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02" w:rsidRDefault="00141802" w:rsidP="0014180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Познание мира</w:t>
      </w:r>
    </w:p>
    <w:p w:rsidR="00141802" w:rsidRPr="005B150F" w:rsidRDefault="00141802" w:rsidP="0014180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</w:t>
      </w:r>
      <w:r w:rsidRPr="005B15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79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1820"/>
        <w:gridCol w:w="2794"/>
        <w:gridCol w:w="1933"/>
        <w:gridCol w:w="1693"/>
      </w:tblGrid>
      <w:tr w:rsidR="00141802" w:rsidRPr="009F66B9" w:rsidTr="00141802">
        <w:trPr>
          <w:cantSplit/>
          <w:trHeight w:val="718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0813D7" w:rsidRDefault="00141802" w:rsidP="00FF73D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13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</w:p>
          <w:p w:rsidR="00141802" w:rsidRPr="000813D7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Познание мира</w:t>
            </w:r>
          </w:p>
          <w:p w:rsidR="00141802" w:rsidRPr="009F66B9" w:rsidRDefault="00141802" w:rsidP="00FF73D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13D7">
              <w:rPr>
                <w:rFonts w:ascii="Times New Roman" w:hAnsi="Times New Roman"/>
                <w:sz w:val="24"/>
                <w:szCs w:val="24"/>
                <w:lang w:val="ru-RU"/>
              </w:rPr>
              <w:t>Урок: 1</w:t>
            </w:r>
          </w:p>
        </w:tc>
        <w:tc>
          <w:tcPr>
            <w:tcW w:w="3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Default="00141802" w:rsidP="00FF73D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КГУ «Кутузовская неполная средняя школа»</w:t>
            </w:r>
          </w:p>
          <w:p w:rsidR="00141802" w:rsidRPr="00141802" w:rsidRDefault="00141802" w:rsidP="00141802">
            <w:pPr>
              <w:jc w:val="right"/>
              <w:rPr>
                <w:lang w:eastAsia="en-US"/>
              </w:rPr>
            </w:pPr>
          </w:p>
        </w:tc>
      </w:tr>
      <w:tr w:rsidR="00141802" w:rsidRPr="009F66B9" w:rsidTr="00141802">
        <w:trPr>
          <w:cantSplit/>
          <w:trHeight w:val="472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2" w:rsidRPr="009F66B9" w:rsidRDefault="00141802" w:rsidP="00FF73D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сентября</w:t>
            </w:r>
          </w:p>
          <w:p w:rsidR="00141802" w:rsidRPr="009F66B9" w:rsidRDefault="00141802" w:rsidP="00FF73D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2" w:rsidRPr="009F66B9" w:rsidRDefault="00141802" w:rsidP="00FF73D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Махметова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Кайратовна</w:t>
            </w:r>
            <w:proofErr w:type="spellEnd"/>
          </w:p>
          <w:p w:rsidR="00141802" w:rsidRPr="009F66B9" w:rsidRDefault="00141802" w:rsidP="00FF73D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141802" w:rsidRPr="009F66B9" w:rsidTr="00141802">
        <w:trPr>
          <w:cantSplit/>
          <w:trHeight w:val="412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9F66B9" w:rsidRDefault="00141802" w:rsidP="00FF73D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9F66B9" w:rsidRDefault="00141802" w:rsidP="00FF73D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141802" w:rsidRPr="009F66B9" w:rsidRDefault="00141802" w:rsidP="00FF73D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9F66B9" w:rsidRDefault="00141802" w:rsidP="00FF73D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141802" w:rsidRPr="009F66B9" w:rsidRDefault="00141802" w:rsidP="00FF73D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141802" w:rsidRPr="009F66B9" w:rsidTr="00141802">
        <w:trPr>
          <w:cantSplit/>
          <w:trHeight w:val="412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9F66B9" w:rsidRDefault="00141802" w:rsidP="00FF73D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D8158C" w:rsidRDefault="00141802" w:rsidP="00FF73D6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Моя - Родина Казахстан.</w:t>
            </w:r>
          </w:p>
        </w:tc>
      </w:tr>
      <w:tr w:rsidR="00141802" w:rsidRPr="009F66B9" w:rsidTr="00141802">
        <w:trPr>
          <w:cantSplit/>
          <w:trHeight w:val="568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9F66B9" w:rsidRDefault="00141802" w:rsidP="00FF73D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747ACD" w:rsidRDefault="00141802" w:rsidP="00FF73D6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какие части делится наша республика.</w:t>
            </w:r>
          </w:p>
        </w:tc>
      </w:tr>
      <w:tr w:rsidR="00141802" w:rsidRPr="009F66B9" w:rsidTr="00141802">
        <w:trPr>
          <w:cantSplit/>
          <w:trHeight w:val="565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9F66B9" w:rsidRDefault="00141802" w:rsidP="00FF73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DD5B42" w:rsidRDefault="00141802" w:rsidP="00FF73D6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4.1.3.1 различать </w:t>
            </w:r>
            <w:proofErr w:type="spellStart"/>
            <w:r w:rsidRPr="00DD5B42">
              <w:rPr>
                <w:sz w:val="22"/>
                <w:szCs w:val="22"/>
              </w:rPr>
              <w:t>административ-но-территориальные</w:t>
            </w:r>
            <w:proofErr w:type="spellEnd"/>
            <w:r w:rsidRPr="00DD5B42">
              <w:rPr>
                <w:sz w:val="22"/>
                <w:szCs w:val="22"/>
              </w:rPr>
              <w:t xml:space="preserve"> единицы различного ранга (округ, район, область); </w:t>
            </w:r>
          </w:p>
          <w:p w:rsidR="00141802" w:rsidRPr="009F66B9" w:rsidRDefault="00141802" w:rsidP="00FF7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2">
              <w:rPr>
                <w:rFonts w:ascii="Times New Roman" w:hAnsi="Times New Roman"/>
              </w:rPr>
              <w:t>4.1.3.2 основываясь на различных источниках, давать описание субъектов экономической деятельности своего края</w:t>
            </w:r>
          </w:p>
        </w:tc>
      </w:tr>
      <w:tr w:rsidR="00141802" w:rsidRPr="009F66B9" w:rsidTr="00141802">
        <w:trPr>
          <w:cantSplit/>
          <w:trHeight w:val="425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9F66B9" w:rsidRDefault="00141802" w:rsidP="00FF73D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D8158C" w:rsidRDefault="00141802" w:rsidP="00FF73D6">
            <w:pPr>
              <w:spacing w:after="0" w:line="20" w:lineRule="atLeast"/>
              <w:rPr>
                <w:rFonts w:ascii="Times New Roman" w:hAnsi="Times New Roman"/>
              </w:rPr>
            </w:pPr>
            <w:r w:rsidRPr="00DD5B42">
              <w:t>1.3 Моя малая Родина</w:t>
            </w:r>
          </w:p>
        </w:tc>
      </w:tr>
      <w:tr w:rsidR="00141802" w:rsidRPr="009F66B9" w:rsidTr="00141802">
        <w:trPr>
          <w:cantSplit/>
          <w:trHeight w:val="896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8D7442" w:rsidRDefault="00141802" w:rsidP="00FF73D6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D7442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8D7442" w:rsidRDefault="00141802" w:rsidP="00FF73D6">
            <w:pPr>
              <w:pStyle w:val="Default"/>
              <w:jc w:val="both"/>
            </w:pPr>
            <w:r w:rsidRPr="008D7442">
              <w:rPr>
                <w:b/>
                <w:bCs/>
              </w:rPr>
              <w:t xml:space="preserve">Все учащиеся будут: </w:t>
            </w:r>
          </w:p>
          <w:p w:rsidR="00141802" w:rsidRPr="008D7442" w:rsidRDefault="00141802" w:rsidP="00FF73D6">
            <w:pPr>
              <w:pStyle w:val="Default"/>
              <w:jc w:val="both"/>
            </w:pPr>
            <w:r w:rsidRPr="008D7442">
              <w:t xml:space="preserve">– знать, на какие административно-территориальные единицы делится страна; </w:t>
            </w:r>
          </w:p>
          <w:p w:rsidR="00141802" w:rsidRPr="008D7442" w:rsidRDefault="00141802" w:rsidP="00FF73D6">
            <w:pPr>
              <w:pStyle w:val="Default"/>
              <w:jc w:val="both"/>
            </w:pPr>
            <w:r w:rsidRPr="008D7442">
              <w:t xml:space="preserve">– знать и показывать на карте города республиканского значения. </w:t>
            </w:r>
          </w:p>
          <w:p w:rsidR="00141802" w:rsidRPr="008D7442" w:rsidRDefault="00141802" w:rsidP="00FF73D6">
            <w:pPr>
              <w:pStyle w:val="Default"/>
              <w:jc w:val="both"/>
            </w:pPr>
            <w:r w:rsidRPr="008D7442">
              <w:rPr>
                <w:b/>
                <w:bCs/>
              </w:rPr>
              <w:t xml:space="preserve">Многие учащиеся будут: </w:t>
            </w:r>
          </w:p>
          <w:p w:rsidR="00141802" w:rsidRPr="008D7442" w:rsidRDefault="00141802" w:rsidP="00FF73D6">
            <w:pPr>
              <w:pStyle w:val="Default"/>
              <w:jc w:val="both"/>
            </w:pPr>
            <w:r w:rsidRPr="008D7442">
              <w:t xml:space="preserve">– различать ранги административно-территориальных единиц; </w:t>
            </w:r>
          </w:p>
          <w:p w:rsidR="00141802" w:rsidRPr="008D7442" w:rsidRDefault="00141802" w:rsidP="00FF73D6">
            <w:pPr>
              <w:pStyle w:val="Default"/>
              <w:jc w:val="both"/>
            </w:pPr>
            <w:r w:rsidRPr="008D7442">
              <w:t xml:space="preserve">– называть, работая по карте, области Казахстана; </w:t>
            </w:r>
          </w:p>
          <w:p w:rsidR="00141802" w:rsidRPr="008D7442" w:rsidRDefault="00141802" w:rsidP="00FF73D6">
            <w:pPr>
              <w:pStyle w:val="Default"/>
              <w:jc w:val="both"/>
            </w:pPr>
            <w:r w:rsidRPr="008D7442">
              <w:t xml:space="preserve">– подтверждать свои ответы примерами из жизни; пользоваться информацией из текста учебника. </w:t>
            </w:r>
          </w:p>
          <w:p w:rsidR="00141802" w:rsidRPr="008D7442" w:rsidRDefault="00141802" w:rsidP="00FF73D6">
            <w:pPr>
              <w:pStyle w:val="Default"/>
              <w:jc w:val="both"/>
            </w:pPr>
            <w:r w:rsidRPr="008D7442">
              <w:rPr>
                <w:b/>
                <w:bCs/>
              </w:rPr>
              <w:t xml:space="preserve">Некоторые учащиеся будут: </w:t>
            </w:r>
          </w:p>
          <w:p w:rsidR="00141802" w:rsidRPr="008D7442" w:rsidRDefault="00141802" w:rsidP="00FF73D6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8D744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D7442">
              <w:rPr>
                <w:rFonts w:ascii="Times New Roman" w:hAnsi="Times New Roman" w:cs="Times New Roman"/>
                <w:i w:val="0"/>
                <w:sz w:val="24"/>
                <w:szCs w:val="24"/>
              </w:rPr>
              <w:t>рассказывать об особенностях области, в которой проживают</w:t>
            </w:r>
            <w:r w:rsidRPr="008D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1802" w:rsidRPr="009F66B9" w:rsidTr="00141802">
        <w:trPr>
          <w:cantSplit/>
          <w:trHeight w:val="1546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8D7442" w:rsidRDefault="00141802" w:rsidP="00FF73D6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D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141802" w:rsidRPr="008D7442" w:rsidRDefault="00141802" w:rsidP="00FF73D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D7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1802" w:rsidRPr="008D7442" w:rsidRDefault="00141802" w:rsidP="00FF73D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D7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8D7442" w:rsidRDefault="00141802" w:rsidP="00FF73D6">
            <w:pPr>
              <w:pStyle w:val="Default"/>
            </w:pPr>
            <w:r w:rsidRPr="008D7442">
              <w:rPr>
                <w:b/>
                <w:bCs/>
              </w:rPr>
              <w:t xml:space="preserve">Ключевые слова. </w:t>
            </w:r>
            <w:r w:rsidRPr="008D7442">
              <w:t xml:space="preserve">Край; область; район. </w:t>
            </w:r>
          </w:p>
          <w:p w:rsidR="00141802" w:rsidRPr="008D7442" w:rsidRDefault="00141802" w:rsidP="00FF73D6">
            <w:pPr>
              <w:pStyle w:val="Default"/>
            </w:pPr>
            <w:r w:rsidRPr="008D7442">
              <w:rPr>
                <w:b/>
                <w:bCs/>
              </w:rPr>
              <w:t xml:space="preserve">Предметная лексика и терминология. </w:t>
            </w:r>
            <w:r w:rsidRPr="008D7442">
              <w:t xml:space="preserve">Край, область, район, город </w:t>
            </w:r>
            <w:proofErr w:type="spellStart"/>
            <w:proofErr w:type="gramStart"/>
            <w:r w:rsidRPr="008D7442">
              <w:t>республи-канского</w:t>
            </w:r>
            <w:proofErr w:type="spellEnd"/>
            <w:proofErr w:type="gramEnd"/>
            <w:r w:rsidRPr="008D7442">
              <w:t xml:space="preserve"> значения. </w:t>
            </w:r>
          </w:p>
          <w:p w:rsidR="00141802" w:rsidRPr="008D7442" w:rsidRDefault="00141802" w:rsidP="00FF73D6">
            <w:pPr>
              <w:pStyle w:val="Default"/>
            </w:pPr>
            <w:r w:rsidRPr="008D7442">
              <w:rPr>
                <w:b/>
                <w:bCs/>
              </w:rPr>
              <w:t xml:space="preserve">Серия полезных фраз для диалога/письма. </w:t>
            </w:r>
            <w:proofErr w:type="spellStart"/>
            <w:r w:rsidRPr="008D7442">
              <w:t>Административно-территориаль-ная</w:t>
            </w:r>
            <w:proofErr w:type="spellEnd"/>
            <w:r w:rsidRPr="008D7442">
              <w:t xml:space="preserve"> единица, областной центр, родной край, город республиканского значения, политическая карта. </w:t>
            </w:r>
          </w:p>
          <w:p w:rsidR="00141802" w:rsidRPr="008D7442" w:rsidRDefault="00141802" w:rsidP="00FF73D6">
            <w:pPr>
              <w:pStyle w:val="Default"/>
            </w:pPr>
            <w:r w:rsidRPr="008D7442">
              <w:rPr>
                <w:b/>
                <w:bCs/>
              </w:rPr>
              <w:t xml:space="preserve">Вопросы для обсуждения. </w:t>
            </w:r>
          </w:p>
          <w:p w:rsidR="00141802" w:rsidRPr="008D7442" w:rsidRDefault="00141802" w:rsidP="00FF73D6">
            <w:pPr>
              <w:pStyle w:val="Default"/>
            </w:pPr>
            <w:r w:rsidRPr="008D7442">
              <w:t xml:space="preserve">– Что мы называем своей Родиной? </w:t>
            </w:r>
          </w:p>
          <w:p w:rsidR="00141802" w:rsidRPr="008D7442" w:rsidRDefault="00141802" w:rsidP="00FF73D6">
            <w:pPr>
              <w:pStyle w:val="Default"/>
            </w:pPr>
            <w:r w:rsidRPr="008D7442">
              <w:t xml:space="preserve">– Каково значение сочетания «родной край»? </w:t>
            </w:r>
          </w:p>
          <w:p w:rsidR="00141802" w:rsidRPr="008D7442" w:rsidRDefault="00141802" w:rsidP="00FF73D6">
            <w:pPr>
              <w:pStyle w:val="Default"/>
            </w:pPr>
            <w:r w:rsidRPr="008D7442">
              <w:t xml:space="preserve">– Чем административно-территориальная карта отличается от </w:t>
            </w:r>
            <w:proofErr w:type="gramStart"/>
            <w:r w:rsidRPr="008D7442">
              <w:t>географической</w:t>
            </w:r>
            <w:proofErr w:type="gramEnd"/>
            <w:r w:rsidRPr="008D7442">
              <w:t xml:space="preserve">? </w:t>
            </w:r>
          </w:p>
          <w:p w:rsidR="00141802" w:rsidRPr="008D7442" w:rsidRDefault="00141802" w:rsidP="00FF73D6">
            <w:pPr>
              <w:pStyle w:val="Default"/>
            </w:pPr>
            <w:r w:rsidRPr="008D7442">
              <w:t xml:space="preserve">– Какую информацию можно получить из административно-территориальной карты? </w:t>
            </w:r>
          </w:p>
          <w:p w:rsidR="00141802" w:rsidRPr="008D7442" w:rsidRDefault="00141802" w:rsidP="00FF73D6">
            <w:pPr>
              <w:pStyle w:val="Default"/>
            </w:pPr>
            <w:r w:rsidRPr="008D7442">
              <w:t xml:space="preserve">– На какие административно-территориальные единицы делится наша страна? </w:t>
            </w:r>
          </w:p>
          <w:p w:rsidR="00141802" w:rsidRPr="008D7442" w:rsidRDefault="00141802" w:rsidP="00FF73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7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Письмо. В </w:t>
            </w:r>
            <w:r w:rsidRPr="008D7442">
              <w:rPr>
                <w:rFonts w:ascii="Times New Roman" w:hAnsi="Times New Roman" w:cs="Times New Roman"/>
                <w:sz w:val="24"/>
                <w:szCs w:val="24"/>
              </w:rPr>
              <w:t xml:space="preserve">тетради ученика дать ответы на вопросы, описать основные сведения о родном крае. </w:t>
            </w:r>
          </w:p>
        </w:tc>
      </w:tr>
      <w:tr w:rsidR="00141802" w:rsidRPr="009F66B9" w:rsidTr="00141802">
        <w:trPr>
          <w:cantSplit/>
          <w:trHeight w:val="576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8D7442" w:rsidRDefault="00141802" w:rsidP="00FF73D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44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8D7442" w:rsidRDefault="00141802" w:rsidP="00FF73D6">
            <w:pPr>
              <w:pStyle w:val="Default"/>
            </w:pPr>
            <w:r w:rsidRPr="008D7442">
              <w:t xml:space="preserve">Знания, полученные в 1–3 классах, о городах и селах страны, жизненный опыт обучающихся. </w:t>
            </w:r>
          </w:p>
          <w:p w:rsidR="00141802" w:rsidRPr="008D7442" w:rsidRDefault="00141802" w:rsidP="00FF73D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802" w:rsidRPr="009F66B9" w:rsidTr="00141802">
        <w:trPr>
          <w:trHeight w:val="334"/>
        </w:trPr>
        <w:tc>
          <w:tcPr>
            <w:tcW w:w="4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9F66B9" w:rsidRDefault="00141802" w:rsidP="00FF73D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 урока:</w:t>
            </w:r>
          </w:p>
        </w:tc>
      </w:tr>
      <w:tr w:rsidR="00141802" w:rsidRPr="009F66B9" w:rsidTr="00141802">
        <w:trPr>
          <w:trHeight w:val="528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9F66B9" w:rsidRDefault="00141802" w:rsidP="00FF73D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9F66B9" w:rsidRDefault="00141802" w:rsidP="00FF73D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9F66B9" w:rsidRDefault="00141802" w:rsidP="00FF73D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41802" w:rsidRPr="009F66B9" w:rsidTr="00141802">
        <w:trPr>
          <w:trHeight w:val="286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9F66B9" w:rsidRDefault="00141802" w:rsidP="00FF73D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0-1 мин</w:t>
            </w:r>
          </w:p>
        </w:tc>
        <w:tc>
          <w:tcPr>
            <w:tcW w:w="3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1802" w:rsidRDefault="00141802" w:rsidP="00FF73D6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9F66B9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:rsidR="00141802" w:rsidRPr="00BF2782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2">
              <w:rPr>
                <w:rFonts w:ascii="Times New Roman" w:hAnsi="Times New Roman" w:cs="Times New Roman"/>
                <w:sz w:val="24"/>
                <w:szCs w:val="24"/>
              </w:rPr>
              <w:t>С добрым утром. Начат день,</w:t>
            </w:r>
          </w:p>
          <w:p w:rsidR="00141802" w:rsidRPr="00BF2782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2">
              <w:rPr>
                <w:rFonts w:ascii="Times New Roman" w:hAnsi="Times New Roman" w:cs="Times New Roman"/>
                <w:sz w:val="24"/>
                <w:szCs w:val="24"/>
              </w:rPr>
              <w:t xml:space="preserve">Первым делом гоним лень. </w:t>
            </w:r>
          </w:p>
          <w:p w:rsidR="00141802" w:rsidRPr="00BF2782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2">
              <w:rPr>
                <w:rFonts w:ascii="Times New Roman" w:hAnsi="Times New Roman" w:cs="Times New Roman"/>
                <w:sz w:val="24"/>
                <w:szCs w:val="24"/>
              </w:rPr>
              <w:t>На уроке не зевать,</w:t>
            </w:r>
          </w:p>
          <w:p w:rsidR="00141802" w:rsidRPr="00BF2782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2">
              <w:rPr>
                <w:rFonts w:ascii="Times New Roman" w:hAnsi="Times New Roman" w:cs="Times New Roman"/>
                <w:sz w:val="24"/>
                <w:szCs w:val="24"/>
              </w:rPr>
              <w:t>А работать и читать.</w:t>
            </w:r>
          </w:p>
          <w:p w:rsidR="00141802" w:rsidRPr="00BF2782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2">
              <w:rPr>
                <w:rFonts w:ascii="Times New Roman" w:hAnsi="Times New Roman" w:cs="Times New Roman"/>
                <w:sz w:val="24"/>
                <w:szCs w:val="24"/>
              </w:rPr>
              <w:t>На уроке будь старательным,</w:t>
            </w:r>
          </w:p>
          <w:p w:rsidR="00141802" w:rsidRPr="00BF2782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2">
              <w:rPr>
                <w:rFonts w:ascii="Times New Roman" w:hAnsi="Times New Roman" w:cs="Times New Roman"/>
                <w:sz w:val="24"/>
                <w:szCs w:val="24"/>
              </w:rPr>
              <w:t>Будь спокойным и внимательным.</w:t>
            </w:r>
          </w:p>
          <w:p w:rsidR="00141802" w:rsidRPr="00BF2782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2">
              <w:rPr>
                <w:rFonts w:ascii="Times New Roman" w:hAnsi="Times New Roman" w:cs="Times New Roman"/>
                <w:sz w:val="24"/>
                <w:szCs w:val="24"/>
              </w:rPr>
              <w:t>Всё пиши, не отставая,</w:t>
            </w:r>
          </w:p>
          <w:p w:rsidR="00141802" w:rsidRPr="00BF2782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2">
              <w:rPr>
                <w:rFonts w:ascii="Times New Roman" w:hAnsi="Times New Roman" w:cs="Times New Roman"/>
                <w:sz w:val="24"/>
                <w:szCs w:val="24"/>
              </w:rPr>
              <w:t>Слушай, не перебивая.</w:t>
            </w:r>
          </w:p>
          <w:p w:rsidR="00141802" w:rsidRPr="00BF2782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2">
              <w:rPr>
                <w:rFonts w:ascii="Times New Roman" w:hAnsi="Times New Roman" w:cs="Times New Roman"/>
                <w:sz w:val="24"/>
                <w:szCs w:val="24"/>
              </w:rPr>
              <w:t>Говорите чётко, внятно,</w:t>
            </w:r>
          </w:p>
          <w:p w:rsidR="00141802" w:rsidRPr="00BF2782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2">
              <w:rPr>
                <w:rFonts w:ascii="Times New Roman" w:hAnsi="Times New Roman" w:cs="Times New Roman"/>
                <w:sz w:val="24"/>
                <w:szCs w:val="24"/>
              </w:rPr>
              <w:t>Чтобы было всё понятно.</w:t>
            </w:r>
          </w:p>
          <w:p w:rsidR="00141802" w:rsidRPr="00BF2782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2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отвечать </w:t>
            </w:r>
          </w:p>
          <w:p w:rsidR="00141802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2">
              <w:rPr>
                <w:rFonts w:ascii="Times New Roman" w:hAnsi="Times New Roman" w:cs="Times New Roman"/>
                <w:sz w:val="24"/>
                <w:szCs w:val="24"/>
              </w:rPr>
              <w:t>Надо руку поднимать</w:t>
            </w:r>
          </w:p>
          <w:p w:rsidR="00141802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Бодрячок</w:t>
            </w:r>
          </w:p>
          <w:p w:rsidR="00141802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«Добро»</w:t>
            </w:r>
          </w:p>
          <w:p w:rsidR="00141802" w:rsidRPr="009F66B9" w:rsidRDefault="00141802" w:rsidP="00FF73D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F2">
              <w:rPr>
                <w:rFonts w:ascii="Times New Roman" w:hAnsi="Times New Roman" w:cs="Times New Roman"/>
                <w:sz w:val="24"/>
                <w:szCs w:val="24"/>
              </w:rPr>
              <w:t>Давайте наш урок начнем с пожелания друг другу добра. Я желаю тебе добра, ты желаешь мне добра, мы желаем друг другу добра. Если будет трудно - я тебе помогу. Я рада, что у нас отличное настроение. Надеюсь, что урок пройдет интересно и увлекательно.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Pr="009F66B9" w:rsidRDefault="00141802" w:rsidP="00FF73D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Стартер.</w:t>
            </w:r>
          </w:p>
          <w:p w:rsidR="00141802" w:rsidRPr="009F66B9" w:rsidRDefault="00141802" w:rsidP="00FF73D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1802" w:rsidRPr="009F66B9" w:rsidTr="00141802">
        <w:trPr>
          <w:trHeight w:val="995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2" w:rsidRPr="009F66B9" w:rsidRDefault="00141802" w:rsidP="00FF73D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141802" w:rsidRPr="009F66B9" w:rsidRDefault="00141802" w:rsidP="00FF73D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2-5 мин</w:t>
            </w:r>
          </w:p>
          <w:p w:rsidR="00141802" w:rsidRPr="009F66B9" w:rsidRDefault="00141802" w:rsidP="00FF73D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5-35 мин</w:t>
            </w:r>
          </w:p>
          <w:p w:rsidR="00141802" w:rsidRPr="009F66B9" w:rsidRDefault="00141802" w:rsidP="00FF73D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2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CC17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  <w:r w:rsidRPr="00CC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04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Целепологание</w:t>
            </w:r>
            <w:proofErr w:type="spellEnd"/>
            <w:r w:rsidRPr="007A4F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1802" w:rsidRPr="000B3DFD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Викторина «Казахстан</w:t>
            </w:r>
            <w:r w:rsidRPr="000B3DF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41802" w:rsidRPr="006063F2" w:rsidRDefault="00141802" w:rsidP="00FF73D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Какой праздник в Казахстане отмечают 22 сентября? (День языков) </w:t>
            </w:r>
          </w:p>
          <w:p w:rsidR="00141802" w:rsidRPr="006063F2" w:rsidRDefault="00141802" w:rsidP="00FF73D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Назовите знаменательную дату, которую отмечает Казахстан 1 декабря? (День первого президента) </w:t>
            </w:r>
          </w:p>
          <w:p w:rsidR="00141802" w:rsidRPr="006063F2" w:rsidRDefault="00141802" w:rsidP="00FF73D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Какой язык в Казахстане является государственным? (Казахский) </w:t>
            </w:r>
          </w:p>
          <w:p w:rsidR="00141802" w:rsidRPr="006063F2" w:rsidRDefault="00141802" w:rsidP="00FF73D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Основной закон государства? (Конституция) </w:t>
            </w:r>
          </w:p>
          <w:p w:rsidR="00141802" w:rsidRPr="006063F2" w:rsidRDefault="00141802" w:rsidP="00FF73D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Как называют знатока многих языков (Полиглот) </w:t>
            </w:r>
          </w:p>
          <w:p w:rsidR="00141802" w:rsidRPr="006063F2" w:rsidRDefault="00141802" w:rsidP="00FF73D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Наш президент Н. А. Назарбаев поставил перед нами задачу говорить на 3-х языках, На каких? (Казахский, русский, английский.) </w:t>
            </w:r>
          </w:p>
          <w:p w:rsidR="00141802" w:rsidRPr="006063F2" w:rsidRDefault="00141802" w:rsidP="00FF73D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Птица, которая изображена на флаге? (Орел) </w:t>
            </w:r>
          </w:p>
          <w:p w:rsidR="00141802" w:rsidRPr="006063F2" w:rsidRDefault="00141802" w:rsidP="00FF73D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Священная книга у мусульман? (Коран) </w:t>
            </w:r>
          </w:p>
          <w:p w:rsidR="00141802" w:rsidRPr="006063F2" w:rsidRDefault="00141802" w:rsidP="00FF73D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Как называется верхняя сводная часть юрты? (</w:t>
            </w:r>
            <w:proofErr w:type="spellStart"/>
            <w:r w:rsidRPr="0060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Шанырак</w:t>
            </w:r>
            <w:proofErr w:type="spellEnd"/>
            <w:r w:rsidRPr="0060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141802" w:rsidRPr="007A4F04" w:rsidRDefault="00141802" w:rsidP="00FF73D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Государственные символы республики Казахстан? (Флаг, герб, гимн)</w:t>
            </w:r>
          </w:p>
          <w:p w:rsidR="00141802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6A52ED">
              <w:rPr>
                <w:rStyle w:val="75pt"/>
                <w:rFonts w:eastAsia="Arial Unicode MS"/>
                <w:b/>
                <w:sz w:val="24"/>
                <w:szCs w:val="24"/>
              </w:rPr>
              <w:t>Работа над лексической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и грамматической темой урока.</w:t>
            </w:r>
          </w:p>
          <w:p w:rsidR="00141802" w:rsidRPr="006063F2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112E16">
              <w:rPr>
                <w:rStyle w:val="75pt"/>
                <w:rFonts w:eastAsia="Arial Unicode MS"/>
                <w:b/>
                <w:sz w:val="24"/>
                <w:szCs w:val="24"/>
              </w:rPr>
              <w:t>(П) Формулирование темы и цели урока.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</w:t>
            </w:r>
          </w:p>
          <w:p w:rsidR="00141802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7A4F04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Работа с учебником.</w:t>
            </w:r>
          </w:p>
          <w:p w:rsidR="00141802" w:rsidRDefault="00141802" w:rsidP="00FF73D6">
            <w:pPr>
              <w:pStyle w:val="1"/>
              <w:shd w:val="clear" w:color="auto" w:fill="auto"/>
              <w:spacing w:line="24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-Вспомните.</w:t>
            </w:r>
          </w:p>
          <w:p w:rsidR="00141802" w:rsidRDefault="00141802" w:rsidP="00FF73D6">
            <w:pPr>
              <w:pStyle w:val="2"/>
              <w:shd w:val="clear" w:color="auto" w:fill="auto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281">
              <w:rPr>
                <w:rFonts w:ascii="Times New Roman" w:hAnsi="Times New Roman" w:cs="Times New Roman"/>
                <w:sz w:val="24"/>
                <w:szCs w:val="24"/>
              </w:rPr>
              <w:t>Казахстан - независимое го</w:t>
            </w:r>
            <w:r w:rsidRPr="00C74281">
              <w:rPr>
                <w:rFonts w:ascii="Times New Roman" w:hAnsi="Times New Roman" w:cs="Times New Roman"/>
                <w:sz w:val="24"/>
                <w:szCs w:val="24"/>
              </w:rPr>
              <w:softHyphen/>
              <w:t>сударство. Республика Казахстан расположена в центре Евразии. Население страны составляет бо</w:t>
            </w:r>
            <w:r w:rsidRPr="00C74281">
              <w:rPr>
                <w:rFonts w:ascii="Times New Roman" w:hAnsi="Times New Roman" w:cs="Times New Roman"/>
                <w:sz w:val="24"/>
                <w:szCs w:val="24"/>
              </w:rPr>
              <w:softHyphen/>
              <w:t>лее 18 миллионов 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281">
              <w:rPr>
                <w:rFonts w:ascii="Times New Roman" w:hAnsi="Times New Roman" w:cs="Times New Roman"/>
                <w:sz w:val="24"/>
                <w:szCs w:val="24"/>
              </w:rPr>
              <w:t>Столицей нашей страны явля</w:t>
            </w:r>
            <w:r w:rsidRPr="00C74281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город Астана.</w:t>
            </w:r>
          </w:p>
          <w:p w:rsidR="00141802" w:rsidRDefault="00141802" w:rsidP="00FF73D6">
            <w:pPr>
              <w:pStyle w:val="2"/>
              <w:shd w:val="clear" w:color="auto" w:fill="auto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85900" cy="14382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802" w:rsidRPr="00C74281" w:rsidRDefault="00141802" w:rsidP="00FF73D6">
            <w:pPr>
              <w:pStyle w:val="1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C74281">
              <w:rPr>
                <w:rFonts w:cs="Times New Roman"/>
                <w:color w:val="000000"/>
                <w:sz w:val="24"/>
                <w:szCs w:val="24"/>
              </w:rPr>
              <w:t>Все мы любим свой родной край. Узнайте в словаре зна</w:t>
            </w:r>
            <w:r w:rsidRPr="00C74281">
              <w:rPr>
                <w:rFonts w:cs="Times New Roman"/>
                <w:color w:val="000000"/>
                <w:sz w:val="24"/>
                <w:szCs w:val="24"/>
              </w:rPr>
              <w:softHyphen/>
              <w:t xml:space="preserve">чение слова </w:t>
            </w:r>
            <w:r w:rsidRPr="00C74281">
              <w:rPr>
                <w:rStyle w:val="a5"/>
                <w:rFonts w:cs="Times New Roman"/>
                <w:sz w:val="24"/>
                <w:szCs w:val="24"/>
              </w:rPr>
              <w:t>край.</w:t>
            </w:r>
            <w:r w:rsidRPr="00C74281">
              <w:rPr>
                <w:rFonts w:cs="Times New Roman"/>
                <w:color w:val="000000"/>
                <w:sz w:val="24"/>
                <w:szCs w:val="24"/>
              </w:rPr>
              <w:t xml:space="preserve"> Своим краем человек называет страну, область, город или село, где живёт.</w:t>
            </w:r>
          </w:p>
          <w:p w:rsidR="00141802" w:rsidRDefault="00141802" w:rsidP="00FF73D6">
            <w:pPr>
              <w:pStyle w:val="2"/>
              <w:shd w:val="clear" w:color="auto" w:fill="auto"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81">
              <w:rPr>
                <w:rFonts w:ascii="Times New Roman" w:hAnsi="Times New Roman" w:cs="Times New Roman"/>
                <w:b/>
                <w:sz w:val="24"/>
                <w:szCs w:val="24"/>
              </w:rPr>
              <w:t>(И) Работа с картой.</w:t>
            </w:r>
          </w:p>
          <w:p w:rsidR="00141802" w:rsidRPr="00C74281" w:rsidRDefault="00141802" w:rsidP="00FF73D6">
            <w:pPr>
              <w:pStyle w:val="1"/>
              <w:shd w:val="clear" w:color="auto" w:fill="auto"/>
              <w:ind w:right="80"/>
              <w:rPr>
                <w:sz w:val="24"/>
                <w:szCs w:val="24"/>
              </w:rPr>
            </w:pPr>
            <w:r w:rsidRPr="00C74281">
              <w:rPr>
                <w:color w:val="000000"/>
                <w:sz w:val="24"/>
                <w:szCs w:val="24"/>
              </w:rPr>
              <w:t>- Рассмотрите административно-территориальную карту нашей страны.</w:t>
            </w:r>
          </w:p>
          <w:p w:rsidR="00141802" w:rsidRPr="00C74281" w:rsidRDefault="00141802" w:rsidP="00FF73D6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C74281">
              <w:rPr>
                <w:color w:val="000000"/>
                <w:sz w:val="24"/>
                <w:szCs w:val="24"/>
              </w:rPr>
              <w:t>- Какую информацию можно получить, изучая её?</w:t>
            </w:r>
          </w:p>
          <w:p w:rsidR="00141802" w:rsidRPr="00C74281" w:rsidRDefault="00141802" w:rsidP="00FF73D6">
            <w:pPr>
              <w:pStyle w:val="1"/>
              <w:shd w:val="clear" w:color="auto" w:fill="auto"/>
              <w:ind w:right="80"/>
              <w:rPr>
                <w:sz w:val="24"/>
                <w:szCs w:val="24"/>
              </w:rPr>
            </w:pPr>
            <w:r w:rsidRPr="00C74281">
              <w:rPr>
                <w:sz w:val="24"/>
                <w:szCs w:val="24"/>
              </w:rPr>
              <w:t xml:space="preserve">- </w:t>
            </w:r>
            <w:r w:rsidRPr="00C74281">
              <w:rPr>
                <w:color w:val="000000"/>
                <w:sz w:val="24"/>
                <w:szCs w:val="24"/>
              </w:rPr>
              <w:t>На какие единицы разделена территория нашей страны? На</w:t>
            </w:r>
            <w:r w:rsidRPr="00C74281">
              <w:rPr>
                <w:color w:val="000000"/>
                <w:sz w:val="24"/>
                <w:szCs w:val="24"/>
              </w:rPr>
              <w:softHyphen/>
              <w:t>зовите эти территориальные единицы, покажите на</w:t>
            </w:r>
            <w:r w:rsidRPr="00C74281">
              <w:rPr>
                <w:sz w:val="24"/>
                <w:szCs w:val="24"/>
              </w:rPr>
              <w:t xml:space="preserve"> </w:t>
            </w:r>
            <w:r w:rsidRPr="00C74281">
              <w:rPr>
                <w:color w:val="000000"/>
                <w:sz w:val="24"/>
                <w:szCs w:val="24"/>
              </w:rPr>
              <w:t>карте.</w:t>
            </w:r>
          </w:p>
          <w:p w:rsidR="00141802" w:rsidRPr="00C74281" w:rsidRDefault="00141802" w:rsidP="00FF73D6">
            <w:pPr>
              <w:pStyle w:val="2"/>
              <w:shd w:val="clear" w:color="auto" w:fill="auto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371975" cy="3213639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862" cy="3215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802" w:rsidRPr="00A728FF" w:rsidRDefault="00141802" w:rsidP="00FF73D6">
            <w:pPr>
              <w:pStyle w:val="1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  <w:r w:rsidRPr="00A728FF">
              <w:rPr>
                <w:color w:val="000000"/>
                <w:sz w:val="24"/>
                <w:szCs w:val="24"/>
              </w:rPr>
              <w:t>Наша страна делится на 17 административно-террито</w:t>
            </w:r>
            <w:r w:rsidRPr="00A728FF">
              <w:rPr>
                <w:color w:val="000000"/>
                <w:sz w:val="24"/>
                <w:szCs w:val="24"/>
              </w:rPr>
              <w:softHyphen/>
              <w:t>риальных единиц. Это 14 областей и 3 города республикан</w:t>
            </w:r>
            <w:r w:rsidRPr="00A728FF">
              <w:rPr>
                <w:color w:val="000000"/>
                <w:sz w:val="24"/>
                <w:szCs w:val="24"/>
              </w:rPr>
              <w:softHyphen/>
              <w:t xml:space="preserve">ского значения - Астана, </w:t>
            </w:r>
            <w:proofErr w:type="spellStart"/>
            <w:r w:rsidRPr="00A728FF">
              <w:rPr>
                <w:color w:val="000000"/>
                <w:sz w:val="24"/>
                <w:szCs w:val="24"/>
              </w:rPr>
              <w:t>Алматы</w:t>
            </w:r>
            <w:proofErr w:type="spellEnd"/>
            <w:r w:rsidRPr="00A728FF">
              <w:rPr>
                <w:color w:val="000000"/>
                <w:sz w:val="24"/>
                <w:szCs w:val="24"/>
              </w:rPr>
              <w:t xml:space="preserve"> и Шымкент.</w:t>
            </w:r>
          </w:p>
          <w:p w:rsidR="00141802" w:rsidRDefault="00141802" w:rsidP="00FF73D6">
            <w:pPr>
              <w:pStyle w:val="1"/>
              <w:shd w:val="clear" w:color="auto" w:fill="auto"/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A728FF">
              <w:rPr>
                <w:color w:val="000000"/>
                <w:sz w:val="24"/>
                <w:szCs w:val="24"/>
              </w:rPr>
              <w:t>В 2018 году население Шымкента достигло 1 миллиона человек. Шымкент стал третьим городом республиканского значения. Центр области был перенесён в город Туркестан. На карте появилась Туркестанская область.</w:t>
            </w:r>
          </w:p>
          <w:p w:rsidR="00141802" w:rsidRPr="00A728FF" w:rsidRDefault="00141802" w:rsidP="00FF73D6">
            <w:pPr>
              <w:pStyle w:val="1"/>
              <w:shd w:val="clear" w:color="auto" w:fill="auto"/>
              <w:ind w:right="20"/>
              <w:jc w:val="both"/>
              <w:rPr>
                <w:b/>
                <w:color w:val="000000"/>
                <w:sz w:val="24"/>
                <w:szCs w:val="24"/>
              </w:rPr>
            </w:pPr>
            <w:r w:rsidRPr="00A728FF">
              <w:rPr>
                <w:b/>
                <w:color w:val="000000"/>
                <w:sz w:val="24"/>
                <w:szCs w:val="24"/>
              </w:rPr>
              <w:t>(П) Работа в парах.</w:t>
            </w:r>
          </w:p>
          <w:p w:rsidR="00141802" w:rsidRPr="00A728FF" w:rsidRDefault="00141802" w:rsidP="00FF73D6">
            <w:pPr>
              <w:pStyle w:val="1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  <w:r w:rsidRPr="00A728FF">
              <w:rPr>
                <w:sz w:val="24"/>
                <w:szCs w:val="24"/>
              </w:rPr>
              <w:t>-Как вы думаете, почему город Туркестан стал центром области?</w:t>
            </w:r>
          </w:p>
          <w:p w:rsidR="00141802" w:rsidRPr="00A728FF" w:rsidRDefault="00141802" w:rsidP="00FF73D6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A728FF">
              <w:rPr>
                <w:sz w:val="24"/>
                <w:szCs w:val="24"/>
              </w:rPr>
              <w:t xml:space="preserve">- </w:t>
            </w:r>
            <w:r w:rsidRPr="00A728FF">
              <w:rPr>
                <w:color w:val="000000"/>
                <w:sz w:val="24"/>
                <w:szCs w:val="24"/>
              </w:rPr>
              <w:t>Найдите и покажите на административно-территориальной карте столицу нашей страны. Расскажите, что вы знаете об Астане.</w:t>
            </w:r>
          </w:p>
          <w:p w:rsidR="00141802" w:rsidRPr="00A728FF" w:rsidRDefault="00141802" w:rsidP="00FF73D6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A728FF">
              <w:rPr>
                <w:b/>
                <w:sz w:val="24"/>
                <w:szCs w:val="24"/>
              </w:rPr>
              <w:t>Города республиканского значения.</w:t>
            </w:r>
          </w:p>
          <w:p w:rsidR="00141802" w:rsidRDefault="00141802" w:rsidP="00FF73D6">
            <w:pPr>
              <w:pStyle w:val="2"/>
              <w:shd w:val="clear" w:color="auto" w:fill="auto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59.45pt;margin-top:-.55pt;width:72.4pt;height:15.75pt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159.45pt;margin-top:-.55pt;width:0;height:15.75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87.1pt;margin-top:-.55pt;width:72.35pt;height:15.75pt;flip:x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41802" w:rsidRPr="00C74281" w:rsidRDefault="00141802" w:rsidP="00FF73D6">
            <w:pPr>
              <w:pStyle w:val="2"/>
              <w:shd w:val="clear" w:color="auto" w:fill="auto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Астана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Шымкент</w:t>
            </w:r>
          </w:p>
          <w:p w:rsidR="00141802" w:rsidRDefault="00141802" w:rsidP="00FF73D6">
            <w:pPr>
              <w:pStyle w:val="1"/>
              <w:shd w:val="clear" w:color="auto" w:fill="auto"/>
              <w:spacing w:line="240" w:lineRule="atLeas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41802" w:rsidRDefault="00141802" w:rsidP="00FF73D6">
            <w:pPr>
              <w:pStyle w:val="1"/>
              <w:shd w:val="clear" w:color="auto" w:fill="auto"/>
              <w:spacing w:line="24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(И) Работа с картой.</w:t>
            </w:r>
          </w:p>
          <w:p w:rsidR="00141802" w:rsidRDefault="00141802" w:rsidP="00FF73D6">
            <w:pPr>
              <w:pStyle w:val="1"/>
              <w:shd w:val="clear" w:color="auto" w:fill="auto"/>
              <w:ind w:left="20" w:righ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D0674">
              <w:rPr>
                <w:color w:val="000000"/>
                <w:sz w:val="24"/>
                <w:szCs w:val="24"/>
              </w:rPr>
              <w:t xml:space="preserve">Найдите на карте область, где вы живёте. </w:t>
            </w:r>
          </w:p>
          <w:p w:rsidR="00141802" w:rsidRDefault="00141802" w:rsidP="00FF73D6">
            <w:pPr>
              <w:pStyle w:val="1"/>
              <w:shd w:val="clear" w:color="auto" w:fill="auto"/>
              <w:ind w:left="20" w:righ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D0674">
              <w:rPr>
                <w:color w:val="000000"/>
                <w:sz w:val="24"/>
                <w:szCs w:val="24"/>
              </w:rPr>
              <w:t>Какой город яв</w:t>
            </w:r>
            <w:r w:rsidRPr="006D0674">
              <w:rPr>
                <w:color w:val="000000"/>
                <w:sz w:val="24"/>
                <w:szCs w:val="24"/>
              </w:rPr>
              <w:softHyphen/>
              <w:t xml:space="preserve">ляется административным центром вашей области? </w:t>
            </w:r>
          </w:p>
          <w:p w:rsidR="00141802" w:rsidRDefault="00141802" w:rsidP="00FF73D6">
            <w:pPr>
              <w:pStyle w:val="1"/>
              <w:shd w:val="clear" w:color="auto" w:fill="auto"/>
              <w:ind w:left="20" w:righ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D0674">
              <w:rPr>
                <w:color w:val="000000"/>
                <w:sz w:val="24"/>
                <w:szCs w:val="24"/>
              </w:rPr>
              <w:t xml:space="preserve">Что вы можете рассказать об областном центре своего края? </w:t>
            </w:r>
          </w:p>
          <w:p w:rsidR="00141802" w:rsidRDefault="00141802" w:rsidP="00FF73D6">
            <w:pPr>
              <w:pStyle w:val="1"/>
              <w:shd w:val="clear" w:color="auto" w:fill="auto"/>
              <w:ind w:left="20" w:righ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D0674">
              <w:rPr>
                <w:color w:val="000000"/>
                <w:sz w:val="24"/>
                <w:szCs w:val="24"/>
              </w:rPr>
              <w:t>С ка</w:t>
            </w:r>
            <w:r w:rsidRPr="006D0674">
              <w:rPr>
                <w:color w:val="000000"/>
                <w:sz w:val="24"/>
                <w:szCs w:val="24"/>
              </w:rPr>
              <w:softHyphen/>
              <w:t>кими другими областями граничит область, где вы живёте?</w:t>
            </w:r>
          </w:p>
          <w:p w:rsidR="00141802" w:rsidRPr="006D0674" w:rsidRDefault="00141802" w:rsidP="00FF73D6">
            <w:pPr>
              <w:pStyle w:val="1"/>
              <w:shd w:val="clear" w:color="auto" w:fill="auto"/>
              <w:ind w:left="20" w:right="40"/>
              <w:jc w:val="both"/>
              <w:rPr>
                <w:sz w:val="24"/>
                <w:szCs w:val="24"/>
              </w:rPr>
            </w:pPr>
          </w:p>
          <w:p w:rsidR="00141802" w:rsidRDefault="00141802" w:rsidP="00FF73D6">
            <w:pPr>
              <w:pStyle w:val="1"/>
              <w:shd w:val="clear" w:color="auto" w:fill="auto"/>
              <w:spacing w:line="24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329545" cy="2667000"/>
                  <wp:effectExtent l="19050" t="0" r="0" b="0"/>
                  <wp:docPr id="8" name="Рисунок 8" descr="https://aftershock.news/sites/default/files/u18059/Iskr_Ch3/%D0%9A%D0%B0%D0%B7%D0%B0%D1%85%D1%81%D1%82_%D0%9A%D0%B0%D1%80%D1%82%D0%B0_%D0%97%D0%B0%D0%BC%D0%B0%D0%BD%D1%83%D1%85%D0%B828.06.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ftershock.news/sites/default/files/u18059/Iskr_Ch3/%D0%9A%D0%B0%D0%B7%D0%B0%D1%85%D1%81%D1%82_%D0%9A%D0%B0%D1%80%D1%82%D0%B0_%D0%97%D0%B0%D0%BC%D0%B0%D0%BD%D1%83%D1%85%D0%B828.06.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545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802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1802" w:rsidRPr="006D0674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74">
              <w:rPr>
                <w:rFonts w:ascii="Times New Roman" w:hAnsi="Times New Roman" w:cs="Times New Roman"/>
                <w:sz w:val="24"/>
                <w:szCs w:val="24"/>
              </w:rPr>
              <w:t>Попишите, почитайте,</w:t>
            </w:r>
          </w:p>
          <w:p w:rsidR="00141802" w:rsidRPr="006D0674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74">
              <w:rPr>
                <w:rFonts w:ascii="Times New Roman" w:hAnsi="Times New Roman" w:cs="Times New Roman"/>
                <w:sz w:val="24"/>
                <w:szCs w:val="24"/>
              </w:rPr>
              <w:t>Поднимитесь, пошагайте,</w:t>
            </w:r>
          </w:p>
          <w:p w:rsidR="00141802" w:rsidRPr="006D0674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74">
              <w:rPr>
                <w:rFonts w:ascii="Times New Roman" w:hAnsi="Times New Roman" w:cs="Times New Roman"/>
                <w:sz w:val="24"/>
                <w:szCs w:val="24"/>
              </w:rPr>
              <w:t>Покричите, помолчите,</w:t>
            </w:r>
          </w:p>
          <w:p w:rsidR="00141802" w:rsidRPr="006D0674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74">
              <w:rPr>
                <w:rFonts w:ascii="Times New Roman" w:hAnsi="Times New Roman" w:cs="Times New Roman"/>
                <w:sz w:val="24"/>
                <w:szCs w:val="24"/>
              </w:rPr>
              <w:t>Потанцуйте, постучите,</w:t>
            </w:r>
          </w:p>
          <w:p w:rsidR="00141802" w:rsidRPr="006D0674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74">
              <w:rPr>
                <w:rFonts w:ascii="Times New Roman" w:hAnsi="Times New Roman" w:cs="Times New Roman"/>
                <w:sz w:val="24"/>
                <w:szCs w:val="24"/>
              </w:rPr>
              <w:t>Помашите, потянитесь,</w:t>
            </w:r>
          </w:p>
          <w:p w:rsidR="00141802" w:rsidRPr="006D0674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74">
              <w:rPr>
                <w:rFonts w:ascii="Times New Roman" w:hAnsi="Times New Roman" w:cs="Times New Roman"/>
                <w:sz w:val="24"/>
                <w:szCs w:val="24"/>
              </w:rPr>
              <w:t>Поморгайте, улыбнитесь,</w:t>
            </w:r>
          </w:p>
          <w:p w:rsidR="00141802" w:rsidRPr="006D0674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74">
              <w:rPr>
                <w:rFonts w:ascii="Times New Roman" w:hAnsi="Times New Roman" w:cs="Times New Roman"/>
                <w:sz w:val="24"/>
                <w:szCs w:val="24"/>
              </w:rPr>
              <w:t>Посидите, пошепчите,</w:t>
            </w:r>
          </w:p>
          <w:p w:rsidR="00141802" w:rsidRPr="006D0674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74">
              <w:rPr>
                <w:rFonts w:ascii="Times New Roman" w:hAnsi="Times New Roman" w:cs="Times New Roman"/>
                <w:sz w:val="24"/>
                <w:szCs w:val="24"/>
              </w:rPr>
              <w:t>Успокойтесь, подремлите…</w:t>
            </w:r>
          </w:p>
          <w:p w:rsidR="00141802" w:rsidRPr="006D0674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74">
              <w:rPr>
                <w:rFonts w:ascii="Times New Roman" w:hAnsi="Times New Roman" w:cs="Times New Roman"/>
                <w:sz w:val="24"/>
                <w:szCs w:val="24"/>
              </w:rPr>
              <w:t>А теперь все поднимайтесь</w:t>
            </w:r>
          </w:p>
          <w:p w:rsidR="00141802" w:rsidRPr="00D35857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74">
              <w:rPr>
                <w:rFonts w:ascii="Times New Roman" w:hAnsi="Times New Roman" w:cs="Times New Roman"/>
                <w:sz w:val="24"/>
                <w:szCs w:val="24"/>
              </w:rPr>
              <w:t>И за дело принимайтесь.</w:t>
            </w:r>
          </w:p>
          <w:p w:rsidR="00141802" w:rsidRPr="00D35857" w:rsidRDefault="00141802" w:rsidP="00FF73D6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141802" w:rsidRDefault="00141802" w:rsidP="00FF73D6">
            <w:pPr>
              <w:pStyle w:val="1"/>
              <w:shd w:val="clear" w:color="auto" w:fill="auto"/>
              <w:spacing w:line="24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(Г) Работа в группах.</w:t>
            </w:r>
          </w:p>
          <w:p w:rsidR="00141802" w:rsidRPr="00D35857" w:rsidRDefault="00141802" w:rsidP="00FF73D6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D35857">
              <w:rPr>
                <w:color w:val="000000"/>
                <w:sz w:val="24"/>
                <w:szCs w:val="24"/>
              </w:rPr>
              <w:t>Внимательно изучите иллюстрацию и расскажите, чем знамениты разные области Казахстана.</w:t>
            </w:r>
          </w:p>
          <w:p w:rsidR="00141802" w:rsidRPr="00D35857" w:rsidRDefault="00141802" w:rsidP="00FF73D6">
            <w:pPr>
              <w:pStyle w:val="1"/>
              <w:shd w:val="clear" w:color="auto" w:fill="auto"/>
              <w:spacing w:line="24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D35857">
              <w:rPr>
                <w:color w:val="000000"/>
                <w:sz w:val="24"/>
                <w:szCs w:val="24"/>
              </w:rPr>
              <w:t>Подумайте, может ли область делиться на более мелкие админи</w:t>
            </w:r>
            <w:r w:rsidRPr="00D35857">
              <w:rPr>
                <w:color w:val="000000"/>
                <w:sz w:val="24"/>
                <w:szCs w:val="24"/>
              </w:rPr>
              <w:softHyphen/>
              <w:t xml:space="preserve">стративно - территориальные единицы </w:t>
            </w:r>
          </w:p>
          <w:p w:rsidR="00141802" w:rsidRDefault="00141802" w:rsidP="00FF73D6">
            <w:pPr>
              <w:pStyle w:val="1"/>
              <w:shd w:val="clear" w:color="auto" w:fill="auto"/>
              <w:spacing w:line="24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(И) Работа с учебником.</w:t>
            </w:r>
          </w:p>
          <w:p w:rsidR="00141802" w:rsidRPr="00D35857" w:rsidRDefault="00141802" w:rsidP="00FF73D6">
            <w:pPr>
              <w:pStyle w:val="1"/>
              <w:shd w:val="clear" w:color="auto" w:fill="auto"/>
              <w:ind w:right="80"/>
              <w:jc w:val="both"/>
              <w:rPr>
                <w:rFonts w:cs="Times New Roman"/>
                <w:sz w:val="24"/>
                <w:szCs w:val="24"/>
              </w:rPr>
            </w:pPr>
            <w:r w:rsidRPr="00D35857">
              <w:rPr>
                <w:rFonts w:cs="Times New Roman"/>
                <w:color w:val="000000"/>
                <w:sz w:val="24"/>
                <w:szCs w:val="24"/>
              </w:rPr>
              <w:t xml:space="preserve">В свою очередь каждая область имеет свои более мелкие административно-территориальные единицы </w:t>
            </w:r>
            <w:r w:rsidRPr="00D35857">
              <w:rPr>
                <w:rStyle w:val="a6"/>
                <w:rFonts w:cs="Times New Roman"/>
                <w:sz w:val="24"/>
                <w:szCs w:val="24"/>
              </w:rPr>
              <w:t>- районы.</w:t>
            </w:r>
          </w:p>
          <w:p w:rsidR="00141802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99">
              <w:rPr>
                <w:rStyle w:val="8pt"/>
                <w:rFonts w:eastAsia="Arial Unicode MS"/>
                <w:b/>
                <w:sz w:val="24"/>
                <w:szCs w:val="24"/>
              </w:rPr>
              <w:t>(К)</w:t>
            </w:r>
            <w:r w:rsidRPr="004E6E99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4E6E99">
              <w:rPr>
                <w:rStyle w:val="8pt0"/>
                <w:rFonts w:eastAsiaTheme="minorEastAsia"/>
                <w:sz w:val="24"/>
                <w:szCs w:val="24"/>
              </w:rPr>
              <w:t>Пальчиковая гимнастика</w:t>
            </w:r>
          </w:p>
          <w:p w:rsidR="00141802" w:rsidRPr="00E601DC" w:rsidRDefault="00141802" w:rsidP="00FF73D6">
            <w:pPr>
              <w:pStyle w:val="1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E601DC">
              <w:rPr>
                <w:color w:val="000000"/>
                <w:sz w:val="24"/>
                <w:szCs w:val="24"/>
              </w:rPr>
              <w:t>Каждый  пальчик  разотру,</w:t>
            </w:r>
          </w:p>
          <w:p w:rsidR="00141802" w:rsidRPr="00E601DC" w:rsidRDefault="00141802" w:rsidP="00FF73D6">
            <w:pPr>
              <w:pStyle w:val="1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E601DC">
              <w:rPr>
                <w:color w:val="000000"/>
                <w:sz w:val="24"/>
                <w:szCs w:val="24"/>
              </w:rPr>
              <w:t>Каждый  пальчик  покручу…</w:t>
            </w:r>
          </w:p>
          <w:p w:rsidR="00141802" w:rsidRPr="00E601DC" w:rsidRDefault="00141802" w:rsidP="00FF73D6">
            <w:pPr>
              <w:pStyle w:val="1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E601DC">
              <w:rPr>
                <w:color w:val="000000"/>
                <w:sz w:val="24"/>
                <w:szCs w:val="24"/>
              </w:rPr>
              <w:t>Разведу вперед, назад…</w:t>
            </w:r>
          </w:p>
          <w:p w:rsidR="00141802" w:rsidRPr="00E601DC" w:rsidRDefault="00141802" w:rsidP="00FF73D6">
            <w:pPr>
              <w:pStyle w:val="1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E601DC">
              <w:rPr>
                <w:color w:val="000000"/>
                <w:sz w:val="24"/>
                <w:szCs w:val="24"/>
              </w:rPr>
              <w:t>И  сожму  их  сильно.</w:t>
            </w:r>
          </w:p>
          <w:p w:rsidR="00141802" w:rsidRPr="00E601DC" w:rsidRDefault="00141802" w:rsidP="00FF73D6">
            <w:pPr>
              <w:pStyle w:val="1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E601DC">
              <w:rPr>
                <w:color w:val="000000"/>
                <w:sz w:val="24"/>
                <w:szCs w:val="24"/>
              </w:rPr>
              <w:t>Здравствуйте, пальчики,</w:t>
            </w:r>
          </w:p>
          <w:p w:rsidR="00141802" w:rsidRPr="00E601DC" w:rsidRDefault="00141802" w:rsidP="00FF73D6">
            <w:pPr>
              <w:pStyle w:val="1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E601DC">
              <w:rPr>
                <w:color w:val="000000"/>
                <w:sz w:val="24"/>
                <w:szCs w:val="24"/>
              </w:rPr>
              <w:t>Зверушки  лесные!</w:t>
            </w:r>
          </w:p>
          <w:p w:rsidR="00141802" w:rsidRPr="00E601DC" w:rsidRDefault="00141802" w:rsidP="00FF73D6">
            <w:pPr>
              <w:pStyle w:val="1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E601DC">
              <w:rPr>
                <w:color w:val="000000"/>
                <w:sz w:val="24"/>
                <w:szCs w:val="24"/>
              </w:rPr>
              <w:t>Здравствуйте, пальчики,</w:t>
            </w:r>
          </w:p>
          <w:p w:rsidR="00141802" w:rsidRDefault="00141802" w:rsidP="00FF73D6">
            <w:pPr>
              <w:pStyle w:val="1"/>
              <w:shd w:val="clear" w:color="auto" w:fill="auto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E601DC">
              <w:rPr>
                <w:color w:val="000000"/>
                <w:sz w:val="24"/>
                <w:szCs w:val="24"/>
              </w:rPr>
              <w:lastRenderedPageBreak/>
              <w:t>Игрушки  заводные!</w:t>
            </w:r>
          </w:p>
          <w:p w:rsidR="00141802" w:rsidRPr="00D35857" w:rsidRDefault="00141802" w:rsidP="00FF73D6">
            <w:pPr>
              <w:pStyle w:val="1"/>
              <w:shd w:val="clear" w:color="auto" w:fill="auto"/>
              <w:ind w:left="20"/>
              <w:jc w:val="both"/>
              <w:rPr>
                <w:b/>
                <w:color w:val="000000"/>
                <w:sz w:val="24"/>
                <w:szCs w:val="24"/>
              </w:rPr>
            </w:pPr>
            <w:r w:rsidRPr="00D35857">
              <w:rPr>
                <w:b/>
                <w:color w:val="000000"/>
                <w:sz w:val="24"/>
                <w:szCs w:val="24"/>
              </w:rPr>
              <w:t>(П) Работа в парах.</w:t>
            </w:r>
          </w:p>
          <w:p w:rsidR="00141802" w:rsidRPr="00D35857" w:rsidRDefault="00141802" w:rsidP="00FF73D6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D35857">
              <w:rPr>
                <w:color w:val="000000"/>
                <w:sz w:val="24"/>
                <w:szCs w:val="24"/>
              </w:rPr>
              <w:t>Изучите карту области вашего проживания. Расскажите, какие районы входят в её состав. Узнайте, чем они знамениты.</w:t>
            </w:r>
          </w:p>
          <w:p w:rsidR="00141802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 Самостоятельная  работа  по  закреплению  изученного  материала. </w:t>
            </w:r>
          </w:p>
          <w:p w:rsidR="00141802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601DC">
              <w:rPr>
                <w:rFonts w:ascii="Times New Roman" w:hAnsi="Times New Roman" w:cs="Times New Roman"/>
                <w:sz w:val="24"/>
                <w:szCs w:val="24"/>
              </w:rPr>
              <w:t>Ответь на вопросы.</w:t>
            </w:r>
          </w:p>
          <w:p w:rsidR="00141802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 какие территориальные единицы делится наша страна, как они называются? </w:t>
            </w:r>
          </w:p>
          <w:p w:rsidR="00141802" w:rsidRPr="00CE3B62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E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Назовите области Республики Казах</w:t>
            </w:r>
            <w:r w:rsidRPr="00CE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стан. </w:t>
            </w:r>
          </w:p>
          <w:p w:rsidR="00141802" w:rsidRDefault="00141802" w:rsidP="00FF73D6">
            <w:pPr>
              <w:pStyle w:val="1"/>
              <w:shd w:val="clear" w:color="auto" w:fill="auto"/>
              <w:spacing w:line="240" w:lineRule="atLeast"/>
              <w:ind w:left="20" w:right="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E3B62">
              <w:rPr>
                <w:rFonts w:cs="Times New Roman"/>
                <w:color w:val="000000"/>
                <w:sz w:val="24"/>
                <w:szCs w:val="24"/>
              </w:rPr>
              <w:t xml:space="preserve">-Узнайте, что есть особенного в области, в которой вы проживаете. </w:t>
            </w:r>
          </w:p>
          <w:p w:rsidR="00141802" w:rsidRPr="00CE3B62" w:rsidRDefault="00141802" w:rsidP="00FF73D6">
            <w:pPr>
              <w:pStyle w:val="1"/>
              <w:shd w:val="clear" w:color="auto" w:fill="auto"/>
              <w:spacing w:line="240" w:lineRule="atLeast"/>
              <w:ind w:left="20" w:right="2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r w:rsidRPr="00CE3B62">
              <w:rPr>
                <w:rFonts w:cs="Times New Roman"/>
                <w:color w:val="000000"/>
                <w:sz w:val="24"/>
                <w:szCs w:val="24"/>
              </w:rPr>
              <w:t>Из каких источников вы можете получить ин</w:t>
            </w:r>
            <w:r w:rsidRPr="00CE3B62">
              <w:rPr>
                <w:rFonts w:cs="Times New Roman"/>
                <w:color w:val="000000"/>
                <w:sz w:val="24"/>
                <w:szCs w:val="24"/>
              </w:rPr>
              <w:softHyphen/>
              <w:t xml:space="preserve"> формацию об этом?</w:t>
            </w:r>
          </w:p>
          <w:p w:rsidR="00141802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заданий  в тетради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ученика. </w:t>
            </w:r>
          </w:p>
          <w:p w:rsidR="00141802" w:rsidRPr="009F66B9" w:rsidRDefault="00141802" w:rsidP="00FF73D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по усмотрению учителя.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2" w:rsidRPr="009F66B9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CC17EE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</w:t>
            </w: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теме урока</w:t>
            </w: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CC17EE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CC17EE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CC17EE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CC17EE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редметные </w:t>
            </w:r>
          </w:p>
          <w:p w:rsidR="00141802" w:rsidRPr="00CC17EE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сюжетные картинки </w:t>
            </w: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теме урока</w:t>
            </w: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CC17EE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CC17EE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Тетрадь ученика</w:t>
            </w: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802" w:rsidRPr="009F66B9" w:rsidTr="00141802">
        <w:trPr>
          <w:trHeight w:val="1313"/>
        </w:trPr>
        <w:tc>
          <w:tcPr>
            <w:tcW w:w="1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802" w:rsidRPr="009F66B9" w:rsidRDefault="00141802" w:rsidP="00FF73D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141802" w:rsidRPr="009F66B9" w:rsidRDefault="00141802" w:rsidP="00FF73D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35- 40 мин</w:t>
            </w:r>
          </w:p>
        </w:tc>
        <w:tc>
          <w:tcPr>
            <w:tcW w:w="380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1802" w:rsidRPr="009F66B9" w:rsidRDefault="00141802" w:rsidP="00FF73D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</w:p>
          <w:p w:rsidR="00141802" w:rsidRPr="00A90F11" w:rsidRDefault="00141802" w:rsidP="00FF7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141802" w:rsidRPr="00A90F11" w:rsidRDefault="00141802" w:rsidP="00FF7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141802" w:rsidRPr="00A90F11" w:rsidRDefault="00141802" w:rsidP="00FF7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141802" w:rsidRPr="00A90F11" w:rsidRDefault="00141802" w:rsidP="00FF7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141802" w:rsidRPr="00A90F11" w:rsidRDefault="00141802" w:rsidP="00FF7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141802" w:rsidRDefault="00141802" w:rsidP="00FF73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141802" w:rsidRPr="00A90F11" w:rsidRDefault="00141802" w:rsidP="00FF7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помощи  линейки </w:t>
            </w:r>
          </w:p>
          <w:p w:rsidR="00141802" w:rsidRPr="009F66B9" w:rsidRDefault="00141802" w:rsidP="00FF73D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успеха.</w:t>
            </w:r>
          </w:p>
        </w:tc>
        <w:tc>
          <w:tcPr>
            <w:tcW w:w="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Линей</w:t>
            </w: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ка успеха</w:t>
            </w:r>
          </w:p>
        </w:tc>
      </w:tr>
      <w:tr w:rsidR="00141802" w:rsidRPr="009F66B9" w:rsidTr="00141802">
        <w:trPr>
          <w:trHeight w:hRule="exact" w:val="519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38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141802" w:rsidRPr="009F66B9" w:rsidRDefault="00141802" w:rsidP="00FF7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141802" w:rsidRPr="009F66B9" w:rsidTr="00141802">
        <w:trPr>
          <w:trHeight w:hRule="exact" w:val="3362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802" w:rsidRPr="009F66B9" w:rsidRDefault="00141802" w:rsidP="00FF73D6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sz w:val="24"/>
                <w:szCs w:val="24"/>
              </w:rPr>
              <w:t>В процессе работы на уроке учитель индивидуально помогает учащимся  строить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38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802" w:rsidRPr="009F66B9" w:rsidRDefault="00141802" w:rsidP="00FF73D6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</w:t>
            </w:r>
            <w:proofErr w:type="spellEnd"/>
            <w:r w:rsidRPr="009F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оценивание.</w:t>
            </w:r>
          </w:p>
          <w:p w:rsidR="00141802" w:rsidRPr="009F66B9" w:rsidRDefault="00141802" w:rsidP="00FF73D6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6B9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9F66B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«Что я знаю и умею».</w:t>
            </w:r>
          </w:p>
          <w:p w:rsidR="00141802" w:rsidRPr="009F66B9" w:rsidRDefault="00141802" w:rsidP="00FF73D6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6B9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9F66B9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паре, группе, классом.</w:t>
            </w:r>
          </w:p>
          <w:p w:rsidR="00141802" w:rsidRPr="009F66B9" w:rsidRDefault="00141802" w:rsidP="00FF73D6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141802" w:rsidRPr="009F66B9" w:rsidRDefault="00141802" w:rsidP="00FF73D6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802" w:rsidRPr="009F66B9" w:rsidRDefault="00141802" w:rsidP="00FF73D6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sz w:val="24"/>
                <w:szCs w:val="24"/>
              </w:rPr>
              <w:t xml:space="preserve">– литература </w:t>
            </w:r>
          </w:p>
          <w:p w:rsidR="00141802" w:rsidRPr="009F66B9" w:rsidRDefault="00141802" w:rsidP="00FF73D6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sz w:val="24"/>
                <w:szCs w:val="24"/>
              </w:rPr>
              <w:t>– самопознание</w:t>
            </w:r>
          </w:p>
        </w:tc>
      </w:tr>
      <w:tr w:rsidR="00141802" w:rsidRPr="009F66B9" w:rsidTr="00141802">
        <w:trPr>
          <w:trHeight w:val="403"/>
        </w:trPr>
        <w:tc>
          <w:tcPr>
            <w:tcW w:w="495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802" w:rsidRPr="009F66B9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141802" w:rsidRPr="009F66B9" w:rsidTr="00141802">
        <w:trPr>
          <w:trHeight w:hRule="exact" w:val="408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802" w:rsidRPr="009F66B9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2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802" w:rsidRPr="009F66B9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802" w:rsidRPr="009F66B9" w:rsidTr="00141802">
        <w:trPr>
          <w:trHeight w:hRule="exact" w:val="403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802" w:rsidRPr="009F66B9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278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802" w:rsidRPr="009F66B9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802" w:rsidRPr="009F66B9" w:rsidTr="00141802">
        <w:trPr>
          <w:trHeight w:hRule="exact" w:val="403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802" w:rsidRPr="009F66B9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802" w:rsidRPr="009F66B9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802" w:rsidRPr="009F66B9" w:rsidTr="00141802">
        <w:trPr>
          <w:trHeight w:val="398"/>
        </w:trPr>
        <w:tc>
          <w:tcPr>
            <w:tcW w:w="495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802" w:rsidRPr="009F66B9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141802" w:rsidRPr="009F66B9" w:rsidTr="00141802">
        <w:trPr>
          <w:trHeight w:hRule="exact" w:val="600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802" w:rsidRPr="009F66B9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278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802" w:rsidRPr="009F66B9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802" w:rsidRPr="009F66B9" w:rsidTr="00141802">
        <w:trPr>
          <w:trHeight w:hRule="exact" w:val="677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802" w:rsidRPr="009F66B9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278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802" w:rsidRPr="009F66B9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802" w:rsidRPr="009F66B9" w:rsidTr="00141802">
        <w:trPr>
          <w:trHeight w:hRule="exact" w:val="1329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802" w:rsidRPr="009F66B9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 я узнал из урока о классе и отдель</w:t>
            </w: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2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802" w:rsidRPr="009F66B9" w:rsidRDefault="00141802" w:rsidP="00FF73D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1802" w:rsidRDefault="00141802" w:rsidP="00141802"/>
    <w:p w:rsidR="00141802" w:rsidRDefault="00141802" w:rsidP="00141802">
      <w:pPr>
        <w:tabs>
          <w:tab w:val="left" w:pos="4125"/>
        </w:tabs>
      </w:pPr>
    </w:p>
    <w:p w:rsidR="00141802" w:rsidRDefault="00141802" w:rsidP="00141802">
      <w:pPr>
        <w:tabs>
          <w:tab w:val="left" w:pos="4125"/>
        </w:tabs>
        <w:spacing w:line="60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41802" w:rsidRDefault="00141802" w:rsidP="00141802">
      <w:pPr>
        <w:tabs>
          <w:tab w:val="left" w:pos="4125"/>
        </w:tabs>
      </w:pPr>
    </w:p>
    <w:p w:rsidR="00361058" w:rsidRDefault="00361058"/>
    <w:sectPr w:rsidR="00361058" w:rsidSect="0014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802"/>
    <w:rsid w:val="00141802"/>
    <w:rsid w:val="0036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8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141802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ssignmentTemplate">
    <w:name w:val="AssignmentTemplate"/>
    <w:basedOn w:val="9"/>
    <w:next w:val="a"/>
    <w:uiPriority w:val="99"/>
    <w:qFormat/>
    <w:rsid w:val="00141802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a0"/>
    <w:rsid w:val="00141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4">
    <w:name w:val="Основной текст_"/>
    <w:basedOn w:val="a0"/>
    <w:link w:val="1"/>
    <w:rsid w:val="00141802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4180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75pt">
    <w:name w:val="Основной текст + 7;5 pt"/>
    <w:basedOn w:val="a4"/>
    <w:rsid w:val="00141802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Полужирный"/>
    <w:basedOn w:val="a4"/>
    <w:rsid w:val="00141802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5">
    <w:name w:val="Основной текст + Курсив"/>
    <w:basedOn w:val="a4"/>
    <w:rsid w:val="0014180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 + Полужирный;Курсив"/>
    <w:basedOn w:val="a4"/>
    <w:rsid w:val="0014180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141802"/>
    <w:pPr>
      <w:widowControl w:val="0"/>
      <w:shd w:val="clear" w:color="auto" w:fill="FFFFFF"/>
      <w:spacing w:after="0" w:line="210" w:lineRule="exact"/>
      <w:ind w:firstLine="300"/>
      <w:jc w:val="both"/>
    </w:pPr>
    <w:rPr>
      <w:rFonts w:ascii="Segoe UI" w:eastAsia="Segoe UI" w:hAnsi="Segoe UI" w:cs="Segoe UI"/>
      <w:color w:val="000000"/>
      <w:sz w:val="18"/>
      <w:szCs w:val="18"/>
    </w:rPr>
  </w:style>
  <w:style w:type="paragraph" w:customStyle="1" w:styleId="Default">
    <w:name w:val="Default"/>
    <w:rsid w:val="001418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418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2021-02-03T06:10:00Z</dcterms:created>
  <dcterms:modified xsi:type="dcterms:W3CDTF">2021-02-03T06:11:00Z</dcterms:modified>
</cp:coreProperties>
</file>