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D" w:rsidRPr="00DB32A1" w:rsidRDefault="001236CD" w:rsidP="00680CC7">
      <w:pPr>
        <w:numPr>
          <w:ilvl w:val="0"/>
          <w:numId w:val="1"/>
        </w:numPr>
        <w:tabs>
          <w:tab w:val="right" w:pos="1016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lang w:eastAsia="zh-CN"/>
        </w:rPr>
      </w:pPr>
      <w:bookmarkStart w:id="0" w:name="_GoBack"/>
      <w:bookmarkEnd w:id="0"/>
      <w:r w:rsidRPr="00DB32A1">
        <w:rPr>
          <w:rFonts w:ascii="Times New Roman" w:hAnsi="Times New Roman"/>
          <w:b/>
          <w:color w:val="000000"/>
          <w:sz w:val="24"/>
          <w:lang w:eastAsia="zh-CN"/>
        </w:rPr>
        <w:t>Краткосрочный план урока</w:t>
      </w:r>
    </w:p>
    <w:tbl>
      <w:tblPr>
        <w:tblW w:w="58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"/>
        <w:gridCol w:w="1418"/>
        <w:gridCol w:w="1402"/>
        <w:gridCol w:w="1630"/>
        <w:gridCol w:w="1928"/>
        <w:gridCol w:w="2410"/>
      </w:tblGrid>
      <w:tr w:rsidR="00680CC7" w:rsidRPr="00680CC7" w:rsidTr="006722B4">
        <w:trPr>
          <w:cantSplit/>
          <w:trHeight w:val="632"/>
        </w:trPr>
        <w:tc>
          <w:tcPr>
            <w:tcW w:w="2335" w:type="pct"/>
            <w:gridSpan w:val="4"/>
          </w:tcPr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CC7" w:rsidRPr="00680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65" w:type="pct"/>
            <w:gridSpan w:val="3"/>
          </w:tcPr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680CC7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СШГ №1</w:t>
            </w:r>
          </w:p>
        </w:tc>
      </w:tr>
      <w:tr w:rsidR="00680CC7" w:rsidRPr="00680CC7" w:rsidTr="006722B4">
        <w:trPr>
          <w:cantSplit/>
          <w:trHeight w:val="1052"/>
        </w:trPr>
        <w:tc>
          <w:tcPr>
            <w:tcW w:w="2335" w:type="pct"/>
            <w:gridSpan w:val="4"/>
          </w:tcPr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2F00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80CC7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.10.2019 г.</w:t>
            </w: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хорошо, что такое плохо?   </w:t>
            </w: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2F0F10" w:rsidRPr="00680CC7">
              <w:rPr>
                <w:rFonts w:ascii="Times New Roman" w:hAnsi="Times New Roman" w:cs="Times New Roman"/>
                <w:sz w:val="24"/>
                <w:szCs w:val="24"/>
              </w:rPr>
              <w:t>Старших надо уважать, малышей не обижать</w:t>
            </w:r>
            <w:r w:rsidR="00680CC7" w:rsidRPr="00680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pct"/>
            <w:gridSpan w:val="3"/>
          </w:tcPr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680CC7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Кошенова</w:t>
            </w:r>
            <w:proofErr w:type="spellEnd"/>
            <w:r w:rsidR="00680CC7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1236CD" w:rsidRPr="00680CC7" w:rsidRDefault="001236CD" w:rsidP="00680C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680CC7" w:rsidRPr="00680CC7" w:rsidTr="006722B4">
        <w:trPr>
          <w:cantSplit/>
        </w:trPr>
        <w:tc>
          <w:tcPr>
            <w:tcW w:w="1076" w:type="pct"/>
            <w:gridSpan w:val="2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обучения </w:t>
            </w:r>
          </w:p>
        </w:tc>
        <w:tc>
          <w:tcPr>
            <w:tcW w:w="3924" w:type="pct"/>
            <w:gridSpan w:val="5"/>
          </w:tcPr>
          <w:p w:rsidR="002F0F10" w:rsidRPr="00680CC7" w:rsidRDefault="002F0F10" w:rsidP="00680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  <w:p w:rsidR="00BE4D59" w:rsidRPr="00680CC7" w:rsidRDefault="001F0D57" w:rsidP="00680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</w:tc>
      </w:tr>
      <w:tr w:rsidR="00680CC7" w:rsidRPr="00680CC7" w:rsidTr="006722B4">
        <w:trPr>
          <w:cantSplit/>
          <w:trHeight w:val="603"/>
        </w:trPr>
        <w:tc>
          <w:tcPr>
            <w:tcW w:w="1076" w:type="pct"/>
            <w:gridSpan w:val="2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урока </w:t>
            </w:r>
          </w:p>
        </w:tc>
        <w:tc>
          <w:tcPr>
            <w:tcW w:w="3924" w:type="pct"/>
            <w:gridSpan w:val="5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Учащиеся смогут:</w:t>
            </w:r>
          </w:p>
          <w:p w:rsidR="001236CD" w:rsidRPr="00680CC7" w:rsidRDefault="0090737F" w:rsidP="00680CC7">
            <w:pPr>
              <w:pStyle w:val="a5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0CC7">
              <w:rPr>
                <w:rFonts w:ascii="Times New Roman" w:hAnsi="Times New Roman"/>
                <w:sz w:val="24"/>
                <w:lang w:val="ru-RU"/>
              </w:rPr>
              <w:t>выразительно читать рассказ по ролям</w:t>
            </w:r>
            <w:r w:rsidR="001236CD" w:rsidRPr="00680CC7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0564A6" w:rsidRPr="00680CC7" w:rsidRDefault="009D539E" w:rsidP="00680CC7">
            <w:pPr>
              <w:pStyle w:val="a5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680CC7">
              <w:rPr>
                <w:rFonts w:ascii="Times New Roman" w:hAnsi="Times New Roman"/>
                <w:sz w:val="24"/>
                <w:lang w:val="ru-RU"/>
              </w:rPr>
              <w:t>найти</w:t>
            </w:r>
            <w:r w:rsidR="0090737F" w:rsidRPr="00680CC7">
              <w:rPr>
                <w:rFonts w:ascii="Times New Roman" w:hAnsi="Times New Roman"/>
                <w:sz w:val="24"/>
                <w:lang w:val="ru-RU"/>
              </w:rPr>
              <w:t xml:space="preserve"> пословицу соответствующую содержанию мультфильма</w:t>
            </w:r>
            <w:r w:rsidR="000564A6" w:rsidRPr="00680CC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236CD" w:rsidRPr="00680CC7" w:rsidRDefault="0090737F" w:rsidP="00680CC7">
            <w:pPr>
              <w:pStyle w:val="a5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680CC7">
              <w:rPr>
                <w:rFonts w:ascii="Times New Roman" w:hAnsi="Times New Roman"/>
                <w:sz w:val="24"/>
                <w:lang w:val="ru-RU"/>
              </w:rPr>
              <w:t>формулир</w:t>
            </w:r>
            <w:r w:rsidR="007F6825" w:rsidRPr="00680CC7">
              <w:rPr>
                <w:rFonts w:ascii="Times New Roman" w:hAnsi="Times New Roman"/>
                <w:sz w:val="24"/>
                <w:lang w:val="ru-RU"/>
              </w:rPr>
              <w:t>овать простые и уточняющие вопросы к рассказу</w:t>
            </w:r>
            <w:r w:rsidR="001236CD" w:rsidRPr="00680CC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80CC7" w:rsidRPr="00680CC7" w:rsidTr="006722B4">
        <w:trPr>
          <w:cantSplit/>
          <w:trHeight w:val="603"/>
        </w:trPr>
        <w:tc>
          <w:tcPr>
            <w:tcW w:w="1076" w:type="pct"/>
            <w:gridSpan w:val="2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Ключевые слова</w:t>
            </w:r>
          </w:p>
        </w:tc>
        <w:tc>
          <w:tcPr>
            <w:tcW w:w="3924" w:type="pct"/>
            <w:gridSpan w:val="5"/>
          </w:tcPr>
          <w:p w:rsidR="001236CD" w:rsidRPr="00680CC7" w:rsidRDefault="009C4410" w:rsidP="0068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Старший, младший, благодарить, воспитанный, невоспитанный, поступок</w:t>
            </w:r>
            <w:r w:rsidR="00CA63ED" w:rsidRPr="00680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уважать.</w:t>
            </w:r>
          </w:p>
        </w:tc>
      </w:tr>
      <w:tr w:rsidR="00680CC7" w:rsidRPr="00680CC7" w:rsidTr="006722B4">
        <w:trPr>
          <w:cantSplit/>
          <w:trHeight w:val="468"/>
        </w:trPr>
        <w:tc>
          <w:tcPr>
            <w:tcW w:w="1076" w:type="pct"/>
            <w:gridSpan w:val="2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Формирование ценностей </w:t>
            </w:r>
          </w:p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24" w:type="pct"/>
            <w:gridSpan w:val="5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познанию, кругозора, любознательности, </w:t>
            </w:r>
            <w:r w:rsidR="00106E2B"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желания </w:t>
            </w:r>
            <w:r w:rsidR="007F6825" w:rsidRPr="00680CC7">
              <w:rPr>
                <w:rFonts w:ascii="Times New Roman" w:hAnsi="Times New Roman" w:cs="Times New Roman"/>
                <w:sz w:val="24"/>
                <w:szCs w:val="24"/>
              </w:rPr>
              <w:t>уважать старших, помогать, уступать место, быть внимательным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D14"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CC7" w:rsidRPr="00680CC7" w:rsidTr="006722B4">
        <w:trPr>
          <w:cantSplit/>
        </w:trPr>
        <w:tc>
          <w:tcPr>
            <w:tcW w:w="1076" w:type="pct"/>
            <w:gridSpan w:val="2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Предыдущие знания</w:t>
            </w:r>
          </w:p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24" w:type="pct"/>
            <w:gridSpan w:val="5"/>
          </w:tcPr>
          <w:p w:rsidR="001236CD" w:rsidRPr="00680CC7" w:rsidRDefault="001236CD" w:rsidP="0068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Учащиеся изучили   лексику по теме «</w:t>
            </w:r>
            <w:r w:rsidR="00106E2B"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такое хорошо, что такое плохо?</w:t>
            </w: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». </w:t>
            </w:r>
            <w:r w:rsidR="00106E2B"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Урок </w:t>
            </w:r>
            <w:r w:rsidR="00106E2B"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основан на знаниях и языковых навыках, полученных в предыдущем разделе и классах. </w:t>
            </w:r>
          </w:p>
        </w:tc>
      </w:tr>
      <w:tr w:rsidR="00680CC7" w:rsidRPr="00680CC7" w:rsidTr="006722B4">
        <w:trPr>
          <w:trHeight w:val="279"/>
        </w:trPr>
        <w:tc>
          <w:tcPr>
            <w:tcW w:w="5000" w:type="pct"/>
            <w:gridSpan w:val="7"/>
          </w:tcPr>
          <w:p w:rsidR="001236CD" w:rsidRPr="00680CC7" w:rsidRDefault="001236CD" w:rsidP="0068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680CC7" w:rsidRPr="00680CC7" w:rsidTr="006722B4">
        <w:trPr>
          <w:trHeight w:val="528"/>
        </w:trPr>
        <w:tc>
          <w:tcPr>
            <w:tcW w:w="1013" w:type="pct"/>
          </w:tcPr>
          <w:p w:rsidR="001236CD" w:rsidRPr="00680CC7" w:rsidRDefault="001236CD" w:rsidP="0068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Запланированные периоды урока </w:t>
            </w:r>
          </w:p>
        </w:tc>
        <w:tc>
          <w:tcPr>
            <w:tcW w:w="2911" w:type="pct"/>
            <w:gridSpan w:val="5"/>
          </w:tcPr>
          <w:p w:rsidR="001236CD" w:rsidRPr="00680CC7" w:rsidRDefault="001236CD" w:rsidP="00680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Деятельность учащихся на уроке </w:t>
            </w:r>
          </w:p>
        </w:tc>
        <w:tc>
          <w:tcPr>
            <w:tcW w:w="1076" w:type="pct"/>
          </w:tcPr>
          <w:p w:rsidR="001236CD" w:rsidRPr="00680CC7" w:rsidRDefault="001236CD" w:rsidP="0068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Ресурсы </w:t>
            </w:r>
          </w:p>
        </w:tc>
      </w:tr>
      <w:tr w:rsidR="00680CC7" w:rsidRPr="00680CC7" w:rsidTr="006722B4">
        <w:trPr>
          <w:trHeight w:val="830"/>
        </w:trPr>
        <w:tc>
          <w:tcPr>
            <w:tcW w:w="1013" w:type="pct"/>
          </w:tcPr>
          <w:p w:rsidR="001236CD" w:rsidRPr="00680CC7" w:rsidRDefault="001236CD" w:rsidP="00705A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Начало урока </w:t>
            </w:r>
          </w:p>
          <w:p w:rsidR="001236CD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0-7</w:t>
            </w:r>
          </w:p>
        </w:tc>
        <w:tc>
          <w:tcPr>
            <w:tcW w:w="2911" w:type="pct"/>
            <w:gridSpan w:val="5"/>
          </w:tcPr>
          <w:p w:rsidR="00F63263" w:rsidRPr="00680CC7" w:rsidRDefault="001236CD" w:rsidP="0070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C066B4" w:rsidRPr="00680CC7" w:rsidRDefault="00C066B4" w:rsidP="00C06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A2C20" w:rsidRPr="00680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начнем наш урок с </w:t>
            </w:r>
            <w:r w:rsidR="00CA2C20" w:rsidRPr="00680C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«Лучше всех!»</w:t>
            </w:r>
          </w:p>
          <w:p w:rsidR="00CA2C20" w:rsidRPr="00680CC7" w:rsidRDefault="00CA2C20" w:rsidP="00CA2C2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680CC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Чистоговорки</w:t>
            </w:r>
            <w:proofErr w:type="spellEnd"/>
            <w:r w:rsidRPr="00680CC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CA2C20" w:rsidRPr="00680CC7" w:rsidRDefault="00CA2C20" w:rsidP="00CA2C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проговорит слова чётко, без ошибок?</w:t>
            </w:r>
          </w:p>
          <w:p w:rsidR="00CA2C20" w:rsidRPr="00680CC7" w:rsidRDefault="004F0619" w:rsidP="003C20B5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пришли сюда учиться, не лениться, а трудиться, Слушаем внимательно, работаем старательно.</w:t>
            </w:r>
          </w:p>
          <w:p w:rsidR="00CA2C20" w:rsidRPr="00680CC7" w:rsidRDefault="00CA2C20" w:rsidP="00CA2C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1EC9" w:rsidRDefault="00237FA4" w:rsidP="0070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="00761EC9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урока </w:t>
            </w: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  <w:p w:rsidR="00B07B67" w:rsidRPr="00B07B67" w:rsidRDefault="00B07B67" w:rsidP="0070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67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на доске.</w:t>
            </w:r>
          </w:p>
          <w:p w:rsidR="006A3F5F" w:rsidRPr="00680CC7" w:rsidRDefault="001236CD" w:rsidP="00667ACB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7B67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доску, к</w:t>
            </w:r>
            <w:r w:rsidR="00667ACB" w:rsidRPr="00680CC7">
              <w:rPr>
                <w:rFonts w:ascii="Times New Roman" w:hAnsi="Times New Roman" w:cs="Times New Roman"/>
                <w:sz w:val="24"/>
                <w:szCs w:val="24"/>
              </w:rPr>
              <w:t>ак вы думаете, о чем мы будем с вами говорить на уроке, какую тему будем изучать?</w:t>
            </w:r>
          </w:p>
          <w:p w:rsidR="00667ACB" w:rsidRDefault="00667ACB" w:rsidP="002F0F1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- Тема нашего урока «</w:t>
            </w:r>
            <w:r w:rsidR="002F0F10" w:rsidRPr="00680CC7">
              <w:rPr>
                <w:rFonts w:ascii="Times New Roman" w:hAnsi="Times New Roman" w:cs="Times New Roman"/>
                <w:sz w:val="24"/>
                <w:szCs w:val="24"/>
              </w:rPr>
              <w:t>Старших надо уважать, малышей не обижать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CCE" w:rsidRDefault="007D2CCE" w:rsidP="002F0F1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CE" w:rsidRPr="00680CC7" w:rsidRDefault="007D2CCE" w:rsidP="002F0F1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 группы</w:t>
            </w:r>
          </w:p>
        </w:tc>
        <w:tc>
          <w:tcPr>
            <w:tcW w:w="1076" w:type="pct"/>
          </w:tcPr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1236CD" w:rsidRPr="00680CC7" w:rsidRDefault="00CA2C20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Презентация </w:t>
            </w:r>
          </w:p>
          <w:p w:rsidR="006C3A02" w:rsidRPr="00680CC7" w:rsidRDefault="006C3A02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C3A02" w:rsidRPr="00680CC7" w:rsidRDefault="006C3A02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C3A02" w:rsidRPr="00680CC7" w:rsidRDefault="006C3A02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C3A02" w:rsidRPr="00680CC7" w:rsidRDefault="006C3A02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C3A02" w:rsidRPr="00680CC7" w:rsidRDefault="00B07B67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Презентация</w:t>
            </w:r>
          </w:p>
          <w:p w:rsidR="006C3A02" w:rsidRPr="00680CC7" w:rsidRDefault="006C3A02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C3A02" w:rsidRPr="00680CC7" w:rsidRDefault="006C3A02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0CC7" w:rsidRPr="00680CC7" w:rsidTr="006722B4">
        <w:trPr>
          <w:trHeight w:val="8781"/>
        </w:trPr>
        <w:tc>
          <w:tcPr>
            <w:tcW w:w="1013" w:type="pct"/>
          </w:tcPr>
          <w:p w:rsidR="001236CD" w:rsidRPr="00680CC7" w:rsidRDefault="001236CD" w:rsidP="00705A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1236CD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="00B07B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-14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14-18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18-25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25-28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28-30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30-33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33-38</w:t>
            </w: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0F83" w:rsidRPr="00680CC7" w:rsidRDefault="00CB0F83" w:rsidP="00CB0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11" w:type="pct"/>
            <w:gridSpan w:val="5"/>
          </w:tcPr>
          <w:p w:rsidR="008B1C4B" w:rsidRDefault="008B1C4B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144E" w:rsidRPr="00680CC7" w:rsidRDefault="008A12C3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B95559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</w:t>
            </w:r>
          </w:p>
          <w:p w:rsidR="00FA61E3" w:rsidRPr="00680CC7" w:rsidRDefault="008A12C3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A61E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текста «</w:t>
            </w:r>
            <w:r w:rsidR="00D42960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FA61E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0C5338" w:rsidRPr="00680CC7" w:rsidRDefault="00D4296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героев текста.</w:t>
            </w:r>
          </w:p>
          <w:p w:rsidR="00D42960" w:rsidRPr="00680CC7" w:rsidRDefault="00D4296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нес </w:t>
            </w:r>
            <w:r w:rsidR="000A677D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руке 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старый </w:t>
            </w:r>
            <w:r w:rsidR="000A677D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человек?</w:t>
            </w:r>
          </w:p>
          <w:p w:rsidR="000A677D" w:rsidRPr="00680CC7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Что упало?</w:t>
            </w:r>
          </w:p>
          <w:p w:rsidR="000A677D" w:rsidRPr="00680CC7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Как вел себя мальчик?</w:t>
            </w:r>
          </w:p>
          <w:p w:rsidR="000A677D" w:rsidRPr="00680CC7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Почему старый человек сказал мальчику: «Ты хорошо знаешь сложение и вычитание. Но есть правила, которые ты еще не освоил». Какие правила не освоил мальчик?</w:t>
            </w:r>
          </w:p>
          <w:p w:rsidR="000A677D" w:rsidRPr="00680CC7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Как бы вы поступили на месте мальчика?</w:t>
            </w:r>
          </w:p>
          <w:p w:rsidR="000A677D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Докажите, что этот текст является рассказом.</w:t>
            </w:r>
          </w:p>
          <w:p w:rsidR="007D2CCE" w:rsidRPr="00680CC7" w:rsidRDefault="007D2CCE" w:rsidP="007D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/Г) </w:t>
            </w:r>
          </w:p>
          <w:p w:rsidR="007D2CCE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B73" w:rsidRPr="007D2CCE" w:rsidRDefault="007D2CCE" w:rsidP="007D2CC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</w:rPr>
            </w:pPr>
            <w:proofErr w:type="spellStart"/>
            <w:r w:rsidRPr="007D2CCE">
              <w:rPr>
                <w:rFonts w:ascii="Times New Roman" w:eastAsia="Calibri" w:hAnsi="Times New Roman"/>
                <w:b/>
                <w:sz w:val="24"/>
              </w:rPr>
              <w:t>Задания</w:t>
            </w:r>
            <w:proofErr w:type="spellEnd"/>
            <w:r w:rsidRPr="007D2CCE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proofErr w:type="spellStart"/>
            <w:r w:rsidRPr="007D2CCE">
              <w:rPr>
                <w:rFonts w:ascii="Times New Roman" w:eastAsia="Calibri" w:hAnsi="Times New Roman"/>
                <w:b/>
                <w:sz w:val="24"/>
              </w:rPr>
              <w:t>по</w:t>
            </w:r>
            <w:proofErr w:type="spellEnd"/>
            <w:r w:rsidRPr="007D2CCE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proofErr w:type="spellStart"/>
            <w:r w:rsidRPr="007D2CCE">
              <w:rPr>
                <w:rFonts w:ascii="Times New Roman" w:eastAsia="Calibri" w:hAnsi="Times New Roman"/>
                <w:b/>
                <w:sz w:val="24"/>
              </w:rPr>
              <w:t>группам</w:t>
            </w:r>
            <w:proofErr w:type="spellEnd"/>
            <w:r w:rsidRPr="007D2CCE">
              <w:rPr>
                <w:rFonts w:ascii="Times New Roman" w:eastAsia="Calibri" w:hAnsi="Times New Roman"/>
                <w:b/>
                <w:sz w:val="24"/>
              </w:rPr>
              <w:t xml:space="preserve"> «ПМИ»</w:t>
            </w:r>
          </w:p>
          <w:p w:rsidR="007D2CCE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Плюс, минус, интересно.</w:t>
            </w:r>
          </w:p>
          <w:p w:rsidR="007D2CCE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2C3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A12C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Составление вопросов.</w:t>
            </w:r>
          </w:p>
          <w:p w:rsidR="000A677D" w:rsidRPr="00680CC7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4B73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 паре 2 </w:t>
            </w:r>
            <w:proofErr w:type="gramStart"/>
            <w:r w:rsidR="00854B73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proofErr w:type="gramEnd"/>
            <w:r w:rsidR="00854B73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1 уточняющий вопросы по рассказу.</w:t>
            </w:r>
          </w:p>
          <w:p w:rsidR="00854B73" w:rsidRPr="00680CC7" w:rsidRDefault="00854B73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Объединитесь в группы, прочитайте свои вопросы, выберите самые лучшие и прочитайте классу.</w:t>
            </w:r>
          </w:p>
          <w:p w:rsidR="000A677D" w:rsidRPr="00680CC7" w:rsidRDefault="000A677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73" w:rsidRPr="00680CC7" w:rsidRDefault="00854B73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</w:t>
            </w:r>
          </w:p>
          <w:p w:rsidR="00854B73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A12C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854B7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Конкурсное чтение рассказа.</w:t>
            </w:r>
          </w:p>
          <w:p w:rsidR="009C4410" w:rsidRPr="00680CC7" w:rsidRDefault="009C44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Надо выбрать жюри из 3 человек, которые будут оценивать чтение рассказа по ролям. Остальные будут участниками конкурса, </w:t>
            </w:r>
          </w:p>
          <w:p w:rsidR="000A677D" w:rsidRPr="00680CC7" w:rsidRDefault="009C44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прочитают рассказ по ролям</w:t>
            </w:r>
            <w:r w:rsidR="00854B73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(старый человек, мальчик, автор)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410" w:rsidRPr="00680CC7" w:rsidRDefault="009C44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410" w:rsidRPr="00680CC7" w:rsidRDefault="009C4410" w:rsidP="009C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ЦО: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  <w:p w:rsidR="009C4410" w:rsidRPr="00680CC7" w:rsidRDefault="009C4410" w:rsidP="009C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по ролям</w:t>
            </w:r>
          </w:p>
          <w:p w:rsidR="009C4410" w:rsidRPr="00680CC7" w:rsidRDefault="009C44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410" w:rsidRPr="00680CC7" w:rsidRDefault="009C44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жюри по дескрипторам:</w:t>
            </w:r>
          </w:p>
          <w:p w:rsidR="009C4410" w:rsidRPr="00680CC7" w:rsidRDefault="009C4410" w:rsidP="009C441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читает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выразительно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за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автора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  <w:lang w:val="ru-RU"/>
              </w:rPr>
              <w:t>;</w:t>
            </w:r>
          </w:p>
          <w:p w:rsidR="009C4410" w:rsidRPr="00680CC7" w:rsidRDefault="009C4410" w:rsidP="009C441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680CC7">
              <w:rPr>
                <w:rFonts w:ascii="Times New Roman" w:eastAsia="Calibri" w:hAnsi="Times New Roman"/>
                <w:sz w:val="24"/>
                <w:lang w:val="ru-RU"/>
              </w:rPr>
              <w:t>читает выразительно за старого человека;</w:t>
            </w:r>
          </w:p>
          <w:p w:rsidR="009C4410" w:rsidRPr="00680CC7" w:rsidRDefault="009C4410" w:rsidP="009C441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proofErr w:type="gramStart"/>
            <w:r w:rsidRPr="00680CC7">
              <w:rPr>
                <w:rFonts w:ascii="Times New Roman" w:eastAsia="Calibri" w:hAnsi="Times New Roman"/>
                <w:sz w:val="24"/>
              </w:rPr>
              <w:t>читает</w:t>
            </w:r>
            <w:proofErr w:type="spellEnd"/>
            <w:proofErr w:type="gramEnd"/>
            <w:r w:rsidRPr="00680CC7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выразительно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за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80CC7">
              <w:rPr>
                <w:rFonts w:ascii="Times New Roman" w:eastAsia="Calibri" w:hAnsi="Times New Roman"/>
                <w:sz w:val="24"/>
              </w:rPr>
              <w:t>мальчика</w:t>
            </w:r>
            <w:proofErr w:type="spellEnd"/>
            <w:r w:rsidRPr="00680CC7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  <w:p w:rsidR="009C4410" w:rsidRPr="00680CC7" w:rsidRDefault="009C4410" w:rsidP="009C4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77D" w:rsidRPr="00680CC7" w:rsidRDefault="009C44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(И)</w:t>
            </w:r>
          </w:p>
          <w:p w:rsidR="006109F1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A12C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51E0B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4410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Перепиши пословицы в тетрадь и объясни их смысл (стр. 45-46)</w:t>
            </w:r>
          </w:p>
          <w:p w:rsidR="00CF2DEB" w:rsidRDefault="00CF2DEB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7D2CCE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75327B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A12C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A12C3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1E0B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327B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раздает листы с заданием.</w:t>
            </w:r>
          </w:p>
          <w:p w:rsidR="006109F1" w:rsidRPr="00680CC7" w:rsidRDefault="005B0510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соедин</w:t>
            </w:r>
            <w:r w:rsidR="00A475DC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A63ED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стрелок прилагательные и существительные</w:t>
            </w:r>
            <w:r w:rsidR="00A475DC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75DC" w:rsidRPr="00680CC7" w:rsidRDefault="00A475DC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268"/>
            </w:tblGrid>
            <w:tr w:rsidR="00680CC7" w:rsidRPr="00680CC7" w:rsidTr="00A475DC">
              <w:tc>
                <w:tcPr>
                  <w:tcW w:w="2156" w:type="dxa"/>
                </w:tcPr>
                <w:p w:rsidR="00A475DC" w:rsidRPr="00680CC7" w:rsidRDefault="00A475DC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прилежный</w:t>
                  </w:r>
                </w:p>
              </w:tc>
              <w:tc>
                <w:tcPr>
                  <w:tcW w:w="2268" w:type="dxa"/>
                </w:tcPr>
                <w:p w:rsidR="00A475DC" w:rsidRPr="00680CC7" w:rsidRDefault="00F52C1A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="00A475DC"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оступок</w:t>
                  </w:r>
                </w:p>
              </w:tc>
            </w:tr>
            <w:tr w:rsidR="00680CC7" w:rsidRPr="00680CC7" w:rsidTr="00A475DC">
              <w:tc>
                <w:tcPr>
                  <w:tcW w:w="2156" w:type="dxa"/>
                </w:tcPr>
                <w:p w:rsidR="00A475DC" w:rsidRPr="00680CC7" w:rsidRDefault="00A475DC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помогать</w:t>
                  </w:r>
                </w:p>
              </w:tc>
              <w:tc>
                <w:tcPr>
                  <w:tcW w:w="2268" w:type="dxa"/>
                </w:tcPr>
                <w:p w:rsidR="00A475DC" w:rsidRPr="00680CC7" w:rsidRDefault="00F52C1A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</w:t>
                  </w:r>
                  <w:r w:rsidR="00A475DC"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ченик</w:t>
                  </w:r>
                </w:p>
              </w:tc>
            </w:tr>
            <w:tr w:rsidR="00680CC7" w:rsidRPr="00680CC7" w:rsidTr="00A475DC">
              <w:tc>
                <w:tcPr>
                  <w:tcW w:w="2156" w:type="dxa"/>
                </w:tcPr>
                <w:p w:rsidR="00A475DC" w:rsidRPr="00680CC7" w:rsidRDefault="00A475DC" w:rsidP="00A475D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правильный </w:t>
                  </w:r>
                </w:p>
              </w:tc>
              <w:tc>
                <w:tcPr>
                  <w:tcW w:w="2268" w:type="dxa"/>
                </w:tcPr>
                <w:p w:rsidR="00A475DC" w:rsidRPr="00680CC7" w:rsidRDefault="00F52C1A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A475DC"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альчик</w:t>
                  </w:r>
                </w:p>
              </w:tc>
            </w:tr>
            <w:tr w:rsidR="00680CC7" w:rsidRPr="00680CC7" w:rsidTr="00A475DC">
              <w:tc>
                <w:tcPr>
                  <w:tcW w:w="2156" w:type="dxa"/>
                </w:tcPr>
                <w:p w:rsidR="00A475DC" w:rsidRPr="00680CC7" w:rsidRDefault="00A475DC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благодарить</w:t>
                  </w:r>
                </w:p>
              </w:tc>
              <w:tc>
                <w:tcPr>
                  <w:tcW w:w="2268" w:type="dxa"/>
                </w:tcPr>
                <w:p w:rsidR="00A475DC" w:rsidRPr="00680CC7" w:rsidRDefault="00F52C1A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r w:rsidR="00A475DC"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тарших</w:t>
                  </w:r>
                </w:p>
              </w:tc>
            </w:tr>
            <w:tr w:rsidR="00680CC7" w:rsidRPr="00680CC7" w:rsidTr="00A475DC">
              <w:tc>
                <w:tcPr>
                  <w:tcW w:w="2156" w:type="dxa"/>
                </w:tcPr>
                <w:p w:rsidR="00A475DC" w:rsidRPr="00680CC7" w:rsidRDefault="00A475DC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невоспитанный </w:t>
                  </w:r>
                </w:p>
              </w:tc>
              <w:tc>
                <w:tcPr>
                  <w:tcW w:w="2268" w:type="dxa"/>
                </w:tcPr>
                <w:p w:rsidR="00A475DC" w:rsidRPr="00680CC7" w:rsidRDefault="00A475DC" w:rsidP="000E2A4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младшим</w:t>
                  </w:r>
                </w:p>
              </w:tc>
            </w:tr>
          </w:tbl>
          <w:p w:rsidR="00A475DC" w:rsidRPr="00680CC7" w:rsidRDefault="00A475DC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CCE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CCE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CCE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5DC" w:rsidRPr="00680CC7" w:rsidRDefault="00951E0B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475DC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Поменяйтесь </w:t>
            </w:r>
            <w:r w:rsidR="006C3A02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работами</w:t>
            </w:r>
            <w:r w:rsidR="00A475DC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Проверьте друг друга. Если есть ошибки, 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исправьте, </w:t>
            </w:r>
            <w:r w:rsidR="00A475DC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объясните.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затрудняетесь, позовите меня или одноклассника</w:t>
            </w:r>
            <w:r w:rsidR="0024360F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сможет объяснить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63ED" w:rsidRPr="00680CC7" w:rsidRDefault="00A475DC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через комментарий учащихся.</w:t>
            </w:r>
          </w:p>
          <w:p w:rsidR="006109F1" w:rsidRDefault="006109F1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02A7" w:rsidRPr="00680CC7" w:rsidRDefault="005B02A7" w:rsidP="005B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Дифференциация </w:t>
            </w:r>
          </w:p>
          <w:p w:rsidR="005B02A7" w:rsidRPr="00680CC7" w:rsidRDefault="005B02A7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Более способные учащиеся</w:t>
            </w:r>
            <w:r w:rsidR="00951E0B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смогут объяснить правильное соотнесение слов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02A7" w:rsidRPr="00680CC7" w:rsidRDefault="005B02A7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способные учащиеся </w:t>
            </w:r>
            <w:r w:rsidR="00951E0B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 с помощью учителя или одноклассника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65C4" w:rsidRPr="00680CC7" w:rsidRDefault="00CE65C4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32FF" w:rsidRDefault="008332FF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15CD3" w:rsidRPr="00680CC7" w:rsidRDefault="00E15CD3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2B1D" w:rsidRPr="00680CC7" w:rsidRDefault="006A2B1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(И) </w:t>
            </w:r>
          </w:p>
          <w:p w:rsidR="00CB7CF6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8A12C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A12C3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66B4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Составь</w:t>
            </w:r>
            <w:r w:rsidR="00951E0B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предложения с любыми словосочетаниями.</w:t>
            </w:r>
            <w:r w:rsidR="00C066B4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Запиши в тетрадь.</w:t>
            </w:r>
          </w:p>
          <w:p w:rsidR="006A2B1D" w:rsidRPr="00680CC7" w:rsidRDefault="006A2B1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B1D" w:rsidRPr="00680CC7" w:rsidRDefault="006A2B1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</w:t>
            </w:r>
          </w:p>
          <w:p w:rsidR="006A2B1D" w:rsidRPr="00680CC7" w:rsidRDefault="007D2CCE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A12C3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6A2B1D" w:rsidRPr="0068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мультфильма</w:t>
            </w:r>
            <w:r w:rsidR="006A2B1D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0132D" w:rsidRPr="00680CC7" w:rsidRDefault="00E46787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мультфильм «Три котенка. Старость надо уважать».</w:t>
            </w:r>
          </w:p>
          <w:p w:rsidR="00C066B4" w:rsidRPr="00680CC7" w:rsidRDefault="00C066B4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- Какая из этих пословиц соответст</w:t>
            </w:r>
            <w:r w:rsidR="007F6825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вует содержанию мультфильма? Объясните, п</w:t>
            </w: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очему</w:t>
            </w:r>
            <w:r w:rsidR="007F6825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так решили.</w:t>
            </w:r>
          </w:p>
          <w:p w:rsidR="006A2B1D" w:rsidRPr="00680CC7" w:rsidRDefault="00FB4488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8A4E67" w:rsidRPr="00680C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Уважай старого, тебе тоже быть старым.</w:t>
            </w:r>
          </w:p>
          <w:p w:rsidR="00C066B4" w:rsidRPr="00680CC7" w:rsidRDefault="00FB2B4D" w:rsidP="00C066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066B4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Уважай себя, если хочешь, чтобы другие тебя уважали.</w:t>
            </w:r>
            <w:r w:rsidR="00C066B4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066B4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Старших уважай, младших воспитывай.</w:t>
            </w:r>
          </w:p>
          <w:p w:rsidR="00C066B4" w:rsidRPr="00680CC7" w:rsidRDefault="00FB2B4D" w:rsidP="00C0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066B4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Старших надо уважать, младших не обижать.</w:t>
            </w:r>
            <w:r w:rsidR="00C066B4" w:rsidRPr="00680C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="00C066B4" w:rsidRPr="00680C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B7CF6" w:rsidRPr="00680CC7" w:rsidRDefault="006A2B1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ЦО: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     3.3.2.1 понимать ключевые моменты в коротком тексте, содержащем знакомые слова и фразы</w:t>
            </w:r>
            <w:r w:rsidR="008A4E67" w:rsidRPr="00680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B4D" w:rsidRPr="00680CC7" w:rsidRDefault="00FB2B4D" w:rsidP="00FB2B4D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пословицу, которая соответствует содержанию текста.</w:t>
            </w:r>
          </w:p>
          <w:p w:rsidR="007F6825" w:rsidRPr="00680CC7" w:rsidRDefault="00FB2B4D" w:rsidP="000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по дескрипторам:</w:t>
            </w:r>
          </w:p>
          <w:p w:rsidR="00FB4488" w:rsidRPr="00680CC7" w:rsidRDefault="00FB4488" w:rsidP="00FB44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ключевые моменты;</w:t>
            </w:r>
          </w:p>
          <w:p w:rsidR="00FB4488" w:rsidRPr="00680CC7" w:rsidRDefault="00FB4488" w:rsidP="00FB44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понимание содержания мультфильма.</w:t>
            </w:r>
          </w:p>
          <w:p w:rsidR="00095F60" w:rsidRDefault="00095F60" w:rsidP="00907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4B" w:rsidRDefault="008B1C4B" w:rsidP="00907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4B" w:rsidRPr="00680CC7" w:rsidRDefault="007D2CCE" w:rsidP="00907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8B1C4B" w:rsidRPr="008B1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B1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</w:t>
            </w:r>
            <w:proofErr w:type="gramStart"/>
            <w:r w:rsidR="008B1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8B1C4B">
              <w:rPr>
                <w:rFonts w:ascii="Times New Roman" w:eastAsia="Calibri" w:hAnsi="Times New Roman" w:cs="Times New Roman"/>
                <w:sz w:val="24"/>
                <w:szCs w:val="24"/>
              </w:rPr>
              <w:t>апомнить пословицы, которые вы сегодня узнали.</w:t>
            </w:r>
          </w:p>
        </w:tc>
        <w:tc>
          <w:tcPr>
            <w:tcW w:w="1076" w:type="pct"/>
          </w:tcPr>
          <w:p w:rsidR="00D42960" w:rsidRPr="00680CC7" w:rsidRDefault="001236CD" w:rsidP="00D429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564A6" w:rsidRPr="00680CC7" w:rsidRDefault="000564A6" w:rsidP="00705A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6B4" w:rsidRPr="00680CC7" w:rsidRDefault="00C066B4" w:rsidP="00705A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6B4" w:rsidRPr="00680CC7" w:rsidRDefault="00C066B4" w:rsidP="00705A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5210A" w:rsidRPr="00680CC7" w:rsidRDefault="00F5210A" w:rsidP="00F52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Учебник «Русский язык. 3 </w:t>
            </w:r>
            <w:proofErr w:type="spellStart"/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сынып</w:t>
            </w:r>
            <w:proofErr w:type="spellEnd"/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» </w:t>
            </w:r>
            <w:proofErr w:type="spellStart"/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Алматык</w:t>
            </w:r>
            <w:proofErr w:type="spellEnd"/>
            <w:r w:rsidRPr="00680CC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ітап</w:t>
            </w:r>
          </w:p>
          <w:p w:rsidR="00F5210A" w:rsidRPr="00680CC7" w:rsidRDefault="00F5210A" w:rsidP="00F52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D2CCE" w:rsidRDefault="007D2CCE" w:rsidP="00705A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7D2CCE" w:rsidP="00705A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фломастеры</w:t>
            </w: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B02A7" w:rsidRPr="00680CC7" w:rsidRDefault="00573A1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Приложение 2</w:t>
            </w:r>
          </w:p>
          <w:p w:rsidR="005B02A7" w:rsidRPr="00680CC7" w:rsidRDefault="005B02A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B02A7" w:rsidRPr="00680CC7" w:rsidRDefault="005B02A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B02A7" w:rsidRPr="00680CC7" w:rsidRDefault="005B02A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B02A7" w:rsidRPr="00680CC7" w:rsidRDefault="005B02A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0CC7" w:rsidRPr="00680CC7" w:rsidRDefault="00680CC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1236C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332FF" w:rsidRDefault="00FC2C81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="003D22F2" w:rsidRPr="007927EC">
                <w:rPr>
                  <w:rStyle w:val="a7"/>
                </w:rPr>
                <w:t>https://www.youtube.com/watch?v=l1CrRxwM4B8</w:t>
              </w:r>
            </w:hyperlink>
            <w:r w:rsidR="003D22F2">
              <w:t xml:space="preserve">  </w:t>
            </w:r>
            <w:proofErr w:type="spellStart"/>
            <w:r w:rsidR="008332FF"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  <w:proofErr w:type="spellEnd"/>
          </w:p>
          <w:p w:rsidR="00710207" w:rsidRPr="00680CC7" w:rsidRDefault="0071020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236CD" w:rsidRPr="00680CC7" w:rsidRDefault="00FC2C81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A0132D" w:rsidRPr="00680CC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eastAsia="en-GB"/>
                </w:rPr>
                <w:t>https://www.youtube.com/watch?v=Xddml7lGLJc&amp;index=6&amp;list=PL7X1r4aMepI7j2LcWt5v2B5Pkdt2b1OhZ</w:t>
              </w:r>
            </w:hyperlink>
          </w:p>
          <w:p w:rsidR="00680CC7" w:rsidRPr="00680CC7" w:rsidRDefault="00680CC7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32D" w:rsidRPr="00680CC7" w:rsidRDefault="00A0132D" w:rsidP="00705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Три котенка-Старость надо уважать.</w:t>
            </w:r>
          </w:p>
          <w:p w:rsidR="00095F60" w:rsidRPr="00680CC7" w:rsidRDefault="0075327B" w:rsidP="008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Приложение 3</w:t>
            </w:r>
          </w:p>
        </w:tc>
      </w:tr>
      <w:tr w:rsidR="00680CC7" w:rsidRPr="00680CC7" w:rsidTr="006722B4">
        <w:trPr>
          <w:trHeight w:val="546"/>
        </w:trPr>
        <w:tc>
          <w:tcPr>
            <w:tcW w:w="1013" w:type="pct"/>
          </w:tcPr>
          <w:p w:rsidR="001236CD" w:rsidRPr="00680CC7" w:rsidRDefault="001236CD" w:rsidP="00705A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Конец урока </w:t>
            </w:r>
          </w:p>
          <w:p w:rsidR="00CB0F83" w:rsidRPr="00680CC7" w:rsidRDefault="00CB0F83" w:rsidP="00705A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38-40</w:t>
            </w:r>
          </w:p>
        </w:tc>
        <w:tc>
          <w:tcPr>
            <w:tcW w:w="2911" w:type="pct"/>
            <w:gridSpan w:val="5"/>
          </w:tcPr>
          <w:p w:rsidR="00890BF2" w:rsidRPr="00680CC7" w:rsidRDefault="00890BF2" w:rsidP="00FF5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"</w:t>
            </w:r>
            <w:r w:rsidR="009D539E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Дерево успеха</w:t>
            </w: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D539E" w:rsidRPr="00680CC7" w:rsidRDefault="009D539E" w:rsidP="00FF5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314"/>
              <w:gridCol w:w="1417"/>
            </w:tblGrid>
            <w:tr w:rsidR="00680CC7" w:rsidRPr="00680CC7" w:rsidTr="00680CC7">
              <w:tc>
                <w:tcPr>
                  <w:tcW w:w="2301" w:type="dxa"/>
                </w:tcPr>
                <w:p w:rsidR="009D539E" w:rsidRPr="00680CC7" w:rsidRDefault="009D539E" w:rsidP="009D5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8B5B90" wp14:editId="3F4461BA">
                        <wp:extent cx="1295400" cy="1628775"/>
                        <wp:effectExtent l="0" t="0" r="0" b="9525"/>
                        <wp:docPr id="18435" name="Picture 2" descr="C:\Users\Елена\Downloads\дере.png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5" name="Picture 2" descr="C:\Users\Елена\Downloads\дере.png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625" cy="1718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39E" w:rsidRPr="00680CC7" w:rsidRDefault="009D539E" w:rsidP="009D5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D66022C" wp14:editId="0D6E3784">
                        <wp:extent cx="428412" cy="714375"/>
                        <wp:effectExtent l="0" t="0" r="0" b="0"/>
                        <wp:docPr id="1843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841" cy="770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539E" w:rsidRPr="00680CC7" w:rsidRDefault="009D539E" w:rsidP="009D5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9E" w:rsidRPr="00680CC7" w:rsidRDefault="009D539E" w:rsidP="009D5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547B26" wp14:editId="3C05437C">
                        <wp:extent cx="428624" cy="742950"/>
                        <wp:effectExtent l="0" t="0" r="0" b="0"/>
                        <wp:docPr id="1843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204" cy="799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539E" w:rsidRPr="00680CC7" w:rsidRDefault="009D539E" w:rsidP="009D5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0FACE5B" wp14:editId="20CB3886">
                        <wp:extent cx="380417" cy="685800"/>
                        <wp:effectExtent l="0" t="0" r="635" b="0"/>
                        <wp:docPr id="1843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894" cy="71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</w:tcPr>
                <w:p w:rsidR="009D539E" w:rsidRPr="00680CC7" w:rsidRDefault="009D539E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меня не получается. Мне нужна помощь.</w:t>
                  </w:r>
                </w:p>
                <w:p w:rsidR="00680CC7" w:rsidRPr="00680CC7" w:rsidRDefault="00680CC7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0CC7" w:rsidRPr="00680CC7" w:rsidRDefault="00680CC7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0CC7" w:rsidRPr="00680CC7" w:rsidRDefault="009D539E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меня были ошибки, но я все понял. </w:t>
                  </w:r>
                </w:p>
                <w:p w:rsidR="00680CC7" w:rsidRPr="00680CC7" w:rsidRDefault="00680CC7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39E" w:rsidRPr="00680CC7" w:rsidRDefault="009D539E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Успешно справился.</w:t>
                  </w:r>
                </w:p>
                <w:p w:rsidR="009D539E" w:rsidRPr="00680CC7" w:rsidRDefault="009D539E" w:rsidP="00680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меня все получилось</w:t>
                  </w:r>
                  <w:r w:rsidRPr="0068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.</w:t>
                  </w:r>
                </w:p>
              </w:tc>
            </w:tr>
          </w:tbl>
          <w:p w:rsidR="00FF5D93" w:rsidRPr="00680CC7" w:rsidRDefault="00FF5D93" w:rsidP="00890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76" w:type="pct"/>
          </w:tcPr>
          <w:p w:rsidR="001236CD" w:rsidRPr="00680CC7" w:rsidRDefault="001236CD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5327B" w:rsidRPr="00680CC7" w:rsidRDefault="0075327B" w:rsidP="00705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Приложение 4</w:t>
            </w:r>
          </w:p>
        </w:tc>
      </w:tr>
      <w:tr w:rsidR="00680CC7" w:rsidRPr="00680CC7" w:rsidTr="006722B4">
        <w:trPr>
          <w:trHeight w:val="896"/>
        </w:trPr>
        <w:tc>
          <w:tcPr>
            <w:tcW w:w="1709" w:type="pct"/>
            <w:gridSpan w:val="3"/>
          </w:tcPr>
          <w:p w:rsidR="001236CD" w:rsidRPr="00680CC7" w:rsidRDefault="001236CD" w:rsidP="00705A97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4" w:type="pct"/>
            <w:gridSpan w:val="2"/>
          </w:tcPr>
          <w:p w:rsidR="001236CD" w:rsidRPr="00680CC7" w:rsidRDefault="001236CD" w:rsidP="00705A97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37" w:type="pct"/>
            <w:gridSpan w:val="2"/>
          </w:tcPr>
          <w:p w:rsidR="001236CD" w:rsidRPr="00680CC7" w:rsidRDefault="00B23E7D" w:rsidP="00B23E7D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proofErr w:type="spellStart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  <w:r w:rsidR="001236CD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="001236CD"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80CC7" w:rsidRPr="00680CC7" w:rsidTr="006722B4">
        <w:trPr>
          <w:trHeight w:val="264"/>
        </w:trPr>
        <w:tc>
          <w:tcPr>
            <w:tcW w:w="1709" w:type="pct"/>
            <w:gridSpan w:val="3"/>
          </w:tcPr>
          <w:p w:rsidR="000C102D" w:rsidRPr="00680CC7" w:rsidRDefault="000C102D" w:rsidP="000C1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Дифференциация </w:t>
            </w:r>
          </w:p>
          <w:p w:rsidR="000C102D" w:rsidRPr="00680CC7" w:rsidRDefault="000C102D" w:rsidP="000C1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5A4A" w:rsidRPr="00680CC7" w:rsidRDefault="00BD5A4A" w:rsidP="00BD5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Более способные учащиеся самостоятельно смогут объяснить правильное соотнесение слов.</w:t>
            </w:r>
          </w:p>
          <w:p w:rsidR="00BD5A4A" w:rsidRPr="00680CC7" w:rsidRDefault="00BD5A4A" w:rsidP="00BD5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CD3" w:rsidRPr="00680CC7" w:rsidRDefault="00BD5A4A" w:rsidP="00E1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Менее способные учащиеся объяснят с помощью учителя или одноклассника.</w:t>
            </w:r>
          </w:p>
        </w:tc>
        <w:tc>
          <w:tcPr>
            <w:tcW w:w="1354" w:type="pct"/>
            <w:gridSpan w:val="2"/>
          </w:tcPr>
          <w:p w:rsidR="001236CD" w:rsidRPr="00680CC7" w:rsidRDefault="001124C4" w:rsidP="00705A9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 w:rsidR="008D49D5" w:rsidRPr="00680CC7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9D539E" w:rsidRPr="00680CC7" w:rsidRDefault="009D539E" w:rsidP="00A34C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sz w:val="24"/>
                <w:szCs w:val="24"/>
              </w:rPr>
              <w:t>Оценивание жюри по дескрипторам</w:t>
            </w:r>
          </w:p>
          <w:p w:rsidR="00BD5A4A" w:rsidRPr="00680CC7" w:rsidRDefault="008D49D5" w:rsidP="00B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D5A4A" w:rsidRPr="00680CC7" w:rsidRDefault="00BD5A4A" w:rsidP="00B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через комментарий учащихся</w:t>
            </w:r>
          </w:p>
          <w:p w:rsidR="00816F19" w:rsidRPr="00680CC7" w:rsidRDefault="00BD5A4A" w:rsidP="00BD5A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</w:t>
            </w:r>
            <w:r w:rsidR="008D49D5" w:rsidRPr="00680CC7">
              <w:rPr>
                <w:rFonts w:ascii="Times New Roman" w:eastAsia="Calibri" w:hAnsi="Times New Roman" w:cs="Times New Roman"/>
                <w:sz w:val="24"/>
                <w:szCs w:val="24"/>
              </w:rPr>
              <w:t>по дескрипторам</w:t>
            </w:r>
          </w:p>
        </w:tc>
        <w:tc>
          <w:tcPr>
            <w:tcW w:w="1937" w:type="pct"/>
            <w:gridSpan w:val="2"/>
          </w:tcPr>
          <w:p w:rsidR="00B23E7D" w:rsidRPr="00680CC7" w:rsidRDefault="00B23E7D" w:rsidP="00B23E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  <w:p w:rsidR="00B23E7D" w:rsidRPr="00680CC7" w:rsidRDefault="000C102D" w:rsidP="00B23E7D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Самопознание</w:t>
            </w:r>
          </w:p>
          <w:p w:rsidR="001236CD" w:rsidRPr="00680CC7" w:rsidRDefault="001236CD" w:rsidP="00705A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технологии.</w:t>
            </w:r>
          </w:p>
          <w:p w:rsidR="001236CD" w:rsidRPr="00680CC7" w:rsidRDefault="001236CD" w:rsidP="00705A97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, рассадка учащихся в кабинете</w:t>
            </w:r>
          </w:p>
          <w:p w:rsidR="001236CD" w:rsidRPr="00680CC7" w:rsidRDefault="001236CD" w:rsidP="00705A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техники безопасности на данном уроке</w:t>
            </w:r>
          </w:p>
          <w:p w:rsidR="001236CD" w:rsidRPr="00680CC7" w:rsidRDefault="001236CD" w:rsidP="00705A97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безопасности во время </w:t>
            </w:r>
            <w:r w:rsidR="00BD5A4A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учебных игр</w:t>
            </w:r>
            <w:r w:rsidR="00E15CD3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E15CD3" w:rsidRPr="00680CC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</w:p>
        </w:tc>
      </w:tr>
    </w:tbl>
    <w:p w:rsidR="00BD5A4A" w:rsidRPr="00680CC7" w:rsidRDefault="00BD5A4A" w:rsidP="00BD5A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:rsidR="00CA32A7" w:rsidRPr="00680CC7" w:rsidRDefault="00CA32A7">
      <w:pPr>
        <w:rPr>
          <w:rFonts w:ascii="Times New Roman" w:hAnsi="Times New Roman" w:cs="Times New Roman"/>
          <w:sz w:val="24"/>
          <w:szCs w:val="24"/>
        </w:rPr>
      </w:pPr>
    </w:p>
    <w:p w:rsidR="00CA32A7" w:rsidRPr="00680CC7" w:rsidRDefault="00CA32A7">
      <w:pPr>
        <w:rPr>
          <w:rFonts w:ascii="Times New Roman" w:hAnsi="Times New Roman" w:cs="Times New Roman"/>
          <w:sz w:val="24"/>
          <w:szCs w:val="24"/>
        </w:rPr>
      </w:pPr>
      <w:r w:rsidRPr="00680CC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0619E3" wp14:editId="2C1BFC39">
                <wp:extent cx="304800" cy="304800"/>
                <wp:effectExtent l="0" t="0" r="0" b="0"/>
                <wp:docPr id="4" name="Прямоугольник 4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F7F8FE5" id="Прямоугольник 4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55uZARAwAAG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68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A7" w:rsidRPr="00680CC7" w:rsidRDefault="00CA32A7">
      <w:pPr>
        <w:rPr>
          <w:rFonts w:ascii="Times New Roman" w:hAnsi="Times New Roman" w:cs="Times New Roman"/>
          <w:sz w:val="24"/>
          <w:szCs w:val="24"/>
        </w:rPr>
      </w:pPr>
      <w:r w:rsidRPr="0068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A7" w:rsidRPr="00680CC7" w:rsidRDefault="00CA32A7">
      <w:pPr>
        <w:rPr>
          <w:rFonts w:ascii="Times New Roman" w:hAnsi="Times New Roman" w:cs="Times New Roman"/>
          <w:sz w:val="24"/>
          <w:szCs w:val="24"/>
        </w:rPr>
      </w:pPr>
    </w:p>
    <w:p w:rsidR="00CA32A7" w:rsidRPr="00680CC7" w:rsidRDefault="00CA32A7">
      <w:pPr>
        <w:rPr>
          <w:rFonts w:ascii="Times New Roman" w:hAnsi="Times New Roman" w:cs="Times New Roman"/>
          <w:sz w:val="24"/>
          <w:szCs w:val="24"/>
        </w:rPr>
      </w:pPr>
    </w:p>
    <w:sectPr w:rsidR="00CA32A7" w:rsidRPr="00680CC7" w:rsidSect="00680CC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81" w:rsidRDefault="00FC2C81" w:rsidP="003C3DF5">
      <w:pPr>
        <w:spacing w:after="0" w:line="240" w:lineRule="auto"/>
      </w:pPr>
      <w:r>
        <w:separator/>
      </w:r>
    </w:p>
  </w:endnote>
  <w:endnote w:type="continuationSeparator" w:id="0">
    <w:p w:rsidR="00FC2C81" w:rsidRDefault="00FC2C81" w:rsidP="003C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81" w:rsidRDefault="00FC2C81" w:rsidP="003C3DF5">
      <w:pPr>
        <w:spacing w:after="0" w:line="240" w:lineRule="auto"/>
      </w:pPr>
      <w:r>
        <w:separator/>
      </w:r>
    </w:p>
  </w:footnote>
  <w:footnote w:type="continuationSeparator" w:id="0">
    <w:p w:rsidR="00FC2C81" w:rsidRDefault="00FC2C81" w:rsidP="003C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stranamasterov.ru/img/i2011/12/20/zv.jpg" style="width:30.75pt;height:32.25pt;visibility:visible" o:bullet="t">
        <v:imagedata r:id="rId1" o:title="zv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20DC7"/>
    <w:multiLevelType w:val="hybridMultilevel"/>
    <w:tmpl w:val="82D0E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114A"/>
    <w:multiLevelType w:val="hybridMultilevel"/>
    <w:tmpl w:val="F762F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1458"/>
    <w:multiLevelType w:val="hybridMultilevel"/>
    <w:tmpl w:val="6D8883EE"/>
    <w:lvl w:ilvl="0" w:tplc="CCA09A9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016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C18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6073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C44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673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0FC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208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206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543E90"/>
    <w:multiLevelType w:val="hybridMultilevel"/>
    <w:tmpl w:val="B90EE2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A2F9A"/>
    <w:multiLevelType w:val="hybridMultilevel"/>
    <w:tmpl w:val="BCBE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A1DAC"/>
    <w:multiLevelType w:val="hybridMultilevel"/>
    <w:tmpl w:val="2BCA67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11868"/>
    <w:multiLevelType w:val="hybridMultilevel"/>
    <w:tmpl w:val="EEE6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95321"/>
    <w:multiLevelType w:val="hybridMultilevel"/>
    <w:tmpl w:val="A74EC490"/>
    <w:lvl w:ilvl="0" w:tplc="CCA09A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D35F9"/>
    <w:multiLevelType w:val="hybridMultilevel"/>
    <w:tmpl w:val="A2A2D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B79D1"/>
    <w:multiLevelType w:val="hybridMultilevel"/>
    <w:tmpl w:val="4F90B7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B52F5"/>
    <w:multiLevelType w:val="hybridMultilevel"/>
    <w:tmpl w:val="A112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787E"/>
    <w:multiLevelType w:val="hybridMultilevel"/>
    <w:tmpl w:val="0D167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63C79"/>
    <w:multiLevelType w:val="hybridMultilevel"/>
    <w:tmpl w:val="645A51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B472D"/>
    <w:multiLevelType w:val="hybridMultilevel"/>
    <w:tmpl w:val="A1BC18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FE"/>
    <w:rsid w:val="00000FC0"/>
    <w:rsid w:val="00001411"/>
    <w:rsid w:val="0000314E"/>
    <w:rsid w:val="00023B43"/>
    <w:rsid w:val="0004285C"/>
    <w:rsid w:val="000564A6"/>
    <w:rsid w:val="00067236"/>
    <w:rsid w:val="00067552"/>
    <w:rsid w:val="00074E5E"/>
    <w:rsid w:val="00082371"/>
    <w:rsid w:val="00093FA6"/>
    <w:rsid w:val="00095F60"/>
    <w:rsid w:val="000A677D"/>
    <w:rsid w:val="000B2F35"/>
    <w:rsid w:val="000C102D"/>
    <w:rsid w:val="000C5338"/>
    <w:rsid w:val="000C7D0D"/>
    <w:rsid w:val="000D407D"/>
    <w:rsid w:val="000D680E"/>
    <w:rsid w:val="000E2A44"/>
    <w:rsid w:val="00106E2B"/>
    <w:rsid w:val="001072F4"/>
    <w:rsid w:val="001124C4"/>
    <w:rsid w:val="00113D92"/>
    <w:rsid w:val="00120C33"/>
    <w:rsid w:val="001236CD"/>
    <w:rsid w:val="00125DED"/>
    <w:rsid w:val="001538FE"/>
    <w:rsid w:val="00171530"/>
    <w:rsid w:val="00173314"/>
    <w:rsid w:val="001845B9"/>
    <w:rsid w:val="001A114B"/>
    <w:rsid w:val="001A7643"/>
    <w:rsid w:val="001C745E"/>
    <w:rsid w:val="001E1073"/>
    <w:rsid w:val="001E2665"/>
    <w:rsid w:val="001F0D57"/>
    <w:rsid w:val="00203096"/>
    <w:rsid w:val="00207DA0"/>
    <w:rsid w:val="00220E94"/>
    <w:rsid w:val="00222BDF"/>
    <w:rsid w:val="00232762"/>
    <w:rsid w:val="00237FA4"/>
    <w:rsid w:val="0024360F"/>
    <w:rsid w:val="002677AC"/>
    <w:rsid w:val="002958CF"/>
    <w:rsid w:val="002A39ED"/>
    <w:rsid w:val="002B609A"/>
    <w:rsid w:val="002E3D3F"/>
    <w:rsid w:val="002F00A5"/>
    <w:rsid w:val="002F0F10"/>
    <w:rsid w:val="00334A9F"/>
    <w:rsid w:val="003525A7"/>
    <w:rsid w:val="003723AE"/>
    <w:rsid w:val="00376966"/>
    <w:rsid w:val="003878F1"/>
    <w:rsid w:val="003901D1"/>
    <w:rsid w:val="003931E6"/>
    <w:rsid w:val="00396B49"/>
    <w:rsid w:val="003B671A"/>
    <w:rsid w:val="003B6AB7"/>
    <w:rsid w:val="003C20B5"/>
    <w:rsid w:val="003C3DF5"/>
    <w:rsid w:val="003D22F2"/>
    <w:rsid w:val="003E2FBB"/>
    <w:rsid w:val="003E4190"/>
    <w:rsid w:val="003F2C13"/>
    <w:rsid w:val="003F6AAD"/>
    <w:rsid w:val="00421F3E"/>
    <w:rsid w:val="00430647"/>
    <w:rsid w:val="004618CD"/>
    <w:rsid w:val="00482369"/>
    <w:rsid w:val="00496FDE"/>
    <w:rsid w:val="004B48CC"/>
    <w:rsid w:val="004F0619"/>
    <w:rsid w:val="00500F8A"/>
    <w:rsid w:val="00504EC9"/>
    <w:rsid w:val="00506D3A"/>
    <w:rsid w:val="00514F6A"/>
    <w:rsid w:val="005607E2"/>
    <w:rsid w:val="00562791"/>
    <w:rsid w:val="00573A17"/>
    <w:rsid w:val="00575B58"/>
    <w:rsid w:val="005808B0"/>
    <w:rsid w:val="00582507"/>
    <w:rsid w:val="005A07A5"/>
    <w:rsid w:val="005B02A7"/>
    <w:rsid w:val="005B0510"/>
    <w:rsid w:val="005E4B2E"/>
    <w:rsid w:val="005F5353"/>
    <w:rsid w:val="005F7B5E"/>
    <w:rsid w:val="006077D6"/>
    <w:rsid w:val="006109F1"/>
    <w:rsid w:val="0062033A"/>
    <w:rsid w:val="006421E2"/>
    <w:rsid w:val="00667ACB"/>
    <w:rsid w:val="00670AB8"/>
    <w:rsid w:val="006722B4"/>
    <w:rsid w:val="006760C5"/>
    <w:rsid w:val="006768D7"/>
    <w:rsid w:val="00680CC7"/>
    <w:rsid w:val="006A2B1D"/>
    <w:rsid w:val="006A3F5F"/>
    <w:rsid w:val="006C3A02"/>
    <w:rsid w:val="006C3AE9"/>
    <w:rsid w:val="006E3DA4"/>
    <w:rsid w:val="006F3137"/>
    <w:rsid w:val="00705A97"/>
    <w:rsid w:val="00710207"/>
    <w:rsid w:val="00717AEA"/>
    <w:rsid w:val="0072435D"/>
    <w:rsid w:val="00744401"/>
    <w:rsid w:val="0075327B"/>
    <w:rsid w:val="007600D0"/>
    <w:rsid w:val="00761EC9"/>
    <w:rsid w:val="00765C87"/>
    <w:rsid w:val="00776AE9"/>
    <w:rsid w:val="007772E4"/>
    <w:rsid w:val="00784ECB"/>
    <w:rsid w:val="00786293"/>
    <w:rsid w:val="007B1A61"/>
    <w:rsid w:val="007D2CCE"/>
    <w:rsid w:val="007F24D7"/>
    <w:rsid w:val="007F6825"/>
    <w:rsid w:val="00816F19"/>
    <w:rsid w:val="00824168"/>
    <w:rsid w:val="00824E19"/>
    <w:rsid w:val="008332FF"/>
    <w:rsid w:val="00843489"/>
    <w:rsid w:val="00853FF3"/>
    <w:rsid w:val="00854B73"/>
    <w:rsid w:val="00866350"/>
    <w:rsid w:val="00890BF2"/>
    <w:rsid w:val="008A12C3"/>
    <w:rsid w:val="008A4E67"/>
    <w:rsid w:val="008B1C4B"/>
    <w:rsid w:val="008C2C2D"/>
    <w:rsid w:val="008C5F52"/>
    <w:rsid w:val="008D3EE4"/>
    <w:rsid w:val="008D49D5"/>
    <w:rsid w:val="0090144E"/>
    <w:rsid w:val="00905BFD"/>
    <w:rsid w:val="0090737F"/>
    <w:rsid w:val="00942685"/>
    <w:rsid w:val="00951E0B"/>
    <w:rsid w:val="009628F0"/>
    <w:rsid w:val="00966644"/>
    <w:rsid w:val="00971399"/>
    <w:rsid w:val="00984B9C"/>
    <w:rsid w:val="009C11F7"/>
    <w:rsid w:val="009C4410"/>
    <w:rsid w:val="009D539E"/>
    <w:rsid w:val="009E11FB"/>
    <w:rsid w:val="00A0132D"/>
    <w:rsid w:val="00A11B39"/>
    <w:rsid w:val="00A12CA7"/>
    <w:rsid w:val="00A34CB8"/>
    <w:rsid w:val="00A34EF5"/>
    <w:rsid w:val="00A475DC"/>
    <w:rsid w:val="00A61837"/>
    <w:rsid w:val="00A817D1"/>
    <w:rsid w:val="00AA3859"/>
    <w:rsid w:val="00AD661D"/>
    <w:rsid w:val="00AD6E28"/>
    <w:rsid w:val="00AF779F"/>
    <w:rsid w:val="00B046B4"/>
    <w:rsid w:val="00B07B67"/>
    <w:rsid w:val="00B144B7"/>
    <w:rsid w:val="00B23E7D"/>
    <w:rsid w:val="00B246FB"/>
    <w:rsid w:val="00B829ED"/>
    <w:rsid w:val="00B95559"/>
    <w:rsid w:val="00BD5A4A"/>
    <w:rsid w:val="00BE4D59"/>
    <w:rsid w:val="00BF2283"/>
    <w:rsid w:val="00C066B4"/>
    <w:rsid w:val="00C304AE"/>
    <w:rsid w:val="00C30F5A"/>
    <w:rsid w:val="00C33B81"/>
    <w:rsid w:val="00C51D01"/>
    <w:rsid w:val="00C533D3"/>
    <w:rsid w:val="00C61B29"/>
    <w:rsid w:val="00C64AD6"/>
    <w:rsid w:val="00C85B28"/>
    <w:rsid w:val="00C87F69"/>
    <w:rsid w:val="00CA2C20"/>
    <w:rsid w:val="00CA32A7"/>
    <w:rsid w:val="00CA63ED"/>
    <w:rsid w:val="00CB0F83"/>
    <w:rsid w:val="00CB7CF6"/>
    <w:rsid w:val="00CC1557"/>
    <w:rsid w:val="00CC34C9"/>
    <w:rsid w:val="00CC3ADB"/>
    <w:rsid w:val="00CD3240"/>
    <w:rsid w:val="00CD7C4D"/>
    <w:rsid w:val="00CE3288"/>
    <w:rsid w:val="00CE4BCC"/>
    <w:rsid w:val="00CE5FC4"/>
    <w:rsid w:val="00CE62CC"/>
    <w:rsid w:val="00CE65C4"/>
    <w:rsid w:val="00CF2C18"/>
    <w:rsid w:val="00CF2DEB"/>
    <w:rsid w:val="00D054D5"/>
    <w:rsid w:val="00D42960"/>
    <w:rsid w:val="00D476FA"/>
    <w:rsid w:val="00D94956"/>
    <w:rsid w:val="00DB7CDA"/>
    <w:rsid w:val="00DE78CC"/>
    <w:rsid w:val="00E01A08"/>
    <w:rsid w:val="00E056E3"/>
    <w:rsid w:val="00E15CD3"/>
    <w:rsid w:val="00E174FB"/>
    <w:rsid w:val="00E231E9"/>
    <w:rsid w:val="00E4197C"/>
    <w:rsid w:val="00E46787"/>
    <w:rsid w:val="00E72D14"/>
    <w:rsid w:val="00E75496"/>
    <w:rsid w:val="00E8329E"/>
    <w:rsid w:val="00EC30F7"/>
    <w:rsid w:val="00ED22AF"/>
    <w:rsid w:val="00EE7A03"/>
    <w:rsid w:val="00F013EF"/>
    <w:rsid w:val="00F1204B"/>
    <w:rsid w:val="00F139A4"/>
    <w:rsid w:val="00F5210A"/>
    <w:rsid w:val="00F52C1A"/>
    <w:rsid w:val="00F63263"/>
    <w:rsid w:val="00F72478"/>
    <w:rsid w:val="00F83AC0"/>
    <w:rsid w:val="00FA61E3"/>
    <w:rsid w:val="00FB2B4D"/>
    <w:rsid w:val="00FB4488"/>
    <w:rsid w:val="00FC2C81"/>
    <w:rsid w:val="00FC38B6"/>
    <w:rsid w:val="00FE0BE5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3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1538FE"/>
    <w:rPr>
      <w:i/>
      <w:iCs/>
    </w:rPr>
  </w:style>
  <w:style w:type="paragraph" w:styleId="a5">
    <w:name w:val="List Paragraph"/>
    <w:basedOn w:val="a"/>
    <w:uiPriority w:val="34"/>
    <w:qFormat/>
    <w:rsid w:val="001236C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39"/>
    <w:rsid w:val="0012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36C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DF5"/>
  </w:style>
  <w:style w:type="paragraph" w:styleId="aa">
    <w:name w:val="footer"/>
    <w:basedOn w:val="a"/>
    <w:link w:val="ab"/>
    <w:uiPriority w:val="99"/>
    <w:unhideWhenUsed/>
    <w:rsid w:val="003C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DF5"/>
  </w:style>
  <w:style w:type="character" w:styleId="ac">
    <w:name w:val="FollowedHyperlink"/>
    <w:basedOn w:val="a0"/>
    <w:uiPriority w:val="99"/>
    <w:semiHidden/>
    <w:unhideWhenUsed/>
    <w:rsid w:val="005B051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3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1538FE"/>
    <w:rPr>
      <w:i/>
      <w:iCs/>
    </w:rPr>
  </w:style>
  <w:style w:type="paragraph" w:styleId="a5">
    <w:name w:val="List Paragraph"/>
    <w:basedOn w:val="a"/>
    <w:uiPriority w:val="34"/>
    <w:qFormat/>
    <w:rsid w:val="001236C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39"/>
    <w:rsid w:val="0012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36C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DF5"/>
  </w:style>
  <w:style w:type="paragraph" w:styleId="aa">
    <w:name w:val="footer"/>
    <w:basedOn w:val="a"/>
    <w:link w:val="ab"/>
    <w:uiPriority w:val="99"/>
    <w:unhideWhenUsed/>
    <w:rsid w:val="003C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DF5"/>
  </w:style>
  <w:style w:type="character" w:styleId="ac">
    <w:name w:val="FollowedHyperlink"/>
    <w:basedOn w:val="a0"/>
    <w:uiPriority w:val="99"/>
    <w:semiHidden/>
    <w:unhideWhenUsed/>
    <w:rsid w:val="005B051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1CrRxwM4B8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ddml7lGLJc&amp;index=6&amp;list=PL7X1r4aMepI7j2LcWt5v2B5Pkdt2b1OhZ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5756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Есбулатова</dc:creator>
  <cp:keywords/>
  <dc:description/>
  <cp:lastModifiedBy>user</cp:lastModifiedBy>
  <cp:revision>12</cp:revision>
  <cp:lastPrinted>2019-10-09T17:19:00Z</cp:lastPrinted>
  <dcterms:created xsi:type="dcterms:W3CDTF">2018-06-19T06:50:00Z</dcterms:created>
  <dcterms:modified xsi:type="dcterms:W3CDTF">2020-09-26T14:57:00Z</dcterms:modified>
</cp:coreProperties>
</file>