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0C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0C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0C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0C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3650C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4122">
        <w:rPr>
          <w:rFonts w:ascii="Times New Roman" w:hAnsi="Times New Roman" w:cs="Times New Roman"/>
          <w:b/>
          <w:sz w:val="44"/>
          <w:szCs w:val="44"/>
        </w:rPr>
        <w:t xml:space="preserve">КГУ «Средняя школа №7» </w:t>
      </w:r>
    </w:p>
    <w:p w:rsidR="00A3650C" w:rsidRPr="00184122" w:rsidRDefault="00A3650C" w:rsidP="00A3650C">
      <w:pPr>
        <w:tabs>
          <w:tab w:val="center" w:pos="4677"/>
          <w:tab w:val="left" w:pos="621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84122">
        <w:rPr>
          <w:rFonts w:ascii="Times New Roman" w:hAnsi="Times New Roman" w:cs="Times New Roman"/>
          <w:b/>
          <w:sz w:val="44"/>
          <w:szCs w:val="44"/>
        </w:rPr>
        <w:t xml:space="preserve">акимата </w:t>
      </w:r>
      <w:proofErr w:type="spellStart"/>
      <w:r w:rsidRPr="00184122">
        <w:rPr>
          <w:rFonts w:ascii="Times New Roman" w:hAnsi="Times New Roman" w:cs="Times New Roman"/>
          <w:b/>
          <w:sz w:val="44"/>
          <w:szCs w:val="44"/>
        </w:rPr>
        <w:t>г.Усть-Каменогорска</w:t>
      </w:r>
      <w:proofErr w:type="spellEnd"/>
    </w:p>
    <w:p w:rsidR="00A3650C" w:rsidRPr="00265AFB" w:rsidRDefault="00A3650C" w:rsidP="00A365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Сценарий</w:t>
      </w:r>
      <w:r w:rsidRPr="00265AFB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«Лучшее мероприятие антинаркотической и </w:t>
      </w:r>
      <w:proofErr w:type="spellStart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антисуицидальной</w:t>
      </w:r>
      <w:proofErr w:type="spellEnd"/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 направленности»</w:t>
      </w: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F716CB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ТЕМА: «Живи на яркой стороне»</w:t>
      </w:r>
    </w:p>
    <w:p w:rsidR="0002159B" w:rsidRPr="00F716CB" w:rsidRDefault="0002159B" w:rsidP="00A3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(7-8 классы)</w:t>
      </w: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0215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Подготовили: педагоги-психологи</w:t>
      </w: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Огузбаева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А.Р.</w:t>
      </w:r>
    </w:p>
    <w:p w:rsidR="007F55A4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Бахтыбаева Г.Ф.</w:t>
      </w: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02159B" w:rsidP="0002159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г.Усть-Каменогорск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2021г.</w:t>
      </w:r>
    </w:p>
    <w:p w:rsidR="00A3650C" w:rsidRDefault="00A3650C" w:rsidP="00A3650C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Формирование социальных навыков, необходимых для здорового образа жизни и комфортного существования в окружающей социальной действительности.</w:t>
      </w: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650C" w:rsidRDefault="00A3650C" w:rsidP="00A3650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Задачи:</w:t>
      </w:r>
    </w:p>
    <w:p w:rsidR="00A3650C" w:rsidRDefault="00A3650C" w:rsidP="00A36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здорового жизненного стиля, </w:t>
      </w:r>
      <w:proofErr w:type="spellStart"/>
      <w:r w:rsid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высокофункциональных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стратегий поведения и личностных ресурсов, препятствующих </w:t>
      </w:r>
      <w:r w:rsid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 разрушающему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поведению.</w:t>
      </w:r>
    </w:p>
    <w:p w:rsidR="00A3650C" w:rsidRDefault="0002159B" w:rsidP="00A36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условии для открытого, доверительного общения, восприятия информации, творческой атмосферы работы.</w:t>
      </w:r>
    </w:p>
    <w:p w:rsidR="0002159B" w:rsidRDefault="0002159B" w:rsidP="00A365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Информирование о действии и последствиях злоупотребления ПАВ и других вредных привычек.</w:t>
      </w:r>
    </w:p>
    <w:p w:rsid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Здравствуйте, дорогие ребята! Мы рады приветствовать Вас. Сегодня мы будем говорить о вреде наркотических веществ. Мы поговорим об их пагубном влиянии на организм человека, выясним, какие последствия ведет за собой их употребление.</w:t>
      </w:r>
    </w:p>
    <w:p w:rsidR="0002159B" w:rsidRPr="00CC2F7D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CC2F7D" w:rsidRDefault="00CC2F7D" w:rsidP="00CC2F7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Вводная часть. </w:t>
      </w:r>
      <w:r w:rsidR="0002159B" w:rsidRPr="00CC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Стихотворение: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Жизнь – это книга, что пишем мы сами,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Делами, поступками, просто словами.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какова будет книга подчас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Зависит от авторов, только от НАС!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Вот Новый год, а с ним новый дом, 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записать вы подумайте в нем.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Главное, помнить всегда об одном, 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не исправить сей книги потом.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наш день – это жизни страница,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Правда и ложь – тут все сохранится.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Свету, добру вы сердца распахните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свою книгу с любовью пишите! 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 любите жизнь? (ответы детей)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Жизнь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это богатство, данное каждому изначально, и очень хочется, чтобы она была прекрасной и счастливой. А что такое счастливая жизнь?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фразы: "Счастливая жизнь -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это:..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Поразмышляйте об этом, пожалуйста, и запишите продолжение фразы: "Счастливая жизнь -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это:..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Варианты ответов: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Здоровье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Взаимопонимание с окружающими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Дружба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Любовь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Материальные блага.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Самое главное это здоровье, не будет здоровья и не будет всего выше перечисленного.</w:t>
      </w:r>
    </w:p>
    <w:p w:rsid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Хотелось бы поподробнее остановиться на здоровье.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CC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Основная часть. </w:t>
      </w:r>
      <w:r w:rsidRPr="000215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здоровья.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Подумайте, от каких факторов зависит наше здоровье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мне хотелось обратить ваше внимание на такой фактор как - вредные привычки.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(курение, употребление алкоголя, наркотики…)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Посмотрите видеофрагмент «Мой выбор</w:t>
      </w:r>
      <w:bookmarkStart w:id="0" w:name="_GoBack"/>
      <w:bookmarkEnd w:id="0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…» и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скажите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«Может ли человек иметь свой выбор»?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Какой  вред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приносят наркотики? </w:t>
      </w:r>
    </w:p>
    <w:p w:rsidR="0002159B" w:rsidRP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59B" w:rsidRDefault="0002159B" w:rsidP="0002159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Нужно уметь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«Нет» и не жалеть об этом. Часто способность </w:t>
      </w:r>
      <w:proofErr w:type="gramStart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сказать</w:t>
      </w:r>
      <w:proofErr w:type="gramEnd"/>
      <w:r w:rsidRPr="000215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«Нет» требует смелости и доказывает, что ты ценишь себя, свои отношения с семьей, что ты относишься к жизни как взрослый человек. Обращение за помощью – тоже свидетельство твоей зрелости. Сейчас мы с вами научимся давать решительный отпор предложениям, которые нам не подходят.</w:t>
      </w:r>
    </w:p>
    <w:p w:rsidR="00CC2F7D" w:rsidRPr="00CC2F7D" w:rsidRDefault="00CC2F7D" w:rsidP="00CC2F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«Разожми кулак»</w:t>
      </w:r>
    </w:p>
    <w:p w:rsidR="00CC2F7D" w:rsidRDefault="00CC2F7D" w:rsidP="00CC2F7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Один сжимает руку в кулак, другой старается разжать его (можно делать это любыми способами, но нельзя причинять боль). Затем партнеры меняются ролями. Ведущий обращает особое внимание детей 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несиловые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методы, которые применялись: уговоры, просьбы, хитрость.</w:t>
      </w:r>
    </w:p>
    <w:p w:rsidR="00CC2F7D" w:rsidRDefault="00CC2F7D" w:rsidP="00CC2F7D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Затем идет обсуждение: </w:t>
      </w:r>
    </w:p>
    <w:p w:rsidR="00CC2F7D" w:rsidRDefault="00CC2F7D" w:rsidP="00CC2F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приемы использовались?</w:t>
      </w:r>
    </w:p>
    <w:p w:rsidR="00CC2F7D" w:rsidRDefault="00CC2F7D" w:rsidP="00CC2F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Были ли в вашей жизни случаи, когда вас пытались заставить делать то, что вы не хотите?</w:t>
      </w:r>
    </w:p>
    <w:p w:rsidR="00CC2F7D" w:rsidRPr="00CC2F7D" w:rsidRDefault="00CC2F7D" w:rsidP="00CC2F7D">
      <w:pPr>
        <w:pStyle w:val="a3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F7D" w:rsidRDefault="00CC2F7D" w:rsidP="00CC2F7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 «Сила воли»</w:t>
      </w:r>
    </w:p>
    <w:p w:rsidR="00CC2F7D" w:rsidRDefault="00CC2F7D" w:rsidP="00CC2F7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рассказы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вает, что групповое давление – это попытка заставить другого человека, делать что-то, не объясняя истинных причин и против его воли разными способами. Затем он записывает на доске какие бывают виды группового давления: лесть, шантаж, уговоры, угрозы, насмешки, похвала, подкуп, особое внимание, предложение «Делай как мы».</w:t>
      </w:r>
    </w:p>
    <w:p w:rsidR="00CC2F7D" w:rsidRPr="00733997" w:rsidRDefault="00CC2F7D" w:rsidP="00CC2F7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33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Игра-тренинг</w:t>
      </w:r>
    </w:p>
    <w:p w:rsidR="00CC2F7D" w:rsidRDefault="00733997" w:rsidP="00CC2F7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делится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группы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F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каждая получает задания на карточке для разыгрывания ситуаций.</w:t>
      </w:r>
    </w:p>
    <w:p w:rsidR="00CC2F7D" w:rsidRDefault="00CC2F7D" w:rsidP="00CC2F7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Примеры ситуаций:</w:t>
      </w:r>
    </w:p>
    <w:p w:rsidR="00CC2F7D" w:rsidRDefault="00CC2F7D" w:rsidP="00CC2F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игры в футбол старшие ребята предлагают более младшему пойти с ним и «отметить» победу, предлагают спиртное, похваливая его. </w:t>
      </w:r>
    </w:p>
    <w:p w:rsidR="00CC2F7D" w:rsidRDefault="00CC2F7D" w:rsidP="00CC2F7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Девочке предлагают курить и в случае отказа ее больше не позовут в свою компанию.</w:t>
      </w:r>
    </w:p>
    <w:p w:rsidR="00CC2F7D" w:rsidRDefault="00CC2F7D" w:rsidP="00CC2F7D">
      <w:pPr>
        <w:pStyle w:val="a3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F7D" w:rsidRDefault="00733997" w:rsidP="00733997">
      <w:pPr>
        <w:pStyle w:val="a3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Затем идет обсуждение:</w:t>
      </w:r>
    </w:p>
    <w:p w:rsidR="00733997" w:rsidRDefault="00733997" w:rsidP="007339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справиться с групповым давлением?</w:t>
      </w:r>
    </w:p>
    <w:p w:rsidR="00733997" w:rsidRDefault="00733997" w:rsidP="007339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Грубое давление можно назвать заботой о человеке?</w:t>
      </w:r>
    </w:p>
    <w:p w:rsidR="00733997" w:rsidRDefault="00733997" w:rsidP="007339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групповое давление сравнить со стадным чувством?</w:t>
      </w:r>
    </w:p>
    <w:p w:rsidR="00733997" w:rsidRDefault="00733997" w:rsidP="00733997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</w:t>
      </w: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кажите, согласны ли вы следующими утверждениями: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Наркомания - это преступление.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Наркомания - это болезнь.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Наркомания неизлечима.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Наркоманы - это зомби.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 может умереть от передозировки наркотика.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Наркоман может умереть от СПИДа.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 наркомана нет друзей.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должны объяснить, почему они согласны или не согласны с тем или иным утверждением.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Термин наркомания- происходит от греческих слов </w:t>
      </w:r>
      <w:proofErr w:type="spellStart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narke</w:t>
      </w:r>
      <w:proofErr w:type="spellEnd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«оцепенение», и </w:t>
      </w:r>
      <w:proofErr w:type="spellStart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mania</w:t>
      </w:r>
      <w:proofErr w:type="spellEnd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</w:t>
      </w:r>
      <w:proofErr w:type="spellStart"/>
      <w:proofErr w:type="gramStart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бешенство,безумие</w:t>
      </w:r>
      <w:proofErr w:type="spellEnd"/>
      <w:proofErr w:type="gramEnd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Традиционно «н а р к о м а н и </w:t>
      </w:r>
      <w:proofErr w:type="gramStart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»</w:t>
      </w:r>
      <w:proofErr w:type="gramEnd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медицинский термин. Это заболевание, которое выражается в физической и психической зависимости от наркотических средств, постепенно приводящей к глубокому истощению физических и психических функций организма. Как вы думаете, есть ли какие-то отличительные признаки </w:t>
      </w:r>
      <w:proofErr w:type="gramStart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людей</w:t>
      </w:r>
      <w:proofErr w:type="gramEnd"/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употребляющих наркотики? Можно ли их определить по внешнему виду?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отвечают: (ухудшение поведения; равнодушие; синяки, порезы, микротравмы; покрасневшие глаза, отечность).</w:t>
      </w:r>
    </w:p>
    <w:p w:rsidR="00CE18B9" w:rsidRP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CE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человек</w:t>
      </w: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начинает употреблять наркотики, то можно заметить изменения в его поведении. Это увеличивающиеся безразличие к происходящему рядом; уходы из дома и прогулы в школе; трудность в сосредоточении, ухудшение памяти; неадекватная реакция на критику; </w:t>
      </w:r>
      <w:r w:rsidRPr="00CE18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частая неожиданная смена настроения. Признаки- «улики» - это следы от уколов, порезы, синяки; свернутые в трубочку бумажки, капсулы и др. Наркозависимость выражается также в нарушении сна, мышечных и суставных болях, снижении половой потенции, похудении и нарушении защитных свойств организма.</w:t>
      </w:r>
    </w:p>
    <w:p w:rsidR="00CE18B9" w:rsidRDefault="00CE18B9" w:rsidP="00CE18B9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997" w:rsidRPr="00733997" w:rsidRDefault="00CE18B9" w:rsidP="007339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D021E" w:rsidRPr="00ED0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3997" w:rsidRPr="007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Наше занятие подходит к концу. Скажите, пожалуйста, понравилось оно вам? Узнали ли вы что-то новое? Как вы думаете, поможет ли проведение таких занятий в школах предотвратить распространение наркомании?</w:t>
      </w:r>
    </w:p>
    <w:p w:rsidR="00733997" w:rsidRPr="00733997" w:rsidRDefault="00733997" w:rsidP="0073399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заключении мне хотелось бы рассказать вам одну притчу.</w:t>
      </w:r>
    </w:p>
    <w:p w:rsidR="00733997" w:rsidRPr="00733997" w:rsidRDefault="00733997" w:rsidP="00733997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997" w:rsidRPr="00733997" w:rsidRDefault="00733997" w:rsidP="007339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3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В древности жил-был один мудрец, к которому люди приходили за советом. Всем он помогал, люди ему доверяли и очень уважали его возраст, жизненный опыт и мудрость. И вот однажды один завистливый человек решил опозорить мудреца в присутствии многих людей. Завистливый и хитрый придумал целый план, как это сделать: “Я поймаю бабочку и в закрытых ладонях принесу мудрецу, потом спрошу его, как он думает, живая у меня в руках бабочка или мертвая. Если мудрец скажет, что живая, я сомкну плотно ладони, раздавлю бабочку и, раскрыв руки, скажу, что наш великий мудрец ошибся. Если мудрец скажет, что бабочка мертвая, я распахну ладони, бабочка вылетит живая и невредимая и скажу, что наш великий мудрец ошибся”. Так и сделал завистник, поймал бабочку и пошел к мудрецу. Когда он спросил мудреца, какая у него в ладонях бабочка, мудрец ответил: “Все в твоих руках”. </w:t>
      </w:r>
    </w:p>
    <w:p w:rsidR="00733997" w:rsidRPr="00CE18B9" w:rsidRDefault="00CE18B9" w:rsidP="00733997">
      <w:pPr>
        <w:pStyle w:val="a3"/>
        <w:spacing w:after="0" w:line="240" w:lineRule="auto"/>
        <w:ind w:left="284" w:hanging="13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733997" w:rsidRPr="00CE1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каждый человек, сделав свой выбор, сам определяет свою судьбу.</w:t>
      </w:r>
    </w:p>
    <w:p w:rsidR="00733997" w:rsidRPr="00733997" w:rsidRDefault="00733997" w:rsidP="00733997">
      <w:pPr>
        <w:pStyle w:val="a3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3997" w:rsidRPr="00CC2F7D" w:rsidRDefault="00733997" w:rsidP="00733997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33997" w:rsidRPr="00C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5161"/>
    <w:multiLevelType w:val="hybridMultilevel"/>
    <w:tmpl w:val="0DEC7B86"/>
    <w:lvl w:ilvl="0" w:tplc="CC7C6D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27721"/>
    <w:multiLevelType w:val="hybridMultilevel"/>
    <w:tmpl w:val="EF229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3246FF8"/>
    <w:multiLevelType w:val="hybridMultilevel"/>
    <w:tmpl w:val="B18000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D30084"/>
    <w:multiLevelType w:val="hybridMultilevel"/>
    <w:tmpl w:val="23862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56E2C"/>
    <w:multiLevelType w:val="hybridMultilevel"/>
    <w:tmpl w:val="66FAEA3E"/>
    <w:lvl w:ilvl="0" w:tplc="ABCE8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4A7999"/>
    <w:multiLevelType w:val="hybridMultilevel"/>
    <w:tmpl w:val="6BECD0E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AB"/>
    <w:rsid w:val="0002159B"/>
    <w:rsid w:val="006363AB"/>
    <w:rsid w:val="00733997"/>
    <w:rsid w:val="007F55A4"/>
    <w:rsid w:val="00A3650C"/>
    <w:rsid w:val="00CC2F7D"/>
    <w:rsid w:val="00CE18B9"/>
    <w:rsid w:val="00ED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2935"/>
  <w15:chartTrackingRefBased/>
  <w15:docId w15:val="{19B01DB7-5C42-4EC2-9B9B-E4740F55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5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2021-01-25T03:48:00Z</dcterms:created>
  <dcterms:modified xsi:type="dcterms:W3CDTF">2021-01-25T04:43:00Z</dcterms:modified>
</cp:coreProperties>
</file>