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65" w:type="pct"/>
        <w:tblInd w:w="-128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218"/>
        <w:gridCol w:w="1944"/>
        <w:gridCol w:w="6204"/>
        <w:gridCol w:w="1276"/>
      </w:tblGrid>
      <w:tr w:rsidR="00CE1A62" w:rsidRPr="00CE1A62" w:rsidTr="00DB060B">
        <w:trPr>
          <w:cantSplit/>
          <w:trHeight w:val="473"/>
        </w:trPr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2" w:rsidRPr="009235E5" w:rsidRDefault="00CE1A62" w:rsidP="00CE1A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долгосрочного плана: </w:t>
            </w:r>
            <w:r w:rsidR="00C27ECD" w:rsidRPr="00923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Линейные уравнения</w:t>
            </w:r>
          </w:p>
        </w:tc>
        <w:tc>
          <w:tcPr>
            <w:tcW w:w="3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2" w:rsidRPr="009235E5" w:rsidRDefault="00CE1A62" w:rsidP="009866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Школа: </w:t>
            </w:r>
            <w:r w:rsidR="009866F9" w:rsidRPr="00923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КГУ «Средняя школа№6» </w:t>
            </w:r>
            <w:proofErr w:type="spellStart"/>
            <w:r w:rsidR="009866F9" w:rsidRPr="00923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акимата</w:t>
            </w:r>
            <w:proofErr w:type="spellEnd"/>
            <w:r w:rsidR="009866F9" w:rsidRPr="00923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66F9" w:rsidRPr="00923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г.Усть-Каменогорска</w:t>
            </w:r>
            <w:proofErr w:type="spellEnd"/>
          </w:p>
        </w:tc>
      </w:tr>
      <w:tr w:rsidR="00CE1A62" w:rsidRPr="00CE1A62" w:rsidTr="00DB060B">
        <w:trPr>
          <w:cantSplit/>
          <w:trHeight w:val="472"/>
        </w:trPr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2" w:rsidRPr="00CE1A62" w:rsidRDefault="00CE1A62" w:rsidP="00CE1A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</w:t>
            </w:r>
            <w:r w:rsidR="00C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28.01.2020</w:t>
            </w:r>
          </w:p>
        </w:tc>
        <w:tc>
          <w:tcPr>
            <w:tcW w:w="3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2" w:rsidRPr="00CE1A62" w:rsidRDefault="00CE1A62" w:rsidP="00CE1A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учителя: </w:t>
            </w:r>
            <w:proofErr w:type="spellStart"/>
            <w:r w:rsidR="00EE2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r w:rsidR="00C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абдрашева</w:t>
            </w:r>
            <w:proofErr w:type="spellEnd"/>
            <w:r w:rsidR="00C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Г.К.</w:t>
            </w:r>
          </w:p>
        </w:tc>
      </w:tr>
      <w:tr w:rsidR="00CE1A62" w:rsidRPr="00CE1A62" w:rsidTr="00DB060B">
        <w:trPr>
          <w:cantSplit/>
          <w:trHeight w:val="412"/>
        </w:trPr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2" w:rsidRPr="00EE22E4" w:rsidRDefault="00CE1A62" w:rsidP="00DB06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2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Класс: </w:t>
            </w:r>
            <w:r w:rsidRPr="00EE2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</w:t>
            </w:r>
            <w:r w:rsidR="00C27ECD" w:rsidRPr="00EE2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2" w:rsidRPr="00CE1A62" w:rsidRDefault="00CE1A62" w:rsidP="00CE1A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присутствующих: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2" w:rsidRPr="00CE1A62" w:rsidRDefault="00CE1A62" w:rsidP="00CE1A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отсутствующих:</w:t>
            </w:r>
          </w:p>
        </w:tc>
      </w:tr>
      <w:tr w:rsidR="00CE1A62" w:rsidRPr="00CE1A62" w:rsidTr="00DB060B">
        <w:trPr>
          <w:cantSplit/>
          <w:trHeight w:val="412"/>
        </w:trPr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2" w:rsidRPr="001D0264" w:rsidRDefault="00CE1A62" w:rsidP="00CE1A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02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2" w:rsidRPr="001D0264" w:rsidRDefault="00CE1A62" w:rsidP="00CE1A6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D02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Решение линейных уравнений с одной переменой </w:t>
            </w:r>
          </w:p>
        </w:tc>
      </w:tr>
      <w:tr w:rsidR="00CE1A62" w:rsidRPr="00CE1A62" w:rsidTr="00DB060B">
        <w:trPr>
          <w:cantSplit/>
        </w:trPr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Цели обучения, которые достигаются на данном  уроке </w:t>
            </w:r>
          </w:p>
        </w:tc>
        <w:tc>
          <w:tcPr>
            <w:tcW w:w="4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2" w:rsidRPr="00CE1A62" w:rsidRDefault="00CE1A62" w:rsidP="00CE1A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A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6.2.2.2</w:t>
            </w:r>
          </w:p>
          <w:p w:rsidR="00CE1A62" w:rsidRPr="00CE1A62" w:rsidRDefault="00CE1A62" w:rsidP="00CE1A6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A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определение линейного уравнения с одной переменной; </w:t>
            </w:r>
          </w:p>
          <w:p w:rsidR="00CE1A62" w:rsidRPr="00CE1A62" w:rsidRDefault="00CE1A62" w:rsidP="00CE1A62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A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6.2.2.3</w:t>
            </w: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A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решать линейные уравнения с одной переменной;</w:t>
            </w: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E1A62" w:rsidRPr="00CE1A62" w:rsidTr="00DB060B">
        <w:trPr>
          <w:cantSplit/>
          <w:trHeight w:val="603"/>
        </w:trPr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2" w:rsidRPr="00CE1A62" w:rsidRDefault="00CE1A62" w:rsidP="00CE1A62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4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2" w:rsidRPr="00CE1A62" w:rsidRDefault="00CE1A62" w:rsidP="00CE1A6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1A6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 учащиеся смогут </w:t>
            </w: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1A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</w:t>
            </w:r>
            <w:proofErr w:type="spellEnd"/>
            <w:r w:rsidRPr="00CE1A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ет</w:t>
            </w:r>
            <w:r w:rsidRPr="00CE1A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 свойствах равносильности уравнений и способы их применения для решения линейных уравнений с одной переменной; </w:t>
            </w: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1A6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Большинство учащихся смогут </w:t>
            </w: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1A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</w:t>
            </w:r>
            <w:r w:rsidRPr="00CE1A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ет</w:t>
            </w:r>
            <w:r w:rsidRPr="00CE1A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решать линейные уравнения с одной переменной с использованием указанных выше знаний.</w:t>
            </w:r>
            <w:r w:rsidRPr="00CE1A6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1A6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Некоторые учащиеся смогут </w:t>
            </w: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E1A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дать объяснение новой, не понятной  некоторым информации</w:t>
            </w:r>
          </w:p>
        </w:tc>
      </w:tr>
      <w:tr w:rsidR="00CE1A62" w:rsidRPr="00CE1A62" w:rsidTr="00DB060B">
        <w:trPr>
          <w:cantSplit/>
          <w:trHeight w:val="603"/>
        </w:trPr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2" w:rsidRPr="00CE1A62" w:rsidRDefault="00CE1A62" w:rsidP="00CE1A62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Критерии</w:t>
            </w:r>
          </w:p>
          <w:p w:rsidR="00CE1A62" w:rsidRPr="00CE1A62" w:rsidRDefault="00CE1A62" w:rsidP="00CE1A62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оценивания</w:t>
            </w:r>
          </w:p>
        </w:tc>
        <w:tc>
          <w:tcPr>
            <w:tcW w:w="4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GB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GB"/>
              </w:rPr>
              <w:t>Критерий оценивания</w:t>
            </w: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Понимает основное содержание </w:t>
            </w: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темы</w:t>
            </w: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GB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GB"/>
              </w:rPr>
              <w:t>Дескрипторы</w:t>
            </w: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-определяет тему</w:t>
            </w: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задачи</w:t>
            </w: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-определяет основную </w:t>
            </w: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т</w:t>
            </w:r>
            <w:r w:rsidR="00C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е</w:t>
            </w: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мы</w:t>
            </w: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</w:t>
            </w:r>
            <w:r w:rsidRPr="00CE1A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выявить качество и уровень овладения знаниями и умениями, полученными на уроках темы, проверить способность к самостоятельной деятельности</w:t>
            </w: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-демонстрирует грамотную речь</w:t>
            </w:r>
          </w:p>
        </w:tc>
      </w:tr>
      <w:tr w:rsidR="00CE1A62" w:rsidRPr="00CE1A62" w:rsidTr="00DB060B">
        <w:trPr>
          <w:cantSplit/>
          <w:trHeight w:val="603"/>
        </w:trPr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2" w:rsidRPr="00CE1A62" w:rsidRDefault="00CE1A62" w:rsidP="00CE1A62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Языковые цели</w:t>
            </w:r>
          </w:p>
          <w:p w:rsidR="00CE1A62" w:rsidRPr="00CE1A62" w:rsidRDefault="00CE1A62" w:rsidP="00CE1A62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смогут понимать и использовать:</w:t>
            </w: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Конкретно-предметную лексику и терминологию: </w:t>
            </w: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A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Равносильне, корни, с одной переменной, </w:t>
            </w: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Набор фраз для диалога и письма: </w:t>
            </w: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думаю, что…, я согласен…, я не согласен…</w:t>
            </w:r>
          </w:p>
        </w:tc>
      </w:tr>
      <w:tr w:rsidR="00CE1A62" w:rsidRPr="00CE1A62" w:rsidTr="00DB060B">
        <w:trPr>
          <w:cantSplit/>
          <w:trHeight w:val="603"/>
        </w:trPr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2" w:rsidRPr="00CE1A62" w:rsidRDefault="00CE1A62" w:rsidP="00CE1A62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Привитие </w:t>
            </w:r>
          </w:p>
          <w:p w:rsidR="00CE1A62" w:rsidRPr="00CE1A62" w:rsidRDefault="00CE1A62" w:rsidP="00CE1A62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ценностей </w:t>
            </w:r>
          </w:p>
          <w:p w:rsidR="00CE1A62" w:rsidRPr="00CE1A62" w:rsidRDefault="00CE1A62" w:rsidP="00CE1A62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Поддержка взаимного уважения.</w:t>
            </w: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Необходимость совместной работы и планирования обеспечивает терпимость и дружелюбные отношения учащихся. Учащиеся открыто и свободно высказывают собственное мнение.</w:t>
            </w:r>
          </w:p>
        </w:tc>
      </w:tr>
      <w:tr w:rsidR="00CE1A62" w:rsidRPr="00CE1A62" w:rsidTr="00DB060B">
        <w:trPr>
          <w:cantSplit/>
          <w:trHeight w:val="1284"/>
        </w:trPr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2" w:rsidRPr="00CE1A62" w:rsidRDefault="00CE1A62" w:rsidP="00CE1A62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Межпредметные</w:t>
            </w:r>
            <w:proofErr w:type="spellEnd"/>
          </w:p>
          <w:p w:rsidR="00CE1A62" w:rsidRPr="00CE1A62" w:rsidRDefault="00CE1A62" w:rsidP="00CE1A62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связи</w:t>
            </w:r>
          </w:p>
        </w:tc>
        <w:tc>
          <w:tcPr>
            <w:tcW w:w="4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Изучение данного раздела предполагает связь с предметом география. Учащиеся будут опираться на знания, полученные при изучении других предметов, а также расширят свой кругозор по этой теме.</w:t>
            </w:r>
          </w:p>
        </w:tc>
      </w:tr>
      <w:tr w:rsidR="00CE1A62" w:rsidRPr="00CE1A62" w:rsidTr="00DB060B">
        <w:trPr>
          <w:cantSplit/>
          <w:trHeight w:val="1284"/>
        </w:trPr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2" w:rsidRPr="00CE1A62" w:rsidRDefault="00CE1A62" w:rsidP="00CE1A62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Навыки</w:t>
            </w:r>
          </w:p>
          <w:p w:rsidR="00CE1A62" w:rsidRPr="00CE1A62" w:rsidRDefault="00CE1A62" w:rsidP="00CE1A62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использования</w:t>
            </w:r>
          </w:p>
          <w:p w:rsidR="00CE1A62" w:rsidRPr="00CE1A62" w:rsidRDefault="00CE1A62" w:rsidP="00CE1A62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ИКТ </w:t>
            </w:r>
          </w:p>
        </w:tc>
        <w:tc>
          <w:tcPr>
            <w:tcW w:w="4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2" w:rsidRPr="00CE1A62" w:rsidRDefault="00CE1A62" w:rsidP="00C2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Презентация к уроку, </w:t>
            </w:r>
            <w:r w:rsidR="00C2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материалы для групповой работы</w:t>
            </w:r>
          </w:p>
        </w:tc>
      </w:tr>
      <w:tr w:rsidR="00CE1A62" w:rsidRPr="00CE1A62" w:rsidTr="00DB060B">
        <w:trPr>
          <w:cantSplit/>
        </w:trPr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2" w:rsidRPr="00CE1A62" w:rsidRDefault="00CE1A62" w:rsidP="00CE1A62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Предварительные </w:t>
            </w:r>
          </w:p>
          <w:p w:rsidR="00CE1A62" w:rsidRPr="00CE1A62" w:rsidRDefault="00CE1A62" w:rsidP="00CE1A62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знания</w:t>
            </w: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27ECD"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Этот урок построен</w:t>
            </w: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на знаниях и навыках, приобретенных учащимися на предыдущих </w:t>
            </w:r>
            <w:r w:rsidR="00C27ECD"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уроках, рассчитан</w:t>
            </w: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на обогащение активного словарного запаса и развитие языковых навыков.</w:t>
            </w: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E1A62" w:rsidRPr="00CE1A62" w:rsidTr="00DB060B">
        <w:trPr>
          <w:trHeight w:val="5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2" w:rsidRPr="00CE1A62" w:rsidRDefault="00CE1A62" w:rsidP="00CE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Ход урока</w:t>
            </w:r>
          </w:p>
        </w:tc>
      </w:tr>
      <w:tr w:rsidR="00CE1A62" w:rsidRPr="00CE1A62" w:rsidTr="00DB060B">
        <w:trPr>
          <w:trHeight w:val="528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2" w:rsidRPr="00CE1A62" w:rsidRDefault="00CE1A62" w:rsidP="00CE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Запланированные этапы урока</w:t>
            </w: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2" w:rsidRPr="00CE1A62" w:rsidRDefault="00CE1A62" w:rsidP="00CE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Запланированная деятельность на уроке</w:t>
            </w:r>
            <w:r w:rsidRPr="00CE1A62" w:rsidDel="00D14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CE1A62" w:rsidRPr="00CE1A62" w:rsidRDefault="00CE1A62" w:rsidP="00CE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2" w:rsidRPr="00CE1A62" w:rsidRDefault="00CE1A62" w:rsidP="00CE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Ресурсы</w:t>
            </w:r>
          </w:p>
        </w:tc>
      </w:tr>
      <w:tr w:rsidR="00CE1A62" w:rsidRPr="00CE1A62" w:rsidTr="00DB060B">
        <w:trPr>
          <w:trHeight w:val="141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2" w:rsidRPr="00DB060B" w:rsidRDefault="00CE1A62" w:rsidP="00CE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B0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Начало урока</w:t>
            </w:r>
          </w:p>
          <w:p w:rsidR="00CE1A62" w:rsidRPr="00CE1A62" w:rsidRDefault="00CE1A62" w:rsidP="00CE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F87DF6" w:rsidRDefault="00CE1A62" w:rsidP="00CE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GB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</w:t>
            </w: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ab/>
            </w:r>
            <w:r w:rsidRPr="000C6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Приветствие</w:t>
            </w: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   </w:t>
            </w:r>
            <w:r w:rsidRPr="00CE1A6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E1A6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4FD22D0" wp14:editId="7E2D3F8E">
                  <wp:extent cx="1500996" cy="741872"/>
                  <wp:effectExtent l="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872" cy="7442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1A62"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- Доброе утро, солнце! (все поднимают руки, затем опускают).</w:t>
            </w: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1A62"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- Доброе утро, небо! (аналогичное движение).</w:t>
            </w:r>
          </w:p>
          <w:p w:rsidR="00CE1A62" w:rsidRDefault="00CE1A62" w:rsidP="00CE1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1A62"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- Доброе утро, всем нам! (все разводят руки в стороны, затем опускают).</w:t>
            </w:r>
          </w:p>
          <w:p w:rsidR="00F1795A" w:rsidRPr="00CE1A62" w:rsidRDefault="00F1795A" w:rsidP="00CE1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2. </w:t>
            </w:r>
            <w:r w:rsidRPr="000C616A">
              <w:rPr>
                <w:rFonts w:ascii="Times New Roman" w:eastAsia="Times New Roman" w:hAnsi="Times New Roman" w:cs="Times New Roman"/>
                <w:b/>
                <w:color w:val="222222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Разминка </w:t>
            </w:r>
          </w:p>
          <w:p w:rsidR="00CE1A62" w:rsidRPr="00CE1A62" w:rsidRDefault="00CE1A62" w:rsidP="00CE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Проверка пройденного материала. </w:t>
            </w:r>
            <w:r w:rsidRPr="00CE1A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Проверяет домашнюю работу по приему «Да-Нет»</w:t>
            </w: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A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              </w:t>
            </w:r>
          </w:p>
          <w:tbl>
            <w:tblPr>
              <w:tblStyle w:val="a3"/>
              <w:tblW w:w="7684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5245"/>
              <w:gridCol w:w="992"/>
              <w:gridCol w:w="851"/>
            </w:tblGrid>
            <w:tr w:rsidR="00CE1A62" w:rsidRPr="00CE1A62" w:rsidTr="002153AC">
              <w:tc>
                <w:tcPr>
                  <w:tcW w:w="596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1A62"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245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1A62"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  <w:t>Вопрос</w:t>
                  </w:r>
                </w:p>
              </w:tc>
              <w:tc>
                <w:tcPr>
                  <w:tcW w:w="992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1A62"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851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1A62"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CE1A62" w:rsidRPr="00CE1A62" w:rsidTr="002153AC">
              <w:tc>
                <w:tcPr>
                  <w:tcW w:w="596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1A62"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1A62"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  <w:t xml:space="preserve">Верно ли утверждение, что уравнение вида </w:t>
                  </w:r>
                  <w:r w:rsidRPr="00CE1A62">
                    <w:rPr>
                      <w:rFonts w:eastAsia="Calibr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 w:eastAsia="ru-RU"/>
                    </w:rPr>
                    <w:t>ax</w:t>
                  </w:r>
                  <w:r w:rsidRPr="00CE1A62">
                    <w:rPr>
                      <w:rFonts w:eastAsia="Calibr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+ </w:t>
                  </w:r>
                  <w:r w:rsidRPr="00CE1A62">
                    <w:rPr>
                      <w:rFonts w:eastAsia="Calibr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 w:eastAsia="ru-RU"/>
                    </w:rPr>
                    <w:t>b</w:t>
                  </w:r>
                  <w:r w:rsidRPr="00CE1A62"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E1A62">
                    <w:rPr>
                      <w:rFonts w:eastAsia="Calibr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=</w:t>
                  </w:r>
                  <w:r w:rsidRPr="00CE1A62"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  <w:t xml:space="preserve"> 0 является линейным уравнением?</w:t>
                  </w:r>
                </w:p>
              </w:tc>
              <w:tc>
                <w:tcPr>
                  <w:tcW w:w="992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1A62" w:rsidRPr="00CE1A62" w:rsidTr="002153AC">
              <w:tc>
                <w:tcPr>
                  <w:tcW w:w="596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1A62"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1A62"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  <w:t xml:space="preserve">Верно ли равенство </w:t>
                  </w:r>
                  <w:r w:rsidRPr="00CE1A62">
                    <w:rPr>
                      <w:rFonts w:eastAsia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-5+(-5)= -10</w:t>
                  </w:r>
                </w:p>
              </w:tc>
              <w:tc>
                <w:tcPr>
                  <w:tcW w:w="992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1A62" w:rsidRPr="00CE1A62" w:rsidTr="002153AC">
              <w:tc>
                <w:tcPr>
                  <w:tcW w:w="596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1A62"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245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1A62"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  <w:t>Равносильное уравнение имеет разные корни</w:t>
                  </w:r>
                </w:p>
              </w:tc>
              <w:tc>
                <w:tcPr>
                  <w:tcW w:w="992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1A62" w:rsidRPr="00CE1A62" w:rsidTr="002153AC">
              <w:tc>
                <w:tcPr>
                  <w:tcW w:w="596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1A62"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245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1A62"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  <w:t xml:space="preserve">Верно ли равенство </w:t>
                  </w:r>
                  <w:r w:rsidRPr="00CE1A62">
                    <w:rPr>
                      <w:rFonts w:eastAsia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4,5:(-1,5)=3</w:t>
                  </w:r>
                  <w:r w:rsidRPr="00CE1A62">
                    <w:rPr>
                      <w:rFonts w:eastAsia="Calibri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992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1A62" w:rsidRPr="00CE1A62" w:rsidTr="002153AC">
              <w:tc>
                <w:tcPr>
                  <w:tcW w:w="596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1A62"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245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1A62"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  <w:t>Равносильны ли уравнения: 4(х-3)=0 и 4х-12=0</w:t>
                  </w:r>
                </w:p>
              </w:tc>
              <w:tc>
                <w:tcPr>
                  <w:tcW w:w="992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1A62" w:rsidRPr="00CE1A62" w:rsidTr="002153AC">
              <w:tc>
                <w:tcPr>
                  <w:tcW w:w="596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1A62"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245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1A62"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  <w:t>К обеим частям уравнения можно прибавлять(вычитать) одно и то же число</w:t>
                  </w:r>
                </w:p>
              </w:tc>
              <w:tc>
                <w:tcPr>
                  <w:tcW w:w="992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1A62" w:rsidRPr="00CE1A62" w:rsidTr="002153AC">
              <w:tc>
                <w:tcPr>
                  <w:tcW w:w="596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1A62"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245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1A62"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  <w:t xml:space="preserve">Обе части </w:t>
                  </w:r>
                  <w:proofErr w:type="spellStart"/>
                  <w:r w:rsidRPr="00CE1A62"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  <w:t>урвнения</w:t>
                  </w:r>
                  <w:proofErr w:type="spellEnd"/>
                  <w:r w:rsidRPr="00CE1A62"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  <w:t xml:space="preserve"> нельзя умножать либо делить на одно и то же число</w:t>
                  </w:r>
                </w:p>
              </w:tc>
              <w:tc>
                <w:tcPr>
                  <w:tcW w:w="992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1A62" w:rsidRPr="00CE1A62" w:rsidTr="002153AC">
              <w:tc>
                <w:tcPr>
                  <w:tcW w:w="596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1A62"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245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1A62"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  <w:t>При переносе слагаемого из одной части в другую меняется знак на противоположный.</w:t>
                  </w:r>
                </w:p>
              </w:tc>
              <w:tc>
                <w:tcPr>
                  <w:tcW w:w="992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1A62" w:rsidRPr="00CE1A62" w:rsidTr="002153AC">
              <w:tc>
                <w:tcPr>
                  <w:tcW w:w="596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1A62"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245" w:type="dxa"/>
                </w:tcPr>
                <w:p w:rsidR="00CE1A62" w:rsidRPr="00C453B9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453B9">
                    <w:rPr>
                      <w:color w:val="333333"/>
                      <w:sz w:val="24"/>
                      <w:szCs w:val="24"/>
                      <w:lang w:eastAsia="ru-RU"/>
                    </w:rPr>
                    <w:t>Является ли уравнение  48 – 4(х – 2) = 36 линейным</w:t>
                  </w:r>
                </w:p>
              </w:tc>
              <w:tc>
                <w:tcPr>
                  <w:tcW w:w="992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1A62" w:rsidRPr="00CE1A62" w:rsidTr="002153AC">
              <w:tc>
                <w:tcPr>
                  <w:tcW w:w="596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1A62"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245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E1A62"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  <w:t>Верно ли найден корень уравнения: -3х=12; х=4</w:t>
                  </w:r>
                </w:p>
              </w:tc>
              <w:tc>
                <w:tcPr>
                  <w:tcW w:w="992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CE1A62" w:rsidRPr="00CE1A62" w:rsidRDefault="00CE1A62" w:rsidP="00CE1A62">
                  <w:pPr>
                    <w:rPr>
                      <w:rFonts w:eastAsia="Arial Unicode MS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E1A62" w:rsidRPr="00CE1A62" w:rsidRDefault="00CE1A62" w:rsidP="00CE1A6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A62" w:rsidRPr="00CE1A62" w:rsidRDefault="00CE1A62" w:rsidP="00CE1A62">
            <w:pPr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222222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1A62">
              <w:rPr>
                <w:rFonts w:ascii="Times New Roman" w:eastAsia="Arial Unicode MS" w:hAnsi="Times New Roman" w:cs="Times New Roman"/>
                <w:color w:val="222222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Взаимопроверка (работа в парах)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5A" w:rsidRDefault="00F87DF6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Раздат.матер</w:t>
            </w:r>
            <w:proofErr w:type="spellEnd"/>
          </w:p>
          <w:p w:rsidR="00DB060B" w:rsidRDefault="00DB060B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презентация</w:t>
            </w:r>
          </w:p>
          <w:p w:rsidR="00F1795A" w:rsidRPr="00F1795A" w:rsidRDefault="00F1795A" w:rsidP="00F17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1795A" w:rsidRPr="00F1795A" w:rsidRDefault="00F1795A" w:rsidP="00F17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1795A" w:rsidRPr="00F1795A" w:rsidRDefault="00F1795A" w:rsidP="00F17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1795A" w:rsidRDefault="00F1795A" w:rsidP="00F17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E1A62" w:rsidRDefault="00C453B9" w:rsidP="00F1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</w:t>
            </w:r>
            <w:r w:rsidR="00F1795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лайд</w:t>
            </w:r>
          </w:p>
          <w:p w:rsidR="00C453B9" w:rsidRDefault="00C453B9" w:rsidP="00F1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453B9" w:rsidRDefault="00C453B9" w:rsidP="00F1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453B9" w:rsidRDefault="00C453B9" w:rsidP="00F1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453B9" w:rsidRDefault="00C453B9" w:rsidP="00F1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453B9" w:rsidRDefault="00C453B9" w:rsidP="00F1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453B9" w:rsidRDefault="00C453B9" w:rsidP="00F1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453B9" w:rsidRDefault="00C453B9" w:rsidP="00F1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453B9" w:rsidRDefault="00C453B9" w:rsidP="00F1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453B9" w:rsidRDefault="00C453B9" w:rsidP="00F1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453B9" w:rsidRDefault="00C453B9" w:rsidP="00F1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453B9" w:rsidRDefault="00C453B9" w:rsidP="00F1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453B9" w:rsidRPr="00F1795A" w:rsidRDefault="00C453B9" w:rsidP="00C45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Слайд </w:t>
            </w:r>
          </w:p>
        </w:tc>
      </w:tr>
      <w:tr w:rsidR="00CE1A62" w:rsidRPr="00CE1A62" w:rsidTr="00DB060B">
        <w:trPr>
          <w:trHeight w:val="8779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2" w:rsidRPr="00DB060B" w:rsidRDefault="00CE1A62" w:rsidP="00CE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B0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lastRenderedPageBreak/>
              <w:t>Середина урока</w:t>
            </w:r>
          </w:p>
          <w:p w:rsidR="00CE1A62" w:rsidRPr="00DB060B" w:rsidRDefault="00CE1A62" w:rsidP="00CE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27ECD" w:rsidRDefault="00C27ECD" w:rsidP="00C27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27ECD" w:rsidRPr="00C27ECD" w:rsidRDefault="00C27ECD" w:rsidP="00C27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27ECD" w:rsidRPr="00C27ECD" w:rsidRDefault="00C27ECD" w:rsidP="00C27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E1A62" w:rsidRPr="00C27ECD" w:rsidRDefault="00CE1A62" w:rsidP="00C27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1A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 w:eastAsia="ru-RU"/>
              </w:rPr>
              <w:t>Стратегия «Вспомним все»</w:t>
            </w: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(актуализация предыдущих знаний). </w:t>
            </w:r>
          </w:p>
          <w:p w:rsidR="00CE1A62" w:rsidRPr="00CE1A62" w:rsidRDefault="00C453B9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 w:rsidR="00CE1A62"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 По группам рассказывают алгортим не повторяясь</w:t>
            </w:r>
          </w:p>
          <w:p w:rsidR="00CE1A62" w:rsidRPr="00CE1A62" w:rsidRDefault="00C453B9" w:rsidP="00CE1A62">
            <w:pPr>
              <w:spacing w:after="0" w:line="240" w:lineRule="auto"/>
              <w:ind w:left="720" w:hanging="6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="00CE1A62"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)Учащиеся вспоминают алгоритм и рассказывают друг другу в течение минуты</w:t>
            </w:r>
          </w:p>
          <w:p w:rsidR="00CE1A62" w:rsidRPr="00C453B9" w:rsidRDefault="00C453B9" w:rsidP="00C453B9">
            <w:pPr>
              <w:spacing w:after="0" w:line="240" w:lineRule="auto"/>
              <w:ind w:left="720" w:hanging="685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</w:t>
            </w:r>
            <w:r w:rsidR="00CE1A62"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  <w:r w:rsidRPr="00C453B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придумывают ассоциации к правилам раскрытия скобок</w:t>
            </w:r>
            <w:r w:rsidR="00CE1A62" w:rsidRPr="00C453B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1A62" w:rsidRPr="00C453B9" w:rsidRDefault="00CE1A62" w:rsidP="00CE1A62">
            <w:pPr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453B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Знак «-» очень коварный, это сторож у ворот (скобок) и выпустит только тогда, когда все члены поменяют «паспорта» (знаки) </w:t>
            </w:r>
          </w:p>
          <w:p w:rsidR="00CE1A62" w:rsidRPr="00C453B9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53B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Знак «-» кирпич, дорожный знак «Въезд воспрещен!»</w:t>
            </w:r>
            <w:r w:rsidR="00C453B9" w:rsidRPr="00C453B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3B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(на слайде)</w:t>
            </w: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 w:eastAsia="ru-RU"/>
              </w:rPr>
            </w:pPr>
            <w:r w:rsidRPr="00CE1A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 w:eastAsia="ru-RU"/>
              </w:rPr>
              <w:t>Стратегия «</w:t>
            </w:r>
            <w:r w:rsidR="00C45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 w:eastAsia="ru-RU"/>
              </w:rPr>
              <w:t>Карусель</w:t>
            </w:r>
            <w:r w:rsidRPr="00CE1A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 w:eastAsia="ru-RU"/>
              </w:rPr>
              <w:t>»</w:t>
            </w:r>
          </w:p>
          <w:p w:rsidR="00CE1A62" w:rsidRPr="00CE1A62" w:rsidRDefault="00CE1A62" w:rsidP="00CE1A6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Применяя алгоритм решения линейного уравнения решить уравнения поэтапно и составить постер</w:t>
            </w:r>
          </w:p>
          <w:p w:rsidR="00CE1A62" w:rsidRPr="00CE1A62" w:rsidRDefault="00CE1A62" w:rsidP="00CE1A62">
            <w:pPr>
              <w:numPr>
                <w:ilvl w:val="1"/>
                <w:numId w:val="1"/>
              </w:numPr>
              <w:spacing w:after="0" w:line="240" w:lineRule="auto"/>
              <w:ind w:left="319" w:hanging="284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1A6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группа </w:t>
            </w:r>
          </w:p>
          <w:p w:rsidR="00CE1A62" w:rsidRPr="00CE1A62" w:rsidRDefault="00CE1A62" w:rsidP="00CE1A62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A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8х-7=5х+8</w:t>
            </w: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A6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CE1A6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группа </w:t>
            </w:r>
            <w:r w:rsidRPr="00CE1A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A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Решите уравнение:</w:t>
            </w: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A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2(8-</w:t>
            </w:r>
            <w:proofErr w:type="gramStart"/>
            <w:r w:rsidRPr="00CE1A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х)=</w:t>
            </w:r>
            <w:proofErr w:type="gramEnd"/>
            <w:r w:rsidRPr="00CE1A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A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A6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CE1A6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группа </w:t>
            </w:r>
            <w:r w:rsidRPr="00CE1A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A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Решите уравнение:</w:t>
            </w:r>
          </w:p>
          <w:p w:rsidR="00CE1A62" w:rsidRPr="00CE1A62" w:rsidRDefault="000C616A" w:rsidP="00CE1A6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8х+3(7-2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х)=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4х+3</w:t>
            </w: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A6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 группа </w:t>
            </w: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A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Решите уравнение:</w:t>
            </w:r>
          </w:p>
          <w:p w:rsidR="000C616A" w:rsidRPr="00CE1A62" w:rsidRDefault="00CE1A62" w:rsidP="000C616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A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1) </w:t>
            </w:r>
            <w:r w:rsidR="000C616A" w:rsidRPr="00CE1A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1,2(3х+</w:t>
            </w:r>
            <w:proofErr w:type="gramStart"/>
            <w:r w:rsidR="000C616A" w:rsidRPr="00CE1A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5)=</w:t>
            </w:r>
            <w:proofErr w:type="gramEnd"/>
            <w:r w:rsidR="000C616A" w:rsidRPr="00CE1A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2(2,4х-3,6)</w:t>
            </w: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A62" w:rsidRDefault="00CE1A62" w:rsidP="00C45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53B9" w:rsidRDefault="00C453B9" w:rsidP="00C45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53B9" w:rsidRDefault="00C453B9" w:rsidP="00C45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53B9" w:rsidRPr="00CE1A62" w:rsidRDefault="00C453B9" w:rsidP="00C45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453B9" w:rsidRDefault="00CE1A62" w:rsidP="00C27EC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1A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Защита постеров каждой группой</w:t>
            </w:r>
          </w:p>
          <w:p w:rsidR="00C453B9" w:rsidRDefault="00C453B9" w:rsidP="00C27EC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453B9" w:rsidRDefault="00C453B9" w:rsidP="00C27EC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453B9" w:rsidRPr="00C453B9" w:rsidRDefault="00C453B9" w:rsidP="00C453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453B9" w:rsidRPr="00C453B9" w:rsidRDefault="00C453B9" w:rsidP="00C453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453B9" w:rsidRPr="00C453B9" w:rsidRDefault="00C453B9" w:rsidP="00C453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453B9" w:rsidRPr="00C453B9" w:rsidRDefault="00C453B9" w:rsidP="00C453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453B9" w:rsidRPr="00C453B9" w:rsidRDefault="00C453B9" w:rsidP="00C453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E1A62" w:rsidRPr="00C453B9" w:rsidRDefault="00CE1A62" w:rsidP="00C453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Приложение</w:t>
            </w:r>
          </w:p>
          <w:p w:rsidR="00CE1A62" w:rsidRPr="00CE1A62" w:rsidRDefault="00F87DF6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слайд</w:t>
            </w: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CE1A62" w:rsidRP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E1A62" w:rsidRPr="00CE1A62" w:rsidTr="00DB060B">
        <w:trPr>
          <w:trHeight w:val="2239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2" w:rsidRPr="00DB060B" w:rsidRDefault="00CE1A62" w:rsidP="00CE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B06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F1795A" w:rsidRPr="00DB060B" w:rsidRDefault="00F1795A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</w:p>
          <w:p w:rsidR="00F1795A" w:rsidRPr="000C616A" w:rsidRDefault="00F1795A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Рефлексия</w:t>
            </w:r>
          </w:p>
          <w:p w:rsidR="00F1795A" w:rsidRPr="00F1795A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3мин</w:t>
            </w: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1" w:rsidRDefault="00CE1A62" w:rsidP="00CE1A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E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Предлагает </w:t>
            </w:r>
            <w:r w:rsidRPr="00CE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ученикам </w:t>
            </w:r>
            <w:r w:rsidR="00A37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индивидуальную работу с рабочим листом </w:t>
            </w:r>
          </w:p>
          <w:p w:rsidR="00CE1A62" w:rsidRPr="00CE1A62" w:rsidRDefault="00A37DC1" w:rsidP="00CE1A6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(2 варианта):</w:t>
            </w:r>
          </w:p>
          <w:p w:rsidR="00DB060B" w:rsidRPr="00DB060B" w:rsidRDefault="00DB060B" w:rsidP="00D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DB060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Рабочий лист </w:t>
            </w:r>
          </w:p>
          <w:p w:rsidR="00DB060B" w:rsidRPr="00DB060B" w:rsidRDefault="00DB060B" w:rsidP="00D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06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РЕШЕНИЕ УРАВНЕНИЙ</w:t>
            </w:r>
          </w:p>
          <w:p w:rsidR="00DB060B" w:rsidRPr="00DB060B" w:rsidRDefault="00DB060B" w:rsidP="00D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DB060B" w:rsidRPr="00DB060B" w:rsidRDefault="00DB060B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06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Фамилия, имя                                                                                      вариант1</w:t>
            </w:r>
          </w:p>
          <w:p w:rsidR="00DB060B" w:rsidRPr="00DB060B" w:rsidRDefault="00DB060B" w:rsidP="00DB0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60"/>
            </w:tblGrid>
            <w:tr w:rsidR="00DB060B" w:rsidRPr="00DB060B" w:rsidTr="004A7223">
              <w:tc>
                <w:tcPr>
                  <w:tcW w:w="9060" w:type="dxa"/>
                </w:tcPr>
                <w:p w:rsidR="00DB060B" w:rsidRPr="00DB060B" w:rsidRDefault="00DB060B" w:rsidP="00DB06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DB060B">
                    <w:rPr>
                      <w:rFonts w:ascii="Times New Roman" w:eastAsia="Calibri" w:hAnsi="Times New Roman" w:cs="Times New Roman"/>
                      <w:sz w:val="24"/>
                    </w:rPr>
                    <w:t>При решении уравнений используют следующие свойства:</w:t>
                  </w:r>
                </w:p>
                <w:p w:rsidR="00DB060B" w:rsidRPr="00DB060B" w:rsidRDefault="00DB060B" w:rsidP="00DB06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DB060B">
                    <w:rPr>
                      <w:rFonts w:ascii="Times New Roman" w:eastAsia="Calibri" w:hAnsi="Times New Roman" w:cs="Times New Roman"/>
                      <w:sz w:val="24"/>
                    </w:rPr>
                    <w:t xml:space="preserve">Корни уравнения не изменяются, если его обе части умножить или разделить на одно и то же число, не равное нулю. </w:t>
                  </w:r>
                </w:p>
                <w:p w:rsidR="00DB060B" w:rsidRPr="00DB060B" w:rsidRDefault="00DB060B" w:rsidP="00DB06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DB060B">
                    <w:rPr>
                      <w:rFonts w:ascii="Times New Roman" w:eastAsia="Calibri" w:hAnsi="Times New Roman" w:cs="Times New Roman"/>
                      <w:sz w:val="24"/>
                    </w:rPr>
                    <w:t>Корни уравнения не изменяются, если какое-нибудь слагаемое перенести из одной части в другую, изменив при этом  его знак.</w:t>
                  </w:r>
                </w:p>
              </w:tc>
            </w:tr>
          </w:tbl>
          <w:p w:rsidR="00DB060B" w:rsidRPr="00DB060B" w:rsidRDefault="00DB060B" w:rsidP="00DB06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B060B" w:rsidRPr="00DB060B" w:rsidRDefault="00DB060B" w:rsidP="00DB0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B060B">
              <w:rPr>
                <w:rFonts w:ascii="Times New Roman" w:eastAsia="Calibri" w:hAnsi="Times New Roman" w:cs="Times New Roman"/>
                <w:sz w:val="24"/>
              </w:rPr>
              <w:t>1.Решите уравнения</w:t>
            </w:r>
          </w:p>
          <w:p w:rsidR="00DB060B" w:rsidRPr="00DB060B" w:rsidRDefault="00DB060B" w:rsidP="00DB0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20"/>
              <w:gridCol w:w="3020"/>
              <w:gridCol w:w="3020"/>
            </w:tblGrid>
            <w:tr w:rsidR="00DB060B" w:rsidRPr="00DB060B" w:rsidTr="004A7223">
              <w:tc>
                <w:tcPr>
                  <w:tcW w:w="3020" w:type="dxa"/>
                </w:tcPr>
                <w:p w:rsidR="00DB060B" w:rsidRPr="00DB060B" w:rsidRDefault="00DB060B" w:rsidP="00DB06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6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а) -8х = 48</w:t>
                  </w:r>
                </w:p>
                <w:p w:rsidR="00DB060B" w:rsidRPr="00DB060B" w:rsidRDefault="00DB060B" w:rsidP="00DB06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DB060B" w:rsidRPr="00DB060B" w:rsidRDefault="00DB060B" w:rsidP="00DB06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6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х = </w:t>
                  </w:r>
                </w:p>
                <w:p w:rsidR="00DB060B" w:rsidRPr="00DB060B" w:rsidRDefault="00DB060B" w:rsidP="00DB06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20" w:type="dxa"/>
                </w:tcPr>
                <w:p w:rsidR="00DB060B" w:rsidRPr="00DB060B" w:rsidRDefault="00DB060B" w:rsidP="00DB06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6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б) -9х = -3</w:t>
                  </w:r>
                </w:p>
                <w:p w:rsidR="00DB060B" w:rsidRPr="00DB060B" w:rsidRDefault="00DB060B" w:rsidP="00DB06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DB060B" w:rsidRPr="00DB060B" w:rsidRDefault="00DB060B" w:rsidP="00DB06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6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х = </w:t>
                  </w:r>
                </w:p>
              </w:tc>
              <w:tc>
                <w:tcPr>
                  <w:tcW w:w="3020" w:type="dxa"/>
                </w:tcPr>
                <w:p w:rsidR="00DB060B" w:rsidRPr="00DB060B" w:rsidRDefault="00DB060B" w:rsidP="00DB06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6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в) 0,5х = 1,2</w:t>
                  </w:r>
                </w:p>
                <w:p w:rsidR="00DB060B" w:rsidRPr="00DB060B" w:rsidRDefault="00DB060B" w:rsidP="00DB06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DB060B" w:rsidRPr="00DB060B" w:rsidRDefault="00DB060B" w:rsidP="00DB06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6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х = </w:t>
                  </w:r>
                </w:p>
              </w:tc>
            </w:tr>
          </w:tbl>
          <w:p w:rsidR="00DB060B" w:rsidRPr="00DB060B" w:rsidRDefault="00DB060B" w:rsidP="00DB0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B060B" w:rsidRPr="00DB060B" w:rsidRDefault="00DB060B" w:rsidP="00DB0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B060B">
              <w:rPr>
                <w:rFonts w:ascii="Times New Roman" w:eastAsia="Calibri" w:hAnsi="Times New Roman" w:cs="Times New Roman"/>
                <w:sz w:val="24"/>
              </w:rPr>
              <w:t>2. Соберите в левой части все слагаемые, содержащие х, а в правой – не содержащие х, и выполните приведение подобных слагаемых.</w:t>
            </w:r>
          </w:p>
          <w:p w:rsidR="00DB060B" w:rsidRPr="00DB060B" w:rsidRDefault="00DB060B" w:rsidP="00DB0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6"/>
              <w:gridCol w:w="4110"/>
            </w:tblGrid>
            <w:tr w:rsidR="00DB060B" w:rsidRPr="00DB060B" w:rsidTr="004A7223">
              <w:tc>
                <w:tcPr>
                  <w:tcW w:w="3936" w:type="dxa"/>
                </w:tcPr>
                <w:p w:rsidR="00DB060B" w:rsidRPr="00DB060B" w:rsidRDefault="00DB060B" w:rsidP="00DB06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6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а) 16х – 24 = 9 + 5х</w:t>
                  </w:r>
                </w:p>
                <w:p w:rsidR="00DB060B" w:rsidRPr="00DB060B" w:rsidRDefault="00DB060B" w:rsidP="00DB06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6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</w:t>
                  </w:r>
                </w:p>
                <w:p w:rsidR="00DB060B" w:rsidRPr="00DB060B" w:rsidRDefault="00DB060B" w:rsidP="00DB06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6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</w:t>
                  </w:r>
                </w:p>
                <w:p w:rsidR="00DB060B" w:rsidRPr="00DB060B" w:rsidRDefault="00DB060B" w:rsidP="00DB06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0" w:type="dxa"/>
                </w:tcPr>
                <w:p w:rsidR="00DB060B" w:rsidRPr="00DB060B" w:rsidRDefault="00DB060B" w:rsidP="00DB06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6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б) 1 – 2х = 12х + 1</w:t>
                  </w:r>
                </w:p>
                <w:p w:rsidR="00DB060B" w:rsidRPr="00DB060B" w:rsidRDefault="00DB060B" w:rsidP="00DB06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6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</w:t>
                  </w:r>
                </w:p>
                <w:p w:rsidR="00DB060B" w:rsidRPr="00DB060B" w:rsidRDefault="00DB060B" w:rsidP="00DB06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6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</w:t>
                  </w:r>
                </w:p>
                <w:p w:rsidR="00DB060B" w:rsidRPr="00DB060B" w:rsidRDefault="00DB060B" w:rsidP="00DB06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B060B" w:rsidRPr="00DB060B" w:rsidRDefault="00DB060B" w:rsidP="00DB0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B060B" w:rsidRPr="00EE22E4" w:rsidRDefault="00DB060B" w:rsidP="00DB0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60B">
              <w:rPr>
                <w:rFonts w:ascii="Times New Roman" w:eastAsia="Calibri" w:hAnsi="Times New Roman" w:cs="Times New Roman"/>
                <w:sz w:val="24"/>
              </w:rPr>
              <w:t>3</w:t>
            </w:r>
            <w:r w:rsidRPr="00EE22E4">
              <w:rPr>
                <w:rFonts w:ascii="Times New Roman" w:eastAsia="Calibri" w:hAnsi="Times New Roman" w:cs="Times New Roman"/>
                <w:sz w:val="24"/>
                <w:szCs w:val="24"/>
              </w:rPr>
              <w:t>. Решите уравнение 15х – 38 = 12х + 1, используя приведенное описание хода решения.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0"/>
              <w:gridCol w:w="4530"/>
            </w:tblGrid>
            <w:tr w:rsidR="00DB060B" w:rsidRPr="00EE22E4" w:rsidTr="004A7223">
              <w:tc>
                <w:tcPr>
                  <w:tcW w:w="4530" w:type="dxa"/>
                </w:tcPr>
                <w:p w:rsidR="00DB060B" w:rsidRPr="00EE22E4" w:rsidRDefault="00DB060B" w:rsidP="00DB060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22E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Решение</w:t>
                  </w:r>
                </w:p>
              </w:tc>
              <w:tc>
                <w:tcPr>
                  <w:tcW w:w="4530" w:type="dxa"/>
                </w:tcPr>
                <w:p w:rsidR="00DB060B" w:rsidRPr="00EE22E4" w:rsidRDefault="00DB060B" w:rsidP="00DB060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22E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Описание хода решения</w:t>
                  </w:r>
                </w:p>
              </w:tc>
            </w:tr>
            <w:tr w:rsidR="00DB060B" w:rsidRPr="00EE22E4" w:rsidTr="004A7223">
              <w:tc>
                <w:tcPr>
                  <w:tcW w:w="4530" w:type="dxa"/>
                </w:tcPr>
                <w:p w:rsidR="00DB060B" w:rsidRPr="00EE22E4" w:rsidRDefault="00DB060B" w:rsidP="00DB060B">
                  <w:pPr>
                    <w:pBdr>
                      <w:bottom w:val="single" w:sz="12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DB060B" w:rsidRPr="00EE22E4" w:rsidRDefault="00DB060B" w:rsidP="00DB06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0" w:type="dxa"/>
                </w:tcPr>
                <w:p w:rsidR="00DB060B" w:rsidRPr="00EE22E4" w:rsidRDefault="00DB060B" w:rsidP="00DB060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22E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Собираем слагаемые с  х  в одной части уравнения, а остальные – в другой.</w:t>
                  </w:r>
                </w:p>
              </w:tc>
            </w:tr>
            <w:tr w:rsidR="00DB060B" w:rsidRPr="00EE22E4" w:rsidTr="004A7223">
              <w:tc>
                <w:tcPr>
                  <w:tcW w:w="4530" w:type="dxa"/>
                </w:tcPr>
                <w:p w:rsidR="00DB060B" w:rsidRPr="00EE22E4" w:rsidRDefault="00DB060B" w:rsidP="00DB060B">
                  <w:pPr>
                    <w:pBdr>
                      <w:bottom w:val="single" w:sz="12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DB060B" w:rsidRPr="00EE22E4" w:rsidRDefault="00DB060B" w:rsidP="00DB06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0" w:type="dxa"/>
                </w:tcPr>
                <w:p w:rsidR="00DB060B" w:rsidRPr="00EE22E4" w:rsidRDefault="00DB060B" w:rsidP="00DB060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22E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Приводим подобные слагаемые</w:t>
                  </w:r>
                </w:p>
              </w:tc>
            </w:tr>
            <w:tr w:rsidR="00DB060B" w:rsidRPr="00EE22E4" w:rsidTr="004A7223">
              <w:tc>
                <w:tcPr>
                  <w:tcW w:w="4530" w:type="dxa"/>
                </w:tcPr>
                <w:p w:rsidR="00DB060B" w:rsidRPr="00EE22E4" w:rsidRDefault="00DB060B" w:rsidP="00DB060B">
                  <w:pPr>
                    <w:pBdr>
                      <w:bottom w:val="single" w:sz="12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DB060B" w:rsidRPr="00EE22E4" w:rsidRDefault="00DB060B" w:rsidP="00DB06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0" w:type="dxa"/>
                </w:tcPr>
                <w:p w:rsidR="00DB060B" w:rsidRPr="00EE22E4" w:rsidRDefault="00DB060B" w:rsidP="00DB060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22E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Делим обе части уравнения на коэффициент при  х.</w:t>
                  </w:r>
                </w:p>
              </w:tc>
            </w:tr>
            <w:tr w:rsidR="00DB060B" w:rsidRPr="00EE22E4" w:rsidTr="004A7223">
              <w:tc>
                <w:tcPr>
                  <w:tcW w:w="4530" w:type="dxa"/>
                </w:tcPr>
                <w:p w:rsidR="00DB060B" w:rsidRPr="00EE22E4" w:rsidRDefault="00DB060B" w:rsidP="00DB060B">
                  <w:pPr>
                    <w:pBdr>
                      <w:bottom w:val="single" w:sz="12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DB060B" w:rsidRPr="00EE22E4" w:rsidRDefault="00DB060B" w:rsidP="00DB06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0" w:type="dxa"/>
                </w:tcPr>
                <w:p w:rsidR="00DB060B" w:rsidRPr="00EE22E4" w:rsidRDefault="00DB060B" w:rsidP="00DB060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22E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Записываем ответ.</w:t>
                  </w:r>
                </w:p>
              </w:tc>
            </w:tr>
          </w:tbl>
          <w:p w:rsidR="00DB060B" w:rsidRPr="00EE22E4" w:rsidRDefault="00DB060B" w:rsidP="00DB0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060B" w:rsidRPr="00EE22E4" w:rsidRDefault="00DB060B" w:rsidP="00DB0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После решения уравнения вида </w:t>
            </w:r>
            <w:r w:rsidRPr="00EE22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ах = в</w:t>
            </w:r>
            <w:r w:rsidRPr="00EE2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где х – неизвестное число, коэффициент, </w:t>
            </w:r>
            <w:r w:rsidRPr="00EE22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</w:t>
            </w:r>
            <w:r w:rsidRPr="00EE22E4">
              <w:rPr>
                <w:rFonts w:ascii="Times New Roman" w:eastAsia="Calibri" w:hAnsi="Times New Roman" w:cs="Times New Roman"/>
                <w:sz w:val="24"/>
                <w:szCs w:val="24"/>
              </w:rPr>
              <w:t>оказался стертым. Восстановите его.</w:t>
            </w:r>
            <w:bookmarkStart w:id="0" w:name="_GoBack"/>
            <w:bookmarkEnd w:id="0"/>
          </w:p>
          <w:p w:rsidR="00DB060B" w:rsidRPr="00EE22E4" w:rsidRDefault="00DB060B" w:rsidP="00DB06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20"/>
              <w:gridCol w:w="3020"/>
              <w:gridCol w:w="3020"/>
            </w:tblGrid>
            <w:tr w:rsidR="00DB060B" w:rsidRPr="00DB060B" w:rsidTr="004A7223">
              <w:tc>
                <w:tcPr>
                  <w:tcW w:w="3020" w:type="dxa"/>
                </w:tcPr>
                <w:p w:rsidR="00DB060B" w:rsidRPr="00DB060B" w:rsidRDefault="00DB060B" w:rsidP="00DB06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6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а) _ х = 10</w:t>
                  </w:r>
                </w:p>
                <w:p w:rsidR="00DB060B" w:rsidRPr="00DB060B" w:rsidRDefault="00DB060B" w:rsidP="00DB06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DB060B" w:rsidRPr="00DB060B" w:rsidRDefault="00DB060B" w:rsidP="00DB06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6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х = 5</w:t>
                  </w:r>
                </w:p>
                <w:p w:rsidR="00DB060B" w:rsidRPr="00DB060B" w:rsidRDefault="00DB060B" w:rsidP="00DB06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20" w:type="dxa"/>
                </w:tcPr>
                <w:p w:rsidR="00DB060B" w:rsidRPr="00DB060B" w:rsidRDefault="00DB060B" w:rsidP="00DB06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6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б) _ х = -3</w:t>
                  </w:r>
                </w:p>
                <w:p w:rsidR="00DB060B" w:rsidRPr="00DB060B" w:rsidRDefault="00DB060B" w:rsidP="00DB06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DB060B" w:rsidRPr="00DB060B" w:rsidRDefault="00DB060B" w:rsidP="00DB06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6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х = - 2</w:t>
                  </w:r>
                </w:p>
              </w:tc>
              <w:tc>
                <w:tcPr>
                  <w:tcW w:w="3020" w:type="dxa"/>
                </w:tcPr>
                <w:p w:rsidR="00DB060B" w:rsidRPr="00DB060B" w:rsidRDefault="00DB060B" w:rsidP="00DB06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6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в) _ х = 4</w:t>
                  </w:r>
                </w:p>
                <w:p w:rsidR="00DB060B" w:rsidRPr="00DB060B" w:rsidRDefault="00DB060B" w:rsidP="00DB06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DB060B" w:rsidRPr="00DB060B" w:rsidRDefault="00DB060B" w:rsidP="00DB060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6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х = - 3</w:t>
                  </w:r>
                </w:p>
              </w:tc>
            </w:tr>
          </w:tbl>
          <w:p w:rsidR="00DB060B" w:rsidRPr="00DB060B" w:rsidRDefault="00DB060B" w:rsidP="00DB060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060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</w:p>
          <w:p w:rsidR="00DB060B" w:rsidRPr="00DB060B" w:rsidRDefault="00DB060B" w:rsidP="00DB060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060B" w:rsidRPr="00DB060B" w:rsidRDefault="00DB060B" w:rsidP="00DB060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1A62" w:rsidRDefault="00CE1A62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  <w:p w:rsidR="00F1795A" w:rsidRDefault="00F1795A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  <w:p w:rsidR="00F1795A" w:rsidRDefault="00F1795A" w:rsidP="00F17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1.Если все получилось и все понятно на уголке рабочего листа нарисовать солнышко</w:t>
            </w:r>
          </w:p>
          <w:p w:rsidR="00DB060B" w:rsidRDefault="00DB060B" w:rsidP="00F17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3E75E44">
                  <wp:extent cx="1499870" cy="7435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B060B" w:rsidRDefault="00DB060B" w:rsidP="00F17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F1795A" w:rsidRDefault="00F1795A" w:rsidP="00F17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2. Если есть затруднения нарисуйте </w:t>
            </w:r>
            <w:r w:rsidR="00DB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солнышко, закрытое тучками и поставьте?</w:t>
            </w:r>
          </w:p>
          <w:p w:rsidR="00F1795A" w:rsidRDefault="00F1795A" w:rsidP="00F17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3. Если ничего не понял нарисуйте </w:t>
            </w:r>
            <w:r w:rsidR="00DB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только тучки.</w:t>
            </w:r>
          </w:p>
          <w:p w:rsidR="00F1795A" w:rsidRDefault="00F1795A" w:rsidP="00F17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F1795A" w:rsidRDefault="00F1795A" w:rsidP="00F17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F1795A" w:rsidRPr="00CE1A62" w:rsidRDefault="00F1795A" w:rsidP="00DB06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Д/З </w:t>
            </w:r>
            <w:r w:rsidR="00DB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творческая самостоятельная работа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62" w:rsidRPr="00CE1A62" w:rsidRDefault="00A37DC1" w:rsidP="00C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E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приложение</w:t>
            </w:r>
          </w:p>
        </w:tc>
      </w:tr>
    </w:tbl>
    <w:p w:rsidR="00CE1A62" w:rsidRPr="00CE1A62" w:rsidRDefault="00CE1A62" w:rsidP="00CE1A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1A62" w:rsidRPr="00CE1A62" w:rsidRDefault="00CE1A62" w:rsidP="00CE1A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E1A62" w:rsidRPr="00CE1A62" w:rsidRDefault="00CE1A62" w:rsidP="00CE1A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E1A62" w:rsidRPr="00CE1A62" w:rsidRDefault="00CE1A62" w:rsidP="00CE1A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p w:rsidR="00CE1A62" w:rsidRPr="00CE1A62" w:rsidRDefault="00CE1A62" w:rsidP="00CE1A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E1A62" w:rsidRPr="00CE1A62" w:rsidRDefault="00CE1A62" w:rsidP="00CE1A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E1A62" w:rsidRPr="00CE1A62" w:rsidRDefault="00CE1A62" w:rsidP="00CE1A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E1A62" w:rsidRPr="00CE1A62" w:rsidRDefault="00CE1A62" w:rsidP="00CE1A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E1A62" w:rsidRPr="00CE1A62" w:rsidRDefault="00CE1A62" w:rsidP="00CE1A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E1A62" w:rsidRPr="00CE1A62" w:rsidRDefault="00CE1A62" w:rsidP="00CE1A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E1A62" w:rsidRPr="00CE1A62" w:rsidRDefault="00CE1A62" w:rsidP="00CE1A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E1A62" w:rsidRPr="00CE1A62" w:rsidRDefault="00CE1A62" w:rsidP="00CE1A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E1A62" w:rsidRPr="00CE1A62" w:rsidRDefault="00CE1A62" w:rsidP="00CE1A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E1A62" w:rsidRPr="00CE1A62" w:rsidRDefault="00CE1A62" w:rsidP="00CE1A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E1A62" w:rsidRPr="00CE1A62" w:rsidRDefault="00CE1A62" w:rsidP="00CE1A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E1A62" w:rsidRPr="00CE1A62" w:rsidRDefault="00CE1A62" w:rsidP="00CE1A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E1A62" w:rsidRPr="00CE1A62" w:rsidRDefault="00CE1A62" w:rsidP="00CE1A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E1A62" w:rsidRPr="00CE1A62" w:rsidRDefault="00CE1A62" w:rsidP="00446C7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E1A62" w:rsidRPr="00CE1A62" w:rsidRDefault="00CE1A62" w:rsidP="00CE1A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E1A62" w:rsidRPr="00CE1A62" w:rsidRDefault="00CE1A62" w:rsidP="00CE1A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E1A62" w:rsidRPr="00CE1A62" w:rsidRDefault="00CE1A62" w:rsidP="00CE1A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E1A62" w:rsidRPr="00CE1A62" w:rsidRDefault="00CE1A62" w:rsidP="00CE1A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E1A62" w:rsidRPr="00CE1A62" w:rsidRDefault="00CE1A62" w:rsidP="00CE1A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E1A62" w:rsidRPr="00CE1A62" w:rsidRDefault="00CE1A62" w:rsidP="00CE1A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E1A62" w:rsidRPr="00CE1A62" w:rsidRDefault="00CE1A62" w:rsidP="00CE1A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D96B84" w:rsidRDefault="00D96B84"/>
    <w:sectPr w:rsidR="00D96B84" w:rsidSect="00DB060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95C"/>
    <w:multiLevelType w:val="multilevel"/>
    <w:tmpl w:val="D166F1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D6"/>
    <w:rsid w:val="000C616A"/>
    <w:rsid w:val="001D0264"/>
    <w:rsid w:val="001D63AC"/>
    <w:rsid w:val="00446C77"/>
    <w:rsid w:val="009235E5"/>
    <w:rsid w:val="009866F9"/>
    <w:rsid w:val="00A069A0"/>
    <w:rsid w:val="00A37DC1"/>
    <w:rsid w:val="00A835E2"/>
    <w:rsid w:val="00C27ECD"/>
    <w:rsid w:val="00C453B9"/>
    <w:rsid w:val="00CE1A62"/>
    <w:rsid w:val="00D96B84"/>
    <w:rsid w:val="00DB060B"/>
    <w:rsid w:val="00E05D31"/>
    <w:rsid w:val="00EB04D6"/>
    <w:rsid w:val="00EE22E4"/>
    <w:rsid w:val="00F1795A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01F0"/>
  <w15:chartTrackingRefBased/>
  <w15:docId w15:val="{E2B9CB53-B390-40C4-8F61-F7476482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6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6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Зуля-фея</dc:creator>
  <cp:keywords/>
  <dc:description/>
  <cp:lastModifiedBy>Зуля-фея</cp:lastModifiedBy>
  <cp:revision>8</cp:revision>
  <cp:lastPrinted>2020-01-27T14:16:00Z</cp:lastPrinted>
  <dcterms:created xsi:type="dcterms:W3CDTF">2020-05-27T17:02:00Z</dcterms:created>
  <dcterms:modified xsi:type="dcterms:W3CDTF">2020-08-19T11:47:00Z</dcterms:modified>
</cp:coreProperties>
</file>