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A3" w:rsidRDefault="00B421A3" w:rsidP="00FD79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D0ECF" w:rsidRDefault="002D0ECF" w:rsidP="00FD79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528CB" w:rsidRPr="00AB1912" w:rsidRDefault="00AB1912" w:rsidP="00FD79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Воспитание школьников через музейную деятельность</w:t>
      </w:r>
    </w:p>
    <w:p w:rsidR="00AB1912" w:rsidRDefault="00AB1912" w:rsidP="00FD79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97A" w:rsidRDefault="00FD797A" w:rsidP="00FD79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Б.С.</w:t>
      </w:r>
      <w:r w:rsidRPr="00AB19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28CB" w:rsidRPr="00AB1912">
        <w:rPr>
          <w:rFonts w:ascii="Times New Roman" w:hAnsi="Times New Roman" w:cs="Times New Roman"/>
          <w:b/>
          <w:sz w:val="24"/>
          <w:szCs w:val="24"/>
        </w:rPr>
        <w:t>Беккожина</w:t>
      </w:r>
      <w:proofErr w:type="spellEnd"/>
      <w:r w:rsidR="004528CB" w:rsidRPr="00AB19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97A" w:rsidRDefault="004528CB" w:rsidP="00FD79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912">
        <w:rPr>
          <w:rFonts w:ascii="Times New Roman" w:hAnsi="Times New Roman" w:cs="Times New Roman"/>
          <w:b/>
          <w:sz w:val="24"/>
          <w:szCs w:val="24"/>
        </w:rPr>
        <w:t>о</w:t>
      </w:r>
      <w:r w:rsidR="00FD797A">
        <w:rPr>
          <w:rFonts w:ascii="Times New Roman" w:hAnsi="Times New Roman" w:cs="Times New Roman"/>
          <w:b/>
          <w:sz w:val="24"/>
          <w:szCs w:val="24"/>
        </w:rPr>
        <w:t>бластной</w:t>
      </w:r>
      <w:r w:rsidRPr="00AB1912">
        <w:rPr>
          <w:rFonts w:ascii="Times New Roman" w:hAnsi="Times New Roman" w:cs="Times New Roman"/>
          <w:b/>
          <w:sz w:val="24"/>
          <w:szCs w:val="24"/>
        </w:rPr>
        <w:t xml:space="preserve"> Двор</w:t>
      </w:r>
      <w:r w:rsidR="00FD797A">
        <w:rPr>
          <w:rFonts w:ascii="Times New Roman" w:hAnsi="Times New Roman" w:cs="Times New Roman"/>
          <w:b/>
          <w:sz w:val="24"/>
          <w:szCs w:val="24"/>
        </w:rPr>
        <w:t>ец</w:t>
      </w:r>
      <w:r w:rsidRPr="00AB1912">
        <w:rPr>
          <w:rFonts w:ascii="Times New Roman" w:hAnsi="Times New Roman" w:cs="Times New Roman"/>
          <w:b/>
          <w:sz w:val="24"/>
          <w:szCs w:val="24"/>
        </w:rPr>
        <w:t xml:space="preserve"> школьников им. М.М. Катаева</w:t>
      </w:r>
      <w:r w:rsidR="00AB1912" w:rsidRPr="00AB19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97A" w:rsidRDefault="00FD797A" w:rsidP="00FD79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CB" w:rsidRDefault="00AB1912" w:rsidP="00FD79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1912">
        <w:rPr>
          <w:rFonts w:ascii="Times New Roman" w:hAnsi="Times New Roman" w:cs="Times New Roman"/>
          <w:b/>
          <w:sz w:val="24"/>
          <w:szCs w:val="24"/>
        </w:rPr>
        <w:t>г.Павлодар</w:t>
      </w:r>
      <w:proofErr w:type="spellEnd"/>
    </w:p>
    <w:p w:rsidR="0072563A" w:rsidRPr="00AB1912" w:rsidRDefault="0072563A" w:rsidP="00FD797A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57209" w:rsidRDefault="000419CE" w:rsidP="00FD79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91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57209" w:rsidRPr="006572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главных социокультурных институтов, призванных заботиться о сохранении наследия являются музеи. </w:t>
      </w:r>
      <w:r w:rsidR="00657209" w:rsidRPr="00657209">
        <w:rPr>
          <w:rStyle w:val="ac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В Республике Казахстан правовой статус музеев как социальных институтов закреплен в 2006 году Законом Республики Казахстан «О культуре» № 207.</w:t>
      </w:r>
      <w:r w:rsidR="00657209" w:rsidRPr="00657209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657209" w:rsidRPr="00657209">
        <w:rPr>
          <w:rFonts w:ascii="Times New Roman" w:hAnsi="Times New Roman" w:cs="Times New Roman"/>
          <w:sz w:val="24"/>
          <w:szCs w:val="24"/>
          <w:shd w:val="clear" w:color="auto" w:fill="FFFFFF"/>
        </w:rPr>
        <w:t>Под музеями понимают культурно-образовательные и научно исследовательские учреждения, предназначенные для сохранения и передаче последующим поколениям наиболее ценной части культурного и природного наследия.</w:t>
      </w:r>
    </w:p>
    <w:p w:rsidR="00D53F8B" w:rsidRPr="00990ED9" w:rsidRDefault="00657209" w:rsidP="00FD79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Музеи являются визитной карточкой страны или региона, отражая местные обычаи, историю, экономические и социальные достижения и проблемы, демонстрируя также взаимодействие стран и народов. Музей — это не просто коллекция экспонатов, которые сохранены для современников. Такие хранилища оказывают влияние на человека, на формирование его мировоззренческой позиции. Не случайно для школьников и студентов организовывают коллективные походы в музеи. Это помогает формировать патриотизм.</w:t>
      </w:r>
    </w:p>
    <w:p w:rsidR="004E160C" w:rsidRPr="00AB1912" w:rsidRDefault="00D53F8B" w:rsidP="00FD79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912">
        <w:rPr>
          <w:rStyle w:val="extended-textfull"/>
          <w:rFonts w:ascii="Arial" w:hAnsi="Arial" w:cs="Arial"/>
          <w:b/>
          <w:bCs/>
          <w:sz w:val="24"/>
          <w:szCs w:val="24"/>
        </w:rPr>
        <w:tab/>
      </w:r>
      <w:r w:rsidRPr="00AB1912">
        <w:rPr>
          <w:rStyle w:val="extended-textfull"/>
          <w:rFonts w:ascii="Times New Roman" w:hAnsi="Times New Roman" w:cs="Times New Roman"/>
          <w:bCs/>
          <w:sz w:val="24"/>
          <w:szCs w:val="24"/>
        </w:rPr>
        <w:t>Музеи</w:t>
      </w:r>
      <w:r w:rsidRPr="00AB1912">
        <w:rPr>
          <w:rStyle w:val="extended-textfull"/>
          <w:rFonts w:ascii="Times New Roman" w:hAnsi="Times New Roman" w:cs="Times New Roman"/>
          <w:sz w:val="24"/>
          <w:szCs w:val="24"/>
        </w:rPr>
        <w:t> </w:t>
      </w:r>
      <w:r w:rsidRPr="00AB1912">
        <w:rPr>
          <w:rStyle w:val="extended-textfull"/>
          <w:rFonts w:ascii="Times New Roman" w:hAnsi="Times New Roman" w:cs="Times New Roman"/>
          <w:bCs/>
          <w:sz w:val="24"/>
          <w:szCs w:val="24"/>
        </w:rPr>
        <w:t>Боевой</w:t>
      </w:r>
      <w:r w:rsidRPr="00AB1912">
        <w:rPr>
          <w:rStyle w:val="extended-textfull"/>
          <w:rFonts w:ascii="Times New Roman" w:hAnsi="Times New Roman" w:cs="Times New Roman"/>
          <w:sz w:val="24"/>
          <w:szCs w:val="24"/>
        </w:rPr>
        <w:t> </w:t>
      </w:r>
      <w:r w:rsidRPr="00AB1912">
        <w:rPr>
          <w:rStyle w:val="extended-textfull"/>
          <w:rFonts w:ascii="Times New Roman" w:hAnsi="Times New Roman" w:cs="Times New Roman"/>
          <w:bCs/>
          <w:sz w:val="24"/>
          <w:szCs w:val="24"/>
        </w:rPr>
        <w:t>Славы</w:t>
      </w:r>
      <w:r w:rsidRPr="00AB1912">
        <w:rPr>
          <w:rStyle w:val="extended-textfull"/>
          <w:rFonts w:ascii="Times New Roman" w:hAnsi="Times New Roman" w:cs="Times New Roman"/>
          <w:sz w:val="24"/>
          <w:szCs w:val="24"/>
        </w:rPr>
        <w:t xml:space="preserve"> являются одним из замечательных и уникальных явлений в </w:t>
      </w:r>
      <w:proofErr w:type="spellStart"/>
      <w:r w:rsidRPr="00AB1912">
        <w:rPr>
          <w:rStyle w:val="extended-textfull"/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B1912">
        <w:rPr>
          <w:rStyle w:val="extended-textfull"/>
          <w:rFonts w:ascii="Times New Roman" w:hAnsi="Times New Roman" w:cs="Times New Roman"/>
          <w:sz w:val="24"/>
          <w:szCs w:val="24"/>
        </w:rPr>
        <w:t>-образовательной системе. Он</w:t>
      </w:r>
      <w:r w:rsidR="005344D8" w:rsidRPr="00AB1912">
        <w:rPr>
          <w:rStyle w:val="extended-textfull"/>
          <w:rFonts w:ascii="Times New Roman" w:hAnsi="Times New Roman" w:cs="Times New Roman"/>
          <w:sz w:val="24"/>
          <w:szCs w:val="24"/>
        </w:rPr>
        <w:t>и</w:t>
      </w:r>
      <w:r w:rsidRPr="00AB1912">
        <w:rPr>
          <w:rStyle w:val="extended-textfull"/>
          <w:rFonts w:ascii="Times New Roman" w:hAnsi="Times New Roman" w:cs="Times New Roman"/>
          <w:sz w:val="24"/>
          <w:szCs w:val="24"/>
        </w:rPr>
        <w:t xml:space="preserve"> игра</w:t>
      </w:r>
      <w:r w:rsidR="005344D8" w:rsidRPr="00AB1912">
        <w:rPr>
          <w:rStyle w:val="extended-textfull"/>
          <w:rFonts w:ascii="Times New Roman" w:hAnsi="Times New Roman" w:cs="Times New Roman"/>
          <w:sz w:val="24"/>
          <w:szCs w:val="24"/>
        </w:rPr>
        <w:t>ю</w:t>
      </w:r>
      <w:r w:rsidRPr="00AB1912">
        <w:rPr>
          <w:rStyle w:val="extended-textfull"/>
          <w:rFonts w:ascii="Times New Roman" w:hAnsi="Times New Roman" w:cs="Times New Roman"/>
          <w:sz w:val="24"/>
          <w:szCs w:val="24"/>
        </w:rPr>
        <w:t>т большую роль в духовно-нравственном, патриотическом и гражданском воспитании детей, выступающих не как пассивные зрители, а как активные создатели, соавторы экспозиций. </w:t>
      </w:r>
    </w:p>
    <w:p w:rsidR="00D52A15" w:rsidRPr="00AB1912" w:rsidRDefault="00D851EE" w:rsidP="00FD79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912">
        <w:rPr>
          <w:rFonts w:ascii="Times New Roman" w:hAnsi="Times New Roman" w:cs="Times New Roman"/>
          <w:sz w:val="24"/>
          <w:szCs w:val="24"/>
        </w:rPr>
        <w:t>Музей «Деды-ветераны, внуки – следопыты» Дворца школьников имени Героя Советского Союза М.М. Катаева был открыт к 9 мая 1985 года.</w:t>
      </w:r>
      <w:r w:rsidRPr="00AB19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B1912">
        <w:rPr>
          <w:rFonts w:ascii="Times New Roman" w:hAnsi="Times New Roman" w:cs="Times New Roman"/>
          <w:sz w:val="24"/>
          <w:szCs w:val="24"/>
        </w:rPr>
        <w:br/>
        <w:t>Открытию музея предшествовала большая кропотливая поисковая работа, проведенная отрядом красных следопытов «Казахстан» под руководством участника Великой Отечественной войны, ветерана 3-ей гвардейской воздушно-десантной бригады (ГВДБ) Владимира Михайловича Дьяченко.</w:t>
      </w:r>
      <w:r w:rsidRPr="00AB19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851EE" w:rsidRPr="00AB1912" w:rsidRDefault="005344D8" w:rsidP="00FD79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912">
        <w:rPr>
          <w:rFonts w:ascii="Times New Roman" w:hAnsi="Times New Roman" w:cs="Times New Roman"/>
          <w:sz w:val="24"/>
          <w:szCs w:val="24"/>
        </w:rPr>
        <w:t>Музей «Деды ветераны – внуки следопыты не имеет аналогов. От других музеев его отличает чёткая направленность - поиск пропавших без вести солдат, что даёт полное право называть наш музей духовным центром памяти Победы.</w:t>
      </w:r>
      <w:r w:rsidR="00D52A15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51EE" w:rsidRPr="00AB1912">
        <w:rPr>
          <w:rFonts w:ascii="Times New Roman" w:hAnsi="Times New Roman" w:cs="Times New Roman"/>
          <w:sz w:val="24"/>
          <w:szCs w:val="24"/>
        </w:rPr>
        <w:t xml:space="preserve">Отряд красных следопытов «Казахстан» был создан в 1978 году. В течение двух лет ребята собирали материалы об участниках 3-й и 5-ой ГДВБ «гвардейской воздушно-десантной бригады» под </w:t>
      </w:r>
      <w:r w:rsidR="00FA2033">
        <w:rPr>
          <w:rFonts w:ascii="Times New Roman" w:hAnsi="Times New Roman" w:cs="Times New Roman"/>
          <w:sz w:val="24"/>
          <w:szCs w:val="24"/>
        </w:rPr>
        <w:t>руководством </w:t>
      </w:r>
      <w:r w:rsidR="00D851EE" w:rsidRPr="00AB1912">
        <w:rPr>
          <w:rFonts w:ascii="Times New Roman" w:hAnsi="Times New Roman" w:cs="Times New Roman"/>
          <w:sz w:val="24"/>
          <w:szCs w:val="24"/>
        </w:rPr>
        <w:t>Дьяченко, но жизнь его оказалась короткой. В 1980 году в возрасте 54 лет Владимира Михайловича не стало.  Решением общего собрания красных следопытов, их родителей, по просьбе ветеран</w:t>
      </w:r>
      <w:r w:rsidR="00FA2033">
        <w:rPr>
          <w:rFonts w:ascii="Times New Roman" w:hAnsi="Times New Roman" w:cs="Times New Roman"/>
          <w:sz w:val="24"/>
          <w:szCs w:val="24"/>
        </w:rPr>
        <w:t>ов Великой Отечественной войны </w:t>
      </w:r>
      <w:r w:rsidR="00D851EE" w:rsidRPr="00AB1912">
        <w:rPr>
          <w:rFonts w:ascii="Times New Roman" w:hAnsi="Times New Roman" w:cs="Times New Roman"/>
          <w:sz w:val="24"/>
          <w:szCs w:val="24"/>
        </w:rPr>
        <w:t>2 июля 1981 года отряду красных следопытов было присвоено имя его первого руководителя Дьяченко В.М. В экс</w:t>
      </w:r>
      <w:r w:rsidR="00FA2033">
        <w:rPr>
          <w:rFonts w:ascii="Times New Roman" w:hAnsi="Times New Roman" w:cs="Times New Roman"/>
          <w:sz w:val="24"/>
          <w:szCs w:val="24"/>
        </w:rPr>
        <w:t>позиции «В.М. Дьяченко – первый</w:t>
      </w:r>
      <w:r w:rsidR="00D851EE" w:rsidRPr="00AB1912">
        <w:rPr>
          <w:rFonts w:ascii="Times New Roman" w:hAnsi="Times New Roman" w:cs="Times New Roman"/>
          <w:sz w:val="24"/>
          <w:szCs w:val="24"/>
        </w:rPr>
        <w:t xml:space="preserve"> руководитель отряда красных следопытов» помещены личные вещи, ордена и медали Владимира Михайловича Дьяченко.</w:t>
      </w:r>
      <w:r w:rsidR="00D851EE" w:rsidRPr="00AB19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623730" w:rsidRPr="00657209" w:rsidRDefault="00D851EE" w:rsidP="00FD797A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AB1912">
        <w:rPr>
          <w:shd w:val="clear" w:color="auto" w:fill="FFFFFF"/>
        </w:rPr>
        <w:tab/>
      </w:r>
      <w:r w:rsidR="00D52A15" w:rsidRPr="00AB1912">
        <w:rPr>
          <w:shd w:val="clear" w:color="auto" w:fill="FFFFFF"/>
        </w:rPr>
        <w:t>В 2006 году музей «Деды-ветераны, внуки-следопыты» получил призовое место в Республиканском конкурсе музеев.</w:t>
      </w:r>
      <w:r w:rsidR="00657209">
        <w:rPr>
          <w:shd w:val="clear" w:color="auto" w:fill="FFFFFF"/>
        </w:rPr>
        <w:t xml:space="preserve"> </w:t>
      </w:r>
      <w:r w:rsidR="00623730" w:rsidRPr="00AB1912">
        <w:t>К 70-летию Великой Победы был отреставрирован мемориальный музей «Деды – ветераны, внуки – следопыты». Сегодня в музее представлены девять экспозиций по темам: «Без вести не пропал...», «</w:t>
      </w:r>
      <w:proofErr w:type="spellStart"/>
      <w:r w:rsidR="00623730" w:rsidRPr="00AB1912">
        <w:t>Павлодарцы</w:t>
      </w:r>
      <w:proofErr w:type="spellEnd"/>
      <w:r w:rsidR="00623730" w:rsidRPr="00AB1912">
        <w:t xml:space="preserve"> - Герои Советского Союза», «</w:t>
      </w:r>
      <w:proofErr w:type="spellStart"/>
      <w:r w:rsidR="00623730" w:rsidRPr="00AB1912">
        <w:t>Павлодарцы</w:t>
      </w:r>
      <w:proofErr w:type="spellEnd"/>
      <w:r w:rsidR="00623730" w:rsidRPr="00AB1912">
        <w:t xml:space="preserve"> - кавалеры трёх Орденов Славы», «Священная земля с мест боёв», «Деды - ветераны» (о ветеранах Великой Отечественной войны), «Внуки - следопыты» (о деятельности отряда «Красных следопытов»), «Эвакогоспиталь № 2448». Отдельная экспозиция посвящена основателю музея, фронтовику Владимиру Михайловичу Дьяченко.</w:t>
      </w:r>
      <w:r w:rsidR="00657209" w:rsidRPr="00657209">
        <w:t xml:space="preserve"> </w:t>
      </w:r>
      <w:r w:rsidR="00657209" w:rsidRPr="00AB1912">
        <w:t xml:space="preserve">В ней отражена также история по «Десанту-43» - военно-воздушной операции на Днепре, которая объединила десантников 3-ей и 5-ой ГВДБ, а также дивизии Воронежского фронта и партизанские отряды под руководством «бати» в боях за правобережную Украину. Это была </w:t>
      </w:r>
      <w:r w:rsidR="00657209" w:rsidRPr="00AB1912">
        <w:lastRenderedPageBreak/>
        <w:t>мощная операция, в которой объединение приняло удар на себя. В ней участвовал В. М. Дьяченко</w:t>
      </w:r>
    </w:p>
    <w:p w:rsidR="00820750" w:rsidRPr="00AB1912" w:rsidRDefault="004528CB" w:rsidP="00FD797A">
      <w:pPr>
        <w:pStyle w:val="a6"/>
        <w:spacing w:before="0" w:beforeAutospacing="0" w:after="0" w:afterAutospacing="0"/>
        <w:jc w:val="both"/>
      </w:pPr>
      <w:r w:rsidRPr="00AB1912">
        <w:tab/>
      </w:r>
      <w:r w:rsidR="005344D8" w:rsidRPr="00AB1912">
        <w:t>В экспозиции музея представлены 400 поисковых дел и более тысячи экспонатов, рассказывающих об одной из самых трагических страниц истории - Великой Отечественной войне. Здесь фронтовые письма - солдатские треугольники, документы, фотографии, личные вещи солдат, патроны, гильзы, котелки, каски, фляжки, записные книжки и другие раритеты времён Великой Отечественной. В музее собраны материалы о жизни и подвиге Героя Советского Союза Михаила Катаева, именем которого назван Дворец школьников. Украшение музея - парашют образца 1943 года, переданный штабом ВДВ отряду «Красных следопытов» на вечное хранение за результативность поисково-исследовательской работы «Десант- 43».</w:t>
      </w:r>
    </w:p>
    <w:p w:rsidR="00D851EE" w:rsidRPr="00AB1912" w:rsidRDefault="00D851EE" w:rsidP="00FD797A">
      <w:pPr>
        <w:pStyle w:val="a6"/>
        <w:spacing w:before="0" w:beforeAutospacing="0" w:after="0" w:afterAutospacing="0"/>
        <w:jc w:val="both"/>
        <w:rPr>
          <w:rStyle w:val="apple-converted-space"/>
        </w:rPr>
      </w:pPr>
      <w:r w:rsidRPr="00AB1912">
        <w:tab/>
        <w:t>В экспозиции «</w:t>
      </w:r>
      <w:proofErr w:type="spellStart"/>
      <w:r w:rsidRPr="00AB1912">
        <w:t>Павлодарцы</w:t>
      </w:r>
      <w:proofErr w:type="spellEnd"/>
      <w:r w:rsidRPr="00AB1912">
        <w:t xml:space="preserve"> – Герои Советского Союза» помещены фотографии наших земляков. В годы войны из Павлодарской области на фронт ушли 46 тыс</w:t>
      </w:r>
      <w:r w:rsidR="00FA2033">
        <w:t>яч человек.  Они воевали</w:t>
      </w:r>
      <w:r w:rsidRPr="00AB1912">
        <w:t xml:space="preserve"> на всех фронтах и во всех родах войск, из них 23 тысячи воинов не вернулись: погибли в боях, умерли от ран, пропали без вести. Их имена занесены в книгу «Память», созданную областным советом ветеранов войны и труда. Из числа ушед</w:t>
      </w:r>
      <w:r w:rsidR="00FA2033">
        <w:t xml:space="preserve">ших на фронт </w:t>
      </w:r>
      <w:proofErr w:type="spellStart"/>
      <w:r w:rsidR="00FA2033">
        <w:t>павлодарцев</w:t>
      </w:r>
      <w:proofErr w:type="spellEnd"/>
      <w:r w:rsidR="00FA2033">
        <w:t> </w:t>
      </w:r>
      <w:r w:rsidRPr="00AB1912">
        <w:t>23 человека получили высокое звание Героев Советского Союза.</w:t>
      </w:r>
      <w:r w:rsidRPr="00AB1912">
        <w:rPr>
          <w:rStyle w:val="apple-converted-space"/>
        </w:rPr>
        <w:t> Обратите внимание на эту витрину, это все когда-то стреляло, вы видите экспонаты, которые участвовали в боях, здесь и священная земля.</w:t>
      </w:r>
    </w:p>
    <w:p w:rsidR="005B7793" w:rsidRPr="00AB1912" w:rsidRDefault="005B7793" w:rsidP="00FD79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912">
        <w:rPr>
          <w:rFonts w:ascii="Times New Roman" w:hAnsi="Times New Roman" w:cs="Times New Roman"/>
          <w:sz w:val="24"/>
          <w:szCs w:val="24"/>
        </w:rPr>
        <w:t>В экспозиции «Эвакогоспиталь 2448» в фотоматериалах</w:t>
      </w:r>
      <w:r w:rsidR="00FA2033">
        <w:rPr>
          <w:rFonts w:ascii="Times New Roman" w:hAnsi="Times New Roman" w:cs="Times New Roman"/>
          <w:sz w:val="24"/>
          <w:szCs w:val="24"/>
        </w:rPr>
        <w:t xml:space="preserve"> и документах рассказывается о деятельности</w:t>
      </w:r>
      <w:r w:rsidRPr="00AB1912">
        <w:rPr>
          <w:rFonts w:ascii="Times New Roman" w:hAnsi="Times New Roman" w:cs="Times New Roman"/>
          <w:sz w:val="24"/>
          <w:szCs w:val="24"/>
        </w:rPr>
        <w:t xml:space="preserve"> госпиталя в годы войны, по</w:t>
      </w:r>
      <w:r w:rsidR="00FA2033">
        <w:rPr>
          <w:rFonts w:ascii="Times New Roman" w:hAnsi="Times New Roman" w:cs="Times New Roman"/>
          <w:sz w:val="24"/>
          <w:szCs w:val="24"/>
        </w:rPr>
        <w:t>мещены фотографии сотрудников, </w:t>
      </w:r>
      <w:r w:rsidRPr="00AB1912">
        <w:rPr>
          <w:rFonts w:ascii="Times New Roman" w:hAnsi="Times New Roman" w:cs="Times New Roman"/>
          <w:sz w:val="24"/>
          <w:szCs w:val="24"/>
        </w:rPr>
        <w:t>которые спасали защитников Отечества. Ребятами составлена книга памяти, большую ценность имеет фотоальбом, который создавался в 1942 году.</w:t>
      </w:r>
    </w:p>
    <w:p w:rsidR="002D4213" w:rsidRPr="00AB1912" w:rsidRDefault="002D4213" w:rsidP="00FD79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912">
        <w:rPr>
          <w:rFonts w:ascii="Times New Roman" w:hAnsi="Times New Roman" w:cs="Times New Roman"/>
          <w:sz w:val="24"/>
          <w:szCs w:val="24"/>
        </w:rPr>
        <w:t>В экс</w:t>
      </w:r>
      <w:r w:rsidR="00FA2033">
        <w:rPr>
          <w:rFonts w:ascii="Times New Roman" w:hAnsi="Times New Roman" w:cs="Times New Roman"/>
          <w:sz w:val="24"/>
          <w:szCs w:val="24"/>
        </w:rPr>
        <w:t>позиции «Девушки из Павлодара, </w:t>
      </w:r>
      <w:r w:rsidRPr="00AB1912">
        <w:rPr>
          <w:rFonts w:ascii="Times New Roman" w:hAnsi="Times New Roman" w:cs="Times New Roman"/>
          <w:sz w:val="24"/>
          <w:szCs w:val="24"/>
        </w:rPr>
        <w:t>добровольно ушедшие в числе 32-х  на фронт 13 мая 1942 года» помещены фотографии и их личные документы. Эта экспозиция была открыта накануне 60–</w:t>
      </w:r>
      <w:proofErr w:type="spellStart"/>
      <w:r w:rsidRPr="00AB1912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AB1912">
        <w:rPr>
          <w:rFonts w:ascii="Times New Roman" w:hAnsi="Times New Roman" w:cs="Times New Roman"/>
          <w:sz w:val="24"/>
          <w:szCs w:val="24"/>
        </w:rPr>
        <w:t xml:space="preserve"> Великой Победы. До сих пор, к сожалению, не обо всех найден материал.</w:t>
      </w:r>
    </w:p>
    <w:p w:rsidR="00000309" w:rsidRPr="00AB1912" w:rsidRDefault="00FA2033" w:rsidP="00FD797A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музее имеются и другие </w:t>
      </w:r>
      <w:proofErr w:type="gramStart"/>
      <w:r w:rsidR="00000309" w:rsidRPr="00AB1912">
        <w:rPr>
          <w:rFonts w:ascii="Times New Roman" w:hAnsi="Times New Roman" w:cs="Times New Roman"/>
          <w:sz w:val="24"/>
          <w:szCs w:val="24"/>
        </w:rPr>
        <w:t>реликвии</w:t>
      </w:r>
      <w:proofErr w:type="gramEnd"/>
      <w:r w:rsidR="00000309" w:rsidRPr="00AB1912">
        <w:rPr>
          <w:rFonts w:ascii="Times New Roman" w:hAnsi="Times New Roman" w:cs="Times New Roman"/>
          <w:sz w:val="24"/>
          <w:szCs w:val="24"/>
        </w:rPr>
        <w:t xml:space="preserve"> и экспонаты, значимые для музея. Это: бюст Михаила Максимовича Катаева, автор которого павлодарский художник – скульптор Иван Лопатин; модель самолета военных лет мар</w:t>
      </w:r>
      <w:r>
        <w:rPr>
          <w:rFonts w:ascii="Times New Roman" w:hAnsi="Times New Roman" w:cs="Times New Roman"/>
          <w:sz w:val="24"/>
          <w:szCs w:val="24"/>
        </w:rPr>
        <w:t>ки «Ла - 5», сконструированная ребятами; </w:t>
      </w:r>
      <w:r w:rsidR="00000309" w:rsidRPr="00AB1912">
        <w:rPr>
          <w:rFonts w:ascii="Times New Roman" w:hAnsi="Times New Roman" w:cs="Times New Roman"/>
          <w:sz w:val="24"/>
          <w:szCs w:val="24"/>
        </w:rPr>
        <w:t xml:space="preserve">парашют, подаренный музею штабом военно-воздушных сил Советского Союза  за активную военно-патриотическую работу;  мраморные пилоны (мини - памятники) в честь </w:t>
      </w:r>
      <w:proofErr w:type="spellStart"/>
      <w:r w:rsidR="00000309" w:rsidRPr="00AB1912">
        <w:rPr>
          <w:rFonts w:ascii="Times New Roman" w:hAnsi="Times New Roman" w:cs="Times New Roman"/>
          <w:sz w:val="24"/>
          <w:szCs w:val="24"/>
        </w:rPr>
        <w:t>павлодарцев</w:t>
      </w:r>
      <w:proofErr w:type="spellEnd"/>
      <w:r w:rsidR="00000309" w:rsidRPr="00AB1912">
        <w:rPr>
          <w:rFonts w:ascii="Times New Roman" w:hAnsi="Times New Roman" w:cs="Times New Roman"/>
          <w:sz w:val="24"/>
          <w:szCs w:val="24"/>
        </w:rPr>
        <w:t xml:space="preserve">, павших на фронтах Великой Отечественной войны. Они обозначают города, где воевали наши земляки. Автор – художник Бота </w:t>
      </w:r>
      <w:proofErr w:type="spellStart"/>
      <w:r w:rsidR="00000309" w:rsidRPr="00AB1912">
        <w:rPr>
          <w:rFonts w:ascii="Times New Roman" w:hAnsi="Times New Roman" w:cs="Times New Roman"/>
          <w:sz w:val="24"/>
          <w:szCs w:val="24"/>
        </w:rPr>
        <w:t>Машрапов</w:t>
      </w:r>
      <w:proofErr w:type="spellEnd"/>
      <w:r w:rsidR="00000309" w:rsidRPr="00AB1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1EE" w:rsidRPr="00AB1912" w:rsidRDefault="00D851EE" w:rsidP="00FD79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912">
        <w:rPr>
          <w:rFonts w:ascii="Times New Roman" w:hAnsi="Times New Roman" w:cs="Times New Roman"/>
          <w:sz w:val="24"/>
          <w:szCs w:val="24"/>
        </w:rPr>
        <w:t xml:space="preserve">Поисковая работа и деятельность музея по военно – патриотическому воспитанию школьников неоднократно поощрялась </w:t>
      </w:r>
      <w:r w:rsidR="00FA2033">
        <w:rPr>
          <w:rFonts w:ascii="Times New Roman" w:hAnsi="Times New Roman" w:cs="Times New Roman"/>
          <w:sz w:val="24"/>
          <w:szCs w:val="24"/>
        </w:rPr>
        <w:t>грамотами, почетными дипломами </w:t>
      </w:r>
      <w:r w:rsidRPr="00AB1912">
        <w:rPr>
          <w:rFonts w:ascii="Times New Roman" w:hAnsi="Times New Roman" w:cs="Times New Roman"/>
          <w:sz w:val="24"/>
          <w:szCs w:val="24"/>
        </w:rPr>
        <w:t xml:space="preserve">областного совета ветеранов войны и труда,  Управления образования Павлодарской области. </w:t>
      </w:r>
    </w:p>
    <w:p w:rsidR="0071335C" w:rsidRPr="00AB1912" w:rsidRDefault="00820750" w:rsidP="00FD797A">
      <w:pPr>
        <w:pStyle w:val="a6"/>
        <w:spacing w:before="0" w:beforeAutospacing="0" w:after="0" w:afterAutospacing="0"/>
        <w:jc w:val="both"/>
      </w:pPr>
      <w:r w:rsidRPr="00AB1912">
        <w:tab/>
      </w:r>
      <w:r w:rsidR="005344D8" w:rsidRPr="00AB1912">
        <w:t xml:space="preserve">Проект «К истории прикоснувшись» о деятельности музея «Деды-ветераны, внуки-следопыты» Дворца школьников </w:t>
      </w:r>
      <w:proofErr w:type="spellStart"/>
      <w:r w:rsidR="005344D8" w:rsidRPr="00AB1912">
        <w:t>им.М.М</w:t>
      </w:r>
      <w:proofErr w:type="spellEnd"/>
      <w:r w:rsidR="005344D8" w:rsidRPr="00AB1912">
        <w:t>. Катаева был представлен на международном конкурсе педагогического мастерства «Идеи образования-2021», где получил 1 место. В работе раскрыты все формы музейной работы, направленные на воспитание патриотизма у подрастающего поколения.</w:t>
      </w:r>
    </w:p>
    <w:p w:rsidR="00F004EE" w:rsidRPr="00AB1912" w:rsidRDefault="00657209" w:rsidP="00FD79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деятельности музея н</w:t>
      </w:r>
      <w:r w:rsidR="00F004EE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еобходимо, прежде всего,</w:t>
      </w:r>
      <w:r w:rsidR="00F004EE" w:rsidRPr="00AB191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004EE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использовать весь арсенал средств: знания, навыки профессионального общения, искусство, направленные на информирование потенциальной аудитории. Главное, надо развеять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F004EE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различного рода предубеждения, связанные с устойчивыми представлениями о том, что музей - «устаревшее», «скучное» и «несовременное» учреждение культуры.</w:t>
      </w:r>
    </w:p>
    <w:p w:rsidR="00F004EE" w:rsidRPr="00AB1912" w:rsidRDefault="0071335C" w:rsidP="00FD79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81C00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современных условиях</w:t>
      </w:r>
      <w:r w:rsidR="00F004EE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музей</w:t>
      </w:r>
      <w:r w:rsidR="00C176B0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7209">
        <w:rPr>
          <w:rFonts w:ascii="Times New Roman" w:hAnsi="Times New Roman" w:cs="Times New Roman"/>
          <w:sz w:val="24"/>
          <w:szCs w:val="24"/>
          <w:shd w:val="clear" w:color="auto" w:fill="FFFFFF"/>
        </w:rPr>
        <w:t>стал</w:t>
      </w:r>
      <w:r w:rsidR="00F004EE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просто площадкой для демонстрации экспонатов, а местом</w:t>
      </w:r>
      <w:r w:rsidR="00C123B5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F004EE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новы</w:t>
      </w:r>
      <w:r w:rsidR="00C123B5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="00F004EE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</w:t>
      </w:r>
      <w:r w:rsidR="00C123B5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="005332C9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57209" w:rsidRDefault="00657209" w:rsidP="00FD797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формами работы со школьниками являются: экскурсия, музейные уроки, уроки мужества, встречи с ветеранами Великой отечественной войны, тружениками тыла, поисковыми отрядами и другими.</w:t>
      </w:r>
    </w:p>
    <w:p w:rsidR="009631D1" w:rsidRPr="00AB1912" w:rsidRDefault="0071335C" w:rsidP="00FD79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912">
        <w:rPr>
          <w:rFonts w:ascii="Times New Roman" w:hAnsi="Times New Roman" w:cs="Times New Roman"/>
          <w:sz w:val="24"/>
          <w:szCs w:val="24"/>
        </w:rPr>
        <w:t>О</w:t>
      </w:r>
      <w:r w:rsidR="00D42FEC" w:rsidRPr="00AB1912">
        <w:rPr>
          <w:rFonts w:ascii="Times New Roman" w:hAnsi="Times New Roman" w:cs="Times New Roman"/>
          <w:sz w:val="24"/>
          <w:szCs w:val="24"/>
        </w:rPr>
        <w:t xml:space="preserve">снову деятельности музея составляет постоянная экспозиция. Она формируется преимущественно из подлинных экспонатов, прошедших предварительную научную </w:t>
      </w:r>
      <w:r w:rsidR="00D42FEC" w:rsidRPr="00AB1912">
        <w:rPr>
          <w:rFonts w:ascii="Times New Roman" w:hAnsi="Times New Roman" w:cs="Times New Roman"/>
          <w:sz w:val="24"/>
          <w:szCs w:val="24"/>
        </w:rPr>
        <w:lastRenderedPageBreak/>
        <w:t>обработку.</w:t>
      </w:r>
      <w:r w:rsidR="00991772" w:rsidRPr="00AB1912">
        <w:rPr>
          <w:rFonts w:ascii="Times New Roman" w:hAnsi="Times New Roman" w:cs="Times New Roman"/>
          <w:sz w:val="24"/>
          <w:szCs w:val="24"/>
        </w:rPr>
        <w:t xml:space="preserve"> Новый подход – это создание электронного аналога действующим экспозициям, «виртуальный музей». На официальном сайте Дворца школьников есть раздел </w:t>
      </w:r>
      <w:r w:rsidR="00E77E3D" w:rsidRPr="00AB1912">
        <w:rPr>
          <w:rFonts w:ascii="Times New Roman" w:hAnsi="Times New Roman" w:cs="Times New Roman"/>
          <w:sz w:val="24"/>
          <w:szCs w:val="24"/>
        </w:rPr>
        <w:t>«Деды – ветераны, внуки - следопыты», где любой желающий пользователь сайта может ознакомиться с экспонатами музея.</w:t>
      </w:r>
    </w:p>
    <w:p w:rsidR="0071335C" w:rsidRPr="00AB1912" w:rsidRDefault="0071335C" w:rsidP="00FD797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B7333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традиционных форм, с которой начиналось становление культурно-образо</w:t>
      </w:r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вательной деятельности музея, стала </w:t>
      </w:r>
      <w:r w:rsidR="003B7333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D42FEC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кскурсия</w:t>
      </w:r>
      <w:r w:rsidR="003B7333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2FEC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3DE7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42FEC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е особенност</w:t>
      </w:r>
      <w:r w:rsidR="00CE3DE7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ью</w:t>
      </w:r>
      <w:r w:rsidR="00D42FEC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динамичность, и в этом смысле экскурсия попадает в очень незначительное число форм, которые требуют от посетителя движения.</w:t>
      </w:r>
      <w:r w:rsidR="003B7333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1335C" w:rsidRPr="00AB1912" w:rsidRDefault="00FA2033" w:rsidP="00FD797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 связи со сложной</w:t>
      </w:r>
      <w:r w:rsidR="00CE3DE7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эпидемиологической обстановкой даже так</w:t>
      </w:r>
      <w:r w:rsidR="00C264CB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CE3DE7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традиционн</w:t>
      </w:r>
      <w:r w:rsidR="00C264CB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CE3DE7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 может получить новый импульс</w:t>
      </w:r>
      <w:r w:rsidR="00C264CB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онлайн формате. </w:t>
      </w:r>
      <w:r w:rsidR="0071335C" w:rsidRPr="00AB1912">
        <w:rPr>
          <w:rFonts w:ascii="Times New Roman" w:hAnsi="Times New Roman" w:cs="Times New Roman"/>
          <w:sz w:val="24"/>
          <w:szCs w:val="24"/>
        </w:rPr>
        <w:t>Для продолжения активной работы была создана виртуальная экскурсия по экспозициям музея.</w:t>
      </w:r>
      <w:r w:rsidR="00DE6088" w:rsidRPr="00AB1912">
        <w:rPr>
          <w:rFonts w:ascii="Times New Roman" w:hAnsi="Times New Roman" w:cs="Times New Roman"/>
          <w:sz w:val="24"/>
          <w:szCs w:val="24"/>
        </w:rPr>
        <w:t xml:space="preserve"> </w:t>
      </w:r>
      <w:r w:rsidR="00512469" w:rsidRPr="00AB1912">
        <w:rPr>
          <w:rFonts w:ascii="Times New Roman" w:hAnsi="Times New Roman" w:cs="Times New Roman"/>
          <w:sz w:val="24"/>
          <w:szCs w:val="24"/>
        </w:rPr>
        <w:t xml:space="preserve">Она состоит из 8 видео. </w:t>
      </w:r>
      <w:r w:rsidR="00DE6088" w:rsidRPr="00AB1912">
        <w:rPr>
          <w:rFonts w:ascii="Times New Roman" w:hAnsi="Times New Roman" w:cs="Times New Roman"/>
          <w:sz w:val="24"/>
          <w:szCs w:val="24"/>
        </w:rPr>
        <w:t>Учащи</w:t>
      </w:r>
      <w:r w:rsidR="00512469" w:rsidRPr="00AB1912">
        <w:rPr>
          <w:rFonts w:ascii="Times New Roman" w:hAnsi="Times New Roman" w:cs="Times New Roman"/>
          <w:sz w:val="24"/>
          <w:szCs w:val="24"/>
        </w:rPr>
        <w:t>е</w:t>
      </w:r>
      <w:r w:rsidR="00DE6088" w:rsidRPr="00AB1912">
        <w:rPr>
          <w:rFonts w:ascii="Times New Roman" w:hAnsi="Times New Roman" w:cs="Times New Roman"/>
          <w:sz w:val="24"/>
          <w:szCs w:val="24"/>
        </w:rPr>
        <w:t xml:space="preserve">ся всех школ области получили доступ к экспозициям музея. </w:t>
      </w:r>
      <w:r w:rsidR="00512469" w:rsidRPr="00AB191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12469" w:rsidRPr="00AB1912">
        <w:rPr>
          <w:rFonts w:ascii="Times New Roman" w:hAnsi="Times New Roman" w:cs="Times New Roman"/>
          <w:sz w:val="24"/>
          <w:szCs w:val="24"/>
        </w:rPr>
        <w:t>инстаграмм</w:t>
      </w:r>
      <w:proofErr w:type="spellEnd"/>
      <w:r w:rsidR="00512469" w:rsidRPr="00AB1912">
        <w:rPr>
          <w:rFonts w:ascii="Times New Roman" w:hAnsi="Times New Roman" w:cs="Times New Roman"/>
          <w:sz w:val="24"/>
          <w:szCs w:val="24"/>
        </w:rPr>
        <w:t xml:space="preserve"> методического отдела и Дворца школьников доступен просмотр для всех пользователей. </w:t>
      </w:r>
    </w:p>
    <w:p w:rsidR="00C716AE" w:rsidRPr="00AB1912" w:rsidRDefault="00C716AE" w:rsidP="00FD797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1912">
        <w:rPr>
          <w:rFonts w:ascii="Times New Roman" w:eastAsia="Times New Roman" w:hAnsi="Times New Roman" w:cs="Times New Roman"/>
          <w:sz w:val="24"/>
          <w:szCs w:val="24"/>
        </w:rPr>
        <w:t>В течение года, и особенно к 9 Мая, проходят акции памяти. Они проводятся не только в стенах музея, но и на улицах города и в парке</w:t>
      </w:r>
      <w:r w:rsidR="000F4AC5" w:rsidRPr="00AB1912">
        <w:rPr>
          <w:rFonts w:ascii="Times New Roman" w:eastAsia="Times New Roman" w:hAnsi="Times New Roman" w:cs="Times New Roman"/>
          <w:sz w:val="24"/>
          <w:szCs w:val="24"/>
        </w:rPr>
        <w:t xml:space="preserve"> Победы, что позволяет привлечь большее количество участников.</w:t>
      </w:r>
    </w:p>
    <w:p w:rsidR="00C716AE" w:rsidRPr="00AB1912" w:rsidRDefault="00FA2033" w:rsidP="00FD797A">
      <w:pPr>
        <w:pStyle w:val="a6"/>
        <w:spacing w:before="0" w:beforeAutospacing="0" w:after="0" w:afterAutospacing="0"/>
        <w:jc w:val="both"/>
      </w:pPr>
      <w:r>
        <w:tab/>
        <w:t>Одной из значимых стала</w:t>
      </w:r>
      <w:r w:rsidR="00512469" w:rsidRPr="00AB1912">
        <w:t xml:space="preserve"> </w:t>
      </w:r>
      <w:r w:rsidR="00657209" w:rsidRPr="00AB1912">
        <w:t>международная акция «Дети за мир!», целью которой является объявление о старте нового международного проекта ООН «Истории ожившие страницы.1945-2020» и подп</w:t>
      </w:r>
      <w:r w:rsidR="00657209">
        <w:t xml:space="preserve">исание декларации «Дети за мир», которая прошла в </w:t>
      </w:r>
      <w:r w:rsidR="00512469" w:rsidRPr="00AB1912">
        <w:t>2018 год</w:t>
      </w:r>
      <w:r w:rsidR="00657209">
        <w:t>у</w:t>
      </w:r>
      <w:r w:rsidR="00512469" w:rsidRPr="00AB1912">
        <w:t xml:space="preserve"> на базе Д</w:t>
      </w:r>
      <w:r w:rsidR="00657209">
        <w:t xml:space="preserve">ворца школьников </w:t>
      </w:r>
      <w:proofErr w:type="spellStart"/>
      <w:r w:rsidR="00657209">
        <w:t>им.М.М.Катаева</w:t>
      </w:r>
      <w:proofErr w:type="spellEnd"/>
      <w:r w:rsidR="00657209">
        <w:t xml:space="preserve">. </w:t>
      </w:r>
      <w:r w:rsidR="00512469" w:rsidRPr="00AB1912">
        <w:t xml:space="preserve">В акции уже участвуют 48 стран мира. Юные волонтеры </w:t>
      </w:r>
      <w:r w:rsidR="00657209">
        <w:t>области</w:t>
      </w:r>
      <w:r w:rsidR="00512469" w:rsidRPr="00AB1912">
        <w:t xml:space="preserve"> поставили свои подписи в декларации.</w:t>
      </w:r>
      <w:r w:rsidR="00657209">
        <w:t xml:space="preserve"> </w:t>
      </w:r>
      <w:r w:rsidR="00512469" w:rsidRPr="00AB1912">
        <w:t>В рамках акции прошел музейный урок «Дети за мир». Гостем была ветеран педагогического труда Людмила Ивановна Асеева, которая много лет возглавляла поисковую деятельность музея.</w:t>
      </w:r>
    </w:p>
    <w:p w:rsidR="006C41D8" w:rsidRPr="00AB1912" w:rsidRDefault="00D42FEC" w:rsidP="00FD79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Другая </w:t>
      </w:r>
      <w:r w:rsidR="00C97587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базовая </w:t>
      </w:r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для музея форма — консультация, практически единственная имеющая индивидуальный характер. Эта форма никогда не имела значительного распространения, но она особенно перспективна сейчас.</w:t>
      </w:r>
      <w:r w:rsidR="00FA2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</w:t>
      </w:r>
      <w:r w:rsidR="000C794C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 как и консультации, </w:t>
      </w:r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конференции, </w:t>
      </w:r>
      <w:r w:rsidR="0071335C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семинары и </w:t>
      </w:r>
      <w:proofErr w:type="spellStart"/>
      <w:r w:rsidR="0071335C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вебинары</w:t>
      </w:r>
      <w:proofErr w:type="spellEnd"/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относятся к числу форм, возникших в период становления культурно-образовательной деятельности музея. </w:t>
      </w:r>
    </w:p>
    <w:p w:rsidR="006078ED" w:rsidRPr="00B91564" w:rsidRDefault="00B91564" w:rsidP="00FD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мы проводим областные и </w:t>
      </w:r>
      <w:r w:rsidR="006078ED" w:rsidRPr="00AB1912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6078ED" w:rsidRPr="00AB1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семинары и </w:t>
      </w:r>
      <w:proofErr w:type="spellStart"/>
      <w:r w:rsidR="006078ED" w:rsidRPr="00AB1912">
        <w:rPr>
          <w:rFonts w:ascii="Times New Roman" w:hAnsi="Times New Roman" w:cs="Times New Roman"/>
          <w:sz w:val="24"/>
          <w:szCs w:val="24"/>
        </w:rPr>
        <w:t>вебинар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6078ED" w:rsidRPr="00AB1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</w:t>
      </w:r>
      <w:r w:rsidR="006078ED" w:rsidRPr="00AB1912">
        <w:rPr>
          <w:rFonts w:ascii="Times New Roman" w:hAnsi="Times New Roman" w:cs="Times New Roman"/>
          <w:sz w:val="24"/>
          <w:szCs w:val="24"/>
        </w:rPr>
        <w:t>едагогическ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FA2033">
        <w:rPr>
          <w:rFonts w:ascii="Times New Roman" w:hAnsi="Times New Roman" w:cs="Times New Roman"/>
          <w:sz w:val="24"/>
          <w:szCs w:val="24"/>
        </w:rPr>
        <w:t xml:space="preserve"> инновации в</w:t>
      </w:r>
      <w:r w:rsidR="006078ED" w:rsidRPr="00AB1912">
        <w:rPr>
          <w:rFonts w:ascii="Times New Roman" w:hAnsi="Times New Roman" w:cs="Times New Roman"/>
          <w:sz w:val="24"/>
          <w:szCs w:val="24"/>
        </w:rPr>
        <w:t xml:space="preserve"> орга</w:t>
      </w:r>
      <w:r w:rsidR="00FA2033">
        <w:rPr>
          <w:rFonts w:ascii="Times New Roman" w:hAnsi="Times New Roman" w:cs="Times New Roman"/>
          <w:sz w:val="24"/>
          <w:szCs w:val="24"/>
        </w:rPr>
        <w:t>низации музейной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Pr="00D66907">
        <w:rPr>
          <w:rFonts w:ascii="Times New Roman" w:hAnsi="Times New Roman" w:cs="Times New Roman"/>
          <w:sz w:val="24"/>
          <w:szCs w:val="24"/>
        </w:rPr>
        <w:t>об организации</w:t>
      </w:r>
      <w:r w:rsidRPr="00B91564">
        <w:rPr>
          <w:rFonts w:ascii="Times New Roman" w:hAnsi="Times New Roman" w:cs="Times New Roman"/>
          <w:sz w:val="24"/>
          <w:szCs w:val="24"/>
        </w:rPr>
        <w:t xml:space="preserve"> сохранности и экспонирования в школьном музее</w:t>
      </w:r>
      <w:r>
        <w:rPr>
          <w:rFonts w:ascii="Times New Roman" w:hAnsi="Times New Roman" w:cs="Times New Roman"/>
          <w:sz w:val="24"/>
          <w:szCs w:val="24"/>
        </w:rPr>
        <w:t xml:space="preserve">, об </w:t>
      </w:r>
      <w:r w:rsidRPr="00B91564">
        <w:rPr>
          <w:rFonts w:ascii="Times New Roman" w:hAnsi="Times New Roman" w:cs="Times New Roman"/>
          <w:sz w:val="24"/>
          <w:szCs w:val="24"/>
        </w:rPr>
        <w:t>опыт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1564">
        <w:rPr>
          <w:rFonts w:ascii="Times New Roman" w:hAnsi="Times New Roman" w:cs="Times New Roman"/>
          <w:sz w:val="24"/>
          <w:szCs w:val="24"/>
        </w:rPr>
        <w:t xml:space="preserve"> внедрения программы «</w:t>
      </w:r>
      <w:proofErr w:type="spellStart"/>
      <w:r w:rsidRPr="00B91564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B91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564">
        <w:rPr>
          <w:rFonts w:ascii="Times New Roman" w:hAnsi="Times New Roman" w:cs="Times New Roman"/>
          <w:sz w:val="24"/>
          <w:szCs w:val="24"/>
        </w:rPr>
        <w:t>Жангыру</w:t>
      </w:r>
      <w:proofErr w:type="spellEnd"/>
      <w:r w:rsidRPr="00B91564">
        <w:rPr>
          <w:rFonts w:ascii="Times New Roman" w:hAnsi="Times New Roman" w:cs="Times New Roman"/>
          <w:sz w:val="24"/>
          <w:szCs w:val="24"/>
        </w:rPr>
        <w:t>» в музейные экспозиции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1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8ED" w:rsidRPr="00AB1912" w:rsidRDefault="00FA2033" w:rsidP="00FD797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Эффективной формой</w:t>
      </w:r>
      <w:r w:rsidR="006078ED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патриотического воспитания подрастающего поколения на примере героев являются музейные уроки.</w:t>
      </w:r>
    </w:p>
    <w:p w:rsidR="001D0654" w:rsidRPr="00AB1912" w:rsidRDefault="001D0654" w:rsidP="00FD797A">
      <w:pPr>
        <w:pStyle w:val="c20"/>
        <w:shd w:val="clear" w:color="auto" w:fill="FFFFFF"/>
        <w:spacing w:before="0" w:beforeAutospacing="0" w:after="0" w:afterAutospacing="0"/>
        <w:jc w:val="both"/>
      </w:pPr>
      <w:r w:rsidRPr="00AB1912">
        <w:rPr>
          <w:rStyle w:val="c10"/>
        </w:rPr>
        <w:tab/>
        <w:t>Больш</w:t>
      </w:r>
      <w:r w:rsidR="00FA2033">
        <w:rPr>
          <w:rStyle w:val="c10"/>
        </w:rPr>
        <w:t>ой интерес учащихся вызвал урок</w:t>
      </w:r>
      <w:r w:rsidRPr="00AB1912">
        <w:rPr>
          <w:rStyle w:val="c10"/>
        </w:rPr>
        <w:t xml:space="preserve"> истории «Золотая Орда - период расцвета».  Гостями</w:t>
      </w:r>
      <w:r w:rsidRPr="00AB1912">
        <w:rPr>
          <w:rStyle w:val="c10"/>
          <w:b/>
        </w:rPr>
        <w:t xml:space="preserve"> </w:t>
      </w:r>
      <w:r w:rsidRPr="00AB1912">
        <w:rPr>
          <w:rStyle w:val="c10"/>
        </w:rPr>
        <w:t xml:space="preserve">урока были археолог и реставратор, научный сотрудник </w:t>
      </w:r>
      <w:r w:rsidRPr="00AB1912">
        <w:rPr>
          <w:shd w:val="clear" w:color="auto" w:fill="FFFFFF"/>
        </w:rPr>
        <w:t xml:space="preserve">археологического центра имени </w:t>
      </w:r>
      <w:proofErr w:type="spellStart"/>
      <w:r w:rsidRPr="00AB1912">
        <w:rPr>
          <w:shd w:val="clear" w:color="auto" w:fill="FFFFFF"/>
        </w:rPr>
        <w:t>Алькея</w:t>
      </w:r>
      <w:proofErr w:type="spellEnd"/>
      <w:r w:rsidRPr="00AB1912">
        <w:rPr>
          <w:shd w:val="clear" w:color="auto" w:fill="FFFFFF"/>
        </w:rPr>
        <w:t xml:space="preserve"> </w:t>
      </w:r>
      <w:proofErr w:type="spellStart"/>
      <w:r w:rsidRPr="00AB1912">
        <w:rPr>
          <w:shd w:val="clear" w:color="auto" w:fill="FFFFFF"/>
        </w:rPr>
        <w:t>Маргулана</w:t>
      </w:r>
      <w:proofErr w:type="spellEnd"/>
      <w:r w:rsidRPr="00AB1912">
        <w:rPr>
          <w:shd w:val="clear" w:color="auto" w:fill="FFFFFF"/>
        </w:rPr>
        <w:t xml:space="preserve"> ПГПУ</w:t>
      </w:r>
      <w:r w:rsidR="00FA2033">
        <w:rPr>
          <w:rStyle w:val="c10"/>
        </w:rPr>
        <w:t xml:space="preserve"> Крупа Татьяна Николаевна</w:t>
      </w:r>
      <w:r w:rsidRPr="00AB1912">
        <w:rPr>
          <w:rStyle w:val="c10"/>
        </w:rPr>
        <w:t xml:space="preserve"> и учитель истории СОШ №18 </w:t>
      </w:r>
      <w:proofErr w:type="spellStart"/>
      <w:r w:rsidRPr="00AB1912">
        <w:rPr>
          <w:rStyle w:val="c10"/>
        </w:rPr>
        <w:t>Муканов</w:t>
      </w:r>
      <w:proofErr w:type="spellEnd"/>
      <w:r w:rsidRPr="00AB1912">
        <w:rPr>
          <w:rStyle w:val="c10"/>
        </w:rPr>
        <w:t xml:space="preserve"> </w:t>
      </w:r>
      <w:proofErr w:type="spellStart"/>
      <w:r w:rsidRPr="00AB1912">
        <w:rPr>
          <w:rStyle w:val="c10"/>
        </w:rPr>
        <w:t>Асхат</w:t>
      </w:r>
      <w:proofErr w:type="spellEnd"/>
      <w:r w:rsidRPr="00AB1912">
        <w:rPr>
          <w:rStyle w:val="c10"/>
        </w:rPr>
        <w:t xml:space="preserve"> </w:t>
      </w:r>
      <w:proofErr w:type="spellStart"/>
      <w:r w:rsidRPr="00AB1912">
        <w:rPr>
          <w:rStyle w:val="c10"/>
        </w:rPr>
        <w:t>Смагулович</w:t>
      </w:r>
      <w:proofErr w:type="spellEnd"/>
      <w:r w:rsidRPr="00AB1912">
        <w:rPr>
          <w:rStyle w:val="c10"/>
        </w:rPr>
        <w:t xml:space="preserve">. Они рассказали о времени расцвета Золотой орды, об итогах и перспективах изучения органических материалов из памятников периода Золотой Орды Центрального Казахстана. </w:t>
      </w:r>
      <w:r w:rsidRPr="00AB1912">
        <w:t xml:space="preserve">Археологическая экспедиция обнаружила богатое женское погребение мавзолея </w:t>
      </w:r>
      <w:proofErr w:type="spellStart"/>
      <w:r w:rsidRPr="00AB1912">
        <w:t>Болган</w:t>
      </w:r>
      <w:proofErr w:type="spellEnd"/>
      <w:r w:rsidRPr="00AB1912">
        <w:t xml:space="preserve"> </w:t>
      </w:r>
      <w:proofErr w:type="spellStart"/>
      <w:r w:rsidRPr="00AB1912">
        <w:t>Ана</w:t>
      </w:r>
      <w:proofErr w:type="spellEnd"/>
      <w:r w:rsidRPr="00AB1912">
        <w:t xml:space="preserve">. Среди обнаруженных материалов есть хорошо сохранившиеся ткани.  </w:t>
      </w:r>
    </w:p>
    <w:p w:rsidR="00B91564" w:rsidRDefault="00362D1D" w:rsidP="00FD797A">
      <w:pPr>
        <w:pStyle w:val="a6"/>
        <w:spacing w:before="0" w:beforeAutospacing="0" w:after="0" w:afterAutospacing="0"/>
        <w:jc w:val="both"/>
      </w:pPr>
      <w:r w:rsidRPr="00AB1912">
        <w:tab/>
        <w:t>К 75-летию Великой Победы в музее «Деды – ветераны, внуки - следопыты» в течение года проход</w:t>
      </w:r>
      <w:r w:rsidR="00B91564">
        <w:t>ил цикл</w:t>
      </w:r>
      <w:r w:rsidRPr="00AB1912">
        <w:t xml:space="preserve"> урок</w:t>
      </w:r>
      <w:r w:rsidR="00B91564">
        <w:t>ов</w:t>
      </w:r>
      <w:r w:rsidRPr="00AB1912">
        <w:t xml:space="preserve"> мужества. Первый урок был посвящен Дню военной разведки. О своем боевом пути рассказали ветераны военной разведки Игорь Иванов и Василий </w:t>
      </w:r>
      <w:proofErr w:type="spellStart"/>
      <w:r w:rsidRPr="00AB1912">
        <w:t>Чепасов</w:t>
      </w:r>
      <w:proofErr w:type="spellEnd"/>
      <w:r w:rsidRPr="00AB1912">
        <w:t>.</w:t>
      </w:r>
      <w:r w:rsidR="00B91564">
        <w:t xml:space="preserve"> Второй</w:t>
      </w:r>
      <w:r w:rsidRPr="00AB1912">
        <w:t xml:space="preserve"> музейный урок </w:t>
      </w:r>
      <w:r w:rsidR="00B91564">
        <w:t xml:space="preserve">проведен </w:t>
      </w:r>
      <w:r w:rsidRPr="00AB1912">
        <w:t xml:space="preserve">на тему «Военные снайперы». Ребята прослушали рассказ о снайпере Великой Отечественной войны Герое Советского Союза </w:t>
      </w:r>
      <w:proofErr w:type="spellStart"/>
      <w:r w:rsidRPr="00AB1912">
        <w:t>Алие</w:t>
      </w:r>
      <w:proofErr w:type="spellEnd"/>
      <w:r w:rsidRPr="00AB1912">
        <w:t xml:space="preserve"> </w:t>
      </w:r>
      <w:proofErr w:type="spellStart"/>
      <w:r w:rsidRPr="00AB1912">
        <w:t>Молдагуловой</w:t>
      </w:r>
      <w:proofErr w:type="spellEnd"/>
      <w:r w:rsidRPr="00AB1912">
        <w:t>, которая служила в 54-й отдельной стрелковой бригаде 22-й армии 2-го Прибалтийского фронта, была ефрейтором.</w:t>
      </w:r>
      <w:r w:rsidR="00B91564">
        <w:t xml:space="preserve"> На третьем</w:t>
      </w:r>
      <w:r w:rsidR="00B91564" w:rsidRPr="00AB1912">
        <w:t xml:space="preserve"> </w:t>
      </w:r>
      <w:r w:rsidR="00B91564">
        <w:t>уроке</w:t>
      </w:r>
      <w:r w:rsidR="00B91564" w:rsidRPr="00AB1912">
        <w:t xml:space="preserve"> состоялся разговор о моряках – подводниках. Гость встречи </w:t>
      </w:r>
      <w:proofErr w:type="spellStart"/>
      <w:r w:rsidR="00B91564" w:rsidRPr="00AB1912">
        <w:t>Стасьо</w:t>
      </w:r>
      <w:proofErr w:type="spellEnd"/>
      <w:r w:rsidR="00B91564" w:rsidRPr="00AB1912">
        <w:t xml:space="preserve"> Анатолий Евгеньевич рассказал учащимся СОШ №34 о службе на дизельной подводной лодке, о том, как нес вахту на границе, о нелегкой жизни моряков – подводников.</w:t>
      </w:r>
    </w:p>
    <w:p w:rsidR="00362D1D" w:rsidRPr="00AB1912" w:rsidRDefault="00B91564" w:rsidP="00FD797A">
      <w:pPr>
        <w:pStyle w:val="a6"/>
        <w:spacing w:before="0" w:beforeAutospacing="0" w:after="0" w:afterAutospacing="0"/>
        <w:jc w:val="both"/>
      </w:pPr>
      <w:r>
        <w:tab/>
      </w:r>
      <w:r w:rsidR="00D66907">
        <w:t>На последующих уроках ребята встречались с ч</w:t>
      </w:r>
      <w:r w:rsidR="00362D1D" w:rsidRPr="00AB1912">
        <w:t>лен</w:t>
      </w:r>
      <w:r w:rsidR="00D66907">
        <w:t>ами</w:t>
      </w:r>
      <w:r w:rsidR="00362D1D" w:rsidRPr="00AB1912">
        <w:t xml:space="preserve"> военно-патриотического клуба совета ветеранов микрорайона № 2 города Павлодара Александр</w:t>
      </w:r>
      <w:r w:rsidR="00D66907">
        <w:t>ом</w:t>
      </w:r>
      <w:r w:rsidR="00362D1D" w:rsidRPr="00AB1912">
        <w:t xml:space="preserve"> Захарчук, Анатоли</w:t>
      </w:r>
      <w:r w:rsidR="00D66907">
        <w:t>ем</w:t>
      </w:r>
      <w:r w:rsidR="00362D1D" w:rsidRPr="00AB1912">
        <w:t xml:space="preserve"> </w:t>
      </w:r>
      <w:r w:rsidR="00362D1D" w:rsidRPr="00AB1912">
        <w:lastRenderedPageBreak/>
        <w:t>Стариков</w:t>
      </w:r>
      <w:r w:rsidR="00D66907">
        <w:t>ым</w:t>
      </w:r>
      <w:r w:rsidR="00362D1D" w:rsidRPr="00AB1912">
        <w:t>, Марат</w:t>
      </w:r>
      <w:r w:rsidR="00D66907">
        <w:t>ом</w:t>
      </w:r>
      <w:r w:rsidR="00362D1D" w:rsidRPr="00AB1912">
        <w:t xml:space="preserve"> </w:t>
      </w:r>
      <w:proofErr w:type="spellStart"/>
      <w:r w:rsidR="00362D1D" w:rsidRPr="00AB1912">
        <w:t>Сагындыков</w:t>
      </w:r>
      <w:r w:rsidR="00D66907">
        <w:t>ым</w:t>
      </w:r>
      <w:proofErr w:type="spellEnd"/>
      <w:r w:rsidR="00D66907">
        <w:t>, от которых узнали о</w:t>
      </w:r>
      <w:r w:rsidR="00362D1D" w:rsidRPr="00AB1912">
        <w:t xml:space="preserve"> военных действиях на территории Афганистана.</w:t>
      </w:r>
      <w:r w:rsidR="00362D1D" w:rsidRPr="00AB1912">
        <w:tab/>
      </w:r>
    </w:p>
    <w:p w:rsidR="00362D1D" w:rsidRPr="00AB1912" w:rsidRDefault="000174B7" w:rsidP="00FD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912">
        <w:rPr>
          <w:rFonts w:ascii="Times New Roman" w:hAnsi="Times New Roman" w:cs="Times New Roman"/>
          <w:sz w:val="24"/>
          <w:szCs w:val="24"/>
        </w:rPr>
        <w:tab/>
        <w:t>В 2020-2021 учебном году все музейные уроки проходят в онлайн формате. Эта форма позволила привлечь большое количество участников не только городских школ, но и из дальних сел области.</w:t>
      </w:r>
    </w:p>
    <w:p w:rsidR="00E4625C" w:rsidRPr="00AB1912" w:rsidRDefault="00E4625C" w:rsidP="00FD797A">
      <w:pPr>
        <w:pStyle w:val="a6"/>
        <w:spacing w:before="0" w:beforeAutospacing="0" w:after="0" w:afterAutospacing="0"/>
        <w:jc w:val="both"/>
      </w:pPr>
      <w:r w:rsidRPr="00AB1912">
        <w:rPr>
          <w:b/>
        </w:rPr>
        <w:tab/>
      </w:r>
      <w:r w:rsidR="00D66907">
        <w:t xml:space="preserve">В </w:t>
      </w:r>
      <w:r w:rsidRPr="00AB1912">
        <w:t>январ</w:t>
      </w:r>
      <w:r w:rsidR="00D66907">
        <w:t>е</w:t>
      </w:r>
      <w:r w:rsidRPr="00AB1912">
        <w:t xml:space="preserve"> 2021 года на платформе ZOOM прошел </w:t>
      </w:r>
      <w:r w:rsidR="00D66907">
        <w:t xml:space="preserve">областной </w:t>
      </w:r>
      <w:r w:rsidRPr="00AB1912">
        <w:t>онлайн музейный урок, посвященный Дню полного освобождения Ле</w:t>
      </w:r>
      <w:r w:rsidR="00D66907">
        <w:t xml:space="preserve">нинграда от фашистской блокады. </w:t>
      </w:r>
      <w:r w:rsidRPr="00AB1912">
        <w:t>Участниками музейного урока стали воспитанники Дворца школьников, ученики Константиновской школы Успенского района, СОШ № 41 города Павлодара. Школьники посмотрели презентацию о подвиге защитников блокадного Ленинграда и кадры кинохроники.</w:t>
      </w:r>
    </w:p>
    <w:p w:rsidR="00E4625C" w:rsidRPr="00AB1912" w:rsidRDefault="00E4625C" w:rsidP="00FD797A">
      <w:pPr>
        <w:pStyle w:val="a6"/>
        <w:spacing w:before="0" w:beforeAutospacing="0" w:after="0" w:afterAutospacing="0"/>
        <w:jc w:val="both"/>
      </w:pPr>
      <w:r w:rsidRPr="00AB1912">
        <w:tab/>
        <w:t xml:space="preserve">В онлайн встрече принял участие заместитель командира отряда «Майдан </w:t>
      </w:r>
      <w:proofErr w:type="spellStart"/>
      <w:r w:rsidRPr="00AB1912">
        <w:t>жолы</w:t>
      </w:r>
      <w:proofErr w:type="spellEnd"/>
      <w:r w:rsidRPr="00AB1912">
        <w:t xml:space="preserve">» по воспитательной работе </w:t>
      </w:r>
      <w:proofErr w:type="spellStart"/>
      <w:r w:rsidRPr="00AB1912">
        <w:t>Асхат</w:t>
      </w:r>
      <w:proofErr w:type="spellEnd"/>
      <w:r w:rsidRPr="00AB1912">
        <w:t xml:space="preserve"> </w:t>
      </w:r>
      <w:proofErr w:type="spellStart"/>
      <w:r w:rsidRPr="00AB1912">
        <w:t>Муканов</w:t>
      </w:r>
      <w:proofErr w:type="spellEnd"/>
      <w:r w:rsidRPr="00AB1912">
        <w:t>. Он поделился информацией о поисковых экспедициях и ответил на многочисленные вопросы участников урока.</w:t>
      </w:r>
    </w:p>
    <w:p w:rsidR="00E4625C" w:rsidRPr="00AB1912" w:rsidRDefault="00E4625C" w:rsidP="00FD797A">
      <w:pPr>
        <w:pStyle w:val="a6"/>
        <w:spacing w:before="0" w:beforeAutospacing="0" w:after="0" w:afterAutospacing="0"/>
        <w:jc w:val="both"/>
      </w:pPr>
      <w:r w:rsidRPr="00AB1912">
        <w:rPr>
          <w:b/>
        </w:rPr>
        <w:tab/>
      </w:r>
      <w:r w:rsidR="00D66907">
        <w:t>В</w:t>
      </w:r>
      <w:r w:rsidRPr="00AB1912">
        <w:t xml:space="preserve"> феврал</w:t>
      </w:r>
      <w:r w:rsidR="00D66907">
        <w:t>е</w:t>
      </w:r>
      <w:r w:rsidRPr="00AB1912">
        <w:t xml:space="preserve"> 2021 года во Дворце школьников прошел музейный онлайн урок мужества, посвященный Дню вывода войск из Афганистана. Активными участниками урока мужества стали школьники района </w:t>
      </w:r>
      <w:proofErr w:type="spellStart"/>
      <w:r w:rsidRPr="00AB1912">
        <w:t>Аққулы</w:t>
      </w:r>
      <w:proofErr w:type="spellEnd"/>
      <w:r w:rsidRPr="00AB1912">
        <w:t>.</w:t>
      </w:r>
      <w:r w:rsidR="00D66907">
        <w:t xml:space="preserve"> </w:t>
      </w:r>
      <w:r w:rsidRPr="00AB1912">
        <w:tab/>
        <w:t xml:space="preserve">Гостем встречи был директор музея Воинской Славы </w:t>
      </w:r>
      <w:proofErr w:type="spellStart"/>
      <w:r w:rsidRPr="00AB1912">
        <w:t>Тыштыков</w:t>
      </w:r>
      <w:proofErr w:type="spellEnd"/>
      <w:r w:rsidRPr="00AB1912">
        <w:t xml:space="preserve"> Рустам </w:t>
      </w:r>
      <w:proofErr w:type="spellStart"/>
      <w:r w:rsidRPr="00AB1912">
        <w:t>Нажмиденович</w:t>
      </w:r>
      <w:proofErr w:type="spellEnd"/>
      <w:r w:rsidRPr="00AB1912">
        <w:t xml:space="preserve">. Он рассказал о работе музея, в котором на протяжении многих лет бережно хранится память о Великой Отечественной войне. С 2009 года павлодарские энтузиасты поискового отряда «Майдан </w:t>
      </w:r>
      <w:proofErr w:type="spellStart"/>
      <w:r w:rsidRPr="00AB1912">
        <w:t>Жолы</w:t>
      </w:r>
      <w:proofErr w:type="spellEnd"/>
      <w:r w:rsidRPr="00AB1912">
        <w:t>» ведут работу по поиску останков казахстанских солдат и установке памятников на местах боёв Великой Отечественной войны.</w:t>
      </w:r>
      <w:r w:rsidR="00D66907">
        <w:t xml:space="preserve"> </w:t>
      </w:r>
      <w:r w:rsidRPr="00AB1912">
        <w:t xml:space="preserve">Подробно остановился на участии в войне в Афганистане призывников из Павлодарской области. К 30-летию со дня вывода советских войск из Афганистана в Павлодаре был открыт мемориальный комплекс, где увековечены имена 36 </w:t>
      </w:r>
      <w:proofErr w:type="spellStart"/>
      <w:r w:rsidRPr="00AB1912">
        <w:t>павлодарцев</w:t>
      </w:r>
      <w:proofErr w:type="spellEnd"/>
      <w:r w:rsidRPr="00AB1912">
        <w:t>.</w:t>
      </w:r>
    </w:p>
    <w:p w:rsidR="00E4625C" w:rsidRPr="00AB1912" w:rsidRDefault="00E4625C" w:rsidP="00FD797A">
      <w:pPr>
        <w:pStyle w:val="a6"/>
        <w:spacing w:before="0" w:beforeAutospacing="0" w:after="0" w:afterAutospacing="0"/>
        <w:jc w:val="both"/>
      </w:pPr>
      <w:r w:rsidRPr="00AB1912">
        <w:tab/>
      </w:r>
      <w:r w:rsidR="00D66907">
        <w:t>В</w:t>
      </w:r>
      <w:r w:rsidRPr="00AB1912">
        <w:t xml:space="preserve"> март</w:t>
      </w:r>
      <w:r w:rsidR="00D66907">
        <w:t>е</w:t>
      </w:r>
      <w:r w:rsidRPr="00AB1912">
        <w:t xml:space="preserve"> 2021 года на платформе ZOOM </w:t>
      </w:r>
      <w:r w:rsidR="006078ED" w:rsidRPr="00AB1912">
        <w:t xml:space="preserve">прошел </w:t>
      </w:r>
      <w:r w:rsidRPr="00AB1912">
        <w:t xml:space="preserve">онлайн музейный урок «Мы помним своих героев». Участниками стали учащиеся </w:t>
      </w:r>
      <w:proofErr w:type="spellStart"/>
      <w:r w:rsidRPr="00AB1912">
        <w:t>Железинского</w:t>
      </w:r>
      <w:proofErr w:type="spellEnd"/>
      <w:r w:rsidRPr="00AB1912">
        <w:t xml:space="preserve"> и </w:t>
      </w:r>
      <w:proofErr w:type="spellStart"/>
      <w:r w:rsidRPr="00AB1912">
        <w:t>Щербактинского</w:t>
      </w:r>
      <w:proofErr w:type="spellEnd"/>
      <w:r w:rsidRPr="00AB1912">
        <w:t xml:space="preserve"> районов.</w:t>
      </w:r>
      <w:r w:rsidR="00D66907">
        <w:t xml:space="preserve"> </w:t>
      </w:r>
      <w:r w:rsidRPr="00AB1912">
        <w:t xml:space="preserve">На музейный урок был приглашен командир поискового отряда «Майдан </w:t>
      </w:r>
      <w:proofErr w:type="spellStart"/>
      <w:r w:rsidRPr="00AB1912">
        <w:t>жолы</w:t>
      </w:r>
      <w:proofErr w:type="spellEnd"/>
      <w:r w:rsidRPr="00AB1912">
        <w:t>» Павлодарской области Александр Владимирович Шитов.</w:t>
      </w:r>
      <w:r w:rsidR="00D66907">
        <w:t xml:space="preserve"> </w:t>
      </w:r>
    </w:p>
    <w:p w:rsidR="00847C69" w:rsidRPr="00AB1912" w:rsidRDefault="006078ED" w:rsidP="00FD79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4625C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Конкурсы, викторины</w:t>
      </w:r>
      <w:r w:rsidR="00FA20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4625C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связанные с тематикой музея, тоже относятся к формам, которые являются средством выявления активности аудитории, объединяя знатоков и приобщая детей к работе музея. </w:t>
      </w:r>
    </w:p>
    <w:p w:rsidR="00847C69" w:rsidRPr="00AB1912" w:rsidRDefault="00847C69" w:rsidP="00FD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912">
        <w:rPr>
          <w:rFonts w:ascii="Times New Roman" w:hAnsi="Times New Roman" w:cs="Times New Roman"/>
          <w:sz w:val="24"/>
          <w:szCs w:val="24"/>
        </w:rPr>
        <w:tab/>
        <w:t>В марте - апреле 2020 года проходил областной онлайн – конкурс видеороликов «Великая Победа», объявленный музеем «Деды – ветераны, внуки - следопыты» Дворца школьников. В минутных видеороликах участники конкурса рассказали о земляках – ветеранах, о боевом пути своих прадедушек.</w:t>
      </w:r>
      <w:r w:rsidR="0043056A" w:rsidRPr="00AB1912">
        <w:rPr>
          <w:rFonts w:ascii="Times New Roman" w:hAnsi="Times New Roman" w:cs="Times New Roman"/>
          <w:sz w:val="24"/>
          <w:szCs w:val="24"/>
        </w:rPr>
        <w:t xml:space="preserve"> Победители конкурса награждаются дипломами, участники получают сертификаты.</w:t>
      </w:r>
    </w:p>
    <w:p w:rsidR="00E4625C" w:rsidRPr="00AB1912" w:rsidRDefault="00E4625C" w:rsidP="00FD797A">
      <w:pPr>
        <w:pStyle w:val="a6"/>
        <w:spacing w:before="0" w:beforeAutospacing="0" w:after="0" w:afterAutospacing="0"/>
        <w:jc w:val="both"/>
      </w:pPr>
      <w:r w:rsidRPr="00AB1912">
        <w:tab/>
        <w:t>В феврале</w:t>
      </w:r>
      <w:r w:rsidR="00847C69" w:rsidRPr="00AB1912">
        <w:t xml:space="preserve"> 2021 года</w:t>
      </w:r>
      <w:r w:rsidRPr="00AB1912">
        <w:t xml:space="preserve"> </w:t>
      </w:r>
      <w:r w:rsidR="00587C84" w:rsidRPr="00AB1912">
        <w:t>был проведен</w:t>
      </w:r>
      <w:r w:rsidRPr="00AB1912">
        <w:t xml:space="preserve"> областной дистанционный конкурс школьных музеев «Музей – связующая нить поколений».</w:t>
      </w:r>
      <w:r w:rsidRPr="00AB1912">
        <w:tab/>
        <w:t xml:space="preserve">Конкурс проходил по трем номинациям: «Лучший музейный </w:t>
      </w:r>
      <w:proofErr w:type="spellStart"/>
      <w:r w:rsidRPr="00AB1912">
        <w:t>видеоэкскурсовод</w:t>
      </w:r>
      <w:proofErr w:type="spellEnd"/>
      <w:r w:rsidRPr="00AB1912">
        <w:t>»; «Креативный школьный музей»; «Герои родного края».</w:t>
      </w:r>
    </w:p>
    <w:p w:rsidR="00E4625C" w:rsidRPr="00AB1912" w:rsidRDefault="00266FD7" w:rsidP="00FD797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B19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AB1912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Успешно прошел</w:t>
      </w:r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областной конкурс «Боевой листок»,</w:t>
      </w:r>
      <w:r w:rsidRPr="00AB19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B1912">
        <w:rPr>
          <w:rFonts w:ascii="Times New Roman" w:eastAsia="Times New Roman" w:hAnsi="Times New Roman" w:cs="Times New Roman"/>
          <w:sz w:val="24"/>
          <w:szCs w:val="24"/>
        </w:rPr>
        <w:t xml:space="preserve">посвященный празднованию 80-й годовщины 314-й стрелковой дивизии и 77-й годовщине Ясско-Кишиневской операции. </w:t>
      </w:r>
    </w:p>
    <w:p w:rsidR="00AC2289" w:rsidRPr="00AB1912" w:rsidRDefault="00587C84" w:rsidP="00FD797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="00FA2033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активной форм являе</w:t>
      </w:r>
      <w:r w:rsidR="00AC2289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тся встреч</w:t>
      </w:r>
      <w:r w:rsidR="00FA203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C2289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интересными людьми.</w:t>
      </w:r>
      <w:proofErr w:type="gramEnd"/>
      <w:r w:rsidR="00AC2289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приглашаем ветеранов Великой Отечественной войны, тружеников тыла, участников войны в Афганистане, в горячих точках. </w:t>
      </w:r>
    </w:p>
    <w:p w:rsidR="00E4625C" w:rsidRPr="00AB1912" w:rsidRDefault="00E4625C" w:rsidP="00FD797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Большое значение при организации работы в музее имеет сотрудничество. У нас сложились хорошие отношения с </w:t>
      </w:r>
      <w:r w:rsidRPr="00AB19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поисковым</w:t>
      </w:r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отрядом «Майдан </w:t>
      </w:r>
      <w:proofErr w:type="spellStart"/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жолы</w:t>
      </w:r>
      <w:proofErr w:type="spellEnd"/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C2289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B1912">
        <w:rPr>
          <w:rFonts w:ascii="Times New Roman" w:hAnsi="Times New Roman" w:cs="Times New Roman"/>
          <w:sz w:val="24"/>
          <w:szCs w:val="24"/>
          <w:lang w:val="uk-UA"/>
        </w:rPr>
        <w:t>международной</w:t>
      </w:r>
      <w:proofErr w:type="spellEnd"/>
      <w:r w:rsidRPr="00AB1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B1912">
        <w:rPr>
          <w:rFonts w:ascii="Times New Roman" w:hAnsi="Times New Roman" w:cs="Times New Roman"/>
          <w:sz w:val="24"/>
          <w:szCs w:val="24"/>
          <w:lang w:val="uk-UA"/>
        </w:rPr>
        <w:t>научно-исследовательской</w:t>
      </w:r>
      <w:proofErr w:type="spellEnd"/>
      <w:r w:rsidRPr="00AB1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B1912">
        <w:rPr>
          <w:rFonts w:ascii="Times New Roman" w:hAnsi="Times New Roman" w:cs="Times New Roman"/>
          <w:sz w:val="24"/>
          <w:szCs w:val="24"/>
          <w:lang w:val="uk-UA"/>
        </w:rPr>
        <w:t>лабораторией</w:t>
      </w:r>
      <w:proofErr w:type="spellEnd"/>
      <w:r w:rsidRPr="00AB1912">
        <w:rPr>
          <w:rFonts w:ascii="Times New Roman" w:hAnsi="Times New Roman" w:cs="Times New Roman"/>
          <w:sz w:val="24"/>
          <w:szCs w:val="24"/>
          <w:lang w:val="uk-UA"/>
        </w:rPr>
        <w:t xml:space="preserve"> «YMAI» </w:t>
      </w:r>
      <w:proofErr w:type="spellStart"/>
      <w:r w:rsidRPr="00AB1912">
        <w:rPr>
          <w:rFonts w:ascii="Times New Roman" w:hAnsi="Times New Roman" w:cs="Times New Roman"/>
          <w:sz w:val="24"/>
          <w:szCs w:val="24"/>
          <w:lang w:val="uk-UA"/>
        </w:rPr>
        <w:t>Павлодарского</w:t>
      </w:r>
      <w:proofErr w:type="spellEnd"/>
      <w:r w:rsidRPr="00AB1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B1912">
        <w:rPr>
          <w:rFonts w:ascii="Times New Roman" w:hAnsi="Times New Roman" w:cs="Times New Roman"/>
          <w:sz w:val="24"/>
          <w:szCs w:val="24"/>
          <w:lang w:val="uk-UA"/>
        </w:rPr>
        <w:t>педагогического</w:t>
      </w:r>
      <w:proofErr w:type="spellEnd"/>
      <w:r w:rsidRPr="00AB1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B1912">
        <w:rPr>
          <w:rFonts w:ascii="Times New Roman" w:hAnsi="Times New Roman" w:cs="Times New Roman"/>
          <w:sz w:val="24"/>
          <w:szCs w:val="24"/>
          <w:lang w:val="uk-UA"/>
        </w:rPr>
        <w:t>университета</w:t>
      </w:r>
      <w:proofErr w:type="spellEnd"/>
      <w:r w:rsidRPr="00AB191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B1912">
        <w:rPr>
          <w:rFonts w:ascii="Times New Roman" w:hAnsi="Times New Roman" w:cs="Times New Roman"/>
          <w:sz w:val="24"/>
          <w:szCs w:val="24"/>
          <w:lang w:val="uk-UA"/>
        </w:rPr>
        <w:t>специалист</w:t>
      </w:r>
      <w:r w:rsidR="00AC2289" w:rsidRPr="00AB1912">
        <w:rPr>
          <w:rFonts w:ascii="Times New Roman" w:hAnsi="Times New Roman" w:cs="Times New Roman"/>
          <w:sz w:val="24"/>
          <w:szCs w:val="24"/>
          <w:lang w:val="uk-UA"/>
        </w:rPr>
        <w:t>ами</w:t>
      </w:r>
      <w:proofErr w:type="spellEnd"/>
      <w:r w:rsidRPr="00AB1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B1912">
        <w:rPr>
          <w:rFonts w:ascii="Times New Roman" w:hAnsi="Times New Roman" w:cs="Times New Roman"/>
          <w:sz w:val="24"/>
          <w:szCs w:val="24"/>
          <w:lang w:val="uk-UA"/>
        </w:rPr>
        <w:t>Национального</w:t>
      </w:r>
      <w:proofErr w:type="spellEnd"/>
      <w:r w:rsidRPr="00AB1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B1912">
        <w:rPr>
          <w:rFonts w:ascii="Times New Roman" w:hAnsi="Times New Roman" w:cs="Times New Roman"/>
          <w:sz w:val="24"/>
          <w:szCs w:val="24"/>
          <w:lang w:val="uk-UA"/>
        </w:rPr>
        <w:t>музея</w:t>
      </w:r>
      <w:proofErr w:type="spellEnd"/>
      <w:r w:rsidRPr="00AB1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B1912"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proofErr w:type="spellEnd"/>
      <w:r w:rsidRPr="00AB1912">
        <w:rPr>
          <w:rFonts w:ascii="Times New Roman" w:hAnsi="Times New Roman" w:cs="Times New Roman"/>
          <w:sz w:val="24"/>
          <w:szCs w:val="24"/>
          <w:lang w:val="uk-UA"/>
        </w:rPr>
        <w:t xml:space="preserve"> Казахстан,</w:t>
      </w:r>
      <w:r w:rsidR="00AC2289" w:rsidRPr="00AB1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851EE" w:rsidRPr="00AB1912">
        <w:rPr>
          <w:rFonts w:ascii="Times New Roman" w:hAnsi="Times New Roman" w:cs="Times New Roman"/>
          <w:sz w:val="24"/>
          <w:szCs w:val="24"/>
          <w:lang w:val="uk-UA"/>
        </w:rPr>
        <w:t>Павлодарским</w:t>
      </w:r>
      <w:proofErr w:type="spellEnd"/>
      <w:r w:rsidR="00D851EE" w:rsidRPr="00AB1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2289" w:rsidRPr="00AB1912">
        <w:rPr>
          <w:rFonts w:ascii="Times New Roman" w:hAnsi="Times New Roman" w:cs="Times New Roman"/>
          <w:sz w:val="24"/>
          <w:szCs w:val="24"/>
          <w:lang w:val="uk-UA"/>
        </w:rPr>
        <w:t xml:space="preserve">Домом </w:t>
      </w:r>
      <w:proofErr w:type="spellStart"/>
      <w:r w:rsidR="00AC2289" w:rsidRPr="00AB1912">
        <w:rPr>
          <w:rFonts w:ascii="Times New Roman" w:hAnsi="Times New Roman" w:cs="Times New Roman"/>
          <w:sz w:val="24"/>
          <w:szCs w:val="24"/>
          <w:lang w:val="uk-UA"/>
        </w:rPr>
        <w:t>географии</w:t>
      </w:r>
      <w:proofErr w:type="spellEnd"/>
      <w:r w:rsidRPr="00AB191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4625C" w:rsidRPr="00AB1912" w:rsidRDefault="00587C84" w:rsidP="00FD79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Возможности для выявления и развития творческих способностей личности дают такие формы культурно-образовательной деятельности, как кружки, студии, клубы. Во Дворце школьников </w:t>
      </w:r>
      <w:r w:rsidR="00D66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базе музея </w:t>
      </w:r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лет работает кружок «</w:t>
      </w:r>
      <w:proofErr w:type="spellStart"/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Мурагер</w:t>
      </w:r>
      <w:proofErr w:type="spellEnd"/>
      <w:r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E4625C" w:rsidRPr="00AB1912" w:rsidRDefault="00C2391F" w:rsidP="00FD797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9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ab/>
      </w:r>
    </w:p>
    <w:p w:rsidR="00F63530" w:rsidRPr="00D66907" w:rsidRDefault="004A3344" w:rsidP="00FD797A">
      <w:pPr>
        <w:spacing w:after="0" w:line="240" w:lineRule="auto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 w:rsidRPr="00AB1912">
        <w:rPr>
          <w:rFonts w:ascii="Times New Roman" w:hAnsi="Times New Roman" w:cs="Times New Roman"/>
          <w:sz w:val="24"/>
          <w:szCs w:val="24"/>
        </w:rPr>
        <w:tab/>
        <w:t>Э</w:t>
      </w:r>
      <w:r w:rsidR="0067315E" w:rsidRPr="00AB1912">
        <w:rPr>
          <w:rFonts w:ascii="Times New Roman" w:hAnsi="Times New Roman" w:cs="Times New Roman"/>
          <w:sz w:val="24"/>
          <w:szCs w:val="24"/>
        </w:rPr>
        <w:t>ффективн</w:t>
      </w:r>
      <w:r w:rsidRPr="00AB1912">
        <w:rPr>
          <w:rFonts w:ascii="Times New Roman" w:hAnsi="Times New Roman" w:cs="Times New Roman"/>
          <w:sz w:val="24"/>
          <w:szCs w:val="24"/>
        </w:rPr>
        <w:t>ой</w:t>
      </w:r>
      <w:r w:rsidR="0067315E" w:rsidRPr="00AB1912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AB1912">
        <w:rPr>
          <w:rFonts w:ascii="Times New Roman" w:hAnsi="Times New Roman" w:cs="Times New Roman"/>
          <w:sz w:val="24"/>
          <w:szCs w:val="24"/>
        </w:rPr>
        <w:t>ой работы в музее является</w:t>
      </w:r>
      <w:r w:rsidR="0067315E" w:rsidRPr="00AB1912">
        <w:rPr>
          <w:rFonts w:ascii="Times New Roman" w:hAnsi="Times New Roman" w:cs="Times New Roman"/>
          <w:sz w:val="24"/>
          <w:szCs w:val="24"/>
        </w:rPr>
        <w:t xml:space="preserve"> виртуальная экскурсия. </w:t>
      </w:r>
      <w:r w:rsidRPr="00AB1912">
        <w:rPr>
          <w:rFonts w:ascii="Times New Roman" w:hAnsi="Times New Roman" w:cs="Times New Roman"/>
          <w:sz w:val="24"/>
          <w:szCs w:val="24"/>
        </w:rPr>
        <w:t>Особенно о</w:t>
      </w:r>
      <w:r w:rsidR="0067315E" w:rsidRPr="00AB1912">
        <w:rPr>
          <w:rFonts w:ascii="Times New Roman" w:hAnsi="Times New Roman" w:cs="Times New Roman"/>
          <w:sz w:val="24"/>
          <w:szCs w:val="24"/>
        </w:rPr>
        <w:t>на стала востребован</w:t>
      </w:r>
      <w:r w:rsidRPr="00AB1912">
        <w:rPr>
          <w:rFonts w:ascii="Times New Roman" w:hAnsi="Times New Roman" w:cs="Times New Roman"/>
          <w:sz w:val="24"/>
          <w:szCs w:val="24"/>
        </w:rPr>
        <w:t>ной</w:t>
      </w:r>
      <w:r w:rsidR="0067315E" w:rsidRPr="00AB1912">
        <w:rPr>
          <w:rFonts w:ascii="Times New Roman" w:hAnsi="Times New Roman" w:cs="Times New Roman"/>
          <w:sz w:val="24"/>
          <w:szCs w:val="24"/>
        </w:rPr>
        <w:t xml:space="preserve">  в последнее время в связи с пандемией. Мы сейчас не имеем возможности проводить экскурсии в обычном режиме, но деятельность наша не останавливается. Виртуальную экскурсию </w:t>
      </w:r>
      <w:r w:rsidR="007F6C49" w:rsidRPr="00AB1912">
        <w:rPr>
          <w:rFonts w:ascii="Times New Roman" w:hAnsi="Times New Roman" w:cs="Times New Roman"/>
          <w:sz w:val="24"/>
          <w:szCs w:val="24"/>
        </w:rPr>
        <w:t>по музею «Деды-ветераны, внуки-следопыты»</w:t>
      </w:r>
      <w:r w:rsidR="00F31FB9" w:rsidRPr="00AB1912">
        <w:rPr>
          <w:rFonts w:ascii="Times New Roman" w:hAnsi="Times New Roman" w:cs="Times New Roman"/>
          <w:sz w:val="24"/>
          <w:szCs w:val="24"/>
        </w:rPr>
        <w:t xml:space="preserve"> </w:t>
      </w:r>
      <w:r w:rsidR="0067315E" w:rsidRPr="00AB1912">
        <w:rPr>
          <w:rFonts w:ascii="Times New Roman" w:hAnsi="Times New Roman" w:cs="Times New Roman"/>
          <w:sz w:val="24"/>
          <w:szCs w:val="24"/>
        </w:rPr>
        <w:t>провожу не только я, как руководитель музея, но и мои воспитанники.</w:t>
      </w:r>
      <w:r w:rsidR="009C4B71" w:rsidRPr="00AB1912">
        <w:rPr>
          <w:rFonts w:ascii="Times New Roman" w:hAnsi="Times New Roman" w:cs="Times New Roman"/>
          <w:sz w:val="24"/>
          <w:szCs w:val="24"/>
        </w:rPr>
        <w:t xml:space="preserve"> Экскурсия доступна на сайте Дворца школьников </w:t>
      </w:r>
      <w:proofErr w:type="spellStart"/>
      <w:r w:rsidR="009C4B71" w:rsidRPr="00AB1912">
        <w:rPr>
          <w:rFonts w:ascii="Times New Roman" w:hAnsi="Times New Roman" w:cs="Times New Roman"/>
          <w:sz w:val="24"/>
          <w:szCs w:val="24"/>
        </w:rPr>
        <w:t>им.М.М.Катаева</w:t>
      </w:r>
      <w:proofErr w:type="spellEnd"/>
      <w:r w:rsidR="007D6C3E" w:rsidRPr="00AB1912">
        <w:rPr>
          <w:rFonts w:ascii="Times New Roman" w:hAnsi="Times New Roman" w:cs="Times New Roman"/>
          <w:sz w:val="24"/>
          <w:szCs w:val="24"/>
        </w:rPr>
        <w:t xml:space="preserve"> по ссылке http://dshk.kz/index.php/ru/muzej-dedy-veterany-vnuki-sledopyty</w:t>
      </w:r>
      <w:r w:rsidR="00D66907">
        <w:rPr>
          <w:rFonts w:ascii="Times New Roman" w:hAnsi="Times New Roman" w:cs="Times New Roman"/>
          <w:sz w:val="24"/>
          <w:szCs w:val="24"/>
        </w:rPr>
        <w:t>.</w:t>
      </w:r>
    </w:p>
    <w:p w:rsidR="00D66907" w:rsidRPr="00AB1912" w:rsidRDefault="00F63530" w:rsidP="00FD797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912">
        <w:rPr>
          <w:rStyle w:val="c10"/>
          <w:sz w:val="24"/>
          <w:szCs w:val="24"/>
        </w:rPr>
        <w:tab/>
      </w:r>
      <w:r w:rsidRPr="00AB1912">
        <w:rPr>
          <w:rStyle w:val="c10"/>
          <w:rFonts w:ascii="Times New Roman" w:hAnsi="Times New Roman" w:cs="Times New Roman"/>
          <w:sz w:val="24"/>
          <w:szCs w:val="24"/>
        </w:rPr>
        <w:t xml:space="preserve">  </w:t>
      </w:r>
      <w:r w:rsidR="00D66907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D66907" w:rsidRPr="00AB1912">
        <w:rPr>
          <w:rFonts w:ascii="Times New Roman" w:hAnsi="Times New Roman" w:cs="Times New Roman"/>
          <w:sz w:val="24"/>
          <w:szCs w:val="24"/>
        </w:rPr>
        <w:t>оскольку большинство базовых форм, относятся к категории простых, их сочетания и комбинации позволяют создавать комплексные формы.</w:t>
      </w:r>
      <w:r w:rsidR="00D66907">
        <w:rPr>
          <w:rFonts w:ascii="Times New Roman" w:hAnsi="Times New Roman" w:cs="Times New Roman"/>
          <w:sz w:val="24"/>
          <w:szCs w:val="24"/>
        </w:rPr>
        <w:t xml:space="preserve"> </w:t>
      </w:r>
      <w:r w:rsidR="00D66907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 синтеза, предполагающая использование традиционных форм и методов в новых сочетаниях, а также соединение чисто музейных технологий с заимствованными из смежных областей, привносит в музейное образование элемент вариативности. А это становит</w:t>
      </w:r>
      <w:r w:rsidR="00D66907">
        <w:rPr>
          <w:rFonts w:ascii="Times New Roman" w:hAnsi="Times New Roman" w:cs="Times New Roman"/>
          <w:sz w:val="24"/>
          <w:szCs w:val="24"/>
          <w:shd w:val="clear" w:color="auto" w:fill="FFFFFF"/>
        </w:rPr>
        <w:t>ся стимулом для развития музея</w:t>
      </w:r>
      <w:r w:rsidR="00D66907" w:rsidRPr="00AB19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66907" w:rsidRPr="00AB1912" w:rsidRDefault="00D66907" w:rsidP="00FD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011" w:rsidRPr="00AB1912" w:rsidRDefault="00C07011" w:rsidP="00FD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7011" w:rsidRPr="00AB1912" w:rsidSect="00AB1912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49" w:rsidRDefault="007A6449" w:rsidP="00CB6E8B">
      <w:pPr>
        <w:spacing w:after="0" w:line="240" w:lineRule="auto"/>
      </w:pPr>
      <w:r>
        <w:separator/>
      </w:r>
    </w:p>
  </w:endnote>
  <w:endnote w:type="continuationSeparator" w:id="0">
    <w:p w:rsidR="007A6449" w:rsidRDefault="007A6449" w:rsidP="00CB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9E" w:rsidRDefault="00EC4F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49" w:rsidRDefault="007A6449" w:rsidP="00CB6E8B">
      <w:pPr>
        <w:spacing w:after="0" w:line="240" w:lineRule="auto"/>
      </w:pPr>
      <w:r>
        <w:separator/>
      </w:r>
    </w:p>
  </w:footnote>
  <w:footnote w:type="continuationSeparator" w:id="0">
    <w:p w:rsidR="007A6449" w:rsidRDefault="007A6449" w:rsidP="00CB6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80D"/>
    <w:multiLevelType w:val="multilevel"/>
    <w:tmpl w:val="9028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D5AF3"/>
    <w:multiLevelType w:val="multilevel"/>
    <w:tmpl w:val="B56E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00763"/>
    <w:multiLevelType w:val="hybridMultilevel"/>
    <w:tmpl w:val="3F2290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AAC"/>
    <w:rsid w:val="00000309"/>
    <w:rsid w:val="000058B5"/>
    <w:rsid w:val="000165AB"/>
    <w:rsid w:val="000174B7"/>
    <w:rsid w:val="00020D38"/>
    <w:rsid w:val="00024C01"/>
    <w:rsid w:val="00026603"/>
    <w:rsid w:val="000419CE"/>
    <w:rsid w:val="00051031"/>
    <w:rsid w:val="000607A1"/>
    <w:rsid w:val="0007637B"/>
    <w:rsid w:val="00081899"/>
    <w:rsid w:val="000844A3"/>
    <w:rsid w:val="000B43C9"/>
    <w:rsid w:val="000B43ED"/>
    <w:rsid w:val="000C794C"/>
    <w:rsid w:val="000D1DC6"/>
    <w:rsid w:val="000F32CA"/>
    <w:rsid w:val="000F4AC5"/>
    <w:rsid w:val="000F6D1D"/>
    <w:rsid w:val="00116CDE"/>
    <w:rsid w:val="001524C9"/>
    <w:rsid w:val="00172404"/>
    <w:rsid w:val="0018516C"/>
    <w:rsid w:val="00192449"/>
    <w:rsid w:val="001C58E6"/>
    <w:rsid w:val="001D0654"/>
    <w:rsid w:val="001E277B"/>
    <w:rsid w:val="001F0E67"/>
    <w:rsid w:val="002050D4"/>
    <w:rsid w:val="00237A4E"/>
    <w:rsid w:val="0024124A"/>
    <w:rsid w:val="0026642E"/>
    <w:rsid w:val="00266FD7"/>
    <w:rsid w:val="00270A40"/>
    <w:rsid w:val="002A29B9"/>
    <w:rsid w:val="002C3191"/>
    <w:rsid w:val="002D0ECF"/>
    <w:rsid w:val="002D4213"/>
    <w:rsid w:val="002E3D52"/>
    <w:rsid w:val="002E5C99"/>
    <w:rsid w:val="00313E80"/>
    <w:rsid w:val="003313E1"/>
    <w:rsid w:val="00343F22"/>
    <w:rsid w:val="0035616E"/>
    <w:rsid w:val="00362D1D"/>
    <w:rsid w:val="003632A5"/>
    <w:rsid w:val="00374738"/>
    <w:rsid w:val="00380C68"/>
    <w:rsid w:val="00396A28"/>
    <w:rsid w:val="003A11FC"/>
    <w:rsid w:val="003B7333"/>
    <w:rsid w:val="003C1B7C"/>
    <w:rsid w:val="003E1F33"/>
    <w:rsid w:val="003E2C82"/>
    <w:rsid w:val="0043056A"/>
    <w:rsid w:val="004528CB"/>
    <w:rsid w:val="00470126"/>
    <w:rsid w:val="00471A1F"/>
    <w:rsid w:val="004747B0"/>
    <w:rsid w:val="0048576B"/>
    <w:rsid w:val="004A3344"/>
    <w:rsid w:val="004B75A4"/>
    <w:rsid w:val="004C4E01"/>
    <w:rsid w:val="004C5764"/>
    <w:rsid w:val="004C5D7A"/>
    <w:rsid w:val="004C65DB"/>
    <w:rsid w:val="004D7EDD"/>
    <w:rsid w:val="004E160C"/>
    <w:rsid w:val="004F352C"/>
    <w:rsid w:val="004F3E67"/>
    <w:rsid w:val="00512469"/>
    <w:rsid w:val="00517F7C"/>
    <w:rsid w:val="00532B95"/>
    <w:rsid w:val="005332C9"/>
    <w:rsid w:val="005344D8"/>
    <w:rsid w:val="005456C2"/>
    <w:rsid w:val="005538D0"/>
    <w:rsid w:val="00560729"/>
    <w:rsid w:val="00560A15"/>
    <w:rsid w:val="00571425"/>
    <w:rsid w:val="00587C84"/>
    <w:rsid w:val="005A286C"/>
    <w:rsid w:val="005B3AAC"/>
    <w:rsid w:val="005B7793"/>
    <w:rsid w:val="00600101"/>
    <w:rsid w:val="00601105"/>
    <w:rsid w:val="006078ED"/>
    <w:rsid w:val="00617177"/>
    <w:rsid w:val="00623730"/>
    <w:rsid w:val="0062615C"/>
    <w:rsid w:val="00630274"/>
    <w:rsid w:val="00632ACD"/>
    <w:rsid w:val="00640BA3"/>
    <w:rsid w:val="00657209"/>
    <w:rsid w:val="00665E58"/>
    <w:rsid w:val="0067315E"/>
    <w:rsid w:val="006C1711"/>
    <w:rsid w:val="006C41D8"/>
    <w:rsid w:val="006E7BDD"/>
    <w:rsid w:val="006F69F2"/>
    <w:rsid w:val="0071335C"/>
    <w:rsid w:val="007204B9"/>
    <w:rsid w:val="0072563A"/>
    <w:rsid w:val="00773742"/>
    <w:rsid w:val="007A6449"/>
    <w:rsid w:val="007B418C"/>
    <w:rsid w:val="007D3430"/>
    <w:rsid w:val="007D6C3E"/>
    <w:rsid w:val="007E52EC"/>
    <w:rsid w:val="007F50A6"/>
    <w:rsid w:val="007F5FBA"/>
    <w:rsid w:val="007F6C49"/>
    <w:rsid w:val="008074C8"/>
    <w:rsid w:val="00812FFB"/>
    <w:rsid w:val="00820750"/>
    <w:rsid w:val="0083035E"/>
    <w:rsid w:val="00832E71"/>
    <w:rsid w:val="00836B40"/>
    <w:rsid w:val="008417A3"/>
    <w:rsid w:val="00841FB1"/>
    <w:rsid w:val="00847C69"/>
    <w:rsid w:val="008757FD"/>
    <w:rsid w:val="00887A0B"/>
    <w:rsid w:val="008A446D"/>
    <w:rsid w:val="008A535A"/>
    <w:rsid w:val="008E3F35"/>
    <w:rsid w:val="00914023"/>
    <w:rsid w:val="00916A21"/>
    <w:rsid w:val="009631D1"/>
    <w:rsid w:val="00982D22"/>
    <w:rsid w:val="00990ED9"/>
    <w:rsid w:val="00991772"/>
    <w:rsid w:val="009955DC"/>
    <w:rsid w:val="009968D6"/>
    <w:rsid w:val="009B1C1C"/>
    <w:rsid w:val="009B7748"/>
    <w:rsid w:val="009C4B71"/>
    <w:rsid w:val="009E496F"/>
    <w:rsid w:val="00A027D9"/>
    <w:rsid w:val="00A07A31"/>
    <w:rsid w:val="00A45FA4"/>
    <w:rsid w:val="00A84F96"/>
    <w:rsid w:val="00A94BD8"/>
    <w:rsid w:val="00AA6A9C"/>
    <w:rsid w:val="00AB1912"/>
    <w:rsid w:val="00AC2289"/>
    <w:rsid w:val="00AC6F42"/>
    <w:rsid w:val="00AD1423"/>
    <w:rsid w:val="00AD178B"/>
    <w:rsid w:val="00AE52FD"/>
    <w:rsid w:val="00B00430"/>
    <w:rsid w:val="00B10EC9"/>
    <w:rsid w:val="00B12E47"/>
    <w:rsid w:val="00B421A3"/>
    <w:rsid w:val="00B56D35"/>
    <w:rsid w:val="00B91564"/>
    <w:rsid w:val="00BA2A2C"/>
    <w:rsid w:val="00BA7E83"/>
    <w:rsid w:val="00BB1DD5"/>
    <w:rsid w:val="00BB62DF"/>
    <w:rsid w:val="00BF2809"/>
    <w:rsid w:val="00C05AC8"/>
    <w:rsid w:val="00C07011"/>
    <w:rsid w:val="00C123B5"/>
    <w:rsid w:val="00C13260"/>
    <w:rsid w:val="00C176B0"/>
    <w:rsid w:val="00C2391F"/>
    <w:rsid w:val="00C264CB"/>
    <w:rsid w:val="00C53B23"/>
    <w:rsid w:val="00C653DE"/>
    <w:rsid w:val="00C716AE"/>
    <w:rsid w:val="00C72D53"/>
    <w:rsid w:val="00C754CF"/>
    <w:rsid w:val="00C9704D"/>
    <w:rsid w:val="00C97587"/>
    <w:rsid w:val="00CB5B75"/>
    <w:rsid w:val="00CB6E8B"/>
    <w:rsid w:val="00CC5DEF"/>
    <w:rsid w:val="00CE10AA"/>
    <w:rsid w:val="00CE3DE7"/>
    <w:rsid w:val="00D16C7B"/>
    <w:rsid w:val="00D231FB"/>
    <w:rsid w:val="00D42FEC"/>
    <w:rsid w:val="00D52A15"/>
    <w:rsid w:val="00D53F8B"/>
    <w:rsid w:val="00D549BD"/>
    <w:rsid w:val="00D60080"/>
    <w:rsid w:val="00D66907"/>
    <w:rsid w:val="00D67B29"/>
    <w:rsid w:val="00D851EE"/>
    <w:rsid w:val="00DA670B"/>
    <w:rsid w:val="00DB2342"/>
    <w:rsid w:val="00DD5DAB"/>
    <w:rsid w:val="00DE6088"/>
    <w:rsid w:val="00DF0D72"/>
    <w:rsid w:val="00DF3AF2"/>
    <w:rsid w:val="00E252AE"/>
    <w:rsid w:val="00E2732D"/>
    <w:rsid w:val="00E31BD5"/>
    <w:rsid w:val="00E34B6C"/>
    <w:rsid w:val="00E4625C"/>
    <w:rsid w:val="00E6112F"/>
    <w:rsid w:val="00E77502"/>
    <w:rsid w:val="00E77E3D"/>
    <w:rsid w:val="00EC4F9E"/>
    <w:rsid w:val="00ED21B8"/>
    <w:rsid w:val="00ED6BD1"/>
    <w:rsid w:val="00EE5058"/>
    <w:rsid w:val="00F004EE"/>
    <w:rsid w:val="00F30D94"/>
    <w:rsid w:val="00F31FB9"/>
    <w:rsid w:val="00F54A64"/>
    <w:rsid w:val="00F63530"/>
    <w:rsid w:val="00F81C00"/>
    <w:rsid w:val="00F90A39"/>
    <w:rsid w:val="00FA2033"/>
    <w:rsid w:val="00FA22FF"/>
    <w:rsid w:val="00FD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D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69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27D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027D9"/>
  </w:style>
  <w:style w:type="character" w:customStyle="1" w:styleId="c1">
    <w:name w:val="c1"/>
    <w:basedOn w:val="a0"/>
    <w:rsid w:val="00A027D9"/>
  </w:style>
  <w:style w:type="paragraph" w:styleId="HTML">
    <w:name w:val="HTML Preformatted"/>
    <w:basedOn w:val="a"/>
    <w:link w:val="HTML0"/>
    <w:uiPriority w:val="99"/>
    <w:semiHidden/>
    <w:unhideWhenUsed/>
    <w:rsid w:val="00241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124A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24124A"/>
  </w:style>
  <w:style w:type="character" w:styleId="a5">
    <w:name w:val="Strong"/>
    <w:basedOn w:val="a0"/>
    <w:uiPriority w:val="22"/>
    <w:qFormat/>
    <w:rsid w:val="00F004EE"/>
    <w:rPr>
      <w:b/>
      <w:bCs/>
    </w:rPr>
  </w:style>
  <w:style w:type="paragraph" w:styleId="a6">
    <w:name w:val="Normal (Web)"/>
    <w:basedOn w:val="a"/>
    <w:uiPriority w:val="99"/>
    <w:unhideWhenUsed/>
    <w:rsid w:val="00D4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B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6E8B"/>
  </w:style>
  <w:style w:type="paragraph" w:styleId="a9">
    <w:name w:val="footer"/>
    <w:basedOn w:val="a"/>
    <w:link w:val="aa"/>
    <w:uiPriority w:val="99"/>
    <w:unhideWhenUsed/>
    <w:rsid w:val="00CB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6E8B"/>
  </w:style>
  <w:style w:type="character" w:customStyle="1" w:styleId="s1">
    <w:name w:val="s1"/>
    <w:basedOn w:val="a0"/>
    <w:rsid w:val="0072563A"/>
  </w:style>
  <w:style w:type="character" w:styleId="ab">
    <w:name w:val="Hyperlink"/>
    <w:basedOn w:val="a0"/>
    <w:uiPriority w:val="99"/>
    <w:semiHidden/>
    <w:unhideWhenUsed/>
    <w:rsid w:val="00396A2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F69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Emphasis"/>
    <w:basedOn w:val="a0"/>
    <w:uiPriority w:val="20"/>
    <w:qFormat/>
    <w:rsid w:val="007204B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53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D53F8B"/>
  </w:style>
  <w:style w:type="character" w:customStyle="1" w:styleId="extended-textshort">
    <w:name w:val="extended-text__short"/>
    <w:basedOn w:val="a0"/>
    <w:rsid w:val="00D53F8B"/>
  </w:style>
  <w:style w:type="character" w:customStyle="1" w:styleId="link">
    <w:name w:val="link"/>
    <w:basedOn w:val="a0"/>
    <w:rsid w:val="00D53F8B"/>
  </w:style>
  <w:style w:type="character" w:customStyle="1" w:styleId="rating">
    <w:name w:val="rating"/>
    <w:basedOn w:val="a0"/>
    <w:rsid w:val="00D53F8B"/>
  </w:style>
  <w:style w:type="character" w:customStyle="1" w:styleId="rating-value">
    <w:name w:val="rating-value"/>
    <w:basedOn w:val="a0"/>
    <w:rsid w:val="00D53F8B"/>
  </w:style>
  <w:style w:type="character" w:customStyle="1" w:styleId="rating-delimiter">
    <w:name w:val="rating-delimiter"/>
    <w:basedOn w:val="a0"/>
    <w:rsid w:val="00D53F8B"/>
  </w:style>
  <w:style w:type="character" w:customStyle="1" w:styleId="rating-base">
    <w:name w:val="rating-base"/>
    <w:basedOn w:val="a0"/>
    <w:rsid w:val="00D53F8B"/>
  </w:style>
  <w:style w:type="character" w:customStyle="1" w:styleId="extended-textfull">
    <w:name w:val="extended-text__full"/>
    <w:basedOn w:val="a0"/>
    <w:rsid w:val="00D53F8B"/>
  </w:style>
  <w:style w:type="paragraph" w:customStyle="1" w:styleId="c20">
    <w:name w:val="c20"/>
    <w:basedOn w:val="a"/>
    <w:rsid w:val="001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D0654"/>
  </w:style>
  <w:style w:type="paragraph" w:customStyle="1" w:styleId="c3">
    <w:name w:val="c3"/>
    <w:basedOn w:val="a"/>
    <w:rsid w:val="001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2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37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51EE"/>
  </w:style>
  <w:style w:type="paragraph" w:styleId="af">
    <w:name w:val="List Paragraph"/>
    <w:basedOn w:val="a"/>
    <w:uiPriority w:val="34"/>
    <w:qFormat/>
    <w:rsid w:val="002A2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69">
                  <w:marLeft w:val="2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4579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11">
                  <w:marLeft w:val="0"/>
                  <w:marRight w:val="0"/>
                  <w:marTop w:val="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497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5981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4149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192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116">
                  <w:marLeft w:val="0"/>
                  <w:marRight w:val="0"/>
                  <w:marTop w:val="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86240">
                          <w:marLeft w:val="0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0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846198">
          <w:marLeft w:val="0"/>
          <w:marRight w:val="0"/>
          <w:marTop w:val="0"/>
          <w:marBottom w:val="4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26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4396">
                          <w:marLeft w:val="0"/>
                          <w:marRight w:val="1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9386">
                              <w:marLeft w:val="1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997618">
                              <w:marLeft w:val="1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76850">
                              <w:marLeft w:val="1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14858">
                              <w:marLeft w:val="1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053924">
                              <w:marLeft w:val="1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76740">
                          <w:marLeft w:val="0"/>
                          <w:marRight w:val="0"/>
                          <w:marTop w:val="14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4552">
                              <w:marLeft w:val="1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73626">
                              <w:marLeft w:val="1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934794">
                              <w:marLeft w:val="1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74050">
                              <w:marLeft w:val="1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392972">
                              <w:marLeft w:val="1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5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1979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5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186</cp:revision>
  <cp:lastPrinted>2022-02-21T05:19:00Z</cp:lastPrinted>
  <dcterms:created xsi:type="dcterms:W3CDTF">2021-03-07T07:11:00Z</dcterms:created>
  <dcterms:modified xsi:type="dcterms:W3CDTF">2022-02-21T05:23:00Z</dcterms:modified>
</cp:coreProperties>
</file>