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pPr w:leftFromText="180" w:rightFromText="180" w:vertAnchor="text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2284"/>
        <w:gridCol w:w="1181"/>
        <w:gridCol w:w="1087"/>
        <w:gridCol w:w="1310"/>
        <w:gridCol w:w="1242"/>
      </w:tblGrid>
      <w:tr w:rsidR="00AE0594" w:rsidRPr="00E75987" w:rsidTr="008367E5">
        <w:tc>
          <w:tcPr>
            <w:tcW w:w="3636" w:type="dxa"/>
            <w:gridSpan w:val="2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bookmarkStart w:id="0" w:name="_GoBack"/>
            <w:bookmarkEnd w:id="0"/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Білім беру ұйымының атауы</w:t>
            </w:r>
          </w:p>
        </w:tc>
        <w:tc>
          <w:tcPr>
            <w:tcW w:w="7104" w:type="dxa"/>
            <w:gridSpan w:val="5"/>
          </w:tcPr>
          <w:p w:rsidR="00AE0594" w:rsidRPr="00E75987" w:rsidRDefault="005811AE" w:rsidP="008367E5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Ғабит Мүсірепов атындағы №86 мектеп - гимназиясы</w:t>
            </w:r>
          </w:p>
        </w:tc>
      </w:tr>
      <w:tr w:rsidR="00AE0594" w:rsidRPr="00E75987" w:rsidTr="008367E5">
        <w:tc>
          <w:tcPr>
            <w:tcW w:w="3636" w:type="dxa"/>
            <w:gridSpan w:val="2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Пәні:</w:t>
            </w:r>
          </w:p>
        </w:tc>
        <w:tc>
          <w:tcPr>
            <w:tcW w:w="7104" w:type="dxa"/>
            <w:gridSpan w:val="5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Қазақстан тарихы</w:t>
            </w:r>
          </w:p>
        </w:tc>
      </w:tr>
      <w:tr w:rsidR="00AE0594" w:rsidRPr="00E75987" w:rsidTr="008367E5">
        <w:tc>
          <w:tcPr>
            <w:tcW w:w="3636" w:type="dxa"/>
            <w:gridSpan w:val="2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Бөлім:</w:t>
            </w:r>
          </w:p>
        </w:tc>
        <w:tc>
          <w:tcPr>
            <w:tcW w:w="7104" w:type="dxa"/>
            <w:gridSpan w:val="5"/>
          </w:tcPr>
          <w:p w:rsidR="00AE0594" w:rsidRPr="00E75987" w:rsidRDefault="00AE0594" w:rsidP="008367E5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E7598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Тәуелсіздікке жол және ұлттық мемлекеттіліктің қайта жаңғыртылуы </w:t>
            </w:r>
          </w:p>
        </w:tc>
      </w:tr>
      <w:tr w:rsidR="00AE0594" w:rsidRPr="00E75987" w:rsidTr="008367E5">
        <w:tc>
          <w:tcPr>
            <w:tcW w:w="3636" w:type="dxa"/>
            <w:gridSpan w:val="2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аты-жөні:</w:t>
            </w:r>
          </w:p>
        </w:tc>
        <w:tc>
          <w:tcPr>
            <w:tcW w:w="7104" w:type="dxa"/>
            <w:gridSpan w:val="5"/>
          </w:tcPr>
          <w:p w:rsidR="00AE0594" w:rsidRPr="00E75987" w:rsidRDefault="005811AE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Оразбахова Динара Бахытжановна</w:t>
            </w:r>
          </w:p>
        </w:tc>
      </w:tr>
      <w:tr w:rsidR="00AE0594" w:rsidRPr="00E75987" w:rsidTr="008367E5">
        <w:tc>
          <w:tcPr>
            <w:tcW w:w="3636" w:type="dxa"/>
            <w:gridSpan w:val="2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</w:rPr>
              <w:t>К</w:t>
            </w: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үні:</w:t>
            </w:r>
          </w:p>
        </w:tc>
        <w:tc>
          <w:tcPr>
            <w:tcW w:w="7104" w:type="dxa"/>
            <w:gridSpan w:val="5"/>
          </w:tcPr>
          <w:p w:rsidR="00AE0594" w:rsidRPr="00E75987" w:rsidRDefault="005811AE" w:rsidP="008367E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E75987">
              <w:rPr>
                <w:rFonts w:ascii="Times New Roman" w:hAnsi="Times New Roman" w:cs="Times New Roman"/>
                <w:sz w:val="22"/>
                <w:lang w:val="ru-RU"/>
              </w:rPr>
              <w:t>06.03.2023ж.</w:t>
            </w:r>
          </w:p>
        </w:tc>
      </w:tr>
      <w:tr w:rsidR="00AE0594" w:rsidRPr="00E75987" w:rsidTr="008367E5">
        <w:tc>
          <w:tcPr>
            <w:tcW w:w="3636" w:type="dxa"/>
            <w:gridSpan w:val="2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Сынып: 10</w:t>
            </w:r>
            <w:r w:rsidR="005811AE"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«А»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Қатысушылар саны: 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Қатыспағандар саны:</w:t>
            </w:r>
          </w:p>
        </w:tc>
      </w:tr>
      <w:tr w:rsidR="00AE0594" w:rsidRPr="00E75987" w:rsidTr="008367E5">
        <w:tc>
          <w:tcPr>
            <w:tcW w:w="3636" w:type="dxa"/>
            <w:gridSpan w:val="2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тақырыбы:</w:t>
            </w:r>
          </w:p>
        </w:tc>
        <w:tc>
          <w:tcPr>
            <w:tcW w:w="7104" w:type="dxa"/>
            <w:gridSpan w:val="5"/>
          </w:tcPr>
          <w:p w:rsidR="00AE0594" w:rsidRPr="00E75987" w:rsidRDefault="00AE0594" w:rsidP="008367E5">
            <w:pPr>
              <w:pStyle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7598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Қазақ</w:t>
            </w:r>
            <w:proofErr w:type="spellEnd"/>
            <w:r w:rsidRPr="00E7598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598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мемлекеттілігінің</w:t>
            </w:r>
            <w:proofErr w:type="spellEnd"/>
            <w:r w:rsidRPr="00E7598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598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кеңестік</w:t>
            </w:r>
            <w:proofErr w:type="spellEnd"/>
            <w:r w:rsidRPr="00E7598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7598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тү</w:t>
            </w:r>
            <w:proofErr w:type="gramStart"/>
            <w:r w:rsidRPr="00E7598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р</w:t>
            </w:r>
            <w:proofErr w:type="gramEnd"/>
            <w:r w:rsidRPr="00E75987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і</w:t>
            </w:r>
            <w:proofErr w:type="spellEnd"/>
          </w:p>
        </w:tc>
      </w:tr>
      <w:tr w:rsidR="00AE0594" w:rsidRPr="00E75987" w:rsidTr="008367E5">
        <w:tc>
          <w:tcPr>
            <w:tcW w:w="3636" w:type="dxa"/>
            <w:gridSpan w:val="2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104" w:type="dxa"/>
            <w:gridSpan w:val="5"/>
          </w:tcPr>
          <w:p w:rsidR="00AE0594" w:rsidRPr="00E75987" w:rsidRDefault="00AE0594" w:rsidP="008367E5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E7598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10.3.1.2 - Қазақстанда мемлекеттіліктің қалыптасуының тарихи кезеңдерін түсіндіру;</w:t>
            </w:r>
          </w:p>
          <w:p w:rsidR="00AE0594" w:rsidRPr="00E75987" w:rsidRDefault="00AE0594" w:rsidP="005D16F1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E75987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 10.3.4.5 -Кеңестік кезеңдегі Қазақстанның қоғамдық-саяси дамуының жетістіктері мен қайшылықтарын талдау</w:t>
            </w:r>
          </w:p>
        </w:tc>
      </w:tr>
      <w:tr w:rsidR="00AE0594" w:rsidRPr="00E75987" w:rsidTr="008367E5">
        <w:tc>
          <w:tcPr>
            <w:tcW w:w="3636" w:type="dxa"/>
            <w:gridSpan w:val="2"/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Сабақтың  мақсаты</w:t>
            </w:r>
          </w:p>
        </w:tc>
        <w:tc>
          <w:tcPr>
            <w:tcW w:w="7104" w:type="dxa"/>
            <w:gridSpan w:val="5"/>
          </w:tcPr>
          <w:p w:rsidR="00AE0594" w:rsidRPr="00E75987" w:rsidRDefault="00AE0594" w:rsidP="008367E5">
            <w:pPr>
              <w:pStyle w:val="a5"/>
              <w:rPr>
                <w:sz w:val="22"/>
                <w:szCs w:val="22"/>
                <w:lang w:val="kk-KZ"/>
              </w:rPr>
            </w:pPr>
            <w:r w:rsidRPr="00E75987">
              <w:rPr>
                <w:sz w:val="22"/>
                <w:szCs w:val="22"/>
                <w:lang w:val="kk-KZ"/>
              </w:rPr>
              <w:t>Мемлекеттіліктің  қалыптасу маңыздылығын түсінеді;</w:t>
            </w:r>
          </w:p>
          <w:p w:rsidR="00AE0594" w:rsidRPr="00E75987" w:rsidRDefault="00AE0594" w:rsidP="008367E5">
            <w:pPr>
              <w:pStyle w:val="a5"/>
              <w:rPr>
                <w:sz w:val="22"/>
                <w:szCs w:val="22"/>
                <w:lang w:val="kk-KZ"/>
              </w:rPr>
            </w:pPr>
            <w:r w:rsidRPr="00E75987">
              <w:rPr>
                <w:sz w:val="22"/>
                <w:szCs w:val="22"/>
                <w:lang w:val="kk-KZ"/>
              </w:rPr>
              <w:t>автономия, республика, одақ ұғымдарының мағынасын түсіндіреді.</w:t>
            </w:r>
          </w:p>
        </w:tc>
      </w:tr>
      <w:tr w:rsidR="00AE0594" w:rsidRPr="00E75987" w:rsidTr="008367E5">
        <w:trPr>
          <w:trHeight w:val="256"/>
        </w:trPr>
        <w:tc>
          <w:tcPr>
            <w:tcW w:w="10740" w:type="dxa"/>
            <w:gridSpan w:val="7"/>
          </w:tcPr>
          <w:p w:rsidR="00AE0594" w:rsidRPr="00E75987" w:rsidRDefault="00AE0594" w:rsidP="008367E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AE0594" w:rsidRPr="00E75987" w:rsidTr="00E75987">
        <w:tc>
          <w:tcPr>
            <w:tcW w:w="1384" w:type="dxa"/>
          </w:tcPr>
          <w:p w:rsidR="00AE0594" w:rsidRPr="00E75987" w:rsidRDefault="00AE0594" w:rsidP="008367E5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кезеңі//уақыты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AE0594" w:rsidRPr="00E75987" w:rsidRDefault="00AE0594" w:rsidP="008367E5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AE0594" w:rsidRPr="00E75987" w:rsidRDefault="00AE0594" w:rsidP="008367E5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E0594" w:rsidRPr="00E75987" w:rsidRDefault="00AE0594" w:rsidP="008367E5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AE0594" w:rsidRPr="00E75987" w:rsidRDefault="00AE0594" w:rsidP="008367E5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AE0594" w:rsidRPr="00E75987" w:rsidTr="00E75987">
        <w:trPr>
          <w:trHeight w:val="1943"/>
        </w:trPr>
        <w:tc>
          <w:tcPr>
            <w:tcW w:w="1384" w:type="dxa"/>
            <w:tcBorders>
              <w:bottom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Ұйымдастыру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 Өзін-өзі тексеру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Өткен білімді еске түсіру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5987" w:rsidRPr="00E75987" w:rsidRDefault="00E75987" w:rsidP="008367E5">
            <w:pPr>
              <w:jc w:val="both"/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 xml:space="preserve">Топқа бөлу. </w:t>
            </w: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>«Ұялы байланыс» оқушылар тақырыпқа байланысты тұлғалар суреттерімен бөлінеді.</w:t>
            </w:r>
          </w:p>
          <w:p w:rsidR="00AE0594" w:rsidRPr="00E75987" w:rsidRDefault="00AE0594" w:rsidP="008367E5">
            <w:pPr>
              <w:jc w:val="both"/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Тақырыпқа шығу</w:t>
            </w:r>
            <w:r w:rsidR="005811AE"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 xml:space="preserve"> </w:t>
            </w:r>
            <w:r w:rsidR="005811AE" w:rsidRPr="00E75987">
              <w:rPr>
                <w:rFonts w:ascii="Times New Roman" w:eastAsia="Times New Roman" w:hAnsi="Times New Roman" w:cs="Times New Roman"/>
                <w:sz w:val="22"/>
                <w:lang w:val="kk-KZ"/>
              </w:rPr>
              <w:t xml:space="preserve"> Wordwall платформасы арқылы кейдейсоқ барабан арқылы оқушы таңдалып сұрақтарға жауап береді.</w:t>
            </w:r>
          </w:p>
          <w:p w:rsidR="00AE0594" w:rsidRPr="00E75987" w:rsidRDefault="00AE0594" w:rsidP="008367E5">
            <w:pPr>
              <w:pStyle w:val="a5"/>
              <w:rPr>
                <w:rFonts w:eastAsia="MS Minngs"/>
                <w:b/>
                <w:sz w:val="22"/>
                <w:szCs w:val="22"/>
                <w:lang w:val="kk-KZ"/>
              </w:rPr>
            </w:pPr>
            <w:r w:rsidRPr="00E75987">
              <w:rPr>
                <w:rFonts w:eastAsia="MS Minngs"/>
                <w:b/>
                <w:sz w:val="22"/>
                <w:szCs w:val="22"/>
                <w:lang w:val="kk-KZ"/>
              </w:rPr>
              <w:t>Өткен тақырыптарды еске түсіру</w:t>
            </w:r>
          </w:p>
          <w:p w:rsidR="00AE0594" w:rsidRPr="00E75987" w:rsidRDefault="00AE0594" w:rsidP="008367E5">
            <w:pPr>
              <w:pStyle w:val="a5"/>
              <w:rPr>
                <w:rFonts w:eastAsia="MS Minngs"/>
                <w:sz w:val="22"/>
                <w:szCs w:val="22"/>
                <w:lang w:val="kk-KZ"/>
              </w:rPr>
            </w:pPr>
            <w:r w:rsidRPr="00E75987">
              <w:rPr>
                <w:rFonts w:eastAsia="MS Minngs"/>
                <w:sz w:val="22"/>
                <w:szCs w:val="22"/>
                <w:lang w:val="kk-KZ"/>
              </w:rPr>
              <w:t>1. Қосүкімет дегеніміз не?</w:t>
            </w:r>
          </w:p>
          <w:p w:rsidR="00AE0594" w:rsidRPr="00E75987" w:rsidRDefault="00AE0594" w:rsidP="008367E5">
            <w:pPr>
              <w:pStyle w:val="a5"/>
              <w:rPr>
                <w:rFonts w:eastAsia="MS Minngs"/>
                <w:sz w:val="22"/>
                <w:szCs w:val="22"/>
                <w:lang w:val="kk-KZ"/>
              </w:rPr>
            </w:pPr>
            <w:r w:rsidRPr="00E75987">
              <w:rPr>
                <w:rFonts w:eastAsia="MS Minngs"/>
                <w:sz w:val="22"/>
                <w:szCs w:val="22"/>
                <w:lang w:val="kk-KZ"/>
              </w:rPr>
              <w:t>2.Уақытша үкімет елде қандай саясат жүргізе бастады?</w:t>
            </w:r>
          </w:p>
          <w:p w:rsidR="00AE0594" w:rsidRPr="00E75987" w:rsidRDefault="00AE0594" w:rsidP="008367E5">
            <w:pPr>
              <w:pStyle w:val="a5"/>
              <w:rPr>
                <w:rFonts w:eastAsia="MS Minngs"/>
                <w:sz w:val="22"/>
                <w:szCs w:val="22"/>
                <w:lang w:val="kk-KZ"/>
              </w:rPr>
            </w:pPr>
            <w:r w:rsidRPr="00E75987">
              <w:rPr>
                <w:rFonts w:eastAsia="MS Minngs"/>
                <w:sz w:val="22"/>
                <w:szCs w:val="22"/>
                <w:lang w:val="kk-KZ"/>
              </w:rPr>
              <w:t>3. Түркістан автономиясы неліктен құлатылды?</w:t>
            </w:r>
          </w:p>
          <w:p w:rsidR="00AE0594" w:rsidRPr="00E75987" w:rsidRDefault="00AE0594" w:rsidP="008367E5">
            <w:pPr>
              <w:pStyle w:val="a5"/>
              <w:rPr>
                <w:rFonts w:eastAsia="MS Minngs"/>
                <w:sz w:val="22"/>
                <w:szCs w:val="22"/>
                <w:lang w:val="kk-KZ"/>
              </w:rPr>
            </w:pPr>
            <w:r w:rsidRPr="00E75987">
              <w:rPr>
                <w:rFonts w:eastAsia="MS Minngs"/>
                <w:sz w:val="22"/>
                <w:szCs w:val="22"/>
                <w:lang w:val="kk-KZ"/>
              </w:rPr>
              <w:t>4. Алашорда не үшін Кеңестермен тайталасқа түсті?</w:t>
            </w:r>
          </w:p>
          <w:p w:rsidR="00AE0594" w:rsidRPr="00E75987" w:rsidRDefault="00AE0594" w:rsidP="008367E5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>5. Большевиктер халыққа қандай уәделер берді?</w:t>
            </w:r>
          </w:p>
          <w:p w:rsidR="00AE0594" w:rsidRPr="00E75987" w:rsidRDefault="00AE0594" w:rsidP="005811AE">
            <w:pPr>
              <w:jc w:val="both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594" w:rsidRPr="00E75987" w:rsidRDefault="00AE0594" w:rsidP="008367E5">
            <w:pPr>
              <w:spacing w:line="256" w:lineRule="auto"/>
              <w:ind w:left="2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Оқушылар өз ойларын ортаға салады.</w:t>
            </w:r>
          </w:p>
          <w:p w:rsidR="00AE0594" w:rsidRPr="00E75987" w:rsidRDefault="00AE0594" w:rsidP="008367E5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color w:val="000000" w:themeColor="text1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left="2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eastAsia="Calibri" w:hAnsi="Times New Roman" w:cs="Times New Roman"/>
                <w:color w:val="000000" w:themeColor="text1"/>
                <w:sz w:val="22"/>
                <w:lang w:val="kk-KZ"/>
              </w:rPr>
              <w:t>Бүкіл сыныптық талқылау арқылы тақырыпқа шығады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AE0594" w:rsidRPr="00E75987" w:rsidRDefault="00AE0594" w:rsidP="008367E5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5D16F1" w:rsidRPr="00E75987">
              <w:rPr>
                <w:rFonts w:ascii="Times New Roman" w:hAnsi="Times New Roman" w:cs="Times New Roman"/>
                <w:sz w:val="22"/>
                <w:lang w:val="kk-KZ"/>
              </w:rPr>
              <w:t>Өзін өзі бағалау</w:t>
            </w:r>
          </w:p>
          <w:p w:rsidR="00AE0594" w:rsidRPr="00E75987" w:rsidRDefault="00AE0594" w:rsidP="008367E5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Тақырып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тық суреттер</w:t>
            </w:r>
            <w:r w:rsidR="005D16F1" w:rsidRPr="00E75987">
              <w:rPr>
                <w:rFonts w:ascii="Times New Roman" w:hAnsi="Times New Roman" w:cs="Times New Roman"/>
                <w:sz w:val="22"/>
                <w:lang w:val="kk-KZ"/>
              </w:rPr>
              <w:t>, бағалау парағы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AE0594" w:rsidRPr="00E75987" w:rsidTr="00E75987">
        <w:trPr>
          <w:trHeight w:val="14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Жаңа білім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Мәтінмен жұмыс</w:t>
            </w:r>
            <w:r w:rsidR="00FF0550"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(Топтық жұмыс)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1-тапсырма</w:t>
            </w:r>
          </w:p>
          <w:p w:rsidR="00AE0594" w:rsidRPr="00E75987" w:rsidRDefault="00E85968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>1</w:t>
            </w:r>
            <w:r w:rsidR="00AE0594"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>.</w:t>
            </w: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 xml:space="preserve"> </w:t>
            </w: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Қазақ АКСР-ның құрылуы.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2. </w:t>
            </w:r>
            <w:r w:rsidR="00E85968" w:rsidRPr="00E75987">
              <w:rPr>
                <w:rFonts w:ascii="Times New Roman" w:hAnsi="Times New Roman" w:cs="Times New Roman"/>
                <w:sz w:val="22"/>
                <w:lang w:val="kk-KZ"/>
              </w:rPr>
              <w:t>КСРО-ның құрылуы.</w:t>
            </w:r>
          </w:p>
          <w:p w:rsidR="00AE0594" w:rsidRPr="00E75987" w:rsidRDefault="00AE0594" w:rsidP="008367E5">
            <w:pPr>
              <w:rPr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3. </w:t>
            </w:r>
            <w:r w:rsidR="00E85968" w:rsidRPr="00E75987">
              <w:rPr>
                <w:rFonts w:ascii="Times New Roman" w:hAnsi="Times New Roman" w:cs="Times New Roman"/>
                <w:bCs/>
                <w:sz w:val="22"/>
                <w:lang w:val="kk-KZ"/>
              </w:rPr>
              <w:t>Автономиялық республика ретінде Қазақстанның құқықтық жағдайы.</w:t>
            </w:r>
            <w:r w:rsidR="00E85968" w:rsidRPr="00E75987">
              <w:rPr>
                <w:b/>
                <w:bCs/>
                <w:sz w:val="22"/>
                <w:lang w:val="kk-KZ"/>
              </w:rPr>
              <w:t xml:space="preserve"> 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4. </w:t>
            </w:r>
            <w:r w:rsidR="00E85968" w:rsidRPr="00E75987">
              <w:rPr>
                <w:rFonts w:ascii="Times New Roman" w:hAnsi="Times New Roman" w:cs="Times New Roman"/>
                <w:sz w:val="22"/>
                <w:lang w:val="kk-KZ"/>
              </w:rPr>
              <w:t>Қазақ КСР-ның құрылуы.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Деректі мәтінмен жұмыс жасау критерийлері: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1. Мәтін сіздерге қажетті деректерді анықтаңыздар;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2. Талдаңыздар;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3. Баға беріңіздер.</w:t>
            </w:r>
          </w:p>
          <w:p w:rsidR="00AE0594" w:rsidRPr="00E75987" w:rsidRDefault="00AE0594" w:rsidP="008367E5">
            <w:pPr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2-тапсырма</w:t>
            </w:r>
            <w:r w:rsidR="00FF0550"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 xml:space="preserve"> (Жұптық жұмыс)</w:t>
            </w:r>
          </w:p>
          <w:p w:rsidR="00AE0594" w:rsidRPr="00E75987" w:rsidRDefault="00AE0594" w:rsidP="008367E5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>Картамен жұмыс:</w:t>
            </w:r>
          </w:p>
          <w:p w:rsidR="00AE0594" w:rsidRPr="00E75987" w:rsidRDefault="00AE0594" w:rsidP="008367E5">
            <w:pPr>
              <w:jc w:val="both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«Қазақ АКСР-і» картасын зерттеп, қосылған және</w:t>
            </w:r>
            <w:r w:rsidR="005D16F1"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алынған аумақтарын анықтау. Қазіргі Қазақстан мен Қазақ АКСР-нің карталарын салыстырып территориялық өзгерістерді анықтайды.</w:t>
            </w: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 xml:space="preserve"> Қазақ АКСР-дің жерін, астанасын кескін картаға түсіреді. КСРО кезіндегі біртұтас мемлекет құрамына енген мемлекеттерді көрсетеді.</w:t>
            </w:r>
          </w:p>
          <w:p w:rsidR="00AE0594" w:rsidRPr="00E75987" w:rsidRDefault="00AE0594" w:rsidP="008367E5">
            <w:pPr>
              <w:jc w:val="both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>Оқушылардың</w:t>
            </w:r>
            <w:r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 xml:space="preserve"> </w:t>
            </w: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 xml:space="preserve">пікірін тыңдағаннан кейін, </w:t>
            </w: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lastRenderedPageBreak/>
              <w:t xml:space="preserve">толықтыру мақсатында тақтаға зиялылардың (Ә.Бөкейханов, А.Байтұрсынов, Ә.Ермеков, М.Сералиннің) ролін  аша отырып, қазақ жерінің қалпына келтірунің маңызын көрсетіңіз (АКСР-дің шекарасын белгіледі). </w:t>
            </w:r>
          </w:p>
          <w:p w:rsidR="00FF0550" w:rsidRPr="00E75987" w:rsidRDefault="00E85968" w:rsidP="00E85968">
            <w:pPr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2 тапсырма Қазақстанда мемлекеттіліктің қалыптасуының  тарихи кезеңдерін ретімен орналастырыңыз</w:t>
            </w:r>
          </w:p>
          <w:p w:rsidR="00AE0594" w:rsidRPr="00E75987" w:rsidRDefault="00FF0550" w:rsidP="008367E5">
            <w:pPr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(жеке жұмыс)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0"/>
            </w:tblGrid>
            <w:tr w:rsidR="0057261F" w:rsidRPr="00E75987" w:rsidTr="0057261F">
              <w:tc>
                <w:tcPr>
                  <w:tcW w:w="4730" w:type="dxa"/>
                </w:tcPr>
                <w:p w:rsidR="0057261F" w:rsidRPr="00E75987" w:rsidRDefault="0057261F" w:rsidP="00153150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2"/>
                      <w:szCs w:val="22"/>
                      <w:lang w:val="kk-KZ"/>
                    </w:rPr>
                  </w:pPr>
                  <w:r w:rsidRPr="00E75987">
                    <w:rPr>
                      <w:rFonts w:eastAsia="MS Minngs"/>
                      <w:sz w:val="22"/>
                      <w:szCs w:val="22"/>
                      <w:lang w:val="kk-KZ"/>
                    </w:rPr>
                    <w:t xml:space="preserve">Түркістанда Кеңес өкіметінің нығаюы. </w:t>
                  </w:r>
                </w:p>
              </w:tc>
            </w:tr>
            <w:tr w:rsidR="0057261F" w:rsidRPr="00E75987" w:rsidTr="0057261F">
              <w:tc>
                <w:tcPr>
                  <w:tcW w:w="4730" w:type="dxa"/>
                </w:tcPr>
                <w:p w:rsidR="0057261F" w:rsidRPr="00E75987" w:rsidRDefault="0057261F" w:rsidP="00153150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2"/>
                      <w:szCs w:val="22"/>
                      <w:lang w:val="kk-KZ"/>
                    </w:rPr>
                  </w:pPr>
                  <w:r w:rsidRPr="00E75987">
                    <w:rPr>
                      <w:rFonts w:eastAsia="MS Minngs"/>
                      <w:sz w:val="22"/>
                      <w:szCs w:val="22"/>
                      <w:lang w:val="kk-KZ"/>
                    </w:rPr>
                    <w:t>Қырғыз (Қазақ) АКСР-ң  құрылуы</w:t>
                  </w:r>
                </w:p>
              </w:tc>
            </w:tr>
            <w:tr w:rsidR="0057261F" w:rsidRPr="00E75987" w:rsidTr="0057261F">
              <w:tc>
                <w:tcPr>
                  <w:tcW w:w="4730" w:type="dxa"/>
                </w:tcPr>
                <w:p w:rsidR="0057261F" w:rsidRPr="00E75987" w:rsidRDefault="0057261F" w:rsidP="00153150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2"/>
                      <w:szCs w:val="22"/>
                      <w:lang w:val="kk-KZ"/>
                    </w:rPr>
                  </w:pPr>
                  <w:r w:rsidRPr="00E75987">
                    <w:rPr>
                      <w:rFonts w:eastAsia="MS Minngs"/>
                      <w:sz w:val="22"/>
                      <w:szCs w:val="22"/>
                      <w:lang w:val="kk-KZ"/>
                    </w:rPr>
                    <w:t>Қазақ КСР - ның құрылуы.</w:t>
                  </w:r>
                </w:p>
              </w:tc>
            </w:tr>
            <w:tr w:rsidR="0057261F" w:rsidRPr="00E75987" w:rsidTr="0057261F">
              <w:tc>
                <w:tcPr>
                  <w:tcW w:w="4730" w:type="dxa"/>
                </w:tcPr>
                <w:p w:rsidR="0057261F" w:rsidRPr="00E75987" w:rsidRDefault="0057261F" w:rsidP="00153150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2"/>
                      <w:szCs w:val="22"/>
                      <w:lang w:val="kk-KZ"/>
                    </w:rPr>
                  </w:pPr>
                  <w:r w:rsidRPr="00E75987">
                    <w:rPr>
                      <w:rFonts w:eastAsia="MS Minngs"/>
                      <w:sz w:val="22"/>
                      <w:szCs w:val="22"/>
                      <w:lang w:val="kk-KZ"/>
                    </w:rPr>
                    <w:t>КСРО - ның құрылуы</w:t>
                  </w:r>
                </w:p>
              </w:tc>
            </w:tr>
            <w:tr w:rsidR="0057261F" w:rsidRPr="00E75987" w:rsidTr="0057261F">
              <w:tc>
                <w:tcPr>
                  <w:tcW w:w="4730" w:type="dxa"/>
                </w:tcPr>
                <w:p w:rsidR="0057261F" w:rsidRPr="00E75987" w:rsidRDefault="0057261F" w:rsidP="00153150">
                  <w:pPr>
                    <w:framePr w:hSpace="180" w:wrap="around" w:vAnchor="text" w:hAnchor="text" w:xAlign="center" w:y="1"/>
                    <w:suppressOverlap/>
                    <w:rPr>
                      <w:rFonts w:eastAsia="MS Minngs"/>
                      <w:sz w:val="22"/>
                      <w:szCs w:val="22"/>
                      <w:lang w:val="kk-KZ"/>
                    </w:rPr>
                  </w:pPr>
                  <w:r w:rsidRPr="00E75987">
                    <w:rPr>
                      <w:rFonts w:eastAsia="MS Minngs"/>
                      <w:sz w:val="22"/>
                      <w:szCs w:val="22"/>
                      <w:lang w:val="kk-KZ"/>
                    </w:rPr>
                    <w:t>Орта Азияны ұлттық - аумақтық межелеу және Қазақстанның мемлекеттік шегараларын белгілеу.</w:t>
                  </w:r>
                </w:p>
              </w:tc>
            </w:tr>
          </w:tbl>
          <w:p w:rsidR="00AE0594" w:rsidRPr="00E75987" w:rsidRDefault="00AE0594" w:rsidP="008367E5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4" w:rsidRPr="00E75987" w:rsidRDefault="00AE0594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Мәтінмен жұмыс</w:t>
            </w:r>
          </w:p>
          <w:p w:rsidR="00AE0594" w:rsidRPr="00E75987" w:rsidRDefault="00AE0594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Мәтіннен негізгі идеяны анықтайды</w:t>
            </w:r>
          </w:p>
          <w:p w:rsidR="00AE0594" w:rsidRPr="00E75987" w:rsidRDefault="00AE0594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D16F1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5D16F1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Оқушылар картамен жұ</w:t>
            </w:r>
            <w:r w:rsidR="00AE0594" w:rsidRPr="00E75987">
              <w:rPr>
                <w:rFonts w:ascii="Times New Roman" w:hAnsi="Times New Roman" w:cs="Times New Roman"/>
                <w:sz w:val="22"/>
                <w:lang w:val="kk-KZ"/>
              </w:rPr>
              <w:t>мыс жүргізеді</w:t>
            </w:r>
          </w:p>
          <w:p w:rsidR="00AE0594" w:rsidRPr="00E75987" w:rsidRDefault="00AE0594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AE0594" w:rsidRPr="00E75987" w:rsidRDefault="0057261F" w:rsidP="008367E5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Қазақстанда мемлекеттіліктің қалыптасуының  тарихи кезеңдерін ретімен орналастырады: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594" w:rsidRPr="00E75987" w:rsidRDefault="00AE0594" w:rsidP="008367E5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ҚБ</w:t>
            </w: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E85968" w:rsidRPr="00E75987" w:rsidRDefault="00E85968" w:rsidP="008367E5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Өзін-өзі бағалау</w:t>
            </w:r>
          </w:p>
          <w:p w:rsidR="00AE0594" w:rsidRPr="00E75987" w:rsidRDefault="00AE0594" w:rsidP="008367E5">
            <w:pPr>
              <w:spacing w:line="256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4" w:rsidRPr="00E75987" w:rsidRDefault="0057261F" w:rsidP="008367E5">
            <w:pPr>
              <w:pStyle w:val="a5"/>
              <w:rPr>
                <w:sz w:val="22"/>
                <w:szCs w:val="22"/>
                <w:lang w:val="kk-KZ"/>
              </w:rPr>
            </w:pPr>
            <w:r w:rsidRPr="00E75987">
              <w:rPr>
                <w:sz w:val="22"/>
                <w:szCs w:val="22"/>
                <w:lang w:val="kk-KZ"/>
              </w:rPr>
              <w:lastRenderedPageBreak/>
              <w:t xml:space="preserve">Оқулық </w:t>
            </w:r>
            <w:r w:rsidR="00E75987" w:rsidRPr="00E75987">
              <w:rPr>
                <w:sz w:val="22"/>
                <w:szCs w:val="22"/>
                <w:lang w:val="kk-KZ"/>
              </w:rPr>
              <w:t xml:space="preserve">10 сынып мектеп 2019. </w:t>
            </w:r>
            <w:r w:rsidR="00E75987" w:rsidRPr="00E75987">
              <w:rPr>
                <w:rFonts w:ascii="Futura" w:hAnsi="Futura"/>
                <w:sz w:val="22"/>
                <w:szCs w:val="22"/>
                <w:lang w:val="kk-KZ"/>
              </w:rPr>
              <w:t>Қайырбекова Р.Р., Тимченко С., Джандосова З.</w:t>
            </w:r>
            <w:r w:rsidR="00E75987" w:rsidRPr="00E75987">
              <w:rPr>
                <w:sz w:val="22"/>
                <w:szCs w:val="22"/>
                <w:lang w:val="kk-KZ"/>
              </w:rPr>
              <w:t xml:space="preserve"> </w:t>
            </w:r>
          </w:p>
          <w:p w:rsidR="00AE0594" w:rsidRPr="00E75987" w:rsidRDefault="00AE0594" w:rsidP="008367E5">
            <w:pPr>
              <w:pStyle w:val="a5"/>
              <w:rPr>
                <w:sz w:val="22"/>
                <w:szCs w:val="22"/>
                <w:lang w:val="kk-KZ" w:eastAsia="en-GB"/>
              </w:rPr>
            </w:pPr>
          </w:p>
          <w:p w:rsidR="00AE0594" w:rsidRPr="00E75987" w:rsidRDefault="00153150" w:rsidP="008367E5">
            <w:pPr>
              <w:pStyle w:val="a5"/>
              <w:rPr>
                <w:color w:val="0070C0"/>
                <w:sz w:val="22"/>
                <w:szCs w:val="22"/>
                <w:lang w:val="kk-KZ"/>
              </w:rPr>
            </w:pPr>
            <w:hyperlink r:id="rId5" w:tgtFrame="_blank" w:history="1">
              <w:r w:rsidR="00AE0594" w:rsidRPr="00E75987">
                <w:rPr>
                  <w:rStyle w:val="a3"/>
                  <w:color w:val="0070C0"/>
                  <w:sz w:val="22"/>
                  <w:szCs w:val="22"/>
                  <w:shd w:val="clear" w:color="auto" w:fill="FFFFFF"/>
                  <w:lang w:val="kk-KZ"/>
                </w:rPr>
                <w:t>http://lms.nci.kz/history/view?f=245&amp;id=9&amp;lang=kaz</w:t>
              </w:r>
            </w:hyperlink>
          </w:p>
          <w:p w:rsidR="00AE0594" w:rsidRPr="00E75987" w:rsidRDefault="00AE0594" w:rsidP="008367E5">
            <w:pPr>
              <w:pStyle w:val="a5"/>
              <w:rPr>
                <w:rStyle w:val="a3"/>
                <w:sz w:val="22"/>
                <w:szCs w:val="22"/>
                <w:lang w:val="kk-KZ"/>
              </w:rPr>
            </w:pPr>
            <w:r w:rsidRPr="00E75987">
              <w:rPr>
                <w:sz w:val="22"/>
                <w:szCs w:val="22"/>
                <w:lang w:val="kk-KZ"/>
              </w:rPr>
              <w:t xml:space="preserve"> </w:t>
            </w:r>
          </w:p>
          <w:p w:rsidR="00AE0594" w:rsidRPr="00E75987" w:rsidRDefault="00AE0594" w:rsidP="008367E5">
            <w:pPr>
              <w:pStyle w:val="a5"/>
              <w:rPr>
                <w:rStyle w:val="a3"/>
                <w:sz w:val="22"/>
                <w:szCs w:val="22"/>
                <w:lang w:val="kk-KZ"/>
              </w:rPr>
            </w:pPr>
          </w:p>
          <w:p w:rsidR="00AE0594" w:rsidRPr="00E75987" w:rsidRDefault="00AE0594" w:rsidP="008367E5">
            <w:pPr>
              <w:pStyle w:val="a5"/>
              <w:rPr>
                <w:rStyle w:val="a3"/>
                <w:sz w:val="22"/>
                <w:szCs w:val="22"/>
                <w:lang w:val="kk-KZ"/>
              </w:rPr>
            </w:pP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Карта, кескін карта</w:t>
            </w:r>
          </w:p>
          <w:p w:rsidR="00AE0594" w:rsidRPr="00E75987" w:rsidRDefault="00AE0594" w:rsidP="008367E5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AE0594" w:rsidRPr="00E75987" w:rsidRDefault="00AE0594" w:rsidP="008367E5">
            <w:pPr>
              <w:pStyle w:val="a5"/>
              <w:rPr>
                <w:sz w:val="22"/>
                <w:szCs w:val="22"/>
                <w:lang w:val="kk-KZ" w:eastAsia="en-GB"/>
              </w:rPr>
            </w:pPr>
            <w:r w:rsidRPr="00E75987">
              <w:rPr>
                <w:sz w:val="22"/>
                <w:szCs w:val="22"/>
                <w:lang w:val="kk-KZ" w:eastAsia="en-GB"/>
              </w:rPr>
              <w:t>ҚБ парағы</w:t>
            </w:r>
          </w:p>
          <w:p w:rsidR="00AE0594" w:rsidRPr="00E75987" w:rsidRDefault="00AE0594" w:rsidP="008367E5">
            <w:pPr>
              <w:pStyle w:val="a5"/>
              <w:rPr>
                <w:sz w:val="22"/>
                <w:szCs w:val="22"/>
                <w:lang w:val="kk-KZ" w:eastAsia="en-GB"/>
              </w:rPr>
            </w:pPr>
          </w:p>
        </w:tc>
      </w:tr>
      <w:tr w:rsidR="00AE0594" w:rsidRPr="00E75987" w:rsidTr="00E75987">
        <w:trPr>
          <w:trHeight w:val="170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Бекіту</w:t>
            </w:r>
          </w:p>
          <w:p w:rsidR="00AE0594" w:rsidRPr="00E75987" w:rsidRDefault="00AE0594" w:rsidP="008367E5">
            <w:pPr>
              <w:spacing w:line="254" w:lineRule="auto"/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Сабақты қорытындылау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Үйге тапсырма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>«Қазақ Кеңестік автономиясы құрылуының тарихи маңызы неде?» тақырыбында эссе немесе газетке мақала жазу тапсырмасы беріледі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4" w:rsidRPr="00E75987" w:rsidRDefault="00AE0594" w:rsidP="008367E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 xml:space="preserve">Оқушылар тақырыпты </w:t>
            </w:r>
          </w:p>
          <w:p w:rsidR="00AE0594" w:rsidRPr="00E75987" w:rsidRDefault="00AE0594" w:rsidP="008367E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қорытындылау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594" w:rsidRPr="00E75987" w:rsidRDefault="00AE0594" w:rsidP="008367E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Ақпараттық карточка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AE0594" w:rsidRPr="00E75987" w:rsidTr="00E75987">
        <w:trPr>
          <w:trHeight w:val="2712"/>
        </w:trPr>
        <w:tc>
          <w:tcPr>
            <w:tcW w:w="1384" w:type="dxa"/>
            <w:tcBorders>
              <w:top w:val="single" w:sz="4" w:space="0" w:color="auto"/>
            </w:tcBorders>
          </w:tcPr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Кері байланыс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5987" w:rsidRDefault="00E75987" w:rsidP="008367E5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E75987">
              <w:rPr>
                <w:rFonts w:ascii="Times New Roman" w:eastAsia="MS Minngs" w:hAnsi="Times New Roman" w:cs="Times New Roman"/>
                <w:sz w:val="22"/>
                <w:lang w:val="kk-KZ"/>
              </w:rPr>
              <w:t xml:space="preserve">«Ұялы байланыс» </w:t>
            </w:r>
            <w:r>
              <w:rPr>
                <w:rFonts w:ascii="Times New Roman" w:eastAsia="MS Minngs" w:hAnsi="Times New Roman" w:cs="Times New Roman"/>
                <w:sz w:val="22"/>
                <w:lang w:val="kk-KZ"/>
              </w:rPr>
              <w:t xml:space="preserve"> 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 w:eastAsia="en-GB"/>
              </w:rPr>
              <w:t>Маған ... қызықты болды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 w:eastAsia="en-GB"/>
              </w:rPr>
              <w:t>Маған ... бұл болашақта қажет болады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 w:eastAsia="en-GB"/>
              </w:rPr>
              <w:t>Бұл ... қиындық туғызды</w:t>
            </w:r>
          </w:p>
          <w:p w:rsidR="00AE0594" w:rsidRPr="00E75987" w:rsidRDefault="00AE0594" w:rsidP="008367E5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 w:eastAsia="en-GB"/>
              </w:rPr>
              <w:t>Осы ... мені ойландырды</w:t>
            </w:r>
          </w:p>
          <w:p w:rsidR="00AE0594" w:rsidRPr="00E75987" w:rsidRDefault="00AE0594" w:rsidP="0057261F">
            <w:pPr>
              <w:pStyle w:val="a5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0594" w:rsidRPr="00E75987" w:rsidRDefault="00E75987" w:rsidP="008367E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 xml:space="preserve">сабақ басында топқа бөлінген ұялы телефондарда хабарлама қалдырады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AE0594" w:rsidRPr="00E75987" w:rsidRDefault="00AE0594" w:rsidP="008367E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AE0594" w:rsidRPr="00E75987" w:rsidRDefault="00AE0594" w:rsidP="008367E5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E0594" w:rsidRPr="00E75987" w:rsidRDefault="0057261F" w:rsidP="008367E5">
            <w:pPr>
              <w:spacing w:line="259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proofErr w:type="spellStart"/>
            <w:r w:rsidRPr="00E75987">
              <w:rPr>
                <w:rFonts w:ascii="Times New Roman" w:hAnsi="Times New Roman" w:cs="Times New Roman"/>
                <w:sz w:val="22"/>
                <w:lang w:val="ru-RU"/>
              </w:rPr>
              <w:t>Ке</w:t>
            </w:r>
            <w:proofErr w:type="spellEnd"/>
            <w:r w:rsidRPr="00E75987">
              <w:rPr>
                <w:rFonts w:ascii="Times New Roman" w:hAnsi="Times New Roman" w:cs="Times New Roman"/>
                <w:sz w:val="22"/>
                <w:lang w:val="kk-KZ"/>
              </w:rPr>
              <w:t>рі байланыс парағы</w:t>
            </w:r>
          </w:p>
          <w:p w:rsidR="00AE0594" w:rsidRPr="00E75987" w:rsidRDefault="00AE0594" w:rsidP="008367E5">
            <w:pPr>
              <w:spacing w:line="256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:rsidR="005650D3" w:rsidRPr="00E75987" w:rsidRDefault="005650D3"/>
    <w:sectPr w:rsidR="005650D3" w:rsidRPr="00E7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94"/>
    <w:rsid w:val="00153150"/>
    <w:rsid w:val="002148D9"/>
    <w:rsid w:val="005650D3"/>
    <w:rsid w:val="0057261F"/>
    <w:rsid w:val="005811AE"/>
    <w:rsid w:val="005D16F1"/>
    <w:rsid w:val="009949DC"/>
    <w:rsid w:val="00AE0594"/>
    <w:rsid w:val="00C87130"/>
    <w:rsid w:val="00E75987"/>
    <w:rsid w:val="00E85968"/>
    <w:rsid w:val="00F26A6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9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E0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uiPriority w:val="59"/>
    <w:rsid w:val="00AE059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unhideWhenUsed/>
    <w:rsid w:val="00AE0594"/>
    <w:rPr>
      <w:color w:val="0000FF"/>
      <w:u w:val="single"/>
    </w:rPr>
  </w:style>
  <w:style w:type="table" w:styleId="a4">
    <w:name w:val="Table Grid"/>
    <w:basedOn w:val="a1"/>
    <w:rsid w:val="00AE0594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0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05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E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E0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E0594"/>
    <w:pPr>
      <w:widowControl w:val="0"/>
      <w:spacing w:after="0" w:line="240" w:lineRule="auto"/>
    </w:pPr>
    <w:rPr>
      <w:rFonts w:ascii="Arial" w:eastAsia="Calibri" w:hAnsi="Arial" w:cs="Times New Roman"/>
      <w:szCs w:val="24"/>
      <w:lang w:val="en-GB"/>
    </w:rPr>
  </w:style>
  <w:style w:type="character" w:styleId="a7">
    <w:name w:val="FollowedHyperlink"/>
    <w:basedOn w:val="a0"/>
    <w:uiPriority w:val="99"/>
    <w:semiHidden/>
    <w:unhideWhenUsed/>
    <w:rsid w:val="005811A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E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9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E0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uiPriority w:val="59"/>
    <w:rsid w:val="00AE059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unhideWhenUsed/>
    <w:rsid w:val="00AE0594"/>
    <w:rPr>
      <w:color w:val="0000FF"/>
      <w:u w:val="single"/>
    </w:rPr>
  </w:style>
  <w:style w:type="table" w:styleId="a4">
    <w:name w:val="Table Grid"/>
    <w:basedOn w:val="a1"/>
    <w:rsid w:val="00AE0594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0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05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E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E0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E0594"/>
    <w:pPr>
      <w:widowControl w:val="0"/>
      <w:spacing w:after="0" w:line="240" w:lineRule="auto"/>
    </w:pPr>
    <w:rPr>
      <w:rFonts w:ascii="Arial" w:eastAsia="Calibri" w:hAnsi="Arial" w:cs="Times New Roman"/>
      <w:szCs w:val="24"/>
      <w:lang w:val="en-GB"/>
    </w:rPr>
  </w:style>
  <w:style w:type="character" w:styleId="a7">
    <w:name w:val="FollowedHyperlink"/>
    <w:basedOn w:val="a0"/>
    <w:uiPriority w:val="99"/>
    <w:semiHidden/>
    <w:unhideWhenUsed/>
    <w:rsid w:val="005811A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E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ms.nci.kz/history/view?f=245&amp;id=9&amp;lang=k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2023-05-17T11:11:00Z</dcterms:created>
  <dcterms:modified xsi:type="dcterms:W3CDTF">2023-05-17T11:11:00Z</dcterms:modified>
</cp:coreProperties>
</file>