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3F" w:rsidRPr="00D07060" w:rsidRDefault="00D31B3F" w:rsidP="00D31B3F">
      <w:pPr>
        <w:jc w:val="center"/>
        <w:rPr>
          <w:rFonts w:ascii="Times New Roman" w:hAnsi="Times New Roman" w:cs="Times New Roman"/>
          <w:sz w:val="40"/>
          <w:szCs w:val="28"/>
          <w:lang w:val="kk-KZ"/>
        </w:rPr>
      </w:pPr>
      <w:r w:rsidRPr="00D07060">
        <w:rPr>
          <w:rFonts w:ascii="Times New Roman" w:hAnsi="Times New Roman" w:cs="Times New Roman"/>
          <w:sz w:val="40"/>
          <w:szCs w:val="28"/>
          <w:lang w:val="kk-KZ"/>
        </w:rPr>
        <w:t>«№46 «Балбұлақ» балабақшасы» МКҚК</w:t>
      </w:r>
    </w:p>
    <w:p w:rsidR="00D31B3F" w:rsidRDefault="00D31B3F" w:rsidP="00D31B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E05D29" w:rsidRDefault="00E05D29" w:rsidP="00D31B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31B3F" w:rsidRDefault="00D31B3F" w:rsidP="00D31B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31B3F" w:rsidRDefault="00D31B3F" w:rsidP="00D31B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31B3F" w:rsidRPr="0033495F" w:rsidRDefault="00D31B3F" w:rsidP="00D31B3F">
      <w:pPr>
        <w:jc w:val="center"/>
        <w:rPr>
          <w:rFonts w:ascii="Times New Roman" w:hAnsi="Times New Roman" w:cs="Times New Roman"/>
          <w:sz w:val="40"/>
          <w:szCs w:val="40"/>
          <w:lang w:val="kk-KZ"/>
        </w:rPr>
      </w:pPr>
      <w:r w:rsidRPr="0033495F">
        <w:rPr>
          <w:rFonts w:ascii="Times New Roman" w:hAnsi="Times New Roman" w:cs="Times New Roman"/>
          <w:b/>
          <w:sz w:val="40"/>
          <w:szCs w:val="40"/>
          <w:lang w:val="kk-KZ"/>
        </w:rPr>
        <w:t xml:space="preserve">Тақырыбы: </w:t>
      </w:r>
      <w:r w:rsidRPr="004A7E6B">
        <w:rPr>
          <w:rFonts w:ascii="Times New Roman" w:hAnsi="Times New Roman" w:cs="Times New Roman"/>
          <w:b/>
          <w:i/>
          <w:sz w:val="40"/>
          <w:szCs w:val="40"/>
          <w:lang w:val="kk-KZ"/>
        </w:rPr>
        <w:t>«</w:t>
      </w:r>
      <w:r w:rsidRPr="00781143">
        <w:rPr>
          <w:rFonts w:ascii="Times New Roman" w:hAnsi="Times New Roman" w:cs="Times New Roman"/>
          <w:color w:val="000000"/>
          <w:sz w:val="32"/>
          <w:szCs w:val="28"/>
          <w:shd w:val="clear" w:color="auto" w:fill="FFFFFF"/>
          <w:lang w:val="kk-KZ"/>
        </w:rPr>
        <w:t>Үш торайдың қызықты тапсырмалары</w:t>
      </w:r>
      <w:r w:rsidRPr="004A7E6B">
        <w:rPr>
          <w:rFonts w:ascii="Times New Roman" w:hAnsi="Times New Roman" w:cs="Times New Roman"/>
          <w:b/>
          <w:i/>
          <w:sz w:val="40"/>
          <w:szCs w:val="40"/>
          <w:lang w:val="kk-KZ"/>
        </w:rPr>
        <w:t>»</w:t>
      </w:r>
    </w:p>
    <w:p w:rsidR="003A2E26" w:rsidRDefault="003A2E26" w:rsidP="00D31B3F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316282" cy="2386253"/>
            <wp:effectExtent l="19050" t="0" r="8068" b="0"/>
            <wp:docPr id="1" name="Рисунок 0" descr="94462_667670_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4462_667670_13.jpg"/>
                    <pic:cNvPicPr/>
                  </pic:nvPicPr>
                  <pic:blipFill>
                    <a:blip r:embed="rId6"/>
                    <a:srcRect t="25293"/>
                    <a:stretch>
                      <a:fillRect/>
                    </a:stretch>
                  </pic:blipFill>
                  <pic:spPr>
                    <a:xfrm>
                      <a:off x="0" y="0"/>
                      <a:ext cx="4328292" cy="23928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31B3F" w:rsidRDefault="00D31B3F" w:rsidP="00D31B3F">
      <w:pPr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05D29" w:rsidRDefault="00E05D29" w:rsidP="00E05D29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Өткізген: </w:t>
      </w:r>
    </w:p>
    <w:p w:rsidR="00E05D29" w:rsidRDefault="00E05D29" w:rsidP="00E05D29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тәрбиеші Д.А.Душамова</w:t>
      </w:r>
    </w:p>
    <w:p w:rsidR="00D31B3F" w:rsidRDefault="00D31B3F" w:rsidP="00D31B3F">
      <w:pPr>
        <w:ind w:left="360"/>
        <w:rPr>
          <w:rFonts w:ascii="Times New Roman" w:hAnsi="Times New Roman" w:cs="Times New Roman"/>
          <w:sz w:val="28"/>
          <w:szCs w:val="28"/>
          <w:lang w:val="kk-KZ"/>
        </w:rPr>
      </w:pPr>
    </w:p>
    <w:p w:rsidR="00D31B3F" w:rsidRDefault="00D31B3F" w:rsidP="00D31B3F">
      <w:pPr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E05D29" w:rsidRDefault="00D31B3F" w:rsidP="00E05D29">
      <w:pPr>
        <w:spacing w:after="0"/>
        <w:ind w:left="36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</w:t>
      </w:r>
      <w:r w:rsidR="00E05D29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</w:p>
    <w:p w:rsidR="00E05D29" w:rsidRDefault="00E05D29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77ECE" w:rsidP="00E05D29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77ECE" w:rsidRDefault="00D31B3F" w:rsidP="00D77ECE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Ақтау қаласы, 2020 жыл</w:t>
      </w:r>
    </w:p>
    <w:p w:rsidR="009279A0" w:rsidRPr="00D31B3F" w:rsidRDefault="00B30ECF" w:rsidP="00D77ECE">
      <w:pPr>
        <w:spacing w:after="0"/>
        <w:ind w:left="360"/>
        <w:rPr>
          <w:rFonts w:ascii="Times New Roman" w:hAnsi="Times New Roman" w:cs="Times New Roman"/>
          <w:sz w:val="28"/>
          <w:szCs w:val="28"/>
          <w:lang w:val="kk-KZ"/>
        </w:rPr>
      </w:pPr>
      <w:r w:rsidRPr="00927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lastRenderedPageBreak/>
        <w:t>Тақырыбы:</w:t>
      </w:r>
      <w:r w:rsidR="0092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Үш торайдың қызықты тапсырмалары.</w:t>
      </w:r>
      <w:r w:rsidRPr="009279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Мақсаты: </w:t>
      </w:r>
      <w:r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Балаларға өздеріне таныс дөңгелек, шаршы және үшбұрыш сияқты геометриялық пішіндерді бір бірінен ажырата білуге үйрету.</w:t>
      </w:r>
      <w:r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Міндеттері:</w:t>
      </w:r>
      <w:r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Геометриялық пішіндерді ажырата білуге үйрету.</w:t>
      </w:r>
      <w:r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Айырмашылығын және ұқсастығын ажырата білуге үйрету.</w:t>
      </w:r>
      <w:r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Ой қабілеттерін дамыту.Мұқияттылықты тәрбиелеу.</w:t>
      </w:r>
      <w:r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781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Әдіс тәсілі:</w:t>
      </w:r>
      <w:r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көрсету, түсіндіру, үйрету, ойын, сұрақ жауап.</w:t>
      </w:r>
      <w:r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279A0" w:rsidRDefault="00B30ECF" w:rsidP="009279A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7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Шаттық шеңбер</w:t>
      </w:r>
      <w:r w:rsidRPr="009279A0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Pr="0092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Тәрбиеші: Кәне, балалар, шаттық шеңберге тұрамыз</w:t>
      </w:r>
      <w:r w:rsidRPr="009279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9279A0" w:rsidRPr="009279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Армысың, алтын күн!</w:t>
      </w:r>
      <w:r w:rsidR="009279A0" w:rsidRPr="009279A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9279A0" w:rsidRPr="009279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Армысың, көк аспан!</w:t>
      </w:r>
      <w:r w:rsidR="009279A0" w:rsidRPr="009279A0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9279A0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Армысың, жер ана!</w:t>
      </w:r>
      <w:r w:rsidR="009279A0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9279A0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Армысың, жан досым!</w:t>
      </w:r>
      <w:r w:rsidRPr="009279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2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шеңберге тұрып, өлең сөздерін қайталайды)</w:t>
      </w:r>
      <w:r w:rsidRPr="009279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2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Балалар, бір бірімізге «сәлем» дейміз(балалар бір бірімен амандасады)</w:t>
      </w:r>
      <w:r w:rsidRPr="009279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</w:p>
    <w:p w:rsidR="009279A0" w:rsidRPr="009279A0" w:rsidRDefault="00B30ECF" w:rsidP="009279A0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27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Ғажайып сәт:</w:t>
      </w:r>
    </w:p>
    <w:p w:rsidR="003B63FF" w:rsidRPr="009279A0" w:rsidRDefault="009279A0" w:rsidP="009279A0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 мен балабақшаға келе жатқанда жолдан үш торайды кездестірдім, олар сіздерге арнап сәлемдеме беріп жіберді</w:t>
      </w:r>
      <w:r w:rsidR="00B30ECF" w:rsidRPr="009279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</w:t>
      </w:r>
      <w:r w:rsidR="00B30ECF" w:rsidRPr="009279A0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Тәрбиеші: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Кәне көрейік, ол қандай сәлемдеме болды екен. Балалар, бұл хат екен, ол хатта не жазылып тұр екен оқиық.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«Сәлеметсіңдер ме, балалар. Қалдарын қалай? Мен сендерге бір неше тапсырмаларды жібердім. Өзім сол тапсырмаларды шеше алмай қойдым. Маған көмектесіңдерші.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Үш торай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.»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Тәрбиеші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:- Балалар,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Үш торайға 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 көмектесеміз бе? (Иә)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Балалар, міне дөңгелек. Ол неге ұқсайды? (Допқа)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Дұрыс</w:t>
      </w:r>
      <w:r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, допқа ұқсайды және көліктің д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өңгелегіне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. Қараңдаршы: дөңгелек домалайды.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Ал мынау ұшбұрыш. Ұшбұрыш неге ұқсайды? ( Пирамидаға, үйдің шатырына).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Балалар, сендер білесіңдер ме, Ұшбұрышты неге ұшбұрыш деп атаған? Ұшбұрыштың ұш бұрышы бар. Кәне санаймыз: бір, екі, ұш. Ұшбұрыш домалай алмайды, өйткені бұрыштар бөгет жасайды.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Ал мынау пішін: шаршы. Терезеге немесе үйге ұқсайды. Шаршының төрт бұрышы бар. Олда домалай алмайды, өйткені шаршының да бұрыштары бөгет жасайды.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Жақсы, балалар, ал енді екінші тапсырма.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lastRenderedPageBreak/>
        <w:t>- Балалар, менде бірнеше суреттер бар. Олар қандай пішіндерге ұқсайтының табу керек.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Тақтаға пішіндердің суреттері ілінеді. Балалар бір суреттен алып пішіндердің астына жабыстырады.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Мысалы: алма - дөңгелектің астына, ал пирамиданы - ұшбұрыштың астына.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Жарайсыңдар, балалар!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Балалар шаршаған шығарсыңдар, ендеше бойымызды сергітіп алайық.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Сергіту сәт:</w:t>
      </w:r>
      <w:r w:rsidR="00B30ECF" w:rsidRPr="00781143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Күн ашылды,</w:t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Бұлт төнеді,</w:t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Найзағай тарсылдады,</w:t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Жел соқты,</w:t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Жаңбыр жауды,</w:t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Жел басылды,</w:t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Күн ашылды.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Жақсы, балалар, жарайсыңдар. Бізде тағы бір тапсырма бар. Біз қазір ойын ойнаймыз.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Дидактикалық ойын: «</w:t>
      </w:r>
      <w: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Пішініне</w:t>
      </w:r>
      <w:r w:rsidRPr="009279A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 xml:space="preserve"> қарай орналастыр</w:t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  <w:lang w:val="kk-KZ"/>
        </w:rPr>
        <w:t>»</w:t>
      </w:r>
      <w:r w:rsidR="00B30ECF" w:rsidRPr="00781143">
        <w:rPr>
          <w:rFonts w:ascii="Times New Roman" w:hAnsi="Times New Roman" w:cs="Times New Roman"/>
          <w:b/>
          <w:i/>
          <w:color w:val="000000"/>
          <w:sz w:val="28"/>
          <w:szCs w:val="28"/>
          <w:lang w:val="kk-KZ"/>
        </w:rPr>
        <w:br/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Жақсы, балалар, жарайсыңдар. Тапсырмаларды жақсы орындап шықтыңдар.</w:t>
      </w:r>
      <w:r w:rsidR="00B30ECF" w:rsidRPr="00781143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Балалар, қандай кереметсіңдер. Көп рахмет!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Үш торайға 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 xml:space="preserve">көп көмектерің тиді. 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Pr="009279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kk-KZ"/>
        </w:rPr>
        <w:t>Қорытынды:</w:t>
      </w:r>
      <w:r w:rsidR="00B30ECF" w:rsidRPr="003A2E26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Тапсырм</w:t>
      </w:r>
      <w:r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аларды кім беріп жіберді? (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Үш торай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)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Дөңгелекке не ұқсайды? (алма, доп)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Ұшбұрышқа ше? (пирамида)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Шаршыға ше? (Терезе)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Бұл барлығы геометриялық пішіндер. Жақсы, балалар, жарайсыңдар. Ал енді айтыңдаршы, сендерге бүгінгі сабақ ұнады ма? (Иә)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Ал енді менде сендерге кішкене ғана сыйлығым бар – Бұл геометриялық пішіндер. Оларға қарап сендер пішіндерді ұмытпағайсыңдар.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(Қонақтарға сыйлықтарды таратып беру және балаларға)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Балалар, қонақтарға «сау болыңыздар» деп айтамыз.</w:t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lang w:val="kk-KZ"/>
        </w:rPr>
        <w:br/>
      </w:r>
      <w:r w:rsidR="00B30ECF" w:rsidRPr="003A2E2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kk-KZ"/>
        </w:rPr>
        <w:t>- Сау болыңыздар</w:t>
      </w:r>
    </w:p>
    <w:sectPr w:rsidR="003B63FF" w:rsidRPr="009279A0" w:rsidSect="003B6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14C" w:rsidRDefault="000A614C" w:rsidP="000A614C">
      <w:pPr>
        <w:spacing w:after="0" w:line="240" w:lineRule="auto"/>
      </w:pPr>
      <w:r>
        <w:separator/>
      </w:r>
    </w:p>
  </w:endnote>
  <w:endnote w:type="continuationSeparator" w:id="1">
    <w:p w:rsidR="000A614C" w:rsidRDefault="000A614C" w:rsidP="000A61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29D77CFB" w:usb2="00000012" w:usb3="00000000" w:csb0="0008008D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14C" w:rsidRDefault="000A614C" w:rsidP="000A614C">
      <w:pPr>
        <w:spacing w:after="0" w:line="240" w:lineRule="auto"/>
      </w:pPr>
      <w:r>
        <w:separator/>
      </w:r>
    </w:p>
  </w:footnote>
  <w:footnote w:type="continuationSeparator" w:id="1">
    <w:p w:rsidR="000A614C" w:rsidRDefault="000A614C" w:rsidP="000A61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0ECF"/>
    <w:rsid w:val="000A614C"/>
    <w:rsid w:val="003A2E26"/>
    <w:rsid w:val="003B63FF"/>
    <w:rsid w:val="00557A7A"/>
    <w:rsid w:val="00781143"/>
    <w:rsid w:val="009279A0"/>
    <w:rsid w:val="00B30ECF"/>
    <w:rsid w:val="00D31B3F"/>
    <w:rsid w:val="00D77ECE"/>
    <w:rsid w:val="00E05D29"/>
    <w:rsid w:val="00E20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1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1B3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A614C"/>
  </w:style>
  <w:style w:type="paragraph" w:styleId="a7">
    <w:name w:val="footer"/>
    <w:basedOn w:val="a"/>
    <w:link w:val="a8"/>
    <w:uiPriority w:val="99"/>
    <w:semiHidden/>
    <w:unhideWhenUsed/>
    <w:rsid w:val="000A61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A61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2020-03-10T09:43:00Z</cp:lastPrinted>
  <dcterms:created xsi:type="dcterms:W3CDTF">2020-02-24T10:01:00Z</dcterms:created>
  <dcterms:modified xsi:type="dcterms:W3CDTF">2020-11-23T15:20:00Z</dcterms:modified>
</cp:coreProperties>
</file>