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«АРИНА» БАСТАУЫШ ГИМНАЗИЯСЫ» ЖШС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«НАЧАЛЬНАЯ ГИМНАЗИЯ «АРИНА»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P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CDC">
        <w:rPr>
          <w:rFonts w:ascii="Times New Roman" w:hAnsi="Times New Roman" w:cs="Times New Roman"/>
          <w:b/>
          <w:sz w:val="28"/>
          <w:szCs w:val="28"/>
        </w:rPr>
        <w:t>ҚОРЫТЫНДЫ ҰЙЫМДАСТЫРЫЛҒАН ҚЫЗМЕТ</w:t>
      </w:r>
    </w:p>
    <w:p w:rsidR="00C65CDC" w:rsidRP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65CDC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ІЛІМ СТАНЦИЯЛАРЫ БОЙЫНША САЯХАТ»</w:t>
      </w:r>
      <w:r w:rsidRPr="00C65CDC">
        <w:rPr>
          <w:rFonts w:ascii="Times New Roman" w:hAnsi="Times New Roman" w:cs="Times New Roman"/>
          <w:b/>
          <w:sz w:val="28"/>
          <w:szCs w:val="28"/>
        </w:rPr>
        <w:t xml:space="preserve"> ТАҚЫРЫБЫНДА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57558A">
        <w:rPr>
          <w:rFonts w:ascii="Times New Roman" w:hAnsi="Times New Roman" w:cs="Times New Roman"/>
          <w:b/>
          <w:sz w:val="28"/>
          <w:szCs w:val="28"/>
          <w:lang w:val="kk-KZ"/>
        </w:rPr>
        <w:t>ЕРЕСЕКТЕР</w:t>
      </w:r>
      <w:r w:rsidR="00E944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ТОБЫ</w:t>
      </w:r>
      <w:r w:rsidRPr="00C65CDC">
        <w:rPr>
          <w:rFonts w:ascii="Times New Roman" w:hAnsi="Times New Roman" w:cs="Times New Roman"/>
          <w:b/>
          <w:sz w:val="28"/>
          <w:szCs w:val="28"/>
        </w:rPr>
        <w:t>)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ИТОГОВАЯ ОРГАНИЗОВАННАЯ ДЕЯТЕЛЬНОСТЬ 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НА ТЕМУ: «ПУТЕШЕСТВИЕ ПО СТАНЦИЯМ ЗНАНИЙ»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57558A">
        <w:rPr>
          <w:rFonts w:ascii="Times New Roman" w:hAnsi="Times New Roman" w:cs="Times New Roman"/>
          <w:b/>
          <w:sz w:val="28"/>
          <w:szCs w:val="28"/>
          <w:lang w:eastAsia="ru-RU"/>
        </w:rPr>
        <w:t>СТАРШАЯ ГРУППА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ТӘРБИЕШІ/ВОСПИТАТЕЛЬ: СУХАНОВА И.С.</w:t>
      </w: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ШЫҒЫС ҚАЗАҚСТАН/ВОСТОЧНЫЙ КАЗАХСТАН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ӨСКЕМЕН/УСТЬ-КАМЕНОГОРСК</w:t>
      </w:r>
    </w:p>
    <w:p w:rsidR="00C65CDC" w:rsidRDefault="00C65CDC" w:rsidP="00C65CDC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ЖЫЛ/ГОД</w:t>
      </w:r>
    </w:p>
    <w:p w:rsidR="003748EE" w:rsidRDefault="00DE3196" w:rsidP="00DE3196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Итоговая организованная деятельность по всем разделам: «Физическому развитию», «</w:t>
      </w:r>
      <w:r w:rsidRPr="00DE3196">
        <w:rPr>
          <w:rFonts w:ascii="Times New Roman" w:hAnsi="Times New Roman" w:cs="Times New Roman"/>
          <w:b/>
          <w:sz w:val="28"/>
          <w:szCs w:val="28"/>
        </w:rPr>
        <w:t>Развитию творческих навыков, исследовательской деятельности воспитанников</w:t>
      </w: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», «</w:t>
      </w:r>
      <w:r w:rsidRPr="00DE3196">
        <w:rPr>
          <w:rFonts w:ascii="Times New Roman" w:hAnsi="Times New Roman" w:cs="Times New Roman"/>
          <w:b/>
          <w:color w:val="000000"/>
          <w:sz w:val="28"/>
          <w:szCs w:val="28"/>
        </w:rPr>
        <w:t>Развитию познавательных и интеллектуальных навыков</w:t>
      </w: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», «</w:t>
      </w:r>
      <w:r w:rsidRPr="00DE3196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Развитию коммуникативных навыков</w:t>
      </w: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» и «</w:t>
      </w:r>
      <w:r w:rsidRPr="00DE3196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Развитию</w:t>
      </w:r>
      <w:r w:rsidRPr="00DE31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социально-эмоциональных навыков</w:t>
      </w: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на тему: </w:t>
      </w:r>
      <w:r w:rsidR="003748EE"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«Путешествие по станциям знаний»</w:t>
      </w: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57CE3" w:rsidRDefault="00B57CE3" w:rsidP="00DE3196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57CE3" w:rsidRPr="00DE3196" w:rsidRDefault="00B57CE3" w:rsidP="00B57CE3">
      <w:pPr>
        <w:pStyle w:val="a7"/>
        <w:ind w:left="-1134" w:right="-284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 Суханова И.С.</w:t>
      </w:r>
    </w:p>
    <w:p w:rsidR="00DE3196" w:rsidRPr="00DE3196" w:rsidRDefault="00DE3196" w:rsidP="00DE3196">
      <w:pPr>
        <w:pStyle w:val="a7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выявить у детей </w:t>
      </w:r>
      <w:proofErr w:type="spellStart"/>
      <w:r w:rsidR="00DE3196">
        <w:rPr>
          <w:rFonts w:ascii="Times New Roman" w:hAnsi="Times New Roman" w:cs="Times New Roman"/>
          <w:sz w:val="28"/>
          <w:szCs w:val="28"/>
          <w:lang w:eastAsia="ru-RU"/>
        </w:rPr>
        <w:t>сформирванность</w:t>
      </w:r>
      <w:proofErr w:type="spellEnd"/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умений и навыков по </w:t>
      </w:r>
      <w:r w:rsidR="00F968EC">
        <w:rPr>
          <w:rFonts w:ascii="Times New Roman" w:hAnsi="Times New Roman" w:cs="Times New Roman"/>
          <w:sz w:val="28"/>
          <w:szCs w:val="28"/>
          <w:lang w:eastAsia="ru-RU"/>
        </w:rPr>
        <w:t>основам математики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, ознакомлению с окружающим миром, </w:t>
      </w:r>
      <w:r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развитию речи</w:t>
      </w:r>
      <w:r w:rsidR="00F968EC">
        <w:rPr>
          <w:rFonts w:ascii="Times New Roman" w:hAnsi="Times New Roman" w:cs="Times New Roman"/>
          <w:sz w:val="28"/>
          <w:szCs w:val="28"/>
          <w:lang w:eastAsia="ru-RU"/>
        </w:rPr>
        <w:t>, художественному творчеству и физическому развитию.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748EE" w:rsidRPr="00DE3196" w:rsidRDefault="00F968EC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акрепить у детей навыки количественного и порядкового сч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та в пределах 5, соотнесение цифр 1-5 с количеством и порядком предметов;</w:t>
      </w:r>
    </w:p>
    <w:p w:rsidR="003748EE" w:rsidRPr="00DE3196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акрепить представления о геометрических </w:t>
      </w:r>
      <w:r w:rsidR="003748EE" w:rsidRPr="0090693F">
        <w:rPr>
          <w:rFonts w:ascii="Times New Roman" w:hAnsi="Times New Roman" w:cs="Times New Roman"/>
          <w:sz w:val="28"/>
          <w:szCs w:val="28"/>
          <w:lang w:eastAsia="ru-RU"/>
        </w:rPr>
        <w:t>фигурах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: умение различать геометрические фигуры;</w:t>
      </w:r>
    </w:p>
    <w:p w:rsidR="003748EE" w:rsidRPr="00DE3196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пражнять в умении ориентироваться в пространстве, цвете, форме, размере;</w:t>
      </w:r>
    </w:p>
    <w:p w:rsidR="003748EE" w:rsidRPr="00DE3196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овторить времена года и их признаки;</w:t>
      </w:r>
    </w:p>
    <w:p w:rsidR="003748EE" w:rsidRPr="00DE3196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акрепить с детьми виды транспорта;</w:t>
      </w:r>
    </w:p>
    <w:p w:rsidR="003748EE" w:rsidRPr="00DE3196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овторить героев сказки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, названия животных и их дет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нышей;</w:t>
      </w:r>
    </w:p>
    <w:p w:rsidR="003748EE" w:rsidRPr="00DE3196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акреплять навык образованию прилагательных, уменьшительно-ласкательных слов от существительных;</w:t>
      </w:r>
    </w:p>
    <w:p w:rsidR="0090693F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748EE" w:rsidRPr="00DE3196">
        <w:rPr>
          <w:rFonts w:ascii="Times New Roman" w:hAnsi="Times New Roman" w:cs="Times New Roman"/>
          <w:sz w:val="28"/>
          <w:szCs w:val="28"/>
        </w:rPr>
        <w:t>азвивать творческие способности: чувство цвета, умение</w:t>
      </w:r>
      <w:r>
        <w:rPr>
          <w:rFonts w:ascii="Times New Roman" w:hAnsi="Times New Roman" w:cs="Times New Roman"/>
          <w:sz w:val="28"/>
          <w:szCs w:val="28"/>
        </w:rPr>
        <w:t xml:space="preserve"> придумывать декоративный узор;</w:t>
      </w:r>
    </w:p>
    <w:p w:rsidR="0090693F" w:rsidRPr="0090693F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овышать познавательную активность детей.</w:t>
      </w:r>
    </w:p>
    <w:p w:rsidR="0090693F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развивать фантазию и воображение;</w:t>
      </w:r>
    </w:p>
    <w:p w:rsidR="0090693F" w:rsidRPr="0090693F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</w:t>
      </w:r>
      <w:r w:rsidRPr="0090693F">
        <w:rPr>
          <w:rFonts w:ascii="Times New Roman" w:hAnsi="Times New Roman" w:cs="Times New Roman"/>
          <w:bCs/>
          <w:sz w:val="28"/>
          <w:szCs w:val="28"/>
          <w:lang w:eastAsia="ru-RU"/>
        </w:rPr>
        <w:t>азвивать связную речь</w:t>
      </w:r>
      <w:r w:rsidRPr="0090693F">
        <w:rPr>
          <w:rFonts w:ascii="Times New Roman" w:hAnsi="Times New Roman" w:cs="Times New Roman"/>
          <w:sz w:val="28"/>
          <w:szCs w:val="28"/>
          <w:lang w:eastAsia="ru-RU"/>
        </w:rPr>
        <w:t>, мелкую и крупную моторику, память, внимание, слуховое восприятие, координацию движений;</w:t>
      </w:r>
    </w:p>
    <w:p w:rsidR="0090693F" w:rsidRDefault="0090693F" w:rsidP="0090693F">
      <w:pPr>
        <w:pStyle w:val="a7"/>
        <w:numPr>
          <w:ilvl w:val="0"/>
          <w:numId w:val="1"/>
        </w:numPr>
        <w:ind w:left="-113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748EE" w:rsidRPr="00DE3196">
        <w:rPr>
          <w:rFonts w:ascii="Times New Roman" w:hAnsi="Times New Roman" w:cs="Times New Roman"/>
          <w:sz w:val="28"/>
          <w:szCs w:val="28"/>
        </w:rPr>
        <w:t>оспитыват</w:t>
      </w:r>
      <w:r>
        <w:rPr>
          <w:rFonts w:ascii="Times New Roman" w:hAnsi="Times New Roman" w:cs="Times New Roman"/>
          <w:sz w:val="28"/>
          <w:szCs w:val="28"/>
        </w:rPr>
        <w:t>ь умение работать в коллективе.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Интеграция образовательных </w:t>
      </w:r>
      <w:r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областей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: познавательное, речевое, физическое, социально-</w:t>
      </w:r>
      <w:r w:rsidR="0090693F" w:rsidRPr="00DE319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0693F">
        <w:rPr>
          <w:rFonts w:ascii="Times New Roman" w:hAnsi="Times New Roman" w:cs="Times New Roman"/>
          <w:b/>
          <w:sz w:val="28"/>
          <w:szCs w:val="28"/>
          <w:lang w:eastAsia="ru-RU"/>
        </w:rPr>
        <w:t>Демонстрационный материал: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 xml:space="preserve"> сюжетные картинки: «Времена года»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, вспо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>могательные карточки-подсказки «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Признаки весны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, набор ци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>фр от 1 до 5, герои из сказки: «</w:t>
      </w:r>
      <w:proofErr w:type="spellStart"/>
      <w:r w:rsidR="0090693F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90693F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избушка»: 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заяц, лиса, волк, собака, медведь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12288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петух, 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 xml:space="preserve">конверты с заданиями, избушки: </w:t>
      </w:r>
      <w:r w:rsidR="0090693F">
        <w:rPr>
          <w:rFonts w:ascii="Times New Roman" w:hAnsi="Times New Roman" w:cs="Times New Roman"/>
          <w:iCs/>
          <w:sz w:val="28"/>
          <w:szCs w:val="28"/>
          <w:lang w:eastAsia="ru-RU"/>
        </w:rPr>
        <w:t>лубяная и ледяная</w:t>
      </w:r>
      <w:r w:rsidRPr="009069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3F">
        <w:rPr>
          <w:rFonts w:ascii="Times New Roman" w:hAnsi="Times New Roman" w:cs="Times New Roman"/>
          <w:b/>
          <w:sz w:val="28"/>
          <w:szCs w:val="28"/>
          <w:lang w:eastAsia="ru-RU"/>
        </w:rPr>
        <w:t>Раздаточный материал: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набор цифр от 1 до 5, карточки-ковр</w:t>
      </w:r>
      <w:r w:rsidR="0090693F">
        <w:rPr>
          <w:rFonts w:ascii="Times New Roman" w:hAnsi="Times New Roman" w:cs="Times New Roman"/>
          <w:sz w:val="28"/>
          <w:szCs w:val="28"/>
          <w:lang w:eastAsia="ru-RU"/>
        </w:rPr>
        <w:t xml:space="preserve">ики, набор геометрических фигур: </w:t>
      </w:r>
      <w:r w:rsidRPr="0090693F">
        <w:rPr>
          <w:rFonts w:ascii="Times New Roman" w:hAnsi="Times New Roman" w:cs="Times New Roman"/>
          <w:iCs/>
          <w:sz w:val="28"/>
          <w:szCs w:val="28"/>
          <w:lang w:eastAsia="ru-RU"/>
        </w:rPr>
        <w:t>круг, овал, прям</w:t>
      </w:r>
      <w:r w:rsidR="0090693F">
        <w:rPr>
          <w:rFonts w:ascii="Times New Roman" w:hAnsi="Times New Roman" w:cs="Times New Roman"/>
          <w:iCs/>
          <w:sz w:val="28"/>
          <w:szCs w:val="28"/>
          <w:lang w:eastAsia="ru-RU"/>
        </w:rPr>
        <w:t>оугольник, квадрат, треугольник</w:t>
      </w:r>
      <w:r w:rsidRPr="009069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F4043" w:rsidRPr="00BF4043" w:rsidRDefault="00BF404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Билингвальный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компонент: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F4043">
        <w:rPr>
          <w:rFonts w:ascii="Times New Roman" w:hAnsi="Times New Roman" w:cs="Times New Roman"/>
          <w:sz w:val="28"/>
          <w:szCs w:val="28"/>
          <w:lang w:eastAsia="ru-RU"/>
        </w:rPr>
        <w:t xml:space="preserve">лето - </w:t>
      </w:r>
      <w:proofErr w:type="spellStart"/>
      <w:r w:rsidRPr="00BF4043">
        <w:rPr>
          <w:rStyle w:val="ezkurwreuab5ozgtqnkl"/>
          <w:rFonts w:ascii="Times New Roman" w:hAnsi="Times New Roman" w:cs="Times New Roman"/>
          <w:sz w:val="28"/>
          <w:szCs w:val="28"/>
        </w:rPr>
        <w:t>жаз</w:t>
      </w:r>
      <w:proofErr w:type="spellEnd"/>
      <w:r w:rsidRPr="00BF4043">
        <w:rPr>
          <w:rFonts w:ascii="Times New Roman" w:hAnsi="Times New Roman" w:cs="Times New Roman"/>
          <w:sz w:val="28"/>
          <w:szCs w:val="28"/>
          <w:lang w:eastAsia="ru-RU"/>
        </w:rPr>
        <w:t xml:space="preserve">, осень - </w:t>
      </w:r>
      <w:proofErr w:type="spellStart"/>
      <w:r w:rsidRPr="00BF4043">
        <w:rPr>
          <w:rStyle w:val="ezkurwreuab5ozgtqnkl"/>
          <w:rFonts w:ascii="Times New Roman" w:hAnsi="Times New Roman" w:cs="Times New Roman"/>
          <w:sz w:val="28"/>
          <w:szCs w:val="28"/>
        </w:rPr>
        <w:t>күз</w:t>
      </w:r>
      <w:proofErr w:type="spellEnd"/>
      <w:r w:rsidRPr="00BF4043">
        <w:rPr>
          <w:rFonts w:ascii="Times New Roman" w:hAnsi="Times New Roman" w:cs="Times New Roman"/>
          <w:sz w:val="28"/>
          <w:szCs w:val="28"/>
          <w:lang w:eastAsia="ru-RU"/>
        </w:rPr>
        <w:t xml:space="preserve">, зима - </w:t>
      </w:r>
      <w:proofErr w:type="spellStart"/>
      <w:r w:rsidRPr="00BF4043">
        <w:rPr>
          <w:rStyle w:val="ezkurwreuab5ozgtqnkl"/>
          <w:rFonts w:ascii="Times New Roman" w:hAnsi="Times New Roman" w:cs="Times New Roman"/>
          <w:sz w:val="28"/>
          <w:szCs w:val="28"/>
        </w:rPr>
        <w:t>қыс</w:t>
      </w:r>
      <w:proofErr w:type="spellEnd"/>
      <w:r w:rsidRPr="00BF4043">
        <w:rPr>
          <w:rFonts w:ascii="Times New Roman" w:hAnsi="Times New Roman" w:cs="Times New Roman"/>
          <w:sz w:val="28"/>
          <w:szCs w:val="28"/>
          <w:lang w:eastAsia="ru-RU"/>
        </w:rPr>
        <w:t xml:space="preserve">, весна - </w:t>
      </w:r>
      <w:proofErr w:type="spellStart"/>
      <w:r w:rsidRPr="00BF4043">
        <w:rPr>
          <w:rStyle w:val="ezkurwreuab5ozgtqnkl"/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BF4043">
        <w:rPr>
          <w:rFonts w:ascii="Times New Roman" w:hAnsi="Times New Roman" w:cs="Times New Roman"/>
          <w:sz w:val="28"/>
          <w:szCs w:val="28"/>
          <w:lang w:eastAsia="ru-RU"/>
        </w:rPr>
        <w:t xml:space="preserve">. Здравствуйте! - </w:t>
      </w:r>
      <w:proofErr w:type="spellStart"/>
      <w:r w:rsidRPr="00BF4043">
        <w:rPr>
          <w:rStyle w:val="ezkurwreuab5ozgtqnkl"/>
          <w:rFonts w:ascii="Times New Roman" w:hAnsi="Times New Roman" w:cs="Times New Roman"/>
          <w:sz w:val="28"/>
          <w:szCs w:val="28"/>
        </w:rPr>
        <w:t>Сәлеметсіз</w:t>
      </w:r>
      <w:proofErr w:type="spellEnd"/>
      <w:r w:rsidRPr="00BF4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043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BF4043">
        <w:rPr>
          <w:rStyle w:val="ezkurwreuab5ozgtqnkl"/>
          <w:rFonts w:ascii="Times New Roman" w:hAnsi="Times New Roman" w:cs="Times New Roman"/>
          <w:sz w:val="28"/>
          <w:szCs w:val="28"/>
        </w:rPr>
        <w:t>!</w:t>
      </w:r>
    </w:p>
    <w:p w:rsidR="003748EE" w:rsidRPr="00DE3196" w:rsidRDefault="003748EE" w:rsidP="0090693F">
      <w:pPr>
        <w:pStyle w:val="a7"/>
        <w:ind w:right="-28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90693F" w:rsidRDefault="0090693F" w:rsidP="0090693F">
      <w:pPr>
        <w:pStyle w:val="a7"/>
        <w:ind w:left="-1134"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069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организованной деятельности:</w:t>
      </w:r>
    </w:p>
    <w:p w:rsidR="0090693F" w:rsidRPr="0090693F" w:rsidRDefault="0090693F" w:rsidP="0090693F">
      <w:pPr>
        <w:pStyle w:val="a7"/>
        <w:ind w:left="-1134"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Дети выстраиваются на краю ковра </w:t>
      </w:r>
      <w:r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полукругом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90693F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Здравствуйте, ребята! Сегодня к нам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пришли гости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Давайте их поприветствуем.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(Дети здороваются с гостями на казахском и русском языках).</w:t>
      </w:r>
    </w:p>
    <w:p w:rsidR="003748EE" w:rsidRPr="00DE3196" w:rsidRDefault="0090693F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Любите ли вы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путешествовать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(Да).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На каком виде транспорта можно отправится в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путешествие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(Ответы детей).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А какой вид транспорта ходит по рельсам?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(Поезд, трамвай, электровоз).</w:t>
      </w:r>
    </w:p>
    <w:p w:rsidR="003748EE" w:rsidRPr="00DE3196" w:rsidRDefault="0090693F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Я приглашаю вас отправится в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путешествие на поезде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Повернитесь налево, положите руки на плечи друг другу. Поехали!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I </w:t>
      </w:r>
      <w:r w:rsidRPr="00470E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остановка </w:t>
      </w:r>
      <w:r w:rsidR="00470E63"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«Природная».</w:t>
      </w:r>
    </w:p>
    <w:p w:rsidR="003748EE" w:rsidRPr="00470E63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1. З</w:t>
      </w:r>
      <w:r w:rsidR="003748EE"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агадки о временах года</w:t>
      </w: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48EE" w:rsidRPr="00DE3196" w:rsidRDefault="00470E63" w:rsidP="00470E63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Вот мы с вами прибыли на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станцию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Природная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Здесь нас ждут загадки о временах года. Постарайтесь их отгадать.</w:t>
      </w:r>
    </w:p>
    <w:p w:rsidR="003748EE" w:rsidRPr="00DE3196" w:rsidRDefault="003748EE" w:rsidP="00470E63">
      <w:pPr>
        <w:pStyle w:val="a7"/>
        <w:numPr>
          <w:ilvl w:val="0"/>
          <w:numId w:val="2"/>
        </w:numPr>
        <w:ind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Солнце печ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т,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Липа цвет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т,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Рожь поспевает,</w:t>
      </w:r>
    </w:p>
    <w:p w:rsidR="003748EE" w:rsidRPr="00DE3196" w:rsidRDefault="003748EE" w:rsidP="00470E63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Когда это бывает? </w:t>
      </w:r>
      <w:r w:rsidR="00470E63">
        <w:rPr>
          <w:rFonts w:ascii="Times New Roman" w:hAnsi="Times New Roman" w:cs="Times New Roman"/>
          <w:iCs/>
          <w:sz w:val="28"/>
          <w:szCs w:val="28"/>
          <w:lang w:eastAsia="ru-RU"/>
        </w:rPr>
        <w:t>(Летом).</w:t>
      </w:r>
    </w:p>
    <w:p w:rsidR="003748EE" w:rsidRPr="00DE3196" w:rsidRDefault="003748EE" w:rsidP="00470E63">
      <w:pPr>
        <w:pStyle w:val="a7"/>
        <w:numPr>
          <w:ilvl w:val="0"/>
          <w:numId w:val="2"/>
        </w:numPr>
        <w:ind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Пустые поля,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Мокнет земля,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Дождь поливает,</w:t>
      </w:r>
    </w:p>
    <w:p w:rsidR="003748EE" w:rsidRPr="00DE3196" w:rsidRDefault="003748EE" w:rsidP="00470E63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Когда это бывает? </w:t>
      </w:r>
      <w:r w:rsidR="00470E63">
        <w:rPr>
          <w:rFonts w:ascii="Times New Roman" w:hAnsi="Times New Roman" w:cs="Times New Roman"/>
          <w:iCs/>
          <w:sz w:val="28"/>
          <w:szCs w:val="28"/>
          <w:lang w:eastAsia="ru-RU"/>
        </w:rPr>
        <w:t>(Осенью).</w:t>
      </w:r>
    </w:p>
    <w:p w:rsidR="003748EE" w:rsidRPr="00DE3196" w:rsidRDefault="003748EE" w:rsidP="00470E63">
      <w:pPr>
        <w:pStyle w:val="a7"/>
        <w:numPr>
          <w:ilvl w:val="0"/>
          <w:numId w:val="2"/>
        </w:numPr>
        <w:ind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Снег на полях,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д на реках,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Вьюга гуляет,</w:t>
      </w:r>
    </w:p>
    <w:p w:rsidR="003748EE" w:rsidRPr="00DE3196" w:rsidRDefault="003748EE" w:rsidP="00470E63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Когда это бывает? </w:t>
      </w:r>
      <w:r w:rsidR="00470E63">
        <w:rPr>
          <w:rFonts w:ascii="Times New Roman" w:hAnsi="Times New Roman" w:cs="Times New Roman"/>
          <w:iCs/>
          <w:sz w:val="28"/>
          <w:szCs w:val="28"/>
          <w:lang w:eastAsia="ru-RU"/>
        </w:rPr>
        <w:t>(Зимой).</w:t>
      </w:r>
    </w:p>
    <w:p w:rsidR="003748EE" w:rsidRPr="00DE3196" w:rsidRDefault="003748EE" w:rsidP="00470E63">
      <w:pPr>
        <w:pStyle w:val="a7"/>
        <w:numPr>
          <w:ilvl w:val="0"/>
          <w:numId w:val="2"/>
        </w:numPr>
        <w:ind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Тает снежок,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Ожил лужок,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День прибывает,</w:t>
      </w:r>
    </w:p>
    <w:p w:rsidR="003748EE" w:rsidRPr="00DE3196" w:rsidRDefault="003748EE" w:rsidP="00470E63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Когда это бывает? </w:t>
      </w:r>
      <w:r w:rsidR="00470E63">
        <w:rPr>
          <w:rFonts w:ascii="Times New Roman" w:hAnsi="Times New Roman" w:cs="Times New Roman"/>
          <w:iCs/>
          <w:sz w:val="28"/>
          <w:szCs w:val="28"/>
          <w:lang w:eastAsia="ru-RU"/>
        </w:rPr>
        <w:t>(Весной).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2. Беседа о признаках весны</w:t>
      </w:r>
      <w:r w:rsidR="00470E63"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а какое сейчас время года?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(Весна).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Давайте вспомним признаки весны, а помогут нам карточки-подсказки.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1 карточка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Какое небо весной? 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>(Чистое, светлое, прозрачное).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2 карточка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>- Какое солнце весной?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 xml:space="preserve"> (Яркое, тёплое).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3 карточка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Какие бывают осадки? 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>(Часто идёт дождь).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4 карточка</w:t>
      </w:r>
    </w:p>
    <w:p w:rsid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Какие стоят деревья? 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>(Деревья просыпаются и появляются листочки).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5 карточка</w:t>
      </w:r>
    </w:p>
    <w:p w:rsid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Что весной происходит с птицами? </w:t>
      </w:r>
      <w:r w:rsidR="00470E63">
        <w:rPr>
          <w:rFonts w:ascii="Times New Roman" w:hAnsi="Times New Roman" w:cs="Times New Roman"/>
          <w:sz w:val="28"/>
          <w:szCs w:val="28"/>
          <w:lang w:eastAsia="ru-RU"/>
        </w:rPr>
        <w:t>(Прилетают перелётные птицы).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Молодцы! 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Вы знаете,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времена года. А наше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путешествие продолжается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И дальше мы отправимся на воздушном транспорте.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Какой воздушный транспорт вы знаете?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(Самолёт, вертолёт, воздушный шар). 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Я предлагаю полететь на самол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тах</w:t>
      </w:r>
      <w:r>
        <w:rPr>
          <w:rFonts w:ascii="Times New Roman" w:hAnsi="Times New Roman" w:cs="Times New Roman"/>
          <w:sz w:val="28"/>
          <w:szCs w:val="28"/>
          <w:lang w:eastAsia="ru-RU"/>
        </w:rPr>
        <w:t>. З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аводите моторы</w:t>
      </w:r>
      <w:r>
        <w:rPr>
          <w:rFonts w:ascii="Times New Roman" w:hAnsi="Times New Roman" w:cs="Times New Roman"/>
          <w:sz w:val="28"/>
          <w:szCs w:val="28"/>
          <w:lang w:eastAsia="ru-RU"/>
        </w:rPr>
        <w:t>, расправьте руки в стороны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Полетели!</w:t>
      </w:r>
    </w:p>
    <w:p w:rsidR="003748EE" w:rsidRPr="00470E63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II </w:t>
      </w:r>
      <w:r w:rsidRPr="00470E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остановка </w:t>
      </w:r>
      <w:r w:rsidR="00470E63"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Математическая</w:t>
      </w:r>
      <w:r w:rsidR="00470E63"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:rsidR="003748EE" w:rsidRPr="00DE3196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Сто</w:t>
      </w:r>
      <w:r>
        <w:rPr>
          <w:rFonts w:ascii="Times New Roman" w:hAnsi="Times New Roman" w:cs="Times New Roman"/>
          <w:sz w:val="28"/>
          <w:szCs w:val="28"/>
          <w:lang w:eastAsia="ru-RU"/>
        </w:rPr>
        <w:t>п! Мы приземлились в аэропорту «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Математическом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Присаживайтесь на свои места.</w:t>
      </w:r>
    </w:p>
    <w:p w:rsidR="003748EE" w:rsidRPr="00470E63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1. С</w:t>
      </w:r>
      <w:r w:rsidR="003748EE"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оставление числового ряда</w:t>
      </w: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Здесь нас встречает Мышонок. Он очень любит играть с цифрами. Давайте их назов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м.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(Ц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ифры расставлены в неправильном порядке: 4, 2, 3, 5, 1)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Правильно ли стоят цифры? Давайте составим правильный числовой ряд</w:t>
      </w:r>
      <w:r>
        <w:rPr>
          <w:rFonts w:ascii="Times New Roman" w:hAnsi="Times New Roman" w:cs="Times New Roman"/>
          <w:sz w:val="28"/>
          <w:szCs w:val="28"/>
          <w:lang w:eastAsia="ru-RU"/>
        </w:rPr>
        <w:t>. (О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дин реб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нок проговаривает вслух, второй реб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нок составляет ряд возле доски).</w:t>
      </w:r>
    </w:p>
    <w:p w:rsidR="003748EE" w:rsidRPr="00470E63" w:rsidRDefault="00470E63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470E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Дидактическая игра: «Укрась коврик».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Ещ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Мышонок любит играть с геометрическими фигурами и складывать из них узоры. 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Предлагает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вам поиграть с </w:t>
      </w:r>
      <w:r>
        <w:rPr>
          <w:rFonts w:ascii="Times New Roman" w:hAnsi="Times New Roman" w:cs="Times New Roman"/>
          <w:sz w:val="28"/>
          <w:szCs w:val="28"/>
          <w:lang w:eastAsia="ru-RU"/>
        </w:rPr>
        <w:t>ним в игру, которая называется «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Укрась коврик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Придвиньте к себе тарелки с геометрическими фигурами. Положите перед собой коврики.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Достаньте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большую геометрическую фигуру. Как она называется?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(Круг).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он цвета?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(Б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елого цвета)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3748EE" w:rsidRPr="00002F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Положите круг на середину коврика.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Достаньте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и положите над кругом оранжевую геометрическую фигуру. Как она называется?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(О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вал)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Найдите квадрат. Какого он цвета?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(Зелё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ный)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 квадрат под кругом.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Положите справа маленькую геометрическую фигуру. Как она называется? 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рямоугольник)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он цвета? 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инего)</w:t>
      </w:r>
      <w:r w:rsidR="003748EE" w:rsidRPr="00002F7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Какая геометрическая фигура осталась в тарелке?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(Т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реугольник)</w:t>
      </w:r>
      <w:r w:rsidRPr="00002F7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Какого он цвета?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(Жё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лтого цвета)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Молодцы, ребята! Мышонок с вами поиграл и ему пора домой. А наше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путешествие продолжается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. Вспомните, какие виды водного транспорта вы знаете?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(Л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одка, паром, пароход)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Мы поплыв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м на лодках. Приготовили в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сла? Отправляемся!</w:t>
      </w:r>
    </w:p>
    <w:p w:rsidR="003748EE" w:rsidRPr="00002F7C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III </w:t>
      </w:r>
      <w:r w:rsidRPr="00002F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остановка </w:t>
      </w:r>
      <w:r w:rsidR="00002F7C"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>«Физкультурная».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Мы прибыли на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остановку </w:t>
      </w:r>
      <w:r>
        <w:rPr>
          <w:rFonts w:ascii="Times New Roman" w:hAnsi="Times New Roman" w:cs="Times New Roman"/>
          <w:sz w:val="28"/>
          <w:szCs w:val="28"/>
          <w:lang w:eastAsia="ru-RU"/>
        </w:rPr>
        <w:t>«Физкультурную»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З</w:t>
      </w:r>
      <w:r>
        <w:rPr>
          <w:rFonts w:ascii="Times New Roman" w:hAnsi="Times New Roman" w:cs="Times New Roman"/>
          <w:sz w:val="28"/>
          <w:szCs w:val="28"/>
          <w:lang w:eastAsia="ru-RU"/>
        </w:rPr>
        <w:t>десь мы с вами разомнёмся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«Два хлопка над головой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Два хлопка перед собой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Две руки за спину спрячем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И на двух ногах поскачем.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Мы одной рукой помашем.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Правую руку мы покажем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И левую руку мы покажем.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DE3196">
        <w:rPr>
          <w:rFonts w:ascii="Times New Roman" w:hAnsi="Times New Roman" w:cs="Times New Roman"/>
          <w:sz w:val="28"/>
          <w:szCs w:val="28"/>
        </w:rPr>
        <w:t>Две руки и две ноги,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вместе посмотри?».</w:t>
      </w:r>
      <w:r w:rsidR="003748EE" w:rsidRPr="00DE3196">
        <w:rPr>
          <w:rFonts w:ascii="Times New Roman" w:hAnsi="Times New Roman" w:cs="Times New Roman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(Четыре).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Отдохнули. Тогда продолжим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путешествие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. Какой наземный вид транспорта вы знаете?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(А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втобус, машина, бетономешалка, молоковоз)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Возьмё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м в руки руль и поедем на машинах.</w:t>
      </w:r>
    </w:p>
    <w:p w:rsidR="003748EE" w:rsidRPr="00002F7C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IV </w:t>
      </w:r>
      <w:r w:rsidRPr="00002F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остановка </w:t>
      </w:r>
      <w:r w:rsidR="00002F7C"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>«Сказочная».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Мы приехали на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остановку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«Сказочную»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. Выходите из машин и присаживайтесь на скамейки.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Здесь живут герои сказки, а какой вы узнаете, посмотрев на эти две избушки.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(Н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а доске изображения лубяного и ледяного домиков)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Из какой сказки эти домики? 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(«</w:t>
      </w:r>
      <w:proofErr w:type="spellStart"/>
      <w:r w:rsidR="00E415B6">
        <w:rPr>
          <w:rFonts w:ascii="Times New Roman" w:hAnsi="Times New Roman" w:cs="Times New Roman"/>
          <w:iCs/>
          <w:sz w:val="28"/>
          <w:szCs w:val="28"/>
          <w:lang w:eastAsia="ru-RU"/>
        </w:rPr>
        <w:t>Заюшкина</w:t>
      </w:r>
      <w:proofErr w:type="spellEnd"/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избушка»</w:t>
      </w:r>
      <w:r w:rsidR="003748EE"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Pr="00002F7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DE3196" w:rsidRDefault="00002F7C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Давайте вспомним героев этой сказки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ети называют поочер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дно героев сказки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 xml:space="preserve"> (на русском и казахском языках)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, изображения поочер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дно появляются на доске).</w:t>
      </w:r>
    </w:p>
    <w:p w:rsidR="003748EE" w:rsidRPr="00E415B6" w:rsidRDefault="00E415B6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15B6">
        <w:rPr>
          <w:rFonts w:ascii="Times New Roman" w:hAnsi="Times New Roman" w:cs="Times New Roman"/>
          <w:b/>
          <w:sz w:val="28"/>
          <w:szCs w:val="28"/>
          <w:lang w:eastAsia="ru-RU"/>
        </w:rPr>
        <w:t>1. Дидактическая игра: «Назови детёныша животного».</w:t>
      </w:r>
    </w:p>
    <w:p w:rsidR="003748EE" w:rsidRPr="00DE3196" w:rsidRDefault="00E415B6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Посмотрите, ребята, у Волка в лапках конверт. Давайте посмотрим, что же там внутри?</w:t>
      </w:r>
    </w:p>
    <w:p w:rsidR="003748EE" w:rsidRPr="00DE3196" w:rsidRDefault="00E415B6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Волк пишет, что он долго гулял по лесу и видел, как гуляют мамы со сво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ми детками. Но он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совсем не знал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, как назвать дет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нышей зверей. Давайте поможем Волку? Я буду называть вам маму, а вы назов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те е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дет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ныша. </w:t>
      </w:r>
      <w:r w:rsidR="003748EE" w:rsidRPr="00A711AB"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у волчицы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11A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волчонок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У зайчихи </w:t>
      </w:r>
      <w:r w:rsidR="00C65CD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зайчонок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У белки </w:t>
      </w:r>
      <w:r w:rsidR="00C65CD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бельчонок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У медведицы </w:t>
      </w:r>
      <w:r w:rsidR="00C65CD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медвежонок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У лисицы </w:t>
      </w:r>
      <w:r w:rsidR="00C65CD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лис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>нок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E415B6" w:rsidRDefault="00E415B6" w:rsidP="00DE3196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15B6">
        <w:rPr>
          <w:rFonts w:ascii="Times New Roman" w:hAnsi="Times New Roman" w:cs="Times New Roman"/>
          <w:b/>
          <w:sz w:val="28"/>
          <w:szCs w:val="28"/>
          <w:lang w:eastAsia="ru-RU"/>
        </w:rPr>
        <w:t>2. Дидактическая игра: «Назови ласково».</w:t>
      </w:r>
    </w:p>
    <w:p w:rsidR="003748EE" w:rsidRPr="00DE3196" w:rsidRDefault="00E415B6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 Ребята, Лиса тоже хочет с вами поиграть. Ей очень нравится, когда 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ё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называют ласково Лисичка. Она просит вас назвать всех героев сказки ласково. 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Заяц 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зайчик.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Волк 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волчок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Медведь 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мишка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Петух 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петушок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3748EE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Собака 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 собачка</w:t>
      </w:r>
      <w:r w:rsidR="00E415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DE3196" w:rsidRDefault="00E415B6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- Молодцы! Зверям понравилось с вами играть. </w:t>
      </w:r>
    </w:p>
    <w:p w:rsidR="003748EE" w:rsidRPr="00A711AB" w:rsidRDefault="00E415B6" w:rsidP="00DE3196">
      <w:pPr>
        <w:pStyle w:val="a7"/>
        <w:ind w:left="-1134" w:right="-284"/>
        <w:jc w:val="both"/>
        <w:rPr>
          <w:rStyle w:val="1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а вы знаете волшебные сказки? </w:t>
      </w:r>
      <w:r w:rsidR="003748EE" w:rsidRPr="00A711AB">
        <w:rPr>
          <w:rFonts w:ascii="Times New Roman" w:hAnsi="Times New Roman" w:cs="Times New Roman"/>
          <w:sz w:val="28"/>
          <w:szCs w:val="28"/>
          <w:lang w:eastAsia="ru-RU"/>
        </w:rPr>
        <w:t xml:space="preserve">(Жар птица, </w:t>
      </w:r>
      <w:hyperlink r:id="rId5" w:history="1">
        <w:r w:rsidR="003748EE" w:rsidRPr="00A711AB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Золотой петушок</w:t>
        </w:r>
      </w:hyperlink>
      <w:r w:rsidR="003748EE" w:rsidRPr="00A711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hyperlink r:id="rId6" w:history="1">
        <w:r w:rsidR="003748EE" w:rsidRPr="00A711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Мальчик с пальчик</w:t>
        </w:r>
      </w:hyperlink>
      <w:r w:rsidR="003748EE" w:rsidRPr="00A711AB">
        <w:rPr>
          <w:rStyle w:val="1"/>
          <w:rFonts w:ascii="Times New Roman" w:hAnsi="Times New Roman" w:cs="Times New Roman"/>
          <w:sz w:val="28"/>
          <w:szCs w:val="28"/>
        </w:rPr>
        <w:t>,</w:t>
      </w:r>
      <w:r w:rsidR="003748EE" w:rsidRPr="00A711AB">
        <w:rPr>
          <w:rFonts w:ascii="Times New Roman" w:hAnsi="Times New Roman" w:cs="Times New Roman"/>
          <w:sz w:val="28"/>
          <w:szCs w:val="28"/>
        </w:rPr>
        <w:t xml:space="preserve"> </w:t>
      </w:r>
      <w:r w:rsidR="003748EE" w:rsidRPr="00A711AB">
        <w:rPr>
          <w:rStyle w:val="1"/>
          <w:rFonts w:ascii="Times New Roman" w:hAnsi="Times New Roman" w:cs="Times New Roman"/>
          <w:sz w:val="28"/>
          <w:szCs w:val="28"/>
        </w:rPr>
        <w:t>Царевна-лягушка)</w:t>
      </w:r>
      <w:r w:rsidR="00A711AB">
        <w:rPr>
          <w:rStyle w:val="1"/>
          <w:rFonts w:ascii="Times New Roman" w:hAnsi="Times New Roman" w:cs="Times New Roman"/>
          <w:sz w:val="28"/>
          <w:szCs w:val="28"/>
        </w:rPr>
        <w:t>.</w:t>
      </w:r>
      <w:r w:rsidR="003748EE" w:rsidRPr="00A711A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748EE" w:rsidRPr="00A711AB" w:rsidRDefault="00A711AB" w:rsidP="00A711AB">
      <w:pPr>
        <w:pStyle w:val="a7"/>
        <w:ind w:left="-1134" w:right="-28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DE3196">
        <w:rPr>
          <w:rStyle w:val="1"/>
          <w:rFonts w:ascii="Times New Roman" w:hAnsi="Times New Roman" w:cs="Times New Roman"/>
          <w:i/>
          <w:sz w:val="28"/>
          <w:szCs w:val="28"/>
        </w:rPr>
        <w:t xml:space="preserve">- </w:t>
      </w:r>
      <w:r w:rsidR="003748EE" w:rsidRPr="00DE3196">
        <w:rPr>
          <w:rStyle w:val="1"/>
          <w:rFonts w:ascii="Times New Roman" w:hAnsi="Times New Roman" w:cs="Times New Roman"/>
          <w:sz w:val="28"/>
          <w:szCs w:val="28"/>
        </w:rPr>
        <w:t xml:space="preserve">Предлагаю отправиться в сказку. 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Наше </w:t>
      </w:r>
      <w:r w:rsidR="003748EE" w:rsidRPr="00DE3196">
        <w:rPr>
          <w:rFonts w:ascii="Times New Roman" w:hAnsi="Times New Roman" w:cs="Times New Roman"/>
          <w:bCs/>
          <w:sz w:val="28"/>
          <w:szCs w:val="28"/>
          <w:lang w:eastAsia="ru-RU"/>
        </w:rPr>
        <w:t>путешествие продолжается</w:t>
      </w:r>
      <w:r w:rsidR="003748EE" w:rsidRPr="00DE319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711AB" w:rsidRPr="00002F7C" w:rsidRDefault="00A711AB" w:rsidP="00A711AB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V </w:t>
      </w:r>
      <w:r w:rsidRPr="00002F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остановка </w:t>
      </w:r>
      <w:r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Волшебная</w:t>
      </w:r>
      <w:r w:rsidRPr="00002F7C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:rsidR="003748EE" w:rsidRPr="008155FA" w:rsidRDefault="00A711AB" w:rsidP="00DE3196">
      <w:pPr>
        <w:pStyle w:val="a7"/>
        <w:ind w:left="-1134" w:right="-284"/>
        <w:jc w:val="both"/>
        <w:rPr>
          <w:rStyle w:val="a6"/>
          <w:rFonts w:ascii="Times New Roman" w:hAnsi="Times New Roman" w:cs="Times New Roman"/>
          <w:sz w:val="28"/>
          <w:szCs w:val="28"/>
          <w:u w:val="single"/>
        </w:rPr>
      </w:pPr>
      <w:r w:rsidRPr="008155F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Следующая остановка </w:t>
      </w:r>
      <w:r w:rsidR="003748EE" w:rsidRPr="008155FA">
        <w:rPr>
          <w:rStyle w:val="a6"/>
          <w:rFonts w:ascii="Times New Roman" w:hAnsi="Times New Roman" w:cs="Times New Roman"/>
          <w:b w:val="0"/>
          <w:sz w:val="28"/>
          <w:szCs w:val="28"/>
        </w:rPr>
        <w:t>«</w:t>
      </w:r>
      <w:r w:rsidRPr="008155FA">
        <w:rPr>
          <w:rStyle w:val="a6"/>
          <w:rFonts w:ascii="Times New Roman" w:hAnsi="Times New Roman" w:cs="Times New Roman"/>
          <w:b w:val="0"/>
          <w:sz w:val="28"/>
          <w:szCs w:val="28"/>
        </w:rPr>
        <w:t>Волшебная</w:t>
      </w:r>
      <w:r w:rsidR="003748EE" w:rsidRPr="008155FA">
        <w:rPr>
          <w:rStyle w:val="a6"/>
          <w:rFonts w:ascii="Times New Roman" w:hAnsi="Times New Roman" w:cs="Times New Roman"/>
          <w:b w:val="0"/>
          <w:sz w:val="28"/>
          <w:szCs w:val="28"/>
        </w:rPr>
        <w:t>»</w:t>
      </w:r>
      <w:r w:rsidRPr="008155FA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3748EE" w:rsidRPr="008155FA" w:rsidRDefault="00A711AB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5F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Вспомните, какие виды космического транспорта вы знаете? </w:t>
      </w:r>
      <w:r w:rsidRPr="008155FA">
        <w:rPr>
          <w:rFonts w:ascii="Times New Roman" w:hAnsi="Times New Roman" w:cs="Times New Roman"/>
          <w:iCs/>
          <w:sz w:val="28"/>
          <w:szCs w:val="28"/>
          <w:lang w:eastAsia="ru-RU"/>
        </w:rPr>
        <w:t>(Р</w:t>
      </w:r>
      <w:r w:rsidR="003748EE" w:rsidRPr="008155FA">
        <w:rPr>
          <w:rFonts w:ascii="Times New Roman" w:hAnsi="Times New Roman" w:cs="Times New Roman"/>
          <w:iCs/>
          <w:sz w:val="28"/>
          <w:szCs w:val="28"/>
          <w:lang w:eastAsia="ru-RU"/>
        </w:rPr>
        <w:t>акета)</w:t>
      </w:r>
      <w:r w:rsidRPr="008155FA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3748EE" w:rsidRPr="008155FA" w:rsidRDefault="00645C2E" w:rsidP="00DE3196">
      <w:pPr>
        <w:pStyle w:val="a7"/>
        <w:ind w:left="-1134" w:right="-284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8155F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- Мы полетим с вами на ракете. Приготовил</w:t>
      </w:r>
      <w:r w:rsidR="00E944AA">
        <w:rPr>
          <w:rFonts w:ascii="Times New Roman" w:hAnsi="Times New Roman" w:cs="Times New Roman"/>
          <w:sz w:val="28"/>
          <w:szCs w:val="28"/>
          <w:lang w:eastAsia="ru-RU"/>
        </w:rPr>
        <w:t>и руки? Отправляемся! Пошёл отчё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т.</w:t>
      </w:r>
    </w:p>
    <w:p w:rsidR="003748EE" w:rsidRPr="008155FA" w:rsidRDefault="008C679F" w:rsidP="00DE3196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8155F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E944AA">
        <w:rPr>
          <w:rFonts w:ascii="Times New Roman" w:hAnsi="Times New Roman" w:cs="Times New Roman"/>
          <w:sz w:val="28"/>
          <w:szCs w:val="28"/>
          <w:lang w:eastAsia="ru-RU"/>
        </w:rPr>
        <w:t>прилетели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3748EE" w:rsidRPr="008155F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остановку </w:t>
      </w:r>
      <w:r>
        <w:rPr>
          <w:rFonts w:ascii="Times New Roman" w:hAnsi="Times New Roman" w:cs="Times New Roman"/>
          <w:sz w:val="28"/>
          <w:szCs w:val="28"/>
          <w:lang w:eastAsia="ru-RU"/>
        </w:rPr>
        <w:t>«Волшебная»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. Выходите из </w:t>
      </w:r>
      <w:r w:rsidR="00E944AA">
        <w:rPr>
          <w:rFonts w:ascii="Times New Roman" w:hAnsi="Times New Roman" w:cs="Times New Roman"/>
          <w:sz w:val="28"/>
          <w:szCs w:val="28"/>
          <w:lang w:eastAsia="ru-RU"/>
        </w:rPr>
        <w:t>ракет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8155FA" w:rsidRDefault="003748EE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- Дети, я сегодня утром приготовила вам кисточки для рисования, но вот беда </w:t>
      </w:r>
      <w:r w:rsidR="008155FA">
        <w:rPr>
          <w:rFonts w:ascii="Times New Roman" w:hAnsi="Times New Roman" w:cs="Times New Roman"/>
          <w:sz w:val="28"/>
          <w:szCs w:val="28"/>
        </w:rPr>
        <w:t>-</w:t>
      </w:r>
      <w:r w:rsidRPr="008155FA">
        <w:rPr>
          <w:rFonts w:ascii="Times New Roman" w:hAnsi="Times New Roman" w:cs="Times New Roman"/>
          <w:sz w:val="28"/>
          <w:szCs w:val="28"/>
        </w:rPr>
        <w:t xml:space="preserve"> все кисточки куда-то пропали. Давайте поищем. (Дети находят письмо)</w:t>
      </w:r>
      <w:r w:rsidR="008155FA" w:rsidRPr="008155F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8EE" w:rsidRPr="008155FA" w:rsidRDefault="003748EE" w:rsidP="008155FA">
      <w:pPr>
        <w:pStyle w:val="a7"/>
        <w:ind w:left="-1134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«Ха-ха-ха, я злая снежная Вьюга, я хочу весь мир заморозить и сделать белым-белым, поэтому я забрала все кисточки на свете, чтобы никто не смог рисовать красками и сделать мир цветным!»</w:t>
      </w:r>
      <w:r w:rsidR="008155FA" w:rsidRPr="008155FA">
        <w:rPr>
          <w:rFonts w:ascii="Times New Roman" w:hAnsi="Times New Roman" w:cs="Times New Roman"/>
          <w:b/>
          <w:sz w:val="28"/>
          <w:szCs w:val="28"/>
        </w:rPr>
        <w:t>.</w:t>
      </w:r>
    </w:p>
    <w:p w:rsidR="003748EE" w:rsidRPr="008155FA" w:rsidRDefault="003748EE" w:rsidP="008155FA">
      <w:pPr>
        <w:pStyle w:val="a7"/>
        <w:ind w:left="-1134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- Как же нам теперь быть, ведь если мы не найд</w:t>
      </w:r>
      <w:r w:rsidR="008155FA">
        <w:rPr>
          <w:rFonts w:ascii="Times New Roman" w:hAnsi="Times New Roman" w:cs="Times New Roman"/>
          <w:sz w:val="28"/>
          <w:szCs w:val="28"/>
        </w:rPr>
        <w:t>ё</w:t>
      </w:r>
      <w:r w:rsidRPr="008155FA">
        <w:rPr>
          <w:rFonts w:ascii="Times New Roman" w:hAnsi="Times New Roman" w:cs="Times New Roman"/>
          <w:sz w:val="28"/>
          <w:szCs w:val="28"/>
        </w:rPr>
        <w:t>м кисточки, то вс</w:t>
      </w:r>
      <w:r w:rsidR="008155FA">
        <w:rPr>
          <w:rFonts w:ascii="Times New Roman" w:hAnsi="Times New Roman" w:cs="Times New Roman"/>
          <w:sz w:val="28"/>
          <w:szCs w:val="28"/>
        </w:rPr>
        <w:t>ё</w:t>
      </w:r>
      <w:r w:rsidRPr="008155FA">
        <w:rPr>
          <w:rFonts w:ascii="Times New Roman" w:hAnsi="Times New Roman" w:cs="Times New Roman"/>
          <w:sz w:val="28"/>
          <w:szCs w:val="28"/>
        </w:rPr>
        <w:t xml:space="preserve"> вокруг будет белым: и деревья, и дома, и игрушки. Интересно, где же Вьюга могла спрятать кисточки? (Находят накрыты</w:t>
      </w:r>
      <w:r w:rsidR="008155FA" w:rsidRPr="008155FA">
        <w:rPr>
          <w:rFonts w:ascii="Times New Roman" w:hAnsi="Times New Roman" w:cs="Times New Roman"/>
          <w:sz w:val="28"/>
          <w:szCs w:val="28"/>
        </w:rPr>
        <w:t>й</w:t>
      </w:r>
      <w:r w:rsidRPr="008155FA">
        <w:rPr>
          <w:rFonts w:ascii="Times New Roman" w:hAnsi="Times New Roman" w:cs="Times New Roman"/>
          <w:sz w:val="28"/>
          <w:szCs w:val="28"/>
        </w:rPr>
        <w:t xml:space="preserve"> мольберт, на котором нарисована Жар-птица и обращает вн</w:t>
      </w:r>
      <w:r w:rsidR="008155FA" w:rsidRPr="008155FA">
        <w:rPr>
          <w:rFonts w:ascii="Times New Roman" w:hAnsi="Times New Roman" w:cs="Times New Roman"/>
          <w:sz w:val="28"/>
          <w:szCs w:val="28"/>
        </w:rPr>
        <w:t>имание детей на её изображение).</w:t>
      </w:r>
    </w:p>
    <w:p w:rsidR="008155FA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</w:t>
      </w:r>
      <w:r w:rsidR="003748EE" w:rsidRPr="008155FA">
        <w:rPr>
          <w:rFonts w:ascii="Times New Roman" w:hAnsi="Times New Roman" w:cs="Times New Roman"/>
          <w:sz w:val="28"/>
          <w:szCs w:val="28"/>
        </w:rPr>
        <w:t>- Посмотрите, дети, вот наша Жар-птица, только злая Вьюга успела и е</w:t>
      </w:r>
      <w:r>
        <w:rPr>
          <w:rFonts w:ascii="Times New Roman" w:hAnsi="Times New Roman" w:cs="Times New Roman"/>
          <w:sz w:val="28"/>
          <w:szCs w:val="28"/>
        </w:rPr>
        <w:t>ё</w:t>
      </w:r>
      <w:r w:rsidR="003748EE" w:rsidRPr="008155FA">
        <w:rPr>
          <w:rFonts w:ascii="Times New Roman" w:hAnsi="Times New Roman" w:cs="Times New Roman"/>
          <w:sz w:val="28"/>
          <w:szCs w:val="28"/>
        </w:rPr>
        <w:t xml:space="preserve"> заморозить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748EE" w:rsidRPr="008155FA">
        <w:rPr>
          <w:rFonts w:ascii="Times New Roman" w:hAnsi="Times New Roman" w:cs="Times New Roman"/>
          <w:sz w:val="28"/>
          <w:szCs w:val="28"/>
        </w:rPr>
        <w:t xml:space="preserve"> хвостик стал совсем белым. </w:t>
      </w:r>
    </w:p>
    <w:p w:rsidR="003748EE" w:rsidRPr="008155FA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</w:t>
      </w:r>
      <w:r w:rsidR="003748EE" w:rsidRPr="008155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 д</w:t>
      </w:r>
      <w:r w:rsidR="003748EE" w:rsidRPr="008155FA">
        <w:rPr>
          <w:rFonts w:ascii="Times New Roman" w:hAnsi="Times New Roman" w:cs="Times New Roman"/>
          <w:sz w:val="28"/>
          <w:szCs w:val="28"/>
        </w:rPr>
        <w:t>авайте рас</w:t>
      </w:r>
      <w:r>
        <w:rPr>
          <w:rFonts w:ascii="Times New Roman" w:hAnsi="Times New Roman" w:cs="Times New Roman"/>
          <w:sz w:val="28"/>
          <w:szCs w:val="28"/>
        </w:rPr>
        <w:t>красим</w:t>
      </w:r>
      <w:r w:rsidR="003748EE" w:rsidRPr="008155FA">
        <w:rPr>
          <w:rFonts w:ascii="Times New Roman" w:hAnsi="Times New Roman" w:cs="Times New Roman"/>
          <w:sz w:val="28"/>
          <w:szCs w:val="28"/>
        </w:rPr>
        <w:t xml:space="preserve"> перья птицы</w:t>
      </w:r>
      <w:r>
        <w:rPr>
          <w:rFonts w:ascii="Times New Roman" w:hAnsi="Times New Roman" w:cs="Times New Roman"/>
          <w:sz w:val="28"/>
          <w:szCs w:val="28"/>
        </w:rPr>
        <w:t>. Присаживайтесь</w:t>
      </w:r>
      <w:r w:rsidR="003748EE" w:rsidRPr="008155FA">
        <w:rPr>
          <w:rFonts w:ascii="Times New Roman" w:hAnsi="Times New Roman" w:cs="Times New Roman"/>
          <w:sz w:val="28"/>
          <w:szCs w:val="28"/>
        </w:rPr>
        <w:t xml:space="preserve"> за столы.</w:t>
      </w:r>
    </w:p>
    <w:p w:rsidR="003748EE" w:rsidRPr="008155FA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Вот наше путешествие закончилось и нам с вами пора возвращаться в детский садик. А отвез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т нас туда автобус. Положите руки друг другу на пояс, и мы отправляемся в путь!</w:t>
      </w:r>
    </w:p>
    <w:p w:rsidR="003748EE" w:rsidRPr="008155FA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- Вот автобус и прив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з нас в детский сад. Сегодня мы с вами </w:t>
      </w:r>
      <w:r w:rsidR="003748EE" w:rsidRPr="008155FA">
        <w:rPr>
          <w:rFonts w:ascii="Times New Roman" w:hAnsi="Times New Roman" w:cs="Times New Roman"/>
          <w:bCs/>
          <w:sz w:val="28"/>
          <w:szCs w:val="28"/>
          <w:lang w:eastAsia="ru-RU"/>
        </w:rPr>
        <w:t>попутешествовали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на разных видах транспорта. Побывали на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остановке «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Природной»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, где вспомнили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 времена года; в аэропорту «Математическом»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нас встретил Мышонок, с которым мы поиграли с цифрами и геометрическими фигурами; на </w:t>
      </w:r>
      <w:r w:rsidR="003748EE" w:rsidRPr="008155F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остановке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Физкультурной</w:t>
      </w:r>
      <w:r>
        <w:rPr>
          <w:rFonts w:ascii="Times New Roman" w:hAnsi="Times New Roman" w:cs="Times New Roman"/>
          <w:sz w:val="28"/>
          <w:szCs w:val="28"/>
          <w:lang w:eastAsia="ru-RU"/>
        </w:rPr>
        <w:t>» мы немного размялись; на «Сказочной»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8EE" w:rsidRPr="008155FA">
        <w:rPr>
          <w:rFonts w:ascii="Times New Roman" w:hAnsi="Times New Roman" w:cs="Times New Roman"/>
          <w:bCs/>
          <w:sz w:val="28"/>
          <w:szCs w:val="28"/>
          <w:lang w:eastAsia="ru-RU"/>
        </w:rPr>
        <w:t>остановке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мы помогли Волку вспомни</w:t>
      </w:r>
      <w:r>
        <w:rPr>
          <w:rFonts w:ascii="Times New Roman" w:hAnsi="Times New Roman" w:cs="Times New Roman"/>
          <w:sz w:val="28"/>
          <w:szCs w:val="28"/>
          <w:lang w:eastAsia="ru-RU"/>
        </w:rPr>
        <w:t>ть названия детё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нышей живот</w:t>
      </w:r>
      <w:r>
        <w:rPr>
          <w:rFonts w:ascii="Times New Roman" w:hAnsi="Times New Roman" w:cs="Times New Roman"/>
          <w:sz w:val="28"/>
          <w:szCs w:val="28"/>
          <w:lang w:eastAsia="ru-RU"/>
        </w:rPr>
        <w:t>ных и поиграли с Лисой в игру: «Ласковые слова».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А на остановке </w:t>
      </w:r>
      <w:r w:rsidR="003748EE" w:rsidRPr="008155FA">
        <w:rPr>
          <w:rStyle w:val="a6"/>
          <w:rFonts w:ascii="Times New Roman" w:hAnsi="Times New Roman" w:cs="Times New Roman"/>
          <w:b w:val="0"/>
          <w:sz w:val="28"/>
          <w:szCs w:val="28"/>
        </w:rPr>
        <w:t>«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Волшебной</w:t>
      </w:r>
      <w:r w:rsidR="003748EE" w:rsidRPr="008155FA">
        <w:rPr>
          <w:rStyle w:val="a6"/>
          <w:rFonts w:ascii="Times New Roman" w:hAnsi="Times New Roman" w:cs="Times New Roman"/>
          <w:b w:val="0"/>
          <w:sz w:val="28"/>
          <w:szCs w:val="28"/>
        </w:rPr>
        <w:t>» помогли расколдовать Жар птицу.</w:t>
      </w:r>
    </w:p>
    <w:p w:rsidR="003748EE" w:rsidRPr="008155FA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 xml:space="preserve"> что вам понравилось больше всего?</w:t>
      </w:r>
    </w:p>
    <w:p w:rsidR="003748EE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55FA">
        <w:rPr>
          <w:rFonts w:ascii="Times New Roman" w:hAnsi="Times New Roman" w:cs="Times New Roman"/>
          <w:sz w:val="28"/>
          <w:szCs w:val="28"/>
        </w:rPr>
        <w:t xml:space="preserve"> </w:t>
      </w:r>
      <w:r w:rsidR="003748EE" w:rsidRPr="008155FA">
        <w:rPr>
          <w:rFonts w:ascii="Times New Roman" w:hAnsi="Times New Roman" w:cs="Times New Roman"/>
          <w:sz w:val="28"/>
          <w:szCs w:val="28"/>
          <w:lang w:eastAsia="ru-RU"/>
        </w:rPr>
        <w:t>- Какие задания вам понравилось выполнять?</w:t>
      </w:r>
    </w:p>
    <w:p w:rsidR="008155FA" w:rsidRPr="008155FA" w:rsidRDefault="008155FA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5F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Все - молодцы! Всем спасибо!</w:t>
      </w:r>
    </w:p>
    <w:p w:rsidR="003748EE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6B6B8F" wp14:editId="7909F362">
            <wp:extent cx="2076450" cy="2828403"/>
            <wp:effectExtent l="0" t="0" r="0" b="0"/>
            <wp:docPr id="3" name="Рисунок 3" descr="https://avatars.mds.yandex.net/i?id=152df4f8bc55bd87fd0b00857e099652248c1c48-125422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152df4f8bc55bd87fd0b00857e099652248c1c48-125422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64" cy="28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10BC78" wp14:editId="741B2B2C">
            <wp:extent cx="2124075" cy="2800350"/>
            <wp:effectExtent l="0" t="0" r="9525" b="0"/>
            <wp:docPr id="1" name="Рисунок 1" descr="https://avatars.mds.yandex.net/i?id=36380d9ae24e1d3e95978aba74baa29fc620b138-12538254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avatars.mds.yandex.net/i?id=36380d9ae24e1d3e95978aba74baa29fc620b138-12538254-images-thumbs&amp;n=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07" cy="28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E3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</w:p>
    <w:p w:rsidR="00B57CE3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5CC4EE" wp14:editId="11FBB96D">
            <wp:extent cx="3018790" cy="2343150"/>
            <wp:effectExtent l="0" t="0" r="0" b="0"/>
            <wp:docPr id="4" name="Рисунок 4" descr="https://avatars.mds.yandex.net/i?id=ad4b0fe6e6772da51750a4d4c33894d7fb922e48-103399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d4b0fe6e6772da51750a4d4c33894d7fb922e48-103399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06" cy="23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C19DEF" wp14:editId="0ED4B1A5">
            <wp:extent cx="3028950" cy="2381250"/>
            <wp:effectExtent l="0" t="0" r="0" b="0"/>
            <wp:docPr id="2" name="Рисунок 2" descr="Заюшкина избушка для детей на прозрачном фоне (45 фото) &quot; рисунки для срисовки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юшкина избушка для детей на прозрачном фоне (45 фото) &quot; рисунки для срисовки 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E3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</w:p>
    <w:p w:rsidR="00B57CE3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B6CD7" wp14:editId="352B385E">
            <wp:extent cx="3075305" cy="2189952"/>
            <wp:effectExtent l="0" t="0" r="0" b="1270"/>
            <wp:docPr id="12" name="Рисунок 12" descr="https://flomaster.top/uploads/posts/2022-08/1660716582_8-flomaster-club-p-kartinki-na-temu-osen-dlya-detskogo-sada-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lomaster.top/uploads/posts/2022-08/1660716582_8-flomaster-club-p-kartinki-na-temu-osen-dlya-detskogo-sada-k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62" cy="21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8696EF" wp14:editId="675904FF">
            <wp:extent cx="3200400" cy="2200275"/>
            <wp:effectExtent l="0" t="0" r="0" b="9525"/>
            <wp:docPr id="13" name="Рисунок 13" descr="https://img.razrisyika.ru/kart/34/1200/135867-pro-zimu-dlya-detey-5-7-let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razrisyika.ru/kart/34/1200/135867-pro-zimu-dlya-detey-5-7-let-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17" cy="22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E3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</w:p>
    <w:p w:rsidR="00B57CE3" w:rsidRDefault="00B57CE3" w:rsidP="008155FA">
      <w:pPr>
        <w:pStyle w:val="a7"/>
        <w:ind w:left="-1134" w:righ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E8B667" wp14:editId="66AA73D8">
            <wp:extent cx="3143250" cy="2161540"/>
            <wp:effectExtent l="0" t="0" r="0" b="0"/>
            <wp:docPr id="15" name="Рисунок 15" descr="https://3.bp.blogspot.com/-mdTPc9TGGB0/XMCmCkicUTI/AAAAAAAAAxY/Dldtxdfvv3oquIOYLq2MMOotZeHAh8GAgCLcBGAs/s1600/%2525D0%2525B2%2525D0%2525B5%2525D1%252581%2525D0%2525BD%2525D0%2525B0%252B%2525281%2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mdTPc9TGGB0/XMCmCkicUTI/AAAAAAAAAxY/Dldtxdfvv3oquIOYLq2MMOotZeHAh8GAgCLcBGAs/s1600/%2525D0%2525B2%2525D0%2525B5%2525D1%252581%2525D0%2525BD%2525D0%2525B0%252B%2525281%252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66" cy="21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A771F4" wp14:editId="13CB7F93">
            <wp:extent cx="3127380" cy="2162175"/>
            <wp:effectExtent l="0" t="0" r="0" b="0"/>
            <wp:docPr id="16" name="Рисунок 16" descr="https://gas-kvas.com/uploads/posts/2023-02/1676626053_gas-kvas-com-p-letnii-risunok-dlya-detei-v-detskom-sad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s-kvas.com/uploads/posts/2023-02/1676626053_gas-kvas-com-p-letnii-risunok-dlya-detei-v-detskom-sadu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45" cy="21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44" w:rsidRDefault="00E92944" w:rsidP="008155FA">
      <w:pPr>
        <w:pStyle w:val="a7"/>
        <w:ind w:left="-1134" w:right="-284"/>
        <w:jc w:val="both"/>
        <w:rPr>
          <w:noProof/>
          <w:lang w:eastAsia="ru-RU"/>
        </w:rPr>
      </w:pPr>
    </w:p>
    <w:p w:rsidR="00E92944" w:rsidRDefault="00E92944" w:rsidP="008155FA">
      <w:pPr>
        <w:pStyle w:val="a7"/>
        <w:ind w:left="-1134" w:righ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F5BF6" wp14:editId="0EA7A218">
            <wp:extent cx="3151605" cy="2190750"/>
            <wp:effectExtent l="0" t="0" r="0" b="0"/>
            <wp:docPr id="10" name="Рисунок 10" descr="https://kartinki.pibig.info/uploads/posts/2023-04/1680971697_kartinki-pibig-info-p-pervie-priznaki-vesni-kartinki-ar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.pibig.info/uploads/posts/2023-04/1680971697_kartinki-pibig-info-p-pervie-priznaki-vesni-kartinki-arti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47" cy="21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4D80E7" wp14:editId="7656F342">
            <wp:extent cx="3162300" cy="2182570"/>
            <wp:effectExtent l="0" t="0" r="0" b="8255"/>
            <wp:docPr id="11" name="Рисунок 11" descr="https://remosnov.ru/wp-content/uploads/0/2/2/0228be39fc830a51b1d231bc0753c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mosnov.ru/wp-content/uploads/0/2/2/0228be39fc830a51b1d231bc0753c4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32" cy="21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68" w:rsidRDefault="00C42E68" w:rsidP="008155FA">
      <w:pPr>
        <w:pStyle w:val="a7"/>
        <w:ind w:left="-1134" w:righ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95A183" wp14:editId="2B6204A5">
            <wp:extent cx="2076450" cy="2494720"/>
            <wp:effectExtent l="0" t="0" r="0" b="1270"/>
            <wp:docPr id="7" name="Рисунок 7" descr="https://avatars.mds.yandex.net/i?id=36380d9ae24e1d3e95978aba74baa29fc620b138-125382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36380d9ae24e1d3e95978aba74baa29fc620b138-125382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92" cy="25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AAFA0F" wp14:editId="0D481600">
            <wp:extent cx="2076450" cy="2494720"/>
            <wp:effectExtent l="0" t="0" r="0" b="1270"/>
            <wp:docPr id="6" name="Рисунок 6" descr="https://avatars.mds.yandex.net/i?id=36380d9ae24e1d3e95978aba74baa29fc620b138-125382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36380d9ae24e1d3e95978aba74baa29fc620b138-125382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92" cy="25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9E" w:rsidRDefault="00491F9E" w:rsidP="00491F9E">
      <w:pPr>
        <w:pStyle w:val="a7"/>
        <w:ind w:left="-1134" w:right="-14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FF11CC5" wp14:editId="2FE976BA">
            <wp:extent cx="2161797" cy="2790825"/>
            <wp:effectExtent l="0" t="0" r="0" b="0"/>
            <wp:docPr id="8" name="Рисунок 8" descr="https://avatars.mds.yandex.net/i?id=2a00000179e59cfc629be0b5bbeab682e432-43909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a00000179e59cfc629be0b5bbeab682e432-43909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0606" cy="2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7C8A26" wp14:editId="06CC9FB6">
            <wp:extent cx="2079110" cy="3000375"/>
            <wp:effectExtent l="0" t="0" r="0" b="0"/>
            <wp:docPr id="14" name="Рисунок 14" descr="https://avatars.mds.yandex.net/i?id=4e8a5fe324b0ab23e1742388cb74156db9b3bcf0-114130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4e8a5fe324b0ab23e1742388cb74156db9b3bcf0-114130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32" cy="30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317BCAA" wp14:editId="70ADC4C2">
            <wp:extent cx="2019300" cy="2904490"/>
            <wp:effectExtent l="0" t="0" r="0" b="0"/>
            <wp:docPr id="17" name="Рисунок 17" descr="https://avatars.mds.yandex.net/i?id=4aa0868679aa218f42d3540d0983a2bc274b6190-109335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aa0868679aa218f42d3540d0983a2bc274b6190-109335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90" cy="29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9E" w:rsidRDefault="00491F9E" w:rsidP="00491F9E">
      <w:pPr>
        <w:pStyle w:val="a7"/>
        <w:ind w:left="-1418" w:right="-568"/>
        <w:jc w:val="both"/>
      </w:pPr>
    </w:p>
    <w:p w:rsidR="00491F9E" w:rsidRDefault="00491F9E" w:rsidP="00491F9E">
      <w:pPr>
        <w:pStyle w:val="a7"/>
        <w:ind w:left="-1134" w:right="-143"/>
        <w:jc w:val="both"/>
      </w:pPr>
      <w:r>
        <w:rPr>
          <w:noProof/>
          <w:lang w:eastAsia="ru-RU"/>
        </w:rPr>
        <w:drawing>
          <wp:inline distT="0" distB="0" distL="0" distR="0" wp14:anchorId="5562422F" wp14:editId="3591DAB8">
            <wp:extent cx="2085517" cy="2895600"/>
            <wp:effectExtent l="0" t="0" r="0" b="0"/>
            <wp:docPr id="9" name="Рисунок 9" descr="https://avatars.mds.yandex.net/i?id=4fd15ff3451b44c5fe86da0f9c8547d5168e4ec9-52320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4fd15ff3451b44c5fe86da0f9c8547d5168e4ec9-52320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91" cy="29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7808FEC" wp14:editId="5A1E2AB9">
            <wp:extent cx="2143125" cy="2833467"/>
            <wp:effectExtent l="0" t="0" r="0" b="5080"/>
            <wp:docPr id="5" name="Рисунок 5" descr="https://avatars.mds.yandex.net/i?id=bb1322e41a007ef27011a12d1978f78df703ee99-82236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bb1322e41a007ef27011a12d1978f78df703ee99-822367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7"/>
                    <a:stretch/>
                  </pic:blipFill>
                  <pic:spPr bwMode="auto">
                    <a:xfrm>
                      <a:off x="0" y="0"/>
                      <a:ext cx="2172355" cy="28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259DAD1" wp14:editId="5C2C5512">
            <wp:extent cx="2233221" cy="2990215"/>
            <wp:effectExtent l="0" t="0" r="0" b="635"/>
            <wp:docPr id="18" name="Рисунок 18" descr="https://avatars.mds.yandex.net/i?id=c37c0a2c954faa5f1944ae056b3e7de659ab40b5-126128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c37c0a2c954faa5f1944ae056b3e7de659ab40b5-126128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29" cy="302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9E" w:rsidRDefault="00491F9E" w:rsidP="00491F9E">
      <w:pPr>
        <w:pStyle w:val="a7"/>
        <w:ind w:left="-1134" w:right="-143"/>
        <w:jc w:val="both"/>
      </w:pPr>
    </w:p>
    <w:p w:rsidR="00491F9E" w:rsidRDefault="00491F9E" w:rsidP="00491F9E">
      <w:pPr>
        <w:pStyle w:val="a7"/>
        <w:ind w:left="-1134" w:right="-143"/>
        <w:jc w:val="both"/>
      </w:pPr>
      <w:r>
        <w:rPr>
          <w:noProof/>
          <w:lang w:eastAsia="ru-RU"/>
        </w:rPr>
        <w:drawing>
          <wp:inline distT="0" distB="0" distL="0" distR="0" wp14:anchorId="59C45E78" wp14:editId="5D68FF7A">
            <wp:extent cx="5940425" cy="1835432"/>
            <wp:effectExtent l="0" t="0" r="3175" b="0"/>
            <wp:docPr id="19" name="Рисунок 19" descr="https://avatars.mds.yandex.net/i?id=00eb2da135a650d11daf6467ebf0a923bab91cf8-95411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00eb2da135a650d11daf6467ebf0a923bab91cf8-954111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5643" r="5777" b="49122"/>
                    <a:stretch/>
                  </pic:blipFill>
                  <pic:spPr bwMode="auto">
                    <a:xfrm>
                      <a:off x="0" y="0"/>
                      <a:ext cx="5940425" cy="18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9E" w:rsidRDefault="00491F9E" w:rsidP="00491F9E">
      <w:pPr>
        <w:pStyle w:val="a7"/>
        <w:ind w:left="-1134" w:right="-143"/>
        <w:jc w:val="both"/>
      </w:pPr>
    </w:p>
    <w:p w:rsidR="00491F9E" w:rsidRDefault="00491F9E" w:rsidP="00491F9E">
      <w:pPr>
        <w:pStyle w:val="a7"/>
        <w:ind w:left="-993" w:right="-143"/>
      </w:pPr>
      <w:r>
        <w:rPr>
          <w:noProof/>
          <w:lang w:eastAsia="ru-RU"/>
        </w:rPr>
        <w:lastRenderedPageBreak/>
        <w:drawing>
          <wp:inline distT="0" distB="0" distL="0" distR="0" wp14:anchorId="296CAB69" wp14:editId="48F89237">
            <wp:extent cx="2894965" cy="3933066"/>
            <wp:effectExtent l="0" t="0" r="635" b="0"/>
            <wp:docPr id="20" name="Рисунок 20" descr="https://geroickazok.ru/wp-content/uploads/2023/01/62e8145581bdf712c11b575287ed37e7-1704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roickazok.ru/wp-content/uploads/2023/01/62e8145581bdf712c11b575287ed37e7-1704x2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5" cy="39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30E353B" wp14:editId="531CC577">
            <wp:extent cx="2857500" cy="3971565"/>
            <wp:effectExtent l="0" t="0" r="0" b="0"/>
            <wp:docPr id="21" name="Рисунок 21" descr="https://sun9-25.userapi.com/impg/HSxtiuZKS4ds3DaCyB9vSl1PbksXYuLRlcYWew/d1SpfqLLAE8.jpg?size=378x570&amp;quality=96&amp;sign=102301d6042a6f9a11a46fd984753d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HSxtiuZKS4ds3DaCyB9vSl1PbksXYuLRlcYWew/d1SpfqLLAE8.jpg?size=378x570&amp;quality=96&amp;sign=102301d6042a6f9a11a46fd984753dcf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67" cy="39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9E" w:rsidRDefault="00491F9E" w:rsidP="00491F9E">
      <w:pPr>
        <w:pStyle w:val="a7"/>
        <w:ind w:left="-1418" w:right="-568"/>
      </w:pPr>
    </w:p>
    <w:p w:rsidR="00491F9E" w:rsidRDefault="00491F9E" w:rsidP="00491F9E">
      <w:pPr>
        <w:pStyle w:val="a7"/>
        <w:ind w:left="-993" w:right="-143"/>
      </w:pPr>
      <w:r>
        <w:rPr>
          <w:noProof/>
          <w:lang w:eastAsia="ru-RU"/>
        </w:rPr>
        <w:drawing>
          <wp:inline distT="0" distB="0" distL="0" distR="0" wp14:anchorId="11D04672" wp14:editId="7E2B3038">
            <wp:extent cx="2771775" cy="3996684"/>
            <wp:effectExtent l="0" t="0" r="0" b="4445"/>
            <wp:docPr id="22" name="Рисунок 22" descr="https://avatars.mds.yandex.net/i?id=9482668ef8d25dad8b5c6a959e708eb635e8c7e5-124230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i?id=9482668ef8d25dad8b5c6a959e708eb635e8c7e5-124230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03" cy="40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E3" w:rsidRDefault="00B57CE3" w:rsidP="004C70A3">
      <w:pPr>
        <w:pStyle w:val="a7"/>
        <w:ind w:right="-284"/>
        <w:jc w:val="both"/>
        <w:rPr>
          <w:noProof/>
          <w:lang w:eastAsia="ru-RU"/>
        </w:rPr>
      </w:pPr>
    </w:p>
    <w:p w:rsidR="00B57CE3" w:rsidRPr="008155FA" w:rsidRDefault="00B57CE3" w:rsidP="008155FA">
      <w:pPr>
        <w:pStyle w:val="a7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748EE" w:rsidRPr="00A711AB" w:rsidRDefault="003748EE" w:rsidP="008155FA">
      <w:pPr>
        <w:pStyle w:val="a7"/>
        <w:ind w:left="-1134" w:right="-284"/>
        <w:jc w:val="both"/>
        <w:rPr>
          <w:sz w:val="28"/>
          <w:szCs w:val="28"/>
        </w:rPr>
      </w:pPr>
    </w:p>
    <w:p w:rsidR="003748EE" w:rsidRPr="00A711AB" w:rsidRDefault="003748EE" w:rsidP="008155FA">
      <w:pPr>
        <w:pStyle w:val="a7"/>
        <w:ind w:left="-1134" w:right="-284"/>
        <w:jc w:val="both"/>
        <w:rPr>
          <w:sz w:val="28"/>
          <w:szCs w:val="28"/>
        </w:rPr>
      </w:pPr>
    </w:p>
    <w:p w:rsidR="003748EE" w:rsidRPr="00A711AB" w:rsidRDefault="003748EE" w:rsidP="008155FA">
      <w:pPr>
        <w:pStyle w:val="a7"/>
        <w:ind w:left="-1134" w:right="-284"/>
        <w:jc w:val="both"/>
        <w:rPr>
          <w:sz w:val="28"/>
          <w:szCs w:val="28"/>
        </w:rPr>
      </w:pPr>
    </w:p>
    <w:p w:rsidR="00C54CF0" w:rsidRPr="00DE3196" w:rsidRDefault="004C70A3" w:rsidP="004C70A3">
      <w:pPr>
        <w:pStyle w:val="a7"/>
        <w:ind w:right="-284"/>
        <w:jc w:val="both"/>
        <w:rPr>
          <w:sz w:val="28"/>
          <w:szCs w:val="28"/>
        </w:rPr>
      </w:pPr>
      <w:bookmarkStart w:id="0" w:name="_GoBack"/>
      <w:bookmarkEnd w:id="0"/>
    </w:p>
    <w:sectPr w:rsidR="00C54CF0" w:rsidRPr="00DE3196" w:rsidSect="00DE3196">
      <w:pgSz w:w="11906" w:h="16838"/>
      <w:pgMar w:top="851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E6159"/>
    <w:multiLevelType w:val="hybridMultilevel"/>
    <w:tmpl w:val="CFA6A1F2"/>
    <w:lvl w:ilvl="0" w:tplc="8166A61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51C24EA4"/>
    <w:multiLevelType w:val="hybridMultilevel"/>
    <w:tmpl w:val="55B80EE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7"/>
    <w:rsid w:val="00002F7C"/>
    <w:rsid w:val="00105A27"/>
    <w:rsid w:val="003748EE"/>
    <w:rsid w:val="00470E63"/>
    <w:rsid w:val="00491F9E"/>
    <w:rsid w:val="004C70A3"/>
    <w:rsid w:val="005513D8"/>
    <w:rsid w:val="0057558A"/>
    <w:rsid w:val="005A6D2B"/>
    <w:rsid w:val="00645C2E"/>
    <w:rsid w:val="008155FA"/>
    <w:rsid w:val="008C679F"/>
    <w:rsid w:val="0090693F"/>
    <w:rsid w:val="00A711AB"/>
    <w:rsid w:val="00B57CE3"/>
    <w:rsid w:val="00BF4043"/>
    <w:rsid w:val="00C152B1"/>
    <w:rsid w:val="00C41DA1"/>
    <w:rsid w:val="00C42E68"/>
    <w:rsid w:val="00C65CDC"/>
    <w:rsid w:val="00DE3196"/>
    <w:rsid w:val="00E12288"/>
    <w:rsid w:val="00E415B6"/>
    <w:rsid w:val="00E92944"/>
    <w:rsid w:val="00E944AA"/>
    <w:rsid w:val="00F9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29779-0C14-488E-81F8-CAF42710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8E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48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азвание1"/>
    <w:basedOn w:val="a0"/>
    <w:rsid w:val="003748EE"/>
  </w:style>
  <w:style w:type="character" w:styleId="a5">
    <w:name w:val="Emphasis"/>
    <w:basedOn w:val="a0"/>
    <w:uiPriority w:val="20"/>
    <w:qFormat/>
    <w:rsid w:val="003748EE"/>
    <w:rPr>
      <w:i/>
      <w:iCs/>
    </w:rPr>
  </w:style>
  <w:style w:type="character" w:styleId="a6">
    <w:name w:val="Strong"/>
    <w:basedOn w:val="a0"/>
    <w:uiPriority w:val="22"/>
    <w:qFormat/>
    <w:rsid w:val="003748EE"/>
    <w:rPr>
      <w:b/>
      <w:bCs/>
    </w:rPr>
  </w:style>
  <w:style w:type="paragraph" w:styleId="a7">
    <w:name w:val="No Spacing"/>
    <w:link w:val="a8"/>
    <w:uiPriority w:val="1"/>
    <w:qFormat/>
    <w:rsid w:val="00DE3196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C65CDC"/>
  </w:style>
  <w:style w:type="character" w:customStyle="1" w:styleId="ezkurwreuab5ozgtqnkl">
    <w:name w:val="ezkurwreuab5ozgtqnkl"/>
    <w:basedOn w:val="a0"/>
    <w:rsid w:val="00BF4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3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skazki.rustih.ru/aleksej-tolstoj-malchik-s-palchik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skazki.rustih.ru/zolotoj-petushok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IRINA</cp:lastModifiedBy>
  <cp:revision>23</cp:revision>
  <dcterms:created xsi:type="dcterms:W3CDTF">2018-12-01T13:04:00Z</dcterms:created>
  <dcterms:modified xsi:type="dcterms:W3CDTF">2024-11-16T04:13:00Z</dcterms:modified>
</cp:coreProperties>
</file>