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13" w:rsidRPr="002A5913" w:rsidRDefault="002A5913" w:rsidP="001373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2A5913">
        <w:rPr>
          <w:rFonts w:ascii="Times New Roman" w:hAnsi="Times New Roman" w:cs="Times New Roman"/>
          <w:b/>
          <w:color w:val="000000"/>
          <w:sz w:val="28"/>
          <w:szCs w:val="28"/>
        </w:rPr>
        <w:t>КГУ «Средняя школа №2» ОО по городу Риддеру УО ВКО</w:t>
      </w:r>
    </w:p>
    <w:p w:rsidR="002A5913" w:rsidRPr="002A5913" w:rsidRDefault="002A5913" w:rsidP="001373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913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начальных классов Заводина С. Н.</w:t>
      </w:r>
    </w:p>
    <w:p w:rsidR="006F64A7" w:rsidRPr="002A5913" w:rsidRDefault="001373D0" w:rsidP="001373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913">
        <w:rPr>
          <w:rFonts w:ascii="Times New Roman" w:hAnsi="Times New Roman" w:cs="Times New Roman"/>
          <w:b/>
          <w:color w:val="000000"/>
          <w:sz w:val="28"/>
          <w:szCs w:val="28"/>
        </w:rPr>
        <w:t>Развитие творческих способностей младших школьников на основе использования нетрадиционных форм и методов обучения.</w:t>
      </w:r>
    </w:p>
    <w:p w:rsidR="001C538D" w:rsidRPr="00545D9A" w:rsidRDefault="001C538D" w:rsidP="001C538D">
      <w:pPr>
        <w:rPr>
          <w:rFonts w:ascii="Times New Roman" w:hAnsi="Times New Roman" w:cs="Times New Roman"/>
          <w:b/>
          <w:sz w:val="28"/>
          <w:szCs w:val="28"/>
        </w:rPr>
      </w:pPr>
      <w:r w:rsidRPr="001C538D">
        <w:rPr>
          <w:rFonts w:ascii="Times New Roman" w:hAnsi="Times New Roman" w:cs="Times New Roman"/>
          <w:bCs/>
          <w:sz w:val="28"/>
          <w:szCs w:val="28"/>
          <w:u w:val="single"/>
        </w:rPr>
        <w:t>Творческие способности</w:t>
      </w:r>
      <w:r w:rsidRPr="001C5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38D">
        <w:rPr>
          <w:rFonts w:ascii="Times New Roman" w:hAnsi="Times New Roman" w:cs="Times New Roman"/>
          <w:sz w:val="28"/>
          <w:szCs w:val="28"/>
        </w:rPr>
        <w:t>–</w:t>
      </w:r>
      <w:r w:rsidR="00545D9A">
        <w:rPr>
          <w:rFonts w:ascii="Times New Roman" w:hAnsi="Times New Roman" w:cs="Times New Roman"/>
          <w:sz w:val="28"/>
          <w:szCs w:val="28"/>
        </w:rPr>
        <w:t xml:space="preserve"> </w:t>
      </w:r>
      <w:r w:rsidRPr="001C538D">
        <w:rPr>
          <w:rFonts w:ascii="Times New Roman" w:hAnsi="Times New Roman" w:cs="Times New Roman"/>
          <w:sz w:val="28"/>
          <w:szCs w:val="28"/>
        </w:rPr>
        <w:t xml:space="preserve">это способности, позволяющие выполнять деятельность оригинально, умение находить нестандартные решения, используя различные варианты выполнения деятельности. </w:t>
      </w:r>
      <w:r w:rsidR="00545D9A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0C515D">
        <w:rPr>
          <w:rFonts w:ascii="Times New Roman" w:hAnsi="Times New Roman" w:cs="Times New Roman"/>
          <w:b/>
          <w:sz w:val="28"/>
          <w:szCs w:val="28"/>
        </w:rPr>
        <w:t>2</w:t>
      </w:r>
      <w:r w:rsidR="00545D9A">
        <w:rPr>
          <w:rFonts w:ascii="Times New Roman" w:hAnsi="Times New Roman" w:cs="Times New Roman"/>
          <w:b/>
          <w:sz w:val="28"/>
          <w:szCs w:val="28"/>
        </w:rPr>
        <w:t>.</w:t>
      </w:r>
    </w:p>
    <w:p w:rsidR="001373D0" w:rsidRPr="001C538D" w:rsidRDefault="001373D0" w:rsidP="00137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3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6F64A7" w:rsidRPr="001C538D" w:rsidRDefault="006F64A7" w:rsidP="006F64A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538D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«Полезно иногда переворачивать свой ум вверх ногами, как песочные часы, чтобы позволить его содержимому течь в другом направлении».</w:t>
      </w:r>
    </w:p>
    <w:p w:rsidR="00545D9A" w:rsidRDefault="006F64A7" w:rsidP="009E2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53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545D9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373D0" w:rsidRPr="001C53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1C53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Кристофер </w:t>
      </w:r>
      <w:proofErr w:type="spellStart"/>
      <w:r w:rsidRPr="001C538D">
        <w:rPr>
          <w:rFonts w:ascii="Times New Roman" w:hAnsi="Times New Roman" w:cs="Times New Roman"/>
          <w:b/>
          <w:color w:val="000000"/>
          <w:sz w:val="28"/>
          <w:szCs w:val="28"/>
        </w:rPr>
        <w:t>Морли</w:t>
      </w:r>
      <w:proofErr w:type="spellEnd"/>
      <w:r w:rsidR="00545D9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. </w:t>
      </w:r>
      <w:r w:rsidR="00545D9A" w:rsidRPr="00545D9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Слайд </w:t>
      </w:r>
      <w:r w:rsidR="000C515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</w:t>
      </w:r>
      <w:r w:rsidR="00545D9A" w:rsidRPr="00545D9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Pr="00545D9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373D0" w:rsidRDefault="00C55F22" w:rsidP="009E25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53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C55F22">
        <w:rPr>
          <w:rFonts w:ascii="Times New Roman" w:hAnsi="Times New Roman" w:cs="Times New Roman"/>
          <w:b/>
          <w:sz w:val="28"/>
          <w:szCs w:val="28"/>
          <w:lang w:eastAsia="ru-RU"/>
        </w:rPr>
        <w:t>Нетрадиционный урок – это импровизированное учебное занятие, имеющее нестандартную (не установленную) структуру.</w:t>
      </w:r>
    </w:p>
    <w:p w:rsidR="003977F7" w:rsidRDefault="003977F7" w:rsidP="009E25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4. </w:t>
      </w:r>
      <w:r w:rsidRPr="003977F7">
        <w:rPr>
          <w:rFonts w:ascii="Times New Roman" w:hAnsi="Times New Roman" w:cs="Times New Roman"/>
          <w:sz w:val="28"/>
          <w:szCs w:val="28"/>
          <w:lang w:eastAsia="ru-RU"/>
        </w:rPr>
        <w:t>Нетра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диционный урок </w:t>
      </w:r>
    </w:p>
    <w:p w:rsidR="003977F7" w:rsidRDefault="003977F7" w:rsidP="003977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Способствует развитию инициативы и коммуникативных навыков</w:t>
      </w:r>
    </w:p>
    <w:p w:rsidR="003977F7" w:rsidRDefault="003977F7" w:rsidP="003977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Приближает школьное обучение к жизни</w:t>
      </w:r>
    </w:p>
    <w:p w:rsidR="003977F7" w:rsidRDefault="003977F7" w:rsidP="003977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Предполагает самостоятельный поиск средств и способов решения задач, связанных с реальными ситуациями</w:t>
      </w:r>
    </w:p>
    <w:p w:rsidR="003977F7" w:rsidRDefault="003977F7" w:rsidP="003977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Искореняет негативные явления традиционного обучения и самое главное – приносят радость.</w:t>
      </w:r>
    </w:p>
    <w:p w:rsidR="003977F7" w:rsidRDefault="003977F7" w:rsidP="003977F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5. </w:t>
      </w:r>
    </w:p>
    <w:p w:rsidR="00292360" w:rsidRDefault="00292360" w:rsidP="003977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92360">
        <w:rPr>
          <w:rFonts w:ascii="Times New Roman" w:hAnsi="Times New Roman" w:cs="Times New Roman"/>
          <w:sz w:val="28"/>
          <w:szCs w:val="28"/>
          <w:lang w:eastAsia="ru-RU"/>
        </w:rPr>
        <w:t>Осно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вные задачи каждого урока, в том числе и нестандартного</w:t>
      </w:r>
    </w:p>
    <w:p w:rsidR="00292360" w:rsidRDefault="00292360" w:rsidP="002923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Общекультурное развитие</w:t>
      </w:r>
    </w:p>
    <w:p w:rsidR="00292360" w:rsidRDefault="00292360" w:rsidP="002923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Личностное развитие</w:t>
      </w:r>
    </w:p>
    <w:p w:rsidR="00292360" w:rsidRDefault="00292360" w:rsidP="002923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познавательных мотивов, инициативы и интересов учащихся</w:t>
      </w:r>
    </w:p>
    <w:p w:rsidR="00292360" w:rsidRDefault="00292360" w:rsidP="002923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учиться</w:t>
      </w:r>
    </w:p>
    <w:p w:rsidR="00292360" w:rsidRDefault="00292360" w:rsidP="002923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коммуникативной компетентности.</w:t>
      </w:r>
    </w:p>
    <w:p w:rsidR="00292360" w:rsidRDefault="00292360" w:rsidP="0029236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Цели нетрадиционных уроков: обработка новых методов, форм, приемов и средств обучения, что ведет к реализации основного закона педагогики – закона об активности обучения.</w:t>
      </w:r>
    </w:p>
    <w:p w:rsidR="00292360" w:rsidRPr="00292360" w:rsidRDefault="00292360" w:rsidP="0029236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7F7" w:rsidRPr="00C55F22" w:rsidRDefault="003977F7" w:rsidP="009E25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0C13" w:rsidRPr="00950C13" w:rsidRDefault="009E2588" w:rsidP="00950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C1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50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6. </w:t>
      </w:r>
      <w:r w:rsidR="00950C13" w:rsidRPr="00950C13">
        <w:rPr>
          <w:rFonts w:ascii="Times New Roman" w:hAnsi="Times New Roman" w:cs="Times New Roman"/>
          <w:b/>
          <w:bCs/>
          <w:sz w:val="28"/>
          <w:szCs w:val="28"/>
        </w:rPr>
        <w:t xml:space="preserve">Нетрадиционные формы </w:t>
      </w:r>
      <w:r w:rsidR="00950C13" w:rsidRPr="00950C13">
        <w:rPr>
          <w:rFonts w:ascii="Times New Roman" w:hAnsi="Times New Roman" w:cs="Times New Roman"/>
          <w:sz w:val="28"/>
          <w:szCs w:val="28"/>
        </w:rPr>
        <w:t xml:space="preserve">проведения уроков развивают интерес учащихся к изучаемому предмету, науке, а также их творческую самостоятельность, способствуют благоприятному климату, ориентируют учащихся на коммуникацию. Как раз такие формы урока, которые способствовали бы организации диалога, установлению живой и свободной взаимосвязи между учителем и учащимися, создавали бы возможность выражения своего собственного </w:t>
      </w:r>
      <w:r w:rsidR="00950C13" w:rsidRPr="00950C13">
        <w:rPr>
          <w:rFonts w:ascii="Times New Roman" w:hAnsi="Times New Roman" w:cs="Times New Roman"/>
          <w:b/>
          <w:bCs/>
          <w:sz w:val="28"/>
          <w:szCs w:val="28"/>
        </w:rPr>
        <w:t>"Я"</w:t>
      </w:r>
      <w:r w:rsidR="00950C13" w:rsidRPr="00950C13">
        <w:rPr>
          <w:rFonts w:ascii="Times New Roman" w:hAnsi="Times New Roman" w:cs="Times New Roman"/>
          <w:sz w:val="28"/>
          <w:szCs w:val="28"/>
        </w:rPr>
        <w:t xml:space="preserve"> каждому ученику.</w:t>
      </w:r>
    </w:p>
    <w:p w:rsidR="006F64A7" w:rsidRPr="001C538D" w:rsidRDefault="006F64A7" w:rsidP="00950C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120" w:rsidRPr="001C538D" w:rsidRDefault="00BE4B08" w:rsidP="009E25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23120" w:rsidRPr="001C538D">
        <w:rPr>
          <w:rFonts w:ascii="Times New Roman" w:hAnsi="Times New Roman" w:cs="Times New Roman"/>
          <w:sz w:val="28"/>
          <w:szCs w:val="28"/>
          <w:lang w:eastAsia="ru-RU"/>
        </w:rPr>
        <w:t>Нетрадиционные уроки в начальной школе занимают значительное место. Это связано с возрастными особенностями младших школьников, игровой основой данных уроков, оригинальностью их проведения.</w:t>
      </w:r>
      <w:r w:rsidR="008D309E" w:rsidRPr="001C5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9BB" w:rsidRPr="001C538D" w:rsidRDefault="009E2588" w:rsidP="009E25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8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23120" w:rsidRPr="001C538D">
        <w:rPr>
          <w:rFonts w:ascii="Times New Roman" w:eastAsia="Calibri" w:hAnsi="Times New Roman" w:cs="Times New Roman"/>
          <w:sz w:val="28"/>
          <w:szCs w:val="28"/>
        </w:rPr>
        <w:t>Нетрадиционные формы урока создают особые условия, при которых может развиваться творчество. Суть этих условий заключается в общении “на равных”, где исчезает робость, возникае</w:t>
      </w:r>
      <w:r w:rsidR="008D309E" w:rsidRPr="001C538D">
        <w:rPr>
          <w:rFonts w:ascii="Times New Roman" w:hAnsi="Times New Roman" w:cs="Times New Roman"/>
          <w:sz w:val="28"/>
          <w:szCs w:val="28"/>
        </w:rPr>
        <w:t>т ощущение – “я тоже могу”</w:t>
      </w:r>
      <w:r w:rsidR="00423120" w:rsidRPr="001C538D">
        <w:rPr>
          <w:rFonts w:ascii="Times New Roman" w:eastAsia="Calibri" w:hAnsi="Times New Roman" w:cs="Times New Roman"/>
          <w:sz w:val="28"/>
          <w:szCs w:val="28"/>
        </w:rPr>
        <w:t>. На таких уроках происходит внутреннее раскрепощение.</w:t>
      </w:r>
      <w:r w:rsidR="00423120" w:rsidRPr="001C538D">
        <w:rPr>
          <w:rFonts w:ascii="Times New Roman" w:hAnsi="Times New Roman" w:cs="Times New Roman"/>
          <w:sz w:val="28"/>
          <w:szCs w:val="28"/>
        </w:rPr>
        <w:t xml:space="preserve"> </w:t>
      </w:r>
      <w:r w:rsidR="00423120" w:rsidRPr="001C538D">
        <w:rPr>
          <w:rFonts w:ascii="Times New Roman" w:eastAsia="Calibri" w:hAnsi="Times New Roman" w:cs="Times New Roman"/>
          <w:sz w:val="28"/>
          <w:szCs w:val="28"/>
        </w:rPr>
        <w:t>Учителю необходимо реализовать стремления школьников поспорить, посоревноваться в умениях и навыках, реализовать интерес к перевоплощениям и импровизациям.</w:t>
      </w:r>
      <w:r w:rsidR="008A14AC" w:rsidRPr="001C5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4AC" w:rsidRPr="001C538D" w:rsidRDefault="00012824" w:rsidP="009E2588">
      <w:pPr>
        <w:pStyle w:val="a3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Слайд 7. </w:t>
      </w:r>
      <w:r w:rsidR="00CB49BB" w:rsidRPr="001C538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Можно </w:t>
      </w:r>
      <w:proofErr w:type="gramStart"/>
      <w:r w:rsidR="00CB49BB" w:rsidRPr="001C538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отметить </w:t>
      </w:r>
      <w:r w:rsidR="008A14AC" w:rsidRPr="001C538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следующие</w:t>
      </w:r>
      <w:proofErr w:type="gramEnd"/>
      <w:r w:rsidR="008A14AC" w:rsidRPr="001C538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типы</w:t>
      </w:r>
      <w:r w:rsidR="008A14AC" w:rsidRPr="001C538D">
        <w:rPr>
          <w:rFonts w:ascii="Times New Roman" w:hAnsi="Times New Roman" w:cs="Times New Roman"/>
          <w:i/>
          <w:iCs/>
          <w:sz w:val="28"/>
          <w:szCs w:val="28"/>
        </w:rPr>
        <w:t xml:space="preserve"> нестандартных </w:t>
      </w:r>
      <w:r w:rsidR="008A14AC" w:rsidRPr="001C538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уроков:</w:t>
      </w:r>
    </w:p>
    <w:p w:rsidR="008A14AC" w:rsidRPr="001C538D" w:rsidRDefault="008A14AC" w:rsidP="008A14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38D">
        <w:rPr>
          <w:rFonts w:ascii="Times New Roman" w:hAnsi="Times New Roman" w:cs="Times New Roman"/>
          <w:sz w:val="28"/>
          <w:szCs w:val="28"/>
        </w:rPr>
        <w:t>Уроки в форме соревнований и игр: конкурс, турнир, эстафета, дуэль, КВН, деловая игра, ролевая игра, кроссворд, викторина и т. д.</w:t>
      </w:r>
    </w:p>
    <w:p w:rsidR="008A14AC" w:rsidRPr="001C538D" w:rsidRDefault="008A14AC" w:rsidP="008A14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38D">
        <w:rPr>
          <w:rFonts w:ascii="Times New Roman" w:hAnsi="Times New Roman" w:cs="Times New Roman"/>
          <w:sz w:val="28"/>
          <w:szCs w:val="28"/>
        </w:rPr>
        <w:t>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 и т. д.</w:t>
      </w:r>
    </w:p>
    <w:p w:rsidR="008A14AC" w:rsidRPr="001C538D" w:rsidRDefault="008A14AC" w:rsidP="008A14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38D">
        <w:rPr>
          <w:rFonts w:ascii="Times New Roman" w:hAnsi="Times New Roman" w:cs="Times New Roman"/>
          <w:sz w:val="28"/>
          <w:szCs w:val="28"/>
        </w:rPr>
        <w:t>Уроки, основанные на нетрадиционной организации учебного материала: урок мудрости, откровение, урок – блок, урок – «дублер начинает действовать» и т. д.</w:t>
      </w:r>
    </w:p>
    <w:p w:rsidR="008A14AC" w:rsidRPr="001C538D" w:rsidRDefault="008A14AC" w:rsidP="008A14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38D">
        <w:rPr>
          <w:rFonts w:ascii="Times New Roman" w:hAnsi="Times New Roman" w:cs="Times New Roman"/>
          <w:sz w:val="28"/>
          <w:szCs w:val="28"/>
        </w:rPr>
        <w:t>Уроки, напоминающие публичные формы общения: пресс – конференция, брифинг, аукцион, бенефис, регламентированная дискуссия, панорама, телемост, репортаж, диалог, «живая газета», устный журнал и т. д.</w:t>
      </w:r>
    </w:p>
    <w:p w:rsidR="008A14AC" w:rsidRPr="001C538D" w:rsidRDefault="008A14AC" w:rsidP="008A14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38D">
        <w:rPr>
          <w:rFonts w:ascii="Times New Roman" w:hAnsi="Times New Roman" w:cs="Times New Roman"/>
          <w:sz w:val="28"/>
          <w:szCs w:val="28"/>
        </w:rPr>
        <w:t>Уроки, основанные на имитации деятельности учреждений и организаций: следствие, патентное бюро, ученый совет и т. д.</w:t>
      </w:r>
    </w:p>
    <w:p w:rsidR="008A14AC" w:rsidRPr="001C538D" w:rsidRDefault="008A14AC" w:rsidP="008A14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38D">
        <w:rPr>
          <w:rFonts w:ascii="Times New Roman" w:hAnsi="Times New Roman" w:cs="Times New Roman"/>
          <w:sz w:val="28"/>
          <w:szCs w:val="28"/>
        </w:rPr>
        <w:t>Уроки, основанные на имитации деятельности при проведении общественно – культурных мероприятий: заочная экскурсия, экскурсия в прошлое, путешествие, прогулки и т. д.</w:t>
      </w:r>
    </w:p>
    <w:p w:rsidR="008A14AC" w:rsidRPr="001C538D" w:rsidRDefault="008A14AC" w:rsidP="008A14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38D">
        <w:rPr>
          <w:rFonts w:ascii="Times New Roman" w:hAnsi="Times New Roman" w:cs="Times New Roman"/>
          <w:sz w:val="28"/>
          <w:szCs w:val="28"/>
        </w:rPr>
        <w:t>Уроки, опирающиеся на фантазию: урок – сказка, урок – сюрприз и т. д.</w:t>
      </w:r>
    </w:p>
    <w:p w:rsidR="00B1709F" w:rsidRDefault="008A14AC" w:rsidP="008A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38D">
        <w:rPr>
          <w:rFonts w:ascii="Times New Roman" w:hAnsi="Times New Roman" w:cs="Times New Roman"/>
          <w:sz w:val="28"/>
          <w:szCs w:val="28"/>
        </w:rPr>
        <w:t xml:space="preserve">Каждый педагог вправе выбирать, какие из вышеперечисленных форм использовать в своей работе, основываясь на </w:t>
      </w:r>
      <w:r w:rsidR="00E86295" w:rsidRPr="001C538D">
        <w:rPr>
          <w:rFonts w:ascii="Times New Roman" w:hAnsi="Times New Roman" w:cs="Times New Roman"/>
          <w:sz w:val="28"/>
          <w:szCs w:val="28"/>
        </w:rPr>
        <w:t>личном опыте и особенностях конкретного классного коллектива. Возможно также введение нетрадиционных заданий в ст</w:t>
      </w:r>
      <w:r w:rsidR="00B1709F" w:rsidRPr="001C538D">
        <w:rPr>
          <w:rFonts w:ascii="Times New Roman" w:hAnsi="Times New Roman" w:cs="Times New Roman"/>
          <w:sz w:val="28"/>
          <w:szCs w:val="28"/>
        </w:rPr>
        <w:t>р</w:t>
      </w:r>
      <w:r w:rsidR="00E86295" w:rsidRPr="001C538D">
        <w:rPr>
          <w:rFonts w:ascii="Times New Roman" w:hAnsi="Times New Roman" w:cs="Times New Roman"/>
          <w:sz w:val="28"/>
          <w:szCs w:val="28"/>
        </w:rPr>
        <w:t>уктуру традицио</w:t>
      </w:r>
      <w:r w:rsidR="00B1709F" w:rsidRPr="001C538D">
        <w:rPr>
          <w:rFonts w:ascii="Times New Roman" w:hAnsi="Times New Roman" w:cs="Times New Roman"/>
          <w:sz w:val="28"/>
          <w:szCs w:val="28"/>
        </w:rPr>
        <w:t>нного урока.</w:t>
      </w:r>
    </w:p>
    <w:p w:rsidR="00A4788D" w:rsidRPr="00A4788D" w:rsidRDefault="00A4788D" w:rsidP="008A1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8. </w:t>
      </w:r>
      <w:r w:rsidRPr="00A4788D">
        <w:rPr>
          <w:rFonts w:ascii="Times New Roman" w:hAnsi="Times New Roman" w:cs="Times New Roman"/>
          <w:b/>
          <w:sz w:val="28"/>
          <w:szCs w:val="28"/>
        </w:rPr>
        <w:t>Методы</w:t>
      </w:r>
    </w:p>
    <w:p w:rsidR="00073746" w:rsidRPr="004D38A7" w:rsidRDefault="009E2588" w:rsidP="004D38A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53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38A7" w:rsidRPr="004D38A7">
        <w:rPr>
          <w:rFonts w:ascii="Times New Roman" w:hAnsi="Times New Roman" w:cs="Times New Roman"/>
          <w:b/>
          <w:bCs/>
          <w:i/>
          <w:sz w:val="28"/>
          <w:szCs w:val="28"/>
        </w:rPr>
        <w:t>Метод сравнения</w:t>
      </w:r>
    </w:p>
    <w:p w:rsidR="00073746" w:rsidRPr="004D38A7" w:rsidRDefault="004D38A7" w:rsidP="004D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8A7">
        <w:rPr>
          <w:rFonts w:ascii="Times New Roman" w:hAnsi="Times New Roman" w:cs="Times New Roman"/>
          <w:b/>
          <w:bCs/>
          <w:i/>
          <w:sz w:val="28"/>
          <w:szCs w:val="28"/>
        </w:rPr>
        <w:t>Метод эвристических вопросов</w:t>
      </w:r>
    </w:p>
    <w:p w:rsidR="00073746" w:rsidRPr="004D38A7" w:rsidRDefault="004D38A7" w:rsidP="004D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8A7">
        <w:rPr>
          <w:rFonts w:ascii="Times New Roman" w:hAnsi="Times New Roman" w:cs="Times New Roman"/>
          <w:b/>
          <w:bCs/>
          <w:i/>
          <w:sz w:val="28"/>
          <w:szCs w:val="28"/>
        </w:rPr>
        <w:t>Метод образного видения</w:t>
      </w:r>
    </w:p>
    <w:p w:rsidR="00073746" w:rsidRPr="004D38A7" w:rsidRDefault="004D38A7" w:rsidP="004D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8A7">
        <w:rPr>
          <w:rFonts w:ascii="Times New Roman" w:hAnsi="Times New Roman" w:cs="Times New Roman"/>
          <w:b/>
          <w:bCs/>
          <w:i/>
          <w:sz w:val="28"/>
          <w:szCs w:val="28"/>
        </w:rPr>
        <w:t>Метод придумывания</w:t>
      </w:r>
    </w:p>
    <w:p w:rsidR="00073746" w:rsidRPr="004D38A7" w:rsidRDefault="004D38A7" w:rsidP="004D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8A7">
        <w:rPr>
          <w:rFonts w:ascii="Times New Roman" w:hAnsi="Times New Roman" w:cs="Times New Roman"/>
          <w:b/>
          <w:bCs/>
          <w:i/>
          <w:sz w:val="28"/>
          <w:szCs w:val="28"/>
        </w:rPr>
        <w:t>Метод вживания</w:t>
      </w:r>
    </w:p>
    <w:p w:rsidR="00073746" w:rsidRPr="004D38A7" w:rsidRDefault="004D38A7" w:rsidP="004D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8A7">
        <w:rPr>
          <w:rFonts w:ascii="Times New Roman" w:hAnsi="Times New Roman" w:cs="Times New Roman"/>
          <w:b/>
          <w:bCs/>
          <w:i/>
          <w:sz w:val="28"/>
          <w:szCs w:val="28"/>
        </w:rPr>
        <w:t>Метод ученического планирования</w:t>
      </w:r>
    </w:p>
    <w:p w:rsidR="00073746" w:rsidRPr="004D38A7" w:rsidRDefault="004D38A7" w:rsidP="004D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8A7">
        <w:rPr>
          <w:rFonts w:ascii="Times New Roman" w:hAnsi="Times New Roman" w:cs="Times New Roman"/>
          <w:b/>
          <w:bCs/>
          <w:i/>
          <w:sz w:val="28"/>
          <w:szCs w:val="28"/>
        </w:rPr>
        <w:t>Метод самоорганизации обучения</w:t>
      </w:r>
    </w:p>
    <w:p w:rsidR="00073746" w:rsidRPr="004D38A7" w:rsidRDefault="004D38A7" w:rsidP="004D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8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Метод </w:t>
      </w:r>
      <w:proofErr w:type="spellStart"/>
      <w:r w:rsidRPr="004D38A7">
        <w:rPr>
          <w:rFonts w:ascii="Times New Roman" w:hAnsi="Times New Roman" w:cs="Times New Roman"/>
          <w:b/>
          <w:bCs/>
          <w:i/>
          <w:sz w:val="28"/>
          <w:szCs w:val="28"/>
        </w:rPr>
        <w:t>взаимообучения</w:t>
      </w:r>
      <w:proofErr w:type="spellEnd"/>
    </w:p>
    <w:p w:rsidR="00073746" w:rsidRPr="004D38A7" w:rsidRDefault="004D38A7" w:rsidP="004D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8A7">
        <w:rPr>
          <w:rFonts w:ascii="Times New Roman" w:hAnsi="Times New Roman" w:cs="Times New Roman"/>
          <w:b/>
          <w:bCs/>
          <w:i/>
          <w:sz w:val="28"/>
          <w:szCs w:val="28"/>
        </w:rPr>
        <w:t>Метод исследования</w:t>
      </w:r>
    </w:p>
    <w:p w:rsidR="00073746" w:rsidRPr="004D38A7" w:rsidRDefault="004D38A7" w:rsidP="004D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8A7">
        <w:rPr>
          <w:rFonts w:ascii="Times New Roman" w:hAnsi="Times New Roman" w:cs="Times New Roman"/>
          <w:b/>
          <w:bCs/>
          <w:i/>
          <w:sz w:val="28"/>
          <w:szCs w:val="28"/>
        </w:rPr>
        <w:t>Метод проектов</w:t>
      </w:r>
    </w:p>
    <w:p w:rsidR="00B1709F" w:rsidRPr="001C538D" w:rsidRDefault="009E2588" w:rsidP="008A14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538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</w:t>
      </w:r>
      <w:r w:rsidR="00B1709F" w:rsidRPr="001C538D">
        <w:rPr>
          <w:rFonts w:ascii="Times New Roman" w:hAnsi="Times New Roman" w:cs="Times New Roman"/>
          <w:b/>
          <w:i/>
          <w:sz w:val="28"/>
          <w:szCs w:val="28"/>
        </w:rPr>
        <w:t xml:space="preserve">Приведу несколько </w:t>
      </w:r>
      <w:r w:rsidR="00004E70">
        <w:rPr>
          <w:rFonts w:ascii="Times New Roman" w:hAnsi="Times New Roman" w:cs="Times New Roman"/>
          <w:b/>
          <w:i/>
          <w:sz w:val="28"/>
          <w:szCs w:val="28"/>
        </w:rPr>
        <w:t xml:space="preserve">методов, используемых мной на </w:t>
      </w:r>
      <w:proofErr w:type="gramStart"/>
      <w:r w:rsidR="00004E70">
        <w:rPr>
          <w:rFonts w:ascii="Times New Roman" w:hAnsi="Times New Roman" w:cs="Times New Roman"/>
          <w:b/>
          <w:i/>
          <w:sz w:val="28"/>
          <w:szCs w:val="28"/>
        </w:rPr>
        <w:t>уроках :</w:t>
      </w:r>
      <w:proofErr w:type="gramEnd"/>
    </w:p>
    <w:p w:rsidR="00993DD9" w:rsidRPr="001C538D" w:rsidRDefault="009E2588" w:rsidP="00993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8D">
        <w:rPr>
          <w:rFonts w:ascii="Times New Roman" w:hAnsi="Times New Roman" w:cs="Times New Roman"/>
          <w:sz w:val="28"/>
          <w:szCs w:val="28"/>
        </w:rPr>
        <w:t xml:space="preserve">    </w:t>
      </w:r>
      <w:r w:rsidR="00596D41">
        <w:rPr>
          <w:rFonts w:ascii="Times New Roman" w:hAnsi="Times New Roman" w:cs="Times New Roman"/>
          <w:b/>
          <w:sz w:val="28"/>
          <w:szCs w:val="28"/>
        </w:rPr>
        <w:t>Слайд 9.</w:t>
      </w:r>
      <w:r w:rsidRPr="001C538D">
        <w:rPr>
          <w:rFonts w:ascii="Times New Roman" w:hAnsi="Times New Roman" w:cs="Times New Roman"/>
          <w:sz w:val="28"/>
          <w:szCs w:val="28"/>
        </w:rPr>
        <w:t xml:space="preserve">  </w:t>
      </w:r>
      <w:r w:rsidR="00993DD9" w:rsidRPr="001C538D">
        <w:rPr>
          <w:rFonts w:ascii="Times New Roman" w:hAnsi="Times New Roman" w:cs="Times New Roman"/>
          <w:sz w:val="28"/>
          <w:szCs w:val="28"/>
        </w:rPr>
        <w:t>Чтение — это самый эффективный способ улучшить речь, орфографию и грамматику младшего школьника. Не говоря уже о бескрайних возможностях для развития воображения. «Как заставить читать?» — такой формулировки вовсе не должно быть. В этом словоупотреблении сразу слышен негативный подтекст: чтение — это ужасно, плохо, трудно и поэтому нужно заставлять.</w:t>
      </w:r>
    </w:p>
    <w:p w:rsidR="00993DD9" w:rsidRPr="001C538D" w:rsidRDefault="00993DD9" w:rsidP="00993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38D">
        <w:rPr>
          <w:rFonts w:ascii="Times New Roman" w:hAnsi="Times New Roman" w:cs="Times New Roman"/>
          <w:sz w:val="28"/>
          <w:szCs w:val="28"/>
        </w:rPr>
        <w:t>Мы должны пробудить интерес к этому процессу, поддержать, помочь преодолеть трудности. Главный вопрос, который должен стоять не «как заставить?», а «как помочь в чтении?».</w:t>
      </w:r>
    </w:p>
    <w:p w:rsidR="001428BE" w:rsidRPr="001C538D" w:rsidRDefault="001428BE" w:rsidP="0014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38D">
        <w:rPr>
          <w:rFonts w:ascii="Times New Roman" w:hAnsi="Times New Roman" w:cs="Times New Roman"/>
          <w:bCs/>
          <w:sz w:val="28"/>
          <w:szCs w:val="28"/>
        </w:rPr>
        <w:t>Для того чтобы развивать творческие способности у детей, необходима особ</w:t>
      </w:r>
      <w:r w:rsidR="00E00784" w:rsidRPr="001C538D">
        <w:rPr>
          <w:rFonts w:ascii="Times New Roman" w:hAnsi="Times New Roman" w:cs="Times New Roman"/>
          <w:bCs/>
          <w:sz w:val="28"/>
          <w:szCs w:val="28"/>
        </w:rPr>
        <w:t>ая организация образовательной </w:t>
      </w:r>
      <w:r w:rsidRPr="001C538D">
        <w:rPr>
          <w:rFonts w:ascii="Times New Roman" w:hAnsi="Times New Roman" w:cs="Times New Roman"/>
          <w:bCs/>
          <w:sz w:val="28"/>
          <w:szCs w:val="28"/>
        </w:rPr>
        <w:t>деятельности.</w:t>
      </w:r>
      <w:r w:rsidR="007071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42B3" w:rsidRDefault="001428BE" w:rsidP="00E007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38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3942B3" w:rsidRPr="003942B3">
        <w:rPr>
          <w:rFonts w:ascii="Times New Roman" w:hAnsi="Times New Roman" w:cs="Times New Roman"/>
          <w:b/>
          <w:bCs/>
          <w:sz w:val="28"/>
          <w:szCs w:val="28"/>
        </w:rPr>
        <w:t>Слайды</w:t>
      </w:r>
      <w:r w:rsidR="003942B3">
        <w:rPr>
          <w:rFonts w:ascii="Times New Roman" w:hAnsi="Times New Roman" w:cs="Times New Roman"/>
          <w:bCs/>
          <w:sz w:val="28"/>
          <w:szCs w:val="28"/>
        </w:rPr>
        <w:t xml:space="preserve"> 10,11,12,13,14,15,16,17</w:t>
      </w:r>
      <w:r w:rsidR="00B66C9D">
        <w:rPr>
          <w:rFonts w:ascii="Times New Roman" w:hAnsi="Times New Roman" w:cs="Times New Roman"/>
          <w:bCs/>
          <w:sz w:val="28"/>
          <w:szCs w:val="28"/>
        </w:rPr>
        <w:t>.</w:t>
      </w:r>
    </w:p>
    <w:p w:rsidR="00B66C9D" w:rsidRPr="00B66C9D" w:rsidRDefault="00B66C9D" w:rsidP="00E007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18. </w:t>
      </w:r>
      <w:r>
        <w:rPr>
          <w:rFonts w:ascii="Times New Roman" w:hAnsi="Times New Roman" w:cs="Times New Roman"/>
          <w:bCs/>
          <w:sz w:val="28"/>
          <w:szCs w:val="28"/>
        </w:rPr>
        <w:t>Каждая работа направлена на результат. Ученики принимают активное участие в различных интеллектуальных конкурсах, олимпиадах, исследовательских проектах.</w:t>
      </w:r>
    </w:p>
    <w:p w:rsidR="00B66C9D" w:rsidRPr="001C538D" w:rsidRDefault="00B66C9D" w:rsidP="00B66C9D">
      <w:pPr>
        <w:jc w:val="both"/>
        <w:rPr>
          <w:bCs/>
          <w:sz w:val="28"/>
          <w:szCs w:val="28"/>
        </w:rPr>
      </w:pPr>
      <w:r w:rsidRPr="00B66C9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19. </w:t>
      </w:r>
      <w:r w:rsidR="00406F2E">
        <w:rPr>
          <w:rFonts w:ascii="Times New Roman" w:hAnsi="Times New Roman" w:cs="Times New Roman"/>
          <w:b/>
          <w:bCs/>
          <w:sz w:val="28"/>
          <w:szCs w:val="28"/>
        </w:rPr>
        <w:t xml:space="preserve"> В заключении хочу сказать, что к</w:t>
      </w:r>
      <w:r w:rsidRPr="00B66C9D">
        <w:rPr>
          <w:rFonts w:ascii="Times New Roman" w:hAnsi="Times New Roman" w:cs="Times New Roman"/>
          <w:b/>
          <w:bCs/>
          <w:sz w:val="28"/>
          <w:szCs w:val="28"/>
        </w:rPr>
        <w:t xml:space="preserve">аждый педагог своего рода «творец» и генератор самых нестандартных идей. Используйте музыку, картины, литературу, снимайте видео, играйте с детьми в журналистов, ищите прекрасное повсюду и каждый раз совершайте открытия вместе. </w:t>
      </w:r>
      <w:r w:rsidRPr="001C538D">
        <w:rPr>
          <w:rFonts w:ascii="Times New Roman" w:hAnsi="Times New Roman" w:cs="Times New Roman"/>
          <w:bCs/>
          <w:sz w:val="28"/>
          <w:szCs w:val="28"/>
        </w:rPr>
        <w:t>На таких уроках происходит внутреннее раскрепощение. Учителю необходимо реализовать стремления школьников поспорить, посоревноваться в умениях и навыках, реализовать интерес к перевоплощениям и импровизациям.</w:t>
      </w:r>
      <w:r w:rsidRPr="001C538D">
        <w:rPr>
          <w:b/>
          <w:bCs/>
          <w:sz w:val="28"/>
          <w:szCs w:val="28"/>
        </w:rPr>
        <w:t xml:space="preserve"> </w:t>
      </w:r>
    </w:p>
    <w:p w:rsidR="00B66C9D" w:rsidRDefault="00B66C9D" w:rsidP="00B66C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20. Рекомендации.</w:t>
      </w:r>
    </w:p>
    <w:p w:rsidR="00073746" w:rsidRPr="00B66C9D" w:rsidRDefault="00B66C9D" w:rsidP="00B66C9D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C9D">
        <w:rPr>
          <w:rFonts w:ascii="Times New Roman" w:hAnsi="Times New Roman" w:cs="Times New Roman"/>
          <w:bCs/>
          <w:sz w:val="28"/>
          <w:szCs w:val="28"/>
        </w:rPr>
        <w:t>Нетрадиционные уроки лучше проводить как итоговые.</w:t>
      </w:r>
    </w:p>
    <w:p w:rsidR="00073746" w:rsidRPr="00B66C9D" w:rsidRDefault="00B66C9D" w:rsidP="00B66C9D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C9D">
        <w:rPr>
          <w:rFonts w:ascii="Times New Roman" w:hAnsi="Times New Roman" w:cs="Times New Roman"/>
          <w:bCs/>
          <w:sz w:val="28"/>
          <w:szCs w:val="28"/>
        </w:rPr>
        <w:t>Для успешной подготовки урока учитель должен хорошо знать предмет и методику, творчески подойти к работе.</w:t>
      </w:r>
    </w:p>
    <w:p w:rsidR="00073746" w:rsidRPr="00B66C9D" w:rsidRDefault="00B66C9D" w:rsidP="00B66C9D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C9D">
        <w:rPr>
          <w:rFonts w:ascii="Times New Roman" w:hAnsi="Times New Roman" w:cs="Times New Roman"/>
          <w:bCs/>
          <w:sz w:val="28"/>
          <w:szCs w:val="28"/>
        </w:rPr>
        <w:t>Слишком частое обращение к подобным формам урока нецелесообразно, так как нетрадиционное может быстро стать традиционным.</w:t>
      </w:r>
    </w:p>
    <w:p w:rsidR="001428BE" w:rsidRPr="00B66C9D" w:rsidRDefault="00B66C9D" w:rsidP="001428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Спасибо за внимание.</w:t>
      </w:r>
    </w:p>
    <w:p w:rsidR="00B1709F" w:rsidRPr="001C538D" w:rsidRDefault="00B1709F" w:rsidP="0014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09F" w:rsidRPr="001C538D" w:rsidRDefault="00B1709F" w:rsidP="008A14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120" w:rsidRPr="001C538D" w:rsidRDefault="00423120">
      <w:pPr>
        <w:rPr>
          <w:sz w:val="28"/>
          <w:szCs w:val="28"/>
        </w:rPr>
      </w:pPr>
    </w:p>
    <w:sectPr w:rsidR="00423120" w:rsidRPr="001C538D" w:rsidSect="002923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62A1"/>
    <w:multiLevelType w:val="hybridMultilevel"/>
    <w:tmpl w:val="E634F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CA08BE"/>
    <w:multiLevelType w:val="hybridMultilevel"/>
    <w:tmpl w:val="3684EF74"/>
    <w:lvl w:ilvl="0" w:tplc="C0DC52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3749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7457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274FF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C740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7A83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9D28A0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822D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DA96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98E0A5C"/>
    <w:multiLevelType w:val="multilevel"/>
    <w:tmpl w:val="58D4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F10E51"/>
    <w:multiLevelType w:val="hybridMultilevel"/>
    <w:tmpl w:val="C5E8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2CB9"/>
    <w:multiLevelType w:val="multilevel"/>
    <w:tmpl w:val="F3F4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048BA"/>
    <w:multiLevelType w:val="hybridMultilevel"/>
    <w:tmpl w:val="BA20E102"/>
    <w:lvl w:ilvl="0" w:tplc="BD2230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247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841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25A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0251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03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694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A9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764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A7"/>
    <w:rsid w:val="00004E70"/>
    <w:rsid w:val="00012824"/>
    <w:rsid w:val="0004731B"/>
    <w:rsid w:val="00073746"/>
    <w:rsid w:val="00085FF2"/>
    <w:rsid w:val="000A3164"/>
    <w:rsid w:val="000C515D"/>
    <w:rsid w:val="001373D0"/>
    <w:rsid w:val="001428BE"/>
    <w:rsid w:val="001C538D"/>
    <w:rsid w:val="002718AA"/>
    <w:rsid w:val="00292360"/>
    <w:rsid w:val="002A5913"/>
    <w:rsid w:val="002E7F7C"/>
    <w:rsid w:val="00321DBC"/>
    <w:rsid w:val="003942B3"/>
    <w:rsid w:val="003977F7"/>
    <w:rsid w:val="00406F2E"/>
    <w:rsid w:val="00423120"/>
    <w:rsid w:val="00454B88"/>
    <w:rsid w:val="0046249F"/>
    <w:rsid w:val="004A0219"/>
    <w:rsid w:val="004C3EC6"/>
    <w:rsid w:val="004C6AE8"/>
    <w:rsid w:val="004D38A7"/>
    <w:rsid w:val="00520423"/>
    <w:rsid w:val="00545D9A"/>
    <w:rsid w:val="00596D41"/>
    <w:rsid w:val="005A5310"/>
    <w:rsid w:val="005B1144"/>
    <w:rsid w:val="005D22CE"/>
    <w:rsid w:val="006012B1"/>
    <w:rsid w:val="00616DB1"/>
    <w:rsid w:val="00666AD8"/>
    <w:rsid w:val="006A05B6"/>
    <w:rsid w:val="006B47A8"/>
    <w:rsid w:val="006C4F44"/>
    <w:rsid w:val="006D78DB"/>
    <w:rsid w:val="006E78FA"/>
    <w:rsid w:val="006F64A7"/>
    <w:rsid w:val="007071C3"/>
    <w:rsid w:val="00723B48"/>
    <w:rsid w:val="00742150"/>
    <w:rsid w:val="0076600D"/>
    <w:rsid w:val="007705D1"/>
    <w:rsid w:val="007F3395"/>
    <w:rsid w:val="0080052E"/>
    <w:rsid w:val="00827340"/>
    <w:rsid w:val="0085508E"/>
    <w:rsid w:val="008A14AC"/>
    <w:rsid w:val="008C4812"/>
    <w:rsid w:val="008D309E"/>
    <w:rsid w:val="00930C28"/>
    <w:rsid w:val="00950C13"/>
    <w:rsid w:val="00993DD9"/>
    <w:rsid w:val="009E2588"/>
    <w:rsid w:val="00A30A81"/>
    <w:rsid w:val="00A30F8B"/>
    <w:rsid w:val="00A440B9"/>
    <w:rsid w:val="00A4788D"/>
    <w:rsid w:val="00A50243"/>
    <w:rsid w:val="00A63098"/>
    <w:rsid w:val="00AA2A72"/>
    <w:rsid w:val="00AB397B"/>
    <w:rsid w:val="00AC4F32"/>
    <w:rsid w:val="00AF3026"/>
    <w:rsid w:val="00B04DC8"/>
    <w:rsid w:val="00B1709F"/>
    <w:rsid w:val="00B2420D"/>
    <w:rsid w:val="00B66C9D"/>
    <w:rsid w:val="00B746F0"/>
    <w:rsid w:val="00BB03BB"/>
    <w:rsid w:val="00BB1F40"/>
    <w:rsid w:val="00BE4B08"/>
    <w:rsid w:val="00BE6018"/>
    <w:rsid w:val="00C55F22"/>
    <w:rsid w:val="00C564B6"/>
    <w:rsid w:val="00CB49BB"/>
    <w:rsid w:val="00D04E64"/>
    <w:rsid w:val="00D5524A"/>
    <w:rsid w:val="00DA0609"/>
    <w:rsid w:val="00DB7F8B"/>
    <w:rsid w:val="00DD1FBE"/>
    <w:rsid w:val="00E00784"/>
    <w:rsid w:val="00E13ADB"/>
    <w:rsid w:val="00E3757C"/>
    <w:rsid w:val="00E84F5E"/>
    <w:rsid w:val="00E86295"/>
    <w:rsid w:val="00EA2205"/>
    <w:rsid w:val="00EC0FFF"/>
    <w:rsid w:val="00EE5E73"/>
    <w:rsid w:val="00F33022"/>
    <w:rsid w:val="00F3615E"/>
    <w:rsid w:val="00F709B2"/>
    <w:rsid w:val="00F75614"/>
    <w:rsid w:val="00F83617"/>
    <w:rsid w:val="00F903AD"/>
    <w:rsid w:val="00FA5B67"/>
    <w:rsid w:val="00FB5D2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9F36C-CB77-4451-BA80-BE3B273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BB"/>
  </w:style>
  <w:style w:type="paragraph" w:styleId="1">
    <w:name w:val="heading 1"/>
    <w:basedOn w:val="a"/>
    <w:next w:val="a"/>
    <w:link w:val="10"/>
    <w:uiPriority w:val="9"/>
    <w:qFormat/>
    <w:rsid w:val="007F3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3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1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14AC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9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3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33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E1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3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2021-11-23T08:56:00Z</dcterms:created>
  <dcterms:modified xsi:type="dcterms:W3CDTF">2021-11-23T08:56:00Z</dcterms:modified>
</cp:coreProperties>
</file>