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F5" w:rsidRPr="00D02CF5" w:rsidRDefault="00D02CF5" w:rsidP="00D0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02CF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br/>
      </w:r>
      <w:proofErr w:type="gramStart"/>
      <w:r w:rsidRPr="00D02CF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Р</w:t>
      </w:r>
      <w:proofErr w:type="gramEnd"/>
    </w:p>
    <w:tbl>
      <w:tblPr>
        <w:tblpPr w:leftFromText="45" w:rightFromText="45" w:vertAnchor="text" w:tblpX="-1126"/>
        <w:tblW w:w="10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93"/>
        <w:gridCol w:w="283"/>
        <w:gridCol w:w="3859"/>
        <w:gridCol w:w="567"/>
        <w:gridCol w:w="2662"/>
        <w:gridCol w:w="1559"/>
      </w:tblGrid>
      <w:tr w:rsidR="00D02CF5" w:rsidRPr="00D02CF5" w:rsidTr="00290F7C">
        <w:trPr>
          <w:gridAfter w:val="2"/>
          <w:wAfter w:w="4221" w:type="dxa"/>
        </w:trPr>
        <w:tc>
          <w:tcPr>
            <w:tcW w:w="67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B30472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30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Сабақ </w:t>
            </w:r>
            <w:proofErr w:type="spellStart"/>
            <w:r w:rsidRPr="00B304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жоспары</w:t>
            </w:r>
            <w:proofErr w:type="spellEnd"/>
          </w:p>
        </w:tc>
      </w:tr>
      <w:tr w:rsidR="00D02CF5" w:rsidRPr="00D02CF5" w:rsidTr="00290F7C">
        <w:tc>
          <w:tcPr>
            <w:tcW w:w="2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B30472" w:rsidRDefault="00D02CF5" w:rsidP="00586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үні:</w:t>
            </w:r>
            <w:r w:rsidR="00B30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2CF5" w:rsidRPr="00D02CF5" w:rsidTr="00290F7C">
        <w:tc>
          <w:tcPr>
            <w:tcW w:w="2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B30472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СЫНЫП: </w:t>
            </w:r>
            <w:r w:rsidR="00B304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10 </w:t>
            </w:r>
          </w:p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8244C2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4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Қатысқандар:</w:t>
            </w:r>
          </w:p>
        </w:tc>
        <w:tc>
          <w:tcPr>
            <w:tcW w:w="47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Қатыспағандар:</w:t>
            </w:r>
          </w:p>
        </w:tc>
      </w:tr>
      <w:tr w:rsidR="008244C2" w:rsidRPr="00D02CF5" w:rsidTr="00F31421">
        <w:tc>
          <w:tcPr>
            <w:tcW w:w="2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44C2" w:rsidRPr="00D02CF5" w:rsidRDefault="008244C2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Сабактын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такырыбы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244C2" w:rsidRPr="00D02CF5" w:rsidRDefault="008244C2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Д.Исабеков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«Әпке»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драмасымен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танысу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тақырыбы мен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идеясын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анықтау.</w:t>
            </w:r>
          </w:p>
          <w:p w:rsidR="008244C2" w:rsidRPr="00D02CF5" w:rsidRDefault="008244C2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2CF5" w:rsidRPr="00D02CF5" w:rsidTr="00290F7C">
        <w:trPr>
          <w:trHeight w:val="1305"/>
        </w:trPr>
        <w:tc>
          <w:tcPr>
            <w:tcW w:w="2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Осы сабақ арқылы жүзеге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асатын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қу мақсаттары</w:t>
            </w:r>
          </w:p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Драмалық  шығарма мазмұнын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игере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аталған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туындыда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көтерілген әлеуметтік мәселені ұғынады, тақырыбы мен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идеясын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анықтайды,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жағдайына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өзіндік </w:t>
            </w:r>
            <w:proofErr w:type="gram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өзқарасын,ойын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білдіреді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кейіпкерлер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бейнесін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ашады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02CF5" w:rsidRPr="00D02CF5" w:rsidTr="00290F7C">
        <w:trPr>
          <w:trHeight w:val="570"/>
        </w:trPr>
        <w:tc>
          <w:tcPr>
            <w:tcW w:w="2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әнаралық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</w:p>
        </w:tc>
        <w:tc>
          <w:tcPr>
            <w:tcW w:w="8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824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өзі тану, театр, өнер, қазақ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тілі,орыс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тілі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244C2"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психологиясы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өмірмен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02CF5" w:rsidRPr="00D02CF5" w:rsidTr="00290F7C">
        <w:trPr>
          <w:trHeight w:val="945"/>
        </w:trPr>
        <w:tc>
          <w:tcPr>
            <w:tcW w:w="22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Сабақ мақсаттары</w:t>
            </w:r>
          </w:p>
        </w:tc>
        <w:tc>
          <w:tcPr>
            <w:tcW w:w="8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Барлық оқушылар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орындай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Қарапайым, жіңішке сұрақтар  мен ұсынылған  видеосюжет арқылы  тақырыпқа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болжам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және өз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қосуға қатысады.</w:t>
            </w:r>
          </w:p>
        </w:tc>
      </w:tr>
      <w:tr w:rsidR="00D02CF5" w:rsidRPr="00D02CF5" w:rsidTr="008244C2">
        <w:trPr>
          <w:trHeight w:val="800"/>
        </w:trPr>
        <w:tc>
          <w:tcPr>
            <w:tcW w:w="2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Оқушылардың көпшілігі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орындай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Негізі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ақпарат көздерін  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табады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дәлелдей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өз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ойын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көзқарасын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білді</w:t>
            </w:r>
            <w:proofErr w:type="gram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</w:t>
            </w:r>
            <w:proofErr w:type="gram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өмірмен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байланыстыра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02CF5" w:rsidRPr="00D02CF5" w:rsidTr="00290F7C">
        <w:trPr>
          <w:trHeight w:val="315"/>
        </w:trPr>
        <w:tc>
          <w:tcPr>
            <w:tcW w:w="2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Кейбі</w:t>
            </w:r>
            <w:proofErr w:type="gram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оқушылар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орындай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Мәтіндегі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ой мен драмадағы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кейіпкерлерді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салыстырады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типтерін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анықтайды, қорытынды тұжырым 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жасайды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бағалайды. Алған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імдерін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қолдана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D02CF5" w:rsidRPr="00D02CF5" w:rsidTr="00290F7C">
        <w:trPr>
          <w:trHeight w:val="885"/>
        </w:trPr>
        <w:tc>
          <w:tcPr>
            <w:tcW w:w="22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Тілдік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мақсат</w:t>
            </w:r>
          </w:p>
        </w:tc>
        <w:tc>
          <w:tcPr>
            <w:tcW w:w="8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Оқушылар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орындай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Драма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жанрында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proofErr w:type="gram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ңа мазмұнды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игереді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Болжам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жасай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себебін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түсіндіре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алады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өмірмен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байланыстырады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</w:tr>
      <w:tr w:rsidR="00D02CF5" w:rsidRPr="00D02CF5" w:rsidTr="00290F7C">
        <w:trPr>
          <w:trHeight w:val="690"/>
        </w:trPr>
        <w:tc>
          <w:tcPr>
            <w:tcW w:w="2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əнге қатысты сөздік қор мен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терминдер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Драма жанры, драматург,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отбасы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психологиясы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образ, идея, тақырып. </w:t>
            </w:r>
          </w:p>
        </w:tc>
      </w:tr>
      <w:tr w:rsidR="00D02CF5" w:rsidRPr="00D02CF5" w:rsidTr="00290F7C">
        <w:trPr>
          <w:trHeight w:val="975"/>
        </w:trPr>
        <w:tc>
          <w:tcPr>
            <w:tcW w:w="22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Талқ</w:t>
            </w:r>
            <w:proofErr w:type="gram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ылау</w:t>
            </w:r>
            <w:proofErr w:type="gram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ға арналған сұрақтар:</w:t>
            </w:r>
          </w:p>
          <w:p w:rsidR="00D02CF5" w:rsidRPr="00D02CF5" w:rsidRDefault="00B30472" w:rsidP="00B3047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Бақыт </w:t>
            </w:r>
            <w:r w:rsidR="00D02CF5" w:rsidRPr="00D0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02CF5" w:rsidRPr="00D0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дегенді</w:t>
            </w:r>
            <w:proofErr w:type="spellEnd"/>
            <w:r w:rsidR="00D02CF5" w:rsidRPr="00D0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қалай түсінесің?</w:t>
            </w:r>
          </w:p>
          <w:p w:rsidR="00D02CF5" w:rsidRPr="00D02CF5" w:rsidRDefault="00D02CF5" w:rsidP="00B3047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Отбасындағы ананың, апаның </w:t>
            </w:r>
            <w:proofErr w:type="gramStart"/>
            <w:r w:rsidRPr="00D0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02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өлі қандай? т.б.</w:t>
            </w:r>
          </w:p>
        </w:tc>
      </w:tr>
      <w:tr w:rsidR="00D02CF5" w:rsidRPr="00D02CF5" w:rsidTr="00290F7C">
        <w:tc>
          <w:tcPr>
            <w:tcW w:w="2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Алдыңғы оқу:</w:t>
            </w:r>
          </w:p>
        </w:tc>
        <w:tc>
          <w:tcPr>
            <w:tcW w:w="86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B30472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3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Қазақстанның  мәдени өмі</w:t>
            </w:r>
            <w:proofErr w:type="gramStart"/>
            <w:r w:rsidR="00B3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</w:t>
            </w:r>
            <w:proofErr w:type="gramEnd"/>
            <w:r w:rsidR="00B3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</w:t>
            </w:r>
            <w:r w:rsidR="00B3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02CF5" w:rsidRPr="00D02CF5" w:rsidTr="00290F7C">
        <w:tc>
          <w:tcPr>
            <w:tcW w:w="109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</w:tr>
      <w:tr w:rsidR="00D02CF5" w:rsidRPr="00D02CF5" w:rsidTr="00290F7C">
        <w:tc>
          <w:tcPr>
            <w:tcW w:w="1092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F214F4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Әдістер,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 </w:t>
            </w: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видиобейне</w:t>
            </w:r>
            <w:proofErr w:type="spellEnd"/>
            <w:r w:rsidR="00F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материал, </w:t>
            </w:r>
            <w:proofErr w:type="spellStart"/>
            <w:r w:rsidR="00F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призентация</w:t>
            </w:r>
            <w:proofErr w:type="spellEnd"/>
            <w:r w:rsidR="00F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визуалды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көрнекілік,</w:t>
            </w:r>
            <w:r w:rsidR="00F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B3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Лездеме</w:t>
            </w:r>
            <w:proofErr w:type="spellEnd"/>
            <w:r w:rsidR="00B3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proofErr w:type="gramStart"/>
            <w:r w:rsidR="00B30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ефлексия, ой шақыру, бағалау, сұрақ-жауап, идея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себеті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жариялау</w:t>
            </w:r>
            <w:proofErr w:type="spellEnd"/>
            <w:r w:rsidR="00F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</w:t>
            </w:r>
            <w:r w:rsidR="00F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ғалау парағы.</w:t>
            </w:r>
          </w:p>
        </w:tc>
      </w:tr>
      <w:tr w:rsidR="00D02CF5" w:rsidRPr="00D94755" w:rsidTr="00B30472">
        <w:trPr>
          <w:trHeight w:val="3954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Сабақтың басы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B0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Сабақтың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ортасы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Сабақты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бекіту</w:t>
            </w:r>
            <w:proofErr w:type="spellEnd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Рефлексия.</w:t>
            </w:r>
          </w:p>
          <w:p w:rsidR="00BF561C" w:rsidRDefault="00BF561C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F561C" w:rsidRDefault="00BF561C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Бағалау.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F561C"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0472" w:rsidRDefault="00B30472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30472" w:rsidRDefault="00B30472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30472" w:rsidRDefault="00B30472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30472" w:rsidRDefault="00B30472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30472" w:rsidRDefault="00B30472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30472" w:rsidRDefault="00B30472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B30472" w:rsidRDefault="00B30472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30472" w:rsidRDefault="00B30472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30472" w:rsidRDefault="00B30472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30472" w:rsidRPr="00B30472" w:rsidRDefault="00B30472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94755" w:rsidRDefault="00D9475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F561C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Үй </w:t>
            </w:r>
            <w:proofErr w:type="spellStart"/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тапсырмасы</w:t>
            </w:r>
            <w:proofErr w:type="spellEnd"/>
            <w:r w:rsidR="00BF561C"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2CF5" w:rsidRPr="00D02CF5" w:rsidRDefault="00D02CF5" w:rsidP="00B3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D02C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1.Ұйымдастыру жұмысы:</w:t>
            </w:r>
          </w:p>
          <w:p w:rsidR="00C80C67" w:rsidRPr="00C80C67" w:rsidRDefault="00C80C67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Психологиялық ахуал бір –біріне тілек айту</w:t>
            </w:r>
          </w:p>
          <w:p w:rsid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B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Үй тапсырмасына кері байланыс.</w:t>
            </w:r>
          </w:p>
          <w:p w:rsidR="003B1D0D" w:rsidRDefault="003B1D0D" w:rsidP="003B1D0D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B1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«Лездеме» әдісі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арқылы қайталаймыз</w:t>
            </w:r>
            <w:r w:rsidRPr="0063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C80C67" w:rsidRDefault="00C80C67" w:rsidP="00C80C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Қазақ </w:t>
            </w:r>
            <w:r w:rsidR="00F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киносының атасы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кім?</w:t>
            </w:r>
          </w:p>
          <w:p w:rsidR="00C80C67" w:rsidRDefault="00C80C67" w:rsidP="00C80C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Қазақ киностудиясы кімнің атында</w:t>
            </w:r>
            <w:r w:rsidR="00F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?</w:t>
            </w:r>
          </w:p>
          <w:p w:rsidR="00C80C67" w:rsidRDefault="00C80C67" w:rsidP="00C80C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Қандай театр түрлерін білесіңдер</w:t>
            </w:r>
            <w:r w:rsidR="00F21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?</w:t>
            </w:r>
          </w:p>
          <w:p w:rsidR="00C80C67" w:rsidRDefault="00C80C67" w:rsidP="00C80C67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Қойылым деген не?</w:t>
            </w:r>
            <w:r w:rsidR="0063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63569B" w:rsidRDefault="0063569B" w:rsidP="0063569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Үй жұмысын лездеме әдісі арқылы қайталадық. </w:t>
            </w:r>
          </w:p>
          <w:p w:rsidR="00C80C67" w:rsidRDefault="00C61E26" w:rsidP="0063569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1.Қазақ киносы мен теат</w:t>
            </w:r>
            <w:r w:rsidR="00C80C67" w:rsidRPr="0063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ры модулі бойынша </w:t>
            </w:r>
            <w:r w:rsidR="0063569B" w:rsidRPr="0063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тақырыптарды </w:t>
            </w:r>
            <w:r w:rsidR="0063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әрі қарай жалғастырамыз</w:t>
            </w:r>
            <w:r w:rsidR="00C80C67" w:rsidRPr="0063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C80C67" w:rsidRPr="00C80C67" w:rsidRDefault="0063569B" w:rsidP="0063569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Бүгінгі сабағымыздың тақырыбын в</w:t>
            </w:r>
            <w:r w:rsidR="00C80C67" w:rsidRPr="00C8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идиобейне арқылы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ашамыз</w:t>
            </w:r>
            <w:r w:rsidR="00C80C67" w:rsidRPr="00C8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Видиобейнені көрген кезде мұқият тыңдап мағынасына көңіл бөліп ойланыңдар кім туралы айтылады? </w:t>
            </w:r>
            <w:r w:rsidR="00C80C67" w:rsidRPr="00C8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C8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жауаптары)</w:t>
            </w:r>
          </w:p>
          <w:p w:rsidR="00C80C67" w:rsidRDefault="0063569B" w:rsidP="0063569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3B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Ия дұрыс әпке туралы тыңдадық. Сондықтан біздің сабағымыздың </w:t>
            </w:r>
            <w:r w:rsidR="003B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тақырыбы «Әпке» деген Д. Исабековтың драммасы</w:t>
            </w:r>
            <w:r w:rsidR="00C6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214F4" w:rsidRDefault="00D94755" w:rsidP="0063569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Бүгінгі сабағымыздың мақсатымен таныстырайын</w:t>
            </w:r>
          </w:p>
          <w:p w:rsidR="003B1D0D" w:rsidRDefault="003B1D0D" w:rsidP="0063569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сендер  Д. Исабеков туралы естідіңдер ме білесіңдер</w:t>
            </w:r>
            <w:r w:rsidR="00C61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ме? </w:t>
            </w:r>
            <w:r w:rsidRPr="00C8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жауаптары)</w:t>
            </w:r>
          </w:p>
          <w:p w:rsidR="003B1D0D" w:rsidRDefault="00C61E26" w:rsidP="0063569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="003B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ндеш</w:t>
            </w:r>
            <w:r w:rsidR="003B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е тақтадағы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при</w:t>
            </w:r>
            <w:r w:rsidR="003B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</w:t>
            </w:r>
            <w:r w:rsidR="003B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тацияға көңіл боліп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дәптерлеріңе</w:t>
            </w:r>
            <w:r w:rsidR="003B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маңызды ақпараттарды түртіп алыңдар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D94755" w:rsidRDefault="00D94755" w:rsidP="00D94755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 ДИСКРИПТОР</w:t>
            </w:r>
          </w:p>
          <w:p w:rsidR="00D94755" w:rsidRDefault="00D94755" w:rsidP="0063569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B1D0D" w:rsidRPr="00C80C67" w:rsidRDefault="00C61E26" w:rsidP="0063569B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Жаңа Д.Исабековтың өмірбаянымен таныстық, түртіп алған ақпаратты пайдаланып алған білімімізді «Ойлан тап» ойыны арқылы тексеріп көрейік.</w:t>
            </w:r>
          </w:p>
          <w:p w:rsidR="003B1D0D" w:rsidRDefault="00E734D2" w:rsidP="00E734D2">
            <w:pPr>
              <w:pStyle w:val="a7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 Оқылықта берілген аудио мәтінді тыңдап сұрақтарға жауап береміз.</w:t>
            </w:r>
          </w:p>
          <w:p w:rsidR="00290F7C" w:rsidRDefault="00290F7C" w:rsidP="00290F7C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ДИСКРИПТОР</w:t>
            </w:r>
          </w:p>
          <w:p w:rsidR="00E734D2" w:rsidRDefault="00E734D2" w:rsidP="00E734D2">
            <w:pPr>
              <w:pStyle w:val="a7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8041C" w:rsidRPr="00C66BE5" w:rsidRDefault="00C66BE5" w:rsidP="00C66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4.</w:t>
            </w:r>
            <w:r w:rsidR="00E734D2" w:rsidRPr="00C6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Оқулықпен жұмыс 82 беттегі № 3 тапсырма. «Эпке» </w:t>
            </w:r>
          </w:p>
          <w:p w:rsidR="0068041C" w:rsidRDefault="0068041C" w:rsidP="0068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r w:rsidR="00E734D2" w:rsidRPr="0068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драмасының үзіндісін оқимыз </w:t>
            </w:r>
            <w:r w:rsidRPr="0068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да 4 тапсырмадағы берілген </w:t>
            </w:r>
          </w:p>
          <w:p w:rsidR="00E734D2" w:rsidRPr="0068041C" w:rsidRDefault="0068041C" w:rsidP="00680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r w:rsidRPr="0068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сұрақтарға жауап береміз</w:t>
            </w:r>
          </w:p>
          <w:p w:rsidR="0068041C" w:rsidRDefault="0068041C" w:rsidP="0068041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Үзіндіде неше кейіпкер бар?</w:t>
            </w:r>
          </w:p>
          <w:p w:rsidR="0068041C" w:rsidRDefault="0068041C" w:rsidP="0068041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Негізгі кейіпкер кім?</w:t>
            </w:r>
          </w:p>
          <w:p w:rsidR="0068041C" w:rsidRDefault="0068041C" w:rsidP="0068041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Өткен сабақтарда бі</w:t>
            </w:r>
            <w:r w:rsidR="00C6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өзімізді кәсіпкер, өндіруші ретінд</w:t>
            </w:r>
            <w:r w:rsidR="00C6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көрсеттік, енді кино-театр тақырыбын өтіп өімізді актер ролінде </w:t>
            </w:r>
            <w:r w:rsidR="00C6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ойнап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көрейік</w:t>
            </w:r>
            <w:r w:rsidR="00C66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Кім осы кеіпкерлердің ролінде ойнап көргісі келеді? Сендерге дайындыққа уақыт керек пе?</w:t>
            </w:r>
          </w:p>
          <w:p w:rsidR="00C66BE5" w:rsidRDefault="00C66BE5" w:rsidP="0068041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Қалғандарымыз Қамажайдың образынсипаттап қөрейік. </w:t>
            </w:r>
          </w:p>
          <w:p w:rsidR="00C66BE5" w:rsidRDefault="00C66BE5" w:rsidP="0068041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(ромашка)</w:t>
            </w:r>
          </w:p>
          <w:p w:rsidR="00290F7C" w:rsidRPr="00290F7C" w:rsidRDefault="00290F7C" w:rsidP="0068041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90F7C" w:rsidRPr="00290F7C" w:rsidRDefault="00290F7C" w:rsidP="00290F7C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ДИСКРИПТОР</w:t>
            </w:r>
          </w:p>
          <w:p w:rsidR="00C66BE5" w:rsidRDefault="00C66BE5" w:rsidP="0068041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90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Мейірімді, ақылды, инабатты, қамқоршы, көрікті</w:t>
            </w:r>
            <w:r w:rsidR="00290F7C" w:rsidRPr="00290F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қонақжайлы</w:t>
            </w:r>
          </w:p>
          <w:p w:rsidR="00290F7C" w:rsidRDefault="00290F7C" w:rsidP="0068041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290F7C" w:rsidRDefault="00290F7C" w:rsidP="0068041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ҚОЙЫЛЫМ</w:t>
            </w:r>
          </w:p>
          <w:p w:rsidR="00290F7C" w:rsidRDefault="00290F7C" w:rsidP="0068041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290F7C" w:rsidRDefault="00290F7C" w:rsidP="0068041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290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Сонымен кеіпкерлер қойылымда қандай тақырыпты қозғады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?</w:t>
            </w:r>
          </w:p>
          <w:p w:rsidR="00290F7C" w:rsidRDefault="00290F7C" w:rsidP="0068041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8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жауаптары)</w:t>
            </w:r>
          </w:p>
          <w:p w:rsidR="00290F7C" w:rsidRDefault="00290F7C" w:rsidP="0068041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Сендер қалай ойлайсыңдар БАҚЫТ – деген не?</w:t>
            </w:r>
          </w:p>
          <w:p w:rsidR="00FD0657" w:rsidRDefault="00FD0657" w:rsidP="0068041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Өз ойларыңды СИНКВЕЙН арқылы  дәптерлеріңе жазыңдар</w:t>
            </w:r>
          </w:p>
          <w:p w:rsidR="00FD0657" w:rsidRPr="00FD0657" w:rsidRDefault="00FD0657" w:rsidP="00FD0657">
            <w:pPr>
              <w:pStyle w:val="a7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D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ДИСКРИПТОР</w:t>
            </w:r>
          </w:p>
          <w:p w:rsidR="00B30472" w:rsidRDefault="00B30472" w:rsidP="0068041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FD0657" w:rsidRPr="00FD0657" w:rsidRDefault="00FD0657" w:rsidP="0068041C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D0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Сабақты қорытындылайық: «Бес  саусақ» әдісі бойынша</w:t>
            </w:r>
          </w:p>
          <w:p w:rsidR="003B1D0D" w:rsidRDefault="00FD0657" w:rsidP="00FD0657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80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   </w:t>
            </w:r>
            <w:r w:rsidR="00BF5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Парақты тексеру</w:t>
            </w:r>
          </w:p>
          <w:p w:rsidR="00B30472" w:rsidRDefault="00B30472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30472" w:rsidRPr="00BF561C" w:rsidRDefault="00B30472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02CF5" w:rsidRPr="00BF561C" w:rsidRDefault="00BF561C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>Сабақ соңында: Тосын сый</w:t>
            </w:r>
          </w:p>
          <w:p w:rsidR="00BC7A69" w:rsidRPr="00D02CF5" w:rsidRDefault="00BC7A69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Будет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оске</w:t>
            </w:r>
            <w:proofErr w:type="spellEnd"/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  </w:t>
            </w:r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Пай, пай, Өмір! </w:t>
            </w:r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Өтесің-ау </w:t>
            </w:r>
            <w:proofErr w:type="spellStart"/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күні. </w:t>
            </w:r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Тыясың-ау қуанышты, күлкіні. </w:t>
            </w:r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Өмір </w:t>
            </w:r>
            <w:proofErr w:type="spellStart"/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жарқ </w:t>
            </w:r>
            <w:proofErr w:type="spellStart"/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еткен</w:t>
            </w:r>
            <w:proofErr w:type="spellEnd"/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найзағай, </w:t>
            </w:r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Өмір </w:t>
            </w:r>
            <w:proofErr w:type="spellStart"/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деген</w:t>
            </w:r>
            <w:proofErr w:type="spellEnd"/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кө</w:t>
            </w:r>
            <w:proofErr w:type="gramStart"/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аспанның күркірі. </w:t>
            </w:r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Пай, пай, Өмір, </w:t>
            </w:r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Өтесің-ау </w:t>
            </w:r>
            <w:proofErr w:type="spellStart"/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</w:t>
            </w:r>
            <w:proofErr w:type="spellEnd"/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күні! (М.Мақатаев)</w:t>
            </w: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B30472" w:rsidRPr="00B30472" w:rsidRDefault="00B30472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02CF5" w:rsidRPr="00D02CF5" w:rsidRDefault="00BC7A69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84 бет 6 тапсырма</w:t>
            </w:r>
            <w:r w:rsidR="00D02CF5"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BC7A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CF5" w:rsidRP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F214F4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02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F214F4" w:rsidRDefault="00F214F4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214F4" w:rsidRDefault="00F214F4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214F4" w:rsidRDefault="00F214F4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214F4" w:rsidRDefault="00F214F4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214F4" w:rsidRDefault="00F214F4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214F4" w:rsidRDefault="00F214F4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214F4" w:rsidRDefault="00F214F4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214F4" w:rsidRDefault="00F214F4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214F4" w:rsidRDefault="00F214F4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F214F4" w:rsidRPr="00F214F4" w:rsidRDefault="00F214F4" w:rsidP="00F2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Слайд </w:t>
            </w:r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  <w:p w:rsidR="00F214F4" w:rsidRPr="00F214F4" w:rsidRDefault="00F214F4" w:rsidP="00F214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Слайд </w:t>
            </w:r>
            <w:r w:rsidRPr="00586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  <w:p w:rsidR="00F214F4" w:rsidRDefault="00F214F4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02CF5" w:rsidRPr="00D94755" w:rsidRDefault="003B1D0D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Слайд </w:t>
            </w: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№3</w:t>
            </w:r>
          </w:p>
          <w:p w:rsidR="00D94755" w:rsidRDefault="00D02CF5" w:rsidP="00D9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D94755" w:rsidRPr="00D94755" w:rsidRDefault="00D94755" w:rsidP="00D9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Слайд </w:t>
            </w: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  <w:p w:rsidR="00D02CF5" w:rsidRPr="00D9475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Pr="00B01E4E" w:rsidRDefault="00D02CF5" w:rsidP="00D9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Слайдтар  </w:t>
            </w:r>
            <w:r w:rsidR="00D94755"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5,6,7,8</w:t>
            </w:r>
          </w:p>
          <w:p w:rsidR="00D02CF5" w:rsidRPr="00D9475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Pr="00D94755" w:rsidRDefault="00D02CF5" w:rsidP="00D94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 </w:t>
            </w:r>
            <w:r w:rsid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Слайд </w:t>
            </w:r>
            <w:r w:rsidR="00D94755"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02CF5" w:rsidRPr="00D9475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  <w:r w:rsid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Слайд </w:t>
            </w:r>
            <w:r w:rsidR="00D94755"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 w:rsid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  <w:p w:rsidR="00D02CF5" w:rsidRPr="00F214F4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D02CF5" w:rsidRPr="00D9475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D02CF5" w:rsidRPr="00D9475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D02CF5" w:rsidRPr="00D9475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D02CF5" w:rsidRPr="00D9475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D02CF5" w:rsidRPr="00D9475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D02CF5" w:rsidRPr="00D9475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D02CF5" w:rsidRPr="00D9475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D02CF5" w:rsidRDefault="00D02CF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Слайд </w:t>
            </w: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Слайд </w:t>
            </w: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Слайд </w:t>
            </w: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94755" w:rsidRPr="00D94755" w:rsidRDefault="00D94755" w:rsidP="00D02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Слайд </w:t>
            </w:r>
            <w:r w:rsidRPr="00D94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</w:tr>
    </w:tbl>
    <w:p w:rsidR="00D02CF5" w:rsidRPr="00D94755" w:rsidRDefault="00F971E1" w:rsidP="00D02C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FF"/>
          <w:kern w:val="36"/>
          <w:sz w:val="24"/>
          <w:szCs w:val="24"/>
          <w:lang w:val="kk-KZ" w:eastAsia="ru-RU"/>
        </w:rPr>
      </w:pPr>
      <w:r w:rsidRPr="00D02CF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fldChar w:fldCharType="begin"/>
      </w:r>
      <w:r w:rsidR="00D02CF5" w:rsidRPr="00D9475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kk-KZ" w:eastAsia="ru-RU"/>
        </w:rPr>
        <w:instrText xml:space="preserve"> HYPERLINK "https://an.yandex.ru/count/WqmejI_zO4035He0H2jKPSL6OwSQUGK0G0Gn2e1UOG00000uygGPoEcAzEqZW06Zgio518W1gTZ6cNsG0Og0xCFIW8200fW1Ye3imrAW0OQe0OQu0R3n-kCYm042s06GxQQT0U01vh2SdG7e0KPbe0BGcl0OkG8znOrIUtJJA_02-kwidWR0uKU00_wcawqBY0ErdAx23vW3jSm1gXFu1FBQ1OW5vDG5a0NosWMW1VxU0QW5wRa1i0NfkG6u1Ucv0Q5OkioNjm6u1hu2oGRFbh74GTvnKwa7tzGCC6z9ob6u1u05m0UKYzAt3yAeZRWCoGhvlAow0KRjFye1gWiGgLqe8T_K000A5JurlCte2-JK1V0B1eWCyiNUlW6f3E3h_qozQRE_w0oV1fWDlua_pwt6fPp8zxXJe0x0X3tVgRElywsIvL7P3u0GoFJx7f0Ggyh_kT_RWO5mq12Nb9WHpg4QoeNfsmVW4UMdj0Je4Q2zyfIBfgZn281pna20cDjCOc74F-aI6mwE0YmxT7Rm4W84g1FseTgqfDQou1FfkG685BEBbftwmjZ7tm6W5Ecv0QWKyjgIsRs91k0K0UWKZ0BG5QEay8e6s1N1YlRieu-y_6Fme1Rm-igA1h0Mw0N95j0MyiNUlW615vWNkDIWBQWN2RWN0i0NjHRO5y24FUWN0PaOe1W2i1YJpVcA1hWO0z0O8VWOruh_ZTIgkTp10O0Ph-tKqjskWfF-0OaP5oW60000002G6G6W6SO2i1cu6V__0S3I6H9vOM9pNtDbSdPbSYzoDJSpBJFW6IJe6VW7y1c0mWE16l__Jx1sL_cQY1h0X3sO6jJ3Kx0QvOZOXhQLbuxZ0RWQ0_KQ0G0009WR-TL8i1j9k1i3WXmDU651Ea98HqmsENDKD-aSW1t_VvaTeHq8R7bDVOgrFwWT0QWU0IeWOOG6Oun3qa4qGpmuGWxBU3Q37CsTrMJ6AumAj90CQY9J3VbRR4wH9TwmrMJlUdniz7q4A65DSa7rT033bsC0HSW8QQxwqfpm0eOhyw4oIyZ0qPGVLm9CFUsXTsQTEJcKV0Rm2BsBxSagoHYgEIbvNDQ8LWSZnH5L_UO2TlJ0__5WuGINAj5HssOy~1?test-tag=536870941&amp;banner-test-tags=eyI3MjA1NzYwNTExNDkyMDk2NSI6IjQ5MTY4In0%3D&amp;pcode-active-testids=420557%2C0%2C2%3B431905%2C0%2C38%3B400735%2C0%2C85" </w:instrText>
      </w:r>
      <w:r w:rsidRPr="00D02CF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fldChar w:fldCharType="separate"/>
      </w:r>
    </w:p>
    <w:p w:rsidR="00D02CF5" w:rsidRPr="00D02CF5" w:rsidRDefault="00D02CF5" w:rsidP="00D02C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4"/>
          <w:szCs w:val="24"/>
          <w:lang w:eastAsia="ru-RU"/>
        </w:rPr>
      </w:pPr>
      <w:r w:rsidRPr="00D02CF5">
        <w:rPr>
          <w:rFonts w:ascii="Times New Roman" w:eastAsia="Times New Roman" w:hAnsi="Times New Roman" w:cs="Times New Roman"/>
          <w:color w:val="FFFFFF"/>
          <w:kern w:val="36"/>
          <w:sz w:val="24"/>
          <w:szCs w:val="24"/>
          <w:lang w:eastAsia="ru-RU"/>
        </w:rPr>
        <w:t>Реклама</w:t>
      </w:r>
    </w:p>
    <w:p w:rsidR="00D02CF5" w:rsidRPr="00D02CF5" w:rsidRDefault="00F971E1" w:rsidP="00D02C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02CF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fldChar w:fldCharType="end"/>
      </w:r>
    </w:p>
    <w:p w:rsidR="00D02CF5" w:rsidRPr="00D02CF5" w:rsidRDefault="00F971E1" w:rsidP="00D02C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4"/>
          <w:szCs w:val="24"/>
          <w:lang w:eastAsia="ru-RU"/>
        </w:rPr>
      </w:pPr>
      <w:r w:rsidRPr="00F971E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fldChar w:fldCharType="begin"/>
      </w:r>
      <w:r w:rsidR="00D02CF5" w:rsidRPr="00D02CF5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instrText xml:space="preserve"> HYPERLINK "https://an.yandex.ru/count/WsGejI_zO483rHe092rKPSL68TPghWK0GWGn2e1UOG00000uygGPzCsDqeeLW06pZe3Q1OW1aTk_W1-G0TYmpzONc062Yzxi6Q01tB3FrXUe0SwAtkmPk06Cexk84S010jW1Yf2M3E01g8h22kW1a07u0VYsthu1Y09be0AWYz0MkG8znOrIUtJJA_02-kwidWR0uKV010Ze1C4A-0JdlGc81V3u2905vxq9e0MeyWAe1Soq0h05pBG2k0NCj0BAaW7W1PJgslsP0hW6lWB91i-MiSH1td5JgGVVr0mmRqdAKRW7j0R01vIBqhSFq0S2s0SGmj25gCaAnTO6rqTEvp_A0QeB4AbTA27Vr0002XK-DRpDw0lm-FYsthu1gGpOurESeVhHl-WCdmQO3R-9S3sG3k-LDvWEpwt6fPp8zxXJe0x0X3tVgRElywsIvL7P3u0GlhQi2v0Ggyh_kT_RWO5mc17EeHhAXUdR1-0HvQUq1EWHeBtob8kcgF48W7F6GDfKjw8ASSm_wH8R3eu2B3jqTl0I0WIe4_QXshIarhBW4yoq0eWKiukMdVh2sCVV0Q0KpBG2g1JdlGcNuVC5u1G1w1IC0iWLaDo-eGRG5PZZyOC6s1N1YlRieu-y_6Fme1Rm-igA1h0Mw0N95j0M-BRUlW615vWNulh_1gWN2RWN0i0NjHRO5y24FUWN0vaOe1WAi1YJpVcA1hWO2D0O8VWOruh_ZTIgkTp10O0Ph-tKqjskWfF-0OaP5oW60000002G6G6W6SO2i1cu6V__0S3I6H9vOM9pNtDbSdPbSYzoDJSpBJFW6Gle6VW7y1c0mWFu6P66yoY16l__AyRv1jE_Y1h0X3sG6e10c1hKmrEm6kM8s8QsbPUEum7r6W40002O6_dLIB0RIRWR0zWRW0A270ruOK4wGaX7J3OvSrGtwHm0y3-07Vz_cHq0y3-X7GXiUKrzYhK_g1q1g1x0S2WWOGG6GiOWvAn4CnOE46HJQsWm4GmrDucJ6U_mAT2YP90ZyjR8ht5xI_wyyId9_l9wZF7wY4HXRMzJDHtewCZ0upaEh8PpQVRwyCYR3o2WlD7AxKih7RGN0M9UUs2TMI-NvT1T_SVXJCkBefAFOPapoHERpm7A-GQdvxWwRXt7HupQveq1~1?test-tag=536870941&amp;banner-test-tags=eyIzMTc3ODM1NTY0IjoiNDkxNzAifQ%3D%3D&amp;pcode-active-testids=420557%2C0%2C2%3B431905%2C0%2C38%3B400735%2C0%2C85" </w:instrText>
      </w:r>
      <w:r w:rsidRPr="00F971E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fldChar w:fldCharType="separate"/>
      </w:r>
    </w:p>
    <w:p w:rsidR="00D02CF5" w:rsidRPr="00D02CF5" w:rsidRDefault="00D02CF5" w:rsidP="00D02C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02CF5">
        <w:rPr>
          <w:rFonts w:ascii="Times New Roman" w:eastAsia="Times New Roman" w:hAnsi="Times New Roman" w:cs="Times New Roman"/>
          <w:color w:val="0000FF"/>
          <w:kern w:val="36"/>
          <w:sz w:val="24"/>
          <w:szCs w:val="24"/>
          <w:lang w:eastAsia="ru-RU"/>
        </w:rPr>
        <w:br/>
      </w:r>
    </w:p>
    <w:p w:rsidR="00D02CF5" w:rsidRPr="00D02CF5" w:rsidRDefault="00F971E1" w:rsidP="00D0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02C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  <w:proofErr w:type="spellStart"/>
      <w:r w:rsidR="00D02CF5" w:rsidRPr="00D02CF5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ма</w:t>
      </w:r>
      <w:proofErr w:type="spellEnd"/>
    </w:p>
    <w:p w:rsidR="00D02CF5" w:rsidRPr="00D02CF5" w:rsidRDefault="00D02CF5" w:rsidP="00D0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2CF5" w:rsidRPr="00D02CF5" w:rsidRDefault="00F971E1" w:rsidP="00D0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D0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D02CF5" w:rsidRPr="00D0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an.yandex.ru/count/WvWejI_zO6u3THm0L31KPSL6pNqht0K0RWGn2e1UOG00000uygGPkhgdWESDW06-medh_PYsyZA80P2FWDfMa06CmVYSoO20W0AO0Op1-9n9e06IlwW1ah_ud4cu0RZxzxeWm042s06Mdg2L0U01r8ADb07e0Qm5PQ02j8q2kG8znOrIUtJJA_02-kwidWR0uKUn2_W4h_i8Y0MRh0YG1Q_x2A05Xju2g0NQemAm1TgZ0hW5sgC2m0NHk5N81S3S5T05nue1u0MLk0Q-0ia6pvQnn47USLEf1z_K331lISfHk0U01S07b8lIjm_G1mBO1n3G2Bg8seO1W0e1mGgZddEeuYUwFydA0QeB4AbTA27Vr0002XK-DRpDw0kRhB2cvBu1w0oV1fWDlucmFi-jngMSoFUuKw0Em8Gztwcph_EjakLHW12BpVWQa12hol-vtzk1WN30i9220PWHpg4QoeNfsmVW4UMdj0Je4Q2zyfIBfgZn281pna34t4vB8eB3F-aI6mwE0YmxT7Rm4W84g1FseTgqfDQou1FQemA85BEBbftwmjZ7tm6W5DgZ0gWKh_i8i1IhcXEu583k1S0KWF25sYp850BG5D_TrXxO59_6o8a6u1G1w1IC0j0LdyR8YGRO5S6AzkoZZxpyO_2W5l3woee6i1Re1SaMq1QmfkI-0O4Nc1U_-Oehg1S9k1S2m1Ur5j0Nq8O3s1VvrJxe5m6P6A0O5R0OsTpvYWQu607G627u6DUA_utKghdSmG606Q_jrDBTheAJ_W696HSe1W000000a1a1e1d60h0Pk1d__m70qXaIUM5YSrzpPN9sPN8lSZKtCoqpu1a1w1du1_0PWC83WHh__oC7njMvQOWQm8Gza1h0W820W820G9WQrCDJe1hC-UtGxe7UjSy1i1hbYDY6jfMNZkC1zHe10000c1lvrKYm6qcu6mFO6o3f6tknQJSjZu11y1k4Xf51-1kggl0hWXmDU651Ea98HqmsENDKD-aSW1t_VvaTeHq8R7bDVOgrFwWT0U0TsjBF1gWU0ISWCGGHnXZ4A9De0h87A8JCbF5adOZKtaJl6IyqBt2Ln96GuwlaBNCxehhiDO_77fz7C1Ai-Hsezjc_iBs0GaYoJYt9jVa07-yILyXeIP8WtcZpHzEQ1kcF04FlFMgtRETjMKj9iicUDY-UIXu3cjCFzjZcSK0y0VKH7XvjWxIgF9UvH6sRyG00~1?test-tag=536870941&amp;banner-test-tags=eyI3MjA1NzYwMzg2NjE2OTQxNCI6IjQ5MTY5In0%3D&amp;pcode-active-testids=420557%2C0%2C2%3B431905%2C0%2C38%3B400735%2C0%2C85" </w:instrText>
      </w:r>
      <w:r w:rsidRPr="00D0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</w:p>
    <w:p w:rsidR="00D02CF5" w:rsidRPr="00D02CF5" w:rsidRDefault="00D02CF5" w:rsidP="00D02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CF5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br/>
      </w:r>
    </w:p>
    <w:p w:rsidR="00086521" w:rsidRPr="00D02CF5" w:rsidRDefault="00F971E1" w:rsidP="00D02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sectPr w:rsidR="00086521" w:rsidRPr="00D02CF5" w:rsidSect="00D02CF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E9C"/>
    <w:multiLevelType w:val="hybridMultilevel"/>
    <w:tmpl w:val="7C542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F30D5"/>
    <w:multiLevelType w:val="hybridMultilevel"/>
    <w:tmpl w:val="40C8A908"/>
    <w:lvl w:ilvl="0" w:tplc="CDE44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C4035C"/>
    <w:multiLevelType w:val="hybridMultilevel"/>
    <w:tmpl w:val="778A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D3361"/>
    <w:multiLevelType w:val="hybridMultilevel"/>
    <w:tmpl w:val="F47A6D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31E3C"/>
    <w:multiLevelType w:val="hybridMultilevel"/>
    <w:tmpl w:val="40C8A908"/>
    <w:lvl w:ilvl="0" w:tplc="CDE44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9E015C"/>
    <w:multiLevelType w:val="multilevel"/>
    <w:tmpl w:val="3344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CF5"/>
    <w:rsid w:val="00086521"/>
    <w:rsid w:val="00266A49"/>
    <w:rsid w:val="00290F7C"/>
    <w:rsid w:val="002B4AC6"/>
    <w:rsid w:val="003B1D0D"/>
    <w:rsid w:val="00586CD5"/>
    <w:rsid w:val="0063569B"/>
    <w:rsid w:val="0068041C"/>
    <w:rsid w:val="006850B7"/>
    <w:rsid w:val="008244C2"/>
    <w:rsid w:val="00884CDA"/>
    <w:rsid w:val="00B01E4E"/>
    <w:rsid w:val="00B30472"/>
    <w:rsid w:val="00BA77E8"/>
    <w:rsid w:val="00BC7A69"/>
    <w:rsid w:val="00BF561C"/>
    <w:rsid w:val="00C61E26"/>
    <w:rsid w:val="00C66BE5"/>
    <w:rsid w:val="00C80C67"/>
    <w:rsid w:val="00D02CF5"/>
    <w:rsid w:val="00D94755"/>
    <w:rsid w:val="00E734D2"/>
    <w:rsid w:val="00F214F4"/>
    <w:rsid w:val="00F971E1"/>
    <w:rsid w:val="00FD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21"/>
  </w:style>
  <w:style w:type="paragraph" w:styleId="1">
    <w:name w:val="heading 1"/>
    <w:basedOn w:val="a"/>
    <w:link w:val="10"/>
    <w:uiPriority w:val="9"/>
    <w:qFormat/>
    <w:rsid w:val="00D02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CF5"/>
    <w:rPr>
      <w:color w:val="0000FF"/>
      <w:u w:val="single"/>
    </w:rPr>
  </w:style>
  <w:style w:type="character" w:customStyle="1" w:styleId="ya-unit-category">
    <w:name w:val="ya-unit-category"/>
    <w:basedOn w:val="a0"/>
    <w:rsid w:val="00D02CF5"/>
  </w:style>
  <w:style w:type="character" w:customStyle="1" w:styleId="yrw-content">
    <w:name w:val="yrw-content"/>
    <w:basedOn w:val="a0"/>
    <w:rsid w:val="00D02CF5"/>
  </w:style>
  <w:style w:type="character" w:customStyle="1" w:styleId="ya-adtune-feedbackcomplain-text">
    <w:name w:val="ya-adtune-feedback__complain-text"/>
    <w:basedOn w:val="a0"/>
    <w:rsid w:val="00D02CF5"/>
  </w:style>
  <w:style w:type="character" w:customStyle="1" w:styleId="10">
    <w:name w:val="Заголовок 1 Знак"/>
    <w:basedOn w:val="a0"/>
    <w:link w:val="1"/>
    <w:uiPriority w:val="9"/>
    <w:rsid w:val="00D02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0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2CF5"/>
    <w:rPr>
      <w:b/>
      <w:bCs/>
    </w:rPr>
  </w:style>
  <w:style w:type="character" w:styleId="a6">
    <w:name w:val="Emphasis"/>
    <w:basedOn w:val="a0"/>
    <w:uiPriority w:val="20"/>
    <w:qFormat/>
    <w:rsid w:val="00D02CF5"/>
    <w:rPr>
      <w:i/>
      <w:iCs/>
    </w:rPr>
  </w:style>
  <w:style w:type="paragraph" w:styleId="a7">
    <w:name w:val="List Paragraph"/>
    <w:basedOn w:val="a"/>
    <w:uiPriority w:val="34"/>
    <w:qFormat/>
    <w:rsid w:val="00C80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1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3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F0F0F0"/>
                                        <w:right w:val="none" w:sz="0" w:space="0" w:color="auto"/>
                                      </w:divBdr>
                                      <w:divsChild>
                                        <w:div w:id="8115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6866">
                                              <w:marLeft w:val="0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6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67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7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64516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85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4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326322">
                                                                  <w:marLeft w:val="362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180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98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512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43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748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3042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867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982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6249070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32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8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84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5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4540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9347570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277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554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279224">
                                                                  <w:marLeft w:val="362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582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536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785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872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1605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651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669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7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4" w:color="C8C8C8"/>
                                                                                        <w:left w:val="single" w:sz="6" w:space="4" w:color="C8C8C8"/>
                                                                                        <w:bottom w:val="single" w:sz="6" w:space="4" w:color="C8C8C8"/>
                                                                                        <w:right w:val="single" w:sz="6" w:space="4" w:color="C8C8C8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513126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69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76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00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02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880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69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506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758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641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4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4399">
                              <w:marLeft w:val="362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83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8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7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7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90845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4" w:color="C8C8C8"/>
                                                    <w:left w:val="single" w:sz="6" w:space="4" w:color="C8C8C8"/>
                                                    <w:bottom w:val="single" w:sz="6" w:space="4" w:color="C8C8C8"/>
                                                    <w:right w:val="single" w:sz="6" w:space="4" w:color="C8C8C8"/>
                                                  </w:divBdr>
                                                </w:div>
                                                <w:div w:id="147561002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4" w:color="C8C8C8"/>
                                                    <w:left w:val="single" w:sz="6" w:space="4" w:color="C8C8C8"/>
                                                    <w:bottom w:val="single" w:sz="6" w:space="4" w:color="C8C8C8"/>
                                                    <w:right w:val="single" w:sz="6" w:space="4" w:color="C8C8C8"/>
                                                  </w:divBdr>
                                                </w:div>
                                                <w:div w:id="6412322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4" w:color="C8C8C8"/>
                                                    <w:left w:val="single" w:sz="6" w:space="4" w:color="C8C8C8"/>
                                                    <w:bottom w:val="single" w:sz="6" w:space="4" w:color="C8C8C8"/>
                                                    <w:right w:val="single" w:sz="6" w:space="4" w:color="C8C8C8"/>
                                                  </w:divBdr>
                                                </w:div>
                                                <w:div w:id="51022412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4" w:color="C8C8C8"/>
                                                    <w:left w:val="single" w:sz="6" w:space="4" w:color="C8C8C8"/>
                                                    <w:bottom w:val="single" w:sz="6" w:space="4" w:color="C8C8C8"/>
                                                    <w:right w:val="single" w:sz="6" w:space="4" w:color="C8C8C8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7538956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3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2021-10-21T12:04:00Z</cp:lastPrinted>
  <dcterms:created xsi:type="dcterms:W3CDTF">2021-10-07T05:06:00Z</dcterms:created>
  <dcterms:modified xsi:type="dcterms:W3CDTF">2022-03-01T06:54:00Z</dcterms:modified>
</cp:coreProperties>
</file>