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26" w:rsidRPr="00A4308A" w:rsidRDefault="00642626" w:rsidP="00642626">
      <w:pPr>
        <w:spacing w:after="0"/>
        <w:jc w:val="center"/>
        <w:rPr>
          <w:sz w:val="28"/>
          <w:szCs w:val="28"/>
        </w:rPr>
      </w:pPr>
      <w:proofErr w:type="spellStart"/>
      <w:r w:rsidRPr="00A4308A">
        <w:rPr>
          <w:b/>
          <w:color w:val="000000"/>
          <w:sz w:val="28"/>
          <w:szCs w:val="28"/>
        </w:rPr>
        <w:t>Қазақстан</w:t>
      </w:r>
      <w:proofErr w:type="spellEnd"/>
      <w:r w:rsidR="00D61547" w:rsidRPr="00A4308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308A">
        <w:rPr>
          <w:b/>
          <w:color w:val="000000"/>
          <w:sz w:val="28"/>
          <w:szCs w:val="28"/>
        </w:rPr>
        <w:t>Республикасының</w:t>
      </w:r>
      <w:proofErr w:type="spellEnd"/>
      <w:r w:rsidR="00D61547" w:rsidRPr="00A4308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308A">
        <w:rPr>
          <w:b/>
          <w:color w:val="000000"/>
          <w:sz w:val="28"/>
          <w:szCs w:val="28"/>
        </w:rPr>
        <w:t>Білім</w:t>
      </w:r>
      <w:proofErr w:type="spellEnd"/>
      <w:r w:rsidR="00D61547" w:rsidRPr="00A4308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308A">
        <w:rPr>
          <w:b/>
          <w:color w:val="000000"/>
          <w:sz w:val="28"/>
          <w:szCs w:val="28"/>
        </w:rPr>
        <w:t>және</w:t>
      </w:r>
      <w:proofErr w:type="spellEnd"/>
      <w:r w:rsidR="00D61547" w:rsidRPr="00A4308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308A">
        <w:rPr>
          <w:b/>
          <w:color w:val="000000"/>
          <w:sz w:val="28"/>
          <w:szCs w:val="28"/>
        </w:rPr>
        <w:t>ғылым</w:t>
      </w:r>
      <w:proofErr w:type="spellEnd"/>
      <w:r w:rsidR="00D61547" w:rsidRPr="00A4308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308A">
        <w:rPr>
          <w:b/>
          <w:color w:val="000000"/>
          <w:sz w:val="28"/>
          <w:szCs w:val="28"/>
        </w:rPr>
        <w:t>министрлігі</w:t>
      </w:r>
      <w:proofErr w:type="spellEnd"/>
      <w:r w:rsidRPr="00A4308A">
        <w:rPr>
          <w:sz w:val="28"/>
          <w:szCs w:val="28"/>
        </w:rPr>
        <w:br/>
      </w:r>
      <w:r w:rsidRPr="00A4308A">
        <w:rPr>
          <w:b/>
          <w:color w:val="000000"/>
          <w:sz w:val="28"/>
          <w:szCs w:val="28"/>
          <w:u w:val="single"/>
          <w:lang w:val="ru-RU"/>
        </w:rPr>
        <w:t xml:space="preserve">№ 22 </w:t>
      </w:r>
      <w:proofErr w:type="spellStart"/>
      <w:r w:rsidRPr="00A4308A">
        <w:rPr>
          <w:b/>
          <w:color w:val="000000"/>
          <w:sz w:val="28"/>
          <w:szCs w:val="28"/>
          <w:u w:val="single"/>
          <w:lang w:val="ru-RU"/>
        </w:rPr>
        <w:t>мектеп</w:t>
      </w:r>
      <w:proofErr w:type="spellEnd"/>
      <w:r w:rsidRPr="00A4308A">
        <w:rPr>
          <w:b/>
          <w:color w:val="000000"/>
          <w:sz w:val="28"/>
          <w:szCs w:val="28"/>
          <w:u w:val="single"/>
          <w:lang w:val="ru-RU"/>
        </w:rPr>
        <w:t xml:space="preserve"> - </w:t>
      </w:r>
      <w:proofErr w:type="spellStart"/>
      <w:proofErr w:type="gramStart"/>
      <w:r w:rsidRPr="00A4308A">
        <w:rPr>
          <w:b/>
          <w:color w:val="000000"/>
          <w:sz w:val="28"/>
          <w:szCs w:val="28"/>
          <w:u w:val="single"/>
          <w:lang w:val="ru-RU"/>
        </w:rPr>
        <w:t>гимназиясы</w:t>
      </w:r>
      <w:proofErr w:type="spellEnd"/>
      <w:proofErr w:type="gramEnd"/>
      <w:r w:rsidRPr="00A4308A">
        <w:rPr>
          <w:sz w:val="28"/>
          <w:szCs w:val="28"/>
        </w:rPr>
        <w:br/>
      </w:r>
      <w:r w:rsidRPr="00A4308A">
        <w:rPr>
          <w:color w:val="000000"/>
          <w:sz w:val="20"/>
          <w:szCs w:val="20"/>
        </w:rPr>
        <w:t>(</w:t>
      </w:r>
      <w:proofErr w:type="spellStart"/>
      <w:r w:rsidRPr="00A4308A">
        <w:rPr>
          <w:color w:val="000000"/>
          <w:sz w:val="20"/>
          <w:szCs w:val="20"/>
        </w:rPr>
        <w:t>білімберуұйымыныңатауы</w:t>
      </w:r>
      <w:proofErr w:type="spellEnd"/>
      <w:r w:rsidRPr="00A4308A">
        <w:rPr>
          <w:color w:val="000000"/>
          <w:sz w:val="20"/>
          <w:szCs w:val="20"/>
        </w:rPr>
        <w:t>)</w:t>
      </w:r>
      <w:r w:rsidRPr="00A4308A">
        <w:rPr>
          <w:sz w:val="28"/>
          <w:szCs w:val="28"/>
        </w:rPr>
        <w:br/>
      </w:r>
      <w:proofErr w:type="spellStart"/>
      <w:r w:rsidR="00D61547" w:rsidRPr="00A4308A">
        <w:rPr>
          <w:b/>
          <w:color w:val="000000"/>
          <w:sz w:val="28"/>
          <w:szCs w:val="28"/>
        </w:rPr>
        <w:t>Қысқамерзімді</w:t>
      </w:r>
      <w:proofErr w:type="spellEnd"/>
      <w:r w:rsidR="00D61547" w:rsidRPr="00A4308A">
        <w:rPr>
          <w:b/>
          <w:color w:val="000000"/>
          <w:sz w:val="28"/>
          <w:szCs w:val="28"/>
        </w:rPr>
        <w:t xml:space="preserve"> </w:t>
      </w:r>
      <w:r w:rsidR="00D61547" w:rsidRPr="00A4308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61547" w:rsidRPr="00A4308A">
        <w:rPr>
          <w:b/>
          <w:color w:val="000000"/>
          <w:sz w:val="28"/>
          <w:szCs w:val="28"/>
        </w:rPr>
        <w:t>сабақ</w:t>
      </w:r>
      <w:proofErr w:type="spellEnd"/>
      <w:r w:rsidRPr="00A4308A">
        <w:rPr>
          <w:b/>
          <w:color w:val="000000"/>
          <w:sz w:val="28"/>
          <w:szCs w:val="28"/>
        </w:rPr>
        <w:t xml:space="preserve"> </w:t>
      </w:r>
      <w:r w:rsidR="00D61547" w:rsidRPr="00A4308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4308A">
        <w:rPr>
          <w:b/>
          <w:color w:val="000000"/>
          <w:sz w:val="28"/>
          <w:szCs w:val="28"/>
        </w:rPr>
        <w:t>жоспары</w:t>
      </w:r>
      <w:proofErr w:type="spellEnd"/>
      <w:r w:rsidRPr="00A4308A">
        <w:rPr>
          <w:sz w:val="28"/>
          <w:szCs w:val="28"/>
        </w:rPr>
        <w:br/>
      </w:r>
    </w:p>
    <w:tbl>
      <w:tblPr>
        <w:tblW w:w="1091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402"/>
        <w:gridCol w:w="2977"/>
      </w:tblGrid>
      <w:tr w:rsidR="00642626" w:rsidRPr="00A4308A" w:rsidTr="0030419B">
        <w:trPr>
          <w:trHeight w:val="30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Бөлім</w:t>
            </w:r>
            <w:proofErr w:type="spellEnd"/>
            <w:r w:rsidRPr="00A4308A">
              <w:rPr>
                <w:color w:val="000000"/>
                <w:sz w:val="28"/>
                <w:szCs w:val="28"/>
              </w:rPr>
              <w:t>:</w:t>
            </w:r>
            <w:r w:rsidRPr="00A4308A">
              <w:rPr>
                <w:color w:val="000000"/>
                <w:sz w:val="28"/>
                <w:szCs w:val="28"/>
                <w:lang w:val="ru-RU"/>
              </w:rPr>
              <w:t xml:space="preserve">  9 </w:t>
            </w:r>
          </w:p>
        </w:tc>
        <w:tc>
          <w:tcPr>
            <w:tcW w:w="63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4308A">
              <w:rPr>
                <w:b/>
                <w:sz w:val="28"/>
                <w:szCs w:val="28"/>
                <w:lang w:val="kk-KZ"/>
              </w:rPr>
              <w:t>«Жер планетасындағы қауыпты қалдықтар»</w:t>
            </w:r>
            <w:r w:rsidRPr="00A4308A">
              <w:rPr>
                <w:sz w:val="28"/>
                <w:szCs w:val="28"/>
              </w:rPr>
              <w:br/>
            </w:r>
          </w:p>
        </w:tc>
      </w:tr>
      <w:tr w:rsidR="00642626" w:rsidRPr="00A4308A" w:rsidTr="0030419B">
        <w:trPr>
          <w:trHeight w:val="217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Педагогтің</w:t>
            </w:r>
            <w:proofErr w:type="spellEnd"/>
            <w:r w:rsidRPr="00A4308A">
              <w:rPr>
                <w:color w:val="000000"/>
                <w:sz w:val="28"/>
                <w:szCs w:val="28"/>
              </w:rPr>
              <w:t xml:space="preserve"> Т.А.Ә. </w:t>
            </w:r>
          </w:p>
        </w:tc>
        <w:tc>
          <w:tcPr>
            <w:tcW w:w="63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4308A">
              <w:rPr>
                <w:sz w:val="28"/>
                <w:szCs w:val="28"/>
                <w:lang w:val="ru-RU"/>
              </w:rPr>
              <w:t xml:space="preserve">Базарова </w:t>
            </w:r>
            <w:proofErr w:type="spellStart"/>
            <w:r w:rsidRPr="00A4308A">
              <w:rPr>
                <w:sz w:val="28"/>
                <w:szCs w:val="28"/>
                <w:lang w:val="ru-RU"/>
              </w:rPr>
              <w:t>ГазизаСоветовна</w:t>
            </w:r>
            <w:proofErr w:type="spellEnd"/>
          </w:p>
        </w:tc>
      </w:tr>
      <w:tr w:rsidR="00642626" w:rsidRPr="00A4308A" w:rsidTr="0030419B">
        <w:trPr>
          <w:trHeight w:val="486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A4308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4308A">
              <w:rPr>
                <w:sz w:val="28"/>
                <w:szCs w:val="28"/>
                <w:lang w:val="ru-RU"/>
              </w:rPr>
              <w:t xml:space="preserve"> 18.02.2022</w:t>
            </w:r>
          </w:p>
        </w:tc>
      </w:tr>
      <w:tr w:rsidR="00642626" w:rsidRPr="00A4308A" w:rsidTr="0030419B">
        <w:trPr>
          <w:trHeight w:val="30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Сынып</w:t>
            </w:r>
            <w:proofErr w:type="spellEnd"/>
            <w:r w:rsidRPr="00A4308A">
              <w:rPr>
                <w:color w:val="000000"/>
                <w:sz w:val="28"/>
                <w:szCs w:val="28"/>
              </w:rPr>
              <w:t>:</w:t>
            </w:r>
            <w:r w:rsidRPr="00A4308A">
              <w:rPr>
                <w:color w:val="000000"/>
                <w:sz w:val="28"/>
                <w:szCs w:val="28"/>
                <w:lang w:val="ru-RU"/>
              </w:rPr>
              <w:t xml:space="preserve">  10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Қатысушыларсаны</w:t>
            </w:r>
            <w:proofErr w:type="spellEnd"/>
            <w:r w:rsidRPr="00A4308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Қатыспағандарсаны</w:t>
            </w:r>
            <w:proofErr w:type="spellEnd"/>
            <w:r w:rsidRPr="00A4308A">
              <w:rPr>
                <w:color w:val="000000"/>
                <w:sz w:val="28"/>
                <w:szCs w:val="28"/>
              </w:rPr>
              <w:t>:</w:t>
            </w:r>
          </w:p>
        </w:tc>
      </w:tr>
      <w:tr w:rsidR="00642626" w:rsidRPr="00A4308A" w:rsidTr="0030419B">
        <w:trPr>
          <w:trHeight w:val="30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Сабақтың</w:t>
            </w:r>
            <w:proofErr w:type="spellEnd"/>
            <w:r w:rsidR="00D61547" w:rsidRPr="00A430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color w:val="000000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63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D61547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4308A">
              <w:rPr>
                <w:sz w:val="28"/>
                <w:szCs w:val="28"/>
                <w:lang w:val="kk-KZ"/>
              </w:rPr>
              <w:t>«</w:t>
            </w:r>
            <w:r w:rsidR="00642626" w:rsidRPr="00A4308A">
              <w:rPr>
                <w:sz w:val="28"/>
                <w:szCs w:val="28"/>
                <w:lang w:val="kk-KZ"/>
              </w:rPr>
              <w:t>Тұрмыстық қалдықтар</w:t>
            </w:r>
            <w:r w:rsidRPr="00A4308A">
              <w:rPr>
                <w:sz w:val="28"/>
                <w:szCs w:val="28"/>
                <w:lang w:val="kk-KZ"/>
              </w:rPr>
              <w:t>»</w:t>
            </w:r>
          </w:p>
        </w:tc>
      </w:tr>
      <w:tr w:rsidR="00642626" w:rsidRPr="00A4308A" w:rsidTr="0030419B">
        <w:trPr>
          <w:trHeight w:val="30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Оқу</w:t>
            </w:r>
            <w:proofErr w:type="spellEnd"/>
            <w:r w:rsidR="00D61547" w:rsidRPr="00A430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color w:val="000000"/>
                <w:sz w:val="28"/>
                <w:szCs w:val="28"/>
              </w:rPr>
              <w:t>бағдарламасына</w:t>
            </w:r>
            <w:proofErr w:type="spellEnd"/>
            <w:r w:rsidR="00D61547" w:rsidRPr="00A430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="00D61547" w:rsidRPr="00A430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color w:val="000000"/>
                <w:sz w:val="28"/>
                <w:szCs w:val="28"/>
              </w:rPr>
              <w:t>оқыту</w:t>
            </w:r>
            <w:proofErr w:type="spellEnd"/>
            <w:r w:rsidR="00D61547" w:rsidRPr="00A430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color w:val="000000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63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10.3.1.1.Мәтіндегі негізгі және қосымша ақпараттарды анықтай отырып</w:t>
            </w:r>
            <w:r w:rsidR="00F70C1A" w:rsidRPr="00A4308A">
              <w:rPr>
                <w:sz w:val="28"/>
                <w:szCs w:val="28"/>
                <w:lang w:val="kk-KZ"/>
              </w:rPr>
              <w:t>,</w:t>
            </w:r>
            <w:r w:rsidRPr="00A4308A">
              <w:rPr>
                <w:sz w:val="28"/>
                <w:szCs w:val="28"/>
                <w:lang w:val="kk-KZ"/>
              </w:rPr>
              <w:t xml:space="preserve"> факті мен көзқрасты ажырату, мәтін идеясымен байланысын анықтау.</w:t>
            </w:r>
          </w:p>
        </w:tc>
      </w:tr>
      <w:tr w:rsidR="00642626" w:rsidRPr="00A4308A" w:rsidTr="0030419B">
        <w:trPr>
          <w:trHeight w:val="1132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6426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4308A">
              <w:rPr>
                <w:color w:val="000000"/>
                <w:sz w:val="28"/>
                <w:szCs w:val="28"/>
              </w:rPr>
              <w:t>Сабақтың</w:t>
            </w:r>
            <w:proofErr w:type="spellEnd"/>
            <w:r w:rsidR="00D61547" w:rsidRPr="00A430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63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F70C1A" w:rsidP="0064262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«</w:t>
            </w:r>
            <w:r w:rsidR="00642626" w:rsidRPr="00A4308A">
              <w:rPr>
                <w:sz w:val="28"/>
                <w:szCs w:val="28"/>
                <w:lang w:val="kk-KZ"/>
              </w:rPr>
              <w:t>Тұрмыстық қалдықтар</w:t>
            </w:r>
            <w:r w:rsidRPr="00A4308A">
              <w:rPr>
                <w:sz w:val="28"/>
                <w:szCs w:val="28"/>
                <w:lang w:val="kk-KZ"/>
              </w:rPr>
              <w:t>»м</w:t>
            </w:r>
            <w:r w:rsidR="00642626" w:rsidRPr="00A4308A">
              <w:rPr>
                <w:sz w:val="28"/>
                <w:szCs w:val="28"/>
                <w:lang w:val="kk-KZ"/>
              </w:rPr>
              <w:t>әтіндегі негізгі және қосымша ақпараттарды анықтай отырып</w:t>
            </w:r>
            <w:r w:rsidRPr="00A4308A">
              <w:rPr>
                <w:sz w:val="28"/>
                <w:szCs w:val="28"/>
                <w:lang w:val="kk-KZ"/>
              </w:rPr>
              <w:t>,</w:t>
            </w:r>
            <w:r w:rsidR="00642626" w:rsidRPr="00A4308A">
              <w:rPr>
                <w:sz w:val="28"/>
                <w:szCs w:val="28"/>
                <w:lang w:val="kk-KZ"/>
              </w:rPr>
              <w:t xml:space="preserve"> факті мен көзқ</w:t>
            </w:r>
            <w:r w:rsidRPr="00A4308A">
              <w:rPr>
                <w:sz w:val="28"/>
                <w:szCs w:val="28"/>
                <w:lang w:val="kk-KZ"/>
              </w:rPr>
              <w:t>а</w:t>
            </w:r>
            <w:r w:rsidR="00642626" w:rsidRPr="00A4308A">
              <w:rPr>
                <w:sz w:val="28"/>
                <w:szCs w:val="28"/>
                <w:lang w:val="kk-KZ"/>
              </w:rPr>
              <w:t>расты ажырату, мәтін идеясымен байланысын анықтау.</w:t>
            </w:r>
          </w:p>
        </w:tc>
      </w:tr>
    </w:tbl>
    <w:p w:rsidR="0030419B" w:rsidRPr="00A4308A" w:rsidRDefault="0030419B" w:rsidP="00642626">
      <w:pPr>
        <w:spacing w:after="0"/>
        <w:jc w:val="center"/>
        <w:rPr>
          <w:color w:val="000000"/>
          <w:sz w:val="28"/>
          <w:szCs w:val="28"/>
          <w:lang w:val="kk-KZ"/>
        </w:rPr>
      </w:pPr>
    </w:p>
    <w:p w:rsidR="00642626" w:rsidRPr="00A4308A" w:rsidRDefault="00642626" w:rsidP="00642626">
      <w:pPr>
        <w:spacing w:after="0"/>
        <w:jc w:val="center"/>
        <w:rPr>
          <w:sz w:val="28"/>
          <w:szCs w:val="28"/>
        </w:rPr>
      </w:pPr>
      <w:proofErr w:type="spellStart"/>
      <w:r w:rsidRPr="00A4308A">
        <w:rPr>
          <w:color w:val="000000"/>
          <w:sz w:val="28"/>
          <w:szCs w:val="28"/>
        </w:rPr>
        <w:t>Сабақтыңбарысы</w:t>
      </w:r>
      <w:proofErr w:type="spellEnd"/>
    </w:p>
    <w:tbl>
      <w:tblPr>
        <w:tblW w:w="1091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4"/>
        <w:gridCol w:w="3120"/>
        <w:gridCol w:w="2706"/>
        <w:gridCol w:w="1080"/>
        <w:gridCol w:w="2395"/>
      </w:tblGrid>
      <w:tr w:rsidR="00642626" w:rsidRPr="00A4308A" w:rsidTr="0030419B">
        <w:trPr>
          <w:trHeight w:val="32"/>
        </w:trPr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F71C21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Сабақты</w:t>
            </w:r>
            <w:proofErr w:type="spellEnd"/>
            <w:r w:rsidR="00D61547" w:rsidRPr="00A4308A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ңкезеңі</w:t>
            </w:r>
            <w:proofErr w:type="spellEnd"/>
            <w:r w:rsidRPr="00A4308A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F71C21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Педагогтің</w:t>
            </w:r>
            <w:proofErr w:type="spellEnd"/>
            <w:r w:rsidR="00D61547" w:rsidRPr="00A4308A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F71C21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Оқушының</w:t>
            </w:r>
            <w:proofErr w:type="spellEnd"/>
            <w:r w:rsidR="00D61547" w:rsidRPr="00A4308A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F71C21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2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626" w:rsidRPr="00A4308A" w:rsidRDefault="00642626" w:rsidP="00F71C21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A4308A">
              <w:rPr>
                <w:b/>
                <w:color w:val="000000"/>
                <w:sz w:val="28"/>
                <w:szCs w:val="28"/>
              </w:rPr>
              <w:t>Ресурстар</w:t>
            </w:r>
            <w:proofErr w:type="spellEnd"/>
          </w:p>
        </w:tc>
      </w:tr>
      <w:tr w:rsidR="00642626" w:rsidRPr="00A4308A" w:rsidTr="0030419B">
        <w:trPr>
          <w:trHeight w:val="32"/>
        </w:trPr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26" w:rsidRPr="00A4308A" w:rsidRDefault="00642626" w:rsidP="00F71C21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  <w:r w:rsidRPr="00A4308A">
              <w:rPr>
                <w:b/>
                <w:bCs/>
                <w:sz w:val="28"/>
                <w:szCs w:val="28"/>
                <w:lang w:val="kk-KZ"/>
              </w:rPr>
              <w:t>Сабақтың басы</w:t>
            </w:r>
          </w:p>
          <w:p w:rsidR="00642626" w:rsidRPr="00A4308A" w:rsidRDefault="00642626" w:rsidP="00F71C21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642626" w:rsidRPr="00A4308A" w:rsidRDefault="00642626" w:rsidP="00F71C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26" w:rsidRPr="00A4308A" w:rsidRDefault="00642626" w:rsidP="00F71C21">
            <w:pPr>
              <w:spacing w:after="0"/>
              <w:ind w:right="-142"/>
              <w:rPr>
                <w:b/>
                <w:sz w:val="28"/>
                <w:szCs w:val="28"/>
                <w:lang w:val="kk-KZ"/>
              </w:rPr>
            </w:pPr>
            <w:r w:rsidRPr="00A4308A">
              <w:rPr>
                <w:b/>
                <w:sz w:val="28"/>
                <w:szCs w:val="28"/>
                <w:lang w:val="kk-KZ"/>
              </w:rPr>
              <w:t xml:space="preserve">1.Ұйымдастыру кезеңі  </w:t>
            </w:r>
          </w:p>
          <w:p w:rsidR="00642626" w:rsidRPr="00A4308A" w:rsidRDefault="00642626" w:rsidP="00F71C21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Амандасу, Сабақ</w:t>
            </w:r>
            <w:r w:rsidR="006C1715" w:rsidRPr="00A4308A">
              <w:rPr>
                <w:sz w:val="28"/>
                <w:szCs w:val="28"/>
                <w:lang w:val="kk-KZ"/>
              </w:rPr>
              <w:t>қа деген жақсы көңіл күй туғызу. Психологиялық ахуал</w:t>
            </w:r>
          </w:p>
        </w:tc>
        <w:tc>
          <w:tcPr>
            <w:tcW w:w="2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26" w:rsidRPr="00A4308A" w:rsidRDefault="00642626" w:rsidP="00F71C21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642626" w:rsidRPr="00A4308A" w:rsidRDefault="00642626" w:rsidP="00F71C21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Біз біргеміз бәріміз</w:t>
            </w:r>
          </w:p>
          <w:p w:rsidR="00642626" w:rsidRPr="00A4308A" w:rsidRDefault="00F70C1A" w:rsidP="00F71C21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с</w:t>
            </w:r>
            <w:r w:rsidR="00642626" w:rsidRPr="00A4308A">
              <w:rPr>
                <w:rFonts w:eastAsia="Calibri"/>
                <w:sz w:val="28"/>
                <w:szCs w:val="28"/>
                <w:lang w:val="kk-KZ"/>
              </w:rPr>
              <w:t>абағымызды бастаймыз</w:t>
            </w:r>
          </w:p>
          <w:p w:rsidR="00642626" w:rsidRPr="00A4308A" w:rsidRDefault="00642626" w:rsidP="00F71C21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Көңіл күйіміз тамаша</w:t>
            </w:r>
          </w:p>
          <w:p w:rsidR="00642626" w:rsidRPr="00A4308A" w:rsidRDefault="00642626" w:rsidP="00F71C21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Сәтті өтсін деп тілейміз</w:t>
            </w:r>
            <w:r w:rsidR="00F70C1A" w:rsidRPr="00A4308A">
              <w:rPr>
                <w:rFonts w:eastAsia="Calibri"/>
                <w:sz w:val="28"/>
                <w:szCs w:val="28"/>
                <w:lang w:val="kk-KZ"/>
              </w:rPr>
              <w:t>!</w:t>
            </w:r>
          </w:p>
          <w:p w:rsidR="00642626" w:rsidRPr="00A4308A" w:rsidRDefault="00642626" w:rsidP="00F71C21">
            <w:pPr>
              <w:spacing w:after="0"/>
              <w:rPr>
                <w:sz w:val="28"/>
                <w:szCs w:val="28"/>
                <w:lang w:val="kk-KZ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26" w:rsidRPr="00A4308A" w:rsidRDefault="00642626" w:rsidP="00F71C21">
            <w:p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26" w:rsidRPr="00A4308A" w:rsidRDefault="00642626" w:rsidP="00F71C21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642626" w:rsidRPr="00A4308A" w:rsidRDefault="00642626" w:rsidP="00642626">
            <w:pPr>
              <w:spacing w:after="0"/>
              <w:rPr>
                <w:sz w:val="28"/>
                <w:szCs w:val="28"/>
                <w:lang w:val="kk-KZ"/>
              </w:rPr>
            </w:pPr>
          </w:p>
        </w:tc>
      </w:tr>
      <w:tr w:rsidR="00642626" w:rsidRPr="00A4308A" w:rsidTr="0030419B">
        <w:trPr>
          <w:trHeight w:val="7772"/>
        </w:trPr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715" w:rsidRPr="00A4308A" w:rsidRDefault="006C1715" w:rsidP="006C1715">
            <w:pPr>
              <w:spacing w:after="0" w:line="259" w:lineRule="auto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642626" w:rsidRPr="00A4308A" w:rsidRDefault="00642626" w:rsidP="00F71C21">
            <w:pPr>
              <w:spacing w:after="0"/>
              <w:jc w:val="both"/>
              <w:rPr>
                <w:sz w:val="28"/>
                <w:szCs w:val="28"/>
              </w:rPr>
            </w:pPr>
            <w:r w:rsidRPr="00A4308A">
              <w:rPr>
                <w:sz w:val="28"/>
                <w:szCs w:val="28"/>
              </w:rPr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715" w:rsidRPr="00A4308A" w:rsidRDefault="006C1715" w:rsidP="006C1715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Оқушылардың назарын сабаққа аудару</w:t>
            </w:r>
          </w:p>
          <w:p w:rsidR="006C1715" w:rsidRPr="00A4308A" w:rsidRDefault="006C1715" w:rsidP="006C1715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Бүгінгі сабағымыздың тақырыбын болжау үшін бейне жазба көрейік</w:t>
            </w:r>
            <w:r w:rsidR="00F70C1A" w:rsidRPr="00A4308A">
              <w:rPr>
                <w:rFonts w:eastAsia="Calibri"/>
                <w:sz w:val="28"/>
                <w:szCs w:val="28"/>
                <w:lang w:val="kk-KZ"/>
              </w:rPr>
              <w:t>,</w:t>
            </w:r>
          </w:p>
          <w:p w:rsidR="00FF09E4" w:rsidRPr="00A4308A" w:rsidRDefault="00F70C1A" w:rsidP="00FF09E4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Оқушылар,</w:t>
            </w:r>
            <w:r w:rsidR="00FF09E4" w:rsidRPr="00A4308A">
              <w:rPr>
                <w:rFonts w:eastAsia="Calibri"/>
                <w:sz w:val="28"/>
                <w:szCs w:val="28"/>
                <w:lang w:val="kk-KZ"/>
              </w:rPr>
              <w:t xml:space="preserve"> қалай ойлайсыңдар біздің сабағымыздың тақырыбы қандай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>?</w:t>
            </w:r>
          </w:p>
          <w:p w:rsidR="00FF09E4" w:rsidRPr="00A4308A" w:rsidRDefault="00F70C1A" w:rsidP="00FF09E4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Дұрыс оқушылар,</w:t>
            </w:r>
            <w:r w:rsidR="00FF09E4" w:rsidRPr="00A4308A">
              <w:rPr>
                <w:rFonts w:eastAsia="Calibri"/>
                <w:sz w:val="28"/>
                <w:szCs w:val="28"/>
                <w:lang w:val="kk-KZ"/>
              </w:rPr>
              <w:t xml:space="preserve"> біз бүгін қалдықтар туралы айтамыз. Жай қалдықтар емес тұрмыстық қалдықтар туралы</w:t>
            </w:r>
          </w:p>
          <w:p w:rsidR="00FF09E4" w:rsidRPr="00A4308A" w:rsidRDefault="00FF09E4" w:rsidP="00FF09E4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Сондықтан сабағымыздың тақырыбы: «Тұрмыстық қалдықтар»</w:t>
            </w:r>
          </w:p>
          <w:p w:rsidR="00FF09E4" w:rsidRPr="00A4308A" w:rsidRDefault="00FF09E4" w:rsidP="00FF09E4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>Ой түрткі:</w:t>
            </w:r>
          </w:p>
          <w:p w:rsidR="00FF09E4" w:rsidRPr="00A4308A" w:rsidRDefault="00F70C1A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Оқушылар</w:t>
            </w:r>
            <w:r w:rsidR="00FF09E4" w:rsidRPr="00A4308A">
              <w:rPr>
                <w:rFonts w:eastAsia="Calibri"/>
                <w:sz w:val="28"/>
                <w:szCs w:val="28"/>
                <w:lang w:val="kk-KZ"/>
              </w:rPr>
              <w:t>, қалдықтардың экологияға тигізетін зияны туралы не айта аласыздар?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Елімізде тұрмыстық қалдықтарды өндеу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үшін қандай шаралар жасалып жатыр?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Тұрмыстық қалдықтарды арнайы жәшіктерге саласыздар ма?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19225" cy="685800"/>
                  <wp:effectExtent l="0" t="0" r="9525" b="0"/>
                  <wp:docPr id="1" name="Рисунок 1" descr="Мусорные контейнеры от ТАРА.РУ – надежное и проверенное решение для  различных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сорные контейнеры от ТАРА.РУ – надежное и проверенное решение для  различных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04" cy="72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9E4" w:rsidRPr="00A4308A" w:rsidRDefault="00FF09E4" w:rsidP="00FF09E4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kk-KZ" w:eastAsia="ru-RU"/>
              </w:rPr>
            </w:pPr>
            <w:r w:rsidRPr="00A4308A">
              <w:rPr>
                <w:b/>
                <w:color w:val="000000"/>
                <w:sz w:val="28"/>
                <w:szCs w:val="28"/>
                <w:lang w:val="kk-KZ" w:eastAsia="ru-RU"/>
              </w:rPr>
              <w:t>жаңа сөздермен жұмыс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t>Тұрмыс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– тұрмысқа қажетті, керекті 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t>Қалдық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– бір нәрсенің қалған бөлшегі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t>Үйінді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– үйілген, жиналған зат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lastRenderedPageBreak/>
              <w:t>Сұрыптау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– реттеу, бөлу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t>Жарату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– жасау, жоқтан бар ету</w:t>
            </w:r>
          </w:p>
          <w:p w:rsidR="00FF09E4" w:rsidRPr="00A4308A" w:rsidRDefault="00FF09E4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t>Залалсыздандыру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-   зиянды заттарды жою</w:t>
            </w:r>
          </w:p>
          <w:p w:rsidR="0077017C" w:rsidRPr="00A4308A" w:rsidRDefault="0077017C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</w:p>
          <w:p w:rsidR="00FF09E4" w:rsidRPr="00A4308A" w:rsidRDefault="00FF09E4" w:rsidP="00FF09E4">
            <w:pPr>
              <w:contextualSpacing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t>Мәтінмен жұмыс</w:t>
            </w:r>
          </w:p>
          <w:p w:rsidR="00FF09E4" w:rsidRPr="00A4308A" w:rsidRDefault="00FF09E4" w:rsidP="0030419B">
            <w:pPr>
              <w:pStyle w:val="a6"/>
              <w:numPr>
                <w:ilvl w:val="0"/>
                <w:numId w:val="1"/>
              </w:numPr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>Тапсырма:</w:t>
            </w:r>
            <w:r w:rsidR="00F70C1A"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 Топтық жұмыс</w:t>
            </w:r>
            <w:r w:rsidR="0030419B"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>. Тыңдалым</w:t>
            </w:r>
          </w:p>
          <w:p w:rsidR="00F70C1A" w:rsidRPr="00A4308A" w:rsidRDefault="00F70C1A" w:rsidP="00F70C1A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Мәтіндегі негізгі және қосымша ақпараттарды тауып анықтаңыз.</w:t>
            </w:r>
          </w:p>
          <w:p w:rsidR="00FF09E4" w:rsidRPr="00A4308A" w:rsidRDefault="00FF09E4" w:rsidP="00FF09E4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</w:p>
          <w:p w:rsidR="00F70C1A" w:rsidRPr="00A4308A" w:rsidRDefault="00F70C1A" w:rsidP="0077017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30419B" w:rsidRPr="00A4308A" w:rsidRDefault="0030419B" w:rsidP="0077017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30419B" w:rsidRPr="00A4308A" w:rsidRDefault="0030419B" w:rsidP="0077017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Pr="00A4308A" w:rsidRDefault="00A4308A" w:rsidP="0077017C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77017C" w:rsidRPr="00A4308A" w:rsidRDefault="0077017C" w:rsidP="0077017C">
            <w:pPr>
              <w:spacing w:after="160" w:line="259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2 - Тапсырма: </w:t>
            </w:r>
            <w:r w:rsidRPr="00A4308A">
              <w:rPr>
                <w:rFonts w:eastAsia="Calibri"/>
                <w:bCs/>
                <w:sz w:val="28"/>
                <w:szCs w:val="28"/>
                <w:lang w:val="kk-KZ"/>
              </w:rPr>
              <w:t>Физика пәні</w:t>
            </w:r>
          </w:p>
          <w:p w:rsidR="0077017C" w:rsidRPr="00A4308A" w:rsidRDefault="0077017C" w:rsidP="00FF09E4">
            <w:pPr>
              <w:spacing w:after="0"/>
              <w:rPr>
                <w:rFonts w:eastAsia="Calibri"/>
                <w:color w:val="FF0000"/>
                <w:sz w:val="28"/>
                <w:szCs w:val="28"/>
                <w:lang w:val="kk-KZ"/>
              </w:rPr>
            </w:pPr>
          </w:p>
          <w:p w:rsidR="0030419B" w:rsidRPr="00A4308A" w:rsidRDefault="0030419B" w:rsidP="0030419B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30419B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30419B" w:rsidRPr="00A4308A" w:rsidRDefault="00642626" w:rsidP="0030419B">
            <w:pPr>
              <w:contextualSpacing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br/>
            </w:r>
            <w:r w:rsidR="0077017C"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>3 - Тапсырма:</w:t>
            </w:r>
            <w:r w:rsidR="00F70C1A"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 Жұптық жұмыс</w:t>
            </w:r>
            <w:r w:rsidR="0030419B"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; </w:t>
            </w:r>
          </w:p>
          <w:p w:rsidR="00642626" w:rsidRPr="00A4308A" w:rsidRDefault="00F70C1A" w:rsidP="00A4308A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Мәтінді оқып,қалдықтың түрі мен жойылу мерзімін анықтау</w:t>
            </w: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E128CE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b/>
                <w:bCs/>
                <w:sz w:val="28"/>
                <w:szCs w:val="28"/>
                <w:lang w:val="kk-KZ"/>
              </w:rPr>
              <w:t>4 - Тапсырма:</w:t>
            </w:r>
            <w:r w:rsidRPr="00A4308A">
              <w:rPr>
                <w:rFonts w:eastAsia="Calibri"/>
                <w:b/>
                <w:sz w:val="28"/>
                <w:szCs w:val="28"/>
                <w:lang w:val="kk-KZ"/>
              </w:rPr>
              <w:t xml:space="preserve"> ПОПС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формуласына  сабақ бойынша өз ой пікірлеріңізді салып жызыңыз</w:t>
            </w: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E128CE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b/>
                <w:sz w:val="28"/>
                <w:szCs w:val="28"/>
                <w:lang w:val="kk-KZ"/>
              </w:rPr>
              <w:t>Қорытынды: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 Мәтін мазмұнындағы деректі </w:t>
            </w:r>
            <w:r w:rsidR="00F70C1A" w:rsidRPr="00A4308A">
              <w:rPr>
                <w:rFonts w:eastAsia="Calibri"/>
                <w:sz w:val="28"/>
                <w:szCs w:val="28"/>
                <w:lang w:val="kk-KZ"/>
              </w:rPr>
              <w:t>ақпаратты толық анықтап, не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>гізгі ойға өз көзқарастарыңызды білдірдіңіз және бағаладыңыз</w:t>
            </w:r>
            <w:r w:rsidR="00DB53A2" w:rsidRPr="00A4308A">
              <w:rPr>
                <w:rFonts w:eastAsia="Calibri"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</w:p>
          <w:p w:rsidR="00E128CE" w:rsidRPr="00A4308A" w:rsidRDefault="00E128CE" w:rsidP="00A4308A">
            <w:pPr>
              <w:spacing w:after="0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Қосымша ақпарат арқылы берілген тапсырманы ашып анықтадыңыз</w:t>
            </w:r>
            <w:r w:rsidR="00F70C1A" w:rsidRPr="00A4308A">
              <w:rPr>
                <w:rFonts w:eastAsia="Calibri"/>
                <w:sz w:val="28"/>
                <w:szCs w:val="28"/>
                <w:lang w:val="kk-KZ"/>
              </w:rPr>
              <w:t>.</w:t>
            </w:r>
          </w:p>
          <w:p w:rsidR="00DB4138" w:rsidRPr="00A4308A" w:rsidRDefault="00DB4138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A4308A" w:rsidRDefault="00A4308A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FF09E4" w:rsidRPr="00A4308A" w:rsidRDefault="0030419B" w:rsidP="00FF09E4">
            <w:pPr>
              <w:spacing w:after="0" w:line="259" w:lineRule="auto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Жаңа сөздермен танысу</w:t>
            </w:r>
            <w:r w:rsidR="00F70C1A" w:rsidRPr="00A4308A">
              <w:rPr>
                <w:rFonts w:eastAsia="Calibri"/>
                <w:sz w:val="28"/>
                <w:szCs w:val="28"/>
                <w:lang w:val="kk-KZ"/>
              </w:rPr>
              <w:t>.</w:t>
            </w: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70C1A" w:rsidP="00FF09E4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Мәтіндегі негізгі </w:t>
            </w:r>
            <w:r w:rsidR="00FF09E4" w:rsidRPr="00A4308A">
              <w:rPr>
                <w:rFonts w:eastAsia="Calibri"/>
                <w:sz w:val="28"/>
                <w:szCs w:val="28"/>
                <w:lang w:val="kk-KZ"/>
              </w:rPr>
              <w:t xml:space="preserve">және 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қосымша </w:t>
            </w:r>
            <w:r w:rsidR="00FF09E4" w:rsidRPr="00A4308A">
              <w:rPr>
                <w:rFonts w:eastAsia="Calibri"/>
                <w:sz w:val="28"/>
                <w:szCs w:val="28"/>
                <w:lang w:val="kk-KZ"/>
              </w:rPr>
              <w:t>ақпараттар</w:t>
            </w:r>
            <w:r w:rsidR="0077017C" w:rsidRPr="00A4308A">
              <w:rPr>
                <w:rFonts w:eastAsia="Calibri"/>
                <w:sz w:val="28"/>
                <w:szCs w:val="28"/>
                <w:lang w:val="kk-KZ"/>
              </w:rPr>
              <w:t>ды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>тауып анықтайды</w:t>
            </w: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Физика пән мұғалімі тапсырма береді.</w:t>
            </w:r>
          </w:p>
          <w:p w:rsidR="00F70C1A" w:rsidRPr="00A4308A" w:rsidRDefault="00F70C1A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F70C1A" w:rsidRPr="00A4308A" w:rsidRDefault="00F70C1A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F70C1A" w:rsidRPr="00A4308A" w:rsidRDefault="00F70C1A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FF09E4" w:rsidRPr="00A4308A" w:rsidRDefault="00E128CE" w:rsidP="00E128CE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Мәтіннен қалдықтың түрі мен жойылу мерзімін анықтайды</w:t>
            </w: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E128CE">
            <w:pPr>
              <w:spacing w:after="0" w:line="240" w:lineRule="auto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« Менің ойымша,.....................»</w:t>
            </w:r>
          </w:p>
          <w:p w:rsidR="00E128CE" w:rsidRPr="00A4308A" w:rsidRDefault="00E128CE" w:rsidP="00E128CE">
            <w:pPr>
              <w:spacing w:after="0" w:line="240" w:lineRule="auto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« Себебі мен оны...................деп түсінемін</w:t>
            </w:r>
          </w:p>
          <w:p w:rsidR="00E128CE" w:rsidRPr="00A4308A" w:rsidRDefault="00E128CE" w:rsidP="00E128CE">
            <w:pPr>
              <w:spacing w:after="0" w:line="240" w:lineRule="auto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 xml:space="preserve">« Оны мен ..................деген 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lastRenderedPageBreak/>
              <w:t>фактормен, мысалмен дәлелдеймін»</w:t>
            </w:r>
          </w:p>
          <w:p w:rsidR="00E128CE" w:rsidRPr="00A4308A" w:rsidRDefault="00E128CE" w:rsidP="00E128CE">
            <w:pPr>
              <w:spacing w:after="0" w:line="240" w:lineRule="auto"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sz w:val="28"/>
                <w:szCs w:val="28"/>
                <w:lang w:val="kk-KZ"/>
              </w:rPr>
              <w:t>« Осыған байланысты мен ................................ деген шешімге келдім</w:t>
            </w:r>
          </w:p>
          <w:p w:rsidR="00E128CE" w:rsidRPr="00A4308A" w:rsidRDefault="00E128CE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30419B" w:rsidRDefault="0030419B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Default="00A4308A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Default="00A4308A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E128CE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E128CE" w:rsidRPr="00A4308A" w:rsidRDefault="00DB4138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19225" cy="685800"/>
                  <wp:effectExtent l="0" t="0" r="9525" b="0"/>
                  <wp:docPr id="2" name="Рисунок 2" descr="Мусорные контейнеры от ТАРА.РУ – надежное и проверенное решение для  различных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сорные контейнеры от ТАРА.РУ – надежное и проверенное решение для  различных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04" cy="72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9E4" w:rsidRPr="00A4308A" w:rsidRDefault="00DB4138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Берілген жәшіктерге балалар қалдықтарды реттеп салады</w:t>
            </w: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F09E4" w:rsidRPr="00A4308A" w:rsidRDefault="00FF09E4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642626" w:rsidRPr="00A4308A" w:rsidRDefault="00642626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Өзара бағалау</w:t>
            </w:r>
          </w:p>
          <w:p w:rsidR="00642626" w:rsidRPr="00A4308A" w:rsidRDefault="00642626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br/>
            </w: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70C1A" w:rsidRPr="00A4308A" w:rsidRDefault="00F70C1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70C1A" w:rsidRPr="00A4308A" w:rsidRDefault="00F70C1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F70C1A" w:rsidRDefault="00F70C1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E128C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Өзара бағалау</w:t>
            </w: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E128CE" w:rsidRPr="00A4308A" w:rsidRDefault="00E128CE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hyperlink r:id="rId6" w:history="1">
              <w:r w:rsidRPr="00A4308A">
                <w:rPr>
                  <w:rStyle w:val="a5"/>
                  <w:sz w:val="28"/>
                  <w:szCs w:val="28"/>
                  <w:lang w:val="kk-KZ"/>
                </w:rPr>
                <w:t>https://drive</w:t>
              </w:r>
            </w:hyperlink>
            <w:r w:rsidRPr="00A4308A">
              <w:rPr>
                <w:sz w:val="28"/>
                <w:szCs w:val="28"/>
                <w:lang w:val="kk-KZ"/>
              </w:rPr>
              <w:t>.</w:t>
            </w: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google.com/file/</w:t>
            </w: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d/1nbVllFEAbMRpc</w:t>
            </w: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N0cNMB2w</w:t>
            </w: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7boTaiczELi/view?</w:t>
            </w:r>
          </w:p>
          <w:p w:rsidR="0077017C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usp=drivesdk</w:t>
            </w: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Default="0030419B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77017C" w:rsidRPr="00A4308A" w:rsidRDefault="0077017C" w:rsidP="00F71C21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https://drive.</w:t>
            </w:r>
          </w:p>
          <w:p w:rsidR="0030419B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google.com/file/</w:t>
            </w:r>
          </w:p>
          <w:p w:rsidR="0030419B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d/1Mh4mtOZ8X</w:t>
            </w:r>
          </w:p>
          <w:p w:rsidR="0030419B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x6oaM1OP1a</w:t>
            </w:r>
          </w:p>
          <w:p w:rsidR="0030419B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7niVU7Tha7hAl/</w:t>
            </w:r>
          </w:p>
          <w:p w:rsidR="00DB4138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sz w:val="28"/>
                <w:szCs w:val="28"/>
                <w:lang w:val="kk-KZ"/>
              </w:rPr>
              <w:t>view?usp=drivesdk</w:t>
            </w: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Default="00A4308A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Default="00A4308A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Default="00A4308A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Default="00A4308A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Default="00A4308A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A4308A" w:rsidRPr="00A4308A" w:rsidRDefault="00A4308A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30419B" w:rsidRPr="00A4308A" w:rsidRDefault="0030419B" w:rsidP="0030419B">
            <w:pPr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 w:rsidRPr="00A4308A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586105</wp:posOffset>
                  </wp:positionV>
                  <wp:extent cx="504825" cy="314325"/>
                  <wp:effectExtent l="19050" t="0" r="9525" b="0"/>
                  <wp:wrapSquare wrapText="bothSides"/>
                  <wp:docPr id="4" name="Рисунок 4" descr="https://img02.flagma.ru/photo/makulatura-gazeta-otsortirovannaya-19-tn-562897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02.flagma.ru/photo/makulatura-gazeta-otsortirovannaya-19-tn-562897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308A">
              <w:rPr>
                <w:sz w:val="28"/>
                <w:szCs w:val="28"/>
                <w:lang w:val="kk-KZ"/>
              </w:rPr>
              <w:t xml:space="preserve">оқулық, </w:t>
            </w:r>
            <w:r w:rsidRPr="00A4308A">
              <w:rPr>
                <w:rFonts w:eastAsia="Calibri"/>
                <w:sz w:val="28"/>
                <w:szCs w:val="28"/>
                <w:lang w:val="kk-KZ"/>
              </w:rPr>
              <w:t>54 бет; № 4 тапсырма</w:t>
            </w:r>
          </w:p>
          <w:p w:rsidR="00DB4138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183515</wp:posOffset>
                  </wp:positionV>
                  <wp:extent cx="514350" cy="352425"/>
                  <wp:effectExtent l="19050" t="0" r="0" b="0"/>
                  <wp:wrapSquare wrapText="bothSides"/>
                  <wp:docPr id="3" name="Рисунок 16" descr="https://img2.fedpress.ru/thumbs/370x222/2017/01/39/93fd07f0093996fe5efe5942bbdc70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2.fedpress.ru/thumbs/370x222/2017/01/39/93fd07f0093996fe5efe5942bbdc70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27" r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138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134620</wp:posOffset>
                  </wp:positionV>
                  <wp:extent cx="552450" cy="371475"/>
                  <wp:effectExtent l="19050" t="19050" r="0" b="9525"/>
                  <wp:wrapSquare wrapText="bothSides"/>
                  <wp:docPr id="5" name="Рисунок 13" descr="http://tehnopolis.com.ua/images/2013/NOMER23/batte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hnopolis.com.ua/images/2013/NOMER23/batte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8000" t="1644" r="13800" b="44384"/>
                          <a:stretch>
                            <a:fillRect/>
                          </a:stretch>
                        </pic:blipFill>
                        <pic:spPr bwMode="auto">
                          <a:xfrm rot="21442054"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  <w:p w:rsidR="00DB4138" w:rsidRPr="00A4308A" w:rsidRDefault="0030419B" w:rsidP="0077017C">
            <w:pPr>
              <w:spacing w:after="0"/>
              <w:rPr>
                <w:sz w:val="28"/>
                <w:szCs w:val="28"/>
                <w:lang w:val="kk-KZ"/>
              </w:rPr>
            </w:pPr>
            <w:r w:rsidRPr="00A4308A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-586740</wp:posOffset>
                  </wp:positionV>
                  <wp:extent cx="419100" cy="485775"/>
                  <wp:effectExtent l="19050" t="0" r="0" b="0"/>
                  <wp:wrapSquare wrapText="bothSides"/>
                  <wp:docPr id="6" name="Рисунок 1" descr="https://polymers.com.ua/wp-content/uploads/2016/06/54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lymers.com.ua/wp-content/uploads/2016/06/54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6879" t="31906" r="6841" b="813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138" w:rsidRPr="00A4308A" w:rsidRDefault="00DB4138" w:rsidP="0077017C">
            <w:pPr>
              <w:spacing w:after="0"/>
              <w:rPr>
                <w:sz w:val="28"/>
                <w:szCs w:val="28"/>
                <w:lang w:val="kk-KZ"/>
              </w:rPr>
            </w:pPr>
          </w:p>
        </w:tc>
      </w:tr>
    </w:tbl>
    <w:p w:rsidR="00642626" w:rsidRPr="00A4308A" w:rsidRDefault="00642626" w:rsidP="00642626">
      <w:pPr>
        <w:rPr>
          <w:sz w:val="28"/>
          <w:szCs w:val="28"/>
          <w:lang w:val="kk-KZ"/>
        </w:rPr>
      </w:pPr>
    </w:p>
    <w:sectPr w:rsidR="00642626" w:rsidRPr="00A4308A" w:rsidSect="006957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268B2"/>
    <w:multiLevelType w:val="hybridMultilevel"/>
    <w:tmpl w:val="DB8A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26"/>
    <w:rsid w:val="00101ADF"/>
    <w:rsid w:val="0030419B"/>
    <w:rsid w:val="006125FB"/>
    <w:rsid w:val="00642626"/>
    <w:rsid w:val="006C1715"/>
    <w:rsid w:val="0077017C"/>
    <w:rsid w:val="00A4308A"/>
    <w:rsid w:val="00B43080"/>
    <w:rsid w:val="00C129BB"/>
    <w:rsid w:val="00D61547"/>
    <w:rsid w:val="00DB4138"/>
    <w:rsid w:val="00DB53A2"/>
    <w:rsid w:val="00E128CE"/>
    <w:rsid w:val="00F70C1A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9E4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041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4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2022-02-15T02:41:00Z</cp:lastPrinted>
  <dcterms:created xsi:type="dcterms:W3CDTF">2022-02-14T11:51:00Z</dcterms:created>
  <dcterms:modified xsi:type="dcterms:W3CDTF">2022-02-15T04:47:00Z</dcterms:modified>
</cp:coreProperties>
</file>