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1341" w:type="dxa"/>
        <w:tblInd w:w="-1310" w:type="dxa"/>
        <w:tblLayout w:type="fixed"/>
        <w:tblLook w:val="04A0"/>
      </w:tblPr>
      <w:tblGrid>
        <w:gridCol w:w="1560"/>
        <w:gridCol w:w="1843"/>
        <w:gridCol w:w="1276"/>
        <w:gridCol w:w="2579"/>
        <w:gridCol w:w="681"/>
        <w:gridCol w:w="1701"/>
        <w:gridCol w:w="1701"/>
      </w:tblGrid>
      <w:tr w:rsidR="000372A0" w:rsidRPr="002611C1" w:rsidTr="00AF73F9">
        <w:tc>
          <w:tcPr>
            <w:tcW w:w="11341" w:type="dxa"/>
            <w:gridSpan w:val="7"/>
          </w:tcPr>
          <w:p w:rsidR="000372A0" w:rsidRPr="002611C1" w:rsidRDefault="000372A0" w:rsidP="0045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231E9A" w:rsidRPr="002611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31E9A" w:rsidRPr="002611C1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задач с помощью электронных таблиц</w:t>
            </w:r>
          </w:p>
        </w:tc>
      </w:tr>
      <w:tr w:rsidR="000372A0" w:rsidRPr="002611C1" w:rsidTr="00AF73F9">
        <w:tc>
          <w:tcPr>
            <w:tcW w:w="3403" w:type="dxa"/>
            <w:gridSpan w:val="2"/>
          </w:tcPr>
          <w:p w:rsidR="000372A0" w:rsidRPr="002611C1" w:rsidRDefault="008A6C48" w:rsidP="004574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  <w:r w:rsidR="00231E9A" w:rsidRPr="002611C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938" w:type="dxa"/>
            <w:gridSpan w:val="5"/>
          </w:tcPr>
          <w:p w:rsidR="000372A0" w:rsidRPr="002611C1" w:rsidRDefault="001B103F" w:rsidP="004574B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Дистанционный урок рассчитан на 20 мин по нормам </w:t>
            </w:r>
            <w:proofErr w:type="spellStart"/>
            <w:r w:rsidRPr="002611C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СанПин</w:t>
            </w:r>
            <w:proofErr w:type="spellEnd"/>
            <w:r w:rsidRPr="002611C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0372A0" w:rsidRPr="002611C1" w:rsidTr="00AF73F9">
        <w:tc>
          <w:tcPr>
            <w:tcW w:w="3403" w:type="dxa"/>
            <w:gridSpan w:val="2"/>
          </w:tcPr>
          <w:p w:rsidR="000372A0" w:rsidRPr="002611C1" w:rsidRDefault="000372A0" w:rsidP="004574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  <w:r w:rsidR="00231E9A" w:rsidRPr="002611C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855" w:type="dxa"/>
            <w:gridSpan w:val="2"/>
          </w:tcPr>
          <w:p w:rsidR="000372A0" w:rsidRPr="002611C1" w:rsidRDefault="000372A0" w:rsidP="0045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4083" w:type="dxa"/>
            <w:gridSpan w:val="3"/>
          </w:tcPr>
          <w:p w:rsidR="000372A0" w:rsidRPr="002611C1" w:rsidRDefault="000372A0" w:rsidP="0045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sz w:val="24"/>
                <w:szCs w:val="24"/>
              </w:rPr>
              <w:t>Количество отсутствующих:</w:t>
            </w:r>
          </w:p>
        </w:tc>
      </w:tr>
      <w:tr w:rsidR="000372A0" w:rsidRPr="002611C1" w:rsidTr="00AF73F9">
        <w:tc>
          <w:tcPr>
            <w:tcW w:w="3403" w:type="dxa"/>
            <w:gridSpan w:val="2"/>
          </w:tcPr>
          <w:p w:rsidR="000372A0" w:rsidRPr="002611C1" w:rsidRDefault="000372A0" w:rsidP="004574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938" w:type="dxa"/>
            <w:gridSpan w:val="5"/>
          </w:tcPr>
          <w:p w:rsidR="000372A0" w:rsidRPr="002611C1" w:rsidRDefault="00231E9A" w:rsidP="004574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b/>
                <w:sz w:val="24"/>
                <w:szCs w:val="24"/>
              </w:rPr>
              <w:t>Таблицы в текстовом процессоре</w:t>
            </w:r>
          </w:p>
        </w:tc>
      </w:tr>
      <w:tr w:rsidR="000372A0" w:rsidRPr="002611C1" w:rsidTr="00AF73F9">
        <w:tc>
          <w:tcPr>
            <w:tcW w:w="3403" w:type="dxa"/>
            <w:gridSpan w:val="2"/>
          </w:tcPr>
          <w:p w:rsidR="000372A0" w:rsidRPr="002611C1" w:rsidRDefault="000372A0" w:rsidP="004574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 в соответствии с учебной программой</w:t>
            </w:r>
          </w:p>
        </w:tc>
        <w:tc>
          <w:tcPr>
            <w:tcW w:w="7938" w:type="dxa"/>
            <w:gridSpan w:val="5"/>
          </w:tcPr>
          <w:p w:rsidR="000372A0" w:rsidRPr="002611C1" w:rsidRDefault="00231E9A" w:rsidP="0045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sz w:val="24"/>
                <w:szCs w:val="24"/>
              </w:rPr>
              <w:t>7.2.2.1 - форматировать элементы таблицы  в текстовом процессоре;</w:t>
            </w:r>
          </w:p>
        </w:tc>
      </w:tr>
      <w:tr w:rsidR="00350641" w:rsidRPr="002611C1" w:rsidTr="00AF73F9">
        <w:tc>
          <w:tcPr>
            <w:tcW w:w="3403" w:type="dxa"/>
            <w:gridSpan w:val="2"/>
          </w:tcPr>
          <w:p w:rsidR="00350641" w:rsidRPr="002611C1" w:rsidRDefault="00350641" w:rsidP="004574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7938" w:type="dxa"/>
            <w:gridSpan w:val="5"/>
          </w:tcPr>
          <w:p w:rsidR="000F21AE" w:rsidRPr="00AA7486" w:rsidRDefault="00AA7486" w:rsidP="004574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486">
              <w:rPr>
                <w:rFonts w:ascii="Times New Roman" w:hAnsi="Times New Roman" w:cs="Times New Roman"/>
                <w:b/>
                <w:sz w:val="24"/>
                <w:szCs w:val="24"/>
              </w:rPr>
              <w:t>Узнают</w:t>
            </w:r>
            <w:r w:rsidR="000F21AE" w:rsidRPr="00AA7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0F21AE" w:rsidRPr="002611C1" w:rsidRDefault="000F21AE" w:rsidP="0045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sz w:val="24"/>
                <w:szCs w:val="24"/>
              </w:rPr>
              <w:t>правила форматирования элементов таблицы в текстовом процессоре.</w:t>
            </w:r>
          </w:p>
          <w:p w:rsidR="000F21AE" w:rsidRPr="00AA7486" w:rsidRDefault="00AA7486" w:rsidP="004574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486">
              <w:rPr>
                <w:rFonts w:ascii="Times New Roman" w:hAnsi="Times New Roman" w:cs="Times New Roman"/>
                <w:b/>
                <w:sz w:val="24"/>
                <w:szCs w:val="24"/>
              </w:rPr>
              <w:t>Научатся</w:t>
            </w:r>
            <w:r w:rsidR="000F21AE" w:rsidRPr="00AA74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0F21AE" w:rsidRPr="002611C1" w:rsidRDefault="000F21AE" w:rsidP="0045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sz w:val="24"/>
                <w:szCs w:val="24"/>
              </w:rPr>
              <w:t>изменять внешний вид таблицы;</w:t>
            </w:r>
          </w:p>
          <w:p w:rsidR="00350641" w:rsidRPr="002611C1" w:rsidRDefault="000F21AE" w:rsidP="0045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sz w:val="24"/>
                <w:szCs w:val="24"/>
              </w:rPr>
              <w:t>форматировать данные в таблице.</w:t>
            </w:r>
          </w:p>
        </w:tc>
      </w:tr>
      <w:tr w:rsidR="000372A0" w:rsidRPr="002611C1" w:rsidTr="00AF73F9">
        <w:tc>
          <w:tcPr>
            <w:tcW w:w="11341" w:type="dxa"/>
            <w:gridSpan w:val="7"/>
          </w:tcPr>
          <w:p w:rsidR="000372A0" w:rsidRPr="002611C1" w:rsidRDefault="007200F8" w:rsidP="002611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</w:t>
            </w:r>
          </w:p>
        </w:tc>
      </w:tr>
      <w:tr w:rsidR="007200F8" w:rsidRPr="002611C1" w:rsidTr="0072468D">
        <w:tc>
          <w:tcPr>
            <w:tcW w:w="1560" w:type="dxa"/>
          </w:tcPr>
          <w:p w:rsidR="007200F8" w:rsidRPr="002611C1" w:rsidRDefault="007200F8" w:rsidP="004574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3119" w:type="dxa"/>
            <w:gridSpan w:val="2"/>
          </w:tcPr>
          <w:p w:rsidR="007200F8" w:rsidRPr="002611C1" w:rsidRDefault="007200F8" w:rsidP="004574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3260" w:type="dxa"/>
            <w:gridSpan w:val="2"/>
          </w:tcPr>
          <w:p w:rsidR="007200F8" w:rsidRPr="002611C1" w:rsidRDefault="007200F8" w:rsidP="004574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учеников</w:t>
            </w:r>
          </w:p>
        </w:tc>
        <w:tc>
          <w:tcPr>
            <w:tcW w:w="1701" w:type="dxa"/>
          </w:tcPr>
          <w:p w:rsidR="007200F8" w:rsidRPr="002611C1" w:rsidRDefault="007200F8" w:rsidP="004574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1701" w:type="dxa"/>
          </w:tcPr>
          <w:p w:rsidR="007200F8" w:rsidRPr="002611C1" w:rsidRDefault="007200F8" w:rsidP="004574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7200F8" w:rsidRPr="002611C1" w:rsidTr="0072468D">
        <w:tc>
          <w:tcPr>
            <w:tcW w:w="1560" w:type="dxa"/>
          </w:tcPr>
          <w:p w:rsidR="007200F8" w:rsidRPr="002611C1" w:rsidRDefault="007200F8" w:rsidP="004574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b/>
                <w:sz w:val="24"/>
                <w:szCs w:val="24"/>
              </w:rPr>
              <w:t>Орг. момент</w:t>
            </w:r>
          </w:p>
          <w:p w:rsidR="007200F8" w:rsidRPr="002611C1" w:rsidRDefault="007200F8" w:rsidP="004574B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 мин</w:t>
            </w:r>
          </w:p>
        </w:tc>
        <w:tc>
          <w:tcPr>
            <w:tcW w:w="3119" w:type="dxa"/>
            <w:gridSpan w:val="2"/>
          </w:tcPr>
          <w:p w:rsidR="007200F8" w:rsidRPr="002611C1" w:rsidRDefault="007200F8" w:rsidP="002611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sz w:val="24"/>
                <w:szCs w:val="24"/>
              </w:rPr>
              <w:t>Видеопредставление, Проверка связи, Присутствующих, Готовность учащихся к уроку</w:t>
            </w:r>
          </w:p>
        </w:tc>
        <w:tc>
          <w:tcPr>
            <w:tcW w:w="3260" w:type="dxa"/>
            <w:gridSpan w:val="2"/>
          </w:tcPr>
          <w:p w:rsidR="007200F8" w:rsidRPr="002611C1" w:rsidRDefault="007200F8" w:rsidP="002611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sz w:val="24"/>
                <w:szCs w:val="24"/>
              </w:rPr>
              <w:t>Учащиеся ставят знак «+» в чате конференции - если и видят и слышат учителя, знак «</w:t>
            </w:r>
            <w:proofErr w:type="gramStart"/>
            <w:r w:rsidRPr="002611C1">
              <w:rPr>
                <w:rFonts w:ascii="Times New Roman" w:hAnsi="Times New Roman" w:cs="Times New Roman"/>
                <w:sz w:val="24"/>
                <w:szCs w:val="24"/>
              </w:rPr>
              <w:t>-»</w:t>
            </w:r>
            <w:proofErr w:type="gramEnd"/>
            <w:r w:rsidRPr="002611C1">
              <w:rPr>
                <w:rFonts w:ascii="Times New Roman" w:hAnsi="Times New Roman" w:cs="Times New Roman"/>
                <w:sz w:val="24"/>
                <w:szCs w:val="24"/>
              </w:rPr>
              <w:t xml:space="preserve"> - если есть проблемы со связью.</w:t>
            </w:r>
          </w:p>
        </w:tc>
        <w:tc>
          <w:tcPr>
            <w:tcW w:w="1701" w:type="dxa"/>
          </w:tcPr>
          <w:p w:rsidR="007200F8" w:rsidRPr="002611C1" w:rsidRDefault="007200F8" w:rsidP="0045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200F8" w:rsidRPr="002611C1" w:rsidRDefault="007200F8" w:rsidP="004574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Видеоконференция ZOOM </w:t>
            </w:r>
          </w:p>
          <w:p w:rsidR="007200F8" w:rsidRPr="002611C1" w:rsidRDefault="007200F8" w:rsidP="004574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68D" w:rsidRPr="002611C1" w:rsidTr="00926632">
        <w:tc>
          <w:tcPr>
            <w:tcW w:w="11341" w:type="dxa"/>
            <w:gridSpan w:val="7"/>
          </w:tcPr>
          <w:p w:rsidR="0072468D" w:rsidRPr="002611C1" w:rsidRDefault="0072468D" w:rsidP="002611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sz w:val="24"/>
                <w:szCs w:val="24"/>
              </w:rPr>
              <w:t>Объяснение нового материала</w:t>
            </w:r>
          </w:p>
        </w:tc>
      </w:tr>
      <w:tr w:rsidR="007200F8" w:rsidRPr="002611C1" w:rsidTr="0072468D">
        <w:tc>
          <w:tcPr>
            <w:tcW w:w="1560" w:type="dxa"/>
          </w:tcPr>
          <w:p w:rsidR="000F21AE" w:rsidRPr="002611C1" w:rsidRDefault="0072468D" w:rsidP="004574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пройденного материала</w:t>
            </w:r>
          </w:p>
          <w:p w:rsidR="000F21AE" w:rsidRPr="002611C1" w:rsidRDefault="000F21AE" w:rsidP="004574B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 мин</w:t>
            </w:r>
          </w:p>
          <w:p w:rsidR="007200F8" w:rsidRPr="002611C1" w:rsidRDefault="007200F8" w:rsidP="004574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0F21AE" w:rsidRPr="002611C1" w:rsidRDefault="000F21AE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sz w:val="24"/>
                <w:szCs w:val="24"/>
              </w:rPr>
              <w:t>Перед изучением нового материала проверяем пройденную тему.</w:t>
            </w:r>
          </w:p>
          <w:p w:rsidR="000F21AE" w:rsidRPr="002611C1" w:rsidRDefault="000F21AE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1AE" w:rsidRPr="002611C1" w:rsidRDefault="000F21AE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1AE" w:rsidRPr="002611C1" w:rsidRDefault="000F21AE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1AE" w:rsidRPr="002611C1" w:rsidRDefault="000F21AE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1AE" w:rsidRPr="002611C1" w:rsidRDefault="000F21AE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1AE" w:rsidRPr="002611C1" w:rsidRDefault="000F21AE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1AE" w:rsidRPr="002611C1" w:rsidRDefault="000F21AE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1AE" w:rsidRPr="002611C1" w:rsidRDefault="000F21AE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1AE" w:rsidRPr="002611C1" w:rsidRDefault="000F21AE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1AE" w:rsidRPr="002611C1" w:rsidRDefault="000F21AE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1AE" w:rsidRPr="002611C1" w:rsidRDefault="000F21AE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1AE" w:rsidRPr="002611C1" w:rsidRDefault="000F21AE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1AE" w:rsidRPr="002611C1" w:rsidRDefault="000F21AE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1AE" w:rsidRPr="002611C1" w:rsidRDefault="000F21AE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0F8" w:rsidRPr="002611C1" w:rsidRDefault="007200F8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</w:tcPr>
          <w:p w:rsidR="000F21AE" w:rsidRPr="002611C1" w:rsidRDefault="000F21AE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788670</wp:posOffset>
                  </wp:positionV>
                  <wp:extent cx="1489710" cy="1516380"/>
                  <wp:effectExtent l="19050" t="19050" r="15240" b="26670"/>
                  <wp:wrapTight wrapText="bothSides">
                    <wp:wrapPolygon edited="0">
                      <wp:start x="-276" y="-271"/>
                      <wp:lineTo x="-276" y="21980"/>
                      <wp:lineTo x="21821" y="21980"/>
                      <wp:lineTo x="21821" y="-271"/>
                      <wp:lineTo x="-276" y="-271"/>
                    </wp:wrapPolygon>
                  </wp:wrapTight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151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611C1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переходят по ссылке в </w:t>
            </w:r>
            <w:proofErr w:type="spellStart"/>
            <w:r w:rsidR="0072468D" w:rsidRPr="002611C1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proofErr w:type="spellEnd"/>
            <w:r w:rsidRPr="002611C1">
              <w:rPr>
                <w:rFonts w:ascii="Times New Roman" w:hAnsi="Times New Roman" w:cs="Times New Roman"/>
                <w:sz w:val="24"/>
                <w:szCs w:val="24"/>
              </w:rPr>
              <w:t xml:space="preserve"> формах – выполняют тест из 5 заданий. </w:t>
            </w:r>
          </w:p>
          <w:p w:rsidR="000F21AE" w:rsidRPr="002611C1" w:rsidRDefault="000F21AE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1AE" w:rsidRPr="002611C1" w:rsidRDefault="000F21AE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1AE" w:rsidRPr="002611C1" w:rsidRDefault="000F21AE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1AE" w:rsidRPr="002611C1" w:rsidRDefault="000F21AE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1AE" w:rsidRPr="002611C1" w:rsidRDefault="000F21AE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1AE" w:rsidRPr="002611C1" w:rsidRDefault="000F21AE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1AE" w:rsidRPr="002611C1" w:rsidRDefault="000F21AE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1AE" w:rsidRPr="002611C1" w:rsidRDefault="000F21AE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1AE" w:rsidRPr="002611C1" w:rsidRDefault="000F21AE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0F8" w:rsidRPr="002611C1" w:rsidRDefault="007200F8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68D" w:rsidRPr="002611C1" w:rsidRDefault="0072468D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-147955</wp:posOffset>
                  </wp:positionV>
                  <wp:extent cx="1458595" cy="2118360"/>
                  <wp:effectExtent l="38100" t="19050" r="27305" b="15240"/>
                  <wp:wrapTight wrapText="bothSides">
                    <wp:wrapPolygon edited="0">
                      <wp:start x="-564" y="-194"/>
                      <wp:lineTo x="-564" y="21755"/>
                      <wp:lineTo x="22004" y="21755"/>
                      <wp:lineTo x="22004" y="-194"/>
                      <wp:lineTo x="-564" y="-194"/>
                    </wp:wrapPolygon>
                  </wp:wrapTight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211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468D" w:rsidRPr="002611C1" w:rsidRDefault="0072468D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68D" w:rsidRPr="002611C1" w:rsidRDefault="0072468D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68D" w:rsidRPr="002611C1" w:rsidRDefault="0072468D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68D" w:rsidRPr="002611C1" w:rsidRDefault="0072468D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68D" w:rsidRPr="002611C1" w:rsidRDefault="0072468D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68D" w:rsidRPr="002611C1" w:rsidRDefault="0072468D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68D" w:rsidRPr="002611C1" w:rsidRDefault="0072468D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68D" w:rsidRPr="002611C1" w:rsidRDefault="0072468D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68D" w:rsidRPr="002611C1" w:rsidRDefault="0072468D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200F8" w:rsidRPr="00701003" w:rsidRDefault="007200F8" w:rsidP="004574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01003">
              <w:rPr>
                <w:rFonts w:ascii="Times New Roman" w:hAnsi="Times New Roman" w:cs="Times New Roman"/>
                <w:b/>
                <w:sz w:val="24"/>
                <w:szCs w:val="24"/>
              </w:rPr>
              <w:t>Дискрипторы</w:t>
            </w:r>
            <w:proofErr w:type="spellEnd"/>
            <w:r w:rsidRPr="007010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F21AE" w:rsidRPr="002611C1" w:rsidRDefault="000F21AE" w:rsidP="0045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sz w:val="24"/>
                <w:szCs w:val="24"/>
              </w:rPr>
              <w:t>Работа с тестом от 1 -8 баллов</w:t>
            </w:r>
          </w:p>
          <w:p w:rsidR="007200F8" w:rsidRPr="002611C1" w:rsidRDefault="007200F8" w:rsidP="004574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200F8" w:rsidRPr="00701003" w:rsidRDefault="0072468D" w:rsidP="004574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01003">
              <w:rPr>
                <w:rFonts w:ascii="Times New Roman" w:hAnsi="Times New Roman" w:cs="Times New Roman"/>
                <w:b/>
                <w:sz w:val="24"/>
                <w:szCs w:val="24"/>
              </w:rPr>
              <w:t>Google</w:t>
            </w:r>
            <w:proofErr w:type="spellEnd"/>
            <w:r w:rsidR="007200F8" w:rsidRPr="007010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формы</w:t>
            </w:r>
          </w:p>
          <w:p w:rsidR="007200F8" w:rsidRPr="002611C1" w:rsidRDefault="007200F8" w:rsidP="004574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0F8" w:rsidRPr="002611C1" w:rsidRDefault="007200F8" w:rsidP="004574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0F8" w:rsidRPr="002611C1" w:rsidRDefault="0008539C" w:rsidP="0045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200F8" w:rsidRPr="002611C1" w:rsidRDefault="007200F8" w:rsidP="004574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68D" w:rsidRPr="002611C1" w:rsidTr="0072468D">
        <w:tc>
          <w:tcPr>
            <w:tcW w:w="1560" w:type="dxa"/>
          </w:tcPr>
          <w:p w:rsidR="00701003" w:rsidRPr="00701003" w:rsidRDefault="00701003" w:rsidP="004574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003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</w:t>
            </w:r>
          </w:p>
          <w:p w:rsidR="0072468D" w:rsidRPr="00701003" w:rsidRDefault="001210E7" w:rsidP="004574B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010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 мин</w:t>
            </w:r>
          </w:p>
        </w:tc>
        <w:tc>
          <w:tcPr>
            <w:tcW w:w="3119" w:type="dxa"/>
            <w:gridSpan w:val="2"/>
          </w:tcPr>
          <w:p w:rsidR="0072468D" w:rsidRPr="002611C1" w:rsidRDefault="001210E7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2468D" w:rsidRPr="002611C1">
              <w:rPr>
                <w:rFonts w:ascii="Times New Roman" w:hAnsi="Times New Roman" w:cs="Times New Roman"/>
                <w:sz w:val="24"/>
                <w:szCs w:val="24"/>
              </w:rPr>
              <w:t>пределение</w:t>
            </w:r>
            <w:r w:rsidRPr="002611C1">
              <w:rPr>
                <w:rFonts w:ascii="Times New Roman" w:hAnsi="Times New Roman" w:cs="Times New Roman"/>
                <w:sz w:val="24"/>
                <w:szCs w:val="24"/>
              </w:rPr>
              <w:t xml:space="preserve"> темы</w:t>
            </w:r>
            <w:r w:rsidR="0072468D" w:rsidRPr="002611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1C1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72468D" w:rsidRPr="002611C1">
              <w:rPr>
                <w:rFonts w:ascii="Times New Roman" w:hAnsi="Times New Roman" w:cs="Times New Roman"/>
                <w:sz w:val="24"/>
                <w:szCs w:val="24"/>
              </w:rPr>
              <w:t>целей</w:t>
            </w:r>
            <w:r w:rsidRPr="002611C1">
              <w:rPr>
                <w:rFonts w:ascii="Times New Roman" w:hAnsi="Times New Roman" w:cs="Times New Roman"/>
                <w:sz w:val="24"/>
                <w:szCs w:val="24"/>
              </w:rPr>
              <w:t xml:space="preserve"> урока </w:t>
            </w:r>
            <w:r w:rsidR="0072468D" w:rsidRPr="002611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611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468D" w:rsidRPr="002611C1">
              <w:rPr>
                <w:rFonts w:ascii="Times New Roman" w:hAnsi="Times New Roman" w:cs="Times New Roman"/>
                <w:sz w:val="24"/>
                <w:szCs w:val="24"/>
              </w:rPr>
              <w:t>ребус.</w:t>
            </w:r>
          </w:p>
          <w:p w:rsidR="001210E7" w:rsidRPr="002611C1" w:rsidRDefault="001210E7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sz w:val="24"/>
                <w:szCs w:val="24"/>
              </w:rPr>
              <w:t xml:space="preserve">Вопросы классу: </w:t>
            </w:r>
          </w:p>
          <w:p w:rsidR="0072468D" w:rsidRPr="00701003" w:rsidRDefault="001210E7" w:rsidP="0070100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1003">
              <w:rPr>
                <w:rFonts w:ascii="Times New Roman" w:hAnsi="Times New Roman" w:cs="Times New Roman"/>
                <w:i/>
                <w:sz w:val="24"/>
                <w:szCs w:val="24"/>
              </w:rPr>
              <w:t>О чем пойдет речь на уроке?</w:t>
            </w:r>
          </w:p>
          <w:p w:rsidR="001210E7" w:rsidRPr="00701003" w:rsidRDefault="001210E7" w:rsidP="004574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1003">
              <w:rPr>
                <w:rFonts w:ascii="Times New Roman" w:hAnsi="Times New Roman" w:cs="Times New Roman"/>
                <w:i/>
                <w:sz w:val="24"/>
                <w:szCs w:val="24"/>
              </w:rPr>
              <w:t>В каких приложениях мы знакомились с таблицами</w:t>
            </w:r>
            <w:r w:rsidR="00E71D9A" w:rsidRPr="00701003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</w:p>
          <w:p w:rsidR="00E71D9A" w:rsidRPr="002611C1" w:rsidRDefault="00E71D9A" w:rsidP="0045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003">
              <w:rPr>
                <w:rFonts w:ascii="Times New Roman" w:hAnsi="Times New Roman" w:cs="Times New Roman"/>
                <w:i/>
                <w:sz w:val="24"/>
                <w:szCs w:val="24"/>
              </w:rPr>
              <w:t>Какими будут цели урока?</w:t>
            </w:r>
          </w:p>
        </w:tc>
        <w:tc>
          <w:tcPr>
            <w:tcW w:w="3260" w:type="dxa"/>
            <w:gridSpan w:val="2"/>
          </w:tcPr>
          <w:p w:rsidR="0072468D" w:rsidRPr="002611C1" w:rsidRDefault="00701003" w:rsidP="00701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="001210E7" w:rsidRPr="002611C1">
              <w:rPr>
                <w:rFonts w:ascii="Times New Roman" w:hAnsi="Times New Roman" w:cs="Times New Roman"/>
                <w:sz w:val="24"/>
                <w:szCs w:val="24"/>
              </w:rPr>
              <w:t>щиеся разгадывают ребус.</w:t>
            </w:r>
          </w:p>
          <w:p w:rsidR="00E71D9A" w:rsidRPr="002611C1" w:rsidRDefault="00E71D9A" w:rsidP="0045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7665" cy="1126299"/>
                  <wp:effectExtent l="19050" t="19050" r="19685" b="16701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126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2468D" w:rsidRPr="002611C1" w:rsidRDefault="001210E7" w:rsidP="0045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1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2468D" w:rsidRPr="00701003" w:rsidRDefault="0072468D" w:rsidP="004574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003">
              <w:rPr>
                <w:rFonts w:ascii="Times New Roman" w:hAnsi="Times New Roman" w:cs="Times New Roman"/>
                <w:b/>
                <w:sz w:val="24"/>
                <w:szCs w:val="24"/>
              </w:rPr>
              <w:t>ZOOM -Презентация</w:t>
            </w:r>
          </w:p>
        </w:tc>
      </w:tr>
    </w:tbl>
    <w:p w:rsidR="000372A0" w:rsidRDefault="000372A0" w:rsidP="004574B4"/>
    <w:p w:rsidR="00701003" w:rsidRPr="004574B4" w:rsidRDefault="00701003" w:rsidP="004574B4"/>
    <w:tbl>
      <w:tblPr>
        <w:tblStyle w:val="a3"/>
        <w:tblW w:w="11341" w:type="dxa"/>
        <w:tblInd w:w="-1310" w:type="dxa"/>
        <w:tblLayout w:type="fixed"/>
        <w:tblLook w:val="04A0"/>
      </w:tblPr>
      <w:tblGrid>
        <w:gridCol w:w="1560"/>
        <w:gridCol w:w="3119"/>
        <w:gridCol w:w="3260"/>
        <w:gridCol w:w="1701"/>
        <w:gridCol w:w="1701"/>
      </w:tblGrid>
      <w:tr w:rsidR="00CE7F5D" w:rsidRPr="00360BD0" w:rsidTr="00FA6D46">
        <w:tc>
          <w:tcPr>
            <w:tcW w:w="1560" w:type="dxa"/>
          </w:tcPr>
          <w:p w:rsidR="00CE7F5D" w:rsidRPr="00360BD0" w:rsidRDefault="00CE7F5D" w:rsidP="00360B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 урока/ Время</w:t>
            </w:r>
          </w:p>
        </w:tc>
        <w:tc>
          <w:tcPr>
            <w:tcW w:w="3119" w:type="dxa"/>
          </w:tcPr>
          <w:p w:rsidR="00CE7F5D" w:rsidRPr="00360BD0" w:rsidRDefault="00CE7F5D" w:rsidP="00360B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3260" w:type="dxa"/>
          </w:tcPr>
          <w:p w:rsidR="00CE7F5D" w:rsidRPr="00360BD0" w:rsidRDefault="00CE7F5D" w:rsidP="00360B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учеников</w:t>
            </w:r>
          </w:p>
        </w:tc>
        <w:tc>
          <w:tcPr>
            <w:tcW w:w="1701" w:type="dxa"/>
          </w:tcPr>
          <w:p w:rsidR="00CE7F5D" w:rsidRPr="00360BD0" w:rsidRDefault="00CE7F5D" w:rsidP="00360B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1701" w:type="dxa"/>
          </w:tcPr>
          <w:p w:rsidR="00CE7F5D" w:rsidRPr="00360BD0" w:rsidRDefault="00CE7F5D" w:rsidP="00360B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CE7F5D" w:rsidRPr="00360BD0" w:rsidTr="00FA6D46">
        <w:tc>
          <w:tcPr>
            <w:tcW w:w="1560" w:type="dxa"/>
          </w:tcPr>
          <w:p w:rsidR="00CE7F5D" w:rsidRPr="00360BD0" w:rsidRDefault="00CE7F5D" w:rsidP="00360B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b/>
                <w:sz w:val="24"/>
                <w:szCs w:val="24"/>
              </w:rPr>
              <w:t>Объяснение нового материала</w:t>
            </w:r>
          </w:p>
          <w:p w:rsidR="00CE7F5D" w:rsidRPr="00360BD0" w:rsidRDefault="00477C18" w:rsidP="00360BD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</w:t>
            </w:r>
            <w:r w:rsidR="00CE7F5D" w:rsidRPr="00360BD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мин</w:t>
            </w:r>
          </w:p>
        </w:tc>
        <w:tc>
          <w:tcPr>
            <w:tcW w:w="3119" w:type="dxa"/>
          </w:tcPr>
          <w:p w:rsidR="00CE7F5D" w:rsidRPr="00360BD0" w:rsidRDefault="00CE7F5D" w:rsidP="0036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sz w:val="24"/>
                <w:szCs w:val="24"/>
              </w:rPr>
              <w:t>Объяснение материала, демонстрация основных действий с таблицами</w:t>
            </w:r>
            <w:r w:rsidR="004C4DE1" w:rsidRPr="00360BD0">
              <w:rPr>
                <w:rFonts w:ascii="Times New Roman" w:hAnsi="Times New Roman" w:cs="Times New Roman"/>
                <w:sz w:val="24"/>
                <w:szCs w:val="24"/>
              </w:rPr>
              <w:t xml:space="preserve"> в текстовом редакторе WORD</w:t>
            </w:r>
            <w:r w:rsidRPr="00360B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E7F5D" w:rsidRPr="00360BD0" w:rsidRDefault="00CE7F5D" w:rsidP="0036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F5D" w:rsidRPr="00360BD0" w:rsidRDefault="00CE7F5D" w:rsidP="0036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E7F5D" w:rsidRPr="00360BD0" w:rsidRDefault="00CE7F5D" w:rsidP="0036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sz w:val="24"/>
                <w:szCs w:val="24"/>
              </w:rPr>
              <w:t>Учащиеся слушают учителя, записывают основные пункты в тетрадь.</w:t>
            </w:r>
          </w:p>
          <w:p w:rsidR="00CE7F5D" w:rsidRPr="00360BD0" w:rsidRDefault="00CE7F5D" w:rsidP="00360BD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i/>
                <w:sz w:val="24"/>
                <w:szCs w:val="24"/>
              </w:rPr>
              <w:t>Таблица состоит из строк и столбцов, на пересечении которых расположена ячейка.</w:t>
            </w:r>
          </w:p>
          <w:p w:rsidR="00CE7F5D" w:rsidRPr="00360BD0" w:rsidRDefault="00CE7F5D" w:rsidP="00360BD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111760</wp:posOffset>
                  </wp:positionV>
                  <wp:extent cx="1794510" cy="563880"/>
                  <wp:effectExtent l="19050" t="0" r="0" b="0"/>
                  <wp:wrapTight wrapText="bothSides">
                    <wp:wrapPolygon edited="0">
                      <wp:start x="-229" y="0"/>
                      <wp:lineTo x="-229" y="21162"/>
                      <wp:lineTo x="21554" y="21162"/>
                      <wp:lineTo x="21554" y="0"/>
                      <wp:lineTo x="-229" y="0"/>
                    </wp:wrapPolygon>
                  </wp:wrapTight>
                  <wp:docPr id="1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CE7F5D" w:rsidRPr="00360BD0" w:rsidRDefault="00CE7F5D" w:rsidP="00360BD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i/>
                <w:sz w:val="24"/>
                <w:szCs w:val="24"/>
              </w:rPr>
              <w:t>Способы создания / удаления таблиц</w:t>
            </w:r>
          </w:p>
          <w:p w:rsidR="00CE7F5D" w:rsidRPr="00360BD0" w:rsidRDefault="00CE7F5D" w:rsidP="00360BD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i/>
                <w:sz w:val="24"/>
                <w:szCs w:val="24"/>
              </w:rPr>
              <w:t>Добавление строк и столбцов.</w:t>
            </w:r>
          </w:p>
          <w:p w:rsidR="00CE7F5D" w:rsidRPr="00360BD0" w:rsidRDefault="00CE7F5D" w:rsidP="00360BD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Добавление заливки в таблицу </w:t>
            </w:r>
          </w:p>
          <w:p w:rsidR="00CE7F5D" w:rsidRPr="00360BD0" w:rsidRDefault="00CE7F5D" w:rsidP="00360BD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i/>
                <w:sz w:val="24"/>
                <w:szCs w:val="24"/>
              </w:rPr>
              <w:t>Разделение ячеек</w:t>
            </w:r>
          </w:p>
          <w:p w:rsidR="00CE7F5D" w:rsidRPr="00360BD0" w:rsidRDefault="00CE7F5D" w:rsidP="00360BD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i/>
                <w:sz w:val="24"/>
                <w:szCs w:val="24"/>
              </w:rPr>
              <w:t>Объединение ячеек</w:t>
            </w:r>
          </w:p>
          <w:p w:rsidR="00CE7F5D" w:rsidRPr="00360BD0" w:rsidRDefault="00CE7F5D" w:rsidP="0036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i/>
                <w:sz w:val="24"/>
                <w:szCs w:val="24"/>
              </w:rPr>
              <w:t>Изменение ширины столбца/ строки</w:t>
            </w:r>
          </w:p>
        </w:tc>
        <w:tc>
          <w:tcPr>
            <w:tcW w:w="1701" w:type="dxa"/>
          </w:tcPr>
          <w:p w:rsidR="00CE7F5D" w:rsidRPr="00360BD0" w:rsidRDefault="00CE7F5D" w:rsidP="0036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CE7F5D" w:rsidRPr="00360BD0" w:rsidRDefault="00CE7F5D" w:rsidP="00360B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ZOOM </w:t>
            </w:r>
            <w:r w:rsidR="004C4DE1" w:rsidRPr="00360BD0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360BD0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</w:t>
            </w:r>
            <w:r w:rsidR="004C4DE1" w:rsidRPr="00360B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4C4DE1" w:rsidRPr="00360BD0">
              <w:rPr>
                <w:rFonts w:ascii="Times New Roman" w:hAnsi="Times New Roman" w:cs="Times New Roman"/>
                <w:b/>
                <w:sz w:val="24"/>
                <w:szCs w:val="24"/>
              </w:rPr>
              <w:t>Microsoft</w:t>
            </w:r>
            <w:proofErr w:type="spellEnd"/>
            <w:r w:rsidR="004C4DE1" w:rsidRPr="00360B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4C4DE1" w:rsidRPr="00360BD0">
              <w:rPr>
                <w:rFonts w:ascii="Times New Roman" w:hAnsi="Times New Roman" w:cs="Times New Roman"/>
                <w:b/>
                <w:sz w:val="24"/>
                <w:szCs w:val="24"/>
              </w:rPr>
              <w:t>Word</w:t>
            </w:r>
            <w:proofErr w:type="spellEnd"/>
          </w:p>
        </w:tc>
      </w:tr>
      <w:tr w:rsidR="00CE7F5D" w:rsidRPr="00360BD0" w:rsidTr="00FA6D46">
        <w:tc>
          <w:tcPr>
            <w:tcW w:w="1560" w:type="dxa"/>
          </w:tcPr>
          <w:p w:rsidR="00CE7F5D" w:rsidRPr="00360BD0" w:rsidRDefault="00CE7F5D" w:rsidP="00360B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 полученных знаний</w:t>
            </w:r>
          </w:p>
          <w:p w:rsidR="001970FC" w:rsidRPr="00360BD0" w:rsidRDefault="001970FC" w:rsidP="0036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70FC" w:rsidRPr="00360BD0" w:rsidRDefault="001970FC" w:rsidP="00360BD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 мин</w:t>
            </w:r>
          </w:p>
        </w:tc>
        <w:tc>
          <w:tcPr>
            <w:tcW w:w="3119" w:type="dxa"/>
          </w:tcPr>
          <w:p w:rsidR="00C4269C" w:rsidRPr="00360BD0" w:rsidRDefault="004C4DE1" w:rsidP="0036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sz w:val="24"/>
                <w:szCs w:val="24"/>
              </w:rPr>
              <w:t>Учитель дает инструктаж на з</w:t>
            </w:r>
            <w:r w:rsidR="00CE7F5D" w:rsidRPr="00360BD0">
              <w:rPr>
                <w:rFonts w:ascii="Times New Roman" w:hAnsi="Times New Roman" w:cs="Times New Roman"/>
                <w:sz w:val="24"/>
                <w:szCs w:val="24"/>
              </w:rPr>
              <w:t>адание для самостоятельной работы</w:t>
            </w:r>
            <w:r w:rsidRPr="00360B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E7F5D" w:rsidRPr="00360B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7F5D" w:rsidRPr="00360BD0" w:rsidRDefault="00CE7F5D" w:rsidP="0036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E7F5D" w:rsidRPr="00360BD0" w:rsidRDefault="00C4269C" w:rsidP="00360B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отвечают в чате ZOOM на вопросы </w:t>
            </w:r>
            <w:r w:rsidRPr="00360BD0">
              <w:rPr>
                <w:rFonts w:ascii="Times New Roman" w:hAnsi="Times New Roman" w:cs="Times New Roman"/>
                <w:b/>
                <w:sz w:val="24"/>
                <w:szCs w:val="24"/>
              </w:rPr>
              <w:t>ДА/</w:t>
            </w:r>
            <w:proofErr w:type="spellStart"/>
            <w:r w:rsidRPr="00360BD0">
              <w:rPr>
                <w:rFonts w:ascii="Times New Roman" w:hAnsi="Times New Roman" w:cs="Times New Roman"/>
                <w:b/>
                <w:sz w:val="24"/>
                <w:szCs w:val="24"/>
              </w:rPr>
              <w:t>НЕТки</w:t>
            </w:r>
            <w:proofErr w:type="spellEnd"/>
            <w:r w:rsidRPr="00360BD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900BC" w:rsidRPr="00360BD0" w:rsidRDefault="001B103F" w:rsidP="00360BD0">
            <w:pPr>
              <w:pStyle w:val="a5"/>
              <w:numPr>
                <w:ilvl w:val="0"/>
                <w:numId w:val="7"/>
              </w:numPr>
              <w:ind w:left="31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i/>
                <w:sz w:val="24"/>
                <w:szCs w:val="24"/>
              </w:rPr>
              <w:t>Таблицу можно создать 2 способами.</w:t>
            </w:r>
          </w:p>
          <w:p w:rsidR="009900BC" w:rsidRPr="00360BD0" w:rsidRDefault="001B103F" w:rsidP="00360BD0">
            <w:pPr>
              <w:pStyle w:val="a5"/>
              <w:numPr>
                <w:ilvl w:val="0"/>
                <w:numId w:val="7"/>
              </w:numPr>
              <w:ind w:left="31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i/>
                <w:sz w:val="24"/>
                <w:szCs w:val="24"/>
              </w:rPr>
              <w:t>В таблице нельзя изменить размер столбцов.</w:t>
            </w:r>
          </w:p>
          <w:p w:rsidR="00C4269C" w:rsidRPr="00360BD0" w:rsidRDefault="001B103F" w:rsidP="00360BD0">
            <w:pPr>
              <w:pStyle w:val="a5"/>
              <w:numPr>
                <w:ilvl w:val="0"/>
                <w:numId w:val="7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i/>
                <w:sz w:val="24"/>
                <w:szCs w:val="24"/>
              </w:rPr>
              <w:t>В таблице можно залить цветом строки и столбцы.</w:t>
            </w:r>
          </w:p>
        </w:tc>
        <w:tc>
          <w:tcPr>
            <w:tcW w:w="1701" w:type="dxa"/>
          </w:tcPr>
          <w:p w:rsidR="00713139" w:rsidRDefault="00C4269C" w:rsidP="0036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0BD0">
              <w:rPr>
                <w:rFonts w:ascii="Times New Roman" w:hAnsi="Times New Roman" w:cs="Times New Roman"/>
                <w:b/>
                <w:sz w:val="24"/>
                <w:szCs w:val="24"/>
              </w:rPr>
              <w:t>Дискрипторы</w:t>
            </w:r>
            <w:proofErr w:type="spellEnd"/>
            <w:r w:rsidRPr="00360B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7F5D" w:rsidRPr="00360BD0" w:rsidRDefault="00713139" w:rsidP="0036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ДА/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НЕТку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1 – 3</w:t>
            </w:r>
            <w:r w:rsidR="00C4269C" w:rsidRPr="00360BD0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 w:rsidR="00454E62" w:rsidRPr="00360BD0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C4269C" w:rsidRPr="00360B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CE7F5D" w:rsidRPr="00360BD0" w:rsidRDefault="00454E62" w:rsidP="00360B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 ZOOM</w:t>
            </w:r>
          </w:p>
        </w:tc>
      </w:tr>
      <w:tr w:rsidR="00CE7F5D" w:rsidRPr="00360BD0" w:rsidTr="00FA6D46">
        <w:tc>
          <w:tcPr>
            <w:tcW w:w="1560" w:type="dxa"/>
          </w:tcPr>
          <w:p w:rsidR="00360BD0" w:rsidRDefault="00CE7F5D" w:rsidP="00360B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360B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Домашнее задание </w:t>
            </w:r>
          </w:p>
          <w:p w:rsidR="00477C18" w:rsidRPr="00360BD0" w:rsidRDefault="00477C18" w:rsidP="00360BD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 мин</w:t>
            </w:r>
          </w:p>
        </w:tc>
        <w:tc>
          <w:tcPr>
            <w:tcW w:w="3119" w:type="dxa"/>
          </w:tcPr>
          <w:p w:rsidR="00CE7F5D" w:rsidRPr="00360BD0" w:rsidRDefault="00CE7F5D" w:rsidP="0036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sz w:val="24"/>
                <w:szCs w:val="24"/>
              </w:rPr>
              <w:t>Краткая инструкция по выполнению</w:t>
            </w:r>
            <w:proofErr w:type="gramStart"/>
            <w:r w:rsidRPr="00360BD0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360BD0">
              <w:rPr>
                <w:rFonts w:ascii="Times New Roman" w:hAnsi="Times New Roman" w:cs="Times New Roman"/>
                <w:sz w:val="24"/>
                <w:szCs w:val="24"/>
              </w:rPr>
              <w:t>/З</w:t>
            </w:r>
            <w:r w:rsidR="001970FC" w:rsidRPr="00360B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E7F5D" w:rsidRPr="00360BD0" w:rsidRDefault="00CE7F5D" w:rsidP="0036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9D2031" w:rsidRPr="00360BD0" w:rsidRDefault="004C4DE1" w:rsidP="0036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sz w:val="24"/>
                <w:szCs w:val="24"/>
              </w:rPr>
              <w:t>Читают параграф учебника 3.1</w:t>
            </w:r>
            <w:r w:rsidR="009D2031" w:rsidRPr="00360B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7F5D" w:rsidRPr="00360BD0" w:rsidRDefault="009D2031" w:rsidP="0036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задания в </w:t>
            </w:r>
            <w:proofErr w:type="spellStart"/>
            <w:r w:rsidRPr="00360BD0">
              <w:rPr>
                <w:rFonts w:ascii="Times New Roman" w:hAnsi="Times New Roman" w:cs="Times New Roman"/>
                <w:sz w:val="24"/>
                <w:szCs w:val="24"/>
              </w:rPr>
              <w:t>Online</w:t>
            </w:r>
            <w:proofErr w:type="spellEnd"/>
            <w:r w:rsidRPr="00360BD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360BD0">
              <w:rPr>
                <w:rFonts w:ascii="Times New Roman" w:hAnsi="Times New Roman" w:cs="Times New Roman"/>
                <w:sz w:val="24"/>
                <w:szCs w:val="24"/>
              </w:rPr>
              <w:t>Mektep</w:t>
            </w:r>
            <w:proofErr w:type="spellEnd"/>
          </w:p>
        </w:tc>
        <w:tc>
          <w:tcPr>
            <w:tcW w:w="1701" w:type="dxa"/>
          </w:tcPr>
          <w:p w:rsidR="00CE7F5D" w:rsidRPr="00360BD0" w:rsidRDefault="001970FC" w:rsidP="0036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CE7F5D" w:rsidRPr="00360BD0" w:rsidRDefault="00CE7F5D" w:rsidP="00360B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 ZOOM</w:t>
            </w:r>
          </w:p>
        </w:tc>
      </w:tr>
      <w:tr w:rsidR="00CE7F5D" w:rsidRPr="00360BD0" w:rsidTr="00FA6D46">
        <w:tc>
          <w:tcPr>
            <w:tcW w:w="1560" w:type="dxa"/>
          </w:tcPr>
          <w:p w:rsidR="00CE7F5D" w:rsidRPr="00360BD0" w:rsidRDefault="00CE7F5D" w:rsidP="00360B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  <w:p w:rsidR="00477C18" w:rsidRPr="00360BD0" w:rsidRDefault="00477C18" w:rsidP="00360BD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 мин</w:t>
            </w:r>
          </w:p>
        </w:tc>
        <w:tc>
          <w:tcPr>
            <w:tcW w:w="3119" w:type="dxa"/>
          </w:tcPr>
          <w:p w:rsidR="00CE7F5D" w:rsidRPr="00360BD0" w:rsidRDefault="001970FC" w:rsidP="0036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sz w:val="24"/>
                <w:szCs w:val="24"/>
              </w:rPr>
              <w:t>Учитель размещает ссылку на самооценку в чат ZOOM.</w:t>
            </w:r>
          </w:p>
        </w:tc>
        <w:tc>
          <w:tcPr>
            <w:tcW w:w="3260" w:type="dxa"/>
          </w:tcPr>
          <w:p w:rsidR="00CE7F5D" w:rsidRPr="00360BD0" w:rsidRDefault="001970FC" w:rsidP="0036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sz w:val="24"/>
                <w:szCs w:val="24"/>
              </w:rPr>
              <w:t>Выбирают один из вариантов самооценки.</w:t>
            </w:r>
          </w:p>
          <w:p w:rsidR="001970FC" w:rsidRPr="00360BD0" w:rsidRDefault="009D2031" w:rsidP="0036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29210</wp:posOffset>
                  </wp:positionV>
                  <wp:extent cx="1703070" cy="2057400"/>
                  <wp:effectExtent l="19050" t="0" r="0" b="0"/>
                  <wp:wrapTight wrapText="bothSides">
                    <wp:wrapPolygon edited="0">
                      <wp:start x="-242" y="0"/>
                      <wp:lineTo x="-242" y="21400"/>
                      <wp:lineTo x="21503" y="21400"/>
                      <wp:lineTo x="21503" y="0"/>
                      <wp:lineTo x="-242" y="0"/>
                    </wp:wrapPolygon>
                  </wp:wrapTight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07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</w:tcPr>
          <w:p w:rsidR="00CE7F5D" w:rsidRPr="00360BD0" w:rsidRDefault="001970FC" w:rsidP="0036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1970FC" w:rsidRPr="00360BD0" w:rsidRDefault="001970FC" w:rsidP="00360B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60BD0">
              <w:rPr>
                <w:rFonts w:ascii="Times New Roman" w:hAnsi="Times New Roman" w:cs="Times New Roman"/>
                <w:b/>
                <w:sz w:val="24"/>
                <w:szCs w:val="24"/>
              </w:rPr>
              <w:t>Google</w:t>
            </w:r>
            <w:proofErr w:type="spellEnd"/>
            <w:r w:rsidRPr="00360B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формы</w:t>
            </w:r>
          </w:p>
          <w:p w:rsidR="00CE7F5D" w:rsidRPr="00360BD0" w:rsidRDefault="00CE7F5D" w:rsidP="00360B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7F5D" w:rsidRPr="00360BD0" w:rsidTr="00FA6D46">
        <w:tc>
          <w:tcPr>
            <w:tcW w:w="1560" w:type="dxa"/>
          </w:tcPr>
          <w:p w:rsidR="00CE7F5D" w:rsidRPr="00360BD0" w:rsidRDefault="00CE7F5D" w:rsidP="00360B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</w:t>
            </w:r>
          </w:p>
        </w:tc>
        <w:tc>
          <w:tcPr>
            <w:tcW w:w="3119" w:type="dxa"/>
          </w:tcPr>
          <w:p w:rsidR="00CE7F5D" w:rsidRPr="00360BD0" w:rsidRDefault="001970FC" w:rsidP="0036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sz w:val="24"/>
                <w:szCs w:val="24"/>
              </w:rPr>
              <w:t>Комментарии за тест и ДА/</w:t>
            </w:r>
            <w:proofErr w:type="spellStart"/>
            <w:r w:rsidRPr="00360BD0">
              <w:rPr>
                <w:rFonts w:ascii="Times New Roman" w:hAnsi="Times New Roman" w:cs="Times New Roman"/>
                <w:sz w:val="24"/>
                <w:szCs w:val="24"/>
              </w:rPr>
              <w:t>НЕТку</w:t>
            </w:r>
            <w:proofErr w:type="spellEnd"/>
            <w:r w:rsidRPr="00360BD0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360BD0">
              <w:rPr>
                <w:rFonts w:ascii="Times New Roman" w:hAnsi="Times New Roman" w:cs="Times New Roman"/>
                <w:sz w:val="24"/>
                <w:szCs w:val="24"/>
              </w:rPr>
              <w:t>Кунделик</w:t>
            </w:r>
            <w:proofErr w:type="spellEnd"/>
            <w:r w:rsidRPr="00360B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CE7F5D" w:rsidRPr="00360BD0" w:rsidRDefault="001970FC" w:rsidP="0036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sz w:val="24"/>
                <w:szCs w:val="24"/>
              </w:rPr>
              <w:t xml:space="preserve">При необходимости </w:t>
            </w:r>
            <w:r w:rsidR="005412A7">
              <w:rPr>
                <w:rFonts w:ascii="Times New Roman" w:hAnsi="Times New Roman" w:cs="Times New Roman"/>
                <w:sz w:val="24"/>
                <w:szCs w:val="24"/>
              </w:rPr>
              <w:t>задают вопросы в группе предмета в ВАТЦАП</w:t>
            </w:r>
          </w:p>
        </w:tc>
        <w:tc>
          <w:tcPr>
            <w:tcW w:w="1701" w:type="dxa"/>
          </w:tcPr>
          <w:p w:rsidR="00CE7F5D" w:rsidRPr="00360BD0" w:rsidRDefault="009D2031" w:rsidP="0036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CE7F5D" w:rsidRPr="00360BD0" w:rsidRDefault="009D2031" w:rsidP="0036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E7F5D" w:rsidRPr="00360BD0" w:rsidRDefault="00CE7F5D" w:rsidP="00360BD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E7F5D" w:rsidRPr="00360BD0" w:rsidSect="0072468D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103CD"/>
    <w:multiLevelType w:val="hybridMultilevel"/>
    <w:tmpl w:val="F768D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997F0C"/>
    <w:multiLevelType w:val="hybridMultilevel"/>
    <w:tmpl w:val="83280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881B43"/>
    <w:multiLevelType w:val="hybridMultilevel"/>
    <w:tmpl w:val="029EB39E"/>
    <w:lvl w:ilvl="0" w:tplc="4A4CB85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C224B7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814108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0D2C4B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734F60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1C0AE4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0BAD10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05CC29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2BA66C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5B1F76A0"/>
    <w:multiLevelType w:val="hybridMultilevel"/>
    <w:tmpl w:val="73B457A0"/>
    <w:lvl w:ilvl="0" w:tplc="0DEED7E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EB67A7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546BBB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224277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EBAC91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E6058D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32C748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2A43FE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C48F3A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5E2157E5"/>
    <w:multiLevelType w:val="hybridMultilevel"/>
    <w:tmpl w:val="89D88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AB5E3B"/>
    <w:multiLevelType w:val="hybridMultilevel"/>
    <w:tmpl w:val="A470D668"/>
    <w:lvl w:ilvl="0" w:tplc="0700F5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7650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08FE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5C56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86B2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A085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EA43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B28D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BA76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E415E51"/>
    <w:multiLevelType w:val="hybridMultilevel"/>
    <w:tmpl w:val="24D8C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F26EA"/>
    <w:rsid w:val="000372A0"/>
    <w:rsid w:val="000434D4"/>
    <w:rsid w:val="0008539C"/>
    <w:rsid w:val="000A4BAE"/>
    <w:rsid w:val="000D40EA"/>
    <w:rsid w:val="000F21AE"/>
    <w:rsid w:val="001210E7"/>
    <w:rsid w:val="00146949"/>
    <w:rsid w:val="0016756E"/>
    <w:rsid w:val="001970FC"/>
    <w:rsid w:val="001B103F"/>
    <w:rsid w:val="00201604"/>
    <w:rsid w:val="00231E9A"/>
    <w:rsid w:val="002611C1"/>
    <w:rsid w:val="002C5832"/>
    <w:rsid w:val="002F23C4"/>
    <w:rsid w:val="003178C2"/>
    <w:rsid w:val="003328A2"/>
    <w:rsid w:val="00341948"/>
    <w:rsid w:val="00350641"/>
    <w:rsid w:val="00360BD0"/>
    <w:rsid w:val="003659F1"/>
    <w:rsid w:val="00396E59"/>
    <w:rsid w:val="003A4314"/>
    <w:rsid w:val="00454E62"/>
    <w:rsid w:val="004574B4"/>
    <w:rsid w:val="00477C18"/>
    <w:rsid w:val="004C4DE1"/>
    <w:rsid w:val="004D5A40"/>
    <w:rsid w:val="005412A7"/>
    <w:rsid w:val="005E0466"/>
    <w:rsid w:val="00642C58"/>
    <w:rsid w:val="006C4BEC"/>
    <w:rsid w:val="00701003"/>
    <w:rsid w:val="00713139"/>
    <w:rsid w:val="007200F8"/>
    <w:rsid w:val="0072468D"/>
    <w:rsid w:val="007B1FFB"/>
    <w:rsid w:val="007B7970"/>
    <w:rsid w:val="00871707"/>
    <w:rsid w:val="008946DD"/>
    <w:rsid w:val="008A6C48"/>
    <w:rsid w:val="008A7ED6"/>
    <w:rsid w:val="00930BB8"/>
    <w:rsid w:val="009900BC"/>
    <w:rsid w:val="009D2031"/>
    <w:rsid w:val="00A15D56"/>
    <w:rsid w:val="00AA7486"/>
    <w:rsid w:val="00AF73F9"/>
    <w:rsid w:val="00BE1FEC"/>
    <w:rsid w:val="00C4269C"/>
    <w:rsid w:val="00C645B1"/>
    <w:rsid w:val="00C85855"/>
    <w:rsid w:val="00C9584E"/>
    <w:rsid w:val="00CA6773"/>
    <w:rsid w:val="00CE7F5D"/>
    <w:rsid w:val="00CF100D"/>
    <w:rsid w:val="00D12841"/>
    <w:rsid w:val="00E36F74"/>
    <w:rsid w:val="00E71D9A"/>
    <w:rsid w:val="00E76F4A"/>
    <w:rsid w:val="00EE5C9A"/>
    <w:rsid w:val="00EF5423"/>
    <w:rsid w:val="00F56A04"/>
    <w:rsid w:val="00FD4893"/>
    <w:rsid w:val="00FF2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314"/>
  </w:style>
  <w:style w:type="paragraph" w:styleId="1">
    <w:name w:val="heading 1"/>
    <w:basedOn w:val="a"/>
    <w:link w:val="10"/>
    <w:uiPriority w:val="9"/>
    <w:qFormat/>
    <w:rsid w:val="00CA67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A67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A67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26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67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A677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A67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unhideWhenUsed/>
    <w:rsid w:val="00CA677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D5A4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85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53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26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736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882345">
              <w:marLeft w:val="0"/>
              <w:marRight w:val="0"/>
              <w:marTop w:val="0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6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1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87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223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975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3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20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7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7812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954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52191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29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Лязат</dc:creator>
  <cp:lastModifiedBy>Пользователь</cp:lastModifiedBy>
  <cp:revision>11</cp:revision>
  <cp:lastPrinted>2020-11-20T09:46:00Z</cp:lastPrinted>
  <dcterms:created xsi:type="dcterms:W3CDTF">2020-11-20T09:34:00Z</dcterms:created>
  <dcterms:modified xsi:type="dcterms:W3CDTF">2020-11-20T09:47:00Z</dcterms:modified>
</cp:coreProperties>
</file>