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52"/>
        <w:gridCol w:w="333"/>
        <w:gridCol w:w="162"/>
        <w:gridCol w:w="3521"/>
        <w:gridCol w:w="1420"/>
        <w:gridCol w:w="3686"/>
        <w:gridCol w:w="567"/>
        <w:gridCol w:w="1984"/>
        <w:gridCol w:w="1418"/>
        <w:gridCol w:w="1276"/>
      </w:tblGrid>
      <w:tr w:rsidR="0077572A" w:rsidRPr="006474C2" w:rsidTr="007E1B72"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3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1F4D50" w:rsidP="006474C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Геометрия</w:t>
            </w:r>
          </w:p>
        </w:tc>
      </w:tr>
      <w:tr w:rsidR="0077572A" w:rsidRPr="006474C2" w:rsidTr="007E1B72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946896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ФИО педагога 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0071B0" w:rsidRDefault="000071B0" w:rsidP="006474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О.Ф.</w:t>
            </w:r>
          </w:p>
        </w:tc>
      </w:tr>
      <w:tr w:rsidR="0077572A" w:rsidRPr="006474C2" w:rsidTr="007E1B72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1F4D50">
            <w:pPr>
              <w:widowControl w:val="0"/>
              <w:tabs>
                <w:tab w:val="left" w:pos="6161"/>
                <w:tab w:val="left" w:pos="6932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6474C2">
              <w:rPr>
                <w:rFonts w:ascii="Times New Roman" w:hAnsi="Times New Roman"/>
                <w:sz w:val="28"/>
                <w:szCs w:val="28"/>
              </w:rPr>
              <w:t>Раздел :</w:t>
            </w:r>
            <w:proofErr w:type="gramEnd"/>
            <w:r w:rsidRPr="006474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F4D50" w:rsidRPr="001F4D50">
              <w:rPr>
                <w:rFonts w:ascii="Times New Roman" w:hAnsi="Times New Roman"/>
                <w:sz w:val="28"/>
                <w:szCs w:val="28"/>
              </w:rPr>
              <w:t>Скалярное произведение векторов</w:t>
            </w:r>
          </w:p>
        </w:tc>
      </w:tr>
      <w:tr w:rsidR="0077572A" w:rsidRPr="006474C2" w:rsidTr="007E1B72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166FAB" w:rsidP="001F4D5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Дата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99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Урок  </w:t>
            </w:r>
            <w:r w:rsidR="001F4D5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6474C2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72A" w:rsidRPr="006474C2" w:rsidTr="007E1B72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6474C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Класс  </w:t>
            </w:r>
            <w:r w:rsidR="00F93A27">
              <w:rPr>
                <w:rFonts w:ascii="Times New Roman" w:hAnsi="Times New Roman"/>
                <w:sz w:val="28"/>
                <w:szCs w:val="28"/>
              </w:rPr>
              <w:t>10</w:t>
            </w:r>
            <w:proofErr w:type="gramEnd"/>
            <w:r w:rsidR="00F93A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F93A27" w:rsidP="006474C2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Присутствующие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F93A27" w:rsidP="006474C2">
            <w:pPr>
              <w:spacing w:after="36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Отсутствующие</w:t>
            </w:r>
          </w:p>
        </w:tc>
      </w:tr>
      <w:tr w:rsidR="0077572A" w:rsidRPr="006474C2" w:rsidTr="007E1B72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C2" w:rsidRPr="006474C2" w:rsidRDefault="006474C2" w:rsidP="006474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74C2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C2" w:rsidRPr="006474C2" w:rsidRDefault="001F4D50" w:rsidP="00C173B3">
            <w:pPr>
              <w:widowControl w:val="0"/>
              <w:tabs>
                <w:tab w:val="left" w:pos="41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1F4D50">
              <w:rPr>
                <w:rFonts w:ascii="Times New Roman" w:hAnsi="Times New Roman"/>
                <w:sz w:val="28"/>
                <w:szCs w:val="28"/>
              </w:rPr>
              <w:t>Скалярное произведение векторов</w:t>
            </w:r>
          </w:p>
        </w:tc>
      </w:tr>
      <w:tr w:rsidR="00B511AE" w:rsidRPr="006474C2" w:rsidTr="007E1B72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AE" w:rsidRPr="006474C2" w:rsidRDefault="00B511AE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Цели обучения по учебной программе</w:t>
            </w:r>
          </w:p>
        </w:tc>
        <w:tc>
          <w:tcPr>
            <w:tcW w:w="10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Pr="00B511AE" w:rsidDel="006F596F" w:rsidRDefault="001F4D50" w:rsidP="00316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731">
              <w:rPr>
                <w:rFonts w:ascii="Times New Roman" w:hAnsi="Times New Roman"/>
                <w:sz w:val="24"/>
                <w:szCs w:val="24"/>
              </w:rPr>
              <w:t>10.4.17  вычислять угол между двумя векторами в пространстве</w:t>
            </w:r>
          </w:p>
        </w:tc>
      </w:tr>
      <w:tr w:rsidR="00B511AE" w:rsidRPr="006474C2" w:rsidTr="000071B0">
        <w:trPr>
          <w:trHeight w:val="268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AE" w:rsidRDefault="00B511AE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Цели урока</w:t>
            </w:r>
          </w:p>
          <w:p w:rsidR="000071B0" w:rsidRDefault="000071B0" w:rsidP="00007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71B0" w:rsidRDefault="000071B0" w:rsidP="000071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071B0" w:rsidRDefault="000071B0" w:rsidP="000071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воспитания</w:t>
            </w:r>
          </w:p>
          <w:p w:rsidR="000071B0" w:rsidRPr="000071B0" w:rsidRDefault="000071B0" w:rsidP="000071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AE" w:rsidRDefault="00B511AE" w:rsidP="001F4D5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B511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4D50">
              <w:rPr>
                <w:rFonts w:ascii="Times New Roman" w:hAnsi="Times New Roman"/>
                <w:sz w:val="24"/>
                <w:szCs w:val="24"/>
              </w:rPr>
              <w:t>вычислять</w:t>
            </w:r>
            <w:proofErr w:type="gramEnd"/>
            <w:r w:rsidR="001F4D50">
              <w:rPr>
                <w:rFonts w:ascii="Times New Roman" w:hAnsi="Times New Roman"/>
                <w:sz w:val="24"/>
                <w:szCs w:val="24"/>
              </w:rPr>
              <w:t xml:space="preserve"> угол между двумя векторами в пространстве</w:t>
            </w:r>
          </w:p>
          <w:p w:rsidR="000071B0" w:rsidRDefault="000071B0" w:rsidP="001F4D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1B0" w:rsidRDefault="000071B0" w:rsidP="001F4D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1B0" w:rsidRDefault="000071B0" w:rsidP="001F4D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71B0" w:rsidRDefault="000071B0" w:rsidP="001F4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Стремление- развивать стремление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обучению,труду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,саморазвитию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71B0" w:rsidRPr="00B511AE" w:rsidDel="006F596F" w:rsidRDefault="000071B0" w:rsidP="001F4D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Совесть -уважать честный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труд,соблюдать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моральные нормы</w:t>
            </w:r>
            <w:bookmarkStart w:id="0" w:name="_GoBack"/>
            <w:bookmarkEnd w:id="0"/>
          </w:p>
        </w:tc>
      </w:tr>
      <w:tr w:rsidR="00F93A27" w:rsidRPr="006474C2" w:rsidTr="007E1B72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74C2">
              <w:rPr>
                <w:rFonts w:ascii="Times New Roman" w:hAnsi="Times New Roman"/>
                <w:sz w:val="28"/>
                <w:szCs w:val="28"/>
              </w:rPr>
              <w:t>ХОД  УРОКА</w:t>
            </w:r>
            <w:proofErr w:type="gramEnd"/>
          </w:p>
        </w:tc>
      </w:tr>
      <w:tr w:rsidR="00F93A27" w:rsidRPr="006474C2" w:rsidTr="007E1B72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Этапы урока </w:t>
            </w: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Действия педагога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Оценивание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  <w:p w:rsidR="00F93A27" w:rsidRPr="0077572A" w:rsidRDefault="00F93A27" w:rsidP="007757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A27" w:rsidRPr="006474C2" w:rsidTr="00FE7963">
        <w:trPr>
          <w:trHeight w:val="19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3F" w:rsidRPr="00870B1C" w:rsidRDefault="00D52D3F" w:rsidP="00D52D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B1C">
              <w:rPr>
                <w:rFonts w:ascii="Times New Roman" w:hAnsi="Times New Roman"/>
                <w:b/>
                <w:sz w:val="24"/>
                <w:szCs w:val="24"/>
              </w:rPr>
              <w:t>1. Приветствие учащихся.</w:t>
            </w:r>
          </w:p>
          <w:p w:rsidR="00100742" w:rsidRPr="0017460C" w:rsidRDefault="00D52D3F" w:rsidP="00D52D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0B1C">
              <w:rPr>
                <w:rFonts w:ascii="Times New Roman" w:hAnsi="Times New Roman"/>
                <w:b/>
                <w:sz w:val="24"/>
                <w:szCs w:val="24"/>
              </w:rPr>
              <w:t>2. Определение темы, целей урока, критериев оценивания.</w:t>
            </w:r>
          </w:p>
          <w:p w:rsidR="00FE7963" w:rsidRDefault="005D5551" w:rsidP="00FE7963">
            <w:pPr>
              <w:pStyle w:val="a4"/>
              <w:spacing w:before="0" w:beforeAutospacing="0" w:after="0" w:afterAutospacing="0" w:line="240" w:lineRule="atLeast"/>
              <w:jc w:val="both"/>
              <w:rPr>
                <w:b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D76111" wp14:editId="5DB38A96">
                  <wp:simplePos x="0" y="0"/>
                  <wp:positionH relativeFrom="column">
                    <wp:posOffset>1632585</wp:posOffset>
                  </wp:positionH>
                  <wp:positionV relativeFrom="paragraph">
                    <wp:posOffset>335915</wp:posOffset>
                  </wp:positionV>
                  <wp:extent cx="1403985" cy="1620520"/>
                  <wp:effectExtent l="0" t="0" r="5715" b="0"/>
                  <wp:wrapTight wrapText="bothSides">
                    <wp:wrapPolygon edited="0">
                      <wp:start x="0" y="0"/>
                      <wp:lineTo x="0" y="21329"/>
                      <wp:lineTo x="21395" y="21329"/>
                      <wp:lineTo x="21395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62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7963">
              <w:rPr>
                <w:b/>
                <w:lang w:val="kk-KZ" w:eastAsia="en-GB"/>
              </w:rPr>
              <w:t>3.</w:t>
            </w:r>
            <w:r w:rsidR="00FE7963">
              <w:rPr>
                <w:b/>
                <w:lang w:eastAsia="en-GB"/>
              </w:rPr>
              <w:t xml:space="preserve"> Актуализация пройденного материала.</w:t>
            </w:r>
          </w:p>
          <w:p w:rsidR="00FE7963" w:rsidRDefault="005D5551" w:rsidP="00FE7963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BE637EB" wp14:editId="69FBFF05">
                  <wp:simplePos x="0" y="0"/>
                  <wp:positionH relativeFrom="column">
                    <wp:posOffset>3148330</wp:posOffset>
                  </wp:positionH>
                  <wp:positionV relativeFrom="paragraph">
                    <wp:posOffset>62865</wp:posOffset>
                  </wp:positionV>
                  <wp:extent cx="1981200" cy="1905635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392" y="21377"/>
                      <wp:lineTo x="21392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0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3FB6180" wp14:editId="6DD83E9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63500</wp:posOffset>
                  </wp:positionV>
                  <wp:extent cx="1649095" cy="1723390"/>
                  <wp:effectExtent l="0" t="0" r="8255" b="0"/>
                  <wp:wrapTight wrapText="bothSides">
                    <wp:wrapPolygon edited="0">
                      <wp:start x="0" y="0"/>
                      <wp:lineTo x="0" y="21250"/>
                      <wp:lineTo x="21459" y="21250"/>
                      <wp:lineTo x="21459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95" cy="172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4D50" w:rsidRDefault="001F4D50" w:rsidP="00FE7963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GB"/>
              </w:rPr>
            </w:pPr>
          </w:p>
          <w:p w:rsidR="001F4D50" w:rsidRDefault="001F4D50" w:rsidP="00FE7963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GB"/>
              </w:rPr>
            </w:pPr>
          </w:p>
          <w:p w:rsidR="001F4D50" w:rsidRDefault="001F4D50" w:rsidP="00FE7963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GB"/>
              </w:rPr>
            </w:pPr>
          </w:p>
          <w:p w:rsidR="001F4D50" w:rsidRDefault="001F4D50" w:rsidP="00FE7963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GB"/>
              </w:rPr>
            </w:pPr>
          </w:p>
          <w:p w:rsidR="001F4D50" w:rsidRPr="00D15E34" w:rsidRDefault="001F4D50" w:rsidP="00FE7963">
            <w:pPr>
              <w:pStyle w:val="a4"/>
              <w:spacing w:before="0" w:beforeAutospacing="0" w:after="0" w:afterAutospacing="0" w:line="240" w:lineRule="atLeast"/>
              <w:jc w:val="both"/>
              <w:rPr>
                <w:lang w:eastAsia="en-GB"/>
              </w:rPr>
            </w:pPr>
          </w:p>
          <w:p w:rsidR="005D5551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5551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5551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5551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5551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5551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5551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5551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5551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5551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D5551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E7963" w:rsidRDefault="005D5551" w:rsidP="00FE7963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D19F73F" wp14:editId="182F119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-1484630</wp:posOffset>
                  </wp:positionV>
                  <wp:extent cx="1652905" cy="1524000"/>
                  <wp:effectExtent l="0" t="0" r="4445" b="0"/>
                  <wp:wrapTight wrapText="bothSides">
                    <wp:wrapPolygon edited="0">
                      <wp:start x="0" y="0"/>
                      <wp:lineTo x="0" y="21330"/>
                      <wp:lineTo x="21409" y="21330"/>
                      <wp:lineTo x="21409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7963" w:rsidRPr="002724E6">
              <w:rPr>
                <w:rFonts w:ascii="Times New Roman" w:hAnsi="Times New Roman"/>
                <w:i/>
                <w:sz w:val="24"/>
                <w:szCs w:val="24"/>
              </w:rPr>
              <w:t xml:space="preserve">Стратегия оценивания: </w:t>
            </w:r>
            <w:r w:rsidR="00FE7963">
              <w:rPr>
                <w:rFonts w:ascii="Times New Roman" w:hAnsi="Times New Roman"/>
                <w:i/>
                <w:sz w:val="24"/>
                <w:szCs w:val="24"/>
              </w:rPr>
              <w:t>Само-</w:t>
            </w:r>
            <w:r w:rsidR="00FE7963" w:rsidRPr="002724E6">
              <w:rPr>
                <w:rFonts w:ascii="Times New Roman" w:hAnsi="Times New Roman"/>
                <w:i/>
                <w:sz w:val="24"/>
                <w:szCs w:val="24"/>
              </w:rPr>
              <w:t>оценивание, оценивание учителем.</w:t>
            </w:r>
          </w:p>
          <w:p w:rsidR="00F93A27" w:rsidRPr="00100742" w:rsidRDefault="00F93A27" w:rsidP="0010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42" w:rsidRDefault="00100742" w:rsidP="006F3B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A27" w:rsidRDefault="00100742" w:rsidP="001007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Приветствует учителя  </w:t>
            </w:r>
          </w:p>
          <w:p w:rsidR="00100742" w:rsidRDefault="00100742" w:rsidP="001007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742" w:rsidRPr="00100742" w:rsidRDefault="00100742" w:rsidP="001007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Дает ответы на поставленные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Default="00F93A27" w:rsidP="006F3B57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 xml:space="preserve">ФО </w:t>
            </w:r>
          </w:p>
          <w:p w:rsidR="006F3B57" w:rsidRDefault="006F3B57" w:rsidP="006F3B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Обратная связь учителя</w:t>
            </w:r>
          </w:p>
          <w:p w:rsidR="006F3B57" w:rsidRDefault="006F3B57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B57" w:rsidRDefault="006F3B57" w:rsidP="006F3B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B57" w:rsidRPr="006474C2" w:rsidRDefault="006F3B57" w:rsidP="006F3B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Коментарии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одноклассников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57" w:rsidRDefault="006F3B5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93A27" w:rsidRPr="006474C2" w:rsidRDefault="00F93A27" w:rsidP="006F3B57">
            <w:pPr>
              <w:shd w:val="clear" w:color="auto" w:fill="FFFFFF"/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C6C" w:rsidRPr="006474C2" w:rsidTr="0052775C">
        <w:trPr>
          <w:trHeight w:val="2033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t>Середина урока</w:t>
            </w: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6474C2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63" w:rsidRDefault="00FE7963" w:rsidP="00FE7963">
            <w:pPr>
              <w:pStyle w:val="a9"/>
              <w:rPr>
                <w:lang w:val="ru-RU"/>
              </w:rPr>
            </w:pPr>
          </w:p>
          <w:p w:rsidR="00540338" w:rsidRPr="00540338" w:rsidRDefault="00540338" w:rsidP="00FE7963">
            <w:pPr>
              <w:pStyle w:val="a9"/>
              <w:rPr>
                <w:b/>
                <w:lang w:val="ru-RU"/>
              </w:rPr>
            </w:pPr>
            <w:r w:rsidRPr="00540338">
              <w:rPr>
                <w:b/>
                <w:lang w:val="ru-RU"/>
              </w:rPr>
              <w:t>«Вспомни-Подумай-Выполни»</w:t>
            </w:r>
          </w:p>
          <w:tbl>
            <w:tblPr>
              <w:tblStyle w:val="a3"/>
              <w:tblW w:w="8583" w:type="dxa"/>
              <w:tblLayout w:type="fixed"/>
              <w:tblLook w:val="04A0" w:firstRow="1" w:lastRow="0" w:firstColumn="1" w:lastColumn="0" w:noHBand="0" w:noVBand="1"/>
            </w:tblPr>
            <w:tblGrid>
              <w:gridCol w:w="4189"/>
              <w:gridCol w:w="283"/>
              <w:gridCol w:w="4111"/>
            </w:tblGrid>
            <w:tr w:rsidR="00540338" w:rsidRPr="00253A81" w:rsidTr="00540338">
              <w:tc>
                <w:tcPr>
                  <w:tcW w:w="4189" w:type="dxa"/>
                </w:tcPr>
                <w:p w:rsidR="00540338" w:rsidRPr="00253A81" w:rsidRDefault="000071B0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Cs w:val="2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-2.1pt;margin-top:7.2pt;width:192.1pt;height:178.95pt;z-index:251663360;mso-position-horizontal-relative:text;mso-position-vertical-relative:text;mso-width-relative:page;mso-height-relative:page" wrapcoords="-61 0 -61 21529 21600 21529 21600 0 -61 0">
                        <v:imagedata r:id="rId9" o:title=""/>
                        <w10:wrap type="tight"/>
                      </v:shape>
                      <o:OLEObject Type="Embed" ProgID="PBrush" ShapeID="_x0000_s1026" DrawAspect="Content" ObjectID="_1774378190" r:id="rId10"/>
                    </w:object>
                  </w:r>
                </w:p>
              </w:tc>
              <w:tc>
                <w:tcPr>
                  <w:tcW w:w="4394" w:type="dxa"/>
                  <w:gridSpan w:val="2"/>
                </w:tcPr>
                <w:p w:rsidR="00540338" w:rsidRPr="00253A81" w:rsidRDefault="000071B0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Cs w:val="28"/>
                    </w:rPr>
                    <w:object w:dxaOrig="1440" w:dyaOrig="1440">
                      <v:shape id="_x0000_s1027" type="#_x0000_t75" style="position:absolute;margin-left:14.65pt;margin-top:16.7pt;width:176.25pt;height:153.4pt;z-index:251665408;mso-position-horizontal-relative:text;mso-position-vertical-relative:text;mso-width-relative:page;mso-height-relative:page" wrapcoords="-61 0 -61 21530 21600 21530 21600 0 -61 0">
                        <v:imagedata r:id="rId9" o:title=""/>
                        <w10:wrap type="tight"/>
                      </v:shape>
                      <o:OLEObject Type="Embed" ProgID="PBrush" ShapeID="_x0000_s1027" DrawAspect="Content" ObjectID="_1774378191" r:id="rId11"/>
                    </w:object>
                  </w:r>
                </w:p>
              </w:tc>
            </w:tr>
            <w:tr w:rsidR="00540338" w:rsidRPr="00253A81" w:rsidTr="00540338">
              <w:tc>
                <w:tcPr>
                  <w:tcW w:w="4189" w:type="dxa"/>
                </w:tcPr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Дан прямоугольный параллелепипед с ребрами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AB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=4,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AD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=6,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>=5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  <w:vertAlign w:val="subscript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1) Напишите координаты вершин 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B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D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2) Найдите координаты векторов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B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 и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D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3) Найдите косинус угла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BA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D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4) Определите вид угла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BA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D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4394" w:type="dxa"/>
                  <w:gridSpan w:val="2"/>
                </w:tcPr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Дан прямоугольный параллелепипед с ребрами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AB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=4,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AD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=6,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>=5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1) Напишите координаты </w:t>
                  </w:r>
                  <w:proofErr w:type="gramStart"/>
                  <w:r w:rsidRPr="00253A81">
                    <w:rPr>
                      <w:rFonts w:ascii="Times New Roman" w:hAnsi="Times New Roman"/>
                      <w:szCs w:val="28"/>
                    </w:rPr>
                    <w:t xml:space="preserve">вершин 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B</w:t>
                  </w:r>
                  <w:proofErr w:type="gramEnd"/>
                  <w:r w:rsidRPr="00253A81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D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>, С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2) Найдите координаты векторов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B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 и С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D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  <w:vertAlign w:val="subscript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3) Найдите косинус угла между диагоналями грани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ABB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i/>
                      <w:szCs w:val="28"/>
                    </w:rPr>
                  </w:pPr>
                  <w:r w:rsidRPr="00253A81">
                    <w:rPr>
                      <w:rFonts w:ascii="Times New Roman" w:hAnsi="Times New Roman"/>
                      <w:i/>
                      <w:szCs w:val="28"/>
                    </w:rPr>
                    <w:t>(Подсказка: используйте параллельный перенос)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</w:rPr>
                    <w:t xml:space="preserve">4) Определите вид угла между диагоналями грани 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ABB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</w:rPr>
                    <w:t>1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540338" w:rsidRPr="00253A81" w:rsidTr="00540338">
              <w:tc>
                <w:tcPr>
                  <w:tcW w:w="8583" w:type="dxa"/>
                  <w:gridSpan w:val="3"/>
                </w:tcPr>
                <w:p w:rsidR="00540338" w:rsidRPr="00253A81" w:rsidRDefault="00540338" w:rsidP="008C6CD3">
                  <w:pPr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253A81">
                    <w:rPr>
                      <w:rFonts w:ascii="Times New Roman" w:hAnsi="Times New Roman"/>
                      <w:b/>
                      <w:szCs w:val="28"/>
                    </w:rPr>
                    <w:t>ОТВЕТ:</w:t>
                  </w:r>
                </w:p>
              </w:tc>
            </w:tr>
            <w:tr w:rsidR="00540338" w:rsidRPr="00253A81" w:rsidTr="00540338">
              <w:tc>
                <w:tcPr>
                  <w:tcW w:w="4472" w:type="dxa"/>
                  <w:gridSpan w:val="2"/>
                </w:tcPr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1)  B(4;0;0), D (0;6;0), 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  <w:lang w:val="en-US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(0;0;5)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2) 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  <w:lang w:val="en-US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B={4;0;-5}; 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  <w:lang w:val="en-US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D={0;6;-5}</w:t>
                  </w:r>
                </w:p>
                <w:p w:rsidR="00540338" w:rsidRPr="00253A81" w:rsidRDefault="00540338" w:rsidP="008C6CD3">
                  <w:pPr>
                    <w:rPr>
                      <w:rFonts w:ascii="Times New Roman" w:eastAsiaTheme="minorEastAsia" w:hAnsi="Times New Roman"/>
                      <w:szCs w:val="28"/>
                      <w:lang w:val="en-US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 xml:space="preserve">3)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BA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vertAlign w:val="subscript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D=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0+0+25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41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∙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61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25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2501</m:t>
                                </m:r>
                              </m:e>
                            </m:rad>
                          </m:den>
                        </m:f>
                      </m:e>
                    </m:func>
                  </m:oMath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 w:rsidRPr="00253A81">
                    <w:rPr>
                      <w:rFonts w:ascii="Times New Roman" w:eastAsiaTheme="minorEastAsia" w:hAnsi="Times New Roman"/>
                      <w:szCs w:val="28"/>
                      <w:lang w:val="en-US"/>
                    </w:rPr>
                    <w:lastRenderedPageBreak/>
                    <w:t xml:space="preserve">4) </w:t>
                  </w:r>
                  <w:r w:rsidRPr="00253A81">
                    <w:rPr>
                      <w:rFonts w:ascii="Times New Roman" w:eastAsiaTheme="minorEastAsia" w:hAnsi="Times New Roman"/>
                      <w:szCs w:val="28"/>
                    </w:rPr>
                    <w:t xml:space="preserve">угол - острый </w:t>
                  </w:r>
                </w:p>
              </w:tc>
              <w:tc>
                <w:tcPr>
                  <w:tcW w:w="4111" w:type="dxa"/>
                </w:tcPr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lastRenderedPageBreak/>
                    <w:t>1) B(4;0;0), D (0;6;0), 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  <w:lang w:val="en-US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 xml:space="preserve">(0;0;5) , </w:t>
                  </w:r>
                  <w:r w:rsidRPr="00253A81">
                    <w:rPr>
                      <w:rFonts w:ascii="Times New Roman" w:hAnsi="Times New Roman"/>
                      <w:szCs w:val="28"/>
                    </w:rPr>
                    <w:t>С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  <w:lang w:val="en-US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(4;6;5)</w:t>
                  </w:r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  <w:lang w:val="en-US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2) A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  <w:lang w:val="en-US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B={4;0;-5}; C</w:t>
                  </w:r>
                  <w:r w:rsidRPr="00253A81">
                    <w:rPr>
                      <w:rFonts w:ascii="Times New Roman" w:hAnsi="Times New Roman"/>
                      <w:szCs w:val="28"/>
                      <w:vertAlign w:val="subscript"/>
                      <w:lang w:val="en-US"/>
                    </w:rPr>
                    <w:t>1</w:t>
                  </w: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>D={-4;0;-5}</w:t>
                  </w:r>
                </w:p>
                <w:p w:rsidR="00540338" w:rsidRPr="00253A81" w:rsidRDefault="00540338" w:rsidP="008C6CD3">
                  <w:pPr>
                    <w:rPr>
                      <w:rFonts w:ascii="Times New Roman" w:eastAsiaTheme="minorEastAsia" w:hAnsi="Times New Roman"/>
                      <w:szCs w:val="28"/>
                      <w:lang w:val="en-US"/>
                    </w:rPr>
                  </w:pPr>
                  <w:r w:rsidRPr="00253A81">
                    <w:rPr>
                      <w:rFonts w:ascii="Times New Roman" w:hAnsi="Times New Roman"/>
                      <w:szCs w:val="28"/>
                      <w:lang w:val="en-US"/>
                    </w:rPr>
                    <w:t xml:space="preserve">3)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B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e>
                    </m:func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D</m:t>
                            </m:r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B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-16+25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41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∙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  <m:t>41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41</m:t>
                            </m:r>
                          </m:den>
                        </m:f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e>
                    </m:func>
                  </m:oMath>
                </w:p>
                <w:p w:rsidR="00540338" w:rsidRPr="00253A81" w:rsidRDefault="00540338" w:rsidP="008C6CD3">
                  <w:pPr>
                    <w:rPr>
                      <w:rFonts w:ascii="Times New Roman" w:hAnsi="Times New Roman"/>
                      <w:szCs w:val="28"/>
                    </w:rPr>
                  </w:pPr>
                  <w:r w:rsidRPr="00A24D48">
                    <w:rPr>
                      <w:rFonts w:ascii="Times New Roman" w:eastAsiaTheme="minorEastAsia" w:hAnsi="Times New Roman"/>
                      <w:szCs w:val="28"/>
                    </w:rPr>
                    <w:t xml:space="preserve">4) </w:t>
                  </w:r>
                  <w:r w:rsidRPr="00253A81">
                    <w:rPr>
                      <w:rFonts w:ascii="Times New Roman" w:eastAsiaTheme="minorEastAsia" w:hAnsi="Times New Roman"/>
                      <w:szCs w:val="28"/>
                    </w:rPr>
                    <w:t>угол - острый</w:t>
                  </w:r>
                </w:p>
              </w:tc>
            </w:tr>
          </w:tbl>
          <w:p w:rsidR="00540338" w:rsidRDefault="00540338" w:rsidP="00FE7963">
            <w:pPr>
              <w:pStyle w:val="a9"/>
              <w:rPr>
                <w:lang w:val="ru-RU"/>
              </w:rPr>
            </w:pP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/>
                <w:iCs/>
                <w:sz w:val="28"/>
                <w:szCs w:val="28"/>
              </w:rPr>
              <w:t>Метод "Тематические задания</w:t>
            </w:r>
            <w:r w:rsidRPr="003704A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"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Дифференцирование "Задание"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/>
                <w:iCs/>
                <w:sz w:val="28"/>
                <w:szCs w:val="28"/>
              </w:rPr>
              <w:t>1.</w:t>
            </w:r>
            <w:r w:rsidRPr="003704A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3704A9">
              <w:rPr>
                <w:rFonts w:ascii="Times New Roman" w:hAnsi="Times New Roman"/>
                <w:color w:val="000000"/>
                <w:sz w:val="28"/>
                <w:szCs w:val="28"/>
              </w:rPr>
              <w:t>Найдите скалярное произведение векторов </w:t>
            </w:r>
            <w:r w:rsidRPr="003704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6360EE" wp14:editId="428A5697">
                  <wp:extent cx="142875" cy="158750"/>
                  <wp:effectExtent l="19050" t="0" r="9525" b="0"/>
                  <wp:docPr id="1" name="Рисунок 1" descr="http://mathprofi.ru/d/skaljarnoe_proizvedenie_vektorov_clip_image002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thprofi.ru/d/skaljarnoe_proizvedenie_vektorov_clip_image002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4A9">
              <w:rPr>
                <w:rFonts w:ascii="Times New Roman" w:hAnsi="Times New Roman"/>
                <w:color w:val="000000"/>
                <w:sz w:val="28"/>
                <w:szCs w:val="28"/>
              </w:rPr>
              <w:t> и </w:t>
            </w:r>
            <w:r w:rsidRPr="003704A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28A74F" wp14:editId="42A77457">
                  <wp:extent cx="142875" cy="198755"/>
                  <wp:effectExtent l="19050" t="0" r="9525" b="0"/>
                  <wp:docPr id="2" name="Рисунок 2" descr="http://mathprofi.ru/d/skaljarnoe_proizvedenie_vektorov_clip_image004_0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thprofi.ru/d/skaljarnoe_proizvedenie_vektorov_clip_image004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4A9">
              <w:rPr>
                <w:rFonts w:ascii="Times New Roman" w:hAnsi="Times New Roman"/>
                <w:color w:val="000000"/>
                <w:sz w:val="28"/>
                <w:szCs w:val="28"/>
              </w:rPr>
              <w:t>, если 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m:t>а</m:t>
                      </m:r>
                    </m:e>
                  </m:acc>
                </m:e>
              </m:d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=2,</m:t>
              </m:r>
            </m:oMath>
            <w:r w:rsidRPr="003704A9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m:t>в</m:t>
                      </m:r>
                    </m:e>
                  </m:acc>
                </m:e>
              </m:d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=5</m:t>
              </m:r>
            </m:oMath>
            <w:r w:rsidRPr="003704A9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,</m:t>
              </m:r>
            </m:oMath>
            <w:r w:rsidRPr="003704A9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</w:rPr>
                <m:t>cosα</m:t>
              </m:r>
              <m:r>
                <w:rPr>
                  <w:rFonts w:ascii="Cambria Math" w:eastAsiaTheme="minorEastAsia" w:hAnsi="Times New Roman"/>
                  <w:color w:val="000000"/>
                  <w:sz w:val="28"/>
                  <w:szCs w:val="28"/>
                </w:rPr>
                <m:t>=30</m:t>
              </m:r>
              <m:r>
                <w:rPr>
                  <w:rFonts w:ascii="Times New Roman" w:eastAsiaTheme="minorEastAsia" w:hAnsi="Times New Roman"/>
                  <w:color w:val="000000"/>
                  <w:sz w:val="28"/>
                  <w:szCs w:val="28"/>
                </w:rPr>
                <m:t>°</m:t>
              </m:r>
            </m:oMath>
            <w:r w:rsidRPr="003704A9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?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/>
                <w:i/>
                <w:color w:val="000000"/>
                <w:sz w:val="28"/>
                <w:szCs w:val="28"/>
              </w:rPr>
            </w:pPr>
            <w:r w:rsidRPr="003704A9">
              <w:rPr>
                <w:rFonts w:ascii="Times New Roman" w:eastAsiaTheme="minorEastAsia" w:hAnsi="Times New Roman"/>
                <w:b/>
                <w:i/>
                <w:color w:val="000000"/>
                <w:sz w:val="28"/>
                <w:szCs w:val="28"/>
              </w:rPr>
              <w:t>Дескриптор: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>-применяет формулу нахождения скалярного произведения векторов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>-находит значение скалярного произведения векторов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28"/>
                <w:szCs w:val="28"/>
              </w:rPr>
            </w:pP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  <w:r w:rsidRPr="003704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704A9">
              <w:rPr>
                <w:rFonts w:ascii="Times New Roman" w:hAnsi="Times New Roman"/>
                <w:color w:val="000000"/>
                <w:sz w:val="28"/>
                <w:szCs w:val="28"/>
              </w:rPr>
              <w:t>Найдите скалярное произведение векторов 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p</m:t>
                  </m:r>
                </m:e>
              </m:acc>
            </m:oMath>
            <w:r w:rsidRPr="003704A9">
              <w:rPr>
                <w:rFonts w:ascii="Times New Roman" w:hAnsi="Times New Roman"/>
                <w:color w:val="000000"/>
                <w:sz w:val="28"/>
                <w:szCs w:val="28"/>
              </w:rPr>
              <w:t> и 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q</m:t>
                  </m:r>
                </m:e>
              </m:acc>
            </m:oMath>
            <w:r w:rsidRPr="00370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если 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p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1; 2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;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 xml:space="preserve"> 4</m:t>
                  </m:r>
                </m:e>
              </m:d>
            </m:oMath>
            <w:r w:rsidRPr="003704A9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q</m:t>
                  </m:r>
                </m:e>
              </m:acc>
              <m:d>
                <m:dPr>
                  <m:begChr m:val="{"/>
                  <m:endChr m:val="}"/>
                  <m:ctrl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8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;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 xml:space="preserve"> 2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;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Times New Roman"/>
                  <w:color w:val="000000"/>
                  <w:sz w:val="28"/>
                  <w:szCs w:val="28"/>
                </w:rPr>
                <m:t>,</m:t>
              </m:r>
              <m:r>
                <m:rPr>
                  <m:sty m:val="p"/>
                </m:rPr>
                <w:rPr>
                  <w:rFonts w:ascii="Times New Roman" w:eastAsiaTheme="minorEastAsia" w:hAnsi="Cambria Math"/>
                  <w:color w:val="000000"/>
                  <w:sz w:val="28"/>
                  <w:szCs w:val="28"/>
                </w:rPr>
                <m:t>⦟</m:t>
              </m:r>
              <m:d>
                <m:dPr>
                  <m:ctrlPr>
                    <w:rPr>
                      <w:rFonts w:ascii="Cambria Math" w:eastAsiaTheme="minorEastAsia" w:hAnsi="Times New Roman"/>
                      <w:color w:val="000000"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Times New Roman"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/>
                          <w:color w:val="000000"/>
                          <w:sz w:val="28"/>
                          <w:szCs w:val="28"/>
                        </w:rPr>
                        <m:t>а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/>
                          <w:color w:val="000000"/>
                          <w:sz w:val="28"/>
                          <w:szCs w:val="28"/>
                        </w:rPr>
                        <m:t>,</m:t>
                      </m:r>
                    </m:e>
                  </m:acc>
                  <m:acc>
                    <m:accPr>
                      <m:chr m:val="⃗"/>
                      <m:ctrlPr>
                        <w:rPr>
                          <w:rFonts w:ascii="Cambria Math" w:eastAsiaTheme="minorEastAsia" w:hAnsi="Times New Roman"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Times New Roman" w:eastAsiaTheme="minorEastAsia" w:hAnsi="Times New Roman"/>
                          <w:color w:val="000000"/>
                          <w:sz w:val="28"/>
                          <w:szCs w:val="28"/>
                        </w:rPr>
                        <m:t>в</m:t>
                      </m:r>
                    </m:e>
                  </m:acc>
                </m:e>
              </m:d>
            </m:oMath>
            <w:r w:rsidRPr="003704A9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=0?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/>
                <w:i/>
                <w:color w:val="000000"/>
                <w:sz w:val="28"/>
                <w:szCs w:val="28"/>
              </w:rPr>
            </w:pPr>
            <w:r w:rsidRPr="003704A9">
              <w:rPr>
                <w:rFonts w:ascii="Times New Roman" w:eastAsiaTheme="minorEastAsia" w:hAnsi="Times New Roman"/>
                <w:b/>
                <w:i/>
                <w:color w:val="000000"/>
                <w:sz w:val="28"/>
                <w:szCs w:val="28"/>
              </w:rPr>
              <w:t>Дескриптор: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-находит длину вектора 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acc>
            </m:oMath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>-находит длину вектора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acc>
            </m:oMath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>-применяет формулу нахождения скалярного произведения векторов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>-находит значение скалярного произведения векторов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3704A9">
              <w:rPr>
                <w:rFonts w:ascii="Times New Roman" w:hAnsi="Times New Roman"/>
                <w:bCs/>
                <w:sz w:val="28"/>
                <w:szCs w:val="28"/>
              </w:rPr>
              <w:t xml:space="preserve"> Дан четырехугольник с </w:t>
            </w:r>
            <w:proofErr w:type="gramStart"/>
            <w:r w:rsidRPr="003704A9">
              <w:rPr>
                <w:rFonts w:ascii="Times New Roman" w:hAnsi="Times New Roman"/>
                <w:bCs/>
                <w:sz w:val="28"/>
                <w:szCs w:val="28"/>
              </w:rPr>
              <w:t>координатами  А</w:t>
            </w:r>
            <w:proofErr w:type="gramEnd"/>
            <w:r w:rsidRPr="003704A9">
              <w:rPr>
                <w:rFonts w:ascii="Times New Roman" w:hAnsi="Times New Roman"/>
                <w:bCs/>
                <w:sz w:val="28"/>
                <w:szCs w:val="28"/>
              </w:rPr>
              <w:t xml:space="preserve">(0;1; -1), В(1;-1; 2), С(3;1; 0), </w:t>
            </w:r>
            <w:r w:rsidRPr="003704A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</w:t>
            </w:r>
            <w:r w:rsidRPr="003704A9">
              <w:rPr>
                <w:rFonts w:ascii="Times New Roman" w:hAnsi="Times New Roman"/>
                <w:bCs/>
                <w:sz w:val="28"/>
                <w:szCs w:val="28"/>
              </w:rPr>
              <w:t>(2;-3; 1). Найдите скалярное  произведение векторов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sz w:val="28"/>
                  <w:szCs w:val="28"/>
                </w:rPr>
                <m:t>и</m:t>
              </m:r>
            </m:oMath>
            <w:r w:rsidRPr="003704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CD</m:t>
                  </m:r>
                </m:e>
              </m:acc>
            </m:oMath>
            <w:r w:rsidRPr="003704A9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?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/>
                <w:i/>
                <w:color w:val="000000"/>
                <w:sz w:val="28"/>
                <w:szCs w:val="28"/>
              </w:rPr>
            </w:pPr>
            <w:r w:rsidRPr="003704A9">
              <w:rPr>
                <w:rFonts w:ascii="Times New Roman" w:eastAsiaTheme="minorEastAsia" w:hAnsi="Times New Roman"/>
                <w:b/>
                <w:i/>
                <w:color w:val="000000"/>
                <w:sz w:val="28"/>
                <w:szCs w:val="28"/>
              </w:rPr>
              <w:t>Дескриптор: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>-находит координаты вектора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>-находит координаты вектора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CD</m:t>
                  </m:r>
                </m:e>
              </m:acc>
            </m:oMath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-находит длину вектора 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Cs/>
                <w:i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>-находит длину вектора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CD</m:t>
                  </m:r>
                </m:e>
              </m:acc>
            </m:oMath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28"/>
                <w:szCs w:val="28"/>
              </w:rPr>
            </w:pPr>
            <w:r w:rsidRPr="003704A9">
              <w:rPr>
                <w:rFonts w:ascii="Times New Roman" w:eastAsiaTheme="minorEastAsia" w:hAnsi="Times New Roman"/>
                <w:bCs/>
                <w:i/>
                <w:sz w:val="28"/>
                <w:szCs w:val="28"/>
              </w:rPr>
              <w:t xml:space="preserve">-находит угол 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hAnsi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/>
                  <w:sz w:val="28"/>
                  <w:szCs w:val="28"/>
                </w:rPr>
                <m:t>и</m:t>
              </m:r>
            </m:oMath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CD</m:t>
                  </m:r>
                </m:e>
              </m:acc>
            </m:oMath>
            <w:r w:rsidRPr="003704A9">
              <w:rPr>
                <w:rFonts w:ascii="Times New Roman" w:eastAsiaTheme="minorEastAsia" w:hAnsi="Times New Roman"/>
                <w:i/>
                <w:color w:val="000000"/>
                <w:sz w:val="28"/>
                <w:szCs w:val="28"/>
              </w:rPr>
              <w:t>?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>-применяет формулу нахождения скалярного произведения векторов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color w:val="000000"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i/>
                <w:sz w:val="28"/>
                <w:szCs w:val="28"/>
              </w:rPr>
              <w:t>-находит значение скалярного произведения векторов</w:t>
            </w:r>
          </w:p>
          <w:p w:rsidR="00540338" w:rsidRPr="00A24D48" w:rsidRDefault="008962B3" w:rsidP="00A24D4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Cs/>
                <w:sz w:val="28"/>
                <w:szCs w:val="28"/>
              </w:rPr>
              <w:t xml:space="preserve">Оценивание. Взаимопроверка </w:t>
            </w:r>
            <w:r w:rsidRPr="003704A9">
              <w:rPr>
                <w:rFonts w:ascii="Times New Roman" w:hAnsi="Times New Roman"/>
                <w:iCs/>
                <w:sz w:val="28"/>
                <w:szCs w:val="28"/>
              </w:rPr>
              <w:t>"Сравнение с образцом</w:t>
            </w:r>
            <w:r w:rsidRPr="003704A9">
              <w:rPr>
                <w:rFonts w:ascii="Times New Roman" w:hAnsi="Times New Roman"/>
                <w:b/>
                <w:iCs/>
                <w:sz w:val="28"/>
                <w:szCs w:val="28"/>
              </w:rPr>
              <w:t>"</w:t>
            </w:r>
            <w:r w:rsidR="00A24D48">
              <w:rPr>
                <w:rFonts w:ascii="Times New Roman" w:hAnsi="Times New Roman"/>
                <w:bCs/>
                <w:sz w:val="28"/>
                <w:szCs w:val="28"/>
              </w:rPr>
              <w:t>. Две звезды и пожелание</w:t>
            </w:r>
          </w:p>
          <w:p w:rsidR="00540338" w:rsidRPr="0017460C" w:rsidRDefault="00540338" w:rsidP="00FE7963">
            <w:pPr>
              <w:pStyle w:val="a9"/>
              <w:rPr>
                <w:lang w:val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42" w:rsidRDefault="00100742" w:rsidP="00174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60C" w:rsidRDefault="0017460C" w:rsidP="00174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60C" w:rsidRDefault="0017460C" w:rsidP="00174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60C" w:rsidRDefault="00FE7963" w:rsidP="0017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17460C" w:rsidRDefault="0017460C" w:rsidP="00174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60C" w:rsidRDefault="0017460C" w:rsidP="00174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60C" w:rsidRDefault="0017460C" w:rsidP="00174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460C" w:rsidRDefault="0017460C" w:rsidP="001746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742" w:rsidRDefault="00100742" w:rsidP="00B511A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00742" w:rsidRDefault="00100742" w:rsidP="00B511A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00742" w:rsidRDefault="00100742" w:rsidP="00B511A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00742" w:rsidRDefault="00100742" w:rsidP="00B511A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00742" w:rsidRDefault="00100742" w:rsidP="00B511A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00742" w:rsidRDefault="00100742" w:rsidP="00B511A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00742" w:rsidRDefault="00100742" w:rsidP="00B511A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00742" w:rsidRDefault="00100742" w:rsidP="00B511A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00742" w:rsidRDefault="00100742" w:rsidP="00B511A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100742" w:rsidRDefault="00100742" w:rsidP="00B511A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FE7963" w:rsidRPr="00100742" w:rsidRDefault="00100742" w:rsidP="00FE7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742" w:rsidRPr="00100742" w:rsidRDefault="00100742" w:rsidP="001007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338" w:rsidRDefault="00540338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94C6C" w:rsidRPr="00394C6C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394C6C">
              <w:rPr>
                <w:rFonts w:ascii="Times New Roman" w:hAnsi="Times New Roman"/>
                <w:sz w:val="28"/>
                <w:szCs w:val="28"/>
              </w:rPr>
              <w:t xml:space="preserve">ФО </w:t>
            </w:r>
          </w:p>
          <w:p w:rsidR="00394C6C" w:rsidRDefault="00394C6C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Default="00100742" w:rsidP="00647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Обратная связь учителя </w:t>
            </w:r>
          </w:p>
          <w:p w:rsidR="00100742" w:rsidRDefault="00100742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199D" w:rsidRPr="00394C6C" w:rsidRDefault="00100742" w:rsidP="001007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Коментарии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учеников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9D" w:rsidRPr="0008199D" w:rsidRDefault="0008199D" w:rsidP="0064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99D" w:rsidRPr="006474C2" w:rsidTr="007E1B72">
        <w:trPr>
          <w:trHeight w:val="3198"/>
        </w:trPr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9D" w:rsidRPr="006474C2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99D" w:rsidRPr="0077572A" w:rsidRDefault="0008199D" w:rsidP="007757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99D" w:rsidRPr="0077572A" w:rsidRDefault="0008199D" w:rsidP="0077572A">
            <w:pPr>
              <w:pStyle w:val="a6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99D" w:rsidRPr="00394C6C" w:rsidRDefault="0008199D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EF3D8E" w:rsidRDefault="00EF3D8E" w:rsidP="0017460C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08199D" w:rsidRDefault="0008199D" w:rsidP="00FE7963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52775C" w:rsidRDefault="0052775C" w:rsidP="00FE7963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52775C" w:rsidRPr="006474C2" w:rsidRDefault="0052775C" w:rsidP="00FE7963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F93A27" w:rsidRPr="006474C2" w:rsidTr="007E1B72">
        <w:trPr>
          <w:trHeight w:val="64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  <w:r w:rsidRPr="006474C2">
              <w:rPr>
                <w:rFonts w:ascii="Times New Roman" w:hAnsi="Times New Roman"/>
                <w:sz w:val="28"/>
                <w:szCs w:val="28"/>
              </w:rPr>
              <w:lastRenderedPageBreak/>
              <w:t>Конец урока</w:t>
            </w:r>
          </w:p>
        </w:tc>
        <w:tc>
          <w:tcPr>
            <w:tcW w:w="9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Default="00EF3D8E" w:rsidP="00D52D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3D8E"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Рефлексия. </w:t>
            </w:r>
          </w:p>
          <w:p w:rsidR="008962B3" w:rsidRPr="003704A9" w:rsidRDefault="008962B3" w:rsidP="008962B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04A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Метод «Поймай ответ</w:t>
            </w:r>
            <w:r w:rsidRPr="003704A9">
              <w:rPr>
                <w:rFonts w:ascii="Times New Roman" w:hAnsi="Times New Roman"/>
                <w:b/>
                <w:bCs/>
                <w:sz w:val="28"/>
                <w:szCs w:val="28"/>
              </w:rPr>
              <w:t>».</w:t>
            </w:r>
          </w:p>
          <w:p w:rsidR="008962B3" w:rsidRPr="003704A9" w:rsidRDefault="008962B3" w:rsidP="008962B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4A9">
              <w:rPr>
                <w:rFonts w:ascii="Times New Roman" w:hAnsi="Times New Roman"/>
                <w:sz w:val="28"/>
                <w:szCs w:val="28"/>
                <w:lang w:eastAsia="ru-RU"/>
              </w:rPr>
              <w:t>1.Дайте определение скалярного произведения векторов.</w:t>
            </w:r>
          </w:p>
          <w:p w:rsidR="008962B3" w:rsidRPr="003704A9" w:rsidRDefault="008962B3" w:rsidP="008962B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4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2.Какими свойствами обладает скалярное произведения векторов? </w:t>
            </w:r>
          </w:p>
          <w:p w:rsidR="008962B3" w:rsidRPr="003704A9" w:rsidRDefault="008962B3" w:rsidP="008962B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4A9">
              <w:rPr>
                <w:rFonts w:ascii="Times New Roman" w:hAnsi="Times New Roman"/>
                <w:sz w:val="28"/>
                <w:szCs w:val="28"/>
                <w:lang w:eastAsia="ru-RU"/>
              </w:rPr>
              <w:t>3.Как найти длину вектора?</w:t>
            </w:r>
          </w:p>
          <w:p w:rsidR="008962B3" w:rsidRPr="003704A9" w:rsidRDefault="008962B3" w:rsidP="008962B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4A9">
              <w:rPr>
                <w:rFonts w:ascii="Times New Roman" w:hAnsi="Times New Roman"/>
                <w:sz w:val="28"/>
                <w:szCs w:val="28"/>
                <w:lang w:eastAsia="ru-RU"/>
              </w:rPr>
              <w:t>4.Как найти угол между векторами?</w:t>
            </w:r>
          </w:p>
          <w:p w:rsidR="008962B3" w:rsidRDefault="008962B3" w:rsidP="00D52D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775C" w:rsidRPr="006474C2" w:rsidRDefault="0052775C" w:rsidP="00D52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Default="00F93A27" w:rsidP="00EF3D8E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F3D8E" w:rsidRPr="006474C2" w:rsidRDefault="008962B3" w:rsidP="00EF3D8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ответы на поставленные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27" w:rsidRDefault="00F93A27" w:rsidP="006474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62B3" w:rsidRPr="006474C2" w:rsidRDefault="008962B3" w:rsidP="00647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похвала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27" w:rsidRPr="006474C2" w:rsidRDefault="00F93A27" w:rsidP="008962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572A" w:rsidRDefault="0077572A" w:rsidP="007757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572A" w:rsidRDefault="0077572A" w:rsidP="007757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7572A" w:rsidSect="00E766A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CD"/>
    <w:multiLevelType w:val="hybridMultilevel"/>
    <w:tmpl w:val="9EACA216"/>
    <w:lvl w:ilvl="0" w:tplc="C282AB5C">
      <w:start w:val="1"/>
      <w:numFmt w:val="bullet"/>
      <w:lvlText w:val="-"/>
      <w:lvlJc w:val="left"/>
    </w:lvl>
    <w:lvl w:ilvl="1" w:tplc="94482C04">
      <w:numFmt w:val="decimal"/>
      <w:lvlText w:val=""/>
      <w:lvlJc w:val="left"/>
    </w:lvl>
    <w:lvl w:ilvl="2" w:tplc="1674CE8E">
      <w:numFmt w:val="decimal"/>
      <w:lvlText w:val=""/>
      <w:lvlJc w:val="left"/>
    </w:lvl>
    <w:lvl w:ilvl="3" w:tplc="CEBA54D4">
      <w:numFmt w:val="decimal"/>
      <w:lvlText w:val=""/>
      <w:lvlJc w:val="left"/>
    </w:lvl>
    <w:lvl w:ilvl="4" w:tplc="B2ACE46C">
      <w:numFmt w:val="decimal"/>
      <w:lvlText w:val=""/>
      <w:lvlJc w:val="left"/>
    </w:lvl>
    <w:lvl w:ilvl="5" w:tplc="9982A21C">
      <w:numFmt w:val="decimal"/>
      <w:lvlText w:val=""/>
      <w:lvlJc w:val="left"/>
    </w:lvl>
    <w:lvl w:ilvl="6" w:tplc="9C224EB8">
      <w:numFmt w:val="decimal"/>
      <w:lvlText w:val=""/>
      <w:lvlJc w:val="left"/>
    </w:lvl>
    <w:lvl w:ilvl="7" w:tplc="410493BE">
      <w:numFmt w:val="decimal"/>
      <w:lvlText w:val=""/>
      <w:lvlJc w:val="left"/>
    </w:lvl>
    <w:lvl w:ilvl="8" w:tplc="8C50779E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B2888196"/>
    <w:lvl w:ilvl="0" w:tplc="FA3EC9EC">
      <w:start w:val="1"/>
      <w:numFmt w:val="bullet"/>
      <w:lvlText w:val="-"/>
      <w:lvlJc w:val="left"/>
      <w:pPr>
        <w:ind w:left="0" w:firstLine="0"/>
      </w:pPr>
    </w:lvl>
    <w:lvl w:ilvl="1" w:tplc="F014D4C2">
      <w:numFmt w:val="decimal"/>
      <w:lvlText w:val=""/>
      <w:lvlJc w:val="left"/>
      <w:pPr>
        <w:ind w:left="0" w:firstLine="0"/>
      </w:pPr>
    </w:lvl>
    <w:lvl w:ilvl="2" w:tplc="A620AE40">
      <w:numFmt w:val="decimal"/>
      <w:lvlText w:val=""/>
      <w:lvlJc w:val="left"/>
      <w:pPr>
        <w:ind w:left="0" w:firstLine="0"/>
      </w:pPr>
    </w:lvl>
    <w:lvl w:ilvl="3" w:tplc="59E626FC">
      <w:numFmt w:val="decimal"/>
      <w:lvlText w:val=""/>
      <w:lvlJc w:val="left"/>
      <w:pPr>
        <w:ind w:left="0" w:firstLine="0"/>
      </w:pPr>
    </w:lvl>
    <w:lvl w:ilvl="4" w:tplc="1206C7C4">
      <w:numFmt w:val="decimal"/>
      <w:lvlText w:val=""/>
      <w:lvlJc w:val="left"/>
      <w:pPr>
        <w:ind w:left="0" w:firstLine="0"/>
      </w:pPr>
    </w:lvl>
    <w:lvl w:ilvl="5" w:tplc="2422902E">
      <w:numFmt w:val="decimal"/>
      <w:lvlText w:val=""/>
      <w:lvlJc w:val="left"/>
      <w:pPr>
        <w:ind w:left="0" w:firstLine="0"/>
      </w:pPr>
    </w:lvl>
    <w:lvl w:ilvl="6" w:tplc="A3CC4880">
      <w:numFmt w:val="decimal"/>
      <w:lvlText w:val=""/>
      <w:lvlJc w:val="left"/>
      <w:pPr>
        <w:ind w:left="0" w:firstLine="0"/>
      </w:pPr>
    </w:lvl>
    <w:lvl w:ilvl="7" w:tplc="B720B3E4">
      <w:numFmt w:val="decimal"/>
      <w:lvlText w:val=""/>
      <w:lvlJc w:val="left"/>
      <w:pPr>
        <w:ind w:left="0" w:firstLine="0"/>
      </w:pPr>
    </w:lvl>
    <w:lvl w:ilvl="8" w:tplc="DD406A6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DD1"/>
    <w:multiLevelType w:val="hybridMultilevel"/>
    <w:tmpl w:val="6D969854"/>
    <w:lvl w:ilvl="0" w:tplc="4EBAAE04">
      <w:start w:val="1"/>
      <w:numFmt w:val="bullet"/>
      <w:lvlText w:val="-"/>
      <w:lvlJc w:val="left"/>
      <w:pPr>
        <w:ind w:left="0" w:firstLine="0"/>
      </w:pPr>
    </w:lvl>
    <w:lvl w:ilvl="1" w:tplc="75141290">
      <w:numFmt w:val="decimal"/>
      <w:lvlText w:val=""/>
      <w:lvlJc w:val="left"/>
      <w:pPr>
        <w:ind w:left="0" w:firstLine="0"/>
      </w:pPr>
    </w:lvl>
    <w:lvl w:ilvl="2" w:tplc="94249588">
      <w:numFmt w:val="decimal"/>
      <w:lvlText w:val=""/>
      <w:lvlJc w:val="left"/>
      <w:pPr>
        <w:ind w:left="0" w:firstLine="0"/>
      </w:pPr>
    </w:lvl>
    <w:lvl w:ilvl="3" w:tplc="0AB2BF6A">
      <w:numFmt w:val="decimal"/>
      <w:lvlText w:val=""/>
      <w:lvlJc w:val="left"/>
      <w:pPr>
        <w:ind w:left="0" w:firstLine="0"/>
      </w:pPr>
    </w:lvl>
    <w:lvl w:ilvl="4" w:tplc="D77E7F84">
      <w:numFmt w:val="decimal"/>
      <w:lvlText w:val=""/>
      <w:lvlJc w:val="left"/>
      <w:pPr>
        <w:ind w:left="0" w:firstLine="0"/>
      </w:pPr>
    </w:lvl>
    <w:lvl w:ilvl="5" w:tplc="4DC4CEFE">
      <w:numFmt w:val="decimal"/>
      <w:lvlText w:val=""/>
      <w:lvlJc w:val="left"/>
      <w:pPr>
        <w:ind w:left="0" w:firstLine="0"/>
      </w:pPr>
    </w:lvl>
    <w:lvl w:ilvl="6" w:tplc="6BE23CB2">
      <w:numFmt w:val="decimal"/>
      <w:lvlText w:val=""/>
      <w:lvlJc w:val="left"/>
      <w:pPr>
        <w:ind w:left="0" w:firstLine="0"/>
      </w:pPr>
    </w:lvl>
    <w:lvl w:ilvl="7" w:tplc="FBE06E8E">
      <w:numFmt w:val="decimal"/>
      <w:lvlText w:val=""/>
      <w:lvlJc w:val="left"/>
      <w:pPr>
        <w:ind w:left="0" w:firstLine="0"/>
      </w:pPr>
    </w:lvl>
    <w:lvl w:ilvl="8" w:tplc="A0C895B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34A5480"/>
    <w:multiLevelType w:val="hybridMultilevel"/>
    <w:tmpl w:val="1116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01C4D"/>
    <w:multiLevelType w:val="multilevel"/>
    <w:tmpl w:val="ECF0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2032F5"/>
    <w:multiLevelType w:val="hybridMultilevel"/>
    <w:tmpl w:val="57E0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63548"/>
    <w:multiLevelType w:val="hybridMultilevel"/>
    <w:tmpl w:val="4192D1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F7433"/>
    <w:multiLevelType w:val="hybridMultilevel"/>
    <w:tmpl w:val="E0FA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B2F98"/>
    <w:multiLevelType w:val="hybridMultilevel"/>
    <w:tmpl w:val="0CA2F390"/>
    <w:lvl w:ilvl="0" w:tplc="9DBCD2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40E0"/>
    <w:multiLevelType w:val="hybridMultilevel"/>
    <w:tmpl w:val="D7E6287A"/>
    <w:lvl w:ilvl="0" w:tplc="4718B59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813EA1"/>
    <w:multiLevelType w:val="hybridMultilevel"/>
    <w:tmpl w:val="F3686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1833"/>
    <w:multiLevelType w:val="multilevel"/>
    <w:tmpl w:val="4470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26057"/>
    <w:multiLevelType w:val="hybridMultilevel"/>
    <w:tmpl w:val="8E18906E"/>
    <w:lvl w:ilvl="0" w:tplc="3ADC9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EC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8E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05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06D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0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81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A8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02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7AC7017"/>
    <w:multiLevelType w:val="hybridMultilevel"/>
    <w:tmpl w:val="EE6C4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44716"/>
    <w:multiLevelType w:val="hybridMultilevel"/>
    <w:tmpl w:val="B812FB3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D220671"/>
    <w:multiLevelType w:val="hybridMultilevel"/>
    <w:tmpl w:val="0FB2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A5661"/>
    <w:multiLevelType w:val="hybridMultilevel"/>
    <w:tmpl w:val="C8F84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C136F2"/>
    <w:multiLevelType w:val="hybridMultilevel"/>
    <w:tmpl w:val="2E48C5C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D1499B"/>
    <w:multiLevelType w:val="hybridMultilevel"/>
    <w:tmpl w:val="B7884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72A0B"/>
    <w:multiLevelType w:val="hybridMultilevel"/>
    <w:tmpl w:val="5C50CF2C"/>
    <w:lvl w:ilvl="0" w:tplc="669E4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6D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42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A6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62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07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05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9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A4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AE677F"/>
    <w:multiLevelType w:val="hybridMultilevel"/>
    <w:tmpl w:val="61209BBC"/>
    <w:lvl w:ilvl="0" w:tplc="C93A66F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9B0BB4"/>
    <w:multiLevelType w:val="hybridMultilevel"/>
    <w:tmpl w:val="8C7CE79E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0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32B"/>
    <w:rsid w:val="000071B0"/>
    <w:rsid w:val="00017FDE"/>
    <w:rsid w:val="0008199D"/>
    <w:rsid w:val="00100742"/>
    <w:rsid w:val="0012332B"/>
    <w:rsid w:val="00140D21"/>
    <w:rsid w:val="00166FAB"/>
    <w:rsid w:val="0017460C"/>
    <w:rsid w:val="001F4D50"/>
    <w:rsid w:val="0025623E"/>
    <w:rsid w:val="002B0AF1"/>
    <w:rsid w:val="002C090E"/>
    <w:rsid w:val="002E4A07"/>
    <w:rsid w:val="00316731"/>
    <w:rsid w:val="00394C6C"/>
    <w:rsid w:val="004726DF"/>
    <w:rsid w:val="00520373"/>
    <w:rsid w:val="0052775C"/>
    <w:rsid w:val="00540338"/>
    <w:rsid w:val="005D5551"/>
    <w:rsid w:val="005E1EC4"/>
    <w:rsid w:val="006166D7"/>
    <w:rsid w:val="006474C2"/>
    <w:rsid w:val="006E63CD"/>
    <w:rsid w:val="006F3B57"/>
    <w:rsid w:val="0077572A"/>
    <w:rsid w:val="007939CC"/>
    <w:rsid w:val="007E1B72"/>
    <w:rsid w:val="008962B3"/>
    <w:rsid w:val="00946896"/>
    <w:rsid w:val="009D2E14"/>
    <w:rsid w:val="00A224AC"/>
    <w:rsid w:val="00A24D48"/>
    <w:rsid w:val="00AA2516"/>
    <w:rsid w:val="00B511AE"/>
    <w:rsid w:val="00B64CEF"/>
    <w:rsid w:val="00B8207A"/>
    <w:rsid w:val="00BC1D6C"/>
    <w:rsid w:val="00C173B3"/>
    <w:rsid w:val="00C601D8"/>
    <w:rsid w:val="00D52D3F"/>
    <w:rsid w:val="00E766AF"/>
    <w:rsid w:val="00EA2C8E"/>
    <w:rsid w:val="00EB435A"/>
    <w:rsid w:val="00EF3D8E"/>
    <w:rsid w:val="00F330F4"/>
    <w:rsid w:val="00F93A27"/>
    <w:rsid w:val="00FD19CB"/>
    <w:rsid w:val="00FE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850B8B"/>
  <w15:docId w15:val="{FD02ABF2-4C69-4E13-9D4D-E5001A3F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4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74C2"/>
    <w:rPr>
      <w:color w:val="0000FF" w:themeColor="hyperlink"/>
      <w:u w:val="single"/>
    </w:rPr>
  </w:style>
  <w:style w:type="paragraph" w:styleId="a6">
    <w:name w:val="No Spacing"/>
    <w:uiPriority w:val="1"/>
    <w:qFormat/>
    <w:rsid w:val="0077572A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775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6A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FD1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a">
    <w:name w:val="Абзац списка Знак"/>
    <w:link w:val="a9"/>
    <w:uiPriority w:val="34"/>
    <w:locked/>
    <w:rsid w:val="00FD19C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8</cp:revision>
  <cp:lastPrinted>2020-11-03T16:09:00Z</cp:lastPrinted>
  <dcterms:created xsi:type="dcterms:W3CDTF">2021-03-24T17:35:00Z</dcterms:created>
  <dcterms:modified xsi:type="dcterms:W3CDTF">2024-04-11T16:03:00Z</dcterms:modified>
</cp:coreProperties>
</file>