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1159" w14:textId="77777777" w:rsidR="006763A4" w:rsidRPr="002B6AFE" w:rsidRDefault="006763A4" w:rsidP="006763A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Бекітемін:</w:t>
      </w: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2266"/>
        <w:gridCol w:w="5389"/>
        <w:gridCol w:w="2693"/>
        <w:gridCol w:w="1701"/>
        <w:gridCol w:w="1843"/>
      </w:tblGrid>
      <w:tr w:rsidR="006763A4" w:rsidRPr="007C79C2" w14:paraId="0AE1F5DB" w14:textId="77777777" w:rsidTr="006763A4">
        <w:tc>
          <w:tcPr>
            <w:tcW w:w="4251" w:type="dxa"/>
            <w:gridSpan w:val="3"/>
          </w:tcPr>
          <w:p w14:paraId="29AA83C3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Педагогтің аты; тегі; әкесінің аты (бар болған жағдайда) </w:t>
            </w:r>
          </w:p>
        </w:tc>
        <w:tc>
          <w:tcPr>
            <w:tcW w:w="11626" w:type="dxa"/>
            <w:gridSpan w:val="4"/>
          </w:tcPr>
          <w:p w14:paraId="0D8D9035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63A4" w:rsidRPr="002B6AFE" w14:paraId="3F62CE4B" w14:textId="77777777" w:rsidTr="006763A4">
        <w:tc>
          <w:tcPr>
            <w:tcW w:w="4251" w:type="dxa"/>
            <w:gridSpan w:val="3"/>
          </w:tcPr>
          <w:p w14:paraId="19A199AB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626" w:type="dxa"/>
            <w:gridSpan w:val="4"/>
          </w:tcPr>
          <w:p w14:paraId="6790F70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6763A4" w:rsidRPr="002B6AFE" w14:paraId="321A20D3" w14:textId="77777777" w:rsidTr="006763A4">
        <w:tc>
          <w:tcPr>
            <w:tcW w:w="4251" w:type="dxa"/>
            <w:gridSpan w:val="3"/>
          </w:tcPr>
          <w:p w14:paraId="4C90F6E6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626" w:type="dxa"/>
            <w:gridSpan w:val="4"/>
          </w:tcPr>
          <w:p w14:paraId="705CC5B8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63A4" w:rsidRPr="00C45B22" w14:paraId="74EBD71D" w14:textId="77777777" w:rsidTr="006763A4">
        <w:tc>
          <w:tcPr>
            <w:tcW w:w="4251" w:type="dxa"/>
            <w:gridSpan w:val="3"/>
          </w:tcPr>
          <w:p w14:paraId="2F6A1798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626" w:type="dxa"/>
            <w:gridSpan w:val="4"/>
          </w:tcPr>
          <w:p w14:paraId="1417ED00" w14:textId="77777777" w:rsidR="006763A4" w:rsidRPr="00C45B22" w:rsidRDefault="006763A4" w:rsidP="005C5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35F3C">
              <w:rPr>
                <w:rFonts w:ascii="Times New Roman" w:hAnsi="Times New Roman"/>
                <w:b/>
                <w:sz w:val="24"/>
                <w:lang w:val="kk-KZ"/>
              </w:rPr>
              <w:t>9.3А Үшбұрыштарды шешу</w:t>
            </w:r>
          </w:p>
        </w:tc>
      </w:tr>
      <w:tr w:rsidR="006763A4" w:rsidRPr="007C79C2" w14:paraId="6B6A06C6" w14:textId="77777777" w:rsidTr="006763A4">
        <w:tc>
          <w:tcPr>
            <w:tcW w:w="4251" w:type="dxa"/>
            <w:gridSpan w:val="3"/>
          </w:tcPr>
          <w:p w14:paraId="16A863A1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626" w:type="dxa"/>
            <w:gridSpan w:val="4"/>
          </w:tcPr>
          <w:p w14:paraId="5502E723" w14:textId="77777777" w:rsidR="006763A4" w:rsidRPr="00C60406" w:rsidRDefault="006763A4" w:rsidP="005C5E8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60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Синус және косинус теоремаларын үшбұрыштарды шешуде қолдану</w:t>
            </w:r>
          </w:p>
        </w:tc>
      </w:tr>
      <w:tr w:rsidR="006763A4" w:rsidRPr="007C79C2" w14:paraId="0D59EE63" w14:textId="77777777" w:rsidTr="006763A4">
        <w:trPr>
          <w:trHeight w:val="611"/>
        </w:trPr>
        <w:tc>
          <w:tcPr>
            <w:tcW w:w="4251" w:type="dxa"/>
            <w:gridSpan w:val="3"/>
          </w:tcPr>
          <w:p w14:paraId="5D92CAB2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626" w:type="dxa"/>
            <w:gridSpan w:val="4"/>
          </w:tcPr>
          <w:p w14:paraId="6376F6BD" w14:textId="77777777" w:rsidR="006763A4" w:rsidRPr="00827D6E" w:rsidRDefault="006763A4" w:rsidP="005C5E8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9.</w:t>
            </w: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  <w:p w14:paraId="65E495F6" w14:textId="77777777" w:rsidR="006763A4" w:rsidRPr="00B43D24" w:rsidRDefault="006763A4" w:rsidP="005C5E89">
            <w:pPr>
              <w:tabs>
                <w:tab w:val="left" w:pos="2268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синустар және косинустар теоремаларын үшбұрыштарды шешуде және қолданбалы есептерді шығаруда қолдану;</w:t>
            </w:r>
          </w:p>
        </w:tc>
      </w:tr>
      <w:tr w:rsidR="006763A4" w:rsidRPr="007C79C2" w14:paraId="49C398A7" w14:textId="77777777" w:rsidTr="006763A4">
        <w:tc>
          <w:tcPr>
            <w:tcW w:w="4251" w:type="dxa"/>
            <w:gridSpan w:val="3"/>
          </w:tcPr>
          <w:p w14:paraId="4E1B14A5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626" w:type="dxa"/>
            <w:gridSpan w:val="4"/>
          </w:tcPr>
          <w:p w14:paraId="7FF3DF1F" w14:textId="77777777" w:rsidR="006763A4" w:rsidRPr="00CC40F6" w:rsidRDefault="006763A4" w:rsidP="005C5E8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Үшбұрыштың белгісіз элементтерін табу үшін </w:t>
            </w:r>
            <w:r w:rsidRPr="0033080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іштей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/сырттай </w:t>
            </w:r>
            <w:r w:rsidRPr="0033080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сызылған үшбұрыштың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/көпбұрыштың ауданының формуласын қолданады, есеп шығарады.</w:t>
            </w:r>
          </w:p>
        </w:tc>
      </w:tr>
      <w:tr w:rsidR="006763A4" w:rsidRPr="002B6AFE" w14:paraId="53936660" w14:textId="77777777" w:rsidTr="006763A4">
        <w:tc>
          <w:tcPr>
            <w:tcW w:w="15877" w:type="dxa"/>
            <w:gridSpan w:val="7"/>
          </w:tcPr>
          <w:p w14:paraId="6FC42A30" w14:textId="77777777" w:rsidR="006763A4" w:rsidRPr="002B6AFE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6763A4" w:rsidRPr="00761CA0" w14:paraId="5C0B36C7" w14:textId="77777777" w:rsidTr="006763A4">
        <w:tc>
          <w:tcPr>
            <w:tcW w:w="991" w:type="dxa"/>
            <w:shd w:val="clear" w:color="auto" w:fill="auto"/>
          </w:tcPr>
          <w:p w14:paraId="58CB634A" w14:textId="77777777" w:rsidR="006763A4" w:rsidRPr="00761CA0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shd w:val="clear" w:color="auto" w:fill="auto"/>
          </w:tcPr>
          <w:p w14:paraId="0DACF5BD" w14:textId="77777777" w:rsidR="006763A4" w:rsidRPr="00761CA0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F5BFDB2" w14:textId="77777777" w:rsidR="006763A4" w:rsidRPr="00F068FC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93" w:type="dxa"/>
            <w:shd w:val="clear" w:color="auto" w:fill="auto"/>
          </w:tcPr>
          <w:p w14:paraId="47206BAE" w14:textId="77777777" w:rsidR="006763A4" w:rsidRPr="00F068FC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</w:tcPr>
          <w:p w14:paraId="41CFE022" w14:textId="77777777" w:rsidR="006763A4" w:rsidRPr="00761CA0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shd w:val="clear" w:color="auto" w:fill="auto"/>
          </w:tcPr>
          <w:p w14:paraId="5ED63DBC" w14:textId="77777777" w:rsidR="006763A4" w:rsidRPr="00761CA0" w:rsidRDefault="006763A4" w:rsidP="005C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763A4" w:rsidRPr="0058084B" w14:paraId="00F74C3E" w14:textId="77777777" w:rsidTr="006763A4">
        <w:tc>
          <w:tcPr>
            <w:tcW w:w="991" w:type="dxa"/>
            <w:shd w:val="clear" w:color="auto" w:fill="auto"/>
          </w:tcPr>
          <w:p w14:paraId="35415632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14:paraId="26949734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2D7973F8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 xml:space="preserve">Ұйымдастыру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762AEE9" w14:textId="77777777" w:rsidR="006763A4" w:rsidRPr="00B25637" w:rsidRDefault="006763A4" w:rsidP="005C5E8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B25637">
              <w:rPr>
                <w:rFonts w:ascii="Times New Roman" w:hAnsi="Times New Roman"/>
                <w:szCs w:val="24"/>
                <w:lang w:val="kk-KZ"/>
              </w:rPr>
              <w:t>Сәлеметсіздерме!</w:t>
            </w:r>
          </w:p>
          <w:p w14:paraId="0FDCF4DE" w14:textId="77777777" w:rsidR="006763A4" w:rsidRPr="00B25637" w:rsidRDefault="006763A4" w:rsidP="005C5E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25637">
              <w:rPr>
                <w:rFonts w:ascii="Times New Roman" w:hAnsi="Times New Roman"/>
                <w:sz w:val="24"/>
                <w:szCs w:val="24"/>
                <w:lang w:val="kk-KZ"/>
              </w:rPr>
              <w:t>Бүгін,</w:t>
            </w:r>
            <w:r w:rsidRPr="007240D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C60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Синус және косинус теоремаларын үшбұрыштарды шешуде қолдану</w:t>
            </w:r>
            <w:r w:rsidRPr="00B2563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тақырыбын қарастырамыз</w:t>
            </w:r>
          </w:p>
          <w:p w14:paraId="2AAAA26B" w14:textId="77777777" w:rsidR="006763A4" w:rsidRDefault="006763A4" w:rsidP="005C5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6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Бүгінгі сабақта меңгеретініңіз:</w:t>
            </w:r>
          </w:p>
          <w:p w14:paraId="6F25BE6E" w14:textId="77777777" w:rsidR="006763A4" w:rsidRPr="00C60406" w:rsidRDefault="006763A4" w:rsidP="006763A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Open Sans" w:hAnsi="Open Sans"/>
                <w:shd w:val="clear" w:color="auto" w:fill="FFFFFF"/>
                <w:lang w:val="kk-KZ"/>
              </w:rPr>
              <w:t xml:space="preserve"> -</w:t>
            </w:r>
            <w:r w:rsidRPr="00C604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шеңберге іштей сызылған үшбұрыштың ауданын табу формуласы;</w:t>
            </w:r>
          </w:p>
          <w:p w14:paraId="160780D1" w14:textId="77777777" w:rsidR="006763A4" w:rsidRPr="00597E00" w:rsidRDefault="006763A4" w:rsidP="006763A4">
            <w:pPr>
              <w:numPr>
                <w:ilvl w:val="0"/>
                <w:numId w:val="2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Open Sans" w:eastAsia="Times New Roman" w:hAnsi="Open Sans"/>
                <w:color w:val="3D4651"/>
                <w:sz w:val="24"/>
                <w:szCs w:val="24"/>
                <w:lang w:val="kk-KZ" w:eastAsia="ru-RU"/>
              </w:rPr>
            </w:pPr>
            <w:r w:rsidRPr="00C604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-әртүрлі үшбұрыштарға сырттай сызылған шеңберлер центрлерінің орналасу жағадайлары</w:t>
            </w:r>
            <w:r w:rsidRPr="00597E00">
              <w:rPr>
                <w:rFonts w:ascii="Open Sans" w:eastAsia="Times New Roman" w:hAnsi="Open Sans"/>
                <w:color w:val="3D4651"/>
                <w:sz w:val="24"/>
                <w:szCs w:val="24"/>
                <w:lang w:val="kk-KZ" w:eastAsia="ru-RU"/>
              </w:rPr>
              <w:t>.</w:t>
            </w:r>
          </w:p>
          <w:p w14:paraId="38E59955" w14:textId="77777777" w:rsidR="006763A4" w:rsidRPr="00AA3FEE" w:rsidRDefault="006763A4" w:rsidP="005C5E8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lang w:val="kk-KZ"/>
              </w:rPr>
              <w:t xml:space="preserve">Үйге тапсырмасын тексеру. </w:t>
            </w:r>
            <w:r w:rsidRPr="00AA3FEE">
              <w:rPr>
                <w:rFonts w:ascii="Times New Roman" w:hAnsi="Times New Roman"/>
                <w:color w:val="000000"/>
                <w:lang w:val="kk-KZ"/>
              </w:rPr>
              <w:t>Өтілген тақырып  тапсырмаларын тексеру</w:t>
            </w:r>
          </w:p>
          <w:p w14:paraId="5B382FB0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лақтыру» әдісі арқылы өткен сабақты 3 топ бір-біріне алдыңғы тақырыптар бойынша сұрақтар қояды</w:t>
            </w:r>
          </w:p>
          <w:p w14:paraId="158A5CAA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Косинустар теоремасын тұжырымдаңдар.</w:t>
            </w:r>
          </w:p>
          <w:p w14:paraId="7811A48B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Үшбұрыштың  тамаша нүктесі?</w:t>
            </w:r>
          </w:p>
          <w:p w14:paraId="57E270F0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Үшбұрыштарды шешу деп нені түсінесіңдер?</w:t>
            </w:r>
          </w:p>
          <w:p w14:paraId="25139E8D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Пифагор теоремасы?</w:t>
            </w:r>
          </w:p>
          <w:p w14:paraId="7CB64842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Синустар теоремасын дәлеледеп беріңдер.</w:t>
            </w:r>
          </w:p>
          <w:p w14:paraId="77FEFF4A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6.Үшбұрыш ауданы неге тең?</w:t>
            </w:r>
          </w:p>
          <w:p w14:paraId="0C94A8B5" w14:textId="77777777" w:rsidR="006763A4" w:rsidRPr="00651269" w:rsidRDefault="006763A4" w:rsidP="005C5E8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51269">
              <w:rPr>
                <w:b/>
                <w:lang w:val="kk-KZ"/>
              </w:rPr>
              <w:t>Бағалау</w:t>
            </w:r>
            <w:r w:rsidRPr="00651269">
              <w:rPr>
                <w:lang w:val="kk-KZ"/>
              </w:rPr>
              <w:t>:  Ауызша бағалау.</w:t>
            </w:r>
            <w:r w:rsidRPr="00651269">
              <w:rPr>
                <w:b/>
                <w:bCs/>
                <w:color w:val="000000"/>
                <w:lang w:val="kk-KZ"/>
              </w:rPr>
              <w:t xml:space="preserve"> </w:t>
            </w:r>
          </w:p>
          <w:p w14:paraId="3E18CDBE" w14:textId="77777777" w:rsidR="006763A4" w:rsidRPr="003C324F" w:rsidRDefault="006763A4" w:rsidP="005C5E8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5899CF62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B5C8E2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Амандасады, тақырыпты жазады.</w:t>
            </w:r>
          </w:p>
          <w:p w14:paraId="1BE83742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69C987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0913378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D70453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1BC81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D7D8EC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A9A2EA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DBA1EE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E006C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348EE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14:paraId="75708F3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329D59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2CB490F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BE8350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C07D1D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8CA558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AFD25A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256EB5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14FAF1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EBE86A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3FDD89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229EFF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Тест тапсырмаларын орындайды</w:t>
            </w:r>
          </w:p>
        </w:tc>
        <w:tc>
          <w:tcPr>
            <w:tcW w:w="1701" w:type="dxa"/>
            <w:shd w:val="clear" w:color="auto" w:fill="auto"/>
          </w:tcPr>
          <w:p w14:paraId="1A3A6864" w14:textId="77777777" w:rsidR="006763A4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4DC3904E" w14:textId="77777777" w:rsidR="006763A4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283E137" w14:textId="77777777" w:rsidR="006763A4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7863F5DC" w14:textId="77777777" w:rsidR="006763A4" w:rsidRPr="002B6AFE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793C5F8" wp14:editId="3B1E8E91">
                  <wp:extent cx="903767" cy="776177"/>
                  <wp:effectExtent l="0" t="0" r="0" b="5080"/>
                  <wp:docPr id="718" name="Рисунок 1" descr="https://kzref.org/kapizina-eliya-esimbekizi/17341_html_5ad1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zref.org/kapizina-eliya-esimbekizi/17341_html_5ad117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0" b="21591"/>
                          <a:stretch/>
                        </pic:blipFill>
                        <pic:spPr bwMode="auto">
                          <a:xfrm>
                            <a:off x="0" y="0"/>
                            <a:ext cx="904530" cy="77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2DDBF4E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50199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DF37CFF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 құралдары; оқулық; тақта; </w:t>
            </w:r>
            <w:r w:rsidRPr="0038639C">
              <w:rPr>
                <w:rFonts w:ascii="Times New Roman" w:hAnsi="Times New Roman"/>
                <w:lang w:val="kk-KZ"/>
              </w:rPr>
              <w:t>.</w:t>
            </w:r>
          </w:p>
          <w:p w14:paraId="210EF7C3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43C55C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763A4" w:rsidRPr="00C60406" w14:paraId="34753B0C" w14:textId="77777777" w:rsidTr="006763A4">
        <w:trPr>
          <w:trHeight w:val="1125"/>
        </w:trPr>
        <w:tc>
          <w:tcPr>
            <w:tcW w:w="991" w:type="dxa"/>
            <w:shd w:val="clear" w:color="auto" w:fill="auto"/>
          </w:tcPr>
          <w:p w14:paraId="2A3496A1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 мин</w:t>
            </w:r>
          </w:p>
        </w:tc>
        <w:tc>
          <w:tcPr>
            <w:tcW w:w="994" w:type="dxa"/>
            <w:shd w:val="clear" w:color="auto" w:fill="auto"/>
          </w:tcPr>
          <w:p w14:paraId="3E83697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272E54B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«Үшбұрыштарды шешу» тақырыбына видеоролик көрсетіп, сабақты түсіндіріп өтемін.  </w:t>
            </w:r>
          </w:p>
          <w:p w14:paraId="1CD36097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Үшбұрыштарды шешу дегеніміз – берілген элементтері бойынша барлық белгісіз қабырғалары мен бұрыштарын табу.</w:t>
            </w:r>
          </w:p>
          <w:p w14:paraId="742D3B5F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қабырғаларын  a, b,c, ал оларға қарсы жатқан бұрыштарды α, β, γ деп белгілейік. Үшбұрыштарды шешуде синустар мен косинустар теоремасы пайдаланылады.</w:t>
            </w:r>
          </w:p>
          <w:p w14:paraId="064BA666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Синустар теоремасының қолданылуы:</w:t>
            </w:r>
          </w:p>
          <w:p w14:paraId="1F3B4656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-егер үшбұрыштың екі бұрышы мен бір қабырғасы берілсе, оның белгісіз қабырғаларын есептеу үшін;</w:t>
            </w:r>
          </w:p>
          <w:p w14:paraId="40061C52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-егер үшбұрыштың екі қабырғасы мен бір бұрышы берілсе, оның белгісіз бұрыштарын есептеу үшін.</w:t>
            </w:r>
          </w:p>
          <w:p w14:paraId="45794FC7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Косинустар теоремасының қолданылуы:</w:t>
            </w:r>
          </w:p>
          <w:p w14:paraId="59F664E6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-егер үшбұрыштың екі қабырғасы мен олардың арасындағы бұрышы берілсе, оның белгісіз қабырғаларын есептеу үшін;</w:t>
            </w:r>
          </w:p>
          <w:p w14:paraId="5C89C310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-егер үшбұрыштың барлық қабырғалары берілсе, оның белгісіз бұрышының косинусын есептеу үшін.</w:t>
            </w:r>
          </w:p>
          <w:p w14:paraId="2C0D3227" w14:textId="77777777" w:rsidR="006763A4" w:rsidRDefault="006763A4" w:rsidP="005C5E89">
            <w:pPr>
              <w:shd w:val="clear" w:color="auto" w:fill="FFFFFF"/>
              <w:rPr>
                <w:rStyle w:val="af"/>
                <w:rFonts w:ascii="Times New Roman" w:hAnsi="Times New Roman"/>
                <w:b/>
                <w:bCs/>
                <w:color w:val="3D4651"/>
                <w:sz w:val="24"/>
                <w:szCs w:val="24"/>
                <w:lang w:val="kk-KZ"/>
              </w:rPr>
            </w:pPr>
          </w:p>
          <w:p w14:paraId="1149C6E1" w14:textId="77777777" w:rsidR="006763A4" w:rsidRPr="001148FD" w:rsidRDefault="006763A4" w:rsidP="005C5E89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565F6EDE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2D1F47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15BE76" w14:textId="77777777" w:rsidR="006763A4" w:rsidRPr="002348E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бойынша ресурстарды қарап, танысады</w:t>
            </w:r>
          </w:p>
          <w:p w14:paraId="59387C4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04673D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F978E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43B8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50117E" wp14:editId="00BBC6D3">
                  <wp:extent cx="1019175" cy="742950"/>
                  <wp:effectExtent l="0" t="0" r="9525" b="0"/>
                  <wp:docPr id="719" name="Рисунок 14" descr="Описание: GA refuge: формула по нахождению площади кр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GA refuge: формула по нахождению площади кр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0C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C73B09" wp14:editId="7C308C74">
                  <wp:extent cx="1323975" cy="742950"/>
                  <wp:effectExtent l="0" t="0" r="9525" b="0"/>
                  <wp:docPr id="720" name="Рисунок 20" descr="C:\Users\Фариза\Desktop\20190521_235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Фариза\Desktop\20190521_235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708" cy="8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F5B41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7CAEB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146B39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Қажетті анықтамаларды жазып, сызбаны сызады.</w:t>
            </w:r>
          </w:p>
          <w:p w14:paraId="706461EC" w14:textId="77777777" w:rsidR="006763A4" w:rsidRPr="003B72E8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560D922B" w14:textId="77777777" w:rsidR="006763A4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1AD6A23" w14:textId="77777777" w:rsidR="006763A4" w:rsidRDefault="006763A4" w:rsidP="005C5E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4CDBDD8" w14:textId="77777777" w:rsidR="006763A4" w:rsidRPr="00C36B5E" w:rsidRDefault="006763A4" w:rsidP="005C5E89">
            <w:pPr>
              <w:rPr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73F8EE58" w14:textId="77777777" w:rsidR="006763A4" w:rsidRDefault="006763A4" w:rsidP="005C5E89">
            <w:pPr>
              <w:pStyle w:val="Standard"/>
              <w:spacing w:line="240" w:lineRule="auto"/>
              <w:rPr>
                <w:lang w:val="kk-KZ"/>
              </w:rPr>
            </w:pPr>
          </w:p>
          <w:p w14:paraId="2FDC8EDF" w14:textId="77777777" w:rsidR="006763A4" w:rsidRDefault="006763A4" w:rsidP="005C5E89">
            <w:pPr>
              <w:pStyle w:val="Standard"/>
              <w:spacing w:line="240" w:lineRule="auto"/>
              <w:rPr>
                <w:lang w:val="kk-KZ"/>
              </w:rPr>
            </w:pPr>
          </w:p>
          <w:p w14:paraId="3B61BFE1" w14:textId="77777777" w:rsidR="006763A4" w:rsidRDefault="006763A4" w:rsidP="005C5E89">
            <w:pPr>
              <w:pStyle w:val="Standard"/>
              <w:spacing w:line="240" w:lineRule="auto"/>
              <w:rPr>
                <w:lang w:val="kk-KZ"/>
              </w:rPr>
            </w:pPr>
          </w:p>
          <w:p w14:paraId="300ADD6D" w14:textId="77777777" w:rsidR="006763A4" w:rsidRDefault="006763A4" w:rsidP="005C5E89">
            <w:pPr>
              <w:pStyle w:val="Standard"/>
              <w:spacing w:line="240" w:lineRule="auto"/>
              <w:rPr>
                <w:lang w:val="kk-KZ"/>
              </w:rPr>
            </w:pPr>
          </w:p>
          <w:p w14:paraId="2BDD6B67" w14:textId="77777777" w:rsidR="006763A4" w:rsidRPr="004B676C" w:rsidRDefault="006763A4" w:rsidP="005C5E89">
            <w:pPr>
              <w:pStyle w:val="Standard"/>
              <w:spacing w:line="240" w:lineRule="auto"/>
              <w:rPr>
                <w:sz w:val="24"/>
                <w:lang w:val="kk-KZ"/>
              </w:rPr>
            </w:pPr>
            <w:r>
              <w:rPr>
                <w:lang w:val="kk-KZ"/>
              </w:rPr>
              <w:t>Интернет ресурстары</w:t>
            </w:r>
          </w:p>
          <w:p w14:paraId="686E08DC" w14:textId="77777777" w:rsidR="006763A4" w:rsidRPr="00761CA0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56D3D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E099281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0464FEE" w14:textId="77777777" w:rsidR="006763A4" w:rsidRPr="00F276F5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6763A4" w:rsidRPr="00541660" w14:paraId="68E82177" w14:textId="77777777" w:rsidTr="006763A4">
        <w:trPr>
          <w:trHeight w:val="1128"/>
        </w:trPr>
        <w:tc>
          <w:tcPr>
            <w:tcW w:w="991" w:type="dxa"/>
            <w:shd w:val="clear" w:color="auto" w:fill="auto"/>
          </w:tcPr>
          <w:p w14:paraId="1067102E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  <w:p w14:paraId="5CE47FD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минут</w:t>
            </w:r>
          </w:p>
          <w:p w14:paraId="450A223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0D08003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CBC49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942867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2E3FE0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15565B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42CFD1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F75299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728843C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865C4AB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336A9EA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214F05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E16AE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5CFE687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CBC07A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A3F6B0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3BAD35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7099FB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CFEFDA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31447A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1CE4B3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7E5B8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38B16BA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29F3A3A1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lastRenderedPageBreak/>
              <w:t>Бекіту</w:t>
            </w:r>
            <w:r>
              <w:rPr>
                <w:rFonts w:ascii="Times New Roman" w:hAnsi="Times New Roman"/>
                <w:lang w:val="kk-KZ"/>
              </w:rPr>
              <w:t xml:space="preserve"> тапсырмасы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C75429F" w14:textId="0BAA9F8B" w:rsidR="006763A4" w:rsidRPr="00213839" w:rsidRDefault="006763A4" w:rsidP="006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625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Активити </w:t>
            </w:r>
          </w:p>
          <w:p w14:paraId="1989AAFA" w14:textId="1E41FD7D" w:rsidR="006763A4" w:rsidRDefault="006763A4" w:rsidP="006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205EA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Алдыңғы өткен материалды қайталау</w:t>
            </w:r>
          </w:p>
          <w:p w14:paraId="5170EACC" w14:textId="0C17761C" w:rsidR="006763A4" w:rsidRDefault="006763A4" w:rsidP="006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73EC73DD" w14:textId="48D365E1" w:rsidR="006763A4" w:rsidRPr="00205EAA" w:rsidRDefault="006763A4" w:rsidP="006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0B1C8AD" wp14:editId="59A3728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104775</wp:posOffset>
                  </wp:positionV>
                  <wp:extent cx="2737485" cy="1569720"/>
                  <wp:effectExtent l="0" t="0" r="5715" b="0"/>
                  <wp:wrapTight wrapText="bothSides">
                    <wp:wrapPolygon edited="0">
                      <wp:start x="0" y="0"/>
                      <wp:lineTo x="0" y="21233"/>
                      <wp:lineTo x="21495" y="21233"/>
                      <wp:lineTo x="21495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81" t="43182" r="52276" b="26078"/>
                          <a:stretch/>
                        </pic:blipFill>
                        <pic:spPr bwMode="auto">
                          <a:xfrm>
                            <a:off x="0" y="0"/>
                            <a:ext cx="2737485" cy="156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125EABB" w14:textId="6E5F90B1" w:rsidR="006763A4" w:rsidRDefault="006763A4" w:rsidP="0067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23E37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Миға шабуыл  </w:t>
            </w:r>
          </w:p>
          <w:p w14:paraId="78BB9C6E" w14:textId="19EE08C4" w:rsidR="006763A4" w:rsidRPr="006763A4" w:rsidRDefault="006763A4" w:rsidP="006763A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Есеп.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Мұңарадан  50 м қашықтықта орналасқан бақылаушыға  мұңараның биіктігін анықтау керек. Егер мұңара табаны  көкжиекпен 10</w:t>
            </w:r>
            <w:r w:rsidRPr="00F07AB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, ал төбесі </w:t>
            </w:r>
            <w:r w:rsidRPr="00F07AB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көкжиекпен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45</w:t>
            </w:r>
            <w:r w:rsidRPr="00F07AB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°</w:t>
            </w:r>
            <w:r w:rsidRPr="00F07AB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жасап тұр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 , мұңараның биіктігін табыңдар.</w:t>
            </w:r>
          </w:p>
          <w:p w14:paraId="6463DB3A" w14:textId="2DAAAF13" w:rsidR="006763A4" w:rsidRPr="00581FF4" w:rsidRDefault="006763A4" w:rsidP="006763A4">
            <w:pPr>
              <w:pStyle w:val="af0"/>
              <w:ind w:left="300"/>
              <w:rPr>
                <w:b/>
                <w:lang w:val="kk-KZ"/>
              </w:rPr>
            </w:pPr>
            <w:r w:rsidRPr="00581FF4">
              <w:rPr>
                <w:b/>
                <w:lang w:val="kk-KZ"/>
              </w:rPr>
              <w:t>Топқа тапсырма:</w:t>
            </w:r>
          </w:p>
          <w:p w14:paraId="65DE2E4A" w14:textId="65EC9F6B" w:rsidR="006763A4" w:rsidRDefault="006763A4" w:rsidP="006763A4">
            <w:pPr>
              <w:pStyle w:val="af0"/>
              <w:tabs>
                <w:tab w:val="left" w:pos="8814"/>
              </w:tabs>
              <w:ind w:right="593"/>
              <w:rPr>
                <w:lang w:val="kk-KZ"/>
              </w:rPr>
            </w:pPr>
            <w:r w:rsidRPr="001D1ABB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ABA4BD2" wp14:editId="0AD8D76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110490</wp:posOffset>
                  </wp:positionV>
                  <wp:extent cx="1676400" cy="772160"/>
                  <wp:effectExtent l="0" t="0" r="0" b="8890"/>
                  <wp:wrapSquare wrapText="bothSides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4CDC">
              <w:rPr>
                <w:lang w:val="kk-KZ"/>
              </w:rPr>
              <w:t xml:space="preserve">АВСD алқабы төртбұрыш пішіндес. А-дан С-ға баратын жол алқапты </w:t>
            </w:r>
            <w:r w:rsidRPr="00F7425C">
              <w:rPr>
                <w:lang w:val="kk-KZ"/>
              </w:rPr>
              <w:t>кесіп өтед</w:t>
            </w:r>
            <w:r w:rsidRPr="001D1ABB">
              <w:rPr>
                <w:lang w:val="kk-KZ"/>
              </w:rPr>
              <w:t>і.</w:t>
            </w:r>
            <w:r w:rsidRPr="00F7425C">
              <w:rPr>
                <w:lang w:val="kk-KZ"/>
              </w:rPr>
              <w:t xml:space="preserve"> </w:t>
            </w:r>
          </w:p>
          <w:p w14:paraId="17A2AE24" w14:textId="119066EF" w:rsidR="006763A4" w:rsidRPr="00D54CDC" w:rsidRDefault="006763A4" w:rsidP="006763A4">
            <w:pPr>
              <w:pStyle w:val="af0"/>
              <w:tabs>
                <w:tab w:val="left" w:pos="8814"/>
              </w:tabs>
              <w:ind w:right="593"/>
              <w:rPr>
                <w:lang w:val="kk-KZ"/>
              </w:rPr>
            </w:pPr>
            <w:r>
              <w:rPr>
                <w:lang w:val="kk-KZ"/>
              </w:rPr>
              <w:t>1)</w:t>
            </w:r>
            <w:r w:rsidRPr="00D54CD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Синустар теоремасын қолданып АС ұзындығын есептеңіздер</w:t>
            </w:r>
          </w:p>
          <w:p w14:paraId="56FF6C13" w14:textId="5C06BE8F" w:rsidR="006763A4" w:rsidRPr="00D54CDC" w:rsidRDefault="006763A4" w:rsidP="006763A4">
            <w:pPr>
              <w:widowControl w:val="0"/>
              <w:tabs>
                <w:tab w:val="left" w:pos="546"/>
                <w:tab w:val="left" w:pos="88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2)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ACD үшбұрышының</w:t>
            </w:r>
            <w:r w:rsidRPr="00D54CDC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</w:t>
            </w:r>
            <w:r w:rsidRPr="00D54CDC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</w:p>
          <w:p w14:paraId="7BAA0A02" w14:textId="2597C3A4" w:rsidR="006763A4" w:rsidRPr="006763A4" w:rsidRDefault="006763A4" w:rsidP="006763A4">
            <w:pPr>
              <w:widowControl w:val="0"/>
              <w:tabs>
                <w:tab w:val="left" w:pos="56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 xml:space="preserve">3)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АСД алқабының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квадрат метрі $4,50-дан сатылмақшы.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Алқаптың бағасын</w:t>
            </w:r>
            <w:r w:rsidRPr="00D54CDC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</w:t>
            </w:r>
          </w:p>
          <w:p w14:paraId="454EEFAE" w14:textId="73009D54" w:rsidR="006763A4" w:rsidRPr="00907AA9" w:rsidRDefault="006763A4" w:rsidP="00676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2-есеп. </w:t>
            </w:r>
            <w:r>
              <w:rPr>
                <w:lang w:val="kk-KZ"/>
              </w:rPr>
              <w:t>АВС</w:t>
            </w:r>
            <w:r w:rsidRPr="00D54CDC">
              <w:rPr>
                <w:lang w:val="kk-KZ"/>
              </w:rPr>
              <w:t xml:space="preserve"> алқабы </w:t>
            </w:r>
            <w:r>
              <w:rPr>
                <w:lang w:val="kk-KZ"/>
              </w:rPr>
              <w:t xml:space="preserve">үшбұрыш </w:t>
            </w:r>
            <w:r w:rsidRPr="00D54CDC">
              <w:rPr>
                <w:lang w:val="kk-KZ"/>
              </w:rPr>
              <w:t xml:space="preserve"> пішіндес.</w:t>
            </w:r>
          </w:p>
          <w:p w14:paraId="004DB0EB" w14:textId="77777777" w:rsidR="006763A4" w:rsidRDefault="006763A4" w:rsidP="006763A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5D2C43" wp14:editId="31BE3E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914268" cy="8382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68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88DE85" w14:textId="77777777" w:rsidR="006763A4" w:rsidRPr="003D0CCB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AB=11.7m</w:t>
            </w:r>
          </w:p>
          <w:p w14:paraId="00CD622C" w14:textId="77777777" w:rsidR="006763A4" w:rsidRPr="003D0CCB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BC=28.3m</w:t>
            </w:r>
          </w:p>
          <w:p w14:paraId="623BE948" w14:textId="77777777" w:rsidR="006763A4" w:rsidRDefault="006763A4" w:rsidP="006763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D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ABC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бұрышы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p>
            </m:oMath>
          </w:p>
          <w:p w14:paraId="2F714AF2" w14:textId="77777777" w:rsidR="006763A4" w:rsidRDefault="006763A4" w:rsidP="006763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1) АС қабырғасының ұзындығын анықтап, жауапты бүтінге дейін жуықтаңыз.</w:t>
            </w:r>
          </w:p>
          <w:p w14:paraId="2854F869" w14:textId="77777777" w:rsidR="006763A4" w:rsidRDefault="006763A4" w:rsidP="006763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2) АВС үшбұрышының ауданын табыңыздар. Жауапты бүтінге дейін жуықтаңыздар</w:t>
            </w:r>
          </w:p>
          <w:p w14:paraId="5ECAAD75" w14:textId="77777777" w:rsidR="006763A4" w:rsidRDefault="006763A4" w:rsidP="006763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алқаптың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квадрат метрі $4,50-дан сатылмақшы. Алқаптың бағасын</w:t>
            </w:r>
            <w:r w:rsidRPr="00D54CDC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54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табыңыз.</w:t>
            </w:r>
          </w:p>
          <w:p w14:paraId="715584C5" w14:textId="10F08F12" w:rsidR="006763A4" w:rsidRPr="006D3E7C" w:rsidRDefault="006763A4" w:rsidP="006763A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CE8024" wp14:editId="07EB8F4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35560</wp:posOffset>
                  </wp:positionV>
                  <wp:extent cx="1028700" cy="808990"/>
                  <wp:effectExtent l="0" t="0" r="0" b="0"/>
                  <wp:wrapTight wrapText="bothSides">
                    <wp:wrapPolygon edited="0">
                      <wp:start x="0" y="0"/>
                      <wp:lineTo x="0" y="20854"/>
                      <wp:lineTo x="21200" y="20854"/>
                      <wp:lineTo x="2120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3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Есептер</w:t>
            </w:r>
          </w:p>
          <w:p w14:paraId="78D37C9D" w14:textId="065FCD25" w:rsidR="006763A4" w:rsidRPr="00AF133B" w:rsidRDefault="006763A4" w:rsidP="006763A4">
            <w:pPr>
              <w:rPr>
                <w:rFonts w:ascii="Times New Roman" w:eastAsiaTheme="minorEastAsia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№1 </w:t>
            </w:r>
            <w:r w:rsidRPr="00AF133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В әуе шары жерге ағаштан жасалған F және G қадаларына ұзындықтары 120м және 150 м болатын екі жіппен  бекітілген.  Егер </w:t>
            </w:r>
            <m:oMath>
              <m:r>
                <w:rPr>
                  <w:rFonts w:ascii="Cambria Math" w:hAnsi="Cambria Math" w:cs="Times New Roman"/>
                  <w:noProof/>
                  <w:lang w:val="kk-KZ" w:eastAsia="ru-RU"/>
                </w:rPr>
                <m:t>∠FBG=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val="kk-KZ" w:eastAsia="ru-RU"/>
                    </w:rPr>
                    <m:t>86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lang w:val="kk-KZ" w:eastAsia="ru-RU"/>
                    </w:rPr>
                    <m:t>0</m:t>
                  </m:r>
                </m:sup>
              </m:sSup>
            </m:oMath>
            <w:r w:rsidRPr="00AF133B">
              <w:rPr>
                <w:rFonts w:ascii="Times New Roman" w:eastAsiaTheme="minorEastAsia" w:hAnsi="Times New Roman" w:cs="Times New Roman"/>
                <w:noProof/>
                <w:lang w:val="kk-KZ" w:eastAsia="ru-RU"/>
              </w:rPr>
              <w:t xml:space="preserve"> болса, онда F және G қадаларының арақашықтығын анықтаңдар. </w:t>
            </w:r>
          </w:p>
          <w:p w14:paraId="64608766" w14:textId="57F58A00" w:rsidR="006763A4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2D86F61" wp14:editId="5DAF076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194310</wp:posOffset>
                  </wp:positionV>
                  <wp:extent cx="1603139" cy="970915"/>
                  <wp:effectExtent l="0" t="0" r="0" b="635"/>
                  <wp:wrapTight wrapText="bothSides">
                    <wp:wrapPolygon edited="0">
                      <wp:start x="0" y="0"/>
                      <wp:lineTo x="0" y="21190"/>
                      <wp:lineTo x="21309" y="21190"/>
                      <wp:lineTo x="2130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139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373157" w14:textId="4B9C46E5" w:rsidR="006763A4" w:rsidRPr="00AF133B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AF1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Сызбада циркульдің ашпалары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p>
            </m:oMath>
            <w:r w:rsidRPr="00AF133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бұрыш жасап тұр. Осылай орналасқан циркульмен сызылатын шеңбердің диаметрін анықтаңыздар.</w:t>
            </w:r>
          </w:p>
          <w:p w14:paraId="6E6CB5E9" w14:textId="3A977716" w:rsidR="006763A4" w:rsidRDefault="006763A4" w:rsidP="006763A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64F13B7F" wp14:editId="5280732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419735</wp:posOffset>
                  </wp:positionV>
                  <wp:extent cx="1569720" cy="938182"/>
                  <wp:effectExtent l="0" t="0" r="0" b="0"/>
                  <wp:wrapTight wrapText="bothSides">
                    <wp:wrapPolygon edited="0">
                      <wp:start x="0" y="0"/>
                      <wp:lineTo x="0" y="21059"/>
                      <wp:lineTo x="21233" y="21059"/>
                      <wp:lineTo x="21233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3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8BADA5" w14:textId="1A2A3C96" w:rsidR="006763A4" w:rsidRPr="00AF133B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 </w:t>
            </w:r>
            <w:r w:rsidRPr="00AF1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 және Q станцияларында орналасқан радарлардан ұшақ сәйкесінше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p>
            </m:oMath>
            <w:r w:rsidRPr="00AF133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және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p>
            </m:oMath>
            <w:r w:rsidRPr="00AF133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-пен көрінеді. </w:t>
            </w:r>
            <w:r w:rsidRPr="00AF1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 және Q станцияларының арақашықтығы 120км болса, ұшақтың Р станциясынан ұзақтығын анықтаңыздар.</w:t>
            </w:r>
          </w:p>
          <w:p w14:paraId="1E2C6721" w14:textId="0CC3961E" w:rsidR="006763A4" w:rsidRPr="006763A4" w:rsidRDefault="006763A4" w:rsidP="006763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7D1363" w14:textId="207F96FF" w:rsidR="006763A4" w:rsidRPr="00AF0ECC" w:rsidRDefault="006763A4" w:rsidP="006763A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2F8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DE97CE8" wp14:editId="37DE71E7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27940</wp:posOffset>
                  </wp:positionV>
                  <wp:extent cx="1384447" cy="1089660"/>
                  <wp:effectExtent l="0" t="0" r="6350" b="0"/>
                  <wp:wrapTight wrapText="bothSides">
                    <wp:wrapPolygon edited="0">
                      <wp:start x="0" y="0"/>
                      <wp:lineTo x="0" y="21147"/>
                      <wp:lineTo x="21402" y="21147"/>
                      <wp:lineTo x="21402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47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2F8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37BF1F5" wp14:editId="424078A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27940</wp:posOffset>
                  </wp:positionV>
                  <wp:extent cx="1672235" cy="922020"/>
                  <wp:effectExtent l="0" t="0" r="4445" b="0"/>
                  <wp:wrapTight wrapText="bothSides">
                    <wp:wrapPolygon edited="0">
                      <wp:start x="0" y="0"/>
                      <wp:lineTo x="0" y="20975"/>
                      <wp:lineTo x="21411" y="20975"/>
                      <wp:lineTo x="21411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23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Х-тің мәнін табыңыз:</w:t>
            </w:r>
          </w:p>
          <w:p w14:paraId="615D91DB" w14:textId="44C19B2F" w:rsidR="006763A4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1770B" w14:textId="4AA942DF" w:rsidR="006763A4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У-тің мәнін табыңыз:</w:t>
            </w:r>
          </w:p>
          <w:p w14:paraId="7C30BDD4" w14:textId="7E282F85" w:rsidR="006763A4" w:rsidRDefault="006763A4" w:rsidP="00676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F703D" w14:textId="77777777" w:rsidR="006763A4" w:rsidRDefault="006763A4" w:rsidP="006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09826" w14:textId="77777777" w:rsidR="006763A4" w:rsidRPr="00112B56" w:rsidRDefault="006763A4" w:rsidP="005C5E89">
            <w:pPr>
              <w:pStyle w:val="ab"/>
              <w:rPr>
                <w:b/>
                <w:color w:val="212121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2BB9A2FA" w14:textId="77777777" w:rsidR="006763A4" w:rsidRDefault="006763A4" w:rsidP="005C5E89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</w:p>
          <w:p w14:paraId="227B94F7" w14:textId="633EBDDA" w:rsidR="006763A4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9062F3B" w14:textId="77777777" w:rsidR="006763A4" w:rsidRPr="00D9462A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A0E91D5" w14:textId="77777777" w:rsidR="006763A4" w:rsidRPr="005243B9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белгісіз элементтерін анықтайды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2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FD8ADF" w14:textId="77777777" w:rsidR="006763A4" w:rsidRPr="005243B9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шешімін табады</w:t>
            </w:r>
          </w:p>
          <w:p w14:paraId="68C55577" w14:textId="77777777" w:rsidR="006763A4" w:rsidRDefault="006763A4" w:rsidP="005C5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</w:p>
          <w:p w14:paraId="756CA8DE" w14:textId="77777777" w:rsidR="006763A4" w:rsidRDefault="006763A4" w:rsidP="005C5E89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14:paraId="64974967" w14:textId="77777777" w:rsidR="006763A4" w:rsidRDefault="006763A4" w:rsidP="005C5E89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14:paraId="1AE7DEE5" w14:textId="77777777" w:rsidR="006763A4" w:rsidRDefault="006763A4" w:rsidP="005C5E89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14:paraId="4C5EAEF0" w14:textId="77777777" w:rsidR="006763A4" w:rsidRDefault="006763A4" w:rsidP="005C5E89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14:paraId="676A0C6B" w14:textId="77777777" w:rsidR="006763A4" w:rsidRDefault="006763A4" w:rsidP="005C5E89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14:paraId="6A6B5FE7" w14:textId="5B1EAE73" w:rsidR="006763A4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Оқулықтан есеп шығарады.</w:t>
            </w:r>
          </w:p>
          <w:p w14:paraId="43175BCD" w14:textId="7229A222" w:rsidR="006763A4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23DEA50" w14:textId="5C52D18F" w:rsidR="006763A4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03E3443" w14:textId="77777777" w:rsidR="006763A4" w:rsidRPr="00FD70A0" w:rsidRDefault="006763A4" w:rsidP="005C5E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D3164D4" w14:textId="77777777" w:rsidR="006763A4" w:rsidRDefault="006763A4" w:rsidP="006763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Топтар өз нәтижелері бойынша қандай жұмыс істеу керек екенін айтады. </w:t>
            </w:r>
          </w:p>
          <w:p w14:paraId="344B0480" w14:textId="4AF604B0" w:rsidR="006763A4" w:rsidRPr="0067248B" w:rsidRDefault="006763A4" w:rsidP="006763A4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eastAsia="Calibri"/>
                <w:b/>
                <w:lang w:val="kk-KZ"/>
              </w:rPr>
              <w:t xml:space="preserve">         </w:t>
            </w:r>
            <w:r w:rsidRPr="00581FF4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CF86556" w14:textId="77777777" w:rsidR="006763A4" w:rsidRPr="00192479" w:rsidRDefault="006763A4" w:rsidP="005C5E89">
            <w:pPr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Дескриптор:</w:t>
            </w:r>
          </w:p>
          <w:p w14:paraId="20546EFC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40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Pr="004D28F6">
              <w:rPr>
                <w:sz w:val="18"/>
                <w:szCs w:val="18"/>
                <w:lang w:val="kk-KZ"/>
              </w:rPr>
              <w:t xml:space="preserve"> </w:t>
            </w: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формуланы пайдаланады;</w:t>
            </w:r>
          </w:p>
          <w:p w14:paraId="62326BBF" w14:textId="77777777" w:rsidR="006763A4" w:rsidRPr="00C60406" w:rsidRDefault="006763A4" w:rsidP="005C5E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-үшбұрышқа іштей және сырттай сызылған шеңбер радиустарын табады.</w:t>
            </w:r>
            <w:r w:rsidRPr="00C60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35C730D" w14:textId="77777777" w:rsidR="006763A4" w:rsidRPr="00C60406" w:rsidRDefault="006763A4" w:rsidP="005C5E89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B68C71" w14:textId="77777777" w:rsidR="006763A4" w:rsidRPr="009E758A" w:rsidRDefault="006763A4" w:rsidP="005C5E89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Pr="009E75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скриптор:</w:t>
            </w:r>
          </w:p>
          <w:p w14:paraId="1236B946" w14:textId="77777777" w:rsidR="006763A4" w:rsidRPr="00497C18" w:rsidRDefault="006763A4" w:rsidP="005C5E89">
            <w:pPr>
              <w:textAlignment w:val="baseline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97E00">
              <w:rPr>
                <w:rFonts w:ascii="Times New Roman" w:hAnsi="Times New Roman"/>
                <w:sz w:val="18"/>
                <w:szCs w:val="18"/>
                <w:lang w:val="kk-KZ"/>
              </w:rPr>
              <w:t>1. Үшбұрыштың үшінші қабырғасын табады;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</w:t>
            </w:r>
            <w:r w:rsidRPr="00597E00">
              <w:rPr>
                <w:rFonts w:ascii="Times New Roman" w:hAnsi="Times New Roman"/>
                <w:sz w:val="18"/>
                <w:szCs w:val="18"/>
                <w:lang w:val="kk-KZ"/>
              </w:rPr>
              <w:t>2. Үшбұрыштың ауданын табады;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</w:t>
            </w:r>
            <w:r w:rsidRPr="00597E0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 Сырттай сызылған </w:t>
            </w:r>
            <w:r w:rsidRPr="00597E00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шеңбердің ауданын табу формуласын қолданып, радуисын табады;</w:t>
            </w:r>
          </w:p>
          <w:p w14:paraId="586E6D52" w14:textId="77777777" w:rsidR="006763A4" w:rsidRDefault="006763A4" w:rsidP="005C5E89">
            <w:pPr>
              <w:suppressAutoHyphens/>
              <w:jc w:val="both"/>
              <w:rPr>
                <w:noProof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ҚБ:</w:t>
            </w:r>
            <w:r w:rsidRPr="005C7318">
              <w:rPr>
                <w:noProof/>
                <w:lang w:val="kk-KZ" w:eastAsia="ru-RU"/>
              </w:rPr>
              <w:t xml:space="preserve"> </w:t>
            </w:r>
          </w:p>
          <w:p w14:paraId="1F64DA27" w14:textId="77777777" w:rsidR="006763A4" w:rsidRPr="00525959" w:rsidRDefault="006763A4" w:rsidP="005C5E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92EAE" wp14:editId="42D0C2D2">
                  <wp:extent cx="714374" cy="400050"/>
                  <wp:effectExtent l="0" t="0" r="0" b="0"/>
                  <wp:docPr id="722" name="Рисунок 7" descr="https://avatars.mds.yandex.net/get-zen_doc/1864855/pub_5e0c893b2beb4900b11ebd7a_5e15139a34808200b16e2f6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864855/pub_5e0c893b2beb4900b11ebd7a_5e15139a34808200b16e2f6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13" cy="4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7B11CB34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AD7D3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EA922B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A56C77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Слайд </w:t>
            </w:r>
          </w:p>
          <w:p w14:paraId="5A3F14F4" w14:textId="77777777" w:rsidR="006763A4" w:rsidRDefault="006763A4" w:rsidP="005C5E89">
            <w:pPr>
              <w:rPr>
                <w:rFonts w:ascii="Times New Roman" w:hAnsi="Times New Roman"/>
                <w:lang w:val="kk-KZ"/>
              </w:rPr>
            </w:pPr>
          </w:p>
          <w:p w14:paraId="4113BB11" w14:textId="77777777" w:rsidR="006763A4" w:rsidRPr="00AB06AF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06A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Жалпы білім беретін мектептің 9–сыныбына арналған оқулық. </w:t>
            </w:r>
          </w:p>
          <w:p w14:paraId="2CFC60A1" w14:textId="77777777" w:rsidR="006763A4" w:rsidRPr="00AB06AF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06A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Оқулық авторлары: В.А.Смирнов, Е.А.Тұяқов </w:t>
            </w:r>
          </w:p>
          <w:p w14:paraId="6913D81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06AF">
              <w:rPr>
                <w:rFonts w:ascii="Times New Roman" w:hAnsi="Times New Roman"/>
                <w:sz w:val="18"/>
                <w:szCs w:val="18"/>
                <w:lang w:val="kk-KZ"/>
              </w:rPr>
              <w:t>Алматы «Мектеп» баспасы  2019 жыл</w:t>
            </w:r>
          </w:p>
          <w:p w14:paraId="39555E11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1B06941C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666CB928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4081C3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62EED9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15D15D2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6B1ABEAD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C11E530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5924EDC" w14:textId="77777777" w:rsidR="006763A4" w:rsidRPr="00D74E7F" w:rsidRDefault="006763A4" w:rsidP="005C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E7F">
              <w:rPr>
                <w:rFonts w:ascii="Times New Roman" w:hAnsi="Times New Roman"/>
                <w:sz w:val="24"/>
                <w:szCs w:val="24"/>
                <w:lang w:val="kk-KZ"/>
              </w:rPr>
              <w:t>Интернет ресурстары</w:t>
            </w:r>
          </w:p>
        </w:tc>
      </w:tr>
      <w:tr w:rsidR="006763A4" w:rsidRPr="00626AB7" w14:paraId="6D976EF4" w14:textId="77777777" w:rsidTr="006763A4">
        <w:trPr>
          <w:trHeight w:val="58"/>
        </w:trPr>
        <w:tc>
          <w:tcPr>
            <w:tcW w:w="991" w:type="dxa"/>
            <w:shd w:val="clear" w:color="auto" w:fill="auto"/>
          </w:tcPr>
          <w:p w14:paraId="2C58C060" w14:textId="77777777" w:rsidR="006763A4" w:rsidRPr="00C23093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10мин</w:t>
            </w:r>
          </w:p>
        </w:tc>
        <w:tc>
          <w:tcPr>
            <w:tcW w:w="994" w:type="dxa"/>
            <w:shd w:val="clear" w:color="auto" w:fill="auto"/>
          </w:tcPr>
          <w:p w14:paraId="63D8FD29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6750961" w14:textId="77777777" w:rsidR="006763A4" w:rsidRPr="00D2712E" w:rsidRDefault="006763A4" w:rsidP="005C5E89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Есептер жинағынан тапсырмалар орындайды</w:t>
            </w:r>
          </w:p>
        </w:tc>
        <w:tc>
          <w:tcPr>
            <w:tcW w:w="2693" w:type="dxa"/>
            <w:shd w:val="clear" w:color="auto" w:fill="auto"/>
          </w:tcPr>
          <w:p w14:paraId="22F58EE7" w14:textId="77777777" w:rsidR="006763A4" w:rsidRPr="009B41C0" w:rsidRDefault="006763A4" w:rsidP="005C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1C0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орындайды.</w:t>
            </w:r>
          </w:p>
          <w:p w14:paraId="41780464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4D4D51" w14:textId="77777777" w:rsidR="006763A4" w:rsidRPr="002348EE" w:rsidRDefault="006763A4" w:rsidP="005C5E89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149BDFDD" w14:textId="77777777" w:rsidR="006763A4" w:rsidRPr="002348EE" w:rsidRDefault="006763A4" w:rsidP="005C5E89">
            <w:pPr>
              <w:pStyle w:val="HTML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3AE7E70B" w14:textId="77777777" w:rsidR="006763A4" w:rsidRPr="004B676C" w:rsidRDefault="006763A4" w:rsidP="005C5E89">
            <w:pPr>
              <w:pStyle w:val="Standard"/>
              <w:spacing w:line="240" w:lineRule="auto"/>
              <w:rPr>
                <w:sz w:val="24"/>
                <w:lang w:val="kk-KZ"/>
              </w:rPr>
            </w:pPr>
            <w:r w:rsidRPr="004B676C">
              <w:rPr>
                <w:sz w:val="24"/>
                <w:lang w:val="kk-KZ"/>
              </w:rPr>
              <w:t>Есептер жинағы</w:t>
            </w:r>
          </w:p>
        </w:tc>
      </w:tr>
      <w:tr w:rsidR="006763A4" w:rsidRPr="002B6AFE" w14:paraId="4EE80EFC" w14:textId="77777777" w:rsidTr="006763A4">
        <w:trPr>
          <w:trHeight w:val="132"/>
        </w:trPr>
        <w:tc>
          <w:tcPr>
            <w:tcW w:w="991" w:type="dxa"/>
            <w:shd w:val="clear" w:color="auto" w:fill="auto"/>
          </w:tcPr>
          <w:p w14:paraId="65887E4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14:paraId="40622CF5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1639CC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835098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9B7B52F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AE7702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1864A4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61D9A40B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5772A3C" w14:textId="77777777" w:rsidR="006763A4" w:rsidRPr="004B676C" w:rsidRDefault="006763A4" w:rsidP="005C5E8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2B6AFE">
              <w:rPr>
                <w:b/>
                <w:bCs/>
                <w:lang w:val="kk-KZ"/>
              </w:rPr>
              <w:t>Бүгінгі сабақта:</w:t>
            </w:r>
            <w:r w:rsidRPr="00CC54E8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Open Sans" w:hAnsi="Open Sans"/>
                <w:shd w:val="clear" w:color="auto" w:fill="FFFFFF"/>
                <w:lang w:val="kk-KZ"/>
              </w:rPr>
              <w:t>-</w:t>
            </w:r>
            <w:r w:rsidRPr="00C60406">
              <w:rPr>
                <w:rFonts w:ascii="Open Sans" w:hAnsi="Open Sans"/>
                <w:lang w:val="kk-KZ"/>
              </w:rPr>
              <w:t>шеңберге іштей сызылған үшбұрыштың ауданын табу формуласы;</w:t>
            </w:r>
          </w:p>
          <w:p w14:paraId="779C43BE" w14:textId="77777777" w:rsidR="006763A4" w:rsidRPr="00C60406" w:rsidRDefault="006763A4" w:rsidP="005C5E8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C60406">
              <w:rPr>
                <w:rFonts w:ascii="Open Sans" w:hAnsi="Open Sans"/>
                <w:lang w:val="kk-KZ"/>
              </w:rPr>
              <w:t>-әртүрлі үшбұрыштарға сырттай сызылған шеңберлер центрлерінің орналасу жағадайлары</w:t>
            </w:r>
          </w:p>
          <w:p w14:paraId="40DFCB48" w14:textId="77777777" w:rsidR="006763A4" w:rsidRPr="00C60406" w:rsidRDefault="006763A4" w:rsidP="005C5E89">
            <w:pPr>
              <w:tabs>
                <w:tab w:val="left" w:pos="904"/>
              </w:tabs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C60406">
              <w:rPr>
                <w:rFonts w:ascii="Times New Roman" w:hAnsi="Times New Roman"/>
                <w:position w:val="-30"/>
                <w:sz w:val="24"/>
                <w:lang w:val="kk-KZ"/>
              </w:rPr>
              <w:t xml:space="preserve">Кері байланыс:  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2475"/>
              <w:gridCol w:w="2475"/>
            </w:tblGrid>
            <w:tr w:rsidR="006763A4" w:rsidRPr="007C79C2" w14:paraId="05E96DE7" w14:textId="77777777" w:rsidTr="005C5E89">
              <w:tc>
                <w:tcPr>
                  <w:tcW w:w="2474" w:type="dxa"/>
                </w:tcPr>
                <w:p w14:paraId="64865B5A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  <w:t>Білемін</w:t>
                  </w:r>
                </w:p>
              </w:tc>
              <w:tc>
                <w:tcPr>
                  <w:tcW w:w="2475" w:type="dxa"/>
                </w:tcPr>
                <w:p w14:paraId="116B6F81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  <w:t>Білдім</w:t>
                  </w:r>
                </w:p>
              </w:tc>
              <w:tc>
                <w:tcPr>
                  <w:tcW w:w="2475" w:type="dxa"/>
                </w:tcPr>
                <w:p w14:paraId="61A1593D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  <w:t>Білгім келеді</w:t>
                  </w:r>
                </w:p>
              </w:tc>
            </w:tr>
            <w:tr w:rsidR="006763A4" w:rsidRPr="007C79C2" w14:paraId="7FC4172A" w14:textId="77777777" w:rsidTr="005C5E89">
              <w:tc>
                <w:tcPr>
                  <w:tcW w:w="2474" w:type="dxa"/>
                </w:tcPr>
                <w:p w14:paraId="6729EA3E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14:paraId="4E0C369F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14:paraId="45985365" w14:textId="77777777" w:rsidR="006763A4" w:rsidRDefault="006763A4" w:rsidP="005C5E89">
                  <w:pPr>
                    <w:tabs>
                      <w:tab w:val="left" w:pos="904"/>
                    </w:tabs>
                    <w:rPr>
                      <w:b/>
                      <w:color w:val="000000" w:themeColor="text1"/>
                      <w:sz w:val="24"/>
                      <w:u w:val="single"/>
                      <w:lang w:val="kk-KZ"/>
                    </w:rPr>
                  </w:pPr>
                </w:p>
              </w:tc>
            </w:tr>
          </w:tbl>
          <w:p w14:paraId="20B99F6B" w14:textId="77777777" w:rsidR="006763A4" w:rsidRDefault="006763A4" w:rsidP="005C5E89">
            <w:pPr>
              <w:tabs>
                <w:tab w:val="left" w:pos="9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lang w:val="kk-KZ"/>
              </w:rPr>
              <w:t>Үйге тапсырма.</w:t>
            </w:r>
          </w:p>
          <w:p w14:paraId="0C259AC6" w14:textId="77777777" w:rsidR="006763A4" w:rsidRPr="00E81133" w:rsidRDefault="006763A4" w:rsidP="005C5E89">
            <w:pPr>
              <w:tabs>
                <w:tab w:val="left" w:pos="9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u w:val="single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EC4A2" wp14:editId="605A6C97">
                  <wp:extent cx="3732028" cy="1382233"/>
                  <wp:effectExtent l="0" t="0" r="1905" b="8890"/>
                  <wp:docPr id="723" name="Рисунок 87" descr="C:\Users\User\Downloads\IMG_20210108_16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108_16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927" cy="138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19AF5BAC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75CA2BB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  <w:p w14:paraId="37DBEA8D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C1FE90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4F9DE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695440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D1F0F8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162C24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 жасайды.</w:t>
            </w:r>
          </w:p>
        </w:tc>
        <w:tc>
          <w:tcPr>
            <w:tcW w:w="1701" w:type="dxa"/>
            <w:shd w:val="clear" w:color="auto" w:fill="auto"/>
          </w:tcPr>
          <w:p w14:paraId="01A836F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50C1E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2B622F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4D2B9" wp14:editId="3C14ABF8">
                  <wp:extent cx="914400" cy="1121434"/>
                  <wp:effectExtent l="0" t="0" r="0" b="2540"/>
                  <wp:docPr id="724" name="Рисунок 8" descr="https://ds02.infourok.ru/uploads/ex/1363/0006f132-bea76dce/hello_html_m3b66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363/0006f132-bea76dce/hello_html_m3b6637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" t="6387" r="10740" b="16787"/>
                          <a:stretch/>
                        </pic:blipFill>
                        <pic:spPr bwMode="auto">
                          <a:xfrm>
                            <a:off x="0" y="0"/>
                            <a:ext cx="913912" cy="112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31626AF2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7AD9B26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 құралдары; оқулық; тақта; </w:t>
            </w:r>
          </w:p>
          <w:p w14:paraId="4A25B8BD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2D082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E9DDDDC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553523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4E44F11" w14:textId="77777777" w:rsidR="006763A4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5BA005E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 xml:space="preserve">Презентация </w:t>
            </w:r>
          </w:p>
          <w:p w14:paraId="1BACCAAD" w14:textId="77777777" w:rsidR="006763A4" w:rsidRPr="002B6AFE" w:rsidRDefault="006763A4" w:rsidP="005C5E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07E8CDF4" w14:textId="121120E8" w:rsidR="00FB5846" w:rsidRPr="007B5084" w:rsidRDefault="00FB5846" w:rsidP="00FB584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B5846" w:rsidRPr="007B5084" w:rsidSect="006763A4">
      <w:pgSz w:w="16838" w:h="11906" w:orient="landscape"/>
      <w:pgMar w:top="426" w:right="42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55F"/>
    <w:multiLevelType w:val="hybridMultilevel"/>
    <w:tmpl w:val="37A2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A4D"/>
    <w:multiLevelType w:val="hybridMultilevel"/>
    <w:tmpl w:val="3E92D17C"/>
    <w:lvl w:ilvl="0" w:tplc="71AA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D137D"/>
    <w:multiLevelType w:val="hybridMultilevel"/>
    <w:tmpl w:val="44EE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304"/>
    <w:multiLevelType w:val="hybridMultilevel"/>
    <w:tmpl w:val="297E488A"/>
    <w:lvl w:ilvl="0" w:tplc="EE107C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F2F"/>
    <w:multiLevelType w:val="hybridMultilevel"/>
    <w:tmpl w:val="34F297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FBB"/>
    <w:multiLevelType w:val="hybridMultilevel"/>
    <w:tmpl w:val="BDF4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2F43"/>
    <w:multiLevelType w:val="hybridMultilevel"/>
    <w:tmpl w:val="2D58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16B0"/>
    <w:multiLevelType w:val="hybridMultilevel"/>
    <w:tmpl w:val="18E8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976"/>
    <w:multiLevelType w:val="hybridMultilevel"/>
    <w:tmpl w:val="E7566EBA"/>
    <w:lvl w:ilvl="0" w:tplc="A4DABB16">
      <w:start w:val="1"/>
      <w:numFmt w:val="decimal"/>
      <w:lvlText w:val="%1-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5C51"/>
    <w:multiLevelType w:val="hybridMultilevel"/>
    <w:tmpl w:val="18E8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451A"/>
    <w:multiLevelType w:val="hybridMultilevel"/>
    <w:tmpl w:val="B1FED02E"/>
    <w:lvl w:ilvl="0" w:tplc="0B82FE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403045"/>
    <w:multiLevelType w:val="hybridMultilevel"/>
    <w:tmpl w:val="479EF6CE"/>
    <w:lvl w:ilvl="0" w:tplc="8AC65A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428A"/>
    <w:multiLevelType w:val="hybridMultilevel"/>
    <w:tmpl w:val="DB141FD4"/>
    <w:lvl w:ilvl="0" w:tplc="466AA970">
      <w:start w:val="1"/>
      <w:numFmt w:val="decimal"/>
      <w:lvlText w:val="%1-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F222E"/>
    <w:multiLevelType w:val="hybridMultilevel"/>
    <w:tmpl w:val="479EF6CE"/>
    <w:lvl w:ilvl="0" w:tplc="8AC65A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15D2"/>
    <w:multiLevelType w:val="hybridMultilevel"/>
    <w:tmpl w:val="18E8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32FBB"/>
    <w:multiLevelType w:val="hybridMultilevel"/>
    <w:tmpl w:val="43E2C178"/>
    <w:lvl w:ilvl="0" w:tplc="9C725E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,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6343E"/>
    <w:multiLevelType w:val="multilevel"/>
    <w:tmpl w:val="C85E67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4236A50"/>
    <w:multiLevelType w:val="hybridMultilevel"/>
    <w:tmpl w:val="87BE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BDC"/>
    <w:multiLevelType w:val="multilevel"/>
    <w:tmpl w:val="3A8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07BA0"/>
    <w:multiLevelType w:val="hybridMultilevel"/>
    <w:tmpl w:val="479EF6CE"/>
    <w:lvl w:ilvl="0" w:tplc="8AC65A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4851"/>
    <w:multiLevelType w:val="hybridMultilevel"/>
    <w:tmpl w:val="85C2F342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448AC"/>
    <w:multiLevelType w:val="hybridMultilevel"/>
    <w:tmpl w:val="0EDA1EB4"/>
    <w:lvl w:ilvl="0" w:tplc="2A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2625"/>
    <w:multiLevelType w:val="hybridMultilevel"/>
    <w:tmpl w:val="DE061710"/>
    <w:lvl w:ilvl="0" w:tplc="19EA7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2"/>
  </w:num>
  <w:num w:numId="5">
    <w:abstractNumId w:val="20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17"/>
  </w:num>
  <w:num w:numId="11">
    <w:abstractNumId w:val="23"/>
  </w:num>
  <w:num w:numId="12">
    <w:abstractNumId w:val="21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14"/>
  </w:num>
  <w:num w:numId="19">
    <w:abstractNumId w:val="9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13"/>
    <w:rsid w:val="00005576"/>
    <w:rsid w:val="000129C0"/>
    <w:rsid w:val="000301C4"/>
    <w:rsid w:val="00071E22"/>
    <w:rsid w:val="000739E7"/>
    <w:rsid w:val="00076E5E"/>
    <w:rsid w:val="0008105C"/>
    <w:rsid w:val="00081C10"/>
    <w:rsid w:val="0008402C"/>
    <w:rsid w:val="000A09CC"/>
    <w:rsid w:val="0010011C"/>
    <w:rsid w:val="00101110"/>
    <w:rsid w:val="0012124B"/>
    <w:rsid w:val="001432D0"/>
    <w:rsid w:val="00165EF9"/>
    <w:rsid w:val="00172EF9"/>
    <w:rsid w:val="001763A4"/>
    <w:rsid w:val="00177A36"/>
    <w:rsid w:val="001832D8"/>
    <w:rsid w:val="00192BF1"/>
    <w:rsid w:val="001A6DA0"/>
    <w:rsid w:val="001B4FD3"/>
    <w:rsid w:val="001C23FD"/>
    <w:rsid w:val="001D230E"/>
    <w:rsid w:val="001E1B05"/>
    <w:rsid w:val="001E5614"/>
    <w:rsid w:val="001F336B"/>
    <w:rsid w:val="00205EAA"/>
    <w:rsid w:val="00212ACB"/>
    <w:rsid w:val="00251671"/>
    <w:rsid w:val="0027004A"/>
    <w:rsid w:val="00271610"/>
    <w:rsid w:val="00273BED"/>
    <w:rsid w:val="002758AC"/>
    <w:rsid w:val="002826DA"/>
    <w:rsid w:val="0029069E"/>
    <w:rsid w:val="002925B5"/>
    <w:rsid w:val="002A09E5"/>
    <w:rsid w:val="002B2CF8"/>
    <w:rsid w:val="002B7C23"/>
    <w:rsid w:val="002C353E"/>
    <w:rsid w:val="002C6EF5"/>
    <w:rsid w:val="002E08CB"/>
    <w:rsid w:val="002E63BF"/>
    <w:rsid w:val="00303043"/>
    <w:rsid w:val="00307AF6"/>
    <w:rsid w:val="00323818"/>
    <w:rsid w:val="003416E1"/>
    <w:rsid w:val="00345B63"/>
    <w:rsid w:val="00364196"/>
    <w:rsid w:val="00366123"/>
    <w:rsid w:val="0038288C"/>
    <w:rsid w:val="00384FC4"/>
    <w:rsid w:val="003A4050"/>
    <w:rsid w:val="003B324C"/>
    <w:rsid w:val="003C7A3B"/>
    <w:rsid w:val="003D43FA"/>
    <w:rsid w:val="003E1F8D"/>
    <w:rsid w:val="003F4192"/>
    <w:rsid w:val="003F6230"/>
    <w:rsid w:val="0040104F"/>
    <w:rsid w:val="0041201C"/>
    <w:rsid w:val="00413F69"/>
    <w:rsid w:val="00417C88"/>
    <w:rsid w:val="00424876"/>
    <w:rsid w:val="004566D2"/>
    <w:rsid w:val="004569CB"/>
    <w:rsid w:val="00457EB1"/>
    <w:rsid w:val="0046154C"/>
    <w:rsid w:val="00464D59"/>
    <w:rsid w:val="0046591B"/>
    <w:rsid w:val="0047147D"/>
    <w:rsid w:val="00475929"/>
    <w:rsid w:val="00490DC5"/>
    <w:rsid w:val="00492A45"/>
    <w:rsid w:val="00497FB6"/>
    <w:rsid w:val="004A6ACB"/>
    <w:rsid w:val="004B2285"/>
    <w:rsid w:val="004B70E7"/>
    <w:rsid w:val="004C00BF"/>
    <w:rsid w:val="004C00F8"/>
    <w:rsid w:val="004C1598"/>
    <w:rsid w:val="004E0800"/>
    <w:rsid w:val="00500156"/>
    <w:rsid w:val="00503B2A"/>
    <w:rsid w:val="005360AC"/>
    <w:rsid w:val="00543D49"/>
    <w:rsid w:val="005505AA"/>
    <w:rsid w:val="0056732E"/>
    <w:rsid w:val="00567EAE"/>
    <w:rsid w:val="005702CD"/>
    <w:rsid w:val="005725F1"/>
    <w:rsid w:val="00572DC0"/>
    <w:rsid w:val="00585DCC"/>
    <w:rsid w:val="00590806"/>
    <w:rsid w:val="005A66BA"/>
    <w:rsid w:val="005B1657"/>
    <w:rsid w:val="005B321B"/>
    <w:rsid w:val="005C1008"/>
    <w:rsid w:val="005C2477"/>
    <w:rsid w:val="005E0989"/>
    <w:rsid w:val="005F7D42"/>
    <w:rsid w:val="00607B7D"/>
    <w:rsid w:val="00634ED8"/>
    <w:rsid w:val="006362A2"/>
    <w:rsid w:val="00640648"/>
    <w:rsid w:val="00656710"/>
    <w:rsid w:val="006763A4"/>
    <w:rsid w:val="0067644D"/>
    <w:rsid w:val="00677548"/>
    <w:rsid w:val="00690E84"/>
    <w:rsid w:val="00695226"/>
    <w:rsid w:val="006A54C3"/>
    <w:rsid w:val="006C59E8"/>
    <w:rsid w:val="006D3E7C"/>
    <w:rsid w:val="006E6406"/>
    <w:rsid w:val="006E6942"/>
    <w:rsid w:val="006E7F59"/>
    <w:rsid w:val="006F61F6"/>
    <w:rsid w:val="00705E86"/>
    <w:rsid w:val="00706EA7"/>
    <w:rsid w:val="00716347"/>
    <w:rsid w:val="00721205"/>
    <w:rsid w:val="0073170D"/>
    <w:rsid w:val="007364E0"/>
    <w:rsid w:val="00745410"/>
    <w:rsid w:val="00746482"/>
    <w:rsid w:val="00750BAB"/>
    <w:rsid w:val="00756730"/>
    <w:rsid w:val="0079395A"/>
    <w:rsid w:val="007A2967"/>
    <w:rsid w:val="007A763E"/>
    <w:rsid w:val="007B5084"/>
    <w:rsid w:val="007C600D"/>
    <w:rsid w:val="007D2C78"/>
    <w:rsid w:val="007D5CF1"/>
    <w:rsid w:val="007E0525"/>
    <w:rsid w:val="007E1ADE"/>
    <w:rsid w:val="007E56EF"/>
    <w:rsid w:val="007F57D3"/>
    <w:rsid w:val="00804209"/>
    <w:rsid w:val="00812ECA"/>
    <w:rsid w:val="00814FAF"/>
    <w:rsid w:val="008223F5"/>
    <w:rsid w:val="00826A22"/>
    <w:rsid w:val="00855F52"/>
    <w:rsid w:val="0086526C"/>
    <w:rsid w:val="00866B95"/>
    <w:rsid w:val="00873676"/>
    <w:rsid w:val="00874676"/>
    <w:rsid w:val="00877856"/>
    <w:rsid w:val="00884E13"/>
    <w:rsid w:val="00891230"/>
    <w:rsid w:val="008A089C"/>
    <w:rsid w:val="008A44F9"/>
    <w:rsid w:val="008C68A0"/>
    <w:rsid w:val="008D2CB7"/>
    <w:rsid w:val="008D5AB1"/>
    <w:rsid w:val="008F418D"/>
    <w:rsid w:val="00901D86"/>
    <w:rsid w:val="00905005"/>
    <w:rsid w:val="00910C90"/>
    <w:rsid w:val="00911F08"/>
    <w:rsid w:val="00912625"/>
    <w:rsid w:val="009131EA"/>
    <w:rsid w:val="00915E48"/>
    <w:rsid w:val="00917990"/>
    <w:rsid w:val="00923E37"/>
    <w:rsid w:val="00932648"/>
    <w:rsid w:val="009332A8"/>
    <w:rsid w:val="00951AA3"/>
    <w:rsid w:val="00952A51"/>
    <w:rsid w:val="00966CA7"/>
    <w:rsid w:val="00976C82"/>
    <w:rsid w:val="00983C9A"/>
    <w:rsid w:val="0098616F"/>
    <w:rsid w:val="009A1330"/>
    <w:rsid w:val="009A1A6C"/>
    <w:rsid w:val="009A2B56"/>
    <w:rsid w:val="009A3D00"/>
    <w:rsid w:val="009B2B4C"/>
    <w:rsid w:val="009C38CD"/>
    <w:rsid w:val="009D11FC"/>
    <w:rsid w:val="009D7929"/>
    <w:rsid w:val="009E6499"/>
    <w:rsid w:val="009F5FC6"/>
    <w:rsid w:val="00A02E0B"/>
    <w:rsid w:val="00A36C8C"/>
    <w:rsid w:val="00A444DB"/>
    <w:rsid w:val="00A64EFB"/>
    <w:rsid w:val="00A80CC2"/>
    <w:rsid w:val="00A86560"/>
    <w:rsid w:val="00AA5B2D"/>
    <w:rsid w:val="00AC5868"/>
    <w:rsid w:val="00AE3FB9"/>
    <w:rsid w:val="00AE66AD"/>
    <w:rsid w:val="00AF4D14"/>
    <w:rsid w:val="00AF6257"/>
    <w:rsid w:val="00AF7AAB"/>
    <w:rsid w:val="00B06A83"/>
    <w:rsid w:val="00B40DE5"/>
    <w:rsid w:val="00B46DF3"/>
    <w:rsid w:val="00B64B51"/>
    <w:rsid w:val="00B77BA2"/>
    <w:rsid w:val="00B80D04"/>
    <w:rsid w:val="00BB3271"/>
    <w:rsid w:val="00BC6B03"/>
    <w:rsid w:val="00BD7E0A"/>
    <w:rsid w:val="00BE07C1"/>
    <w:rsid w:val="00C047EE"/>
    <w:rsid w:val="00C05F82"/>
    <w:rsid w:val="00C374FB"/>
    <w:rsid w:val="00C452EB"/>
    <w:rsid w:val="00C737C5"/>
    <w:rsid w:val="00C74186"/>
    <w:rsid w:val="00C911AC"/>
    <w:rsid w:val="00C91D90"/>
    <w:rsid w:val="00C929F3"/>
    <w:rsid w:val="00C9504A"/>
    <w:rsid w:val="00CC2F77"/>
    <w:rsid w:val="00CC36C7"/>
    <w:rsid w:val="00CC44D1"/>
    <w:rsid w:val="00CC4CBE"/>
    <w:rsid w:val="00CD5837"/>
    <w:rsid w:val="00CD6481"/>
    <w:rsid w:val="00CD709B"/>
    <w:rsid w:val="00CE74D0"/>
    <w:rsid w:val="00CF6C52"/>
    <w:rsid w:val="00CF77B3"/>
    <w:rsid w:val="00D0548D"/>
    <w:rsid w:val="00D062FC"/>
    <w:rsid w:val="00D33007"/>
    <w:rsid w:val="00D40B66"/>
    <w:rsid w:val="00D41D2F"/>
    <w:rsid w:val="00D468DA"/>
    <w:rsid w:val="00D560F3"/>
    <w:rsid w:val="00D56703"/>
    <w:rsid w:val="00D614B1"/>
    <w:rsid w:val="00D65210"/>
    <w:rsid w:val="00D71D30"/>
    <w:rsid w:val="00DB3111"/>
    <w:rsid w:val="00DE1272"/>
    <w:rsid w:val="00DF12D6"/>
    <w:rsid w:val="00E00657"/>
    <w:rsid w:val="00E25FE6"/>
    <w:rsid w:val="00E27358"/>
    <w:rsid w:val="00E30D3C"/>
    <w:rsid w:val="00E315B2"/>
    <w:rsid w:val="00E44242"/>
    <w:rsid w:val="00E52CCC"/>
    <w:rsid w:val="00E662CE"/>
    <w:rsid w:val="00E827D2"/>
    <w:rsid w:val="00E83E24"/>
    <w:rsid w:val="00E90792"/>
    <w:rsid w:val="00E92DE3"/>
    <w:rsid w:val="00E96BFE"/>
    <w:rsid w:val="00EA03EA"/>
    <w:rsid w:val="00EA2047"/>
    <w:rsid w:val="00EA3F69"/>
    <w:rsid w:val="00EC21AB"/>
    <w:rsid w:val="00EC4C3D"/>
    <w:rsid w:val="00EC69CD"/>
    <w:rsid w:val="00ED7DF5"/>
    <w:rsid w:val="00EF0872"/>
    <w:rsid w:val="00EF16B4"/>
    <w:rsid w:val="00F014B8"/>
    <w:rsid w:val="00F07AB6"/>
    <w:rsid w:val="00F33C19"/>
    <w:rsid w:val="00F34498"/>
    <w:rsid w:val="00F42E5D"/>
    <w:rsid w:val="00F4450B"/>
    <w:rsid w:val="00F4715D"/>
    <w:rsid w:val="00F617DD"/>
    <w:rsid w:val="00F6704D"/>
    <w:rsid w:val="00F75C11"/>
    <w:rsid w:val="00F843C0"/>
    <w:rsid w:val="00F86B58"/>
    <w:rsid w:val="00FB5846"/>
    <w:rsid w:val="00FC05D4"/>
    <w:rsid w:val="00FC3467"/>
    <w:rsid w:val="00FE070B"/>
    <w:rsid w:val="00FE07DE"/>
    <w:rsid w:val="00FE7584"/>
    <w:rsid w:val="00FF3B87"/>
    <w:rsid w:val="00FF7108"/>
    <w:rsid w:val="4ED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2BB"/>
  <w15:docId w15:val="{AB778AD4-8B04-4DEB-9F00-1075B83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4C"/>
  </w:style>
  <w:style w:type="paragraph" w:styleId="3">
    <w:name w:val="heading 3"/>
    <w:aliases w:val="оглавление"/>
    <w:basedOn w:val="1"/>
    <w:next w:val="a"/>
    <w:link w:val="30"/>
    <w:qFormat/>
    <w:rsid w:val="009D11FC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705E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705E8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0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873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Hyperlink"/>
    <w:uiPriority w:val="99"/>
    <w:rsid w:val="007A29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623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0E7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7DE"/>
  </w:style>
  <w:style w:type="character" w:customStyle="1" w:styleId="30">
    <w:name w:val="Заголовок 3 Знак"/>
    <w:aliases w:val="оглавление Знак"/>
    <w:basedOn w:val="a0"/>
    <w:link w:val="3"/>
    <w:rsid w:val="009D11FC"/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1">
    <w:name w:val="toc 1"/>
    <w:basedOn w:val="a"/>
    <w:next w:val="a"/>
    <w:autoRedefine/>
    <w:uiPriority w:val="39"/>
    <w:semiHidden/>
    <w:unhideWhenUsed/>
    <w:rsid w:val="009D11FC"/>
    <w:pPr>
      <w:spacing w:after="100"/>
    </w:pPr>
  </w:style>
  <w:style w:type="character" w:styleId="ac">
    <w:name w:val="Placeholder Text"/>
    <w:basedOn w:val="a0"/>
    <w:uiPriority w:val="99"/>
    <w:semiHidden/>
    <w:rsid w:val="005C1008"/>
    <w:rPr>
      <w:color w:val="808080"/>
    </w:rPr>
  </w:style>
  <w:style w:type="paragraph" w:customStyle="1" w:styleId="FactsheetHeader">
    <w:name w:val="Factsheet Header"/>
    <w:basedOn w:val="a"/>
    <w:autoRedefine/>
    <w:qFormat/>
    <w:rsid w:val="006E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">
    <w:name w:val="Char Char2"/>
    <w:rsid w:val="005C2477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table" w:styleId="ad">
    <w:name w:val="Table Grid"/>
    <w:basedOn w:val="a1"/>
    <w:uiPriority w:val="59"/>
    <w:rsid w:val="00CF6C52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1Date">
    <w:name w:val="Page 1 Date"/>
    <w:basedOn w:val="a"/>
    <w:rsid w:val="00457EB1"/>
    <w:pPr>
      <w:widowControl w:val="0"/>
      <w:spacing w:after="0" w:line="240" w:lineRule="auto"/>
    </w:pPr>
    <w:rPr>
      <w:rFonts w:ascii="Arial" w:eastAsia="Times New Roman" w:hAnsi="Arial" w:cs="Times New Roman"/>
      <w:sz w:val="34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BC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6B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6F61F6"/>
  </w:style>
  <w:style w:type="character" w:styleId="ae">
    <w:name w:val="Strong"/>
    <w:basedOn w:val="a0"/>
    <w:uiPriority w:val="22"/>
    <w:qFormat/>
    <w:rsid w:val="00323818"/>
    <w:rPr>
      <w:b/>
      <w:bCs/>
    </w:rPr>
  </w:style>
  <w:style w:type="character" w:styleId="af">
    <w:name w:val="Emphasis"/>
    <w:basedOn w:val="a0"/>
    <w:uiPriority w:val="20"/>
    <w:qFormat/>
    <w:rsid w:val="00323818"/>
    <w:rPr>
      <w:i/>
      <w:iCs/>
    </w:rPr>
  </w:style>
  <w:style w:type="paragraph" w:customStyle="1" w:styleId="Textbody">
    <w:name w:val="Text body"/>
    <w:basedOn w:val="a"/>
    <w:rsid w:val="00812ECA"/>
    <w:pPr>
      <w:widowControl w:val="0"/>
      <w:suppressAutoHyphens/>
      <w:autoSpaceDN w:val="0"/>
      <w:spacing w:after="120" w:line="260" w:lineRule="exact"/>
      <w:textAlignment w:val="baseline"/>
    </w:pPr>
    <w:rPr>
      <w:rFonts w:ascii="Times New Roman" w:eastAsia="Times New Roman" w:hAnsi="Times New Roman" w:cs="Times New Roman"/>
      <w:kern w:val="3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rsid w:val="001832D8"/>
    <w:rPr>
      <w:rFonts w:eastAsiaTheme="minorEastAsia"/>
      <w:lang w:eastAsia="ru-RU"/>
    </w:rPr>
  </w:style>
  <w:style w:type="paragraph" w:customStyle="1" w:styleId="paragraph">
    <w:name w:val="paragraph"/>
    <w:basedOn w:val="a"/>
    <w:rsid w:val="0090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1D86"/>
  </w:style>
  <w:style w:type="character" w:styleId="HTML1">
    <w:name w:val="HTML Typewriter"/>
    <w:basedOn w:val="a0"/>
    <w:uiPriority w:val="99"/>
    <w:semiHidden/>
    <w:unhideWhenUsed/>
    <w:rsid w:val="00F4450B"/>
    <w:rPr>
      <w:rFonts w:ascii="Courier New" w:eastAsia="Times New Roman" w:hAnsi="Courier New" w:cs="Courier New"/>
      <w:sz w:val="20"/>
      <w:szCs w:val="20"/>
    </w:rPr>
  </w:style>
  <w:style w:type="character" w:customStyle="1" w:styleId="CharChar1">
    <w:name w:val="Char Char1"/>
    <w:rsid w:val="00E662CE"/>
    <w:rPr>
      <w:rFonts w:ascii="Arial" w:hAnsi="Arial"/>
      <w:noProof w:val="0"/>
      <w:sz w:val="24"/>
      <w:szCs w:val="24"/>
      <w:lang w:val="en-GB" w:eastAsia="en-US" w:bidi="ar-SA"/>
    </w:rPr>
  </w:style>
  <w:style w:type="paragraph" w:customStyle="1" w:styleId="Standard">
    <w:name w:val="Standard"/>
    <w:rsid w:val="008D2CB7"/>
    <w:pPr>
      <w:widowControl w:val="0"/>
      <w:suppressAutoHyphens/>
      <w:autoSpaceDN w:val="0"/>
      <w:spacing w:after="0" w:line="260" w:lineRule="exact"/>
      <w:textAlignment w:val="baseline"/>
    </w:pPr>
    <w:rPr>
      <w:rFonts w:ascii="Times New Roman" w:eastAsia="Times New Roman" w:hAnsi="Times New Roman" w:cs="Times New Roman"/>
      <w:kern w:val="3"/>
      <w:szCs w:val="24"/>
      <w:lang w:val="en-GB"/>
    </w:rPr>
  </w:style>
  <w:style w:type="character" w:customStyle="1" w:styleId="eop">
    <w:name w:val="eop"/>
    <w:basedOn w:val="a0"/>
    <w:rsid w:val="00D56703"/>
  </w:style>
  <w:style w:type="paragraph" w:styleId="af0">
    <w:name w:val="Body Text"/>
    <w:basedOn w:val="a"/>
    <w:link w:val="af1"/>
    <w:uiPriority w:val="1"/>
    <w:qFormat/>
    <w:rsid w:val="00FB5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FB58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western">
    <w:name w:val="western"/>
    <w:basedOn w:val="a"/>
    <w:rsid w:val="0067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632E2A308AF46B1B839AC68402811" ma:contentTypeVersion="11" ma:contentTypeDescription="Создание документа." ma:contentTypeScope="" ma:versionID="347f2048b70447edad948dfd50248de8">
  <xsd:schema xmlns:xsd="http://www.w3.org/2001/XMLSchema" xmlns:xs="http://www.w3.org/2001/XMLSchema" xmlns:p="http://schemas.microsoft.com/office/2006/metadata/properties" xmlns:ns2="2f620f2f-fb22-456d-8653-1b1c9dc40a04" xmlns:ns3="8b6a7460-6768-4b0c-9906-5dcb8f48a9da" targetNamespace="http://schemas.microsoft.com/office/2006/metadata/properties" ma:root="true" ma:fieldsID="af46abd52ad29202fc7ee8b0ef59ce5e" ns2:_="" ns3:_="">
    <xsd:import namespace="2f620f2f-fb22-456d-8653-1b1c9dc40a04"/>
    <xsd:import namespace="8b6a7460-6768-4b0c-9906-5dcb8f48a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2116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0f2f-fb22-456d-8653-1b1c9dc40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460-6768-4b0c-9906-5dcb8f48a9da" elementFormDefault="qualified">
    <xsd:import namespace="http://schemas.microsoft.com/office/2006/documentManagement/types"/>
    <xsd:import namespace="http://schemas.microsoft.com/office/infopath/2007/PartnerControls"/>
    <xsd:element name="_x2116_" ma:index="10" nillable="true" ma:displayName="№" ma:internalName="_x2116_">
      <xsd:simpleType>
        <xsd:restriction base="dms:Number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116_ xmlns="8b6a7460-6768-4b0c-9906-5dcb8f48a9da" xsi:nil="true"/>
  </documentManagement>
</p:properties>
</file>

<file path=customXml/itemProps1.xml><?xml version="1.0" encoding="utf-8"?>
<ds:datastoreItem xmlns:ds="http://schemas.openxmlformats.org/officeDocument/2006/customXml" ds:itemID="{65FF07C9-DEA6-42CB-B0ED-76CCD652D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C1B2D-0DE8-4838-973A-401E738E5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9B2D3-C7A5-4109-B8BC-6B698E31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0f2f-fb22-456d-8653-1b1c9dc40a04"/>
    <ds:schemaRef ds:uri="8b6a7460-6768-4b0c-9906-5dcb8f48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A0051-3243-44A1-A763-514726EFE1F1}">
  <ds:schemaRefs>
    <ds:schemaRef ds:uri="http://schemas.microsoft.com/office/2006/metadata/properties"/>
    <ds:schemaRef ds:uri="http://schemas.microsoft.com/office/infopath/2007/PartnerControls"/>
    <ds:schemaRef ds:uri="8b6a7460-6768-4b0c-9906-5dcb8f48a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Beinegul Kospanoba</dc:creator>
  <cp:lastModifiedBy>Aina Tolep</cp:lastModifiedBy>
  <cp:revision>4</cp:revision>
  <cp:lastPrinted>2020-02-11T04:32:00Z</cp:lastPrinted>
  <dcterms:created xsi:type="dcterms:W3CDTF">2020-03-12T09:49:00Z</dcterms:created>
  <dcterms:modified xsi:type="dcterms:W3CDTF">2025-02-18T04:23:00Z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0x010100A56632E2A308AF46B1B839AC68402811</vt:lpwstr>
  </property>
</Properties>
</file>