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18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07"/>
        <w:gridCol w:w="226"/>
        <w:gridCol w:w="526"/>
        <w:gridCol w:w="1054"/>
        <w:gridCol w:w="814"/>
        <w:gridCol w:w="2524"/>
        <w:gridCol w:w="780"/>
        <w:gridCol w:w="8"/>
        <w:gridCol w:w="1784"/>
      </w:tblGrid>
      <w:tr w:rsidR="00E03F2A" w:rsidRPr="0002441F" w:rsidTr="00177293">
        <w:trPr>
          <w:cantSplit/>
          <w:trHeight w:val="226"/>
        </w:trPr>
        <w:tc>
          <w:tcPr>
            <w:tcW w:w="2432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E03F2A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Познание мира</w:t>
            </w:r>
          </w:p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E03F2A" w:rsidRPr="0002441F" w:rsidRDefault="00E03F2A" w:rsidP="0017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3.Моя семья и друзья</w:t>
            </w:r>
          </w:p>
        </w:tc>
        <w:tc>
          <w:tcPr>
            <w:tcW w:w="256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</w:tr>
      <w:tr w:rsidR="00E03F2A" w:rsidRPr="0002441F" w:rsidTr="00177293">
        <w:trPr>
          <w:cantSplit/>
          <w:trHeight w:val="226"/>
        </w:trPr>
        <w:tc>
          <w:tcPr>
            <w:tcW w:w="2432" w:type="pct"/>
            <w:gridSpan w:val="5"/>
            <w:tcBorders>
              <w:top w:val="nil"/>
              <w:bottom w:val="nil"/>
              <w:right w:val="nil"/>
            </w:tcBorders>
          </w:tcPr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568" w:type="pct"/>
            <w:gridSpan w:val="4"/>
            <w:tcBorders>
              <w:top w:val="nil"/>
              <w:left w:val="nil"/>
              <w:bottom w:val="nil"/>
            </w:tcBorders>
          </w:tcPr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E03F2A" w:rsidRPr="0002441F" w:rsidTr="00177293">
        <w:trPr>
          <w:cantSplit/>
          <w:trHeight w:val="197"/>
        </w:trPr>
        <w:tc>
          <w:tcPr>
            <w:tcW w:w="243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2976A4"/>
            </w:tcBorders>
          </w:tcPr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E03F2A" w:rsidRPr="0002441F" w:rsidTr="00177293">
        <w:trPr>
          <w:cantSplit/>
          <w:trHeight w:val="197"/>
        </w:trPr>
        <w:tc>
          <w:tcPr>
            <w:tcW w:w="149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pct"/>
            <w:gridSpan w:val="6"/>
            <w:tcBorders>
              <w:top w:val="nil"/>
              <w:bottom w:val="single" w:sz="8" w:space="0" w:color="2976A4"/>
            </w:tcBorders>
          </w:tcPr>
          <w:p w:rsidR="00E03F2A" w:rsidRPr="0002441F" w:rsidRDefault="00E03F2A" w:rsidP="00177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Дом, в котором я живу</w:t>
            </w:r>
          </w:p>
        </w:tc>
      </w:tr>
      <w:tr w:rsidR="00E03F2A" w:rsidRPr="0002441F" w:rsidTr="00177293">
        <w:trPr>
          <w:cantSplit/>
          <w:trHeight w:val="968"/>
        </w:trPr>
        <w:tc>
          <w:tcPr>
            <w:tcW w:w="1491" w:type="pct"/>
            <w:gridSpan w:val="3"/>
            <w:tcBorders>
              <w:top w:val="single" w:sz="8" w:space="0" w:color="2976A4"/>
            </w:tcBorders>
          </w:tcPr>
          <w:p w:rsidR="00E03F2A" w:rsidRPr="0002441F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09" w:type="pct"/>
            <w:gridSpan w:val="6"/>
            <w:tcBorders>
              <w:top w:val="single" w:sz="8" w:space="0" w:color="2976A4"/>
            </w:tcBorders>
          </w:tcPr>
          <w:p w:rsidR="00E03F2A" w:rsidRPr="00125922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1.1.3.1 называть свой адрес и описывать географическое положение своего населенного пункта</w:t>
            </w:r>
            <w:r w:rsidRPr="0012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1.1.3.2 описывать главную улицу, здания и достопримечательности своего населенного пункта </w:t>
            </w:r>
          </w:p>
        </w:tc>
      </w:tr>
      <w:tr w:rsidR="00E03F2A" w:rsidRPr="003E1277" w:rsidTr="00177293">
        <w:trPr>
          <w:cantSplit/>
          <w:trHeight w:val="288"/>
        </w:trPr>
        <w:tc>
          <w:tcPr>
            <w:tcW w:w="1491" w:type="pct"/>
            <w:gridSpan w:val="3"/>
          </w:tcPr>
          <w:p w:rsidR="00E03F2A" w:rsidRPr="003E1277" w:rsidRDefault="00E03F2A" w:rsidP="00177293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509" w:type="pct"/>
            <w:gridSpan w:val="6"/>
          </w:tcPr>
          <w:p w:rsidR="00E03F2A" w:rsidRPr="003E1277" w:rsidRDefault="00E03F2A" w:rsidP="00177293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Все учащиеся должны:</w:t>
            </w:r>
          </w:p>
          <w:p w:rsidR="003E1277" w:rsidRPr="003E1277" w:rsidRDefault="00E03F2A" w:rsidP="00177293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Назвать свой адрес; </w:t>
            </w:r>
          </w:p>
          <w:p w:rsidR="00E03F2A" w:rsidRPr="003E1277" w:rsidRDefault="00E03F2A" w:rsidP="00177293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Описывать свое село </w:t>
            </w: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E03F2A" w:rsidRPr="003E1277" w:rsidRDefault="00E03F2A" w:rsidP="00177293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  <w:p w:rsidR="00E03F2A" w:rsidRPr="003E1277" w:rsidRDefault="00E03F2A" w:rsidP="003E127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Определять о каком доме говорят (</w:t>
            </w:r>
            <w:proofErr w:type="gramStart"/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деревянный</w:t>
            </w:r>
            <w:proofErr w:type="gramEnd"/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панельный, кирпичный, одноэтажный, многоэтажный); </w:t>
            </w:r>
          </w:p>
        </w:tc>
      </w:tr>
      <w:tr w:rsidR="00E03F2A" w:rsidRPr="003E1277" w:rsidTr="00177293">
        <w:trPr>
          <w:cantSplit/>
          <w:trHeight w:val="288"/>
        </w:trPr>
        <w:tc>
          <w:tcPr>
            <w:tcW w:w="1491" w:type="pct"/>
            <w:gridSpan w:val="3"/>
          </w:tcPr>
          <w:p w:rsidR="00E03F2A" w:rsidRPr="003E1277" w:rsidRDefault="00E03F2A" w:rsidP="00177293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pct"/>
            <w:gridSpan w:val="6"/>
          </w:tcPr>
          <w:p w:rsidR="00E03F2A" w:rsidRPr="003E1277" w:rsidRDefault="00E03F2A" w:rsidP="0017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Учащиеся смогут использовать в своей речи основные понятия, словосочетания и выражения:</w:t>
            </w:r>
          </w:p>
          <w:p w:rsidR="00E03F2A" w:rsidRPr="003E1277" w:rsidRDefault="00E03F2A" w:rsidP="001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«служение обществу», помощь</w:t>
            </w:r>
            <w:proofErr w:type="gramStart"/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,</w:t>
            </w:r>
            <w:proofErr w:type="gramEnd"/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патриотизм</w:t>
            </w:r>
          </w:p>
        </w:tc>
      </w:tr>
      <w:tr w:rsidR="00E03F2A" w:rsidRPr="003E1277" w:rsidTr="00177293">
        <w:trPr>
          <w:cantSplit/>
          <w:trHeight w:val="288"/>
        </w:trPr>
        <w:tc>
          <w:tcPr>
            <w:tcW w:w="1491" w:type="pct"/>
            <w:gridSpan w:val="3"/>
          </w:tcPr>
          <w:p w:rsidR="00E03F2A" w:rsidRPr="003E1277" w:rsidRDefault="00E03F2A" w:rsidP="00177293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pct"/>
            <w:gridSpan w:val="6"/>
          </w:tcPr>
          <w:p w:rsidR="00E03F2A" w:rsidRPr="003E1277" w:rsidRDefault="00E03F2A" w:rsidP="001772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03F2A" w:rsidRPr="003E1277" w:rsidTr="00177293">
        <w:trPr>
          <w:cantSplit/>
          <w:trHeight w:val="268"/>
        </w:trPr>
        <w:tc>
          <w:tcPr>
            <w:tcW w:w="1491" w:type="pct"/>
            <w:gridSpan w:val="3"/>
          </w:tcPr>
          <w:p w:rsidR="00E03F2A" w:rsidRPr="003E1277" w:rsidRDefault="00E03F2A" w:rsidP="00177293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509" w:type="pct"/>
            <w:gridSpan w:val="6"/>
          </w:tcPr>
          <w:p w:rsidR="00E03F2A" w:rsidRPr="003E1277" w:rsidRDefault="00E03F2A" w:rsidP="001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  <w:proofErr w:type="gramStart"/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</w:tr>
      <w:tr w:rsidR="00E03F2A" w:rsidRPr="003E1277" w:rsidTr="00177293">
        <w:trPr>
          <w:cantSplit/>
          <w:trHeight w:val="316"/>
        </w:trPr>
        <w:tc>
          <w:tcPr>
            <w:tcW w:w="1491" w:type="pct"/>
            <w:gridSpan w:val="3"/>
            <w:tcBorders>
              <w:bottom w:val="single" w:sz="8" w:space="0" w:color="2976A4"/>
            </w:tcBorders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Предварительныезнания</w:t>
            </w:r>
            <w:proofErr w:type="spellEnd"/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pct"/>
            <w:gridSpan w:val="6"/>
            <w:tcBorders>
              <w:bottom w:val="single" w:sz="8" w:space="0" w:color="2976A4"/>
            </w:tcBorders>
          </w:tcPr>
          <w:p w:rsidR="00E03F2A" w:rsidRPr="003E1277" w:rsidRDefault="00E03F2A" w:rsidP="0017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3E1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знания о правах, о Конституции РК.</w:t>
            </w:r>
          </w:p>
        </w:tc>
      </w:tr>
      <w:tr w:rsidR="00E03F2A" w:rsidRPr="003E1277" w:rsidTr="00177293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03F2A" w:rsidRPr="003E1277" w:rsidTr="00177293">
        <w:trPr>
          <w:trHeight w:val="252"/>
        </w:trPr>
        <w:tc>
          <w:tcPr>
            <w:tcW w:w="1112" w:type="pct"/>
            <w:tcBorders>
              <w:top w:val="single" w:sz="8" w:space="0" w:color="2976A4"/>
            </w:tcBorders>
          </w:tcPr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985" w:type="pct"/>
            <w:gridSpan w:val="6"/>
            <w:tcBorders>
              <w:top w:val="single" w:sz="8" w:space="0" w:color="2976A4"/>
            </w:tcBorders>
          </w:tcPr>
          <w:p w:rsidR="00E03F2A" w:rsidRPr="003E1277" w:rsidRDefault="00E03F2A" w:rsidP="0017729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03" w:type="pct"/>
            <w:gridSpan w:val="2"/>
            <w:tcBorders>
              <w:top w:val="single" w:sz="8" w:space="0" w:color="2976A4"/>
            </w:tcBorders>
          </w:tcPr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03F2A" w:rsidRPr="003E1277" w:rsidTr="00177293">
        <w:trPr>
          <w:trHeight w:val="689"/>
        </w:trPr>
        <w:tc>
          <w:tcPr>
            <w:tcW w:w="1112" w:type="pct"/>
          </w:tcPr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gridSpan w:val="6"/>
          </w:tcPr>
          <w:p w:rsidR="00E03F2A" w:rsidRPr="003E1277" w:rsidRDefault="00E03F2A" w:rsidP="00177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12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3E12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Здраствуйте</w:t>
            </w:r>
            <w:proofErr w:type="spellEnd"/>
            <w:r w:rsidRPr="003E12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, ребята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Сегодня на уроке у нас будет много интересного.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Послушайте стихотворение: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Медведь живёт в берлоге,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Лиса, барсук – в норе,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Бобёр построил хатку,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Белка живёт в дупле,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Крот под землёй ютится –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 он с семьёю всей.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где живём мы с вами,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Кто скажет мне скорей? </w:t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E1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Правильно, мы с вами живем в домах (квартирах)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gridSpan w:val="2"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F2A" w:rsidRPr="003E1277" w:rsidTr="00177293">
        <w:trPr>
          <w:trHeight w:val="1681"/>
        </w:trPr>
        <w:tc>
          <w:tcPr>
            <w:tcW w:w="1112" w:type="pct"/>
          </w:tcPr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gridSpan w:val="6"/>
          </w:tcPr>
          <w:p w:rsidR="00E03F2A" w:rsidRPr="003E1277" w:rsidRDefault="00E03F2A" w:rsidP="0017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(К) Работа по учебнику «Дома прошлого и настоящего»</w:t>
            </w:r>
          </w:p>
          <w:p w:rsidR="003E1277" w:rsidRPr="003E1277" w:rsidRDefault="00E03F2A" w:rsidP="003E12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учеников на изображения различных домов на стр. 34. </w:t>
            </w:r>
          </w:p>
          <w:p w:rsidR="003E1277" w:rsidRPr="003E1277" w:rsidRDefault="00E03F2A" w:rsidP="003E12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Что они могут сказать о  каждом жилище? </w:t>
            </w:r>
          </w:p>
          <w:p w:rsidR="003E1277" w:rsidRPr="003E1277" w:rsidRDefault="00E03F2A" w:rsidP="003E12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могут сделать? </w:t>
            </w:r>
          </w:p>
          <w:p w:rsidR="00A653A1" w:rsidRDefault="00E03F2A" w:rsidP="003E12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Учителю необходимо дополнить ответы учащихся информацией о традиционных жилищах разных стран. </w:t>
            </w:r>
          </w:p>
          <w:p w:rsidR="00A653A1" w:rsidRDefault="00A653A1" w:rsidP="003E12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A1" w:rsidRDefault="00A653A1" w:rsidP="00A653A1">
            <w:pPr>
              <w:spacing w:line="254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173CFF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ты?»</w:t>
            </w: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видеоролика «Казахская юрта»</w:t>
            </w:r>
          </w:p>
          <w:p w:rsidR="00A653A1" w:rsidRDefault="00A653A1" w:rsidP="003E12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нужно спросить: </w:t>
            </w:r>
          </w:p>
          <w:p w:rsidR="00E03F2A" w:rsidRPr="003E1277" w:rsidRDefault="00A653A1" w:rsidP="003E12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E03F2A"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акие виды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еще</w:t>
            </w:r>
            <w:r w:rsidR="00E03F2A"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 знают. Попросить сравнить их. В ходе беседы нужно выяснить</w:t>
            </w:r>
            <w:r w:rsidR="003E1277" w:rsidRPr="003E1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3F2A"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дом и для чего он служит?</w:t>
            </w:r>
          </w:p>
          <w:p w:rsidR="003E1277" w:rsidRDefault="003E1277" w:rsidP="00177293">
            <w:pPr>
              <w:spacing w:line="254" w:lineRule="exact"/>
              <w:ind w:left="20" w:righ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2A" w:rsidRPr="003E1277" w:rsidRDefault="00173CFF" w:rsidP="00A653A1">
            <w:pPr>
              <w:spacing w:line="254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F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F2A" w:rsidRPr="003E1277">
              <w:rPr>
                <w:rFonts w:ascii="Times New Roman" w:hAnsi="Times New Roman" w:cs="Times New Roman"/>
                <w:sz w:val="24"/>
                <w:szCs w:val="24"/>
              </w:rPr>
              <w:t>На доске размещен лист ватмана, к которому в течение урока за каждый правильный ответ учащиеся приклеивают части дома (фундамент, кирпичики, крышу)</w:t>
            </w:r>
            <w:r w:rsidR="003E1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E1277">
              <w:rPr>
                <w:rFonts w:ascii="Times New Roman" w:hAnsi="Times New Roman" w:cs="Times New Roman"/>
                <w:sz w:val="24"/>
                <w:szCs w:val="24"/>
              </w:rPr>
              <w:t>На «кирпичиках» можно написать слова, характеризующие дом: (уютный, светлый, просторный, чистый, теплый, красивый, высокий и т.д.)</w:t>
            </w:r>
            <w:proofErr w:type="gramEnd"/>
          </w:p>
          <w:p w:rsidR="00CC67E9" w:rsidRPr="003E1277" w:rsidRDefault="00CC67E9" w:rsidP="00A653A1">
            <w:pPr>
              <w:spacing w:line="254" w:lineRule="exac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E03F2A" w:rsidRDefault="00173CFF" w:rsidP="00A653A1">
            <w:pPr>
              <w:spacing w:line="254" w:lineRule="exact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="003E1277" w:rsidRPr="003E1277">
              <w:rPr>
                <w:rFonts w:ascii="Times New Roman" w:hAnsi="Times New Roman" w:cs="Times New Roman"/>
                <w:b/>
                <w:sz w:val="24"/>
                <w:szCs w:val="24"/>
              </w:rPr>
              <w:t>Приведи пример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3CFF" w:rsidRDefault="00173CFF" w:rsidP="00177293">
            <w:pPr>
              <w:spacing w:line="254" w:lineRule="exact"/>
              <w:ind w:left="20" w:right="2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E9">
              <w:rPr>
                <w:rFonts w:ascii="Times New Roman" w:hAnsi="Times New Roman" w:cs="Times New Roman"/>
                <w:sz w:val="24"/>
                <w:szCs w:val="24"/>
              </w:rPr>
              <w:t>Учащиеся обсуждают друг с другом значение слова «забота». И отвечают на вопрос как можно проявить заботу в семье</w:t>
            </w:r>
            <w:r w:rsidR="00CC6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01A" w:rsidRPr="0018601A" w:rsidRDefault="00CC67E9" w:rsidP="00186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01A">
              <w:rPr>
                <w:rFonts w:ascii="Times New Roman" w:hAnsi="Times New Roman" w:cs="Times New Roman"/>
                <w:b/>
              </w:rPr>
              <w:t>(К</w:t>
            </w:r>
            <w:r w:rsidRPr="0018601A">
              <w:rPr>
                <w:rFonts w:ascii="Times New Roman" w:hAnsi="Times New Roman" w:cs="Times New Roman"/>
                <w:b/>
                <w:sz w:val="24"/>
                <w:szCs w:val="24"/>
              </w:rPr>
              <w:t>) Ответь</w:t>
            </w:r>
            <w:r w:rsidRPr="00186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601A" w:rsidRPr="0018601A" w:rsidRDefault="0018601A" w:rsidP="00186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0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67E9" w:rsidRPr="0018601A">
              <w:rPr>
                <w:rFonts w:ascii="Times New Roman" w:hAnsi="Times New Roman" w:cs="Times New Roman"/>
                <w:sz w:val="24"/>
                <w:szCs w:val="24"/>
              </w:rPr>
              <w:t xml:space="preserve">Мальчик не может найти свой портфель. Объясните, почему. </w:t>
            </w:r>
          </w:p>
          <w:p w:rsidR="0018601A" w:rsidRPr="0018601A" w:rsidRDefault="0018601A" w:rsidP="00186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7E9" w:rsidRPr="0018601A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мальчику. </w:t>
            </w:r>
          </w:p>
          <w:p w:rsidR="00CC67E9" w:rsidRPr="0018601A" w:rsidRDefault="0018601A" w:rsidP="00186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CC67E9" w:rsidRPr="0018601A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="00CC67E9" w:rsidRPr="0018601A"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поддерживаете чистоту и порядок дома. </w:t>
            </w:r>
          </w:p>
          <w:p w:rsidR="0018601A" w:rsidRPr="0018601A" w:rsidRDefault="0018601A" w:rsidP="00186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01A">
              <w:rPr>
                <w:rFonts w:ascii="Times New Roman" w:hAnsi="Times New Roman" w:cs="Times New Roman"/>
                <w:sz w:val="24"/>
                <w:szCs w:val="24"/>
              </w:rPr>
              <w:t>- Объясните значение слов «уют» и «самообслуживание».</w:t>
            </w:r>
          </w:p>
          <w:p w:rsidR="0018601A" w:rsidRDefault="0018601A" w:rsidP="00177293">
            <w:pPr>
              <w:pStyle w:val="a3"/>
              <w:spacing w:before="0" w:beforeAutospacing="0" w:after="150" w:afterAutospacing="0"/>
              <w:rPr>
                <w:b/>
              </w:rPr>
            </w:pPr>
          </w:p>
          <w:p w:rsidR="00E03F2A" w:rsidRPr="003E1277" w:rsidRDefault="00E03F2A" w:rsidP="0017729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E1277">
              <w:rPr>
                <w:b/>
              </w:rPr>
              <w:t>Физминутка</w:t>
            </w:r>
            <w:proofErr w:type="spellEnd"/>
            <w:r w:rsidRPr="003E1277">
              <w:rPr>
                <w:b/>
              </w:rPr>
              <w:t xml:space="preserve"> </w:t>
            </w:r>
            <w:r w:rsidRPr="003E1277">
              <w:rPr>
                <w:color w:val="000000"/>
              </w:rPr>
              <w:t xml:space="preserve"> 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По родному краю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Дружно мы шагаем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Справа от на</w:t>
            </w:r>
            <w:proofErr w:type="gramStart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 зелёный луг.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Слева находится лес.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В таком лесу полно чудес.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Белка с ветки на ветку скок.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Филин крыльями машет. Ух!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 w:rsidRPr="003E1277">
              <w:rPr>
                <w:rFonts w:ascii="Times New Roman" w:hAnsi="Times New Roman" w:cs="Times New Roman"/>
                <w:sz w:val="24"/>
                <w:szCs w:val="24"/>
              </w:rPr>
              <w:t xml:space="preserve"> захватывает дух!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Солнце над берёзами светит нам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hAnsi="Times New Roman" w:cs="Times New Roman"/>
                <w:sz w:val="24"/>
                <w:szCs w:val="24"/>
              </w:rPr>
              <w:t>Мы рады ягодам, грибам.</w:t>
            </w:r>
          </w:p>
          <w:p w:rsidR="00E03F2A" w:rsidRPr="003E1277" w:rsidRDefault="00E03F2A" w:rsidP="001772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(Г)</w:t>
            </w: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Задание 1.</w:t>
            </w:r>
            <w:r w:rsidRPr="003E1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Корзина идей» </w:t>
            </w:r>
          </w:p>
          <w:p w:rsidR="00E03F2A" w:rsidRDefault="00E03F2A" w:rsidP="0017729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Обсудите в группе, что такое домашний адрес. Какие данные необходимо указывать в домашнем адресе? (название населённого пункта, название улицы, номер дома, номер квартиры). </w:t>
            </w:r>
          </w:p>
          <w:p w:rsidR="0018601A" w:rsidRPr="003E1277" w:rsidRDefault="0018601A" w:rsidP="0017729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  <w:p w:rsidR="00E03F2A" w:rsidRDefault="00E03F2A" w:rsidP="00177293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3E1277">
              <w:rPr>
                <w:b/>
                <w:bCs/>
                <w:color w:val="000000"/>
              </w:rPr>
              <w:t xml:space="preserve"> (И)</w:t>
            </w:r>
            <w:r w:rsidRPr="003E1277">
              <w:rPr>
                <w:color w:val="000000"/>
              </w:rPr>
              <w:t xml:space="preserve"> Задание 2. </w:t>
            </w:r>
            <w:r w:rsidRPr="003E1277">
              <w:rPr>
                <w:b/>
                <w:bCs/>
                <w:color w:val="000000"/>
              </w:rPr>
              <w:t xml:space="preserve">«Знаток» </w:t>
            </w:r>
          </w:p>
          <w:p w:rsidR="0018601A" w:rsidRPr="0018601A" w:rsidRDefault="0018601A" w:rsidP="00186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01A">
              <w:rPr>
                <w:rFonts w:ascii="Times New Roman" w:hAnsi="Times New Roman" w:cs="Times New Roman"/>
                <w:sz w:val="24"/>
                <w:szCs w:val="24"/>
              </w:rPr>
              <w:t>- Нарисуй план любимой комнаты в твоем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2A" w:rsidRPr="0018601A" w:rsidRDefault="00E03F2A" w:rsidP="001860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601A">
              <w:rPr>
                <w:rFonts w:ascii="Times New Roman" w:hAnsi="Times New Roman" w:cs="Times New Roman"/>
                <w:sz w:val="24"/>
                <w:szCs w:val="24"/>
              </w:rPr>
              <w:t xml:space="preserve">-Знаете ли вы свой домашний адрес? Напишите его </w:t>
            </w:r>
            <w:r w:rsidR="0018601A" w:rsidRPr="0018601A">
              <w:rPr>
                <w:rFonts w:ascii="Times New Roman" w:hAnsi="Times New Roman" w:cs="Times New Roman"/>
                <w:sz w:val="24"/>
                <w:szCs w:val="24"/>
              </w:rPr>
              <w:t>под своим рисунком</w:t>
            </w:r>
            <w:r w:rsidRPr="00186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2A" w:rsidRPr="003E1277" w:rsidRDefault="00E03F2A" w:rsidP="0017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gridSpan w:val="2"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FF" w:rsidRDefault="00173CFF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FF" w:rsidRDefault="00173CFF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A653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D79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http://youtubesmotret.ru/watch/kazakhskaya-yurta/3W_PZ2KFLcY</w:t>
              </w:r>
            </w:hyperlink>
          </w:p>
          <w:p w:rsidR="00173CFF" w:rsidRDefault="00173CFF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FF" w:rsidRDefault="00173CFF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FF" w:rsidRDefault="00173CFF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FF" w:rsidRDefault="00173CFF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CFF" w:rsidRDefault="00173CFF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Ватман, фундамент, кирпичики, крыша.</w:t>
            </w:r>
          </w:p>
          <w:p w:rsidR="00CC67E9" w:rsidRDefault="00CC67E9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7E9" w:rsidRDefault="00CC67E9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7E9" w:rsidRDefault="00CC67E9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3A1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A653A1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</w:t>
            </w: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01A" w:rsidRPr="003E1277" w:rsidRDefault="0018601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F2A" w:rsidRPr="003E1277" w:rsidTr="00177293">
        <w:trPr>
          <w:trHeight w:val="548"/>
        </w:trPr>
        <w:tc>
          <w:tcPr>
            <w:tcW w:w="1112" w:type="pct"/>
            <w:tcBorders>
              <w:bottom w:val="single" w:sz="8" w:space="0" w:color="2976A4"/>
            </w:tcBorders>
          </w:tcPr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gridSpan w:val="6"/>
            <w:tcBorders>
              <w:bottom w:val="single" w:sz="8" w:space="0" w:color="2976A4"/>
            </w:tcBorders>
          </w:tcPr>
          <w:p w:rsidR="00E03F2A" w:rsidRPr="003E1277" w:rsidRDefault="00E03F2A" w:rsidP="0017729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3E1277">
              <w:rPr>
                <w:b/>
                <w:bCs/>
                <w:color w:val="000000"/>
              </w:rPr>
              <w:t>Рефлексия</w:t>
            </w:r>
          </w:p>
          <w:p w:rsidR="00E03F2A" w:rsidRPr="003E1277" w:rsidRDefault="00E03F2A" w:rsidP="0017729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3E1277">
              <w:rPr>
                <w:b/>
                <w:bCs/>
                <w:color w:val="000000"/>
              </w:rPr>
              <w:t>(К, И) «Вслух по кругу» (самореализация).</w:t>
            </w:r>
          </w:p>
          <w:p w:rsidR="00E03F2A" w:rsidRPr="003E1277" w:rsidRDefault="00E03F2A" w:rsidP="0017729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3E1277">
              <w:rPr>
                <w:color w:val="000000"/>
              </w:rPr>
              <w:t>- Сегодня я узнал…</w:t>
            </w:r>
          </w:p>
          <w:p w:rsidR="00E03F2A" w:rsidRPr="003E1277" w:rsidRDefault="00E03F2A" w:rsidP="0017729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3E1277">
              <w:rPr>
                <w:color w:val="000000"/>
              </w:rPr>
              <w:t>- Теперь я могу…</w:t>
            </w:r>
          </w:p>
          <w:p w:rsidR="00E03F2A" w:rsidRPr="003E1277" w:rsidRDefault="00E03F2A" w:rsidP="0017729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3E1277">
              <w:rPr>
                <w:color w:val="000000"/>
              </w:rPr>
              <w:t>- Мне захотелось…</w:t>
            </w:r>
          </w:p>
        </w:tc>
        <w:tc>
          <w:tcPr>
            <w:tcW w:w="903" w:type="pct"/>
            <w:gridSpan w:val="2"/>
            <w:tcBorders>
              <w:bottom w:val="single" w:sz="8" w:space="0" w:color="2976A4"/>
            </w:tcBorders>
          </w:tcPr>
          <w:p w:rsidR="00E03F2A" w:rsidRPr="003E1277" w:rsidRDefault="00E03F2A" w:rsidP="0017729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F2A" w:rsidRPr="003E1277" w:rsidTr="00177293">
        <w:trPr>
          <w:trHeight w:val="69"/>
        </w:trPr>
        <w:tc>
          <w:tcPr>
            <w:tcW w:w="2022" w:type="pct"/>
            <w:gridSpan w:val="4"/>
            <w:tcBorders>
              <w:top w:val="single" w:sz="8" w:space="0" w:color="2976A4"/>
            </w:tcBorders>
          </w:tcPr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82" w:type="pct"/>
            <w:gridSpan w:val="2"/>
            <w:tcBorders>
              <w:top w:val="single" w:sz="8" w:space="0" w:color="2976A4"/>
            </w:tcBorders>
          </w:tcPr>
          <w:p w:rsidR="00E03F2A" w:rsidRPr="003E1277" w:rsidRDefault="00E03F2A" w:rsidP="0017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</w:p>
        </w:tc>
        <w:tc>
          <w:tcPr>
            <w:tcW w:w="1296" w:type="pct"/>
            <w:gridSpan w:val="3"/>
            <w:tcBorders>
              <w:top w:val="single" w:sz="8" w:space="0" w:color="2976A4"/>
            </w:tcBorders>
          </w:tcPr>
          <w:p w:rsidR="00E03F2A" w:rsidRPr="003E1277" w:rsidRDefault="00E03F2A" w:rsidP="001772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03F2A" w:rsidRPr="003E1277" w:rsidTr="00177293">
        <w:trPr>
          <w:trHeight w:val="429"/>
        </w:trPr>
        <w:tc>
          <w:tcPr>
            <w:tcW w:w="2022" w:type="pct"/>
            <w:gridSpan w:val="4"/>
          </w:tcPr>
          <w:p w:rsidR="00E03F2A" w:rsidRPr="003E1277" w:rsidRDefault="00E03F2A" w:rsidP="00177293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</w:t>
            </w:r>
            <w:r w:rsidR="00A653A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3E1277">
              <w:rPr>
                <w:rFonts w:ascii="Times New Roman" w:eastAsia="Times New Roman" w:hAnsi="Times New Roman" w:cs="Times New Roman"/>
                <w:sz w:val="24"/>
                <w:szCs w:val="24"/>
              </w:rPr>
              <w:t>, некоторым учащимся необходима будет поддержка со стороны учителя.</w:t>
            </w:r>
          </w:p>
          <w:p w:rsidR="00E03F2A" w:rsidRPr="003E1277" w:rsidRDefault="00E03F2A" w:rsidP="00177293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82" w:type="pct"/>
            <w:gridSpan w:val="2"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наблюдает за работой учащихся и фиксирует свои наблюдения.</w:t>
            </w:r>
          </w:p>
        </w:tc>
        <w:tc>
          <w:tcPr>
            <w:tcW w:w="1296" w:type="pct"/>
            <w:gridSpan w:val="3"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3E1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физминуток</w:t>
            </w:r>
            <w:proofErr w:type="spellEnd"/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E03F2A" w:rsidRPr="003E1277" w:rsidTr="00177293">
        <w:trPr>
          <w:cantSplit/>
          <w:trHeight w:val="266"/>
        </w:trPr>
        <w:tc>
          <w:tcPr>
            <w:tcW w:w="1226" w:type="pct"/>
            <w:gridSpan w:val="2"/>
            <w:vMerge w:val="restart"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774" w:type="pct"/>
            <w:gridSpan w:val="7"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E03F2A" w:rsidRPr="003E1277" w:rsidTr="00177293">
        <w:trPr>
          <w:cantSplit/>
          <w:trHeight w:val="1083"/>
        </w:trPr>
        <w:tc>
          <w:tcPr>
            <w:tcW w:w="1226" w:type="pct"/>
            <w:gridSpan w:val="2"/>
            <w:vMerge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74" w:type="pct"/>
            <w:gridSpan w:val="7"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3F2A" w:rsidRPr="003E1277" w:rsidTr="00177293">
        <w:trPr>
          <w:trHeight w:val="2023"/>
        </w:trPr>
        <w:tc>
          <w:tcPr>
            <w:tcW w:w="5000" w:type="pct"/>
            <w:gridSpan w:val="9"/>
          </w:tcPr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3E1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E03F2A" w:rsidRPr="003E1277" w:rsidRDefault="00E03F2A" w:rsidP="00177293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46BB" w:rsidRPr="003E1277" w:rsidRDefault="009446BB">
      <w:pPr>
        <w:rPr>
          <w:sz w:val="24"/>
          <w:szCs w:val="24"/>
        </w:rPr>
      </w:pPr>
    </w:p>
    <w:sectPr w:rsidR="009446BB" w:rsidRPr="003E1277" w:rsidSect="00AF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F2A"/>
    <w:rsid w:val="00173CFF"/>
    <w:rsid w:val="0018601A"/>
    <w:rsid w:val="003E1277"/>
    <w:rsid w:val="009446BB"/>
    <w:rsid w:val="00A653A1"/>
    <w:rsid w:val="00AF249F"/>
    <w:rsid w:val="00CC67E9"/>
    <w:rsid w:val="00E0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3F2A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186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besmotret.ru/watch/kazakhskaya-yurta/3W_PZ2KFL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</dc:creator>
  <cp:keywords/>
  <dc:description/>
  <cp:lastModifiedBy>MERS</cp:lastModifiedBy>
  <cp:revision>3</cp:revision>
  <dcterms:created xsi:type="dcterms:W3CDTF">2018-01-04T16:52:00Z</dcterms:created>
  <dcterms:modified xsi:type="dcterms:W3CDTF">2018-01-04T18:22:00Z</dcterms:modified>
</cp:coreProperties>
</file>