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B1" w:rsidRPr="004E6A39" w:rsidRDefault="00E102FD" w:rsidP="00E102FD">
      <w:pPr>
        <w:pStyle w:val="a3"/>
        <w:jc w:val="center"/>
        <w:rPr>
          <w:sz w:val="28"/>
          <w:szCs w:val="28"/>
        </w:rPr>
      </w:pPr>
      <w:r w:rsidRPr="004E6A39">
        <w:rPr>
          <w:sz w:val="28"/>
          <w:szCs w:val="28"/>
        </w:rPr>
        <w:t>Внеклассное мероприятие по литературному чтению</w:t>
      </w:r>
    </w:p>
    <w:p w:rsidR="00E102FD" w:rsidRPr="004E6A39" w:rsidRDefault="00E102FD" w:rsidP="00E102FD">
      <w:pPr>
        <w:pStyle w:val="a3"/>
        <w:jc w:val="center"/>
        <w:rPr>
          <w:sz w:val="28"/>
          <w:szCs w:val="28"/>
        </w:rPr>
      </w:pPr>
      <w:r w:rsidRPr="004E6A39">
        <w:rPr>
          <w:sz w:val="28"/>
          <w:szCs w:val="28"/>
        </w:rPr>
        <w:t>4 класс</w:t>
      </w:r>
    </w:p>
    <w:p w:rsidR="00E102FD" w:rsidRPr="004E6A39" w:rsidRDefault="00E102FD" w:rsidP="00E102FD">
      <w:pPr>
        <w:pStyle w:val="a3"/>
        <w:jc w:val="center"/>
        <w:rPr>
          <w:sz w:val="28"/>
          <w:szCs w:val="28"/>
        </w:rPr>
      </w:pPr>
      <w:r w:rsidRPr="004E6A39">
        <w:rPr>
          <w:sz w:val="28"/>
          <w:szCs w:val="28"/>
        </w:rPr>
        <w:t>«В мире сказок»</w:t>
      </w:r>
    </w:p>
    <w:p w:rsidR="00BD2E97" w:rsidRPr="004E6A39" w:rsidRDefault="00BD2E97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>Цель: учить ребят видеть и чувствовать гармонию устного народного творчества;</w:t>
      </w:r>
    </w:p>
    <w:p w:rsidR="00BD2E97" w:rsidRPr="004E6A39" w:rsidRDefault="00BD2E97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>Отрабатывать навыки сравнительного анализа произведений; развивать умения передавать своё восприятие в ролевых играх; через произведения устного народного творчества стремиться воспитывать гармонично развитую личность.</w:t>
      </w:r>
    </w:p>
    <w:p w:rsidR="00BD2E97" w:rsidRPr="004E6A39" w:rsidRDefault="00BD2E97" w:rsidP="00BD2E97">
      <w:pPr>
        <w:pStyle w:val="a3"/>
        <w:rPr>
          <w:sz w:val="28"/>
          <w:szCs w:val="28"/>
        </w:rPr>
      </w:pPr>
    </w:p>
    <w:p w:rsidR="00BD2E97" w:rsidRPr="004E6A39" w:rsidRDefault="00BD2E97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>Ход мероприятия.</w:t>
      </w:r>
    </w:p>
    <w:p w:rsidR="00BD2E97" w:rsidRPr="004E6A39" w:rsidRDefault="00BD2E97" w:rsidP="00BD2E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6A39">
        <w:rPr>
          <w:sz w:val="28"/>
          <w:szCs w:val="28"/>
        </w:rPr>
        <w:t>Приветствие из хлопков «Салют»</w:t>
      </w:r>
    </w:p>
    <w:p w:rsidR="00BD2E97" w:rsidRPr="004E6A39" w:rsidRDefault="00BD2E97" w:rsidP="00BD2E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6A39">
        <w:rPr>
          <w:sz w:val="28"/>
          <w:szCs w:val="28"/>
        </w:rPr>
        <w:t>Минутка тишины (медитация)</w:t>
      </w:r>
    </w:p>
    <w:p w:rsidR="00BD2E97" w:rsidRDefault="00BD2E97" w:rsidP="00BD2E97">
      <w:pPr>
        <w:pStyle w:val="a3"/>
        <w:ind w:left="720"/>
        <w:rPr>
          <w:sz w:val="28"/>
          <w:szCs w:val="28"/>
        </w:rPr>
      </w:pPr>
      <w:r w:rsidRPr="004E6A39">
        <w:rPr>
          <w:sz w:val="28"/>
          <w:szCs w:val="28"/>
        </w:rPr>
        <w:t xml:space="preserve">- </w:t>
      </w:r>
      <w:proofErr w:type="gramStart"/>
      <w:r w:rsidRPr="004E6A39">
        <w:rPr>
          <w:sz w:val="28"/>
          <w:szCs w:val="28"/>
        </w:rPr>
        <w:t>В</w:t>
      </w:r>
      <w:proofErr w:type="gramEnd"/>
      <w:r w:rsidRPr="004E6A39">
        <w:rPr>
          <w:sz w:val="28"/>
          <w:szCs w:val="28"/>
        </w:rPr>
        <w:t xml:space="preserve"> одном красивом городе жив</w:t>
      </w:r>
      <w:r w:rsidR="00363466" w:rsidRPr="004E6A39">
        <w:rPr>
          <w:sz w:val="28"/>
          <w:szCs w:val="28"/>
        </w:rPr>
        <w:t xml:space="preserve">ут ребята. Они учатся в 4 классе. На уроках литературы дети изучают устное народное творчество. И вот, в одно прекрасное утро, вместо урока ребята перенеслись в волшебный мир, где встретились с героями прочитанных </w:t>
      </w:r>
      <w:proofErr w:type="gramStart"/>
      <w:r w:rsidR="00363466" w:rsidRPr="004E6A39">
        <w:rPr>
          <w:sz w:val="28"/>
          <w:szCs w:val="28"/>
        </w:rPr>
        <w:t>сказок .</w:t>
      </w:r>
      <w:proofErr w:type="gramEnd"/>
      <w:r w:rsidR="00363466" w:rsidRPr="004E6A39">
        <w:rPr>
          <w:sz w:val="28"/>
          <w:szCs w:val="28"/>
        </w:rPr>
        <w:t xml:space="preserve"> Учились мудрости, доброте, дружбе.</w:t>
      </w:r>
    </w:p>
    <w:p w:rsidR="004E6A39" w:rsidRPr="004E6A39" w:rsidRDefault="004E6A39" w:rsidP="00BD2E97">
      <w:pPr>
        <w:pStyle w:val="a3"/>
        <w:ind w:left="720"/>
        <w:rPr>
          <w:sz w:val="28"/>
          <w:szCs w:val="28"/>
        </w:rPr>
      </w:pPr>
    </w:p>
    <w:p w:rsidR="00C21585" w:rsidRPr="004E6A39" w:rsidRDefault="00C21585" w:rsidP="00C21585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 3.  Сообщение целей мероприятия.</w:t>
      </w:r>
    </w:p>
    <w:p w:rsidR="00C21585" w:rsidRDefault="00C21585" w:rsidP="00C21585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       - Вы поняли, что этими ребятами являемся мы с вами. Сегодня побываем в мире сказок, поиграем, посмотрим инсцен</w:t>
      </w:r>
      <w:r w:rsidR="00B35F3B" w:rsidRPr="004E6A39">
        <w:rPr>
          <w:sz w:val="28"/>
          <w:szCs w:val="28"/>
        </w:rPr>
        <w:t>ировку ска</w:t>
      </w:r>
      <w:r w:rsidR="004E6A39">
        <w:rPr>
          <w:sz w:val="28"/>
          <w:szCs w:val="28"/>
        </w:rPr>
        <w:t xml:space="preserve">зок, постараемся получить звание «Знатоки сказок», выполним творческие </w:t>
      </w:r>
      <w:r w:rsidR="00B35F3B" w:rsidRPr="004E6A39">
        <w:rPr>
          <w:sz w:val="28"/>
          <w:szCs w:val="28"/>
        </w:rPr>
        <w:t>задания.</w:t>
      </w:r>
    </w:p>
    <w:p w:rsidR="004E6A39" w:rsidRPr="004E6A39" w:rsidRDefault="004E6A39" w:rsidP="00C21585">
      <w:pPr>
        <w:pStyle w:val="a3"/>
        <w:rPr>
          <w:sz w:val="28"/>
          <w:szCs w:val="28"/>
        </w:rPr>
      </w:pPr>
    </w:p>
    <w:p w:rsidR="00B35F3B" w:rsidRPr="004E6A39" w:rsidRDefault="00B35F3B" w:rsidP="00C21585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 4.  – Какие виды сказок вы знаете? (волшебные, бытовые, сказки о животных)</w:t>
      </w:r>
    </w:p>
    <w:p w:rsidR="00B35F3B" w:rsidRPr="004E6A39" w:rsidRDefault="00B35F3B" w:rsidP="00C21585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       - Назовите 3 цепочные сказки («Теремок», «Репка». «Колобок»)</w:t>
      </w:r>
    </w:p>
    <w:p w:rsidR="00BD2E97" w:rsidRPr="004E6A39" w:rsidRDefault="00151FE3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      - Почему они так называются?</w:t>
      </w:r>
    </w:p>
    <w:p w:rsidR="00151FE3" w:rsidRPr="004E6A39" w:rsidRDefault="00151FE3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      - Сейчас посмотрим инсценировку 3-х сказок и определим их вид.</w:t>
      </w:r>
    </w:p>
    <w:p w:rsidR="00151FE3" w:rsidRPr="004E6A39" w:rsidRDefault="00151FE3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1 ряд покажет </w:t>
      </w:r>
      <w:proofErr w:type="gramStart"/>
      <w:r w:rsidRPr="004E6A39">
        <w:rPr>
          <w:sz w:val="28"/>
          <w:szCs w:val="28"/>
        </w:rPr>
        <w:t>сказку  «</w:t>
      </w:r>
      <w:proofErr w:type="gramEnd"/>
      <w:r w:rsidRPr="004E6A39">
        <w:rPr>
          <w:sz w:val="28"/>
          <w:szCs w:val="28"/>
        </w:rPr>
        <w:t>Морозко»</w:t>
      </w:r>
    </w:p>
    <w:p w:rsidR="00151FE3" w:rsidRPr="004E6A39" w:rsidRDefault="00151FE3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>2 ряд – «Трава мега»</w:t>
      </w:r>
    </w:p>
    <w:p w:rsidR="00151FE3" w:rsidRPr="004E6A39" w:rsidRDefault="00151FE3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>3 ряд – «Две лягушки»</w:t>
      </w:r>
    </w:p>
    <w:p w:rsidR="00151FE3" w:rsidRPr="004E6A39" w:rsidRDefault="00151FE3" w:rsidP="00BD2E97">
      <w:pPr>
        <w:pStyle w:val="a3"/>
        <w:rPr>
          <w:sz w:val="28"/>
          <w:szCs w:val="28"/>
        </w:rPr>
      </w:pPr>
    </w:p>
    <w:p w:rsidR="00151FE3" w:rsidRPr="004E6A39" w:rsidRDefault="00151FE3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  5.  Беседа об увиденном</w:t>
      </w:r>
    </w:p>
    <w:p w:rsidR="00151FE3" w:rsidRPr="004E6A39" w:rsidRDefault="00151FE3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>- Назовите виды сказок, которые посмотрели, каковы их особенности?</w:t>
      </w:r>
    </w:p>
    <w:p w:rsidR="00151FE3" w:rsidRPr="004E6A39" w:rsidRDefault="00151FE3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- </w:t>
      </w:r>
      <w:r w:rsidR="00E46DC6" w:rsidRPr="004E6A39">
        <w:rPr>
          <w:sz w:val="28"/>
          <w:szCs w:val="28"/>
        </w:rPr>
        <w:t>Назовите героев волшебной сказки, бытовой и сказки о животных.</w:t>
      </w:r>
    </w:p>
    <w:p w:rsidR="00E46DC6" w:rsidRPr="004E6A39" w:rsidRDefault="00E46DC6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>- Кто является врагом главных героев этих сказок?</w:t>
      </w:r>
    </w:p>
    <w:p w:rsidR="00E46DC6" w:rsidRPr="004E6A39" w:rsidRDefault="00E46DC6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>- Каково композиционное построение волшебных сказок? Чем оно отличается от других видов?</w:t>
      </w:r>
    </w:p>
    <w:p w:rsidR="00E46DC6" w:rsidRPr="004E6A39" w:rsidRDefault="00E46DC6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- Какое главное и общее свойство всех сказок? </w:t>
      </w:r>
      <w:proofErr w:type="gramStart"/>
      <w:r w:rsidRPr="004E6A39">
        <w:rPr>
          <w:sz w:val="28"/>
          <w:szCs w:val="28"/>
        </w:rPr>
        <w:t>( Сказка</w:t>
      </w:r>
      <w:proofErr w:type="gramEnd"/>
      <w:r w:rsidRPr="004E6A39">
        <w:rPr>
          <w:sz w:val="28"/>
          <w:szCs w:val="28"/>
        </w:rPr>
        <w:t xml:space="preserve"> ложь, да в ней намёк добрым молодцам урок)</w:t>
      </w:r>
    </w:p>
    <w:p w:rsidR="00E46DC6" w:rsidRPr="004E6A39" w:rsidRDefault="00E46DC6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lastRenderedPageBreak/>
        <w:t xml:space="preserve"> - Какой урок вы вынесли из данных сказок?</w:t>
      </w:r>
    </w:p>
    <w:p w:rsidR="00E46DC6" w:rsidRPr="004E6A39" w:rsidRDefault="00E46DC6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- Какие сказки вам нравятся больше и почему?</w:t>
      </w:r>
    </w:p>
    <w:p w:rsidR="00E46DC6" w:rsidRPr="004E6A39" w:rsidRDefault="000C084C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</w:t>
      </w:r>
    </w:p>
    <w:p w:rsidR="000C084C" w:rsidRPr="004E6A39" w:rsidRDefault="000C084C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  6.  Игровая эстафета на знание сказок. (Какой ряд напишет больше названий сказок)</w:t>
      </w:r>
    </w:p>
    <w:p w:rsidR="000C084C" w:rsidRDefault="000C084C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        Выигравшей команде присваивается звание «</w:t>
      </w:r>
      <w:r w:rsidR="0011322B">
        <w:rPr>
          <w:sz w:val="28"/>
          <w:szCs w:val="28"/>
        </w:rPr>
        <w:t>Знатоки</w:t>
      </w:r>
      <w:bookmarkStart w:id="0" w:name="_GoBack"/>
      <w:bookmarkEnd w:id="0"/>
      <w:r w:rsidRPr="004E6A39">
        <w:rPr>
          <w:sz w:val="28"/>
          <w:szCs w:val="28"/>
        </w:rPr>
        <w:t xml:space="preserve"> сказок»</w:t>
      </w:r>
    </w:p>
    <w:p w:rsidR="00110A9A" w:rsidRDefault="00110A9A" w:rsidP="00BD2E97">
      <w:pPr>
        <w:pStyle w:val="a3"/>
        <w:rPr>
          <w:sz w:val="28"/>
          <w:szCs w:val="28"/>
        </w:rPr>
      </w:pPr>
    </w:p>
    <w:p w:rsidR="00110A9A" w:rsidRPr="004E6A39" w:rsidRDefault="00110A9A" w:rsidP="00BD2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7. -  Но знатоками хотят быть все. Чтобы подтвердить это звание и получить его всем остальным, выполним тестовые задания.  (Выполнение, награждение)</w:t>
      </w:r>
    </w:p>
    <w:p w:rsidR="000C084C" w:rsidRPr="004E6A39" w:rsidRDefault="000C084C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 xml:space="preserve">       </w:t>
      </w:r>
    </w:p>
    <w:p w:rsidR="000C084C" w:rsidRPr="004E6A39" w:rsidRDefault="00110A9A" w:rsidP="00BD2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="000C084C" w:rsidRPr="004E6A39">
        <w:rPr>
          <w:sz w:val="28"/>
          <w:szCs w:val="28"/>
        </w:rPr>
        <w:t xml:space="preserve">  </w:t>
      </w:r>
      <w:proofErr w:type="gramStart"/>
      <w:r w:rsidR="000C084C" w:rsidRPr="004E6A39">
        <w:rPr>
          <w:sz w:val="28"/>
          <w:szCs w:val="28"/>
        </w:rPr>
        <w:t>-</w:t>
      </w:r>
      <w:proofErr w:type="gramEnd"/>
      <w:r w:rsidR="000C084C" w:rsidRPr="004E6A39">
        <w:rPr>
          <w:sz w:val="28"/>
          <w:szCs w:val="28"/>
        </w:rPr>
        <w:t xml:space="preserve">  А сейчас мы перенесёмся в мир сказочной музыки. Послушайте </w:t>
      </w:r>
      <w:proofErr w:type="gramStart"/>
      <w:r w:rsidR="000C084C" w:rsidRPr="004E6A39">
        <w:rPr>
          <w:sz w:val="28"/>
          <w:szCs w:val="28"/>
        </w:rPr>
        <w:t>музыку ,</w:t>
      </w:r>
      <w:proofErr w:type="gramEnd"/>
      <w:r w:rsidR="000C084C" w:rsidRPr="004E6A39">
        <w:rPr>
          <w:sz w:val="28"/>
          <w:szCs w:val="28"/>
        </w:rPr>
        <w:t xml:space="preserve"> подумайте и представьте сказку, которая на ваш взгляд будет гармонировать с музыкой в вашем воображении. Сделайте набросок рисунка к этой сказке.</w:t>
      </w:r>
    </w:p>
    <w:p w:rsidR="000C084C" w:rsidRDefault="000C084C" w:rsidP="00BD2E97">
      <w:pPr>
        <w:pStyle w:val="a3"/>
        <w:rPr>
          <w:sz w:val="28"/>
          <w:szCs w:val="28"/>
        </w:rPr>
      </w:pPr>
      <w:r w:rsidRPr="004E6A39">
        <w:rPr>
          <w:sz w:val="28"/>
          <w:szCs w:val="28"/>
        </w:rPr>
        <w:t>(Беседа об услышанном)</w:t>
      </w:r>
    </w:p>
    <w:p w:rsidR="004E6A39" w:rsidRDefault="004E6A39" w:rsidP="00BD2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6A39" w:rsidRDefault="00110A9A" w:rsidP="00BD2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4E6A39">
        <w:rPr>
          <w:sz w:val="28"/>
          <w:szCs w:val="28"/>
        </w:rPr>
        <w:t xml:space="preserve"> . Рефлексия</w:t>
      </w:r>
    </w:p>
    <w:p w:rsidR="008362DF" w:rsidRDefault="008362DF" w:rsidP="00BD2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- Вот и закончилось наше путешествие в мир сказок. Мы сами были героями сказок и свидетелями событий, которые там происходили, выполняли творческие задания и все заработали звание лучшего знатока сказок. </w:t>
      </w:r>
    </w:p>
    <w:p w:rsidR="008362DF" w:rsidRPr="004E6A39" w:rsidRDefault="008362DF" w:rsidP="00BD2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- Выполнение какого задания вам понравилось больше всего</w:t>
      </w:r>
      <w:r w:rsidR="00110A9A">
        <w:rPr>
          <w:sz w:val="28"/>
          <w:szCs w:val="28"/>
        </w:rPr>
        <w:t xml:space="preserve"> и почему?</w:t>
      </w:r>
    </w:p>
    <w:p w:rsidR="000C084C" w:rsidRPr="00BD2E97" w:rsidRDefault="000C084C" w:rsidP="00BD2E97">
      <w:pPr>
        <w:pStyle w:val="a3"/>
        <w:rPr>
          <w:sz w:val="24"/>
          <w:szCs w:val="24"/>
        </w:rPr>
      </w:pPr>
    </w:p>
    <w:sectPr w:rsidR="000C084C" w:rsidRPr="00BD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F378F"/>
    <w:multiLevelType w:val="hybridMultilevel"/>
    <w:tmpl w:val="4F90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FD"/>
    <w:rsid w:val="000615B1"/>
    <w:rsid w:val="000C084C"/>
    <w:rsid w:val="00110A9A"/>
    <w:rsid w:val="0011322B"/>
    <w:rsid w:val="00151FE3"/>
    <w:rsid w:val="00363466"/>
    <w:rsid w:val="004E6A39"/>
    <w:rsid w:val="008362DF"/>
    <w:rsid w:val="00B35F3B"/>
    <w:rsid w:val="00BD2E97"/>
    <w:rsid w:val="00C21585"/>
    <w:rsid w:val="00E102FD"/>
    <w:rsid w:val="00E4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A715-FF09-456C-AF49-CD717E35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2020-07-22T13:02:00Z</dcterms:created>
  <dcterms:modified xsi:type="dcterms:W3CDTF">2020-07-26T15:58:00Z</dcterms:modified>
</cp:coreProperties>
</file>