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1340" w:type="dxa"/>
        <w:tblInd w:w="-572" w:type="dxa"/>
        <w:tblLook w:val="04A0" w:firstRow="1" w:lastRow="0" w:firstColumn="1" w:lastColumn="0" w:noHBand="0" w:noVBand="1"/>
      </w:tblPr>
      <w:tblGrid>
        <w:gridCol w:w="3261"/>
        <w:gridCol w:w="3020"/>
        <w:gridCol w:w="5059"/>
      </w:tblGrid>
      <w:tr w:rsidR="00673D3F" w:rsidRPr="002E00CC" w:rsidTr="002E00CC">
        <w:trPr>
          <w:trHeight w:val="249"/>
        </w:trPr>
        <w:tc>
          <w:tcPr>
            <w:tcW w:w="3261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Бөлім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2E00C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8079" w:type="dxa"/>
            <w:gridSpan w:val="2"/>
          </w:tcPr>
          <w:p w:rsidR="00673D3F" w:rsidRPr="00526B21" w:rsidRDefault="00526B21" w:rsidP="00526B2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Сөз артында сөз (ортақ тақырып: «Жақсы деген не, жаман деген не?»)</w:t>
            </w:r>
          </w:p>
        </w:tc>
      </w:tr>
      <w:tr w:rsidR="00673D3F" w:rsidRPr="002E00CC" w:rsidTr="002E00CC">
        <w:trPr>
          <w:trHeight w:val="366"/>
        </w:trPr>
        <w:tc>
          <w:tcPr>
            <w:tcW w:w="3261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Педагогтің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аты-жөні</w:t>
            </w:r>
            <w:proofErr w:type="spellEnd"/>
          </w:p>
        </w:tc>
        <w:tc>
          <w:tcPr>
            <w:tcW w:w="8079" w:type="dxa"/>
            <w:gridSpan w:val="2"/>
          </w:tcPr>
          <w:p w:rsidR="00673D3F" w:rsidRPr="002E00CC" w:rsidRDefault="002E00CC" w:rsidP="00B809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Қасымова Айгүл Тұратқызы</w:t>
            </w:r>
          </w:p>
        </w:tc>
      </w:tr>
      <w:tr w:rsidR="00673D3F" w:rsidRPr="002E00CC" w:rsidTr="002E00CC">
        <w:trPr>
          <w:trHeight w:val="57"/>
        </w:trPr>
        <w:tc>
          <w:tcPr>
            <w:tcW w:w="3261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Күні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: </w:t>
            </w:r>
          </w:p>
        </w:tc>
        <w:tc>
          <w:tcPr>
            <w:tcW w:w="8079" w:type="dxa"/>
            <w:gridSpan w:val="2"/>
          </w:tcPr>
          <w:p w:rsidR="00673D3F" w:rsidRPr="002E00CC" w:rsidRDefault="009E4DD6" w:rsidP="009E4D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  <w:bookmarkStart w:id="0" w:name="_GoBack"/>
            <w:bookmarkEnd w:id="0"/>
            <w:r w:rsidR="002E00CC">
              <w:rPr>
                <w:rFonts w:ascii="Times New Roman" w:eastAsia="Times New Roman" w:hAnsi="Times New Roman" w:cs="Times New Roman"/>
                <w:lang w:val="kk-KZ" w:eastAsia="ru-RU"/>
              </w:rPr>
              <w:t>.</w:t>
            </w:r>
            <w:r w:rsidR="008D1F70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  <w:r w:rsidR="0018375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  <w:r w:rsidR="00673D3F" w:rsidRPr="002E00CC">
              <w:rPr>
                <w:rFonts w:ascii="Times New Roman" w:eastAsia="Times New Roman" w:hAnsi="Times New Roman" w:cs="Times New Roman"/>
                <w:lang w:val="kk-KZ" w:eastAsia="ru-RU"/>
              </w:rPr>
              <w:t>.</w:t>
            </w:r>
            <w:r w:rsidR="002E00CC">
              <w:rPr>
                <w:rFonts w:ascii="Times New Roman" w:eastAsia="Times New Roman" w:hAnsi="Times New Roman" w:cs="Times New Roman"/>
                <w:lang w:val="kk-KZ" w:eastAsia="ru-RU"/>
              </w:rPr>
              <w:t>20</w:t>
            </w:r>
            <w:r w:rsidR="00673D3F" w:rsidRPr="002E00CC">
              <w:rPr>
                <w:rFonts w:ascii="Times New Roman" w:eastAsia="Times New Roman" w:hAnsi="Times New Roman" w:cs="Times New Roman"/>
                <w:lang w:val="kk-KZ" w:eastAsia="ru-RU"/>
              </w:rPr>
              <w:t>20</w:t>
            </w:r>
          </w:p>
        </w:tc>
      </w:tr>
      <w:tr w:rsidR="00673D3F" w:rsidRPr="002E00CC" w:rsidTr="002E00CC">
        <w:trPr>
          <w:trHeight w:val="30"/>
        </w:trPr>
        <w:tc>
          <w:tcPr>
            <w:tcW w:w="3261" w:type="dxa"/>
          </w:tcPr>
          <w:p w:rsidR="00673D3F" w:rsidRPr="002E00CC" w:rsidRDefault="008254CD" w:rsidP="00306036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: </w:t>
            </w:r>
            <w:r w:rsidR="008D1F7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3</w:t>
            </w:r>
          </w:p>
        </w:tc>
        <w:tc>
          <w:tcPr>
            <w:tcW w:w="3020" w:type="dxa"/>
          </w:tcPr>
          <w:p w:rsidR="00673D3F" w:rsidRPr="002E00CC" w:rsidRDefault="00673D3F" w:rsidP="008254CD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E00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Қатысушылар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саны:</w:t>
            </w:r>
          </w:p>
        </w:tc>
        <w:tc>
          <w:tcPr>
            <w:tcW w:w="5059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Қатыспағандар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саны:</w:t>
            </w:r>
          </w:p>
        </w:tc>
      </w:tr>
      <w:tr w:rsidR="00562466" w:rsidRPr="002E00CC" w:rsidTr="002E00CC">
        <w:trPr>
          <w:trHeight w:val="30"/>
        </w:trPr>
        <w:tc>
          <w:tcPr>
            <w:tcW w:w="3261" w:type="dxa"/>
          </w:tcPr>
          <w:p w:rsidR="00562466" w:rsidRPr="002E00CC" w:rsidRDefault="00562466" w:rsidP="0056246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Сабақтың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тақырыбы</w:t>
            </w:r>
            <w:proofErr w:type="spellEnd"/>
          </w:p>
        </w:tc>
        <w:tc>
          <w:tcPr>
            <w:tcW w:w="8079" w:type="dxa"/>
            <w:gridSpan w:val="2"/>
            <w:shd w:val="clear" w:color="auto" w:fill="auto"/>
          </w:tcPr>
          <w:p w:rsidR="00562466" w:rsidRPr="002E00CC" w:rsidRDefault="008254CD" w:rsidP="00562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Практикум. Мәтінмен жұмыс</w:t>
            </w:r>
          </w:p>
        </w:tc>
      </w:tr>
      <w:tr w:rsidR="002E00CC" w:rsidRPr="009E4DD6" w:rsidTr="002E00CC">
        <w:trPr>
          <w:trHeight w:val="30"/>
        </w:trPr>
        <w:tc>
          <w:tcPr>
            <w:tcW w:w="3261" w:type="dxa"/>
          </w:tcPr>
          <w:p w:rsidR="002E00CC" w:rsidRPr="002E00CC" w:rsidRDefault="002E00CC" w:rsidP="002E00C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8079" w:type="dxa"/>
            <w:gridSpan w:val="2"/>
          </w:tcPr>
          <w:p w:rsidR="008254CD" w:rsidRPr="006E560F" w:rsidRDefault="008254CD" w:rsidP="008254CD">
            <w:pPr>
              <w:rPr>
                <w:rFonts w:ascii="Times New Roman" w:hAnsi="Times New Roman"/>
                <w:lang w:val="kk-KZ"/>
              </w:rPr>
            </w:pPr>
            <w:r w:rsidRPr="006E560F">
              <w:rPr>
                <w:rFonts w:ascii="Times New Roman" w:hAnsi="Times New Roman"/>
                <w:lang w:val="kk-KZ"/>
              </w:rPr>
              <w:t>3.2.1.1 мәтіндік редакторда қарапайым сөйлемдерді теруді жүзеге асыру</w:t>
            </w:r>
          </w:p>
          <w:p w:rsidR="002E00CC" w:rsidRPr="006E560F" w:rsidRDefault="008254CD" w:rsidP="008254CD">
            <w:pPr>
              <w:pStyle w:val="TableParagraph"/>
              <w:tabs>
                <w:tab w:val="left" w:pos="3261"/>
                <w:tab w:val="left" w:pos="5529"/>
              </w:tabs>
              <w:ind w:left="0"/>
            </w:pPr>
            <w:r w:rsidRPr="006E560F">
              <w:t>3.2.1.2 қаріпті пішімдеу (қаріптің жазылу стилі, түсі, түзету)</w:t>
            </w:r>
          </w:p>
        </w:tc>
      </w:tr>
      <w:tr w:rsidR="00562466" w:rsidRPr="008254CD" w:rsidTr="002E00CC">
        <w:trPr>
          <w:trHeight w:val="30"/>
        </w:trPr>
        <w:tc>
          <w:tcPr>
            <w:tcW w:w="3261" w:type="dxa"/>
          </w:tcPr>
          <w:p w:rsidR="00562466" w:rsidRPr="002E00CC" w:rsidRDefault="00562466" w:rsidP="0056246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Сабақтың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мақсаты</w:t>
            </w:r>
            <w:proofErr w:type="spellEnd"/>
          </w:p>
        </w:tc>
        <w:tc>
          <w:tcPr>
            <w:tcW w:w="8079" w:type="dxa"/>
            <w:gridSpan w:val="2"/>
          </w:tcPr>
          <w:p w:rsidR="00562466" w:rsidRPr="008D1F70" w:rsidRDefault="008254CD" w:rsidP="008254C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</w:t>
            </w:r>
            <w:r w:rsidRPr="006E560F">
              <w:rPr>
                <w:rFonts w:ascii="Times New Roman" w:hAnsi="Times New Roman"/>
                <w:lang w:val="kk-KZ"/>
              </w:rPr>
              <w:t>әтіндік редакторда қарапайым сөйлемдерді теруді жүзеге асыр</w:t>
            </w:r>
            <w:r>
              <w:rPr>
                <w:rFonts w:ascii="Times New Roman" w:hAnsi="Times New Roman"/>
                <w:lang w:val="kk-KZ"/>
              </w:rPr>
              <w:t>ады</w:t>
            </w:r>
          </w:p>
        </w:tc>
      </w:tr>
    </w:tbl>
    <w:p w:rsidR="00673D3F" w:rsidRPr="00DD1633" w:rsidRDefault="00DD1633" w:rsidP="002E0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0"/>
          <w:lang w:val="kk-KZ" w:eastAsia="ru-RU"/>
        </w:rPr>
        <w:t>САБАҚТЫҢ БАРЫСЫ</w:t>
      </w:r>
    </w:p>
    <w:tbl>
      <w:tblPr>
        <w:tblStyle w:val="a6"/>
        <w:tblW w:w="1134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5245"/>
        <w:gridCol w:w="1701"/>
        <w:gridCol w:w="1276"/>
        <w:gridCol w:w="1276"/>
      </w:tblGrid>
      <w:tr w:rsidR="00673D3F" w:rsidRPr="002E00CC" w:rsidTr="003A04B0">
        <w:trPr>
          <w:trHeight w:val="30"/>
        </w:trPr>
        <w:tc>
          <w:tcPr>
            <w:tcW w:w="1843" w:type="dxa"/>
          </w:tcPr>
          <w:p w:rsidR="00673D3F" w:rsidRPr="002E00CC" w:rsidRDefault="00673D3F" w:rsidP="00B809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Сабақтың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кезеңі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/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уақыт</w:t>
            </w:r>
            <w:proofErr w:type="spellEnd"/>
          </w:p>
        </w:tc>
        <w:tc>
          <w:tcPr>
            <w:tcW w:w="5245" w:type="dxa"/>
          </w:tcPr>
          <w:p w:rsidR="00673D3F" w:rsidRPr="002E00CC" w:rsidRDefault="00673D3F" w:rsidP="00B809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Педагогтің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әрекеті</w:t>
            </w:r>
            <w:proofErr w:type="spellEnd"/>
          </w:p>
        </w:tc>
        <w:tc>
          <w:tcPr>
            <w:tcW w:w="1701" w:type="dxa"/>
          </w:tcPr>
          <w:p w:rsidR="00673D3F" w:rsidRPr="002E00CC" w:rsidRDefault="00673D3F" w:rsidP="00B809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Оқушының</w:t>
            </w:r>
            <w:proofErr w:type="spellEnd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әрекеті</w:t>
            </w:r>
            <w:proofErr w:type="spellEnd"/>
          </w:p>
        </w:tc>
        <w:tc>
          <w:tcPr>
            <w:tcW w:w="1276" w:type="dxa"/>
          </w:tcPr>
          <w:p w:rsidR="00673D3F" w:rsidRPr="002E00CC" w:rsidRDefault="00673D3F" w:rsidP="00B809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Бағалау</w:t>
            </w:r>
            <w:proofErr w:type="spellEnd"/>
          </w:p>
        </w:tc>
        <w:tc>
          <w:tcPr>
            <w:tcW w:w="1276" w:type="dxa"/>
          </w:tcPr>
          <w:p w:rsidR="00673D3F" w:rsidRPr="002E00CC" w:rsidRDefault="00673D3F" w:rsidP="00B809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proofErr w:type="spellStart"/>
            <w:r w:rsidRPr="002E00C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Ресурстар</w:t>
            </w:r>
            <w:proofErr w:type="spellEnd"/>
          </w:p>
        </w:tc>
      </w:tr>
      <w:tr w:rsidR="00673D3F" w:rsidRPr="009E4DD6" w:rsidTr="003A04B0">
        <w:trPr>
          <w:trHeight w:val="933"/>
        </w:trPr>
        <w:tc>
          <w:tcPr>
            <w:tcW w:w="1843" w:type="dxa"/>
          </w:tcPr>
          <w:p w:rsidR="002E00CC" w:rsidRPr="002E00CC" w:rsidRDefault="00673D3F" w:rsidP="00B809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1-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кезең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. </w:t>
            </w:r>
          </w:p>
          <w:p w:rsidR="00673D3F" w:rsidRPr="002E00CC" w:rsidRDefault="00673D3F" w:rsidP="002E00CC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Ұйымдастыру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-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ынталандыру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:</w:t>
            </w:r>
            <w:r w:rsidRPr="002E00CC">
              <w:rPr>
                <w:rFonts w:ascii="Times New Roman" w:eastAsia="Times New Roman" w:hAnsi="Times New Roman" w:cs="Times New Roman"/>
                <w:sz w:val="20"/>
                <w:lang w:eastAsia="ru-RU"/>
              </w:rPr>
              <w:br/>
            </w:r>
          </w:p>
        </w:tc>
        <w:tc>
          <w:tcPr>
            <w:tcW w:w="5245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color w:val="000000"/>
                <w:sz w:val="20"/>
                <w:lang w:val="kk-KZ" w:eastAsia="ru-RU"/>
              </w:rPr>
              <w:t xml:space="preserve">Оқушылармен сәлемдесу. Көңіл- күйлерін білу.  </w:t>
            </w: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br/>
              <w:t>Сабаққа дайындығын тексеру</w:t>
            </w:r>
          </w:p>
        </w:tc>
        <w:tc>
          <w:tcPr>
            <w:tcW w:w="1701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Оқушылар сәлемдеседі, өз көңіл-күйлері туралы айтады</w:t>
            </w:r>
          </w:p>
        </w:tc>
        <w:tc>
          <w:tcPr>
            <w:tcW w:w="1276" w:type="dxa"/>
          </w:tcPr>
          <w:p w:rsidR="00673D3F" w:rsidRPr="002E00CC" w:rsidRDefault="00673D3F" w:rsidP="00B80992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br/>
            </w:r>
          </w:p>
        </w:tc>
        <w:tc>
          <w:tcPr>
            <w:tcW w:w="1276" w:type="dxa"/>
          </w:tcPr>
          <w:p w:rsidR="00673D3F" w:rsidRPr="002E00CC" w:rsidRDefault="00DD1633" w:rsidP="00DD1633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DD1633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Kundelik.kz,</w:t>
            </w:r>
            <w: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 xml:space="preserve"> WhatsAрp немесе Zoom</w:t>
            </w:r>
            <w:r w:rsidR="00673D3F"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 xml:space="preserve"> желісі</w:t>
            </w:r>
          </w:p>
        </w:tc>
      </w:tr>
      <w:tr w:rsidR="001B36DE" w:rsidRPr="008D1F70" w:rsidTr="003A04B0">
        <w:trPr>
          <w:trHeight w:val="30"/>
        </w:trPr>
        <w:tc>
          <w:tcPr>
            <w:tcW w:w="1843" w:type="dxa"/>
          </w:tcPr>
          <w:p w:rsidR="002E00CC" w:rsidRPr="002E00CC" w:rsidRDefault="001B36DE" w:rsidP="002E00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 xml:space="preserve">2-кезең. </w:t>
            </w:r>
          </w:p>
          <w:p w:rsidR="001B36DE" w:rsidRPr="002E00CC" w:rsidRDefault="001B36DE" w:rsidP="002E00CC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Теориялық-практикалық:</w:t>
            </w: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br/>
            </w:r>
          </w:p>
        </w:tc>
        <w:tc>
          <w:tcPr>
            <w:tcW w:w="5245" w:type="dxa"/>
          </w:tcPr>
          <w:p w:rsidR="003F51EF" w:rsidRPr="002E00CC" w:rsidRDefault="008254CD" w:rsidP="00DD0730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19C01" wp14:editId="015CEB96">
                  <wp:extent cx="1177925" cy="124756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004" t="24271" r="61821" b="60337"/>
                          <a:stretch/>
                        </pic:blipFill>
                        <pic:spPr bwMode="auto">
                          <a:xfrm>
                            <a:off x="0" y="0"/>
                            <a:ext cx="1187927" cy="125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1EF" w:rsidRPr="002E00CC" w:rsidRDefault="008254CD" w:rsidP="003F51EF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20F34" wp14:editId="64540B8A">
                  <wp:extent cx="1924050" cy="742731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063" t="22451" r="45676" b="68265"/>
                          <a:stretch/>
                        </pic:blipFill>
                        <pic:spPr bwMode="auto">
                          <a:xfrm>
                            <a:off x="0" y="0"/>
                            <a:ext cx="1971703" cy="76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B21" w:rsidRDefault="00526B21" w:rsidP="003F51EF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526B21" w:rsidRDefault="00BB1E85" w:rsidP="003F51EF">
            <w:pPr>
              <w:rPr>
                <w:rFonts w:ascii="Times New Roman" w:eastAsia="Times New Roman" w:hAnsi="Times New Roman" w:cs="Times New Roman"/>
                <w:b/>
                <w:sz w:val="20"/>
                <w:lang w:val="kk-KZ" w:eastAsia="ru-RU"/>
              </w:rPr>
            </w:pPr>
            <w:r w:rsidRPr="00526B21">
              <w:rPr>
                <w:rFonts w:ascii="Times New Roman" w:eastAsia="Times New Roman" w:hAnsi="Times New Roman" w:cs="Times New Roman"/>
                <w:b/>
                <w:sz w:val="20"/>
                <w:lang w:val="kk-KZ" w:eastAsia="ru-RU"/>
              </w:rPr>
              <w:t>Өз бетінше орындауға арналған жаттығулар:</w:t>
            </w:r>
          </w:p>
          <w:p w:rsidR="00BB1E85" w:rsidRPr="002E00CC" w:rsidRDefault="008254CD" w:rsidP="003F51EF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302EF" wp14:editId="48EF5DAF">
                  <wp:extent cx="3187833" cy="904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303" t="29018" r="43207" b="58708"/>
                          <a:stretch/>
                        </pic:blipFill>
                        <pic:spPr bwMode="auto">
                          <a:xfrm>
                            <a:off x="0" y="0"/>
                            <a:ext cx="3310153" cy="93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Мұғалім түсінік береді.</w:t>
            </w: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Оқушылар тыңдап, дәптерлеріне түсіреді.</w:t>
            </w: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br/>
            </w:r>
          </w:p>
          <w:p w:rsidR="00562466" w:rsidRPr="002E00CC" w:rsidRDefault="00562466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DD0730" w:rsidRPr="002E00CC" w:rsidRDefault="00DD0730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DD0730" w:rsidRPr="002E00CC" w:rsidRDefault="00DD0730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DD0730" w:rsidRPr="002E00CC" w:rsidRDefault="00DD0730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DD0730" w:rsidRDefault="00DD0730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8254CD" w:rsidRDefault="008254CD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8254CD" w:rsidRDefault="008254CD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8254CD" w:rsidRDefault="008254CD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8254CD" w:rsidRPr="002E00CC" w:rsidRDefault="008254CD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DD0730" w:rsidRPr="002E00CC" w:rsidRDefault="00DD0730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3A04B0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Тапсырмаларды  орындайды. Мұғалімге қол жетімді байланыс арқылы жібереді.</w:t>
            </w:r>
          </w:p>
        </w:tc>
        <w:tc>
          <w:tcPr>
            <w:tcW w:w="1276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62466" w:rsidRPr="002E00CC" w:rsidRDefault="00562466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2E00CC" w:rsidRDefault="00593087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2E00CC" w:rsidRDefault="00593087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2E00CC" w:rsidRDefault="00593087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2E00CC" w:rsidRDefault="00593087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593087" w:rsidRPr="002E00CC" w:rsidRDefault="00593087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  <w:p w:rsidR="001B36DE" w:rsidRPr="002E00CC" w:rsidRDefault="00BB1E85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Ж</w:t>
            </w:r>
            <w:r w:rsidR="001B36DE" w:rsidRPr="002E00CC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азбаша кері байланыс арқылы бағаланады</w:t>
            </w:r>
          </w:p>
        </w:tc>
        <w:tc>
          <w:tcPr>
            <w:tcW w:w="1276" w:type="dxa"/>
          </w:tcPr>
          <w:p w:rsidR="008254CD" w:rsidRDefault="009E4DD6" w:rsidP="001B36DE">
            <w:pPr>
              <w:rPr>
                <w:rStyle w:val="a7"/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hyperlink r:id="rId8" w:history="1">
              <w:r w:rsidR="008254CD" w:rsidRPr="00EC76DA">
                <w:rPr>
                  <w:rStyle w:val="a7"/>
                  <w:rFonts w:ascii="Times New Roman" w:eastAsia="Times New Roman" w:hAnsi="Times New Roman" w:cs="Times New Roman"/>
                  <w:sz w:val="20"/>
                  <w:lang w:val="kk-KZ" w:eastAsia="ru-RU"/>
                </w:rPr>
                <w:t>https://www.youtube.com/watch?v=MWAg4T5FdEo</w:t>
              </w:r>
            </w:hyperlink>
          </w:p>
          <w:p w:rsidR="00526B21" w:rsidRPr="00BB1E85" w:rsidRDefault="008254CD" w:rsidP="008254CD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>Оқулық, 36-40</w:t>
            </w:r>
            <w:r w:rsidR="009429B5"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  <w:t xml:space="preserve"> беттер</w:t>
            </w:r>
          </w:p>
        </w:tc>
      </w:tr>
      <w:tr w:rsidR="001B36DE" w:rsidRPr="009E4DD6" w:rsidTr="003A04B0">
        <w:trPr>
          <w:trHeight w:val="30"/>
        </w:trPr>
        <w:tc>
          <w:tcPr>
            <w:tcW w:w="1843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3-кезең. Рефлексиялық-қорытындылау:</w:t>
            </w:r>
          </w:p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</w:tc>
        <w:tc>
          <w:tcPr>
            <w:tcW w:w="5245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b/>
                <w:color w:val="202122"/>
                <w:sz w:val="20"/>
                <w:lang w:val="kk-KZ" w:eastAsia="ru-RU"/>
              </w:rPr>
              <w:t xml:space="preserve"> </w:t>
            </w:r>
            <w:r w:rsidRPr="002E0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kk-KZ" w:eastAsia="ru-RU"/>
              </w:rPr>
              <w:t>Кері байланыс:</w:t>
            </w:r>
            <w:r w:rsidRPr="002E00CC">
              <w:rPr>
                <w:rFonts w:ascii="Times New Roman" w:eastAsia="Times New Roman" w:hAnsi="Times New Roman" w:cs="Times New Roman"/>
                <w:color w:val="000000"/>
                <w:sz w:val="20"/>
                <w:lang w:val="kk-KZ" w:eastAsia="ru-RU"/>
              </w:rPr>
              <w:t> Тақырып соңындағы сұрақтарға жауап беру.  «Сұрақ-жауап» әдісі арқылы қорытынды жасалады.</w:t>
            </w:r>
          </w:p>
          <w:p w:rsidR="001B36DE" w:rsidRPr="002E00CC" w:rsidRDefault="001B36DE" w:rsidP="001B36DE">
            <w:pPr>
              <w:pStyle w:val="a3"/>
              <w:rPr>
                <w:rFonts w:ascii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hAnsi="Times New Roman" w:cs="Times New Roman"/>
                <w:sz w:val="20"/>
                <w:lang w:val="kk-KZ" w:eastAsia="ru-RU"/>
              </w:rPr>
              <w:t>1.Сіз бүгін нені білдіңіз?</w:t>
            </w:r>
          </w:p>
          <w:p w:rsidR="001B36DE" w:rsidRPr="002E00CC" w:rsidRDefault="001B36DE" w:rsidP="001B36DE">
            <w:pPr>
              <w:pStyle w:val="a3"/>
              <w:rPr>
                <w:rFonts w:ascii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hAnsi="Times New Roman" w:cs="Times New Roman"/>
                <w:sz w:val="20"/>
                <w:lang w:val="kk-KZ" w:eastAsia="ru-RU"/>
              </w:rPr>
              <w:t>2.Сіз үшін не құнды болды?</w:t>
            </w:r>
          </w:p>
          <w:p w:rsidR="001B36DE" w:rsidRPr="002E00CC" w:rsidRDefault="001B36DE" w:rsidP="001B36DE">
            <w:pPr>
              <w:pStyle w:val="a3"/>
              <w:rPr>
                <w:rFonts w:ascii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hAnsi="Times New Roman" w:cs="Times New Roman"/>
                <w:sz w:val="20"/>
                <w:lang w:val="kk-KZ" w:eastAsia="ru-RU"/>
              </w:rPr>
              <w:t>3. Қандай тапсырманы орындау қиынға соқты?</w:t>
            </w:r>
          </w:p>
          <w:p w:rsidR="001B36DE" w:rsidRPr="002E00CC" w:rsidRDefault="001B36DE" w:rsidP="001B36D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  <w:r w:rsidRPr="002E00CC">
              <w:rPr>
                <w:rFonts w:ascii="Times New Roman" w:eastAsia="Times New Roman" w:hAnsi="Times New Roman" w:cs="Times New Roman"/>
                <w:color w:val="000000"/>
                <w:sz w:val="20"/>
                <w:lang w:val="kk-KZ" w:eastAsia="ru-RU"/>
              </w:rPr>
              <w:t xml:space="preserve">Оқушылар өз пікірлерін айтып,сабақ қорытындыланады. </w:t>
            </w:r>
          </w:p>
        </w:tc>
        <w:tc>
          <w:tcPr>
            <w:tcW w:w="1701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</w:tc>
        <w:tc>
          <w:tcPr>
            <w:tcW w:w="1276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</w:tc>
        <w:tc>
          <w:tcPr>
            <w:tcW w:w="1276" w:type="dxa"/>
          </w:tcPr>
          <w:p w:rsidR="001B36DE" w:rsidRPr="002E00CC" w:rsidRDefault="001B36DE" w:rsidP="001B36DE">
            <w:pPr>
              <w:rPr>
                <w:rFonts w:ascii="Times New Roman" w:eastAsia="Times New Roman" w:hAnsi="Times New Roman" w:cs="Times New Roman"/>
                <w:sz w:val="20"/>
                <w:lang w:val="kk-KZ" w:eastAsia="ru-RU"/>
              </w:rPr>
            </w:pPr>
          </w:p>
        </w:tc>
      </w:tr>
    </w:tbl>
    <w:p w:rsidR="003B0974" w:rsidRDefault="003B0974" w:rsidP="00EA5A37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651411" w:rsidRPr="0079115A" w:rsidRDefault="00651411" w:rsidP="00EA5A37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651411" w:rsidRPr="0079115A" w:rsidSect="00B66E44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BA0B9D"/>
    <w:multiLevelType w:val="hybridMultilevel"/>
    <w:tmpl w:val="8634EC82"/>
    <w:lvl w:ilvl="0" w:tplc="836A1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C9C"/>
    <w:rsid w:val="00002789"/>
    <w:rsid w:val="000F5FDC"/>
    <w:rsid w:val="00117D61"/>
    <w:rsid w:val="00183758"/>
    <w:rsid w:val="001B36DE"/>
    <w:rsid w:val="001F4804"/>
    <w:rsid w:val="0022270C"/>
    <w:rsid w:val="002759A8"/>
    <w:rsid w:val="002E00CC"/>
    <w:rsid w:val="00306036"/>
    <w:rsid w:val="00320972"/>
    <w:rsid w:val="0035762F"/>
    <w:rsid w:val="003619F9"/>
    <w:rsid w:val="003A04B0"/>
    <w:rsid w:val="003B0974"/>
    <w:rsid w:val="003D3FBF"/>
    <w:rsid w:val="003F51EF"/>
    <w:rsid w:val="0040348C"/>
    <w:rsid w:val="004D4473"/>
    <w:rsid w:val="004E1688"/>
    <w:rsid w:val="00526B21"/>
    <w:rsid w:val="00562466"/>
    <w:rsid w:val="00571BD7"/>
    <w:rsid w:val="00593087"/>
    <w:rsid w:val="005B0414"/>
    <w:rsid w:val="00606662"/>
    <w:rsid w:val="00651411"/>
    <w:rsid w:val="00673D3F"/>
    <w:rsid w:val="006E31A6"/>
    <w:rsid w:val="007110EC"/>
    <w:rsid w:val="0079115A"/>
    <w:rsid w:val="00792D7E"/>
    <w:rsid w:val="00824822"/>
    <w:rsid w:val="008254CD"/>
    <w:rsid w:val="00836ABB"/>
    <w:rsid w:val="008D1F70"/>
    <w:rsid w:val="009429B5"/>
    <w:rsid w:val="009A2E9E"/>
    <w:rsid w:val="009E4DD6"/>
    <w:rsid w:val="00A10046"/>
    <w:rsid w:val="00A619A1"/>
    <w:rsid w:val="00AD5C63"/>
    <w:rsid w:val="00B10C9C"/>
    <w:rsid w:val="00B330C8"/>
    <w:rsid w:val="00BB009F"/>
    <w:rsid w:val="00BB1E85"/>
    <w:rsid w:val="00BF1688"/>
    <w:rsid w:val="00C93945"/>
    <w:rsid w:val="00CB33C4"/>
    <w:rsid w:val="00D50503"/>
    <w:rsid w:val="00D9493F"/>
    <w:rsid w:val="00DB1BF6"/>
    <w:rsid w:val="00DD0730"/>
    <w:rsid w:val="00DD1633"/>
    <w:rsid w:val="00EA5A37"/>
    <w:rsid w:val="00EB3123"/>
    <w:rsid w:val="00F962A1"/>
    <w:rsid w:val="00FE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5F7E9-2D0E-4ED7-AB3B-5E6154AD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D3F"/>
    <w:pPr>
      <w:spacing w:after="0" w:line="240" w:lineRule="auto"/>
    </w:pPr>
  </w:style>
  <w:style w:type="paragraph" w:styleId="a4">
    <w:name w:val="List Paragraph"/>
    <w:basedOn w:val="a"/>
    <w:link w:val="a5"/>
    <w:uiPriority w:val="34"/>
    <w:qFormat/>
    <w:rsid w:val="00673D3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673D3F"/>
    <w:rPr>
      <w:rFonts w:eastAsia="Times New Roman"/>
      <w:lang w:eastAsia="ru-RU"/>
    </w:rPr>
  </w:style>
  <w:style w:type="table" w:styleId="a6">
    <w:name w:val="Table Grid"/>
    <w:basedOn w:val="a1"/>
    <w:uiPriority w:val="59"/>
    <w:rsid w:val="00673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56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E00C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kk-KZ" w:eastAsia="kk-KZ" w:bidi="kk-KZ"/>
    </w:rPr>
  </w:style>
  <w:style w:type="character" w:styleId="a7">
    <w:name w:val="Hyperlink"/>
    <w:basedOn w:val="a0"/>
    <w:uiPriority w:val="99"/>
    <w:unhideWhenUsed/>
    <w:rsid w:val="00BB1E85"/>
    <w:rPr>
      <w:color w:val="0563C1" w:themeColor="hyperlink"/>
      <w:u w:val="single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8D1F7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4"/>
      <w:lang w:val="en-US"/>
    </w:rPr>
  </w:style>
  <w:style w:type="character" w:customStyle="1" w:styleId="NESTableTextChar">
    <w:name w:val="NES Table Text Char"/>
    <w:link w:val="NESTableText"/>
    <w:uiPriority w:val="99"/>
    <w:rsid w:val="008D1F70"/>
    <w:rPr>
      <w:rFonts w:ascii="Times New Roman" w:eastAsia="Times New Roman" w:hAnsi="Times New Roman" w:cs="Times New Roman"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WAg4T5FdE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RAHIM</dc:creator>
  <cp:keywords/>
  <dc:description/>
  <cp:lastModifiedBy>Aser</cp:lastModifiedBy>
  <cp:revision>3</cp:revision>
  <dcterms:created xsi:type="dcterms:W3CDTF">2020-11-15T08:39:00Z</dcterms:created>
  <dcterms:modified xsi:type="dcterms:W3CDTF">2020-11-18T07:26:00Z</dcterms:modified>
</cp:coreProperties>
</file>