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18" w:rsidRPr="00C16193" w:rsidRDefault="00474421" w:rsidP="0097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план по математике в 1 классе.</w:t>
      </w:r>
    </w:p>
    <w:tbl>
      <w:tblPr>
        <w:tblStyle w:val="a3"/>
        <w:tblpPr w:leftFromText="180" w:rightFromText="180" w:vertAnchor="page" w:horzAnchor="margin" w:tblpXSpec="center" w:tblpY="2146"/>
        <w:tblW w:w="9606" w:type="dxa"/>
        <w:tblLayout w:type="fixed"/>
        <w:tblLook w:val="04A0"/>
      </w:tblPr>
      <w:tblGrid>
        <w:gridCol w:w="1384"/>
        <w:gridCol w:w="992"/>
        <w:gridCol w:w="426"/>
        <w:gridCol w:w="141"/>
        <w:gridCol w:w="1701"/>
        <w:gridCol w:w="1985"/>
        <w:gridCol w:w="549"/>
        <w:gridCol w:w="868"/>
        <w:gridCol w:w="1560"/>
      </w:tblGrid>
      <w:tr w:rsidR="00975918" w:rsidRPr="009B2D07" w:rsidTr="00AE5F75">
        <w:tc>
          <w:tcPr>
            <w:tcW w:w="4644" w:type="dxa"/>
            <w:gridSpan w:val="5"/>
          </w:tcPr>
          <w:p w:rsidR="00975918" w:rsidRDefault="00975918" w:rsidP="0077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7. Состав числа 7</w:t>
            </w:r>
          </w:p>
          <w:p w:rsidR="007752D2" w:rsidRPr="009B2D07" w:rsidRDefault="007752D2" w:rsidP="0077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Сквозная тема: « Всё обо мне»</w:t>
            </w:r>
          </w:p>
        </w:tc>
        <w:tc>
          <w:tcPr>
            <w:tcW w:w="4962" w:type="dxa"/>
            <w:gridSpan w:val="4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F25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</w:t>
            </w:r>
            <w:r w:rsidR="0077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="007752D2">
              <w:rPr>
                <w:rFonts w:ascii="Times New Roman" w:hAnsi="Times New Roman" w:cs="Times New Roman"/>
                <w:b/>
                <w:sz w:val="24"/>
                <w:szCs w:val="24"/>
              </w:rPr>
              <w:t>Маякская</w:t>
            </w:r>
            <w:proofErr w:type="spellEnd"/>
            <w:r w:rsidR="0077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918" w:rsidRPr="009B2D07" w:rsidTr="00AE5F75">
        <w:tc>
          <w:tcPr>
            <w:tcW w:w="4644" w:type="dxa"/>
            <w:gridSpan w:val="5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4962" w:type="dxa"/>
            <w:gridSpan w:val="4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F25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52D2">
              <w:rPr>
                <w:rFonts w:ascii="Times New Roman" w:hAnsi="Times New Roman" w:cs="Times New Roman"/>
                <w:b/>
                <w:sz w:val="24"/>
                <w:szCs w:val="24"/>
              </w:rPr>
              <w:t>Намазбаева</w:t>
            </w:r>
            <w:proofErr w:type="spellEnd"/>
            <w:r w:rsidR="0077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Р.Ж.</w:t>
            </w:r>
          </w:p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918" w:rsidRPr="009B2D07" w:rsidTr="00AE5F75">
        <w:tc>
          <w:tcPr>
            <w:tcW w:w="4644" w:type="dxa"/>
            <w:gridSpan w:val="5"/>
          </w:tcPr>
          <w:p w:rsidR="00975918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77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F25333" w:rsidRPr="009B2D07" w:rsidRDefault="00F25333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условиях малокомплектной школы</w:t>
            </w:r>
          </w:p>
        </w:tc>
        <w:tc>
          <w:tcPr>
            <w:tcW w:w="2534" w:type="dxa"/>
            <w:gridSpan w:val="2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428" w:type="dxa"/>
            <w:gridSpan w:val="2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975918" w:rsidRPr="009B2D07" w:rsidTr="0009210D">
        <w:trPr>
          <w:trHeight w:val="1713"/>
        </w:trPr>
        <w:tc>
          <w:tcPr>
            <w:tcW w:w="2802" w:type="dxa"/>
            <w:gridSpan w:val="3"/>
          </w:tcPr>
          <w:p w:rsidR="0009210D" w:rsidRDefault="0009210D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09210D" w:rsidRDefault="0009210D" w:rsidP="007752D2">
            <w:pPr>
              <w:pStyle w:val="Default"/>
              <w:rPr>
                <w:b/>
              </w:rPr>
            </w:pPr>
          </w:p>
          <w:p w:rsidR="0009210D" w:rsidRPr="0009210D" w:rsidRDefault="0009210D" w:rsidP="007752D2">
            <w:pPr>
              <w:pStyle w:val="Default"/>
              <w:rPr>
                <w:b/>
              </w:rPr>
            </w:pPr>
            <w:r w:rsidRPr="0009210D">
              <w:rPr>
                <w:b/>
              </w:rPr>
              <w:t>1.1.1.2.</w:t>
            </w:r>
            <w:r w:rsidRPr="0009210D">
              <w:t>читать, записывать, сравнивать однозначные числа</w:t>
            </w:r>
          </w:p>
          <w:p w:rsidR="007752D2" w:rsidRPr="0009210D" w:rsidRDefault="007752D2" w:rsidP="007752D2">
            <w:pPr>
              <w:pStyle w:val="Default"/>
            </w:pPr>
            <w:r w:rsidRPr="0009210D">
              <w:rPr>
                <w:b/>
              </w:rPr>
              <w:t>1.1.1.3</w:t>
            </w:r>
            <w:r w:rsidRPr="0009210D">
              <w:t>. определять состав однозначных чисел.</w:t>
            </w:r>
          </w:p>
          <w:p w:rsidR="0009210D" w:rsidRPr="0009210D" w:rsidRDefault="0009210D" w:rsidP="007752D2">
            <w:pPr>
              <w:pStyle w:val="Default"/>
            </w:pPr>
            <w:r w:rsidRPr="0009210D">
              <w:rPr>
                <w:b/>
              </w:rPr>
              <w:t>1.1.1.1</w:t>
            </w:r>
            <w:r w:rsidRPr="0009210D">
              <w:t>. определять место числа в натуральном ряду чисел.</w:t>
            </w:r>
          </w:p>
          <w:p w:rsidR="007752D2" w:rsidRPr="0009210D" w:rsidRDefault="007752D2" w:rsidP="007752D2">
            <w:pPr>
              <w:pStyle w:val="Default"/>
            </w:pPr>
          </w:p>
          <w:p w:rsidR="00975918" w:rsidRPr="000E4DA3" w:rsidRDefault="00975918" w:rsidP="00D43B67">
            <w:pPr>
              <w:pStyle w:val="Default"/>
            </w:pPr>
          </w:p>
        </w:tc>
      </w:tr>
      <w:tr w:rsidR="00975918" w:rsidRPr="009B2D07" w:rsidTr="00AE5F75">
        <w:trPr>
          <w:trHeight w:val="2459"/>
        </w:trPr>
        <w:tc>
          <w:tcPr>
            <w:tcW w:w="2802" w:type="dxa"/>
            <w:gridSpan w:val="3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6804" w:type="dxa"/>
            <w:gridSpan w:val="6"/>
          </w:tcPr>
          <w:p w:rsidR="00975918" w:rsidRDefault="0009210D" w:rsidP="00D43B67">
            <w:pPr>
              <w:pStyle w:val="Defaul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учащиеся будут:</w:t>
            </w:r>
          </w:p>
          <w:p w:rsidR="00975918" w:rsidRDefault="0009210D" w:rsidP="00D43B67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7752D2">
              <w:rPr>
                <w:lang w:eastAsia="en-US"/>
              </w:rPr>
              <w:t>меть представление о нату</w:t>
            </w:r>
            <w:r w:rsidR="004412FC">
              <w:rPr>
                <w:lang w:eastAsia="en-US"/>
              </w:rPr>
              <w:t>р</w:t>
            </w:r>
            <w:r w:rsidR="007752D2">
              <w:rPr>
                <w:lang w:eastAsia="en-US"/>
              </w:rPr>
              <w:t>альном числе 7, з</w:t>
            </w:r>
            <w:r w:rsidR="00975918" w:rsidRPr="00D54F84">
              <w:rPr>
                <w:lang w:eastAsia="en-US"/>
              </w:rPr>
              <w:t>нать</w:t>
            </w:r>
            <w:r w:rsidR="00975918">
              <w:rPr>
                <w:lang w:eastAsia="en-US"/>
              </w:rPr>
              <w:t xml:space="preserve"> обр</w:t>
            </w:r>
            <w:r>
              <w:rPr>
                <w:lang w:eastAsia="en-US"/>
              </w:rPr>
              <w:t>азование числа 7, уметь читать,</w:t>
            </w:r>
            <w:r w:rsidR="00975918">
              <w:rPr>
                <w:lang w:eastAsia="en-US"/>
              </w:rPr>
              <w:t xml:space="preserve"> записывать </w:t>
            </w:r>
            <w:r>
              <w:rPr>
                <w:lang w:eastAsia="en-US"/>
              </w:rPr>
              <w:t xml:space="preserve"> и сравнивать </w:t>
            </w:r>
            <w:r w:rsidR="00975918">
              <w:rPr>
                <w:lang w:eastAsia="en-US"/>
              </w:rPr>
              <w:t>число7</w:t>
            </w:r>
            <w:r>
              <w:rPr>
                <w:lang w:eastAsia="en-US"/>
              </w:rPr>
              <w:t>,определять состав числа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975918" w:rsidRDefault="00975918" w:rsidP="00D43B67">
            <w:pPr>
              <w:pStyle w:val="Default"/>
            </w:pPr>
            <w:r>
              <w:rPr>
                <w:b/>
                <w:lang w:eastAsia="en-US"/>
              </w:rPr>
              <w:t xml:space="preserve">Большинство учащихся будут: </w:t>
            </w:r>
            <w:r>
              <w:rPr>
                <w:lang w:eastAsia="en-US"/>
              </w:rPr>
              <w:t xml:space="preserve"> </w:t>
            </w:r>
            <w:r w:rsidR="007752D2">
              <w:rPr>
                <w:lang w:eastAsia="en-US"/>
              </w:rPr>
              <w:t xml:space="preserve">получать число 7 разными способами, </w:t>
            </w:r>
            <w:r>
              <w:rPr>
                <w:lang w:eastAsia="en-US"/>
              </w:rPr>
              <w:t>выполнять устный приём сложения однозначных чисел</w:t>
            </w:r>
            <w:r w:rsidR="007752D2">
              <w:t xml:space="preserve"> без перехода через десяток.</w:t>
            </w:r>
          </w:p>
          <w:p w:rsidR="00975918" w:rsidRDefault="00975918" w:rsidP="00D43B67">
            <w:pPr>
              <w:pStyle w:val="Default"/>
            </w:pPr>
            <w:r>
              <w:rPr>
                <w:b/>
              </w:rPr>
              <w:t xml:space="preserve">Некоторые учащиеся будут: </w:t>
            </w:r>
            <w:r>
              <w:t>объяснять и применять различные приёмы сложени</w:t>
            </w:r>
            <w:proofErr w:type="gramStart"/>
            <w:r>
              <w:t>я(</w:t>
            </w:r>
            <w:proofErr w:type="gramEnd"/>
            <w:r>
              <w:t>вычитания</w:t>
            </w:r>
            <w:r w:rsidR="007752D2">
              <w:t>) однозначных чисел (</w:t>
            </w:r>
            <w:r>
              <w:t>на основе со</w:t>
            </w:r>
            <w:r w:rsidR="000D0FDE">
              <w:t>става чисел</w:t>
            </w:r>
            <w:r w:rsidR="007752D2">
              <w:t xml:space="preserve">), </w:t>
            </w:r>
          </w:p>
          <w:p w:rsidR="00975918" w:rsidRPr="009B2D07" w:rsidRDefault="007752D2" w:rsidP="00D43B67">
            <w:pPr>
              <w:pStyle w:val="Default"/>
              <w:rPr>
                <w:b/>
              </w:rPr>
            </w:pPr>
            <w:r>
              <w:t>о</w:t>
            </w:r>
            <w:r w:rsidR="00975918">
              <w:t>предел</w:t>
            </w:r>
            <w:r>
              <w:t>ят</w:t>
            </w:r>
            <w:r w:rsidR="000D0FDE">
              <w:t>ь самостоятельно состав  числа 7.</w:t>
            </w:r>
          </w:p>
        </w:tc>
      </w:tr>
      <w:tr w:rsidR="00975918" w:rsidRPr="009B2D07" w:rsidTr="00AE5F75">
        <w:tc>
          <w:tcPr>
            <w:tcW w:w="2802" w:type="dxa"/>
            <w:gridSpan w:val="3"/>
            <w:vMerge w:val="restart"/>
          </w:tcPr>
          <w:p w:rsidR="00975918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D2" w:rsidRPr="009B2D07" w:rsidRDefault="007752D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связь:</w:t>
            </w:r>
          </w:p>
        </w:tc>
        <w:tc>
          <w:tcPr>
            <w:tcW w:w="6804" w:type="dxa"/>
            <w:gridSpan w:val="6"/>
          </w:tcPr>
          <w:p w:rsidR="00975918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</w:p>
          <w:p w:rsidR="00975918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луч, предыдущее и последующее число, дни недели, радуга, семь предков, </w:t>
            </w:r>
            <w:r w:rsidR="00975918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7752D2" w:rsidRPr="007752D2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2D2">
              <w:rPr>
                <w:rFonts w:ascii="Times New Roman" w:hAnsi="Times New Roman" w:cs="Times New Roman"/>
                <w:b/>
                <w:sz w:val="24"/>
                <w:szCs w:val="24"/>
              </w:rPr>
              <w:t>Трёхязычие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семь,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seven</w:t>
            </w:r>
            <w:proofErr w:type="spellEnd"/>
          </w:p>
          <w:p w:rsidR="00975918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</w:t>
            </w:r>
          </w:p>
          <w:p w:rsidR="00975918" w:rsidRPr="007752D2" w:rsidRDefault="00975918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D2">
              <w:rPr>
                <w:rFonts w:ascii="Times New Roman" w:hAnsi="Times New Roman" w:cs="Times New Roman"/>
                <w:sz w:val="24"/>
                <w:szCs w:val="24"/>
              </w:rPr>
              <w:t>Обсуждение:</w:t>
            </w:r>
          </w:p>
          <w:p w:rsidR="007752D2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какое число при счёте следует за числом 6?</w:t>
            </w:r>
          </w:p>
          <w:p w:rsidR="007752D2" w:rsidRPr="007752D2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счёту..</w:t>
            </w:r>
          </w:p>
          <w:p w:rsidR="00975918" w:rsidRDefault="00975918" w:rsidP="00D43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получить число 7?</w:t>
            </w:r>
          </w:p>
          <w:p w:rsidR="00975918" w:rsidRDefault="00975918" w:rsidP="00D43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сколько и сколько?</w:t>
            </w:r>
          </w:p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Можно ли набрать число 7 тремя слагаемыми?</w:t>
            </w:r>
          </w:p>
        </w:tc>
      </w:tr>
      <w:tr w:rsidR="00975918" w:rsidRPr="009B2D07" w:rsidTr="00AE5F75">
        <w:trPr>
          <w:trHeight w:val="841"/>
        </w:trPr>
        <w:tc>
          <w:tcPr>
            <w:tcW w:w="2802" w:type="dxa"/>
            <w:gridSpan w:val="3"/>
            <w:vMerge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975918" w:rsidRPr="007752D2" w:rsidRDefault="00975918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D2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</w:p>
          <w:p w:rsidR="00975918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числа 7, з</w:t>
            </w:r>
            <w:r w:rsidR="00975918" w:rsidRPr="007752D2">
              <w:rPr>
                <w:rFonts w:ascii="Times New Roman" w:hAnsi="Times New Roman" w:cs="Times New Roman"/>
                <w:sz w:val="24"/>
                <w:szCs w:val="24"/>
              </w:rPr>
              <w:t>апиши выражения на сложение и вычитание на основе числа 7.</w:t>
            </w:r>
          </w:p>
          <w:p w:rsidR="007752D2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D2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мира,</w:t>
            </w:r>
            <w:r w:rsidR="00F25333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самопознание, обучение грамоте, художественный труд.</w:t>
            </w:r>
          </w:p>
          <w:p w:rsidR="007752D2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D2" w:rsidRPr="007752D2" w:rsidRDefault="007752D2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18" w:rsidRPr="009B2D07" w:rsidTr="00AE5F75">
        <w:trPr>
          <w:trHeight w:val="566"/>
        </w:trPr>
        <w:tc>
          <w:tcPr>
            <w:tcW w:w="2802" w:type="dxa"/>
            <w:gridSpan w:val="3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6804" w:type="dxa"/>
            <w:gridSpan w:val="6"/>
          </w:tcPr>
          <w:p w:rsidR="00975918" w:rsidRPr="00C10446" w:rsidRDefault="00975918" w:rsidP="00D4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последовательн</w:t>
            </w:r>
            <w:r w:rsidR="007752D2">
              <w:rPr>
                <w:rFonts w:ascii="Times New Roman" w:hAnsi="Times New Roman" w:cs="Times New Roman"/>
                <w:sz w:val="24"/>
                <w:szCs w:val="24"/>
              </w:rPr>
              <w:t>ости чисел до 10, числовой луч до 6,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 чисел</w:t>
            </w:r>
            <w:r w:rsidR="007752D2">
              <w:rPr>
                <w:rFonts w:ascii="Times New Roman" w:hAnsi="Times New Roman" w:cs="Times New Roman"/>
                <w:sz w:val="24"/>
                <w:szCs w:val="24"/>
              </w:rPr>
              <w:t xml:space="preserve"> от  2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75918" w:rsidRPr="008968D9" w:rsidRDefault="00975918" w:rsidP="00D43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5918" w:rsidRPr="009B2D07" w:rsidTr="00AE5F75">
        <w:trPr>
          <w:trHeight w:val="439"/>
        </w:trPr>
        <w:tc>
          <w:tcPr>
            <w:tcW w:w="9606" w:type="dxa"/>
            <w:gridSpan w:val="9"/>
          </w:tcPr>
          <w:p w:rsidR="0009210D" w:rsidRDefault="0009210D" w:rsidP="00775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10D" w:rsidRDefault="0009210D" w:rsidP="00775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918" w:rsidRPr="007752D2" w:rsidRDefault="007752D2" w:rsidP="00775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</w:t>
            </w:r>
          </w:p>
        </w:tc>
      </w:tr>
      <w:tr w:rsidR="00975918" w:rsidRPr="009B2D07" w:rsidTr="00AE5F75">
        <w:trPr>
          <w:trHeight w:val="228"/>
        </w:trPr>
        <w:tc>
          <w:tcPr>
            <w:tcW w:w="1384" w:type="dxa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</w:t>
            </w:r>
            <w:r w:rsidR="007752D2">
              <w:rPr>
                <w:rFonts w:ascii="Times New Roman" w:hAnsi="Times New Roman" w:cs="Times New Roman"/>
                <w:b/>
                <w:sz w:val="24"/>
                <w:szCs w:val="24"/>
              </w:rPr>
              <w:t>ое время</w:t>
            </w:r>
          </w:p>
        </w:tc>
        <w:tc>
          <w:tcPr>
            <w:tcW w:w="6662" w:type="dxa"/>
            <w:gridSpan w:val="7"/>
          </w:tcPr>
          <w:p w:rsidR="00975918" w:rsidRPr="009B2D07" w:rsidRDefault="007752D2" w:rsidP="0077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</w:t>
            </w:r>
            <w:r w:rsidR="00975918"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</w:t>
            </w:r>
          </w:p>
        </w:tc>
        <w:tc>
          <w:tcPr>
            <w:tcW w:w="1560" w:type="dxa"/>
          </w:tcPr>
          <w:p w:rsidR="00975918" w:rsidRPr="009B2D07" w:rsidRDefault="00975918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E5F75" w:rsidRPr="009B2D07" w:rsidTr="00AE5F75">
        <w:trPr>
          <w:trHeight w:val="228"/>
        </w:trPr>
        <w:tc>
          <w:tcPr>
            <w:tcW w:w="1384" w:type="dxa"/>
          </w:tcPr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506EAD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5 -7</w:t>
            </w:r>
            <w:r w:rsidR="00AE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AD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506EAD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10-25 мин</w:t>
            </w: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6D0" w:rsidRDefault="003C06D0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30-40 минут.</w:t>
            </w: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Pr="009B2D07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7"/>
          </w:tcPr>
          <w:p w:rsidR="00AE5F75" w:rsidRDefault="00AE5F75" w:rsidP="0077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положительного эмоционального настроя.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« Как живёте?» </w:t>
            </w:r>
            <w:proofErr w:type="gramStart"/>
            <w:r w:rsidRPr="0077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каждый вопрос дети хором отвечают « Вот так!» и жестом показывают нужные действия.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живёте? - Вот так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Показать большой палец)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идёте? – Вот так! ( Шагают на месте)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бежите? – Вот так! ( Бегут на месте, можно передвигаться по классу)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берёте? – Вот так!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даёте? – Вот так!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шалите? – Вот так! ( Произвольные движения)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математику как знаете? – Вот так! ( Показать большой палец).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Деление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две </w:t>
            </w:r>
            <w:r w:rsidRPr="00775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4 человека.</w:t>
            </w:r>
            <w:r w:rsidRPr="0077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Собрать пословицы.</w:t>
            </w:r>
          </w:p>
          <w:p w:rsidR="00AE5F75" w:rsidRPr="007752D2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D2">
              <w:rPr>
                <w:rFonts w:ascii="Times New Roman" w:hAnsi="Times New Roman" w:cs="Times New Roman"/>
                <w:sz w:val="24"/>
                <w:szCs w:val="24"/>
              </w:rPr>
              <w:t>1 группа: Семь раз отмерь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2D2">
              <w:rPr>
                <w:rFonts w:ascii="Times New Roman" w:hAnsi="Times New Roman" w:cs="Times New Roman"/>
                <w:sz w:val="24"/>
                <w:szCs w:val="24"/>
              </w:rPr>
              <w:t>- один раз отрежь.</w:t>
            </w:r>
          </w:p>
          <w:p w:rsidR="00AE5F75" w:rsidRPr="007752D2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D2">
              <w:rPr>
                <w:rFonts w:ascii="Times New Roman" w:hAnsi="Times New Roman" w:cs="Times New Roman"/>
                <w:sz w:val="24"/>
                <w:szCs w:val="24"/>
              </w:rPr>
              <w:t>2 группа: Семеро одного не ждут.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значение данных пословиц.</w:t>
            </w:r>
          </w:p>
          <w:p w:rsidR="00AE5F75" w:rsidRPr="00AE5F75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52D2">
              <w:rPr>
                <w:rFonts w:ascii="Times New Roman" w:hAnsi="Times New Roman"/>
                <w:b/>
                <w:sz w:val="24"/>
                <w:szCs w:val="24"/>
              </w:rPr>
              <w:t>Стартер.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5F75">
              <w:rPr>
                <w:rFonts w:ascii="Times New Roman" w:hAnsi="Times New Roman"/>
                <w:sz w:val="24"/>
                <w:szCs w:val="24"/>
              </w:rPr>
              <w:t xml:space="preserve">– Я прочитаю стихотворение </w:t>
            </w:r>
            <w:r w:rsidRPr="00AE5F75">
              <w:rPr>
                <w:rFonts w:ascii="Times New Roman" w:hAnsi="Times New Roman"/>
                <w:i/>
                <w:sz w:val="24"/>
                <w:szCs w:val="24"/>
              </w:rPr>
              <w:t xml:space="preserve">«Кто  играет» Антона  Шибаева, </w:t>
            </w:r>
            <w:r w:rsidRPr="00AE5F75">
              <w:rPr>
                <w:rFonts w:ascii="Times New Roman" w:hAnsi="Times New Roman"/>
                <w:sz w:val="24"/>
                <w:szCs w:val="24"/>
              </w:rPr>
              <w:t xml:space="preserve">а вы посчитайте, сколько героев играют и во что? </w:t>
            </w:r>
          </w:p>
          <w:p w:rsidR="00AE5F75" w:rsidRPr="00FA5CF2" w:rsidRDefault="00AE5F75" w:rsidP="00AE5F75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кошка играет клубком на крылечке,</w:t>
            </w:r>
          </w:p>
          <w:p w:rsidR="00AE5F75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Женя играет – Есть кукла у Жени,</w:t>
            </w:r>
          </w:p>
          <w:p w:rsidR="00AE5F75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мама играет в театре на сцене,</w:t>
            </w:r>
          </w:p>
          <w:p w:rsidR="00AE5F75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папа играет на медной трубе,</w:t>
            </w:r>
          </w:p>
          <w:p w:rsidR="00AE5F75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дедушка с внуков играет в избе.</w:t>
            </w:r>
          </w:p>
          <w:p w:rsidR="00AE5F75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бабушка внуку пеленки стирает,</w:t>
            </w:r>
          </w:p>
          <w:p w:rsidR="00AE5F75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Бабушка в стирку, наверно, играет?</w:t>
            </w:r>
          </w:p>
          <w:p w:rsidR="00AE5F75" w:rsidRPr="005B3260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B3260">
              <w:rPr>
                <w:rFonts w:ascii="Times New Roman" w:hAnsi="Times New Roman"/>
                <w:sz w:val="24"/>
                <w:szCs w:val="24"/>
              </w:rPr>
              <w:t>Чем занимаются герои в стихотворении?</w:t>
            </w:r>
          </w:p>
          <w:p w:rsidR="00AE5F75" w:rsidRPr="005B3260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B3260">
              <w:rPr>
                <w:rFonts w:ascii="Times New Roman" w:hAnsi="Times New Roman"/>
                <w:sz w:val="24"/>
                <w:szCs w:val="24"/>
              </w:rPr>
              <w:t xml:space="preserve"> - Перечислите их. ( Все уч-ся считают).</w:t>
            </w:r>
          </w:p>
          <w:p w:rsidR="00AE5F75" w:rsidRPr="005B3260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B3260">
              <w:rPr>
                <w:rFonts w:ascii="Times New Roman" w:hAnsi="Times New Roman"/>
                <w:sz w:val="24"/>
                <w:szCs w:val="24"/>
              </w:rPr>
              <w:t>- Как вы думаете, кем работают мама и папа?</w:t>
            </w:r>
          </w:p>
          <w:p w:rsidR="00AE5F75" w:rsidRPr="005B3260" w:rsidRDefault="00AE5F75" w:rsidP="00AE5F7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B3260">
              <w:rPr>
                <w:rFonts w:ascii="Times New Roman" w:hAnsi="Times New Roman"/>
                <w:sz w:val="24"/>
                <w:szCs w:val="24"/>
              </w:rPr>
              <w:t>- А какую работу  в доме выполняют ваши члены семьи?</w:t>
            </w:r>
          </w:p>
          <w:p w:rsidR="00AE5F75" w:rsidRPr="005B3260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>- Сколько героев играют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>? ( Семь героев)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какое число встретилось вам в пословицах? 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Подумайте, о </w:t>
            </w:r>
            <w:r w:rsidR="00F25333">
              <w:rPr>
                <w:rFonts w:ascii="Times New Roman" w:hAnsi="Times New Roman" w:cs="Times New Roman"/>
                <w:sz w:val="24"/>
                <w:szCs w:val="24"/>
              </w:rPr>
              <w:t xml:space="preserve">чём 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будем вести разговор на уроке? ( О числе семь)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Чему вы должны научиться на уроке?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считать, научиться писать цифру 7)</w:t>
            </w:r>
          </w:p>
          <w:p w:rsidR="00AE5F75" w:rsidRPr="005B3260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должны узнать?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узнать соседей числа семь, состав числа 7, где в жизни встречается число семь)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60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уализация знаний.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25333" w:rsidRPr="00F25333">
              <w:rPr>
                <w:rFonts w:ascii="Times New Roman" w:hAnsi="Times New Roman" w:cs="Times New Roman"/>
                <w:sz w:val="24"/>
                <w:szCs w:val="24"/>
              </w:rPr>
              <w:t>А мы с вами ребята тоже семья, только школьная</w:t>
            </w:r>
            <w:r w:rsidR="00F25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2533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</w:t>
            </w:r>
            <w:r w:rsidR="007B7C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продолжим  путешествие по стране чисел.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каком виде транспорта мы отправимся в путешествие</w:t>
            </w:r>
            <w:r w:rsidR="00344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узнаете, если отгадаете загадку.</w:t>
            </w:r>
          </w:p>
          <w:p w:rsidR="00AE5F75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Братцы в гости снарядились.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за друга уцепились.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помчались в путь далёк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F75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оставили дымок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Поезд)</w:t>
            </w:r>
          </w:p>
          <w:p w:rsidR="00344E70" w:rsidRPr="005B3260" w:rsidRDefault="00344E70" w:rsidP="0034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>- Кто из вас видел поезд</w:t>
            </w:r>
            <w:proofErr w:type="gramStart"/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 А кто уже ездил на поезде?</w:t>
            </w:r>
          </w:p>
          <w:p w:rsidR="00344E70" w:rsidRDefault="00344E70" w:rsidP="00B8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06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</w:t>
            </w:r>
            <w:r w:rsidR="007B7C12">
              <w:rPr>
                <w:rFonts w:ascii="Times New Roman" w:hAnsi="Times New Roman" w:cs="Times New Roman"/>
                <w:sz w:val="24"/>
                <w:szCs w:val="24"/>
              </w:rPr>
              <w:t>ята, посмотрите на наш весёлый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поезд. На вагонах нет номера. </w:t>
            </w:r>
          </w:p>
          <w:p w:rsidR="00AE5F75" w:rsidRDefault="00B80206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0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E70">
              <w:rPr>
                <w:rFonts w:ascii="Times New Roman" w:hAnsi="Times New Roman" w:cs="Times New Roman"/>
                <w:sz w:val="24"/>
                <w:szCs w:val="24"/>
              </w:rPr>
              <w:t>Я предлагаю вам пронумеровать вагоны поезда слева направо.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533400"/>
                  <wp:effectExtent l="0" t="0" r="9525" b="0"/>
                  <wp:docPr id="15" name="Рисунок 10" descr="http://nachalo4ka.ru/wp-content/uploads/2015/01/parovozik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achalo4ka.ru/wp-content/uploads/2015/01/parovozik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17" cy="535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428625"/>
                  <wp:effectExtent l="19050" t="0" r="0" b="0"/>
                  <wp:docPr id="16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34" cy="432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438150"/>
                  <wp:effectExtent l="19050" t="0" r="0" b="0"/>
                  <wp:docPr id="17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88" cy="441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438150"/>
                  <wp:effectExtent l="19050" t="0" r="9525" b="0"/>
                  <wp:docPr id="18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65" cy="441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428625"/>
                  <wp:effectExtent l="19050" t="0" r="0" b="0"/>
                  <wp:docPr id="20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88" cy="432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419100"/>
                  <wp:effectExtent l="19050" t="0" r="0" b="0"/>
                  <wp:docPr id="21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69" cy="42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419100"/>
                  <wp:effectExtent l="19050" t="0" r="0" b="0"/>
                  <wp:docPr id="22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325" cy="42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419099"/>
                  <wp:effectExtent l="19050" t="0" r="0" b="0"/>
                  <wp:docPr id="23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88" cy="42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419100"/>
                  <wp:effectExtent l="19050" t="0" r="0" b="0"/>
                  <wp:docPr id="24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97" cy="42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419100"/>
                  <wp:effectExtent l="19050" t="0" r="0" b="0"/>
                  <wp:docPr id="25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78" cy="42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419100"/>
                  <wp:effectExtent l="19050" t="0" r="9525" b="0"/>
                  <wp:docPr id="26" name="Рисунок 19" descr="Паровозик из фотографий на ДР)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ровозик из фотографий на ДР)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92" cy="42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И)  Дети выходят с </w:t>
            </w:r>
            <w:r w:rsidR="00F25333">
              <w:rPr>
                <w:rFonts w:ascii="Times New Roman" w:hAnsi="Times New Roman" w:cs="Times New Roman"/>
                <w:sz w:val="24"/>
                <w:szCs w:val="24"/>
              </w:rPr>
              <w:t>карточками,</w:t>
            </w:r>
            <w:r w:rsidR="0044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E70">
              <w:rPr>
                <w:rFonts w:ascii="Times New Roman" w:hAnsi="Times New Roman" w:cs="Times New Roman"/>
                <w:sz w:val="24"/>
                <w:szCs w:val="24"/>
              </w:rPr>
              <w:t>где написаны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приклеивают её на соответствующий  вагон.</w:t>
            </w:r>
          </w:p>
          <w:p w:rsidR="00344E70" w:rsidRDefault="00AE5F75" w:rsidP="0034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Проверка:</w:t>
            </w:r>
            <w:r w:rsidR="0034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 в прямом </w:t>
            </w:r>
            <w:r w:rsidR="00344E70">
              <w:rPr>
                <w:rFonts w:ascii="Times New Roman" w:hAnsi="Times New Roman" w:cs="Times New Roman"/>
                <w:sz w:val="24"/>
                <w:szCs w:val="24"/>
              </w:rPr>
              <w:t>порядке ( оди</w:t>
            </w:r>
            <w:proofErr w:type="gramStart"/>
            <w:r w:rsidR="00344E7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344E70">
              <w:rPr>
                <w:rFonts w:ascii="Times New Roman" w:hAnsi="Times New Roman" w:cs="Times New Roman"/>
                <w:sz w:val="24"/>
                <w:szCs w:val="24"/>
              </w:rPr>
              <w:t xml:space="preserve"> тихо, два- громко…),  счёт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  <w:r w:rsidR="00344E70">
              <w:rPr>
                <w:rFonts w:ascii="Times New Roman" w:hAnsi="Times New Roman" w:cs="Times New Roman"/>
                <w:sz w:val="24"/>
                <w:szCs w:val="24"/>
              </w:rPr>
              <w:t xml:space="preserve"> (десять – хлопок, девять- руки положить на парты…)</w:t>
            </w:r>
          </w:p>
          <w:p w:rsidR="00344E70" w:rsidRDefault="00344E70" w:rsidP="0034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на казахском и английском языке.</w:t>
            </w:r>
          </w:p>
          <w:p w:rsidR="00344E70" w:rsidRPr="003C06D0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7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18E1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</w:t>
            </w:r>
            <w:r w:rsidRPr="003C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Большой палец». </w:t>
            </w:r>
          </w:p>
          <w:p w:rsidR="00AE5F75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F75" w:rsidRPr="00AE5F75">
              <w:rPr>
                <w:rFonts w:ascii="Times New Roman" w:hAnsi="Times New Roman" w:cs="Times New Roman"/>
                <w:sz w:val="24"/>
                <w:szCs w:val="24"/>
              </w:rPr>
              <w:t>Если посчитали верно- большой палец вверх, если допустили ошибк</w:t>
            </w:r>
            <w:proofErr w:type="gramStart"/>
            <w:r w:rsidR="00AE5F75" w:rsidRPr="00AE5F7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AE5F75" w:rsidRPr="00AE5F75">
              <w:rPr>
                <w:rFonts w:ascii="Times New Roman" w:hAnsi="Times New Roman" w:cs="Times New Roman"/>
                <w:sz w:val="24"/>
                <w:szCs w:val="24"/>
              </w:rPr>
              <w:t xml:space="preserve"> вниз.</w:t>
            </w:r>
          </w:p>
          <w:p w:rsidR="003C06D0" w:rsidRDefault="003C06D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ак называют людей, которые пользуются услугами любого вида транспорта? </w:t>
            </w:r>
            <w:proofErr w:type="gramStart"/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B3260">
              <w:rPr>
                <w:rFonts w:ascii="Times New Roman" w:hAnsi="Times New Roman" w:cs="Times New Roman"/>
                <w:sz w:val="24"/>
                <w:szCs w:val="24"/>
              </w:rPr>
              <w:t>пассажирами)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E70" w:rsidRPr="00AE5F75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сегодня будете пассажирами. Вспомните правила  поведения в транспорте.</w:t>
            </w:r>
          </w:p>
          <w:p w:rsidR="00AE5F75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необходимо приобрести пассажирам, </w:t>
            </w:r>
            <w:r w:rsidR="00AE5F75"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r w:rsidR="00AE5F75">
              <w:rPr>
                <w:rFonts w:ascii="Times New Roman" w:hAnsi="Times New Roman" w:cs="Times New Roman"/>
                <w:sz w:val="24"/>
                <w:szCs w:val="24"/>
              </w:rPr>
              <w:t xml:space="preserve">сесть в поезд? </w:t>
            </w:r>
            <w:proofErr w:type="gramStart"/>
            <w:r w:rsidR="00AE5F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E5F75">
              <w:rPr>
                <w:rFonts w:ascii="Times New Roman" w:hAnsi="Times New Roman" w:cs="Times New Roman"/>
                <w:sz w:val="24"/>
                <w:szCs w:val="24"/>
              </w:rPr>
              <w:t>билеты)</w:t>
            </w:r>
          </w:p>
          <w:p w:rsidR="00AE5F75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где вы их будёте покупать</w:t>
            </w:r>
            <w:r w:rsidR="00AE5F7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="00AE5F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E5F75">
              <w:rPr>
                <w:rFonts w:ascii="Times New Roman" w:hAnsi="Times New Roman" w:cs="Times New Roman"/>
                <w:sz w:val="24"/>
                <w:szCs w:val="24"/>
              </w:rPr>
              <w:t>в кассе)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E70">
              <w:rPr>
                <w:rFonts w:ascii="Times New Roman" w:hAnsi="Times New Roman" w:cs="Times New Roman"/>
                <w:sz w:val="24"/>
                <w:szCs w:val="24"/>
              </w:rPr>
              <w:t>Я сегодня побуду в роли кассира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раздаю карточки- билеты с примерами)</w:t>
            </w:r>
          </w:p>
          <w:p w:rsidR="003C06D0" w:rsidRDefault="003C06D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75" w:rsidRDefault="00B80206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="00AE5F75" w:rsidRPr="005B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5F75" w:rsidRPr="005B3260">
              <w:rPr>
                <w:rFonts w:ascii="Times New Roman" w:hAnsi="Times New Roman" w:cs="Times New Roman"/>
                <w:sz w:val="24"/>
                <w:szCs w:val="24"/>
              </w:rPr>
              <w:t>Решить примеры</w:t>
            </w:r>
            <w:r w:rsidR="00AE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5F75">
              <w:rPr>
                <w:rFonts w:ascii="Times New Roman" w:hAnsi="Times New Roman" w:cs="Times New Roman"/>
                <w:sz w:val="24"/>
                <w:szCs w:val="24"/>
              </w:rPr>
              <w:t>Ответы и  будут номером вашего билета</w:t>
            </w:r>
            <w:proofErr w:type="gramStart"/>
            <w:r w:rsidR="00AE5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F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AE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Дифференцированное задание по уровню сложности, учитывая индивидуальные способности учащихся)</w:t>
            </w:r>
          </w:p>
          <w:p w:rsidR="00AE5F75" w:rsidRDefault="00B10DC6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73pt;margin-top:11.8pt;width:53.25pt;height:21.75pt;z-index:251668480">
                  <v:textbox style="mso-next-textbox:#_x0000_s1039">
                    <w:txbxContent>
                      <w:p w:rsidR="00AE5F75" w:rsidRPr="004D0151" w:rsidRDefault="00AE5F75" w:rsidP="00AE5F75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4+1</w:t>
                        </w:r>
                        <w:r w:rsidRPr="005B3260">
                          <w:rPr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B10DC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41" style="position:absolute;margin-left:203.5pt;margin-top:11.8pt;width:55.5pt;height:21.75pt;z-index:251670528">
                  <v:textbox style="mso-next-textbox:#_x0000_s1041">
                    <w:txbxContent>
                      <w:p w:rsidR="00AE5F75" w:rsidRPr="004D0151" w:rsidRDefault="00AE5F75" w:rsidP="00AE5F75">
                        <w:pPr>
                          <w:rPr>
                            <w:color w:val="C00000"/>
                          </w:rPr>
                        </w:pPr>
                        <w:r>
                          <w:t>3-1 =</w:t>
                        </w:r>
                        <w:r>
                          <w:rPr>
                            <w:color w:val="C0000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B10DC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40" style="position:absolute;margin-left:140.5pt;margin-top:11.8pt;width:50.25pt;height:21.75pt;z-index:251669504">
                  <v:textbox style="mso-next-textbox:#_x0000_s1040">
                    <w:txbxContent>
                      <w:p w:rsidR="00AE5F75" w:rsidRPr="004D0151" w:rsidRDefault="00AE5F75" w:rsidP="00AE5F75">
                        <w:pPr>
                          <w:rPr>
                            <w:color w:val="C00000"/>
                          </w:rPr>
                        </w:pPr>
                        <w:r>
                          <w:t>2+2=</w:t>
                        </w:r>
                        <w:r>
                          <w:rPr>
                            <w:color w:val="C00000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AE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F75" w:rsidRPr="004D0151" w:rsidRDefault="00AE5F75" w:rsidP="00AE5F75">
            <w:pPr>
              <w:tabs>
                <w:tab w:val="left" w:pos="1935"/>
                <w:tab w:val="center" w:pos="32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5F75" w:rsidRDefault="00AE5F75" w:rsidP="00AE5F75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F75" w:rsidRPr="004D0151" w:rsidRDefault="00B10DC6" w:rsidP="00AE5F75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5" style="position:absolute;margin-left:136pt;margin-top:4.9pt;width:54.75pt;height:18pt;z-index:251674624">
                  <v:textbox style="mso-next-textbox:#_x0000_s1045">
                    <w:txbxContent>
                      <w:p w:rsidR="00AE5F75" w:rsidRDefault="00AE5F75" w:rsidP="00AE5F75">
                        <w:r>
                          <w:t>4+</w:t>
                        </w:r>
                        <w:r>
                          <w:rPr>
                            <w:color w:val="FF0000"/>
                          </w:rPr>
                          <w:t xml:space="preserve">... </w:t>
                        </w:r>
                        <w:r>
                          <w:t>= 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6" style="position:absolute;margin-left:201.25pt;margin-top:4.9pt;width:57.75pt;height:18.75pt;z-index:251675648">
                  <v:textbox style="mso-next-textbox:#_x0000_s1046">
                    <w:txbxContent>
                      <w:p w:rsidR="00AE5F75" w:rsidRDefault="00AE5F75" w:rsidP="00AE5F75">
                        <w:r>
                          <w:t>3 +</w:t>
                        </w:r>
                        <w:r>
                          <w:rPr>
                            <w:color w:val="FF0000"/>
                          </w:rPr>
                          <w:t xml:space="preserve">… </w:t>
                        </w:r>
                        <w:r>
                          <w:t>= 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2" style="position:absolute;margin-left:73pt;margin-top:4.9pt;width:57pt;height:21pt;z-index:251671552">
                  <v:textbox style="mso-next-textbox:#_x0000_s1042">
                    <w:txbxContent>
                      <w:p w:rsidR="00AE5F75" w:rsidRPr="004D0151" w:rsidRDefault="00AE5F75" w:rsidP="00AE5F7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0151">
                          <w:rPr>
                            <w:sz w:val="24"/>
                            <w:szCs w:val="24"/>
                          </w:rPr>
                          <w:t xml:space="preserve">2 + </w:t>
                        </w: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…</w:t>
                        </w:r>
                        <w:r>
                          <w:rPr>
                            <w:sz w:val="24"/>
                            <w:szCs w:val="24"/>
                          </w:rPr>
                          <w:t>=6</w:t>
                        </w:r>
                      </w:p>
                    </w:txbxContent>
                  </v:textbox>
                </v:rect>
              </w:pict>
            </w:r>
            <w:r w:rsidR="00AE5F75"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="00AE5F75"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="00AE5F75"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F75"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5F75" w:rsidRDefault="00AE5F75" w:rsidP="00AE5F75">
            <w:pPr>
              <w:tabs>
                <w:tab w:val="left" w:pos="2145"/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F75" w:rsidRDefault="00B10DC6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C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44" style="position:absolute;margin-left:140.5pt;margin-top:12.7pt;width:54pt;height:18.75pt;z-index:251673600">
                  <v:textbox style="mso-next-textbox:#_x0000_s1044">
                    <w:txbxContent>
                      <w:p w:rsidR="00AE5F75" w:rsidRPr="004D0151" w:rsidRDefault="00AE5F75" w:rsidP="00AE5F75">
                        <w:pPr>
                          <w:rPr>
                            <w:color w:val="FF0000"/>
                          </w:rPr>
                        </w:pPr>
                        <w:r>
                          <w:t>5-3-1=</w:t>
                        </w:r>
                        <w:r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B10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3" style="position:absolute;margin-left:73.75pt;margin-top:10.45pt;width:56.25pt;height:21pt;z-index:251672576">
                  <v:textbox style="mso-next-textbox:#_x0000_s1043">
                    <w:txbxContent>
                      <w:p w:rsidR="00AE5F75" w:rsidRPr="004D0151" w:rsidRDefault="00AE5F75" w:rsidP="00AE5F75">
                        <w:pPr>
                          <w:rPr>
                            <w:color w:val="FF0000"/>
                          </w:rPr>
                        </w:pPr>
                        <w:r>
                          <w:t>6- 2 -1=</w:t>
                        </w:r>
                        <w:r>
                          <w:rPr>
                            <w:color w:val="FF0000"/>
                          </w:rPr>
                          <w:t>3</w:t>
                        </w:r>
                        <w:r>
                          <w:t xml:space="preserve"> 3</w:t>
                        </w:r>
                        <w:r>
                          <w:rPr>
                            <w:color w:val="FF0000"/>
                          </w:rPr>
                          <w:t>3</w:t>
                        </w:r>
                        <w:r>
                          <w:t>3</w:t>
                        </w:r>
                        <w:r w:rsidRPr="004D0151">
                          <w:rPr>
                            <w:color w:val="FF0000"/>
                          </w:rPr>
                          <w:t xml:space="preserve">3 </w:t>
                        </w: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AE5F75" w:rsidRPr="004D0151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Решив примеры, приклейте ваши билеты с ответами  к номеру вагона.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Проверка: </w:t>
            </w:r>
            <w:r w:rsidR="00344E70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Оценивание: </w:t>
            </w:r>
            <w:r w:rsidR="004418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Знаковое оценивание»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пример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 показываем пальцами знак </w:t>
            </w:r>
            <w:r w:rsidRPr="00344E70">
              <w:rPr>
                <w:rFonts w:ascii="Times New Roman" w:hAnsi="Times New Roman" w:cs="Times New Roman"/>
                <w:sz w:val="24"/>
                <w:szCs w:val="24"/>
              </w:rPr>
              <w:t>+ (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альцы скрещиваем), ели неверно – знак -.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вагоны, что вы заметили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шестом вагоне пассажиров больше, чем в остальных)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пассажиров едут в шестом вагоне?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три пассажира)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сколько в пятом вагоне?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один)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сколько больше пассажиров больше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пассажира больше)</w:t>
            </w:r>
          </w:p>
          <w:p w:rsidR="00344E70" w:rsidRP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сколько меньше?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2 меньше)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соседей вагонов  под номером 2, 3, 5, 6,</w:t>
            </w:r>
          </w:p>
          <w:p w:rsidR="00344E70" w:rsidRDefault="00344E70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получить последующ</w:t>
            </w:r>
            <w:r w:rsidR="004418E1">
              <w:rPr>
                <w:rFonts w:ascii="Times New Roman" w:hAnsi="Times New Roman" w:cs="Times New Roman"/>
                <w:sz w:val="24"/>
                <w:szCs w:val="24"/>
              </w:rPr>
              <w:t>ее число?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прибавить число один). - Ка</w:t>
            </w:r>
            <w:r w:rsidR="004418E1">
              <w:rPr>
                <w:rFonts w:ascii="Times New Roman" w:hAnsi="Times New Roman" w:cs="Times New Roman"/>
                <w:sz w:val="24"/>
                <w:szCs w:val="24"/>
              </w:rPr>
              <w:t>к получить  предыдущее число?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отнять число один)</w:t>
            </w:r>
          </w:p>
          <w:p w:rsidR="00344E70" w:rsidRDefault="00344E70" w:rsidP="0034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предыдущее число 7, последующее число 7.</w:t>
            </w:r>
          </w:p>
          <w:p w:rsidR="00344E70" w:rsidRDefault="00344E70" w:rsidP="0034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вагон следует за седьмым вагоном?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восьмой).</w:t>
            </w:r>
          </w:p>
          <w:p w:rsidR="00344E70" w:rsidRDefault="00344E70" w:rsidP="00344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7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устного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18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06D0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Светофор»</w:t>
            </w:r>
          </w:p>
          <w:p w:rsidR="003C06D0" w:rsidRDefault="003C06D0" w:rsidP="0034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06" w:rsidRDefault="00344E70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знаете, что 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>число 7 издавна счи</w:t>
            </w:r>
            <w:r w:rsidR="007B7C12">
              <w:rPr>
                <w:rFonts w:ascii="Times New Roman" w:hAnsi="Times New Roman" w:cs="Times New Roman"/>
                <w:sz w:val="24"/>
                <w:szCs w:val="24"/>
              </w:rPr>
              <w:t xml:space="preserve">тается магическим числом. 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>Где вы в жизни встречали число 7?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возраст- 7 лет, </w:t>
            </w:r>
            <w:r w:rsidR="003C06D0">
              <w:rPr>
                <w:rFonts w:ascii="Times New Roman" w:hAnsi="Times New Roman" w:cs="Times New Roman"/>
                <w:sz w:val="24"/>
                <w:szCs w:val="24"/>
              </w:rPr>
              <w:t xml:space="preserve">7 дней недели, цвета радуги, </w:t>
            </w:r>
            <w:r w:rsidR="007B7C12">
              <w:rPr>
                <w:rFonts w:ascii="Times New Roman" w:hAnsi="Times New Roman" w:cs="Times New Roman"/>
                <w:sz w:val="24"/>
                <w:szCs w:val="24"/>
              </w:rPr>
              <w:t xml:space="preserve">7 музыкальных нот,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Pr="005B3260">
              <w:rPr>
                <w:rFonts w:ascii="Times New Roman" w:hAnsi="Times New Roman" w:cs="Times New Roman"/>
                <w:sz w:val="24"/>
                <w:szCs w:val="24"/>
              </w:rPr>
              <w:t>, пословицы, № домов…)</w:t>
            </w:r>
          </w:p>
          <w:p w:rsidR="003C06D0" w:rsidRPr="003C06D0" w:rsidRDefault="003C06D0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06" w:rsidRDefault="004412FC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206" w:rsidRPr="00B8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</w:t>
            </w:r>
            <w:r w:rsidR="003C0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0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правильное </w:t>
            </w:r>
            <w:r w:rsidRPr="004412F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цифры 7 </w:t>
            </w:r>
          </w:p>
          <w:p w:rsidR="004412FC" w:rsidRDefault="004412FC" w:rsidP="00B80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карточках</w:t>
            </w:r>
            <w:r w:rsidR="00B80206">
              <w:rPr>
                <w:rFonts w:ascii="Times New Roman" w:hAnsi="Times New Roman" w:cs="Times New Roman"/>
                <w:sz w:val="24"/>
                <w:szCs w:val="24"/>
              </w:rPr>
              <w:t xml:space="preserve">). Выложите цифру 7: </w:t>
            </w:r>
          </w:p>
          <w:p w:rsidR="004412FC" w:rsidRDefault="004412FC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B80206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фасоли;</w:t>
            </w:r>
          </w:p>
          <w:p w:rsidR="004412FC" w:rsidRDefault="004412FC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B8020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счётных палочек( карандаши)</w:t>
            </w:r>
          </w:p>
          <w:p w:rsidR="004412FC" w:rsidRDefault="004412FC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</w:t>
            </w:r>
            <w:r w:rsidR="003C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пластилина</w:t>
            </w:r>
          </w:p>
          <w:p w:rsidR="004412FC" w:rsidRPr="003C06D0" w:rsidRDefault="004412FC" w:rsidP="007B7C1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</w:rPr>
              <w:t>Оценка: вз</w:t>
            </w:r>
            <w:r w:rsidR="003C06D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06D0">
              <w:rPr>
                <w:rFonts w:ascii="Times New Roman" w:hAnsi="Times New Roman" w:cs="Times New Roman"/>
                <w:b/>
                <w:sz w:val="24"/>
                <w:szCs w:val="24"/>
              </w:rPr>
              <w:t>имо</w:t>
            </w:r>
            <w:r w:rsidR="004418E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групп. «</w:t>
            </w:r>
            <w:r w:rsidR="00B80206" w:rsidRPr="003C06D0">
              <w:rPr>
                <w:rFonts w:ascii="Times New Roman" w:hAnsi="Times New Roman" w:cs="Times New Roman"/>
                <w:b/>
                <w:sz w:val="24"/>
                <w:szCs w:val="24"/>
              </w:rPr>
              <w:t>Три хлопка»</w:t>
            </w:r>
          </w:p>
          <w:p w:rsidR="004412FC" w:rsidRDefault="004412FC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воздуху, на спине друг у друга.</w:t>
            </w:r>
          </w:p>
          <w:p w:rsidR="004412FC" w:rsidRDefault="00F25333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тетради.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по образцу.</w:t>
            </w:r>
          </w:p>
          <w:p w:rsidR="003C06D0" w:rsidRPr="004412FC" w:rsidRDefault="003C06D0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казахского народа число 7 считается святым. Казахи до 7 поколения знают, уважают и почитают своих родственников.</w:t>
            </w:r>
          </w:p>
          <w:p w:rsidR="007B7C12" w:rsidRP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B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12">
              <w:rPr>
                <w:rFonts w:ascii="Times New Roman" w:hAnsi="Times New Roman" w:cs="Times New Roman"/>
                <w:sz w:val="24"/>
                <w:szCs w:val="24"/>
              </w:rPr>
              <w:t>атанды</w:t>
            </w:r>
            <w:proofErr w:type="spellEnd"/>
            <w:r w:rsidRPr="007B7C12">
              <w:rPr>
                <w:rFonts w:ascii="Times New Roman" w:hAnsi="Times New Roman" w:cs="Times New Roman"/>
                <w:sz w:val="24"/>
                <w:szCs w:val="24"/>
              </w:rPr>
              <w:t xml:space="preserve"> жат 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B7C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7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7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 аумаған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Ата, бала, немере,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өбере, шөпшек,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Туажат,жетжат,жамағат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1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желанию: спросить у  ро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>дителей о своих семи поколениях.</w:t>
            </w:r>
          </w:p>
          <w:p w:rsidR="003C06D0" w:rsidRPr="007B7C12" w:rsidRDefault="003C06D0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B7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Путь наш долгий и нам необходимо отдохнуть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21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Поезд делает остановку.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Выходим на свежий воздух.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12">
              <w:rPr>
                <w:rFonts w:ascii="Times New Roman" w:hAnsi="Times New Roman" w:cs="Times New Roman"/>
                <w:sz w:val="24"/>
                <w:szCs w:val="24"/>
              </w:rPr>
              <w:t>Показываю карточки с нужным количеством предметов, дети должны выполнить движения</w:t>
            </w:r>
            <w:proofErr w:type="gramStart"/>
            <w:r w:rsidRPr="007B7C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7C12">
              <w:rPr>
                <w:rFonts w:ascii="Times New Roman" w:hAnsi="Times New Roman" w:cs="Times New Roman"/>
                <w:sz w:val="24"/>
                <w:szCs w:val="24"/>
              </w:rPr>
              <w:t xml:space="preserve"> посчитав их вслух.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звёздочек  у нас, 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и подпрыгнем раз.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здесь цветных кругов,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сделаем хлопков.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видим семь квадратов</w:t>
            </w:r>
          </w:p>
          <w:p w:rsidR="007B7C12" w:rsidRDefault="007B7C12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сделаем мы махов.</w:t>
            </w:r>
          </w:p>
          <w:p w:rsidR="007B7C12" w:rsidRDefault="00B10DC6" w:rsidP="007B7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50" style="position:absolute;margin-left:253.85pt;margin-top:10.6pt;width:69pt;height:51.75pt;z-index:251678720">
                  <v:textbox style="mso-next-textbox:#_x0000_s1050">
                    <w:txbxContent>
                      <w:p w:rsidR="00C21605" w:rsidRDefault="00C2160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123825"/>
                              <wp:effectExtent l="19050" t="0" r="9525" b="0"/>
                              <wp:docPr id="55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duotone>
                                          <a:prstClr val="black"/>
                                          <a:srgbClr val="00B05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123825"/>
                              <wp:effectExtent l="19050" t="0" r="9525" b="0"/>
                              <wp:docPr id="56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duotone>
                                          <a:prstClr val="black"/>
                                          <a:srgbClr val="00B05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123825"/>
                              <wp:effectExtent l="19050" t="0" r="9525" b="0"/>
                              <wp:docPr id="57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duotone>
                                          <a:prstClr val="black"/>
                                          <a:srgbClr val="00B05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123825"/>
                              <wp:effectExtent l="19050" t="0" r="9525" b="0"/>
                              <wp:docPr id="61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duotone>
                                          <a:prstClr val="black"/>
                                          <a:srgbClr val="00B05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123825"/>
                              <wp:effectExtent l="19050" t="0" r="9525" b="0"/>
                              <wp:docPr id="58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duotone>
                                          <a:prstClr val="black"/>
                                          <a:srgbClr val="00B05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123825"/>
                              <wp:effectExtent l="19050" t="0" r="9525" b="0"/>
                              <wp:docPr id="59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duotone>
                                          <a:prstClr val="black"/>
                                          <a:schemeClr val="accent6">
                                            <a:lumMod val="75000"/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48" style="position:absolute;margin-left:155.6pt;margin-top:10.6pt;width:80.25pt;height:55.5pt;z-index:251677696">
                  <v:textbox style="mso-next-textbox:#_x0000_s1048">
                    <w:txbxContent>
                      <w:p w:rsidR="007B7C12" w:rsidRDefault="007B7C12" w:rsidP="007B7C12">
                        <w:r w:rsidRPr="007B7C12">
                          <w:rPr>
                            <w:noProof/>
                            <w:color w:val="FF0000"/>
                          </w:rPr>
                          <w:drawing>
                            <wp:inline distT="0" distB="0" distL="0" distR="0">
                              <wp:extent cx="161925" cy="171450"/>
                              <wp:effectExtent l="19050" t="0" r="9525" b="0"/>
                              <wp:docPr id="30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duotone>
                                          <a:prstClr val="black"/>
                                          <a:srgbClr val="C000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1925" cy="171450"/>
                              <wp:effectExtent l="19050" t="0" r="9525" b="0"/>
                              <wp:docPr id="31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duotone>
                                          <a:prstClr val="black"/>
                                          <a:srgbClr val="C000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  <w:r w:rsidRPr="007B7C12">
                          <w:rPr>
                            <w:noProof/>
                          </w:rPr>
                          <w:drawing>
                            <wp:inline distT="0" distB="0" distL="0" distR="0">
                              <wp:extent cx="161925" cy="171450"/>
                              <wp:effectExtent l="19050" t="0" r="9525" b="0"/>
                              <wp:docPr id="53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duotone>
                                          <a:prstClr val="black"/>
                                          <a:schemeClr val="accent4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</w:t>
                        </w:r>
                        <w:r w:rsidRPr="007B7C12">
                          <w:rPr>
                            <w:noProof/>
                          </w:rPr>
                          <w:drawing>
                            <wp:inline distT="0" distB="0" distL="0" distR="0">
                              <wp:extent cx="161925" cy="171450"/>
                              <wp:effectExtent l="19050" t="0" r="9525" b="0"/>
                              <wp:docPr id="54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duotone>
                                          <a:prstClr val="black"/>
                                          <a:schemeClr val="accent2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7C12">
                          <w:rPr>
                            <w:noProof/>
                          </w:rPr>
                          <w:drawing>
                            <wp:inline distT="0" distB="0" distL="0" distR="0">
                              <wp:extent cx="161925" cy="171450"/>
                              <wp:effectExtent l="19050" t="0" r="9525" b="0"/>
                              <wp:docPr id="40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duotone>
                                          <a:prstClr val="black"/>
                                          <a:schemeClr val="accent2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7C12">
                          <w:rPr>
                            <w:noProof/>
                          </w:rPr>
                          <w:drawing>
                            <wp:inline distT="0" distB="0" distL="0" distR="0">
                              <wp:extent cx="161925" cy="171450"/>
                              <wp:effectExtent l="19050" t="0" r="9525" b="0"/>
                              <wp:docPr id="36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duotone>
                                          <a:prstClr val="black"/>
                                          <a:srgbClr val="7030A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47" style="position:absolute;margin-left:21.35pt;margin-top:10.6pt;width:114pt;height:60pt;z-index:251676672">
                  <v:textbox style="mso-next-textbox:#_x0000_s1047">
                    <w:txbxContent>
                      <w:p w:rsidR="007B7C12" w:rsidRDefault="00C21605">
                        <w:r w:rsidRPr="00C21605"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333375"/>
                              <wp:effectExtent l="19050" t="0" r="0" b="0"/>
                              <wp:docPr id="46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duotone>
                                          <a:prstClr val="black"/>
                                          <a:srgbClr val="FFC0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333375"/>
                              <wp:effectExtent l="19050" t="0" r="0" b="0"/>
                              <wp:docPr id="43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duotone>
                                          <a:prstClr val="black"/>
                                          <a:srgbClr val="FFFF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5275" cy="333375"/>
                              <wp:effectExtent l="19050" t="0" r="0" b="0"/>
                              <wp:docPr id="45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duotone>
                                          <a:prstClr val="black"/>
                                          <a:srgbClr val="FFFF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1605"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333375"/>
                              <wp:effectExtent l="19050" t="0" r="0" b="0"/>
                              <wp:docPr id="47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duotone>
                                          <a:prstClr val="black"/>
                                          <a:srgbClr val="FFC0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1605"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333375"/>
                              <wp:effectExtent l="19050" t="0" r="0" b="0"/>
                              <wp:docPr id="50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duotone>
                                          <a:prstClr val="black"/>
                                          <a:srgbClr val="FFC0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1605"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333375"/>
                              <wp:effectExtent l="19050" t="0" r="0" b="0"/>
                              <wp:docPr id="4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duotone>
                                          <a:prstClr val="black"/>
                                          <a:srgbClr val="FFC0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1605"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333375"/>
                              <wp:effectExtent l="19050" t="0" r="0" b="0"/>
                              <wp:docPr id="48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7B7C12" w:rsidRPr="007B7C12" w:rsidRDefault="00B10DC6" w:rsidP="007B7C12">
            <w:pPr>
              <w:pStyle w:val="a5"/>
              <w:tabs>
                <w:tab w:val="left" w:pos="2445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oval id="_x0000_s1052" style="position:absolute;margin-left:215.6pt;margin-top:1.3pt;width:12pt;height:12.75pt;z-index:251680768" fillcolor="#b2a1c7 [194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55" type="#_x0000_t183" style="position:absolute;margin-left:106.1pt;margin-top:8.05pt;width:29.25pt;height:35.25pt;z-index:251681792" fillcolor="red" strokecolor="red"/>
              </w:pict>
            </w:r>
            <w:r w:rsidR="007B7C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7C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7C12" w:rsidRPr="007B7C12" w:rsidRDefault="00B10DC6" w:rsidP="007B7C12">
            <w:pPr>
              <w:tabs>
                <w:tab w:val="left" w:pos="42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pict>
                <v:rect id="_x0000_s1056" style="position:absolute;margin-left:274.1pt;margin-top:.25pt;width:7.5pt;height:9pt;z-index:251682816" fillcolor="#f79646 [3209]"/>
              </w:pict>
            </w:r>
            <w:r w:rsidR="007B7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7B7C12" w:rsidRPr="007B7C12" w:rsidRDefault="007B7C12" w:rsidP="007B7C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7C12" w:rsidRDefault="007B7C12" w:rsidP="007B7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7B7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6D0" w:rsidRDefault="003C06D0" w:rsidP="007B7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3C06D0" w:rsidP="007B7C1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№4</w:t>
            </w:r>
            <w:r w:rsidR="002F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8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60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 задание</w:t>
            </w:r>
            <w:r w:rsidR="00C21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состав числа 7  (</w:t>
            </w:r>
            <w:r w:rsidR="007B7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карточки)</w:t>
            </w:r>
          </w:p>
          <w:p w:rsidR="00C21605" w:rsidRDefault="00C21605" w:rsidP="00C216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Уровень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</w:t>
            </w:r>
          </w:p>
          <w:p w:rsidR="00C21605" w:rsidRPr="000D0FDE" w:rsidRDefault="00C21605" w:rsidP="007B7C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Запишите состав числа 7 , используя данные рисунки на  карточках. </w:t>
            </w:r>
          </w:p>
          <w:p w:rsidR="00C21605" w:rsidRDefault="00B10DC6" w:rsidP="007B7C1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rect id="_x0000_s1064" style="position:absolute;margin-left:215.6pt;margin-top:11.7pt;width:75.75pt;height:30pt;z-index:251689984">
                  <v:textbox style="mso-next-textbox:#_x0000_s1064">
                    <w:txbxContent>
                      <w:p w:rsidR="00C21605" w:rsidRPr="00C21605" w:rsidRDefault="00C21605" w:rsidP="00C216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1605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rect id="_x0000_s1061" style="position:absolute;margin-left:120.35pt;margin-top:11.7pt;width:1in;height:30pt;z-index:251686912">
                  <v:textbox style="mso-next-textbox:#_x0000_s1061">
                    <w:txbxContent>
                      <w:p w:rsidR="00C21605" w:rsidRPr="00C21605" w:rsidRDefault="00C21605" w:rsidP="00C216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1605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rect id="_x0000_s1057" style="position:absolute;margin-left:25.85pt;margin-top:11.7pt;width:73.5pt;height:27pt;z-index:251683840">
                  <v:textbox style="mso-next-textbox:#_x0000_s1057">
                    <w:txbxContent>
                      <w:p w:rsidR="00C21605" w:rsidRPr="00C21605" w:rsidRDefault="00C21605" w:rsidP="00C216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1605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7B7C12" w:rsidRPr="005B3260" w:rsidRDefault="00C21605" w:rsidP="00C21605">
            <w:pPr>
              <w:tabs>
                <w:tab w:val="left" w:pos="2475"/>
                <w:tab w:val="left" w:pos="436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344E70" w:rsidRPr="007B7C12" w:rsidRDefault="00B10DC6" w:rsidP="0034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60" style="position:absolute;margin-left:68.6pt;margin-top:11.1pt;width:24.75pt;height:24.75pt;z-index:251685888">
                  <v:textbox style="mso-next-textbox:#_x0000_s1060">
                    <w:txbxContent>
                      <w:p w:rsidR="00C21605" w:rsidRDefault="00C21605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8" style="position:absolute;margin-left:30.35pt;margin-top:11.1pt;width:24.75pt;height:24.75pt;z-index:251684864">
                  <v:textbox style="mso-next-textbox:#_x0000_s1058">
                    <w:txbxContent>
                      <w:p w:rsidR="00C21605" w:rsidRPr="00C21605" w:rsidRDefault="00C2160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21605"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</w:p>
          <w:p w:rsidR="00AE5F75" w:rsidRPr="004D0151" w:rsidRDefault="00B10DC6" w:rsidP="00C21605">
            <w:pPr>
              <w:tabs>
                <w:tab w:val="left" w:pos="900"/>
                <w:tab w:val="left" w:pos="1440"/>
                <w:tab w:val="center" w:pos="3223"/>
                <w:tab w:val="left" w:pos="4695"/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66" style="position:absolute;margin-left:259.1pt;margin-top:.3pt;width:22.5pt;height:23.25pt;z-index:251692032">
                  <v:textbox style="mso-next-textbox:#_x0000_s1066">
                    <w:txbxContent>
                      <w:p w:rsidR="00C21605" w:rsidRDefault="00C21605"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 w:rsidRPr="00B10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65" style="position:absolute;margin-left:227.6pt;margin-top:-.45pt;width:22.5pt;height:23.25pt;z-index:251691008">
                  <v:textbox style="mso-next-textbox:#_x0000_s1065">
                    <w:txbxContent>
                      <w:p w:rsidR="00C21605" w:rsidRDefault="00C21605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 w:rsidRPr="00B10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63" style="position:absolute;margin-left:161.6pt;margin-top:.3pt;width:19.5pt;height:22.5pt;z-index:251688960">
                  <v:textbox style="mso-next-textbox:#_x0000_s1063">
                    <w:txbxContent>
                      <w:p w:rsidR="00C21605" w:rsidRDefault="00C21605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2" style="position:absolute;margin-left:129.35pt;margin-top:.3pt;width:19.5pt;height:22.5pt;z-index:251687936">
                  <v:textbox style="mso-next-textbox:#_x0000_s1062">
                    <w:txbxContent>
                      <w:p w:rsidR="00C21605" w:rsidRDefault="00C21605"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 w:rsidR="00C216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16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16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16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16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F75" w:rsidRPr="007B7C12" w:rsidRDefault="00B10DC6" w:rsidP="00AE5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80" type="#_x0000_t5" style="position:absolute;margin-left:223.1pt;margin-top:4.95pt;width:61.5pt;height:42pt;z-index:251704320">
                  <v:textbox style="mso-next-textbox:#_x0000_s1080">
                    <w:txbxContent>
                      <w:p w:rsidR="000D0FDE" w:rsidRPr="000D0FDE" w:rsidRDefault="000D0FDE" w:rsidP="000D0FD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D0FDE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3" type="#_x0000_t5" style="position:absolute;margin-left:142.85pt;margin-top:9.75pt;width:60.75pt;height:44.25pt;z-index:251699200">
                  <v:textbox style="mso-next-textbox:#_x0000_s1073">
                    <w:txbxContent>
                      <w:p w:rsidR="00C21605" w:rsidRPr="000D0FDE" w:rsidRDefault="00C21605" w:rsidP="000D0FD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D0FDE"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Pr="00B10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8" type="#_x0000_t5" style="position:absolute;margin-left:62.6pt;margin-top:9.75pt;width:61.5pt;height:43.95pt;z-index:251694080">
                  <v:textbox style="mso-next-textbox:#_x0000_s1068">
                    <w:txbxContent>
                      <w:p w:rsidR="00C21605" w:rsidRPr="00C21605" w:rsidRDefault="00C21605" w:rsidP="00C2160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21605"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AE5F7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E5F75" w:rsidRPr="005B3260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Pr="00C21605" w:rsidRDefault="00C21605" w:rsidP="000D0FDE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C2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2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D0F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5F75" w:rsidRDefault="00B10DC6" w:rsidP="00C21605">
            <w:pPr>
              <w:tabs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3" type="#_x0000_t32" style="position:absolute;margin-left:250.1pt;margin-top:5.55pt;width:0;height:61.5pt;z-index:2517073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9" style="position:absolute;margin-left:228.35pt;margin-top:5.55pt;width:45.75pt;height:61.5pt;z-index:251703296">
                  <v:textbox style="mso-next-textbox:#_x0000_s1079">
                    <w:txbxContent>
                      <w:p w:rsidR="000D0FDE" w:rsidRDefault="000D0FDE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6" type="#_x0000_t32" style="position:absolute;margin-left:171.35pt;margin-top:12.3pt;width:0;height:54.75pt;z-index:2517002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2" style="position:absolute;margin-left:148.85pt;margin-top:12.3pt;width:48pt;height:54.75pt;z-index:2516981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93.35pt;margin-top:12.3pt;width:0;height:54.75pt;z-index:251695104" o:connectortype="straight"/>
              </w:pict>
            </w:r>
            <w:r w:rsidRPr="00B10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67" style="position:absolute;margin-left:73.1pt;margin-top:12.3pt;width:41.25pt;height:54.75pt;z-index:251693056"/>
              </w:pict>
            </w:r>
            <w:r w:rsidR="00C216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F75" w:rsidRDefault="00B10DC6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margin-left:73.1pt;margin-top:12pt;width:41.25pt;height:.75pt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1" type="#_x0000_t32" style="position:absolute;margin-left:227.6pt;margin-top:12pt;width:46.5pt;height:.05pt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7" type="#_x0000_t32" style="position:absolute;margin-left:148.85pt;margin-top:12.75pt;width:48pt;height:0;z-index:251701248" o:connectortype="straight"/>
              </w:pict>
            </w:r>
          </w:p>
          <w:p w:rsidR="00AE5F75" w:rsidRDefault="000D0FDE" w:rsidP="000D0FD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F75" w:rsidRDefault="00B10DC6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2" type="#_x0000_t32" style="position:absolute;margin-left:228.35pt;margin-top:3.15pt;width:45.75pt;height:.05pt;z-index:2517063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8" type="#_x0000_t32" style="position:absolute;margin-left:148.85pt;margin-top:3.2pt;width:48pt;height:0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1" type="#_x0000_t32" style="position:absolute;margin-left:73.1pt;margin-top:3.15pt;width:41.25pt;height:0;z-index:251697152" o:connectortype="straight"/>
              </w:pic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DE" w:rsidRDefault="000D0FDE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Записать: 7 это…       </w:t>
            </w:r>
          </w:p>
          <w:p w:rsidR="0056171A" w:rsidRDefault="000D0FDE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0D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171A">
              <w:rPr>
                <w:rFonts w:ascii="Times New Roman" w:hAnsi="Times New Roman" w:cs="Times New Roman"/>
                <w:sz w:val="24"/>
                <w:szCs w:val="24"/>
              </w:rPr>
              <w:t>Записать выражение состава числа без опоры на рисунок.   7= … +….</w:t>
            </w:r>
          </w:p>
          <w:p w:rsidR="0056171A" w:rsidRPr="0056171A" w:rsidRDefault="0056171A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71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вопрос:</w:t>
            </w:r>
          </w:p>
          <w:p w:rsidR="000D0FDE" w:rsidRDefault="000D0FDE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ли набрать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тремя слагаемыми?</w:t>
            </w:r>
            <w:r w:rsidR="0056171A">
              <w:rPr>
                <w:rFonts w:ascii="Times New Roman" w:hAnsi="Times New Roman" w:cs="Times New Roman"/>
                <w:sz w:val="24"/>
                <w:szCs w:val="24"/>
              </w:rPr>
              <w:t xml:space="preserve"> Какими способами?</w:t>
            </w:r>
          </w:p>
          <w:p w:rsidR="000D0FDE" w:rsidRDefault="000D0FDE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Запишите. 7= …+…+… </w:t>
            </w:r>
          </w:p>
          <w:p w:rsidR="004412FC" w:rsidRDefault="000D0FDE" w:rsidP="000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Проверка: </w:t>
            </w:r>
            <w:r w:rsidR="004412FC" w:rsidRPr="004412FC">
              <w:rPr>
                <w:rFonts w:ascii="Times New Roman" w:hAnsi="Times New Roman" w:cs="Times New Roman"/>
                <w:sz w:val="24"/>
                <w:szCs w:val="24"/>
              </w:rPr>
              <w:t>Группы меняются работами.</w:t>
            </w:r>
            <w:r w:rsidR="00085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56171A" w:rsidRDefault="0056171A" w:rsidP="000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4412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+, есть ошибки- »</w:t>
            </w:r>
          </w:p>
          <w:p w:rsidR="00AE5F75" w:rsidRDefault="00AE5F75" w:rsidP="0008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0D" w:rsidRDefault="00CB1B3A" w:rsidP="00085D0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 урока:</w:t>
            </w:r>
          </w:p>
          <w:p w:rsidR="00CB1B3A" w:rsidRPr="00506EAD" w:rsidRDefault="00CB1B3A" w:rsidP="00085D0D">
            <w:pPr>
              <w:pStyle w:val="a4"/>
              <w:spacing w:before="0" w:beforeAutospacing="0" w:after="0" w:afterAutospacing="0"/>
            </w:pPr>
            <w:r w:rsidRPr="00493DBD">
              <w:t>-</w:t>
            </w:r>
            <w:r w:rsidRPr="00506EAD">
              <w:t>Что мы выполнили из намеченного? Учились решат</w:t>
            </w:r>
            <w:r>
              <w:t>ь</w:t>
            </w:r>
            <w:r w:rsidRPr="00506EAD">
              <w:t xml:space="preserve"> примеры</w:t>
            </w:r>
            <w:r>
              <w:t>, записывать состав числа 7.М</w:t>
            </w:r>
            <w:r w:rsidRPr="00506EAD">
              <w:t>ы знаем, что</w:t>
            </w:r>
            <w:r w:rsidRPr="00506EAD">
              <w:rPr>
                <w:i/>
              </w:rPr>
              <w:t xml:space="preserve"> …</w:t>
            </w:r>
          </w:p>
          <w:p w:rsidR="00CB1B3A" w:rsidRDefault="00CB1B3A" w:rsidP="00085D0D">
            <w:pPr>
              <w:pStyle w:val="a4"/>
              <w:spacing w:before="0" w:beforeAutospacing="0" w:after="0" w:afterAutospacing="0"/>
            </w:pPr>
            <w:r w:rsidRPr="00506EAD">
              <w:t>- За что можно похвалить себя? - А одноклассников?- Какое задание было сам</w:t>
            </w:r>
            <w:r>
              <w:t xml:space="preserve">ым интересным? </w:t>
            </w:r>
            <w:proofErr w:type="gramStart"/>
            <w:r>
              <w:t>-</w:t>
            </w:r>
            <w:r w:rsidRPr="00506EAD">
              <w:t>Ч</w:t>
            </w:r>
            <w:proofErr w:type="gramEnd"/>
            <w:r w:rsidRPr="00506EAD">
              <w:t>то для вас было новым?</w:t>
            </w:r>
            <w:r>
              <w:t>-</w:t>
            </w:r>
            <w:r w:rsidRPr="00506EAD">
              <w:t xml:space="preserve"> Где сможете применить новые знания? </w:t>
            </w:r>
            <w:r w:rsidRPr="00506EAD">
              <w:br/>
              <w:t xml:space="preserve"> - Знания, которые вы получили  на уроке -  это настоящий клад, который останется с вами на всю жизнь.</w:t>
            </w:r>
          </w:p>
          <w:p w:rsidR="003C06D0" w:rsidRDefault="003C06D0" w:rsidP="00085D0D">
            <w:pPr>
              <w:pStyle w:val="a4"/>
              <w:spacing w:before="0" w:beforeAutospacing="0" w:after="0" w:afterAutospacing="0"/>
            </w:pPr>
          </w:p>
          <w:p w:rsidR="00CB1B3A" w:rsidRDefault="00CB1B3A" w:rsidP="00085D0D">
            <w:pPr>
              <w:pStyle w:val="a4"/>
              <w:spacing w:before="0" w:beforeAutospacing="0" w:after="0" w:afterAutospacing="0"/>
              <w:rPr>
                <w:b/>
              </w:rPr>
            </w:pPr>
            <w:r w:rsidRPr="004412FC">
              <w:rPr>
                <w:b/>
              </w:rPr>
              <w:t xml:space="preserve">Рефлексия. « </w:t>
            </w:r>
            <w:r w:rsidR="00085D0D">
              <w:rPr>
                <w:b/>
              </w:rPr>
              <w:t>Найди цифру»</w:t>
            </w:r>
          </w:p>
          <w:p w:rsidR="00085D0D" w:rsidRPr="00085D0D" w:rsidRDefault="00B10DC6" w:rsidP="00085D0D">
            <w:pPr>
              <w:pStyle w:val="a4"/>
              <w:spacing w:before="0" w:beforeAutospacing="0" w:after="0" w:afterAutospacing="0"/>
            </w:pPr>
            <w:r>
              <w:rPr>
                <w:noProof/>
              </w:rPr>
              <w:pict>
                <v:rect id="_x0000_s1099" style="position:absolute;margin-left:211.85pt;margin-top:31.85pt;width:104.25pt;height:55.5pt;z-index:-251593728"/>
              </w:pic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87" type="#_x0000_t136" style="position:absolute;margin-left:258.35pt;margin-top:38.85pt;width:16.5pt;height:25.25pt;rotation:1334992fd;z-index:251709440">
                  <v:shadow color="#868686"/>
                  <v:textpath style="font-family:&quot;Arial Black&quot;;v-text-kern:t" trim="t" fitpath="t" string="7"/>
                </v:shape>
              </w:pict>
            </w:r>
            <w:r w:rsidR="00085D0D" w:rsidRPr="00085D0D">
              <w:t>На листе бумаги даны цифры в хаотичном порядке. Найти гостью сегодняшнего урока и закрасить соответственно критериям:</w:t>
            </w:r>
          </w:p>
          <w:p w:rsidR="00085D0D" w:rsidRPr="00085D0D" w:rsidRDefault="00B10DC6" w:rsidP="00085D0D">
            <w:pPr>
              <w:pStyle w:val="a4"/>
              <w:spacing w:before="0" w:beforeAutospacing="0" w:after="0" w:afterAutospacing="0"/>
            </w:pPr>
            <w:r>
              <w:rPr>
                <w:noProof/>
              </w:rPr>
              <w:pict>
                <v:shape id="_x0000_s1096" type="#_x0000_t136" style="position:absolute;margin-left:240.35pt;margin-top:11.1pt;width:24.75pt;height:23.25pt;rotation:15172200fd;z-index:251717632">
                  <v:shadow color="#868686"/>
                  <v:textpath style="font-family:&quot;Arial Black&quot;;v-text-kern:t" trim="t" fitpath="t" string="4"/>
                </v:shape>
              </w:pict>
            </w:r>
            <w:r>
              <w:rPr>
                <w:noProof/>
              </w:rPr>
              <w:pict>
                <v:shape id="_x0000_s1098" type="#_x0000_t136" style="position:absolute;margin-left:287.4pt;margin-top:-.15pt;width:18.95pt;height:29.4pt;rotation:2546381fd;z-index:251721728">
                  <v:shadow color="#868686"/>
                  <v:textpath style="font-family:&quot;Arial Black&quot;;v-text-kern:t" trim="t" fitpath="t" string="6"/>
                </v:shape>
              </w:pict>
            </w:r>
            <w:r>
              <w:rPr>
                <w:noProof/>
              </w:rPr>
              <w:pict>
                <v:shape id="_x0000_s1097" type="#_x0000_t136" style="position:absolute;margin-left:274.85pt;margin-top:11.1pt;width:12.55pt;height:30.05pt;z-index:251719680">
                  <v:shadow color="#868686"/>
                  <v:textpath style="font-family:&quot;Arial Black&quot;;v-text-kern:t" trim="t" fitpath="t" string="2"/>
                </v:shape>
              </w:pict>
            </w:r>
            <w:r>
              <w:rPr>
                <w:noProof/>
              </w:rPr>
              <w:pict>
                <v:shape id="_x0000_s1092" type="#_x0000_t136" style="position:absolute;margin-left:229.1pt;margin-top:-.15pt;width:11.25pt;height:22.85pt;z-index:251715584" adj="6629">
                  <v:shadow color="#868686"/>
                  <v:textpath style="font-family:&quot;Arial Black&quot;;v-text-kern:t" trim="t" fitpath="t" string="1&#10;"/>
                </v:shape>
              </w:pict>
            </w:r>
            <w:r w:rsidR="00085D0D" w:rsidRPr="00085D0D">
              <w:t>Зелёный цве</w:t>
            </w:r>
            <w:proofErr w:type="gramStart"/>
            <w:r w:rsidR="00085D0D" w:rsidRPr="00085D0D">
              <w:t>т-</w:t>
            </w:r>
            <w:proofErr w:type="gramEnd"/>
            <w:r w:rsidR="00085D0D" w:rsidRPr="00085D0D">
              <w:t xml:space="preserve"> знаю, всё получилось.</w:t>
            </w:r>
          </w:p>
          <w:p w:rsidR="00085D0D" w:rsidRPr="00085D0D" w:rsidRDefault="003C06D0" w:rsidP="00085D0D">
            <w:pPr>
              <w:pStyle w:val="a4"/>
              <w:spacing w:before="0" w:beforeAutospacing="0" w:after="0" w:afterAutospacing="0"/>
            </w:pPr>
            <w:r>
              <w:t>Жёлты</w:t>
            </w:r>
            <w:proofErr w:type="gramStart"/>
            <w:r>
              <w:t>й-</w:t>
            </w:r>
            <w:proofErr w:type="gramEnd"/>
            <w:r>
              <w:t xml:space="preserve"> всё получилось, </w:t>
            </w:r>
            <w:r w:rsidR="00085D0D" w:rsidRPr="00085D0D">
              <w:t>но затрудняюсь</w:t>
            </w:r>
          </w:p>
          <w:p w:rsidR="00085D0D" w:rsidRDefault="00085D0D" w:rsidP="00085D0D">
            <w:pPr>
              <w:pStyle w:val="a4"/>
              <w:spacing w:before="0" w:beforeAutospacing="0" w:after="0" w:afterAutospacing="0"/>
            </w:pPr>
            <w:r w:rsidRPr="00085D0D">
              <w:t>Красный – ничего не понятно.</w:t>
            </w:r>
            <w:r w:rsidR="00322860">
              <w:t xml:space="preserve">                         </w:t>
            </w:r>
          </w:p>
          <w:p w:rsidR="00085D0D" w:rsidRDefault="00322860" w:rsidP="00322860">
            <w:pPr>
              <w:pStyle w:val="a4"/>
              <w:tabs>
                <w:tab w:val="left" w:pos="5655"/>
              </w:tabs>
              <w:spacing w:before="0" w:beforeAutospacing="0" w:after="0" w:afterAutospacing="0"/>
            </w:pPr>
            <w:r>
              <w:tab/>
            </w:r>
          </w:p>
          <w:p w:rsidR="00085D0D" w:rsidRDefault="00085D0D" w:rsidP="00085D0D">
            <w:pPr>
              <w:pStyle w:val="a4"/>
              <w:spacing w:before="0" w:beforeAutospacing="0" w:after="0" w:afterAutospacing="0"/>
            </w:pPr>
          </w:p>
          <w:p w:rsidR="00AE5F75" w:rsidRPr="00AE5F75" w:rsidRDefault="00AE5F75" w:rsidP="0008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полосках написаны разрезанные части пословиц</w:t>
            </w: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P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75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макет поезда с вагонами</w:t>
            </w:r>
          </w:p>
          <w:p w:rsidR="00AE5F75" w:rsidRP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AE5F75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F75" w:rsidRDefault="00344E70" w:rsidP="00AE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E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арточки с цифрами от1до 10 (раздать ученикам) </w:t>
            </w:r>
          </w:p>
          <w:p w:rsidR="00AE5F75" w:rsidRPr="008211BC" w:rsidRDefault="00AE5F75" w:rsidP="00AE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75" w:rsidRDefault="00AE5F7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3E" w:rsidRDefault="00167B3E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3E" w:rsidRDefault="00167B3E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3E" w:rsidRDefault="00167B3E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3E" w:rsidRDefault="00167B3E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70" w:rsidRDefault="00344E7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примерами</w:t>
            </w: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5C9" w:rsidRDefault="006355C9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кни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сказки), слайды</w:t>
            </w:r>
          </w:p>
          <w:p w:rsidR="007B7C12" w:rsidRDefault="006355C9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радуга, дни недели)</w:t>
            </w: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6D0" w:rsidRDefault="003C06D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6D0" w:rsidRDefault="003C06D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4412FC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Фасоль, палочки, пластилин</w:t>
            </w: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12" w:rsidRDefault="007B7C12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2FC" w:rsidRDefault="004412FC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2FC" w:rsidRDefault="004412FC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2FC" w:rsidRDefault="004412FC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605" w:rsidRDefault="00C2160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605" w:rsidRDefault="00C2160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605" w:rsidRDefault="00C2160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605" w:rsidRDefault="00C2160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605" w:rsidRDefault="00C2160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1A" w:rsidRDefault="0056171A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1A" w:rsidRDefault="0056171A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1A" w:rsidRDefault="0056171A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1A" w:rsidRDefault="0056171A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1A" w:rsidRDefault="0056171A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1A" w:rsidRDefault="0056171A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71A" w:rsidRDefault="0056171A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6D0" w:rsidRDefault="003C06D0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605" w:rsidRPr="009B2D07" w:rsidRDefault="00C21605" w:rsidP="00D4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фигурами</w:t>
            </w:r>
          </w:p>
        </w:tc>
      </w:tr>
      <w:tr w:rsidR="00506EAD" w:rsidRPr="008D0060" w:rsidTr="00AE5F75">
        <w:trPr>
          <w:trHeight w:val="228"/>
        </w:trPr>
        <w:tc>
          <w:tcPr>
            <w:tcW w:w="9606" w:type="dxa"/>
            <w:gridSpan w:val="9"/>
          </w:tcPr>
          <w:p w:rsidR="00085D0D" w:rsidRDefault="00085D0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AD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3C06D0" w:rsidRDefault="003C06D0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6D0" w:rsidRPr="008D0060" w:rsidRDefault="003C06D0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AD" w:rsidRPr="008D0060" w:rsidTr="00AE5F75">
        <w:trPr>
          <w:trHeight w:val="228"/>
        </w:trPr>
        <w:tc>
          <w:tcPr>
            <w:tcW w:w="2943" w:type="dxa"/>
            <w:gridSpan w:val="4"/>
          </w:tcPr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</w:t>
            </w:r>
          </w:p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планируете </w:t>
            </w: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поддерживать учащихся?</w:t>
            </w:r>
          </w:p>
          <w:p w:rsidR="00506EAD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стимулировать способных учащихся?</w:t>
            </w:r>
          </w:p>
          <w:p w:rsidR="00506EAD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Оценивание.</w:t>
            </w:r>
          </w:p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планируете увидеть </w:t>
            </w: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приобретённые знания?</w:t>
            </w:r>
          </w:p>
        </w:tc>
        <w:tc>
          <w:tcPr>
            <w:tcW w:w="2977" w:type="dxa"/>
            <w:gridSpan w:val="3"/>
          </w:tcPr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связи.</w:t>
            </w:r>
          </w:p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proofErr w:type="spellStart"/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</w:p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ИКТ компетентность</w:t>
            </w:r>
          </w:p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0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506EAD" w:rsidRPr="008D0060" w:rsidTr="00AE5F75">
        <w:trPr>
          <w:trHeight w:val="1701"/>
        </w:trPr>
        <w:tc>
          <w:tcPr>
            <w:tcW w:w="2943" w:type="dxa"/>
            <w:gridSpan w:val="4"/>
          </w:tcPr>
          <w:p w:rsid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способных учащихся стимулировать вопросами для обсуждения</w:t>
            </w:r>
            <w:r w:rsidR="00F2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333" w:rsidRPr="00506EAD" w:rsidRDefault="00F25333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 в группе.</w:t>
            </w:r>
          </w:p>
          <w:p w:rsidR="00506EAD" w:rsidRPr="00240DF6" w:rsidRDefault="00506EAD" w:rsidP="00506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AD" w:rsidRPr="00240DF6" w:rsidRDefault="00506EAD" w:rsidP="00506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AD" w:rsidRPr="00240DF6" w:rsidRDefault="00506EAD" w:rsidP="00506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25333" w:rsidRDefault="00F25333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506EAD" w:rsidRP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AD">
              <w:rPr>
                <w:rFonts w:ascii="Times New Roman" w:hAnsi="Times New Roman" w:cs="Times New Roman"/>
                <w:sz w:val="24"/>
                <w:szCs w:val="24"/>
              </w:rPr>
              <w:t>Оценить эффективность возможно путём проверки выполненных работ.</w:t>
            </w:r>
          </w:p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355C9" w:rsidRDefault="006355C9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33" w:rsidRDefault="00F25333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Самопознание, грамота,</w:t>
            </w:r>
            <w:r w:rsidR="006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5C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6355C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6355C9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="006355C9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EAD" w:rsidRDefault="00F25333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33">
              <w:rPr>
                <w:rFonts w:ascii="Times New Roman" w:hAnsi="Times New Roman" w:cs="Times New Roman"/>
                <w:sz w:val="24"/>
                <w:szCs w:val="24"/>
              </w:rPr>
              <w:t>Игра « Паровозик»</w:t>
            </w:r>
          </w:p>
          <w:p w:rsidR="00F25333" w:rsidRPr="00F25333" w:rsidRDefault="00F25333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семья, уважение к старшим, родословная.</w:t>
            </w:r>
          </w:p>
        </w:tc>
      </w:tr>
      <w:tr w:rsidR="00506EAD" w:rsidRPr="008D0060" w:rsidTr="00AE5F75">
        <w:trPr>
          <w:trHeight w:val="228"/>
        </w:trPr>
        <w:tc>
          <w:tcPr>
            <w:tcW w:w="2376" w:type="dxa"/>
            <w:gridSpan w:val="2"/>
            <w:vMerge w:val="restart"/>
          </w:tcPr>
          <w:p w:rsidR="00506EAD" w:rsidRPr="00C56870" w:rsidRDefault="00506EAD" w:rsidP="00506EAD">
            <w:pPr>
              <w:rPr>
                <w:rFonts w:ascii="Times New Roman" w:hAnsi="Times New Roman" w:cs="Times New Roman"/>
                <w:b/>
              </w:rPr>
            </w:pPr>
            <w:r w:rsidRPr="00C56870">
              <w:rPr>
                <w:rFonts w:ascii="Times New Roman" w:hAnsi="Times New Roman" w:cs="Times New Roman"/>
                <w:b/>
              </w:rPr>
              <w:t>Рефлексия.</w:t>
            </w:r>
          </w:p>
          <w:p w:rsidR="00506EAD" w:rsidRPr="008D0060" w:rsidRDefault="00DD1F31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 Найди цифру»</w:t>
            </w:r>
          </w:p>
        </w:tc>
        <w:tc>
          <w:tcPr>
            <w:tcW w:w="7230" w:type="dxa"/>
            <w:gridSpan w:val="7"/>
          </w:tcPr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EAD" w:rsidRPr="00240DF6" w:rsidTr="00AE5F75">
        <w:trPr>
          <w:trHeight w:val="228"/>
        </w:trPr>
        <w:tc>
          <w:tcPr>
            <w:tcW w:w="2376" w:type="dxa"/>
            <w:gridSpan w:val="2"/>
            <w:vMerge/>
          </w:tcPr>
          <w:p w:rsidR="00506EAD" w:rsidRPr="008D0060" w:rsidRDefault="00506EAD" w:rsidP="0050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</w:tcPr>
          <w:p w:rsidR="00506EAD" w:rsidRPr="00506EAD" w:rsidRDefault="00506EAD" w:rsidP="00506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AD" w:rsidRP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AD">
              <w:rPr>
                <w:rFonts w:ascii="Times New Roman" w:hAnsi="Times New Roman" w:cs="Times New Roman"/>
                <w:sz w:val="24"/>
                <w:szCs w:val="24"/>
              </w:rPr>
              <w:t>Сегодня познакомились с числом и цифрой 7</w:t>
            </w:r>
          </w:p>
          <w:p w:rsidR="00506EAD" w:rsidRP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AD" w:rsidRP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AD" w:rsidRP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AD">
              <w:rPr>
                <w:rFonts w:ascii="Times New Roman" w:hAnsi="Times New Roman" w:cs="Times New Roman"/>
                <w:sz w:val="24"/>
                <w:szCs w:val="24"/>
              </w:rPr>
              <w:t>Запланированная дифференциация  сработала хорошо.</w:t>
            </w:r>
          </w:p>
          <w:p w:rsidR="00506EAD" w:rsidRP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AD" w:rsidRPr="00506EAD" w:rsidRDefault="00506EAD" w:rsidP="0050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AD">
              <w:rPr>
                <w:rFonts w:ascii="Times New Roman" w:hAnsi="Times New Roman" w:cs="Times New Roman"/>
                <w:sz w:val="24"/>
                <w:szCs w:val="24"/>
              </w:rPr>
              <w:t>Время обучения выдерживалось.</w:t>
            </w:r>
          </w:p>
          <w:p w:rsidR="00506EAD" w:rsidRPr="00240DF6" w:rsidRDefault="00506EAD" w:rsidP="00506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AD" w:rsidRPr="00240DF6" w:rsidRDefault="00506EAD" w:rsidP="00506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AD" w:rsidRPr="00240DF6" w:rsidRDefault="00506EAD" w:rsidP="00506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AD" w:rsidRPr="00240DF6" w:rsidRDefault="00506EAD" w:rsidP="00506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7135" w:rsidRDefault="00CA7135"/>
    <w:sectPr w:rsidR="00CA7135" w:rsidSect="00EF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3.5pt;visibility:visible;mso-wrap-style:square" o:bullet="t">
        <v:imagedata r:id="rId1" o:title=""/>
      </v:shape>
    </w:pict>
  </w:numPicBullet>
  <w:abstractNum w:abstractNumId="0">
    <w:nsid w:val="0143238D"/>
    <w:multiLevelType w:val="hybridMultilevel"/>
    <w:tmpl w:val="ECD650CA"/>
    <w:lvl w:ilvl="0" w:tplc="BC569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47CD3"/>
    <w:multiLevelType w:val="hybridMultilevel"/>
    <w:tmpl w:val="1C6819F4"/>
    <w:lvl w:ilvl="0" w:tplc="EECA4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4A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0F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C3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01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5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6A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2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8B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1585739"/>
    <w:multiLevelType w:val="multilevel"/>
    <w:tmpl w:val="CEF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02CAA"/>
    <w:multiLevelType w:val="hybridMultilevel"/>
    <w:tmpl w:val="EF6E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2A5E"/>
    <w:multiLevelType w:val="multilevel"/>
    <w:tmpl w:val="265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918"/>
    <w:rsid w:val="000027C4"/>
    <w:rsid w:val="000047F9"/>
    <w:rsid w:val="00007CB7"/>
    <w:rsid w:val="00012AC3"/>
    <w:rsid w:val="00014DF2"/>
    <w:rsid w:val="00023039"/>
    <w:rsid w:val="00024A2B"/>
    <w:rsid w:val="00024C75"/>
    <w:rsid w:val="00030194"/>
    <w:rsid w:val="00031FC5"/>
    <w:rsid w:val="000332AD"/>
    <w:rsid w:val="0003488D"/>
    <w:rsid w:val="00053A64"/>
    <w:rsid w:val="00064134"/>
    <w:rsid w:val="00072310"/>
    <w:rsid w:val="000832DB"/>
    <w:rsid w:val="00085D0D"/>
    <w:rsid w:val="00086ACB"/>
    <w:rsid w:val="0009210D"/>
    <w:rsid w:val="00095998"/>
    <w:rsid w:val="00097A74"/>
    <w:rsid w:val="000A0D92"/>
    <w:rsid w:val="000B1A6E"/>
    <w:rsid w:val="000C3614"/>
    <w:rsid w:val="000C66F0"/>
    <w:rsid w:val="000C6966"/>
    <w:rsid w:val="000D0FDE"/>
    <w:rsid w:val="000D121F"/>
    <w:rsid w:val="000D26F4"/>
    <w:rsid w:val="000D4826"/>
    <w:rsid w:val="000D5768"/>
    <w:rsid w:val="000E0129"/>
    <w:rsid w:val="000E20B6"/>
    <w:rsid w:val="000E4FDD"/>
    <w:rsid w:val="000E5575"/>
    <w:rsid w:val="000F0B71"/>
    <w:rsid w:val="00101CC0"/>
    <w:rsid w:val="00102E3B"/>
    <w:rsid w:val="00106CEA"/>
    <w:rsid w:val="00107944"/>
    <w:rsid w:val="001109CD"/>
    <w:rsid w:val="001228EA"/>
    <w:rsid w:val="00122CF7"/>
    <w:rsid w:val="00123E40"/>
    <w:rsid w:val="001244F9"/>
    <w:rsid w:val="001306B8"/>
    <w:rsid w:val="001326D0"/>
    <w:rsid w:val="00137BF2"/>
    <w:rsid w:val="0014178A"/>
    <w:rsid w:val="0014249D"/>
    <w:rsid w:val="00144505"/>
    <w:rsid w:val="001560C6"/>
    <w:rsid w:val="00167B3E"/>
    <w:rsid w:val="00175DE4"/>
    <w:rsid w:val="00176F45"/>
    <w:rsid w:val="00181911"/>
    <w:rsid w:val="0018233C"/>
    <w:rsid w:val="0018618B"/>
    <w:rsid w:val="0018698B"/>
    <w:rsid w:val="001908A9"/>
    <w:rsid w:val="00190F0F"/>
    <w:rsid w:val="00192104"/>
    <w:rsid w:val="001951ED"/>
    <w:rsid w:val="001A07E9"/>
    <w:rsid w:val="001B1611"/>
    <w:rsid w:val="001B4714"/>
    <w:rsid w:val="001B70CD"/>
    <w:rsid w:val="001D0005"/>
    <w:rsid w:val="001D11CE"/>
    <w:rsid w:val="001E005E"/>
    <w:rsid w:val="001E02B2"/>
    <w:rsid w:val="001F01BD"/>
    <w:rsid w:val="001F0B1E"/>
    <w:rsid w:val="00200489"/>
    <w:rsid w:val="0020189E"/>
    <w:rsid w:val="00202468"/>
    <w:rsid w:val="0020484D"/>
    <w:rsid w:val="002164E3"/>
    <w:rsid w:val="002179FA"/>
    <w:rsid w:val="00217C04"/>
    <w:rsid w:val="002207CC"/>
    <w:rsid w:val="00226912"/>
    <w:rsid w:val="00227ED1"/>
    <w:rsid w:val="002307DB"/>
    <w:rsid w:val="00234E1C"/>
    <w:rsid w:val="002422A0"/>
    <w:rsid w:val="00265018"/>
    <w:rsid w:val="00272340"/>
    <w:rsid w:val="0027479E"/>
    <w:rsid w:val="002868CF"/>
    <w:rsid w:val="00286AAD"/>
    <w:rsid w:val="00295920"/>
    <w:rsid w:val="002A00CC"/>
    <w:rsid w:val="002A13A6"/>
    <w:rsid w:val="002A4E88"/>
    <w:rsid w:val="002B3286"/>
    <w:rsid w:val="002B53B7"/>
    <w:rsid w:val="002B6D0D"/>
    <w:rsid w:val="002C2E20"/>
    <w:rsid w:val="002D5C44"/>
    <w:rsid w:val="002D6ECF"/>
    <w:rsid w:val="002F0979"/>
    <w:rsid w:val="002F2CED"/>
    <w:rsid w:val="002F48D4"/>
    <w:rsid w:val="002F52AF"/>
    <w:rsid w:val="00310B4B"/>
    <w:rsid w:val="003206E8"/>
    <w:rsid w:val="003224A1"/>
    <w:rsid w:val="00322860"/>
    <w:rsid w:val="00327136"/>
    <w:rsid w:val="00334589"/>
    <w:rsid w:val="0033707D"/>
    <w:rsid w:val="00340B0A"/>
    <w:rsid w:val="003425F9"/>
    <w:rsid w:val="00344E70"/>
    <w:rsid w:val="00345780"/>
    <w:rsid w:val="00350694"/>
    <w:rsid w:val="0035715B"/>
    <w:rsid w:val="003630AD"/>
    <w:rsid w:val="00364E3E"/>
    <w:rsid w:val="0036716A"/>
    <w:rsid w:val="0037210A"/>
    <w:rsid w:val="00372ABB"/>
    <w:rsid w:val="00376E84"/>
    <w:rsid w:val="003842C4"/>
    <w:rsid w:val="00390BE1"/>
    <w:rsid w:val="00391B4E"/>
    <w:rsid w:val="00393646"/>
    <w:rsid w:val="003A4E31"/>
    <w:rsid w:val="003A618B"/>
    <w:rsid w:val="003B606D"/>
    <w:rsid w:val="003C06D0"/>
    <w:rsid w:val="003C4F99"/>
    <w:rsid w:val="003C6AB4"/>
    <w:rsid w:val="003D3D69"/>
    <w:rsid w:val="003D738C"/>
    <w:rsid w:val="003E77FA"/>
    <w:rsid w:val="003F2DC3"/>
    <w:rsid w:val="003F6A1C"/>
    <w:rsid w:val="003F7284"/>
    <w:rsid w:val="00412244"/>
    <w:rsid w:val="00415626"/>
    <w:rsid w:val="004256E3"/>
    <w:rsid w:val="00425E71"/>
    <w:rsid w:val="004308F1"/>
    <w:rsid w:val="00440FA2"/>
    <w:rsid w:val="004412FC"/>
    <w:rsid w:val="004418E1"/>
    <w:rsid w:val="00444DA3"/>
    <w:rsid w:val="00455220"/>
    <w:rsid w:val="00465A7B"/>
    <w:rsid w:val="00465DC1"/>
    <w:rsid w:val="004708E9"/>
    <w:rsid w:val="00470AA6"/>
    <w:rsid w:val="00472BFB"/>
    <w:rsid w:val="00474421"/>
    <w:rsid w:val="0047715A"/>
    <w:rsid w:val="004A308D"/>
    <w:rsid w:val="004B44AC"/>
    <w:rsid w:val="004C046B"/>
    <w:rsid w:val="004C115E"/>
    <w:rsid w:val="004C65B9"/>
    <w:rsid w:val="004C6746"/>
    <w:rsid w:val="004D0151"/>
    <w:rsid w:val="004E2FC4"/>
    <w:rsid w:val="004E63B3"/>
    <w:rsid w:val="004F0767"/>
    <w:rsid w:val="004F237A"/>
    <w:rsid w:val="004F38D8"/>
    <w:rsid w:val="004F433B"/>
    <w:rsid w:val="00502367"/>
    <w:rsid w:val="00504851"/>
    <w:rsid w:val="005069AA"/>
    <w:rsid w:val="00506EAD"/>
    <w:rsid w:val="00515786"/>
    <w:rsid w:val="00517665"/>
    <w:rsid w:val="0052271C"/>
    <w:rsid w:val="00522C08"/>
    <w:rsid w:val="00546CF8"/>
    <w:rsid w:val="0056171A"/>
    <w:rsid w:val="00562743"/>
    <w:rsid w:val="00567E48"/>
    <w:rsid w:val="00582F9A"/>
    <w:rsid w:val="00590C9D"/>
    <w:rsid w:val="0059453B"/>
    <w:rsid w:val="005A27FD"/>
    <w:rsid w:val="005B3260"/>
    <w:rsid w:val="005C7DBD"/>
    <w:rsid w:val="005D1203"/>
    <w:rsid w:val="005D3CE2"/>
    <w:rsid w:val="005D516E"/>
    <w:rsid w:val="005E40BE"/>
    <w:rsid w:val="005E5102"/>
    <w:rsid w:val="00601042"/>
    <w:rsid w:val="00604075"/>
    <w:rsid w:val="00612078"/>
    <w:rsid w:val="00612AE5"/>
    <w:rsid w:val="00615EF6"/>
    <w:rsid w:val="006355C9"/>
    <w:rsid w:val="0063674A"/>
    <w:rsid w:val="006502D2"/>
    <w:rsid w:val="00652501"/>
    <w:rsid w:val="00655C67"/>
    <w:rsid w:val="00656647"/>
    <w:rsid w:val="0067213D"/>
    <w:rsid w:val="00677302"/>
    <w:rsid w:val="00677D81"/>
    <w:rsid w:val="006870B6"/>
    <w:rsid w:val="00691130"/>
    <w:rsid w:val="0069155C"/>
    <w:rsid w:val="006A371A"/>
    <w:rsid w:val="006A5B97"/>
    <w:rsid w:val="006B03F3"/>
    <w:rsid w:val="006B0BF4"/>
    <w:rsid w:val="006B0E75"/>
    <w:rsid w:val="006B2BFD"/>
    <w:rsid w:val="006B5A7F"/>
    <w:rsid w:val="006C247D"/>
    <w:rsid w:val="006C4F9F"/>
    <w:rsid w:val="006D205A"/>
    <w:rsid w:val="006D47B1"/>
    <w:rsid w:val="006D4DEF"/>
    <w:rsid w:val="006D62FF"/>
    <w:rsid w:val="006E2339"/>
    <w:rsid w:val="006E35C8"/>
    <w:rsid w:val="006E7622"/>
    <w:rsid w:val="006F6676"/>
    <w:rsid w:val="0070148C"/>
    <w:rsid w:val="00704E9A"/>
    <w:rsid w:val="00710A43"/>
    <w:rsid w:val="007144CE"/>
    <w:rsid w:val="00715B43"/>
    <w:rsid w:val="00721415"/>
    <w:rsid w:val="00722A6C"/>
    <w:rsid w:val="007309BD"/>
    <w:rsid w:val="00740EC3"/>
    <w:rsid w:val="00760B99"/>
    <w:rsid w:val="0076414E"/>
    <w:rsid w:val="007752D2"/>
    <w:rsid w:val="0078650F"/>
    <w:rsid w:val="00787164"/>
    <w:rsid w:val="007A31B5"/>
    <w:rsid w:val="007A44A3"/>
    <w:rsid w:val="007B7C12"/>
    <w:rsid w:val="007C040B"/>
    <w:rsid w:val="007C4D18"/>
    <w:rsid w:val="007D1A14"/>
    <w:rsid w:val="007D5261"/>
    <w:rsid w:val="007D7AE0"/>
    <w:rsid w:val="007E4A8C"/>
    <w:rsid w:val="007E78F7"/>
    <w:rsid w:val="007F19AA"/>
    <w:rsid w:val="007F35E5"/>
    <w:rsid w:val="00807AC6"/>
    <w:rsid w:val="00810129"/>
    <w:rsid w:val="008128D0"/>
    <w:rsid w:val="00814A51"/>
    <w:rsid w:val="00820358"/>
    <w:rsid w:val="008213DB"/>
    <w:rsid w:val="0082273C"/>
    <w:rsid w:val="00830105"/>
    <w:rsid w:val="00832323"/>
    <w:rsid w:val="008406B1"/>
    <w:rsid w:val="00841285"/>
    <w:rsid w:val="00860CE5"/>
    <w:rsid w:val="00861F62"/>
    <w:rsid w:val="00865BF3"/>
    <w:rsid w:val="00876236"/>
    <w:rsid w:val="00883F83"/>
    <w:rsid w:val="00885AC2"/>
    <w:rsid w:val="008972A7"/>
    <w:rsid w:val="008B0FA0"/>
    <w:rsid w:val="008B3195"/>
    <w:rsid w:val="008B31FD"/>
    <w:rsid w:val="008C2CDC"/>
    <w:rsid w:val="008C3182"/>
    <w:rsid w:val="008D63F0"/>
    <w:rsid w:val="008E0D88"/>
    <w:rsid w:val="008F6525"/>
    <w:rsid w:val="00900119"/>
    <w:rsid w:val="00901B04"/>
    <w:rsid w:val="0090451F"/>
    <w:rsid w:val="009143E4"/>
    <w:rsid w:val="00914E8B"/>
    <w:rsid w:val="00927425"/>
    <w:rsid w:val="00931704"/>
    <w:rsid w:val="009339A5"/>
    <w:rsid w:val="009468BD"/>
    <w:rsid w:val="00965239"/>
    <w:rsid w:val="00966CE0"/>
    <w:rsid w:val="00970822"/>
    <w:rsid w:val="009719DB"/>
    <w:rsid w:val="00973F33"/>
    <w:rsid w:val="00975181"/>
    <w:rsid w:val="00975918"/>
    <w:rsid w:val="00983107"/>
    <w:rsid w:val="00986EE8"/>
    <w:rsid w:val="0099245A"/>
    <w:rsid w:val="00995CEC"/>
    <w:rsid w:val="009A18AB"/>
    <w:rsid w:val="009A38B9"/>
    <w:rsid w:val="009A7271"/>
    <w:rsid w:val="009B3C30"/>
    <w:rsid w:val="009C1F30"/>
    <w:rsid w:val="009C72E5"/>
    <w:rsid w:val="009D765C"/>
    <w:rsid w:val="009E5CC0"/>
    <w:rsid w:val="009F1CDA"/>
    <w:rsid w:val="009F276E"/>
    <w:rsid w:val="00A013F8"/>
    <w:rsid w:val="00A05003"/>
    <w:rsid w:val="00A10A8B"/>
    <w:rsid w:val="00A13B22"/>
    <w:rsid w:val="00A239C7"/>
    <w:rsid w:val="00A25B47"/>
    <w:rsid w:val="00A269AC"/>
    <w:rsid w:val="00A32C50"/>
    <w:rsid w:val="00A36B29"/>
    <w:rsid w:val="00A372D8"/>
    <w:rsid w:val="00A43EA1"/>
    <w:rsid w:val="00A45F8A"/>
    <w:rsid w:val="00A5071A"/>
    <w:rsid w:val="00A53B22"/>
    <w:rsid w:val="00A56AEB"/>
    <w:rsid w:val="00A634EA"/>
    <w:rsid w:val="00A6381D"/>
    <w:rsid w:val="00A64883"/>
    <w:rsid w:val="00A724F0"/>
    <w:rsid w:val="00A72E06"/>
    <w:rsid w:val="00A74E27"/>
    <w:rsid w:val="00A76046"/>
    <w:rsid w:val="00A767E6"/>
    <w:rsid w:val="00A8099E"/>
    <w:rsid w:val="00A90F13"/>
    <w:rsid w:val="00A9138F"/>
    <w:rsid w:val="00A926E5"/>
    <w:rsid w:val="00A9582E"/>
    <w:rsid w:val="00AB0BB5"/>
    <w:rsid w:val="00AB420E"/>
    <w:rsid w:val="00AC4756"/>
    <w:rsid w:val="00AD7D8D"/>
    <w:rsid w:val="00AE5F75"/>
    <w:rsid w:val="00AF4EC6"/>
    <w:rsid w:val="00B00FE6"/>
    <w:rsid w:val="00B072B9"/>
    <w:rsid w:val="00B073EC"/>
    <w:rsid w:val="00B10DC6"/>
    <w:rsid w:val="00B16ED6"/>
    <w:rsid w:val="00B17F55"/>
    <w:rsid w:val="00B3082D"/>
    <w:rsid w:val="00B447F8"/>
    <w:rsid w:val="00B5061D"/>
    <w:rsid w:val="00B57555"/>
    <w:rsid w:val="00B80206"/>
    <w:rsid w:val="00B8234A"/>
    <w:rsid w:val="00B830A5"/>
    <w:rsid w:val="00B953B5"/>
    <w:rsid w:val="00B95D50"/>
    <w:rsid w:val="00B96972"/>
    <w:rsid w:val="00BA10FB"/>
    <w:rsid w:val="00BA39DA"/>
    <w:rsid w:val="00BA70BB"/>
    <w:rsid w:val="00BC1969"/>
    <w:rsid w:val="00BC1E88"/>
    <w:rsid w:val="00BC643B"/>
    <w:rsid w:val="00BD5E4C"/>
    <w:rsid w:val="00BE50AB"/>
    <w:rsid w:val="00BE5B50"/>
    <w:rsid w:val="00BF59ED"/>
    <w:rsid w:val="00BF5A43"/>
    <w:rsid w:val="00BF7899"/>
    <w:rsid w:val="00C037AF"/>
    <w:rsid w:val="00C05DD9"/>
    <w:rsid w:val="00C21605"/>
    <w:rsid w:val="00C23B08"/>
    <w:rsid w:val="00C24EF0"/>
    <w:rsid w:val="00C273F6"/>
    <w:rsid w:val="00C278E5"/>
    <w:rsid w:val="00C33570"/>
    <w:rsid w:val="00C43C4A"/>
    <w:rsid w:val="00C46F59"/>
    <w:rsid w:val="00C510EB"/>
    <w:rsid w:val="00C55E5D"/>
    <w:rsid w:val="00C62CCD"/>
    <w:rsid w:val="00C7381D"/>
    <w:rsid w:val="00C77153"/>
    <w:rsid w:val="00C85587"/>
    <w:rsid w:val="00C93AE2"/>
    <w:rsid w:val="00CA31D6"/>
    <w:rsid w:val="00CA42B6"/>
    <w:rsid w:val="00CA7135"/>
    <w:rsid w:val="00CB1B3A"/>
    <w:rsid w:val="00CB6B9F"/>
    <w:rsid w:val="00CD41D3"/>
    <w:rsid w:val="00CE1BC0"/>
    <w:rsid w:val="00CE3903"/>
    <w:rsid w:val="00CE613D"/>
    <w:rsid w:val="00CE665D"/>
    <w:rsid w:val="00D033F1"/>
    <w:rsid w:val="00D15FBC"/>
    <w:rsid w:val="00D17CC3"/>
    <w:rsid w:val="00D213D2"/>
    <w:rsid w:val="00D31E3E"/>
    <w:rsid w:val="00D329A8"/>
    <w:rsid w:val="00D429C0"/>
    <w:rsid w:val="00D50D5C"/>
    <w:rsid w:val="00D52ADE"/>
    <w:rsid w:val="00D60383"/>
    <w:rsid w:val="00D60D06"/>
    <w:rsid w:val="00D60E8C"/>
    <w:rsid w:val="00D6257D"/>
    <w:rsid w:val="00D72D1D"/>
    <w:rsid w:val="00D75307"/>
    <w:rsid w:val="00D80F3E"/>
    <w:rsid w:val="00D84602"/>
    <w:rsid w:val="00D85BB5"/>
    <w:rsid w:val="00D912CA"/>
    <w:rsid w:val="00D953A4"/>
    <w:rsid w:val="00DA1BFD"/>
    <w:rsid w:val="00DA1CB8"/>
    <w:rsid w:val="00DA25F5"/>
    <w:rsid w:val="00DB4825"/>
    <w:rsid w:val="00DC337F"/>
    <w:rsid w:val="00DC3D28"/>
    <w:rsid w:val="00DC7B36"/>
    <w:rsid w:val="00DD1F31"/>
    <w:rsid w:val="00DE1438"/>
    <w:rsid w:val="00DF3A07"/>
    <w:rsid w:val="00DF4D9C"/>
    <w:rsid w:val="00DF7BAB"/>
    <w:rsid w:val="00E04754"/>
    <w:rsid w:val="00E154BF"/>
    <w:rsid w:val="00E333CC"/>
    <w:rsid w:val="00E36A72"/>
    <w:rsid w:val="00E53E58"/>
    <w:rsid w:val="00E62E6C"/>
    <w:rsid w:val="00E64031"/>
    <w:rsid w:val="00E64B3A"/>
    <w:rsid w:val="00E80019"/>
    <w:rsid w:val="00E83254"/>
    <w:rsid w:val="00E84CE8"/>
    <w:rsid w:val="00E859D1"/>
    <w:rsid w:val="00E8636C"/>
    <w:rsid w:val="00E91C1C"/>
    <w:rsid w:val="00E978EB"/>
    <w:rsid w:val="00EA1D5D"/>
    <w:rsid w:val="00EA2818"/>
    <w:rsid w:val="00EA5E13"/>
    <w:rsid w:val="00EA66EE"/>
    <w:rsid w:val="00EB214E"/>
    <w:rsid w:val="00EB402C"/>
    <w:rsid w:val="00EC44BC"/>
    <w:rsid w:val="00ED1258"/>
    <w:rsid w:val="00ED1B57"/>
    <w:rsid w:val="00ED5E0F"/>
    <w:rsid w:val="00ED6419"/>
    <w:rsid w:val="00EE12B2"/>
    <w:rsid w:val="00EE725D"/>
    <w:rsid w:val="00EF1B26"/>
    <w:rsid w:val="00EF7063"/>
    <w:rsid w:val="00F0378A"/>
    <w:rsid w:val="00F106E6"/>
    <w:rsid w:val="00F25333"/>
    <w:rsid w:val="00F27190"/>
    <w:rsid w:val="00F31A08"/>
    <w:rsid w:val="00F32795"/>
    <w:rsid w:val="00F52614"/>
    <w:rsid w:val="00F559B4"/>
    <w:rsid w:val="00F55EE4"/>
    <w:rsid w:val="00F56172"/>
    <w:rsid w:val="00F60D02"/>
    <w:rsid w:val="00F8429C"/>
    <w:rsid w:val="00F851CF"/>
    <w:rsid w:val="00F85828"/>
    <w:rsid w:val="00F9336A"/>
    <w:rsid w:val="00FA5CF2"/>
    <w:rsid w:val="00FA625B"/>
    <w:rsid w:val="00FB23AE"/>
    <w:rsid w:val="00FB4605"/>
    <w:rsid w:val="00FB6B69"/>
    <w:rsid w:val="00FC5428"/>
    <w:rsid w:val="00FC55CA"/>
    <w:rsid w:val="00FC55CE"/>
    <w:rsid w:val="00FD4596"/>
    <w:rsid w:val="00FD75B1"/>
    <w:rsid w:val="00FE04D7"/>
    <w:rsid w:val="00FE27E7"/>
    <w:rsid w:val="00FF05AA"/>
    <w:rsid w:val="00FF2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o:colormenu v:ext="edit" fillcolor="none [3209]" strokecolor="red"/>
    </o:shapedefaults>
    <o:shapelayout v:ext="edit">
      <o:idmap v:ext="edit" data="1"/>
      <o:rules v:ext="edit">
        <o:r id="V:Rule10" type="connector" idref="#_x0000_s1077"/>
        <o:r id="V:Rule11" type="connector" idref="#_x0000_s1082"/>
        <o:r id="V:Rule12" type="connector" idref="#_x0000_s1078"/>
        <o:r id="V:Rule13" type="connector" idref="#_x0000_s1071"/>
        <o:r id="V:Rule14" type="connector" idref="#_x0000_s1081"/>
        <o:r id="V:Rule15" type="connector" idref="#_x0000_s1070"/>
        <o:r id="V:Rule16" type="connector" idref="#_x0000_s1076"/>
        <o:r id="V:Rule17" type="connector" idref="#_x0000_s1083"/>
        <o:r id="V:Rule1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9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5918"/>
  </w:style>
  <w:style w:type="paragraph" w:styleId="a5">
    <w:name w:val="No Spacing"/>
    <w:uiPriority w:val="1"/>
    <w:qFormat/>
    <w:rsid w:val="00975918"/>
    <w:pPr>
      <w:spacing w:after="0" w:line="240" w:lineRule="auto"/>
    </w:pPr>
  </w:style>
  <w:style w:type="paragraph" w:customStyle="1" w:styleId="c14">
    <w:name w:val="c14"/>
    <w:basedOn w:val="a"/>
    <w:rsid w:val="009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5918"/>
  </w:style>
  <w:style w:type="paragraph" w:customStyle="1" w:styleId="1">
    <w:name w:val="Без интервала1"/>
    <w:rsid w:val="00FA5C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38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7096-2794-44CD-8027-7CE2CA00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Windows User</cp:lastModifiedBy>
  <cp:revision>28</cp:revision>
  <dcterms:created xsi:type="dcterms:W3CDTF">2015-10-19T14:27:00Z</dcterms:created>
  <dcterms:modified xsi:type="dcterms:W3CDTF">2020-09-29T18:27:00Z</dcterms:modified>
</cp:coreProperties>
</file>