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2A4" w:rsidRPr="00900C89" w:rsidRDefault="00E867C2" w:rsidP="00BE72A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0" w:name="z448"/>
      <w:r>
        <w:rPr>
          <w:b/>
          <w:color w:val="000000"/>
          <w:sz w:val="24"/>
          <w:szCs w:val="24"/>
          <w:lang w:val="ru-RU"/>
        </w:rPr>
        <w:t>ОСШ №12 им М Горького</w:t>
      </w:r>
      <w:r w:rsidR="00BE72A4" w:rsidRPr="00900C89">
        <w:rPr>
          <w:sz w:val="24"/>
          <w:szCs w:val="24"/>
          <w:lang w:val="ru-RU"/>
        </w:rPr>
        <w:br/>
      </w:r>
      <w:r w:rsidR="00BE72A4" w:rsidRPr="00900C89">
        <w:rPr>
          <w:b/>
          <w:color w:val="000000"/>
          <w:sz w:val="24"/>
          <w:szCs w:val="24"/>
          <w:lang w:val="ru-RU"/>
        </w:rPr>
        <w:t>(наименование организации образования)</w:t>
      </w:r>
    </w:p>
    <w:p w:rsidR="00BE72A4" w:rsidRPr="00900C89" w:rsidRDefault="00BE72A4" w:rsidP="00BE72A4">
      <w:pPr>
        <w:spacing w:after="0"/>
        <w:jc w:val="center"/>
        <w:rPr>
          <w:sz w:val="24"/>
          <w:szCs w:val="24"/>
          <w:lang w:val="ru-RU"/>
        </w:rPr>
      </w:pPr>
    </w:p>
    <w:p w:rsidR="00BE72A4" w:rsidRDefault="00BE72A4" w:rsidP="00BE72A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bookmarkStart w:id="1" w:name="z449"/>
      <w:bookmarkEnd w:id="0"/>
      <w:r w:rsidRPr="00900C89">
        <w:rPr>
          <w:b/>
          <w:color w:val="000000"/>
          <w:sz w:val="24"/>
          <w:szCs w:val="24"/>
          <w:lang w:val="ru-RU"/>
        </w:rPr>
        <w:t>Поурочный план или краткосрочный план для педагога организаций среднего образования</w:t>
      </w:r>
    </w:p>
    <w:p w:rsidR="00A0523A" w:rsidRPr="00A0523A" w:rsidRDefault="00A0523A" w:rsidP="00BE72A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A0523A">
        <w:rPr>
          <w:sz w:val="24"/>
          <w:szCs w:val="24"/>
          <w:lang w:val="ru-RU"/>
        </w:rPr>
        <w:t>Методы</w:t>
      </w:r>
      <w:r w:rsidRPr="009D4741">
        <w:rPr>
          <w:sz w:val="24"/>
          <w:szCs w:val="24"/>
          <w:lang w:val="kk-KZ"/>
        </w:rPr>
        <w:t xml:space="preserve"> </w:t>
      </w:r>
      <w:r w:rsidRPr="00A0523A">
        <w:rPr>
          <w:sz w:val="24"/>
          <w:szCs w:val="24"/>
          <w:lang w:val="ru-RU"/>
        </w:rPr>
        <w:t>решения тригонометрических уравнений и их систем.</w:t>
      </w:r>
    </w:p>
    <w:p w:rsidR="00BE72A4" w:rsidRPr="00900C89" w:rsidRDefault="00BE72A4" w:rsidP="00BE72A4">
      <w:pPr>
        <w:spacing w:after="0"/>
        <w:jc w:val="center"/>
        <w:rPr>
          <w:b/>
          <w:color w:val="000000"/>
          <w:sz w:val="24"/>
          <w:szCs w:val="24"/>
          <w:lang w:val="ru-RU"/>
        </w:rPr>
      </w:pPr>
      <w:r w:rsidRPr="00900C89">
        <w:rPr>
          <w:b/>
          <w:color w:val="000000"/>
          <w:sz w:val="24"/>
          <w:szCs w:val="24"/>
          <w:lang w:val="ru-RU"/>
        </w:rPr>
        <w:t>(тема урока)</w:t>
      </w:r>
    </w:p>
    <w:p w:rsidR="00BE72A4" w:rsidRPr="00900C89" w:rsidRDefault="00BE72A4" w:rsidP="00BE72A4">
      <w:pPr>
        <w:spacing w:after="0"/>
        <w:jc w:val="center"/>
        <w:rPr>
          <w:sz w:val="24"/>
          <w:szCs w:val="24"/>
          <w:lang w:val="ru-RU"/>
        </w:rPr>
      </w:pPr>
    </w:p>
    <w:tbl>
      <w:tblPr>
        <w:tblW w:w="10915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928"/>
        <w:gridCol w:w="3543"/>
      </w:tblGrid>
      <w:tr w:rsidR="00BE72A4" w:rsidRPr="00F620D2" w:rsidTr="00907F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BE72A4" w:rsidRPr="00F620D2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620D2">
              <w:rPr>
                <w:b/>
                <w:color w:val="000000"/>
                <w:sz w:val="24"/>
                <w:szCs w:val="24"/>
                <w:lang w:val="ru-RU"/>
              </w:rPr>
              <w:t>Раздел: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C6784" w:rsidRPr="00F620D2" w:rsidRDefault="008C6784" w:rsidP="008C6784">
            <w:pPr>
              <w:shd w:val="clear" w:color="auto" w:fill="FFFFFF"/>
              <w:tabs>
                <w:tab w:val="left" w:pos="426"/>
              </w:tabs>
              <w:spacing w:after="0" w:line="240" w:lineRule="auto"/>
              <w:rPr>
                <w:b/>
                <w:sz w:val="24"/>
                <w:szCs w:val="24"/>
                <w:lang w:val="ru-RU"/>
              </w:rPr>
            </w:pPr>
          </w:p>
          <w:p w:rsidR="00BE72A4" w:rsidRPr="00F620D2" w:rsidRDefault="00F620D2" w:rsidP="00907FC9">
            <w:pPr>
              <w:spacing w:after="0"/>
              <w:rPr>
                <w:sz w:val="24"/>
                <w:szCs w:val="24"/>
                <w:lang w:val="kk-KZ"/>
              </w:rPr>
            </w:pPr>
            <w:r w:rsidRPr="00F620D2">
              <w:rPr>
                <w:b/>
                <w:sz w:val="24"/>
                <w:szCs w:val="24"/>
              </w:rPr>
              <w:t>10.2А Тригонометрические уравнения</w:t>
            </w:r>
          </w:p>
        </w:tc>
      </w:tr>
      <w:tr w:rsidR="00BE72A4" w:rsidRPr="00F620D2" w:rsidTr="00907F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F620D2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620D2">
              <w:rPr>
                <w:b/>
                <w:color w:val="000000"/>
                <w:sz w:val="24"/>
                <w:szCs w:val="24"/>
                <w:lang w:val="ru-RU"/>
              </w:rPr>
              <w:t>ФИО педагога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E867C2" w:rsidP="00907FC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Римжанова ММ</w:t>
            </w:r>
          </w:p>
        </w:tc>
      </w:tr>
      <w:tr w:rsidR="00BE72A4" w:rsidRPr="00900C89" w:rsidTr="00907F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E867C2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F620D2"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00C89">
              <w:rPr>
                <w:b/>
                <w:color w:val="000000"/>
                <w:sz w:val="24"/>
                <w:szCs w:val="24"/>
              </w:rPr>
              <w:t xml:space="preserve">Дата: </w:t>
            </w:r>
            <w:r w:rsidR="00E867C2">
              <w:rPr>
                <w:b/>
                <w:color w:val="000000"/>
                <w:sz w:val="24"/>
                <w:szCs w:val="24"/>
                <w:lang w:val="ru-RU"/>
              </w:rPr>
              <w:t>15.11.23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BE72A4" w:rsidRPr="00900C89" w:rsidTr="00907F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B01B70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900C89">
              <w:rPr>
                <w:b/>
                <w:color w:val="000000"/>
                <w:sz w:val="24"/>
                <w:szCs w:val="24"/>
              </w:rPr>
              <w:t xml:space="preserve"> Класс: </w:t>
            </w:r>
            <w:r w:rsidR="00B01B70">
              <w:rPr>
                <w:b/>
                <w:color w:val="000000"/>
                <w:sz w:val="24"/>
                <w:szCs w:val="24"/>
              </w:rPr>
              <w:t>10аб</w:t>
            </w:r>
          </w:p>
        </w:tc>
        <w:tc>
          <w:tcPr>
            <w:tcW w:w="39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00C89">
              <w:rPr>
                <w:b/>
                <w:color w:val="000000"/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00C89">
              <w:rPr>
                <w:b/>
                <w:color w:val="000000"/>
                <w:sz w:val="24"/>
                <w:szCs w:val="24"/>
              </w:rPr>
              <w:t>Количество отсутствующих:</w:t>
            </w:r>
          </w:p>
        </w:tc>
      </w:tr>
      <w:tr w:rsidR="00BE72A4" w:rsidRPr="00D65D88" w:rsidTr="00907F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00C89">
              <w:rPr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A0523A" w:rsidRDefault="00A0523A" w:rsidP="00907FC9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A0523A">
              <w:rPr>
                <w:sz w:val="24"/>
                <w:szCs w:val="24"/>
                <w:lang w:val="ru-RU"/>
              </w:rPr>
              <w:t>Методы</w:t>
            </w:r>
            <w:r w:rsidRPr="009D4741">
              <w:rPr>
                <w:sz w:val="24"/>
                <w:szCs w:val="24"/>
                <w:lang w:val="kk-KZ"/>
              </w:rPr>
              <w:t xml:space="preserve"> </w:t>
            </w:r>
            <w:r w:rsidRPr="00A0523A">
              <w:rPr>
                <w:sz w:val="24"/>
                <w:szCs w:val="24"/>
                <w:lang w:val="ru-RU"/>
              </w:rPr>
              <w:t>решения тригонометрических уравнений и их систем.</w:t>
            </w:r>
          </w:p>
        </w:tc>
      </w:tr>
      <w:tr w:rsidR="00BE72A4" w:rsidRPr="00D65D88" w:rsidTr="00907F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bookmarkStart w:id="2" w:name="z450"/>
            <w:r w:rsidRPr="00900C89">
              <w:rPr>
                <w:b/>
                <w:color w:val="000000"/>
                <w:sz w:val="24"/>
                <w:szCs w:val="24"/>
                <w:lang w:val="ru-RU"/>
              </w:rPr>
              <w:t xml:space="preserve"> Цели обучения в соответствии </w:t>
            </w:r>
            <w:r w:rsidRPr="00900C89">
              <w:rPr>
                <w:b/>
                <w:sz w:val="24"/>
                <w:szCs w:val="24"/>
                <w:lang w:val="ru-RU"/>
              </w:rPr>
              <w:br/>
            </w:r>
            <w:r w:rsidRPr="00900C89">
              <w:rPr>
                <w:b/>
                <w:color w:val="000000"/>
                <w:sz w:val="24"/>
                <w:szCs w:val="24"/>
                <w:lang w:val="ru-RU"/>
              </w:rPr>
              <w:t>с учебной программой</w:t>
            </w:r>
          </w:p>
        </w:tc>
        <w:bookmarkEnd w:id="2"/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23A" w:rsidRPr="00D81B71" w:rsidRDefault="00A0523A" w:rsidP="00A0523A">
            <w:pPr>
              <w:pStyle w:val="NESTableText"/>
            </w:pPr>
            <w:r w:rsidRPr="00D81B71">
              <w:t xml:space="preserve">10.2.3.10 </w:t>
            </w:r>
            <w:r w:rsidRPr="00405B11">
              <w:rPr>
                <w:lang w:val="kk-KZ"/>
              </w:rPr>
              <w:t xml:space="preserve">- </w:t>
            </w:r>
            <w:r w:rsidRPr="00D81B71">
              <w:t>уметь решать тригонометрические уравнения, приводимые к квадратному уравнению;</w:t>
            </w:r>
          </w:p>
          <w:p w:rsidR="00A0523A" w:rsidRPr="00D81B71" w:rsidRDefault="00A0523A" w:rsidP="00A0523A">
            <w:pPr>
              <w:pStyle w:val="NESTableText"/>
            </w:pPr>
            <w:r w:rsidRPr="00D81B71">
              <w:t xml:space="preserve">10.2.3.11 </w:t>
            </w:r>
            <w:r w:rsidRPr="00405B11">
              <w:rPr>
                <w:lang w:val="kk-KZ"/>
              </w:rPr>
              <w:t xml:space="preserve">- </w:t>
            </w:r>
            <w:r w:rsidRPr="00D81B71">
              <w:t>уметь решать тригонометрические уравнения с использованием тригонометрических формул;</w:t>
            </w:r>
          </w:p>
          <w:p w:rsidR="00BE72A4" w:rsidRPr="00900C89" w:rsidRDefault="00BE72A4" w:rsidP="00A0523A">
            <w:pPr>
              <w:pStyle w:val="NESTableText"/>
            </w:pPr>
          </w:p>
        </w:tc>
      </w:tr>
      <w:tr w:rsidR="00BE72A4" w:rsidRPr="00D65D88" w:rsidTr="00907FC9">
        <w:trPr>
          <w:trHeight w:val="30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</w:rPr>
            </w:pPr>
            <w:r w:rsidRPr="00900C89">
              <w:rPr>
                <w:b/>
                <w:color w:val="000000"/>
                <w:sz w:val="24"/>
                <w:szCs w:val="24"/>
              </w:rPr>
              <w:t>Цели урока</w:t>
            </w:r>
          </w:p>
        </w:tc>
        <w:tc>
          <w:tcPr>
            <w:tcW w:w="747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23A" w:rsidRDefault="00BE72A4" w:rsidP="00A0523A">
            <w:pPr>
              <w:pStyle w:val="NESTableText"/>
            </w:pPr>
            <w:r w:rsidRPr="00900C89">
              <w:rPr>
                <w:b/>
              </w:rPr>
              <w:t xml:space="preserve">Все </w:t>
            </w:r>
            <w:r w:rsidRPr="00DE5284">
              <w:t xml:space="preserve">учащиеся </w:t>
            </w:r>
            <w:r w:rsidR="00A0523A">
              <w:t>усвоят метод решения  тригонометрических уравнений</w:t>
            </w:r>
            <w:r w:rsidR="00A0523A" w:rsidRPr="00D81B71">
              <w:t>, приводимые к квадратному уравнению;</w:t>
            </w:r>
          </w:p>
          <w:p w:rsidR="00BE72A4" w:rsidRPr="00900C89" w:rsidRDefault="00BE72A4" w:rsidP="00907FC9">
            <w:pPr>
              <w:spacing w:after="0"/>
              <w:rPr>
                <w:sz w:val="24"/>
                <w:szCs w:val="24"/>
                <w:lang w:val="ru-RU"/>
              </w:rPr>
            </w:pPr>
            <w:r w:rsidRPr="00900C89">
              <w:rPr>
                <w:b/>
                <w:sz w:val="24"/>
                <w:szCs w:val="24"/>
                <w:lang w:val="ru-RU"/>
              </w:rPr>
              <w:t>Большинство учащихся будут уметь</w:t>
            </w:r>
            <w:r w:rsidRPr="00900C89">
              <w:rPr>
                <w:sz w:val="24"/>
                <w:szCs w:val="24"/>
                <w:lang w:val="ru-RU"/>
              </w:rPr>
              <w:t>:</w:t>
            </w:r>
            <w:r w:rsidR="00A0523A">
              <w:rPr>
                <w:sz w:val="24"/>
                <w:szCs w:val="24"/>
                <w:lang w:val="ru-RU"/>
              </w:rPr>
              <w:t xml:space="preserve"> решать</w:t>
            </w:r>
            <w:r w:rsidR="00F620D2">
              <w:rPr>
                <w:sz w:val="24"/>
                <w:szCs w:val="24"/>
                <w:lang w:val="ru-RU"/>
              </w:rPr>
              <w:t xml:space="preserve"> тригонометрические уравнения.</w:t>
            </w:r>
            <w:r w:rsidR="0019494B" w:rsidRPr="00900C89">
              <w:rPr>
                <w:sz w:val="24"/>
                <w:szCs w:val="24"/>
                <w:lang w:val="ru-RU"/>
              </w:rPr>
              <w:t xml:space="preserve"> </w:t>
            </w:r>
          </w:p>
          <w:p w:rsidR="00BE72A4" w:rsidRPr="00900C89" w:rsidRDefault="00BE72A4" w:rsidP="00F620D2">
            <w:pPr>
              <w:spacing w:after="0"/>
              <w:rPr>
                <w:b/>
                <w:sz w:val="24"/>
                <w:szCs w:val="24"/>
                <w:lang w:val="ru-RU"/>
              </w:rPr>
            </w:pPr>
            <w:r w:rsidRPr="00900C89">
              <w:rPr>
                <w:b/>
                <w:sz w:val="24"/>
                <w:szCs w:val="24"/>
                <w:lang w:val="ru-RU"/>
              </w:rPr>
              <w:t>Некоторые учащиеся смогут:</w:t>
            </w:r>
            <w:r w:rsidR="00DE5284">
              <w:rPr>
                <w:b/>
                <w:sz w:val="24"/>
                <w:szCs w:val="24"/>
                <w:lang w:val="ru-RU"/>
              </w:rPr>
              <w:t xml:space="preserve"> </w:t>
            </w:r>
            <w:r w:rsidR="00F620D2">
              <w:rPr>
                <w:sz w:val="24"/>
                <w:szCs w:val="24"/>
                <w:lang w:val="ru-RU"/>
              </w:rPr>
              <w:t>аргументировать свое решение.</w:t>
            </w:r>
          </w:p>
        </w:tc>
      </w:tr>
    </w:tbl>
    <w:p w:rsidR="00BE72A4" w:rsidRPr="00DE5284" w:rsidRDefault="00BE72A4" w:rsidP="00BE72A4">
      <w:pPr>
        <w:spacing w:after="0"/>
        <w:jc w:val="center"/>
        <w:rPr>
          <w:b/>
          <w:sz w:val="24"/>
          <w:szCs w:val="24"/>
          <w:lang w:val="ru-RU"/>
        </w:rPr>
      </w:pPr>
      <w:bookmarkStart w:id="3" w:name="z451"/>
      <w:r w:rsidRPr="00DE5284">
        <w:rPr>
          <w:b/>
          <w:color w:val="000000"/>
          <w:sz w:val="24"/>
          <w:szCs w:val="24"/>
          <w:lang w:val="ru-RU"/>
        </w:rPr>
        <w:t>Ход урока</w:t>
      </w:r>
    </w:p>
    <w:tbl>
      <w:tblPr>
        <w:tblW w:w="11057" w:type="dxa"/>
        <w:tblInd w:w="-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261"/>
        <w:gridCol w:w="2551"/>
        <w:gridCol w:w="1227"/>
        <w:gridCol w:w="1608"/>
      </w:tblGrid>
      <w:tr w:rsidR="00BE72A4" w:rsidRPr="00DE5284" w:rsidTr="0029707D">
        <w:trPr>
          <w:trHeight w:val="30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"/>
          <w:p w:rsidR="00BE72A4" w:rsidRPr="00DE5284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DE5284">
              <w:rPr>
                <w:b/>
                <w:color w:val="000000"/>
                <w:sz w:val="24"/>
                <w:szCs w:val="24"/>
                <w:lang w:val="ru-RU"/>
              </w:rPr>
              <w:t>Этап урока/ Время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DE5284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DE5284">
              <w:rPr>
                <w:b/>
                <w:color w:val="000000"/>
                <w:sz w:val="24"/>
                <w:szCs w:val="24"/>
                <w:lang w:val="ru-RU"/>
              </w:rPr>
              <w:t>Действия педагога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DE5284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DE5284">
              <w:rPr>
                <w:b/>
                <w:color w:val="000000"/>
                <w:sz w:val="24"/>
                <w:szCs w:val="24"/>
                <w:lang w:val="ru-RU"/>
              </w:rPr>
              <w:t>Действия ученика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DE5284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DE5284">
              <w:rPr>
                <w:b/>
                <w:color w:val="000000"/>
                <w:sz w:val="24"/>
                <w:szCs w:val="24"/>
                <w:lang w:val="ru-RU"/>
              </w:rPr>
              <w:t>Оценивание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DE5284" w:rsidRDefault="00BE72A4" w:rsidP="00907FC9">
            <w:pPr>
              <w:spacing w:after="20"/>
              <w:ind w:left="20"/>
              <w:jc w:val="both"/>
              <w:rPr>
                <w:b/>
                <w:sz w:val="24"/>
                <w:szCs w:val="24"/>
                <w:lang w:val="ru-RU"/>
              </w:rPr>
            </w:pPr>
            <w:r w:rsidRPr="00DE5284">
              <w:rPr>
                <w:b/>
                <w:color w:val="000000"/>
                <w:sz w:val="24"/>
                <w:szCs w:val="24"/>
                <w:lang w:val="ru-RU"/>
              </w:rPr>
              <w:t>Ресурсы</w:t>
            </w:r>
          </w:p>
        </w:tc>
      </w:tr>
      <w:tr w:rsidR="00BE72A4" w:rsidRPr="00E55393" w:rsidTr="0029707D">
        <w:trPr>
          <w:trHeight w:val="2904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267" w:rsidRPr="00900C89" w:rsidRDefault="00021267" w:rsidP="00021267">
            <w:pPr>
              <w:shd w:val="clear" w:color="auto" w:fill="FFFF00"/>
              <w:spacing w:line="240" w:lineRule="auto"/>
              <w:rPr>
                <w:sz w:val="24"/>
                <w:szCs w:val="24"/>
                <w:u w:val="single"/>
                <w:lang w:val="ru-RU"/>
              </w:rPr>
            </w:pPr>
            <w:r w:rsidRPr="00900C89">
              <w:rPr>
                <w:sz w:val="24"/>
                <w:szCs w:val="24"/>
                <w:u w:val="single"/>
              </w:rPr>
              <w:t>Ι</w:t>
            </w:r>
            <w:r w:rsidRPr="00900C89">
              <w:rPr>
                <w:sz w:val="24"/>
                <w:szCs w:val="24"/>
                <w:u w:val="single"/>
                <w:lang w:val="ru-RU"/>
              </w:rPr>
              <w:t xml:space="preserve">. Организационный </w:t>
            </w:r>
          </w:p>
          <w:p w:rsidR="00BE72A4" w:rsidRPr="00900C89" w:rsidRDefault="00021267" w:rsidP="00021267">
            <w:pPr>
              <w:shd w:val="clear" w:color="auto" w:fill="FFFF00"/>
              <w:spacing w:line="240" w:lineRule="auto"/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u w:val="single"/>
                <w:lang w:val="ru-RU"/>
              </w:rPr>
              <w:t>момент</w:t>
            </w:r>
            <w:r w:rsidR="002F1E08">
              <w:rPr>
                <w:sz w:val="24"/>
                <w:szCs w:val="24"/>
                <w:lang w:val="ru-RU"/>
              </w:rPr>
              <w:t xml:space="preserve">  ( 3</w:t>
            </w:r>
            <w:r>
              <w:rPr>
                <w:sz w:val="24"/>
                <w:szCs w:val="24"/>
                <w:lang w:val="ru-RU"/>
              </w:rPr>
              <w:t xml:space="preserve"> мин)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0445B" w:rsidRPr="00900C89" w:rsidRDefault="00BE72A4" w:rsidP="002F1E08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Приветствие, проверка подготовленности к учебному занятию, организация внимания детей.</w:t>
            </w:r>
            <w:r w:rsidR="00E867C2">
              <w:rPr>
                <w:sz w:val="24"/>
                <w:szCs w:val="24"/>
                <w:lang w:val="ru-RU"/>
              </w:rPr>
              <w:t xml:space="preserve"> </w:t>
            </w:r>
            <w:r w:rsidR="00E55393">
              <w:rPr>
                <w:sz w:val="24"/>
                <w:szCs w:val="24"/>
                <w:lang w:val="ru-RU"/>
              </w:rPr>
              <w:t xml:space="preserve">Проверка ДЗ. 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19494B" w:rsidP="00907FC9">
            <w:pPr>
              <w:spacing w:line="240" w:lineRule="auto"/>
              <w:rPr>
                <w:rFonts w:eastAsia="Calibri"/>
                <w:sz w:val="24"/>
                <w:szCs w:val="24"/>
                <w:lang w:val="ru-RU"/>
              </w:rPr>
            </w:pPr>
            <w:r w:rsidRPr="00900C89">
              <w:rPr>
                <w:rFonts w:eastAsia="Calibri"/>
                <w:sz w:val="24"/>
                <w:szCs w:val="24"/>
                <w:lang w:val="ru-RU"/>
              </w:rPr>
              <w:t>Все учащиеся включаются в деловой ритм урока</w:t>
            </w:r>
          </w:p>
          <w:p w:rsidR="0019494B" w:rsidRPr="00900C89" w:rsidRDefault="0019494B" w:rsidP="00907FC9">
            <w:pPr>
              <w:spacing w:after="0" w:line="240" w:lineRule="auto"/>
              <w:rPr>
                <w:rFonts w:eastAsia="Calibri"/>
                <w:sz w:val="24"/>
                <w:szCs w:val="24"/>
                <w:lang w:val="ru-RU"/>
              </w:rPr>
            </w:pPr>
          </w:p>
          <w:p w:rsidR="00F620D2" w:rsidRPr="00021267" w:rsidRDefault="00F620D2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Похвала учителя.</w:t>
            </w:r>
          </w:p>
          <w:p w:rsidR="008612AA" w:rsidRPr="00900C89" w:rsidRDefault="008612AA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E72A4" w:rsidRPr="00900C89" w:rsidRDefault="008612AA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Слайд 1</w:t>
            </w:r>
            <w:r w:rsidR="00E55393">
              <w:rPr>
                <w:sz w:val="24"/>
                <w:szCs w:val="24"/>
                <w:lang w:val="ru-RU"/>
              </w:rPr>
              <w:t>-3</w:t>
            </w:r>
          </w:p>
        </w:tc>
      </w:tr>
      <w:tr w:rsidR="00BE72A4" w:rsidRPr="002F1E08" w:rsidTr="0029707D">
        <w:trPr>
          <w:trHeight w:val="2102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267" w:rsidRPr="00900C89" w:rsidRDefault="00021267" w:rsidP="00021267">
            <w:pPr>
              <w:shd w:val="clear" w:color="auto" w:fill="FFFF00"/>
              <w:spacing w:line="240" w:lineRule="auto"/>
              <w:rPr>
                <w:sz w:val="24"/>
                <w:szCs w:val="24"/>
                <w:u w:val="single"/>
                <w:lang w:val="ru-RU"/>
              </w:rPr>
            </w:pPr>
            <w:r w:rsidRPr="00900C89">
              <w:rPr>
                <w:sz w:val="24"/>
                <w:szCs w:val="24"/>
                <w:u w:val="single"/>
              </w:rPr>
              <w:t>ΙΙ</w:t>
            </w:r>
            <w:r>
              <w:rPr>
                <w:sz w:val="24"/>
                <w:szCs w:val="24"/>
                <w:u w:val="single"/>
                <w:lang w:val="ru-RU"/>
              </w:rPr>
              <w:t>. А</w:t>
            </w:r>
            <w:r w:rsidRPr="00900C89">
              <w:rPr>
                <w:sz w:val="24"/>
                <w:szCs w:val="24"/>
                <w:u w:val="single"/>
                <w:lang w:val="ru-RU"/>
              </w:rPr>
              <w:t xml:space="preserve">туализация знаний </w:t>
            </w:r>
            <w:r w:rsidR="00877B3C">
              <w:rPr>
                <w:sz w:val="24"/>
                <w:szCs w:val="24"/>
                <w:u w:val="single"/>
                <w:lang w:val="ru-RU"/>
              </w:rPr>
              <w:t>( 7</w:t>
            </w:r>
            <w:r>
              <w:rPr>
                <w:sz w:val="24"/>
                <w:szCs w:val="24"/>
                <w:u w:val="single"/>
                <w:lang w:val="ru-RU"/>
              </w:rPr>
              <w:t xml:space="preserve"> мин)</w:t>
            </w:r>
          </w:p>
          <w:p w:rsidR="00BE72A4" w:rsidRPr="00900C89" w:rsidRDefault="00BE72A4" w:rsidP="00907FC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7C2" w:rsidRDefault="00FF117A" w:rsidP="00E867C2">
            <w:pPr>
              <w:rPr>
                <w:lang w:val="ru-RU"/>
              </w:rPr>
            </w:pPr>
            <w:r>
              <w:rPr>
                <w:lang w:val="ru-RU"/>
              </w:rPr>
              <w:t>№2</w:t>
            </w:r>
            <w:r w:rsidR="00E867C2" w:rsidRPr="00E867C2">
              <w:rPr>
                <w:lang w:val="ru-RU"/>
              </w:rPr>
              <w:t xml:space="preserve"> «Я фотограф» Допишите таблицу </w:t>
            </w:r>
          </w:p>
          <w:p w:rsidR="002F1E08" w:rsidRPr="002F1E08" w:rsidRDefault="00FF117A" w:rsidP="002F1E08">
            <w:pPr>
              <w:rPr>
                <w:lang w:val="ru-RU"/>
              </w:rPr>
            </w:pPr>
            <w:r>
              <w:rPr>
                <w:lang w:val="ru-RU"/>
              </w:rPr>
              <w:t>№3</w:t>
            </w:r>
            <w:r w:rsidR="002F1E08" w:rsidRPr="002F1E08">
              <w:rPr>
                <w:lang w:val="ru-RU"/>
              </w:rPr>
              <w:t xml:space="preserve"> «Умники и умницы» Найди соответствие  </w:t>
            </w:r>
          </w:p>
          <w:p w:rsidR="00E55393" w:rsidRPr="00E867C2" w:rsidRDefault="00E55393" w:rsidP="00E867C2">
            <w:pPr>
              <w:rPr>
                <w:lang w:val="ru-RU"/>
              </w:rPr>
            </w:pPr>
          </w:p>
          <w:p w:rsidR="00F620D2" w:rsidRPr="00F620D2" w:rsidRDefault="00FF117A" w:rsidP="00FF117A">
            <w:pPr>
              <w:shd w:val="clear" w:color="auto" w:fill="FFFFFF"/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F117A">
              <w:rPr>
                <w:lang w:val="ru-RU"/>
              </w:rPr>
              <w:t>№4 «Эврика» Распределите указанные тригонометрические уравнения по их видам и способам решения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A14926" w:rsidP="00A14926">
            <w:pPr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У</w:t>
            </w:r>
            <w:r w:rsidR="00E55393">
              <w:rPr>
                <w:sz w:val="24"/>
                <w:szCs w:val="24"/>
                <w:lang w:val="ru-RU"/>
              </w:rPr>
              <w:t>чащиеся записывают</w:t>
            </w:r>
            <w:r w:rsidRPr="00900C89">
              <w:rPr>
                <w:sz w:val="24"/>
                <w:szCs w:val="24"/>
                <w:lang w:val="ru-RU"/>
              </w:rPr>
              <w:t xml:space="preserve"> </w:t>
            </w:r>
            <w:r w:rsidR="00EA0958">
              <w:rPr>
                <w:sz w:val="24"/>
                <w:szCs w:val="24"/>
                <w:lang w:val="ru-RU"/>
              </w:rPr>
              <w:t xml:space="preserve"> ответы на задания.</w:t>
            </w:r>
            <w:r w:rsidR="00E55393">
              <w:rPr>
                <w:sz w:val="24"/>
                <w:szCs w:val="24"/>
                <w:lang w:val="ru-RU"/>
              </w:rPr>
              <w:t xml:space="preserve"> Идет </w:t>
            </w:r>
            <w:r w:rsidR="002F1E08">
              <w:rPr>
                <w:sz w:val="24"/>
                <w:szCs w:val="24"/>
                <w:lang w:val="ru-RU"/>
              </w:rPr>
              <w:t xml:space="preserve">самостоятельная </w:t>
            </w:r>
            <w:r w:rsidR="00E55393">
              <w:rPr>
                <w:sz w:val="24"/>
                <w:szCs w:val="24"/>
                <w:lang w:val="ru-RU"/>
              </w:rPr>
              <w:t xml:space="preserve"> проверка </w:t>
            </w:r>
          </w:p>
          <w:p w:rsidR="002F1E08" w:rsidRPr="00900C89" w:rsidRDefault="002F1E08" w:rsidP="002F1E08">
            <w:pPr>
              <w:tabs>
                <w:tab w:val="left" w:pos="284"/>
              </w:tabs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чащиеся записывают</w:t>
            </w:r>
            <w:r w:rsidRPr="00900C8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ответы на задания. Идет взаимная  проверка. </w:t>
            </w:r>
          </w:p>
          <w:p w:rsidR="00A14926" w:rsidRPr="00900C89" w:rsidRDefault="00A14926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70443C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Похвала учителя.</w:t>
            </w:r>
          </w:p>
          <w:p w:rsidR="00BE72A4" w:rsidRPr="00900C89" w:rsidRDefault="00BE72A4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E72A4" w:rsidRPr="00900C89" w:rsidRDefault="00BE72A4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E72A4" w:rsidRPr="00900C89" w:rsidRDefault="00BE72A4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E72A4" w:rsidRPr="00900C89" w:rsidRDefault="00BE72A4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F117A" w:rsidRDefault="00FF117A" w:rsidP="00FF117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  <w:p w:rsidR="00BE72A4" w:rsidRPr="00992B47" w:rsidRDefault="00613F3D" w:rsidP="00907FC9">
            <w:pPr>
              <w:spacing w:after="0" w:line="240" w:lineRule="auto"/>
              <w:rPr>
                <w:sz w:val="24"/>
                <w:szCs w:val="24"/>
              </w:rPr>
            </w:pPr>
            <w:r w:rsidRPr="00900C89">
              <w:rPr>
                <w:sz w:val="24"/>
                <w:szCs w:val="24"/>
                <w:lang w:val="ru-RU"/>
              </w:rPr>
              <w:t xml:space="preserve">Слайд </w:t>
            </w:r>
            <w:r w:rsidR="00E55393">
              <w:rPr>
                <w:sz w:val="24"/>
                <w:szCs w:val="24"/>
                <w:lang w:val="ru-RU"/>
              </w:rPr>
              <w:t>4</w:t>
            </w:r>
            <w:r w:rsidR="00992B47">
              <w:rPr>
                <w:sz w:val="24"/>
                <w:szCs w:val="24"/>
                <w:lang w:val="ru-RU"/>
              </w:rPr>
              <w:t>-</w:t>
            </w:r>
            <w:r w:rsidR="00992B47">
              <w:rPr>
                <w:sz w:val="24"/>
                <w:szCs w:val="24"/>
              </w:rPr>
              <w:t>9</w:t>
            </w:r>
          </w:p>
          <w:p w:rsidR="00F620D2" w:rsidRDefault="00F620D2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620D2" w:rsidRDefault="00F620D2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620D2" w:rsidRDefault="00F620D2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F620D2" w:rsidRPr="00900C89" w:rsidRDefault="00F620D2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BE72A4" w:rsidRPr="00900C89" w:rsidRDefault="00BE72A4" w:rsidP="00F620D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E72A4" w:rsidRPr="00A0523A" w:rsidTr="0029707D">
        <w:trPr>
          <w:trHeight w:val="2323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702615" w:rsidRDefault="00FF117A" w:rsidP="00B46836">
            <w:pPr>
              <w:pStyle w:val="a3"/>
              <w:numPr>
                <w:ilvl w:val="0"/>
                <w:numId w:val="18"/>
              </w:numPr>
              <w:spacing w:line="240" w:lineRule="auto"/>
              <w:ind w:left="410"/>
              <w:rPr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  <w:lastRenderedPageBreak/>
              <w:t>Закрепление темы</w:t>
            </w:r>
            <w:r w:rsidR="00C87124" w:rsidRPr="00B4683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  <w:t>(8</w:t>
            </w:r>
            <w:r w:rsidR="00021267" w:rsidRPr="00B46836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  <w:t xml:space="preserve"> мин</w:t>
            </w:r>
            <w:r w:rsidR="00021267" w:rsidRPr="00702615">
              <w:rPr>
                <w:b/>
                <w:i/>
                <w:sz w:val="24"/>
                <w:szCs w:val="24"/>
                <w:highlight w:val="yellow"/>
                <w:lang w:val="kk-KZ" w:eastAsia="ru-RU"/>
              </w:rPr>
              <w:t>)</w:t>
            </w:r>
          </w:p>
          <w:p w:rsidR="00BE72A4" w:rsidRPr="00900C89" w:rsidRDefault="00BE72A4" w:rsidP="00907FC9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15" w:rsidRPr="00C87124" w:rsidRDefault="00FF117A" w:rsidP="002F1E08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№5 «Это же элементарно» Составьте простейшие  уравнения, к которому соответствует ответы в данном задании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0825" w:rsidRDefault="00FF117A" w:rsidP="00907F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Учащиеся поясняют свои выводы при анализе задания. </w:t>
            </w:r>
          </w:p>
          <w:p w:rsidR="00BE72A4" w:rsidRPr="00900C89" w:rsidRDefault="00BE72A4" w:rsidP="0029707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A7072" w:rsidRPr="00900C89" w:rsidRDefault="00021267" w:rsidP="002A70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Похвала учителя.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02615" w:rsidRDefault="00FF117A" w:rsidP="0029707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  <w:p w:rsidR="00A0523A" w:rsidRPr="00992B47" w:rsidRDefault="00992B47" w:rsidP="0029707D">
            <w:pPr>
              <w:pStyle w:val="a3"/>
              <w:spacing w:after="0" w:line="240" w:lineRule="auto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Слайд </w:t>
            </w:r>
            <w:r>
              <w:rPr>
                <w:sz w:val="24"/>
                <w:szCs w:val="24"/>
                <w:lang w:val="en-US"/>
              </w:rPr>
              <w:t>10</w:t>
            </w:r>
            <w:r w:rsidR="000C71A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11</w:t>
            </w:r>
          </w:p>
        </w:tc>
      </w:tr>
      <w:tr w:rsidR="00A0523A" w:rsidRPr="00FF117A" w:rsidTr="0029707D">
        <w:trPr>
          <w:trHeight w:val="2323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23A" w:rsidRDefault="00A0523A" w:rsidP="00B46836">
            <w:pPr>
              <w:pStyle w:val="a3"/>
              <w:numPr>
                <w:ilvl w:val="0"/>
                <w:numId w:val="18"/>
              </w:numPr>
              <w:spacing w:line="240" w:lineRule="auto"/>
              <w:ind w:left="41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  <w:t>Работа у доски</w:t>
            </w:r>
          </w:p>
          <w:p w:rsidR="00A0523A" w:rsidRDefault="00FF117A" w:rsidP="00A0523A">
            <w:pPr>
              <w:pStyle w:val="a3"/>
              <w:spacing w:line="240" w:lineRule="auto"/>
              <w:ind w:left="410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  <w:t xml:space="preserve"> ( 20</w:t>
            </w:r>
            <w:r w:rsidR="00A0523A"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  <w:lang w:val="kk-KZ" w:eastAsia="ru-RU"/>
              </w:rPr>
              <w:t xml:space="preserve"> мин)</w:t>
            </w: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23A" w:rsidRDefault="00FF117A" w:rsidP="00021267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№6 «Кто быстрее» Математический марафон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23A" w:rsidRDefault="00A0523A" w:rsidP="00907F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желанию учащиеся вых</w:t>
            </w:r>
            <w:r w:rsidR="00FF117A">
              <w:rPr>
                <w:sz w:val="24"/>
                <w:szCs w:val="24"/>
                <w:lang w:val="ru-RU"/>
              </w:rPr>
              <w:t>одят к доске и решают уравнения, остальные решают в тетрадях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23A" w:rsidRDefault="00A0523A" w:rsidP="002A70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Похвала учителя.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0523A" w:rsidRDefault="00FF117A" w:rsidP="00A0523A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</w:t>
            </w:r>
          </w:p>
          <w:p w:rsidR="00A0523A" w:rsidRDefault="00A0523A" w:rsidP="0029707D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</w:tr>
      <w:tr w:rsidR="00BE72A4" w:rsidRPr="00D65D88" w:rsidTr="0029707D">
        <w:trPr>
          <w:trHeight w:val="30"/>
        </w:trPr>
        <w:tc>
          <w:tcPr>
            <w:tcW w:w="24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1267" w:rsidRPr="00021267" w:rsidRDefault="00FF117A" w:rsidP="00907FC9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yellow"/>
                <w:lang w:val="ru-RU"/>
              </w:rPr>
              <w:t>5</w:t>
            </w:r>
            <w:r w:rsidR="00021267" w:rsidRPr="00021267">
              <w:rPr>
                <w:sz w:val="24"/>
                <w:szCs w:val="24"/>
                <w:highlight w:val="yellow"/>
                <w:lang w:val="ru-RU"/>
              </w:rPr>
              <w:t>. Итоги урока.</w:t>
            </w:r>
          </w:p>
          <w:p w:rsidR="00BE72A4" w:rsidRPr="00021267" w:rsidRDefault="00021267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21267">
              <w:rPr>
                <w:sz w:val="24"/>
                <w:szCs w:val="24"/>
                <w:highlight w:val="yellow"/>
                <w:lang w:val="ru-RU"/>
              </w:rPr>
              <w:t xml:space="preserve"> (</w:t>
            </w:r>
            <w:r w:rsidR="00FF117A">
              <w:rPr>
                <w:sz w:val="24"/>
                <w:szCs w:val="24"/>
                <w:highlight w:val="yellow"/>
                <w:lang w:val="ru-RU"/>
              </w:rPr>
              <w:t>7</w:t>
            </w:r>
            <w:r w:rsidRPr="00021267">
              <w:rPr>
                <w:sz w:val="24"/>
                <w:szCs w:val="24"/>
                <w:highlight w:val="yellow"/>
                <w:lang w:val="ru-RU"/>
              </w:rPr>
              <w:t xml:space="preserve"> мин)</w:t>
            </w:r>
          </w:p>
          <w:p w:rsidR="00BE72A4" w:rsidRPr="00900C89" w:rsidRDefault="00BE72A4" w:rsidP="00907FC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35396B" w:rsidRDefault="00FA14D0" w:rsidP="0035396B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 w:rsidRPr="00900C89">
              <w:rPr>
                <w:sz w:val="24"/>
                <w:szCs w:val="24"/>
                <w:highlight w:val="yellow"/>
                <w:u w:val="single"/>
                <w:lang w:val="ru-RU"/>
              </w:rPr>
              <w:t>Рефлексия. (</w:t>
            </w:r>
            <w:r w:rsidR="003D25C5">
              <w:rPr>
                <w:sz w:val="24"/>
                <w:szCs w:val="24"/>
                <w:highlight w:val="yellow"/>
                <w:u w:val="single"/>
                <w:lang w:val="ru-RU"/>
              </w:rPr>
              <w:t>1</w:t>
            </w:r>
            <w:r w:rsidR="00564149">
              <w:rPr>
                <w:sz w:val="24"/>
                <w:szCs w:val="24"/>
                <w:highlight w:val="yellow"/>
                <w:u w:val="single"/>
                <w:lang w:val="ru-RU"/>
              </w:rPr>
              <w:t xml:space="preserve"> </w:t>
            </w:r>
            <w:r w:rsidR="003D25C5">
              <w:rPr>
                <w:sz w:val="24"/>
                <w:szCs w:val="24"/>
                <w:highlight w:val="yellow"/>
                <w:u w:val="single"/>
                <w:lang w:val="ru-RU"/>
              </w:rPr>
              <w:t>мин</w:t>
            </w:r>
            <w:r w:rsidR="00BE72A4" w:rsidRPr="00900C89">
              <w:rPr>
                <w:sz w:val="24"/>
                <w:szCs w:val="24"/>
                <w:highlight w:val="yellow"/>
                <w:u w:val="single"/>
                <w:lang w:val="ru-RU"/>
              </w:rPr>
              <w:t>)</w:t>
            </w:r>
          </w:p>
          <w:p w:rsidR="00BE72A4" w:rsidRPr="00900C89" w:rsidRDefault="00BE72A4" w:rsidP="00907FC9">
            <w:pPr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  <w:lang w:val="ru-RU"/>
              </w:rPr>
            </w:pPr>
            <w:r w:rsidRPr="00900C89">
              <w:rPr>
                <w:sz w:val="24"/>
                <w:szCs w:val="24"/>
                <w:highlight w:val="yellow"/>
                <w:u w:val="single"/>
                <w:lang w:val="ru-RU"/>
              </w:rPr>
              <w:t xml:space="preserve">Домашнее </w:t>
            </w:r>
            <w:r w:rsidRPr="00021267">
              <w:rPr>
                <w:sz w:val="24"/>
                <w:szCs w:val="24"/>
                <w:highlight w:val="yellow"/>
                <w:u w:val="single"/>
                <w:lang w:val="ru-RU"/>
              </w:rPr>
              <w:t xml:space="preserve">задание </w:t>
            </w:r>
            <w:r w:rsidR="006E611F" w:rsidRPr="00021267">
              <w:rPr>
                <w:sz w:val="24"/>
                <w:szCs w:val="24"/>
                <w:highlight w:val="yellow"/>
                <w:u w:val="single"/>
                <w:lang w:val="ru-RU"/>
              </w:rPr>
              <w:t>(1 мин)</w:t>
            </w:r>
          </w:p>
          <w:p w:rsidR="00BE72A4" w:rsidRPr="0035396B" w:rsidRDefault="00FF117A" w:rsidP="00FF117A">
            <w:pPr>
              <w:pStyle w:val="a3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B33D5">
              <w:t>20.2(1)</w:t>
            </w:r>
          </w:p>
          <w:p w:rsidR="00080D04" w:rsidRDefault="00080D04" w:rsidP="00A0523A">
            <w:pPr>
              <w:pStyle w:val="a3"/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</w:rPr>
            </w:pPr>
          </w:p>
          <w:p w:rsidR="002F6BDF" w:rsidRPr="002F6BDF" w:rsidRDefault="002F6BDF" w:rsidP="00A0523A">
            <w:pPr>
              <w:pStyle w:val="a3"/>
              <w:shd w:val="clear" w:color="auto" w:fill="FFFFFF"/>
              <w:spacing w:after="0" w:line="240" w:lineRule="auto"/>
              <w:rPr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BE72A4" w:rsidP="00907FC9">
            <w:pPr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Обобщают изученный материал.</w:t>
            </w:r>
          </w:p>
          <w:p w:rsidR="002A7072" w:rsidRPr="00900C89" w:rsidRDefault="00FF117A" w:rsidP="00907FC9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Подсчитывают баллы</w:t>
            </w:r>
          </w:p>
          <w:p w:rsidR="00BE72A4" w:rsidRPr="00900C89" w:rsidRDefault="00BE72A4" w:rsidP="00702615">
            <w:pPr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 xml:space="preserve">Делают вывод. </w:t>
            </w:r>
          </w:p>
          <w:p w:rsidR="00BE72A4" w:rsidRPr="00900C89" w:rsidRDefault="00BE72A4" w:rsidP="00FA14D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00C89">
              <w:rPr>
                <w:sz w:val="24"/>
                <w:szCs w:val="24"/>
                <w:lang w:val="ru-RU"/>
              </w:rPr>
              <w:t>Записывают в дневники домашнее задание</w:t>
            </w:r>
            <w:r w:rsidR="00FA14D0" w:rsidRPr="00900C89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2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E72A4" w:rsidRPr="00900C89" w:rsidRDefault="00021267" w:rsidP="002A707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Оценку ставит учитель.</w:t>
            </w:r>
          </w:p>
        </w:tc>
        <w:tc>
          <w:tcPr>
            <w:tcW w:w="16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25E28" w:rsidRPr="00B01B70" w:rsidRDefault="00021267" w:rsidP="00C25E2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Слайд </w:t>
            </w:r>
            <w:r w:rsidR="00992B47">
              <w:rPr>
                <w:sz w:val="24"/>
                <w:szCs w:val="24"/>
                <w:lang w:val="ru-RU"/>
              </w:rPr>
              <w:t>1</w:t>
            </w:r>
            <w:r w:rsidR="00992B47" w:rsidRPr="00B01B70">
              <w:rPr>
                <w:sz w:val="24"/>
                <w:szCs w:val="24"/>
                <w:lang w:val="ru-RU"/>
              </w:rPr>
              <w:t>2</w:t>
            </w:r>
            <w:r w:rsidR="00992B47">
              <w:rPr>
                <w:sz w:val="24"/>
                <w:szCs w:val="24"/>
                <w:lang w:val="ru-RU"/>
              </w:rPr>
              <w:t>-1</w:t>
            </w:r>
            <w:r w:rsidR="00992B47" w:rsidRPr="00B01B70">
              <w:rPr>
                <w:sz w:val="24"/>
                <w:szCs w:val="24"/>
                <w:lang w:val="ru-RU"/>
              </w:rPr>
              <w:t>3</w:t>
            </w:r>
          </w:p>
          <w:p w:rsidR="00B46836" w:rsidRDefault="00B46836" w:rsidP="00B46836">
            <w:pPr>
              <w:pStyle w:val="a3"/>
              <w:spacing w:after="0"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«Алгебра10»</w:t>
            </w:r>
          </w:p>
          <w:p w:rsidR="00C25E28" w:rsidRPr="00DE5284" w:rsidRDefault="00B46836" w:rsidP="00B46836">
            <w:pPr>
              <w:pStyle w:val="book-year"/>
              <w:spacing w:before="0" w:beforeAutospacing="0" w:after="0" w:afterAutospacing="0"/>
              <w:rPr>
                <w:color w:val="000000"/>
                <w:lang w:val="kk-KZ"/>
              </w:rPr>
            </w:pPr>
            <w:r>
              <w:t xml:space="preserve">Абылкасымова  А.Е.      </w:t>
            </w:r>
          </w:p>
        </w:tc>
      </w:tr>
    </w:tbl>
    <w:p w:rsidR="00D65D88" w:rsidRDefault="00D65D88" w:rsidP="00BE72A4">
      <w:pPr>
        <w:spacing w:after="0" w:line="240" w:lineRule="auto"/>
        <w:rPr>
          <w:color w:val="000000"/>
          <w:sz w:val="24"/>
          <w:szCs w:val="24"/>
          <w:lang w:val="ru-RU"/>
        </w:rPr>
      </w:pPr>
    </w:p>
    <w:p w:rsidR="00BE72A4" w:rsidRDefault="00D65D88" w:rsidP="00BE72A4">
      <w:pPr>
        <w:spacing w:after="0" w:line="240" w:lineRule="auto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 вариант</w:t>
      </w:r>
      <w:r w:rsidR="00BE72A4" w:rsidRPr="00900C89">
        <w:rPr>
          <w:color w:val="000000"/>
          <w:sz w:val="24"/>
          <w:szCs w:val="24"/>
        </w:rPr>
        <w:t>     </w:t>
      </w:r>
    </w:p>
    <w:p w:rsidR="00D65D88" w:rsidRPr="00CC7A67" w:rsidRDefault="00D65D88" w:rsidP="00D65D88">
      <w:r w:rsidRPr="0072114C">
        <w:t xml:space="preserve">№ 1 </w:t>
      </w:r>
      <w:r>
        <w:t>Проверка домашнего задания (4</w:t>
      </w:r>
      <w:r w:rsidRPr="0072114C">
        <w:t xml:space="preserve"> </w:t>
      </w:r>
      <w:r>
        <w:t>балл)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65D88" w:rsidTr="0008527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r>
              <w:t>19.9 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19.10(2)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19.11(2)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</w:tr>
      <w:tr w:rsidR="00D65D88" w:rsidTr="0008527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</w:p>
          <w:p w:rsidR="00D65D88" w:rsidRPr="00CC7A67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8" w:rsidRDefault="00D65D88" w:rsidP="00085278">
            <w:pPr>
              <w:rPr>
                <w:rFonts w:eastAsiaTheme="minorEastAsia"/>
              </w:rPr>
            </w:pPr>
          </w:p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 xml:space="preserve">№2 «Я фотограф» Допишите таблицу (3 балла) </w:t>
      </w:r>
    </w:p>
    <w:tbl>
      <w:tblPr>
        <w:tblStyle w:val="ab"/>
        <w:tblW w:w="0" w:type="auto"/>
        <w:jc w:val="center"/>
        <w:tblLook w:val="04A0"/>
      </w:tblPr>
      <w:tblGrid>
        <w:gridCol w:w="1196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5D88" w:rsidTr="00085278">
        <w:trPr>
          <w:trHeight w:val="755"/>
          <w:jc w:val="center"/>
        </w:trPr>
        <w:tc>
          <w:tcPr>
            <w:tcW w:w="1196" w:type="dxa"/>
          </w:tcPr>
          <w:p w:rsidR="00D65D88" w:rsidRDefault="00D65D88" w:rsidP="00085278">
            <w:r>
              <w:t>1 вариант</w:t>
            </w:r>
          </w:p>
          <w:p w:rsidR="00D65D88" w:rsidRDefault="00D65D88" w:rsidP="00085278"/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D65D88" w:rsidTr="00085278">
        <w:trPr>
          <w:trHeight w:val="676"/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sina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cosa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</w:tr>
      <w:tr w:rsidR="00D65D88" w:rsidTr="00085278">
        <w:trPr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ctga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№3 «Умники и умницы» Найди соответствие в уравнениях и их ответах  (3 балл)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65D88" w:rsidTr="00085278">
        <w:tc>
          <w:tcPr>
            <w:tcW w:w="4785" w:type="dxa"/>
          </w:tcPr>
          <w:p w:rsidR="00D65D88" w:rsidRPr="00C840D4" w:rsidRDefault="00D65D88" w:rsidP="00085278">
            <w:r>
              <w:t>1 вариант</w:t>
            </w:r>
          </w:p>
        </w:tc>
        <w:tc>
          <w:tcPr>
            <w:tcW w:w="4786" w:type="dxa"/>
          </w:tcPr>
          <w:p w:rsidR="00D65D88" w:rsidRDefault="00D65D88" w:rsidP="00085278"/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sinx=a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x=arccosa+2πn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tgx=a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x=π-arccosa+2πn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w:lastRenderedPageBreak/>
                <m:t>sinx=-a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x=arcctga+πn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cosx=a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arcsina+πn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ctgx=-a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x=arctga+πn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cosx=-a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r>
                <w:rPr>
                  <w:rFonts w:ascii="Cambria Math" w:hAnsi="Cambria Math"/>
                </w:rPr>
                <m:t>arcsina+πn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ctgx=a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x=π-arcctga+πn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tgx=-a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x=-arctga+πn</m:t>
              </m:r>
            </m:oMath>
          </w:p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№4 «Эврика» Распределите указанные тригонометрические уравнения по их видам и способам решения (7 балл)</w:t>
      </w:r>
    </w:p>
    <w:tbl>
      <w:tblPr>
        <w:tblStyle w:val="ab"/>
        <w:tblW w:w="0" w:type="auto"/>
        <w:tblLook w:val="04A0"/>
      </w:tblPr>
      <w:tblGrid>
        <w:gridCol w:w="4785"/>
      </w:tblGrid>
      <w:tr w:rsidR="00D65D88" w:rsidTr="00085278">
        <w:tc>
          <w:tcPr>
            <w:tcW w:w="4785" w:type="dxa"/>
          </w:tcPr>
          <w:p w:rsidR="00D65D88" w:rsidRDefault="00D65D88" w:rsidP="00085278">
            <w:r>
              <w:t>1 вариант</w:t>
            </w:r>
          </w:p>
        </w:tc>
      </w:tr>
      <w:tr w:rsidR="00D65D88" w:rsidTr="00085278">
        <w:tc>
          <w:tcPr>
            <w:tcW w:w="4785" w:type="dxa"/>
          </w:tcPr>
          <w:p w:rsidR="00D65D88" w:rsidRPr="00C33F51" w:rsidRDefault="00D65D88" w:rsidP="00085278">
            <w:r w:rsidRPr="00C33F51">
              <w:t xml:space="preserve">1. </w:t>
            </w:r>
            <w:r w:rsidRPr="00C33F51">
              <w:rPr>
                <w:position w:val="-6"/>
              </w:rPr>
              <w:object w:dxaOrig="1780" w:dyaOrig="320">
                <v:shape id="_x0000_i1026" type="#_x0000_t75" style="width:88.8pt;height:15.6pt" o:ole="">
                  <v:imagedata r:id="rId5" o:title=""/>
                </v:shape>
                <o:OLEObject Type="Embed" ProgID="Equation.DSMT4" ShapeID="_x0000_i1026" DrawAspect="Content" ObjectID="_1770019093" r:id="rId6"/>
              </w:object>
            </w:r>
          </w:p>
          <w:p w:rsidR="00D65D88" w:rsidRPr="003B05F8" w:rsidRDefault="00D65D88" w:rsidP="00085278">
            <w:r w:rsidRPr="00C33F51">
              <w:t xml:space="preserve">2. </w:t>
            </w:r>
            <w:r w:rsidRPr="00C33F51">
              <w:rPr>
                <w:position w:val="-6"/>
              </w:rPr>
              <w:object w:dxaOrig="2299" w:dyaOrig="320">
                <v:shape id="_x0000_i1027" type="#_x0000_t75" style="width:115.2pt;height:15.6pt" o:ole="">
                  <v:imagedata r:id="rId7" o:title=""/>
                </v:shape>
                <o:OLEObject Type="Embed" ProgID="Equation.DSMT4" ShapeID="_x0000_i1027" DrawAspect="Content" ObjectID="_1770019094" r:id="rId8"/>
              </w:object>
            </w:r>
          </w:p>
          <w:p w:rsidR="00D65D88" w:rsidRPr="003B05F8" w:rsidRDefault="00D65D88" w:rsidP="00085278">
            <w:r w:rsidRPr="003B05F8">
              <w:t xml:space="preserve">3.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(2х+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)=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:rsidR="00D65D88" w:rsidRPr="003B05F8" w:rsidRDefault="00D65D88" w:rsidP="00085278">
            <w:r w:rsidRPr="003B05F8">
              <w:t>4.</w:t>
            </w:r>
            <w:r w:rsidRPr="00C33F51">
              <w:rPr>
                <w:position w:val="-10"/>
              </w:rPr>
              <w:object w:dxaOrig="1460" w:dyaOrig="360">
                <v:shape id="_x0000_i1028" type="#_x0000_t75" style="width:73.2pt;height:18pt" o:ole="">
                  <v:imagedata r:id="rId9" o:title=""/>
                </v:shape>
                <o:OLEObject Type="Embed" ProgID="Equation.DSMT4" ShapeID="_x0000_i1028" DrawAspect="Content" ObjectID="_1770019095" r:id="rId10"/>
              </w:object>
            </w:r>
          </w:p>
          <w:p w:rsidR="00D65D88" w:rsidRPr="003B05F8" w:rsidRDefault="00D65D88" w:rsidP="00085278">
            <w:r w:rsidRPr="003B05F8">
              <w:t xml:space="preserve">5.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х=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:rsidR="00D65D88" w:rsidRPr="003B05F8" w:rsidRDefault="00D65D88" w:rsidP="00085278">
            <w:r w:rsidRPr="003B05F8">
              <w:t xml:space="preserve">6.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3х</m:t>
                  </m:r>
                </m:e>
              </m:func>
              <m:r>
                <w:rPr>
                  <w:rFonts w:ascii="Cambria Math" w:hAnsi="Cambria Math"/>
                </w:rPr>
                <m:t xml:space="preserve">=1          </m:t>
              </m:r>
            </m:oMath>
          </w:p>
          <w:p w:rsidR="00D65D88" w:rsidRPr="007F4B96" w:rsidRDefault="00D65D88" w:rsidP="00085278"/>
        </w:tc>
      </w:tr>
    </w:tbl>
    <w:p w:rsidR="00D65D88" w:rsidRDefault="00D65D88" w:rsidP="00D65D88"/>
    <w:p w:rsidR="00D65D88" w:rsidRDefault="00D65D88" w:rsidP="00D65D88"/>
    <w:p w:rsidR="00D65D88" w:rsidRDefault="00D65D88" w:rsidP="00D65D88"/>
    <w:p w:rsidR="00D65D88" w:rsidRDefault="00D65D88" w:rsidP="00D65D88"/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3403"/>
        <w:gridCol w:w="3827"/>
        <w:gridCol w:w="2552"/>
      </w:tblGrid>
      <w:tr w:rsidR="00D65D88" w:rsidTr="00085278">
        <w:tc>
          <w:tcPr>
            <w:tcW w:w="3403" w:type="dxa"/>
          </w:tcPr>
          <w:p w:rsidR="00D65D88" w:rsidRPr="00D65D88" w:rsidRDefault="00D65D88" w:rsidP="00085278">
            <w:pPr>
              <w:rPr>
                <w:lang w:val="ru-RU"/>
              </w:rPr>
            </w:pPr>
            <w:r w:rsidRPr="00D65D88">
              <w:rPr>
                <w:lang w:val="ru-RU"/>
              </w:rPr>
              <w:t>Полные квадратные уравнения относительно одной из тригонометрических уравнений</w:t>
            </w:r>
          </w:p>
        </w:tc>
        <w:tc>
          <w:tcPr>
            <w:tcW w:w="3827" w:type="dxa"/>
          </w:tcPr>
          <w:p w:rsidR="00D65D88" w:rsidRPr="00D65D88" w:rsidRDefault="00D65D88" w:rsidP="00085278">
            <w:pPr>
              <w:rPr>
                <w:lang w:val="ru-RU"/>
              </w:rPr>
            </w:pPr>
            <w:r w:rsidRPr="00D65D88">
              <w:rPr>
                <w:lang w:val="ru-RU"/>
              </w:rPr>
              <w:t xml:space="preserve">неполные квадратные уравнения относительно одной из тригонометрических уравнений </w:t>
            </w:r>
          </w:p>
        </w:tc>
        <w:tc>
          <w:tcPr>
            <w:tcW w:w="2552" w:type="dxa"/>
          </w:tcPr>
          <w:p w:rsidR="00D65D88" w:rsidRDefault="00D65D88" w:rsidP="00085278">
            <w:r>
              <w:t>Простейшие тригонометрические уравнения</w:t>
            </w:r>
          </w:p>
        </w:tc>
      </w:tr>
      <w:tr w:rsidR="00D65D88" w:rsidTr="00085278">
        <w:tc>
          <w:tcPr>
            <w:tcW w:w="3403" w:type="dxa"/>
          </w:tcPr>
          <w:p w:rsidR="00D65D88" w:rsidRDefault="00D65D88" w:rsidP="00085278"/>
        </w:tc>
        <w:tc>
          <w:tcPr>
            <w:tcW w:w="3827" w:type="dxa"/>
          </w:tcPr>
          <w:p w:rsidR="00D65D88" w:rsidRPr="0002166B" w:rsidRDefault="00D65D88" w:rsidP="00085278">
            <w:pPr>
              <w:spacing w:before="240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45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827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45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827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360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360"/>
            </w:pPr>
          </w:p>
        </w:tc>
        <w:tc>
          <w:tcPr>
            <w:tcW w:w="3827" w:type="dxa"/>
          </w:tcPr>
          <w:p w:rsidR="00D65D88" w:rsidRPr="00942AA5" w:rsidRDefault="00D65D88" w:rsidP="00085278">
            <w:pPr>
              <w:spacing w:before="240"/>
              <w:ind w:left="36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360"/>
            </w:pPr>
          </w:p>
        </w:tc>
      </w:tr>
    </w:tbl>
    <w:p w:rsidR="00D65D88" w:rsidRPr="00F15E47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№5 «Это же элементарно» Составьте простейшие  уравнения, к которому соответствует ответы в данном задании (7 балл)</w:t>
      </w:r>
    </w:p>
    <w:tbl>
      <w:tblPr>
        <w:tblStyle w:val="ab"/>
        <w:tblW w:w="0" w:type="auto"/>
        <w:tblLook w:val="04A0"/>
      </w:tblPr>
      <w:tblGrid>
        <w:gridCol w:w="4785"/>
      </w:tblGrid>
      <w:tr w:rsidR="00D65D88" w:rsidTr="00085278">
        <w:tc>
          <w:tcPr>
            <w:tcW w:w="4785" w:type="dxa"/>
          </w:tcPr>
          <w:p w:rsidR="00D65D88" w:rsidRDefault="00D65D88" w:rsidP="00085278">
            <w:r>
              <w:t>1 вариант</w:t>
            </w:r>
          </w:p>
        </w:tc>
      </w:tr>
      <w:tr w:rsidR="00D65D88" w:rsidTr="00085278">
        <w:tc>
          <w:tcPr>
            <w:tcW w:w="4785" w:type="dxa"/>
          </w:tcPr>
          <w:p w:rsidR="00D65D88" w:rsidRPr="00DD6E17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+2πk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0A65E1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085278"/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№6 «Кто быстрее» Математический марафон (6 балл)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65D88" w:rsidTr="00085278">
        <w:tc>
          <w:tcPr>
            <w:tcW w:w="3190" w:type="dxa"/>
          </w:tcPr>
          <w:p w:rsidR="00D65D88" w:rsidRPr="000972BF" w:rsidRDefault="00D65D88" w:rsidP="00085278">
            <w:r>
              <w:t xml:space="preserve">Легкий уровень </w:t>
            </w:r>
          </w:p>
        </w:tc>
        <w:tc>
          <w:tcPr>
            <w:tcW w:w="3190" w:type="dxa"/>
          </w:tcPr>
          <w:p w:rsidR="00D65D88" w:rsidRPr="000972BF" w:rsidRDefault="00D65D88" w:rsidP="00085278">
            <w:r>
              <w:t xml:space="preserve">Средний уровень </w:t>
            </w:r>
          </w:p>
        </w:tc>
        <w:tc>
          <w:tcPr>
            <w:tcW w:w="3191" w:type="dxa"/>
          </w:tcPr>
          <w:p w:rsidR="00D65D88" w:rsidRPr="000972BF" w:rsidRDefault="00D65D88" w:rsidP="00085278">
            <w:r>
              <w:t xml:space="preserve">Сложный уровень </w:t>
            </w:r>
          </w:p>
        </w:tc>
      </w:tr>
      <w:tr w:rsidR="00D65D88" w:rsidTr="00085278">
        <w:tc>
          <w:tcPr>
            <w:tcW w:w="3190" w:type="dxa"/>
          </w:tcPr>
          <w:p w:rsidR="00D65D88" w:rsidRDefault="00D65D88" w:rsidP="00085278">
            <w:pPr>
              <w:rPr>
                <w:position w:val="-10"/>
              </w:rPr>
            </w:pPr>
            <w:r w:rsidRPr="00C33F51">
              <w:rPr>
                <w:position w:val="-10"/>
              </w:rPr>
              <w:object w:dxaOrig="1460" w:dyaOrig="360">
                <v:shape id="_x0000_i1029" type="#_x0000_t75" style="width:73.2pt;height:18pt" o:ole="">
                  <v:imagedata r:id="rId9" o:title=""/>
                </v:shape>
                <o:OLEObject Type="Embed" ProgID="Equation.DSMT4" ShapeID="_x0000_i1029" DrawAspect="Content" ObjectID="_1770019096" r:id="rId11"/>
              </w:object>
            </w:r>
          </w:p>
          <w:p w:rsidR="00D65D88" w:rsidRPr="003B05F8" w:rsidRDefault="00D65D88" w:rsidP="0008527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D65D88" w:rsidRPr="003B05F8" w:rsidRDefault="00D65D88" w:rsidP="00085278">
            <w:r w:rsidRPr="003B05F8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3х</m:t>
                  </m:r>
                </m:e>
              </m:func>
              <m:r>
                <w:rPr>
                  <w:rFonts w:ascii="Cambria Math" w:hAnsi="Cambria Math"/>
                </w:rPr>
                <m:t xml:space="preserve">=1          </m:t>
              </m:r>
            </m:oMath>
          </w:p>
          <w:p w:rsidR="00D65D88" w:rsidRPr="00DB5AC0" w:rsidRDefault="00D65D88" w:rsidP="00085278">
            <w:pPr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3190" w:type="dxa"/>
          </w:tcPr>
          <w:p w:rsidR="00D65D88" w:rsidRDefault="00D65D88" w:rsidP="0008527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</m:t>
                        </m:r>
                      </m:e>
                    </m:eqArr>
                  </m:fNam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 3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+2t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g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 - 1 = 0.</m:t>
                    </m:r>
                  </m:e>
                </m:func>
              </m:oMath>
            </m:oMathPara>
          </w:p>
          <w:p w:rsidR="00D65D88" w:rsidRDefault="00D65D88" w:rsidP="00085278"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6cos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х+3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х-3=0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3191" w:type="dxa"/>
          </w:tcPr>
          <w:p w:rsidR="00D65D88" w:rsidRDefault="00D65D88" w:rsidP="00085278"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>3sin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  <w:t>2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</w:t>
            </w:r>
            <w:r w:rsidRPr="00330FA7"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>x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+ 10cos </w:t>
            </w:r>
            <w:r w:rsidRPr="00330FA7"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>x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– 10 = 0</w:t>
            </w:r>
          </w:p>
        </w:tc>
      </w:tr>
      <w:tr w:rsidR="00D65D88" w:rsidRPr="00D65D88" w:rsidTr="00085278">
        <w:tc>
          <w:tcPr>
            <w:tcW w:w="3190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а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+вх=0</m:t>
                </m:r>
              </m:oMath>
            </m:oMathPara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=0</m:t>
                </m:r>
              </m:oMath>
            </m:oMathPara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в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а</m:t>
                    </m:r>
                  </m:den>
                </m:f>
              </m:oMath>
            </m:oMathPara>
          </w:p>
          <w:p w:rsidR="00D65D88" w:rsidRPr="00330FA7" w:rsidRDefault="00D65D88" w:rsidP="00085278">
            <w:pPr>
              <w:ind w:left="142"/>
            </w:pPr>
            <w:r>
              <w:rPr>
                <w:rFonts w:ascii="Calibri" w:eastAsia="Calibri" w:hAnsi="Calibri"/>
              </w:rPr>
              <w:t>Простейшие тригонометрические уравнения</w:t>
            </w:r>
          </w:p>
        </w:tc>
        <w:tc>
          <w:tcPr>
            <w:tcW w:w="3190" w:type="dxa"/>
          </w:tcPr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-4ac</m:t>
                </m:r>
              </m:oMath>
            </m:oMathPara>
          </w:p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</w:rPr>
                      <m:t>1.2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-</m:t>
                    </m:r>
                    <m:r>
                      <w:rPr>
                        <w:rFonts w:ascii="Cambria Math" w:eastAsia="Calibri" w:hAnsi="Cambria Math" w:cs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2</m:t>
                    </m:r>
                    <m:r>
                      <w:rPr>
                        <w:rFonts w:ascii="Cambria Math" w:eastAsia="Calibri" w:hAnsi="Cambria Math" w:cs="Cambria Math"/>
                      </w:rPr>
                      <m:t>a</m:t>
                    </m:r>
                  </m:den>
                </m:f>
              </m:oMath>
            </m:oMathPara>
          </w:p>
          <w:p w:rsidR="00D65D88" w:rsidRPr="00381183" w:rsidRDefault="00D65D88" w:rsidP="00085278">
            <w:pPr>
              <w:pStyle w:val="a3"/>
              <w:spacing w:before="240"/>
              <w:ind w:left="212"/>
              <w:rPr>
                <w:rFonts w:eastAsiaTheme="minorEastAsia"/>
              </w:rPr>
            </w:pPr>
            <w:r>
              <w:rPr>
                <w:rFonts w:ascii="Calibri" w:eastAsia="Calibri" w:hAnsi="Calibri" w:cs="Times New Roman"/>
              </w:rPr>
              <w:t>Простейшие тригонометрические уравнения</w:t>
            </w:r>
          </w:p>
        </w:tc>
        <w:tc>
          <w:tcPr>
            <w:tcW w:w="3191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α+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α=1</m:t>
                </m:r>
              </m:oMath>
            </m:oMathPara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-4ac</m:t>
                </m:r>
              </m:oMath>
            </m:oMathPara>
          </w:p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</w:rPr>
                      <m:t>1.2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-</m:t>
                    </m:r>
                    <m:r>
                      <w:rPr>
                        <w:rFonts w:ascii="Cambria Math" w:eastAsia="Calibri" w:hAnsi="Cambria Math" w:cs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2</m:t>
                    </m:r>
                    <m:r>
                      <w:rPr>
                        <w:rFonts w:ascii="Cambria Math" w:eastAsia="Calibri" w:hAnsi="Cambria Math" w:cs="Cambria Math"/>
                      </w:rPr>
                      <m:t>a</m:t>
                    </m:r>
                  </m:den>
                </m:f>
              </m:oMath>
            </m:oMathPara>
          </w:p>
          <w:p w:rsidR="00D65D88" w:rsidRPr="00D65D88" w:rsidRDefault="00D65D88" w:rsidP="00085278">
            <w:pPr>
              <w:ind w:left="45"/>
              <w:rPr>
                <w:rFonts w:ascii="Calibri" w:eastAsia="Calibri" w:hAnsi="Calibri"/>
                <w:lang w:val="ru-RU"/>
              </w:rPr>
            </w:pPr>
            <w:r w:rsidRPr="00D65D88">
              <w:rPr>
                <w:rFonts w:ascii="Calibri" w:eastAsia="Calibri" w:hAnsi="Calibri"/>
                <w:lang w:val="ru-RU"/>
              </w:rPr>
              <w:t>Частный случай простейших тригонометрических уравнений</w:t>
            </w:r>
          </w:p>
        </w:tc>
      </w:tr>
    </w:tbl>
    <w:p w:rsidR="00D65D88" w:rsidRPr="00D65D88" w:rsidRDefault="00D65D88" w:rsidP="00D65D88">
      <w:pPr>
        <w:rPr>
          <w:lang w:val="ru-RU"/>
        </w:rPr>
      </w:pPr>
    </w:p>
    <w:p w:rsidR="00D65D88" w:rsidRPr="006B33D5" w:rsidRDefault="00D65D88" w:rsidP="00D65D88">
      <w:r>
        <w:t>Подсчет баллов</w:t>
      </w:r>
      <w:r w:rsidRPr="006B33D5">
        <w:t xml:space="preserve"> ФИ:</w:t>
      </w:r>
    </w:p>
    <w:tbl>
      <w:tblPr>
        <w:tblStyle w:val="ab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</w:tblGrid>
      <w:tr w:rsidR="00D65D88" w:rsidTr="00085278"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</w:tr>
      <w:tr w:rsidR="00D65D88" w:rsidTr="00085278"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</w:tr>
    </w:tbl>
    <w:p w:rsidR="00D65D88" w:rsidRPr="00015BE9" w:rsidRDefault="00D65D88" w:rsidP="00D65D88"/>
    <w:p w:rsidR="00D65D88" w:rsidRDefault="00D65D88" w:rsidP="00D65D88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 вариант</w:t>
      </w:r>
    </w:p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 1 Проверка домашнего задания (4 балл)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65D88" w:rsidTr="0008527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r>
              <w:t>19.9 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19.10(2)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19.11(2)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</w:tr>
      <w:tr w:rsidR="00D65D88" w:rsidTr="0008527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</w:p>
          <w:p w:rsidR="00D65D88" w:rsidRPr="00DF3331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8" w:rsidRDefault="00D65D88" w:rsidP="00085278">
            <w:pPr>
              <w:rPr>
                <w:rFonts w:eastAsiaTheme="minorEastAsia"/>
              </w:rPr>
            </w:pPr>
          </w:p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 xml:space="preserve">№2 «Я фотограф» Допишите таблицу (3 балла) </w:t>
      </w:r>
    </w:p>
    <w:tbl>
      <w:tblPr>
        <w:tblStyle w:val="ab"/>
        <w:tblW w:w="0" w:type="auto"/>
        <w:jc w:val="center"/>
        <w:tblLook w:val="04A0"/>
      </w:tblPr>
      <w:tblGrid>
        <w:gridCol w:w="133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5D88" w:rsidTr="00085278">
        <w:trPr>
          <w:jc w:val="center"/>
        </w:trPr>
        <w:tc>
          <w:tcPr>
            <w:tcW w:w="1337" w:type="dxa"/>
          </w:tcPr>
          <w:p w:rsidR="00D65D88" w:rsidRDefault="00D65D88" w:rsidP="00085278">
            <w:r>
              <w:t>2 вариант</w:t>
            </w:r>
          </w:p>
          <w:p w:rsidR="00D65D88" w:rsidRDefault="00D65D88" w:rsidP="00085278"/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sina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cosa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ctga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№3 «Умники и умницы» Найди соответствие в уравнениях и их ответах  (3 балл)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65D88" w:rsidTr="00085278">
        <w:tc>
          <w:tcPr>
            <w:tcW w:w="4785" w:type="dxa"/>
          </w:tcPr>
          <w:p w:rsidR="00D65D88" w:rsidRPr="00C840D4" w:rsidRDefault="00D65D88" w:rsidP="00085278">
            <w:r>
              <w:t>2 вариант</w:t>
            </w:r>
          </w:p>
        </w:tc>
        <w:tc>
          <w:tcPr>
            <w:tcW w:w="4786" w:type="dxa"/>
          </w:tcPr>
          <w:p w:rsidR="00D65D88" w:rsidRDefault="00D65D88" w:rsidP="00085278"/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sinx=0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tgx=0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sinx=1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cosx=0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ctgx=0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cosx=1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x=π+2πn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sinx=-1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w:lastRenderedPageBreak/>
                <m:t>cosx=1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  <w:rPr>
                <w:rFonts w:ascii="Calibri" w:eastAsia="Times New Roman" w:hAnsi="Calibri" w:cs="Times New Roman"/>
              </w:rPr>
            </w:pPr>
          </w:p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№4 «Эврика» Распределите указанные тригонометрические уравнения по их видам и способам решения (7 балл)</w:t>
      </w:r>
    </w:p>
    <w:tbl>
      <w:tblPr>
        <w:tblStyle w:val="ab"/>
        <w:tblW w:w="0" w:type="auto"/>
        <w:tblLook w:val="04A0"/>
      </w:tblPr>
      <w:tblGrid>
        <w:gridCol w:w="4786"/>
      </w:tblGrid>
      <w:tr w:rsidR="00D65D88" w:rsidTr="00085278">
        <w:tc>
          <w:tcPr>
            <w:tcW w:w="4786" w:type="dxa"/>
          </w:tcPr>
          <w:p w:rsidR="00D65D88" w:rsidRDefault="00D65D88" w:rsidP="00085278">
            <w:r>
              <w:t>2 вариант</w:t>
            </w:r>
          </w:p>
        </w:tc>
      </w:tr>
      <w:tr w:rsidR="00D65D88" w:rsidTr="00085278">
        <w:tc>
          <w:tcPr>
            <w:tcW w:w="4786" w:type="dxa"/>
          </w:tcPr>
          <w:p w:rsidR="00D65D88" w:rsidRPr="00C33F51" w:rsidRDefault="00D65D88" w:rsidP="00085278">
            <w:r w:rsidRPr="00C33F51">
              <w:t xml:space="preserve">1.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(2х+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)=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  <w:r w:rsidRPr="007F4B96">
              <w:t xml:space="preserve"> </w:t>
            </w:r>
          </w:p>
          <w:p w:rsidR="00D65D88" w:rsidRPr="007F4B96" w:rsidRDefault="00D65D88" w:rsidP="00085278">
            <w:r w:rsidRPr="00C33F51">
              <w:t xml:space="preserve">2. </w:t>
            </w:r>
            <w:r w:rsidRPr="00C33F51">
              <w:rPr>
                <w:position w:val="-10"/>
              </w:rPr>
              <w:object w:dxaOrig="1480" w:dyaOrig="360">
                <v:shape id="_x0000_i1034" type="#_x0000_t75" style="width:73.8pt;height:18pt" o:ole="">
                  <v:imagedata r:id="rId12" o:title=""/>
                </v:shape>
                <o:OLEObject Type="Embed" ProgID="Equation.DSMT4" ShapeID="_x0000_i1034" DrawAspect="Content" ObjectID="_1770019097" r:id="rId13"/>
              </w:object>
            </w:r>
          </w:p>
          <w:p w:rsidR="00D65D88" w:rsidRPr="007F4B96" w:rsidRDefault="00D65D88" w:rsidP="00085278">
            <w:r w:rsidRPr="007F4B96">
              <w:t xml:space="preserve">3.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(2х</m:t>
                  </m:r>
                </m:e>
              </m:func>
              <m:r>
                <w:rPr>
                  <w:rFonts w:ascii="Cambria Math" w:hAnsi="Cambria Math"/>
                </w:rPr>
                <m:t xml:space="preserve">)=1          </m:t>
              </m:r>
            </m:oMath>
          </w:p>
          <w:p w:rsidR="00D65D88" w:rsidRPr="007F4B96" w:rsidRDefault="00D65D88" w:rsidP="00085278">
            <w:r w:rsidRPr="007F4B96">
              <w:t>4.</w:t>
            </w:r>
            <w:r>
              <w:t xml:space="preserve"> </w:t>
            </w:r>
            <w:r w:rsidRPr="00C33F51">
              <w:rPr>
                <w:position w:val="-6"/>
              </w:rPr>
              <w:object w:dxaOrig="2320" w:dyaOrig="320">
                <v:shape id="_x0000_i1035" type="#_x0000_t75" style="width:115.8pt;height:16.2pt" o:ole="">
                  <v:imagedata r:id="rId14" o:title=""/>
                </v:shape>
                <o:OLEObject Type="Embed" ProgID="Equation.DSMT4" ShapeID="_x0000_i1035" DrawAspect="Content" ObjectID="_1770019098" r:id="rId15"/>
              </w:object>
            </w:r>
          </w:p>
          <w:p w:rsidR="00D65D88" w:rsidRPr="007F4B96" w:rsidRDefault="00D65D88" w:rsidP="00085278">
            <w:r w:rsidRPr="007F4B96">
              <w:t>5.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position w:val="-6"/>
                </w:rPr>
                <w:object w:dxaOrig="1760" w:dyaOrig="320">
                  <v:shape id="_x0000_i1036" type="#_x0000_t75" style="width:88.2pt;height:16.2pt" o:ole="">
                    <v:imagedata r:id="rId16" o:title=""/>
                  </v:shape>
                  <o:OLEObject Type="Embed" ProgID="Equation.DSMT4" ShapeID="_x0000_i1036" DrawAspect="Content" ObjectID="_1770019099" r:id="rId17"/>
                </w:object>
              </m:r>
            </m:oMath>
          </w:p>
          <w:p w:rsidR="00D65D88" w:rsidRPr="007F4B96" w:rsidRDefault="00D65D88" w:rsidP="00085278">
            <w:r w:rsidRPr="007F4B96">
              <w:t xml:space="preserve">6.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D65D88" w:rsidRPr="007F4B96" w:rsidRDefault="00D65D88" w:rsidP="00085278"/>
        </w:tc>
      </w:tr>
    </w:tbl>
    <w:p w:rsidR="00D65D88" w:rsidRDefault="00D65D88" w:rsidP="00D65D88"/>
    <w:p w:rsidR="00D65D88" w:rsidRDefault="00D65D88" w:rsidP="00D65D88"/>
    <w:p w:rsidR="00D65D88" w:rsidRDefault="00D65D88" w:rsidP="00D65D88"/>
    <w:p w:rsidR="00D65D88" w:rsidRDefault="00D65D88" w:rsidP="00D65D88"/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3403"/>
        <w:gridCol w:w="3827"/>
        <w:gridCol w:w="2552"/>
      </w:tblGrid>
      <w:tr w:rsidR="00D65D88" w:rsidTr="00085278">
        <w:tc>
          <w:tcPr>
            <w:tcW w:w="3403" w:type="dxa"/>
          </w:tcPr>
          <w:p w:rsidR="00D65D88" w:rsidRPr="00D65D88" w:rsidRDefault="00D65D88" w:rsidP="00085278">
            <w:pPr>
              <w:rPr>
                <w:lang w:val="ru-RU"/>
              </w:rPr>
            </w:pPr>
            <w:r w:rsidRPr="00D65D88">
              <w:rPr>
                <w:lang w:val="ru-RU"/>
              </w:rPr>
              <w:t>Полные квадратные уравнения относительно одной из тригонометрических уравнений</w:t>
            </w:r>
          </w:p>
        </w:tc>
        <w:tc>
          <w:tcPr>
            <w:tcW w:w="3827" w:type="dxa"/>
          </w:tcPr>
          <w:p w:rsidR="00D65D88" w:rsidRPr="00D65D88" w:rsidRDefault="00D65D88" w:rsidP="00085278">
            <w:pPr>
              <w:rPr>
                <w:lang w:val="ru-RU"/>
              </w:rPr>
            </w:pPr>
            <w:r w:rsidRPr="00D65D88">
              <w:rPr>
                <w:lang w:val="ru-RU"/>
              </w:rPr>
              <w:t xml:space="preserve">неполные квадратные уравнения относительно одной из тригонометрических уравнений </w:t>
            </w:r>
          </w:p>
        </w:tc>
        <w:tc>
          <w:tcPr>
            <w:tcW w:w="2552" w:type="dxa"/>
          </w:tcPr>
          <w:p w:rsidR="00D65D88" w:rsidRDefault="00D65D88" w:rsidP="00085278">
            <w:r>
              <w:t>Простейшие тригонометрические уравнения</w:t>
            </w:r>
          </w:p>
        </w:tc>
      </w:tr>
      <w:tr w:rsidR="00D65D88" w:rsidTr="00085278">
        <w:tc>
          <w:tcPr>
            <w:tcW w:w="3403" w:type="dxa"/>
          </w:tcPr>
          <w:p w:rsidR="00D65D88" w:rsidRDefault="00D65D88" w:rsidP="00085278"/>
        </w:tc>
        <w:tc>
          <w:tcPr>
            <w:tcW w:w="3827" w:type="dxa"/>
          </w:tcPr>
          <w:p w:rsidR="00D65D88" w:rsidRPr="0002166B" w:rsidRDefault="00D65D88" w:rsidP="00085278">
            <w:pPr>
              <w:spacing w:before="240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45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827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45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827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360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360"/>
            </w:pPr>
          </w:p>
        </w:tc>
        <w:tc>
          <w:tcPr>
            <w:tcW w:w="3827" w:type="dxa"/>
          </w:tcPr>
          <w:p w:rsidR="00D65D88" w:rsidRPr="00942AA5" w:rsidRDefault="00D65D88" w:rsidP="00085278">
            <w:pPr>
              <w:spacing w:before="240"/>
              <w:ind w:left="36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360"/>
            </w:pPr>
          </w:p>
        </w:tc>
      </w:tr>
    </w:tbl>
    <w:p w:rsidR="00D65D88" w:rsidRDefault="00D65D88" w:rsidP="00D65D88"/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№5 «Это же элементарно» Составьте простейшие  уравнения, к которому соответствует ответы в данном задании (7 балл)</w:t>
      </w:r>
    </w:p>
    <w:tbl>
      <w:tblPr>
        <w:tblStyle w:val="ab"/>
        <w:tblW w:w="0" w:type="auto"/>
        <w:tblLook w:val="04A0"/>
      </w:tblPr>
      <w:tblGrid>
        <w:gridCol w:w="4786"/>
      </w:tblGrid>
      <w:tr w:rsidR="00D65D88" w:rsidTr="00085278">
        <w:tc>
          <w:tcPr>
            <w:tcW w:w="4786" w:type="dxa"/>
          </w:tcPr>
          <w:p w:rsidR="00D65D88" w:rsidRDefault="00D65D88" w:rsidP="00085278">
            <w:r>
              <w:t>2 вариант</w:t>
            </w:r>
          </w:p>
        </w:tc>
      </w:tr>
      <w:tr w:rsidR="00D65D88" w:rsidTr="00085278">
        <w:tc>
          <w:tcPr>
            <w:tcW w:w="4786" w:type="dxa"/>
          </w:tcPr>
          <w:p w:rsidR="00D65D88" w:rsidRPr="00DD6E17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+2πk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k+1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0A65E1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085278"/>
        </w:tc>
      </w:tr>
    </w:tbl>
    <w:p w:rsidR="00D65D88" w:rsidRPr="00BD6912" w:rsidRDefault="00D65D88" w:rsidP="00D65D88">
      <w:pPr>
        <w:rPr>
          <w:rFonts w:eastAsiaTheme="minorEastAsia"/>
        </w:rPr>
      </w:pPr>
    </w:p>
    <w:p w:rsidR="00D65D88" w:rsidRPr="00D65D88" w:rsidRDefault="00D65D88" w:rsidP="00D65D88">
      <w:pPr>
        <w:rPr>
          <w:lang w:val="ru-RU"/>
        </w:rPr>
      </w:pPr>
      <w:r w:rsidRPr="00D65D88">
        <w:rPr>
          <w:lang w:val="ru-RU"/>
        </w:rPr>
        <w:t>№6 «Кто быстрее» Математический марафон (6 балл)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65D88" w:rsidTr="00085278">
        <w:tc>
          <w:tcPr>
            <w:tcW w:w="3190" w:type="dxa"/>
          </w:tcPr>
          <w:p w:rsidR="00D65D88" w:rsidRPr="000972BF" w:rsidRDefault="00D65D88" w:rsidP="00085278">
            <w:r>
              <w:t xml:space="preserve">Легкий уровень </w:t>
            </w:r>
          </w:p>
        </w:tc>
        <w:tc>
          <w:tcPr>
            <w:tcW w:w="3190" w:type="dxa"/>
          </w:tcPr>
          <w:p w:rsidR="00D65D88" w:rsidRPr="000972BF" w:rsidRDefault="00D65D88" w:rsidP="00085278">
            <w:r>
              <w:t xml:space="preserve">Средний уровень </w:t>
            </w:r>
          </w:p>
        </w:tc>
        <w:tc>
          <w:tcPr>
            <w:tcW w:w="3191" w:type="dxa"/>
          </w:tcPr>
          <w:p w:rsidR="00D65D88" w:rsidRPr="000972BF" w:rsidRDefault="00D65D88" w:rsidP="00085278">
            <w:r>
              <w:t xml:space="preserve">Сложный уровень </w:t>
            </w:r>
          </w:p>
        </w:tc>
      </w:tr>
      <w:tr w:rsidR="00D65D88" w:rsidTr="00085278">
        <w:tc>
          <w:tcPr>
            <w:tcW w:w="3190" w:type="dxa"/>
          </w:tcPr>
          <w:p w:rsidR="00D65D88" w:rsidRDefault="00D65D88" w:rsidP="00085278">
            <w:pPr>
              <w:rPr>
                <w:position w:val="-10"/>
              </w:rPr>
            </w:pPr>
            <w:r w:rsidRPr="00C33F51">
              <w:rPr>
                <w:position w:val="-10"/>
              </w:rPr>
              <w:object w:dxaOrig="1460" w:dyaOrig="360">
                <v:shape id="_x0000_i1037" type="#_x0000_t75" style="width:73.2pt;height:18pt" o:ole="">
                  <v:imagedata r:id="rId9" o:title=""/>
                </v:shape>
                <o:OLEObject Type="Embed" ProgID="Equation.DSMT4" ShapeID="_x0000_i1037" DrawAspect="Content" ObjectID="_1770019100" r:id="rId18"/>
              </w:object>
            </w:r>
          </w:p>
          <w:p w:rsidR="00D65D88" w:rsidRPr="003B05F8" w:rsidRDefault="00D65D88" w:rsidP="0008527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D65D88" w:rsidRPr="003B05F8" w:rsidRDefault="00D65D88" w:rsidP="00085278">
            <w:r w:rsidRPr="003B05F8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3х</m:t>
                  </m:r>
                </m:e>
              </m:func>
              <m:r>
                <w:rPr>
                  <w:rFonts w:ascii="Cambria Math" w:hAnsi="Cambria Math"/>
                </w:rPr>
                <m:t xml:space="preserve">=1          </m:t>
              </m:r>
            </m:oMath>
          </w:p>
          <w:p w:rsidR="00D65D88" w:rsidRPr="00DB5AC0" w:rsidRDefault="00D65D88" w:rsidP="00085278">
            <w:pPr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3190" w:type="dxa"/>
          </w:tcPr>
          <w:p w:rsidR="00D65D88" w:rsidRDefault="00D65D88" w:rsidP="0008527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</m:t>
                        </m:r>
                      </m:e>
                    </m:eqArr>
                  </m:fNam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 3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+2t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g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 - 1 = 0.</m:t>
                    </m:r>
                  </m:e>
                </m:func>
              </m:oMath>
            </m:oMathPara>
          </w:p>
          <w:p w:rsidR="00D65D88" w:rsidRDefault="00D65D88" w:rsidP="00085278"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6cos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х+3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х-3=0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3191" w:type="dxa"/>
          </w:tcPr>
          <w:p w:rsidR="00D65D88" w:rsidRDefault="00D65D88" w:rsidP="00085278"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>3sin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  <w:t>2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</w:t>
            </w:r>
            <w:r w:rsidRPr="00330FA7"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>x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+ 10cos </w:t>
            </w:r>
            <w:r w:rsidRPr="00330FA7"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>x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– 10 = 0</w:t>
            </w:r>
          </w:p>
        </w:tc>
      </w:tr>
      <w:tr w:rsidR="00D65D88" w:rsidRPr="00D65D88" w:rsidTr="00085278">
        <w:tc>
          <w:tcPr>
            <w:tcW w:w="3190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lastRenderedPageBreak/>
              <w:t>Используем формулы</w:t>
            </w:r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а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+вх=0</m:t>
                </m:r>
              </m:oMath>
            </m:oMathPara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=0</m:t>
                </m:r>
              </m:oMath>
            </m:oMathPara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в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а</m:t>
                    </m:r>
                  </m:den>
                </m:f>
              </m:oMath>
            </m:oMathPara>
          </w:p>
          <w:p w:rsidR="00D65D88" w:rsidRPr="00330FA7" w:rsidRDefault="00D65D88" w:rsidP="00085278">
            <w:pPr>
              <w:ind w:left="142"/>
            </w:pPr>
            <w:r>
              <w:rPr>
                <w:rFonts w:ascii="Calibri" w:eastAsia="Calibri" w:hAnsi="Calibri"/>
              </w:rPr>
              <w:t>Простейшие тригонометрические уравнения</w:t>
            </w:r>
          </w:p>
        </w:tc>
        <w:tc>
          <w:tcPr>
            <w:tcW w:w="3190" w:type="dxa"/>
          </w:tcPr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-4ac</m:t>
                </m:r>
              </m:oMath>
            </m:oMathPara>
          </w:p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</w:rPr>
                      <m:t>1.2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-</m:t>
                    </m:r>
                    <m:r>
                      <w:rPr>
                        <w:rFonts w:ascii="Cambria Math" w:eastAsia="Calibri" w:hAnsi="Cambria Math" w:cs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2</m:t>
                    </m:r>
                    <m:r>
                      <w:rPr>
                        <w:rFonts w:ascii="Cambria Math" w:eastAsia="Calibri" w:hAnsi="Cambria Math" w:cs="Cambria Math"/>
                      </w:rPr>
                      <m:t>a</m:t>
                    </m:r>
                  </m:den>
                </m:f>
              </m:oMath>
            </m:oMathPara>
          </w:p>
          <w:p w:rsidR="00D65D88" w:rsidRPr="00381183" w:rsidRDefault="00D65D88" w:rsidP="00085278">
            <w:pPr>
              <w:pStyle w:val="a3"/>
              <w:spacing w:before="240"/>
              <w:ind w:left="212"/>
              <w:rPr>
                <w:rFonts w:eastAsiaTheme="minorEastAsia"/>
              </w:rPr>
            </w:pPr>
            <w:r>
              <w:rPr>
                <w:rFonts w:ascii="Calibri" w:eastAsia="Calibri" w:hAnsi="Calibri" w:cs="Times New Roman"/>
              </w:rPr>
              <w:t>Простейшие тригонометрические уравнения</w:t>
            </w:r>
          </w:p>
        </w:tc>
        <w:tc>
          <w:tcPr>
            <w:tcW w:w="3191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α+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α=1</m:t>
                </m:r>
              </m:oMath>
            </m:oMathPara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-4ac</m:t>
                </m:r>
              </m:oMath>
            </m:oMathPara>
          </w:p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</w:rPr>
                      <m:t>1.2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-</m:t>
                    </m:r>
                    <m:r>
                      <w:rPr>
                        <w:rFonts w:ascii="Cambria Math" w:eastAsia="Calibri" w:hAnsi="Cambria Math" w:cs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2</m:t>
                    </m:r>
                    <m:r>
                      <w:rPr>
                        <w:rFonts w:ascii="Cambria Math" w:eastAsia="Calibri" w:hAnsi="Cambria Math" w:cs="Cambria Math"/>
                      </w:rPr>
                      <m:t>a</m:t>
                    </m:r>
                  </m:den>
                </m:f>
              </m:oMath>
            </m:oMathPara>
          </w:p>
          <w:p w:rsidR="00D65D88" w:rsidRPr="00D65D88" w:rsidRDefault="00D65D88" w:rsidP="00085278">
            <w:pPr>
              <w:ind w:left="45"/>
              <w:rPr>
                <w:rFonts w:ascii="Calibri" w:eastAsia="Calibri" w:hAnsi="Calibri"/>
                <w:lang w:val="ru-RU"/>
              </w:rPr>
            </w:pPr>
            <w:r w:rsidRPr="00D65D88">
              <w:rPr>
                <w:rFonts w:ascii="Calibri" w:eastAsia="Calibri" w:hAnsi="Calibri"/>
                <w:lang w:val="ru-RU"/>
              </w:rPr>
              <w:t>Частный случай простейших тригонометрических уравнений</w:t>
            </w:r>
          </w:p>
        </w:tc>
      </w:tr>
    </w:tbl>
    <w:p w:rsidR="00D65D88" w:rsidRPr="00D65D88" w:rsidRDefault="00D65D88" w:rsidP="00D65D88">
      <w:pPr>
        <w:rPr>
          <w:lang w:val="ru-RU"/>
        </w:rPr>
      </w:pPr>
    </w:p>
    <w:p w:rsidR="00D65D88" w:rsidRPr="006B33D5" w:rsidRDefault="00D65D88" w:rsidP="00D65D88">
      <w:r>
        <w:t>Подсчет баллов</w:t>
      </w:r>
      <w:r w:rsidRPr="006B33D5">
        <w:t xml:space="preserve"> ФИ:</w:t>
      </w:r>
    </w:p>
    <w:tbl>
      <w:tblPr>
        <w:tblStyle w:val="ab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</w:tblGrid>
      <w:tr w:rsidR="00D65D88" w:rsidTr="00085278"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</w:tr>
      <w:tr w:rsidR="00D65D88" w:rsidTr="00085278"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</w:tr>
    </w:tbl>
    <w:p w:rsidR="00D65D88" w:rsidRPr="006B33D5" w:rsidRDefault="00D65D88" w:rsidP="00D65D88"/>
    <w:p w:rsidR="00D65D88" w:rsidRPr="00015BE9" w:rsidRDefault="00D65D88" w:rsidP="00D65D88"/>
    <w:p w:rsidR="00D65D88" w:rsidRDefault="00D65D88" w:rsidP="00D65D88">
      <w:r>
        <w:t>Приложение к открытому уроку</w:t>
      </w:r>
    </w:p>
    <w:p w:rsidR="00D65D88" w:rsidRPr="00F15E47" w:rsidRDefault="00D65D88" w:rsidP="00D65D88">
      <w:r w:rsidRPr="0072114C">
        <w:t xml:space="preserve">№ 1 </w:t>
      </w:r>
      <w:r>
        <w:t>Проверка домашнего задания (4</w:t>
      </w:r>
      <w:r w:rsidRPr="0072114C">
        <w:t xml:space="preserve"> </w:t>
      </w:r>
      <w:r>
        <w:t>балл)</w:t>
      </w:r>
    </w:p>
    <w:p w:rsidR="00D65D88" w:rsidRPr="0072114C" w:rsidRDefault="00D65D88" w:rsidP="00D65D88">
      <w:r w:rsidRPr="0072114C">
        <w:t>19.9 (2)</w:t>
      </w:r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sin3xcos4x+cos3xsin4x=-0.5</m:t>
          </m:r>
        </m:oMath>
      </m:oMathPara>
    </w:p>
    <w:p w:rsidR="00D65D88" w:rsidRDefault="00D65D88" w:rsidP="00D65D88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7x</m:t>
                  </m:r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=-0.5</m:t>
          </m:r>
        </m:oMath>
      </m:oMathPara>
    </w:p>
    <w:p w:rsidR="00D65D88" w:rsidRDefault="00D65D88" w:rsidP="00D65D88">
      <m:oMathPara>
        <m:oMath>
          <m:r>
            <w:rPr>
              <w:rFonts w:ascii="Cambria Math" w:hAnsi="Cambria Math"/>
            </w:rPr>
            <m:t>7x=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(-1)</m:t>
              </m:r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+πk</m:t>
          </m:r>
        </m:oMath>
      </m:oMathPara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k+1</m:t>
              </m:r>
            </m:sup>
          </m:sSup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42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πk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</m:oMath>
      </m:oMathPara>
    </w:p>
    <w:p w:rsidR="00D65D88" w:rsidRDefault="00D65D88" w:rsidP="00D65D88">
      <w:r>
        <w:t>19.10(2)</w:t>
      </w:r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sin7x-sin3x=0 </m:t>
          </m:r>
        </m:oMath>
      </m:oMathPara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2sin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7x+3x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cos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7x-3x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=0</m:t>
          </m:r>
        </m:oMath>
      </m:oMathPara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2sin5xcos2x=0</m:t>
          </m:r>
        </m:oMath>
      </m:oMathPara>
    </w:p>
    <w:tbl>
      <w:tblPr>
        <w:tblStyle w:val="ab"/>
        <w:tblW w:w="0" w:type="auto"/>
        <w:tblInd w:w="2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2270"/>
      </w:tblGrid>
      <w:tr w:rsidR="00D65D88" w:rsidTr="00085278">
        <w:tc>
          <w:tcPr>
            <w:tcW w:w="3369" w:type="dxa"/>
          </w:tcPr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sin5x=0</m:t>
                </m:r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5x=πn</m:t>
                </m:r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2270" w:type="dxa"/>
          </w:tcPr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cos2x=0</m:t>
                </m:r>
              </m:oMath>
            </m:oMathPara>
          </w:p>
          <w:p w:rsidR="00D65D88" w:rsidRDefault="00D65D88" w:rsidP="00085278">
            <m:oMathPara>
              <m:oMath>
                <m:r>
                  <w:rPr>
                    <w:rFonts w:ascii="Cambria Math" w:hAnsi="Cambria Math"/>
                  </w:rPr>
                  <m:t>2x=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+πn</m:t>
                </m:r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</w:tr>
    </w:tbl>
    <w:p w:rsidR="00D65D88" w:rsidRDefault="00D65D88" w:rsidP="00D65D88">
      <w:pPr>
        <w:rPr>
          <w:rFonts w:eastAsiaTheme="minorEastAsia"/>
        </w:rPr>
      </w:pPr>
      <w:r>
        <w:rPr>
          <w:rFonts w:eastAsiaTheme="minorEastAsia"/>
        </w:rPr>
        <w:t>19.11(2)</w:t>
      </w:r>
    </w:p>
    <w:p w:rsidR="00D65D88" w:rsidRDefault="00D65D88" w:rsidP="00D65D8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sin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2x-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cos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2x=-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-cos4x=-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w:lastRenderedPageBreak/>
            <m:t>cos4x=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</m:rad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D65D88" w:rsidRDefault="00D65D88" w:rsidP="00D65D88">
      <m:oMathPara>
        <m:oMath>
          <m:r>
            <w:rPr>
              <w:rFonts w:ascii="Cambria Math" w:hAnsi="Cambria Math"/>
            </w:rPr>
            <m:t>4x=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6</m:t>
              </m:r>
            </m:den>
          </m:f>
          <m:r>
            <w:rPr>
              <w:rFonts w:ascii="Cambria Math" w:hAnsi="Cambria Math"/>
            </w:rPr>
            <m:t>+2πk</m:t>
          </m:r>
        </m:oMath>
      </m:oMathPara>
    </w:p>
    <w:p w:rsidR="00D65D88" w:rsidRDefault="00D65D88" w:rsidP="00D65D88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24</m:t>
              </m:r>
            </m:den>
          </m:f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πk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D65D88" w:rsidRDefault="00D65D88" w:rsidP="00D65D88">
      <w:pPr>
        <w:rPr>
          <w:rFonts w:eastAsiaTheme="minorEastAsia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65D88" w:rsidTr="0008527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r>
              <w:t>19.9 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19.10(2)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19.11(2)</w:t>
            </w:r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</w:tr>
      <w:tr w:rsidR="00D65D88" w:rsidTr="00085278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k+1</m:t>
                    </m:r>
                  </m:sup>
                </m:sSup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42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  <w:p w:rsidR="00D65D88" w:rsidRDefault="00D65D88" w:rsidP="00085278">
            <w:pPr>
              <w:rPr>
                <w:rFonts w:eastAsiaTheme="minorEastAsia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24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πk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</w:tr>
    </w:tbl>
    <w:p w:rsidR="00D65D88" w:rsidRDefault="00D65D88" w:rsidP="00D65D88"/>
    <w:p w:rsidR="00D65D88" w:rsidRPr="003B05F8" w:rsidRDefault="00D65D88" w:rsidP="00D65D88"/>
    <w:p w:rsidR="00D65D88" w:rsidRDefault="00D65D88" w:rsidP="00D65D88">
      <w:r>
        <w:t xml:space="preserve">№2 «Я фотограф» Допишите таблицу (3 балла) </w:t>
      </w:r>
    </w:p>
    <w:tbl>
      <w:tblPr>
        <w:tblStyle w:val="ab"/>
        <w:tblW w:w="0" w:type="auto"/>
        <w:jc w:val="center"/>
        <w:tblLook w:val="04A0"/>
      </w:tblPr>
      <w:tblGrid>
        <w:gridCol w:w="1196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5D88" w:rsidTr="00085278">
        <w:trPr>
          <w:trHeight w:val="755"/>
          <w:jc w:val="center"/>
        </w:trPr>
        <w:tc>
          <w:tcPr>
            <w:tcW w:w="1196" w:type="dxa"/>
          </w:tcPr>
          <w:p w:rsidR="00D65D88" w:rsidRDefault="00D65D88" w:rsidP="00085278">
            <w:r>
              <w:t>1 вариант</w:t>
            </w:r>
          </w:p>
          <w:p w:rsidR="00D65D88" w:rsidRDefault="00D65D88" w:rsidP="00085278"/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D65D88" w:rsidTr="00085278">
        <w:trPr>
          <w:trHeight w:val="676"/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sina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cosa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</w:tr>
      <w:tr w:rsidR="00D65D88" w:rsidTr="00085278">
        <w:trPr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196" w:type="dxa"/>
          </w:tcPr>
          <w:p w:rsidR="00D65D88" w:rsidRPr="007563DC" w:rsidRDefault="00D65D88" w:rsidP="00085278">
            <w:r>
              <w:t>ctga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</w:tr>
    </w:tbl>
    <w:p w:rsidR="00D65D88" w:rsidRDefault="00D65D88" w:rsidP="00D65D88"/>
    <w:tbl>
      <w:tblPr>
        <w:tblStyle w:val="ab"/>
        <w:tblW w:w="0" w:type="auto"/>
        <w:jc w:val="center"/>
        <w:tblLook w:val="04A0"/>
      </w:tblPr>
      <w:tblGrid>
        <w:gridCol w:w="133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5D88" w:rsidTr="00085278">
        <w:trPr>
          <w:jc w:val="center"/>
        </w:trPr>
        <w:tc>
          <w:tcPr>
            <w:tcW w:w="1337" w:type="dxa"/>
          </w:tcPr>
          <w:p w:rsidR="00D65D88" w:rsidRDefault="00D65D88" w:rsidP="00085278">
            <w:r>
              <w:t>2 вариант</w:t>
            </w:r>
          </w:p>
          <w:p w:rsidR="00D65D88" w:rsidRDefault="00D65D88" w:rsidP="00085278"/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sina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cosa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56572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ctga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</w:tr>
    </w:tbl>
    <w:p w:rsidR="00D65D88" w:rsidRDefault="00D65D88" w:rsidP="00D65D88"/>
    <w:p w:rsidR="00D65D88" w:rsidRPr="00015BE9" w:rsidRDefault="00D65D88" w:rsidP="00D65D88">
      <w:r>
        <w:t>Ответ</w:t>
      </w:r>
    </w:p>
    <w:tbl>
      <w:tblPr>
        <w:tblStyle w:val="ab"/>
        <w:tblW w:w="0" w:type="auto"/>
        <w:jc w:val="center"/>
        <w:tblLook w:val="04A0"/>
      </w:tblPr>
      <w:tblGrid>
        <w:gridCol w:w="1337"/>
        <w:gridCol w:w="957"/>
        <w:gridCol w:w="957"/>
        <w:gridCol w:w="957"/>
        <w:gridCol w:w="957"/>
        <w:gridCol w:w="957"/>
        <w:gridCol w:w="957"/>
        <w:gridCol w:w="957"/>
        <w:gridCol w:w="957"/>
      </w:tblGrid>
      <w:tr w:rsidR="00D65D88" w:rsidTr="00085278">
        <w:trPr>
          <w:jc w:val="center"/>
        </w:trPr>
        <w:tc>
          <w:tcPr>
            <w:tcW w:w="1337" w:type="dxa"/>
          </w:tcPr>
          <w:p w:rsidR="00D65D88" w:rsidRDefault="00D65D88" w:rsidP="00085278"/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w:pPr>
              <w:rPr>
                <w:i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r>
                  <w:rPr>
                    <w:rFonts w:ascii="Cambria Math" w:hAnsi="Cambria Math"/>
                  </w:rPr>
                  <m:t>π</m:t>
                </m:r>
              </m:oMath>
            </m:oMathPara>
          </w:p>
        </w:tc>
        <w:tc>
          <w:tcPr>
            <w:tcW w:w="957" w:type="dxa"/>
          </w:tcPr>
          <w:p w:rsidR="00D65D88" w:rsidRDefault="00D65D88" w:rsidP="00085278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7563DC" w:rsidRDefault="00D65D88" w:rsidP="00085278">
            <m:oMathPara>
              <m:oMath>
                <m:r>
                  <w:rPr>
                    <w:rFonts w:ascii="Cambria Math" w:hAnsi="Cambria Math"/>
                  </w:rPr>
                  <m:t>2π</m:t>
                </m:r>
              </m:oMath>
            </m:oMathPara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sina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cosa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lastRenderedPageBreak/>
              <w:t>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</w:tr>
      <w:tr w:rsidR="00D65D88" w:rsidTr="00085278">
        <w:trPr>
          <w:jc w:val="center"/>
        </w:trPr>
        <w:tc>
          <w:tcPr>
            <w:tcW w:w="1337" w:type="dxa"/>
          </w:tcPr>
          <w:p w:rsidR="00D65D88" w:rsidRPr="007563DC" w:rsidRDefault="00D65D88" w:rsidP="00085278">
            <w:r>
              <w:t>ctga</w:t>
            </w:r>
          </w:p>
        </w:tc>
        <w:tc>
          <w:tcPr>
            <w:tcW w:w="957" w:type="dxa"/>
          </w:tcPr>
          <w:p w:rsidR="00D65D88" w:rsidRPr="007563DC" w:rsidRDefault="00D65D88" w:rsidP="00085278">
            <w:pPr>
              <w:jc w:val="center"/>
            </w:pPr>
            <w:r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rad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1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0</w:t>
            </w:r>
          </w:p>
        </w:tc>
        <w:tc>
          <w:tcPr>
            <w:tcW w:w="957" w:type="dxa"/>
          </w:tcPr>
          <w:p w:rsidR="00D65D88" w:rsidRPr="00F04DEF" w:rsidRDefault="00D65D88" w:rsidP="00085278">
            <w:pPr>
              <w:jc w:val="center"/>
            </w:pPr>
            <w:r w:rsidRPr="00F04DEF">
              <w:t>-</w:t>
            </w:r>
          </w:p>
        </w:tc>
      </w:tr>
    </w:tbl>
    <w:p w:rsidR="00D65D88" w:rsidRDefault="00D65D88" w:rsidP="00D65D88"/>
    <w:p w:rsidR="00D65D88" w:rsidRDefault="00D65D88" w:rsidP="00D65D88">
      <w:r>
        <w:t>№3 «Умники и умницы» Найди соответствие в уравнениях и их ответах  (3 балл)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65D88" w:rsidTr="00085278">
        <w:tc>
          <w:tcPr>
            <w:tcW w:w="4785" w:type="dxa"/>
          </w:tcPr>
          <w:p w:rsidR="00D65D88" w:rsidRPr="00C840D4" w:rsidRDefault="00D65D88" w:rsidP="00085278">
            <w:r>
              <w:t>1 вариант</w:t>
            </w:r>
          </w:p>
        </w:tc>
        <w:tc>
          <w:tcPr>
            <w:tcW w:w="4786" w:type="dxa"/>
          </w:tcPr>
          <w:p w:rsidR="00D65D88" w:rsidRDefault="00D65D88" w:rsidP="00085278"/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sinx=a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x=arccosa+2πn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tgx=a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x=π-arccosa+2πn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sinx=-a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x=arcctga+πn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cosx=a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p>
              <m:r>
                <w:rPr>
                  <w:rFonts w:ascii="Cambria Math" w:hAnsi="Cambria Math"/>
                </w:rPr>
                <m:t>arcsina+πn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ctgx=-a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x=arctga+πn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</w:pPr>
            <m:oMath>
              <m:r>
                <w:rPr>
                  <w:rFonts w:ascii="Cambria Math" w:hAnsi="Cambria Math"/>
                </w:rPr>
                <m:t>cosx=-a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</w:rPr>
                    <m:t>n+1</m:t>
                  </m:r>
                </m:sup>
              </m:sSup>
              <m:r>
                <w:rPr>
                  <w:rFonts w:ascii="Cambria Math" w:hAnsi="Cambria Math"/>
                </w:rPr>
                <m:t>arcsina+πn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ctgx=a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x=π-arcctga+πn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1"/>
              </w:numPr>
              <w:rPr>
                <w:rFonts w:ascii="Calibri" w:eastAsia="Calibri" w:hAnsi="Calibri" w:cs="Times New Roman"/>
              </w:rPr>
            </w:pPr>
            <m:oMath>
              <m:r>
                <w:rPr>
                  <w:rFonts w:ascii="Cambria Math" w:hAnsi="Cambria Math"/>
                </w:rPr>
                <m:t>tgx=-a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2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x=-arctga+πn</m:t>
              </m:r>
            </m:oMath>
          </w:p>
        </w:tc>
      </w:tr>
    </w:tbl>
    <w:p w:rsidR="00D65D88" w:rsidRDefault="00D65D88" w:rsidP="00D65D88"/>
    <w:tbl>
      <w:tblPr>
        <w:tblStyle w:val="ab"/>
        <w:tblW w:w="0" w:type="auto"/>
        <w:tblLook w:val="04A0"/>
      </w:tblPr>
      <w:tblGrid>
        <w:gridCol w:w="4785"/>
        <w:gridCol w:w="4786"/>
      </w:tblGrid>
      <w:tr w:rsidR="00D65D88" w:rsidTr="00085278">
        <w:tc>
          <w:tcPr>
            <w:tcW w:w="4785" w:type="dxa"/>
          </w:tcPr>
          <w:p w:rsidR="00D65D88" w:rsidRPr="00C840D4" w:rsidRDefault="00D65D88" w:rsidP="00085278">
            <w:r>
              <w:t>2 вариант</w:t>
            </w:r>
          </w:p>
        </w:tc>
        <w:tc>
          <w:tcPr>
            <w:tcW w:w="4786" w:type="dxa"/>
          </w:tcPr>
          <w:p w:rsidR="00D65D88" w:rsidRDefault="00D65D88" w:rsidP="00085278"/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w:r>
              <w:t xml:space="preserve"> </w:t>
            </w:r>
            <m:oMath>
              <m:r>
                <w:rPr>
                  <w:rFonts w:ascii="Cambria Math" w:hAnsi="Cambria Math"/>
                </w:rPr>
                <m:t>sinx=0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tgx=0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sinx=1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cosx=0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ctgx=0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>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</w:pPr>
            <m:oMath>
              <m:r>
                <w:rPr>
                  <w:rFonts w:ascii="Cambria Math" w:hAnsi="Cambria Math"/>
                </w:rPr>
                <m:t>cosx=1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</w:pPr>
            <m:oMath>
              <m:r>
                <w:rPr>
                  <w:rFonts w:ascii="Cambria Math" w:hAnsi="Cambria Math"/>
                </w:rPr>
                <m:t>x=π+2πn</m:t>
              </m:r>
            </m:oMath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sinx=-1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  <w:rPr>
                <w:rFonts w:ascii="Calibri" w:eastAsia="Calibri" w:hAnsi="Calibri" w:cs="Times New Roman"/>
              </w:rPr>
            </w:pPr>
          </w:p>
        </w:tc>
      </w:tr>
      <w:tr w:rsidR="00D65D88" w:rsidTr="00085278">
        <w:tc>
          <w:tcPr>
            <w:tcW w:w="4785" w:type="dxa"/>
          </w:tcPr>
          <w:p w:rsidR="00D65D88" w:rsidRDefault="00D65D88" w:rsidP="00D65D88">
            <w:pPr>
              <w:pStyle w:val="a3"/>
              <w:numPr>
                <w:ilvl w:val="0"/>
                <w:numId w:val="23"/>
              </w:numPr>
              <w:rPr>
                <w:rFonts w:ascii="Calibri" w:eastAsia="Times New Roman" w:hAnsi="Calibri" w:cs="Times New Roman"/>
              </w:rPr>
            </w:pPr>
            <m:oMath>
              <m:r>
                <w:rPr>
                  <w:rFonts w:ascii="Cambria Math" w:hAnsi="Cambria Math"/>
                </w:rPr>
                <m:t>cosx=1</m:t>
              </m:r>
            </m:oMath>
          </w:p>
        </w:tc>
        <w:tc>
          <w:tcPr>
            <w:tcW w:w="4786" w:type="dxa"/>
          </w:tcPr>
          <w:p w:rsidR="00D65D88" w:rsidRDefault="00D65D88" w:rsidP="00D65D88">
            <w:pPr>
              <w:pStyle w:val="a3"/>
              <w:numPr>
                <w:ilvl w:val="0"/>
                <w:numId w:val="24"/>
              </w:numPr>
              <w:rPr>
                <w:rFonts w:ascii="Calibri" w:eastAsia="Times New Roman" w:hAnsi="Calibri" w:cs="Times New Roman"/>
              </w:rPr>
            </w:pPr>
          </w:p>
        </w:tc>
      </w:tr>
    </w:tbl>
    <w:p w:rsidR="00D65D88" w:rsidRPr="003273DD" w:rsidRDefault="00D65D88" w:rsidP="00D65D88"/>
    <w:p w:rsidR="00D65D88" w:rsidRPr="00015BE9" w:rsidRDefault="00D65D88" w:rsidP="00D65D88">
      <w:r>
        <w:t xml:space="preserve">Ответ </w:t>
      </w:r>
    </w:p>
    <w:tbl>
      <w:tblPr>
        <w:tblStyle w:val="ab"/>
        <w:tblW w:w="0" w:type="auto"/>
        <w:tblLook w:val="04A0"/>
      </w:tblPr>
      <w:tblGrid>
        <w:gridCol w:w="1330"/>
        <w:gridCol w:w="662"/>
        <w:gridCol w:w="667"/>
        <w:gridCol w:w="663"/>
        <w:gridCol w:w="657"/>
        <w:gridCol w:w="670"/>
        <w:gridCol w:w="671"/>
        <w:gridCol w:w="654"/>
        <w:gridCol w:w="671"/>
      </w:tblGrid>
      <w:tr w:rsidR="00D65D88" w:rsidTr="00085278">
        <w:tc>
          <w:tcPr>
            <w:tcW w:w="662" w:type="dxa"/>
          </w:tcPr>
          <w:p w:rsidR="00D65D88" w:rsidRPr="0002166B" w:rsidRDefault="00D65D88" w:rsidP="00D65D88">
            <w:pPr>
              <w:pStyle w:val="a3"/>
              <w:numPr>
                <w:ilvl w:val="0"/>
                <w:numId w:val="28"/>
              </w:numPr>
            </w:pPr>
            <w:r>
              <w:t>вариант</w:t>
            </w:r>
          </w:p>
        </w:tc>
        <w:tc>
          <w:tcPr>
            <w:tcW w:w="662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  <w:tc>
          <w:tcPr>
            <w:tcW w:w="667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  <w:tc>
          <w:tcPr>
            <w:tcW w:w="663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  <w:tc>
          <w:tcPr>
            <w:tcW w:w="657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  <w:tc>
          <w:tcPr>
            <w:tcW w:w="670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  <w:tc>
          <w:tcPr>
            <w:tcW w:w="671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  <w:tc>
          <w:tcPr>
            <w:tcW w:w="654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  <w:tc>
          <w:tcPr>
            <w:tcW w:w="671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28"/>
              </w:numPr>
              <w:rPr>
                <w:lang w:val="en-US"/>
              </w:rPr>
            </w:pPr>
          </w:p>
        </w:tc>
      </w:tr>
      <w:tr w:rsidR="00D65D88" w:rsidTr="00085278">
        <w:tc>
          <w:tcPr>
            <w:tcW w:w="662" w:type="dxa"/>
          </w:tcPr>
          <w:p w:rsidR="00D65D88" w:rsidRDefault="00D65D88" w:rsidP="00085278"/>
        </w:tc>
        <w:tc>
          <w:tcPr>
            <w:tcW w:w="662" w:type="dxa"/>
          </w:tcPr>
          <w:p w:rsidR="00D65D88" w:rsidRDefault="00D65D88" w:rsidP="00085278">
            <w:r>
              <w:t>d</w:t>
            </w:r>
          </w:p>
        </w:tc>
        <w:tc>
          <w:tcPr>
            <w:tcW w:w="667" w:type="dxa"/>
          </w:tcPr>
          <w:p w:rsidR="00D65D88" w:rsidRDefault="00D65D88" w:rsidP="00085278">
            <w:r>
              <w:t>e</w:t>
            </w:r>
          </w:p>
        </w:tc>
        <w:tc>
          <w:tcPr>
            <w:tcW w:w="663" w:type="dxa"/>
          </w:tcPr>
          <w:p w:rsidR="00D65D88" w:rsidRDefault="00D65D88" w:rsidP="00085278">
            <w:r>
              <w:t>f</w:t>
            </w:r>
          </w:p>
        </w:tc>
        <w:tc>
          <w:tcPr>
            <w:tcW w:w="657" w:type="dxa"/>
          </w:tcPr>
          <w:p w:rsidR="00D65D88" w:rsidRDefault="00D65D88" w:rsidP="00085278">
            <w:r>
              <w:t>a</w:t>
            </w:r>
          </w:p>
        </w:tc>
        <w:tc>
          <w:tcPr>
            <w:tcW w:w="670" w:type="dxa"/>
          </w:tcPr>
          <w:p w:rsidR="00D65D88" w:rsidRDefault="00D65D88" w:rsidP="00085278">
            <w:r>
              <w:t>g</w:t>
            </w:r>
          </w:p>
        </w:tc>
        <w:tc>
          <w:tcPr>
            <w:tcW w:w="671" w:type="dxa"/>
          </w:tcPr>
          <w:p w:rsidR="00D65D88" w:rsidRDefault="00D65D88" w:rsidP="00085278">
            <w:r>
              <w:t>b</w:t>
            </w:r>
          </w:p>
        </w:tc>
        <w:tc>
          <w:tcPr>
            <w:tcW w:w="654" w:type="dxa"/>
          </w:tcPr>
          <w:p w:rsidR="00D65D88" w:rsidRDefault="00D65D88" w:rsidP="00085278">
            <w:r>
              <w:t>c</w:t>
            </w:r>
          </w:p>
        </w:tc>
        <w:tc>
          <w:tcPr>
            <w:tcW w:w="671" w:type="dxa"/>
          </w:tcPr>
          <w:p w:rsidR="00D65D88" w:rsidRPr="0002166B" w:rsidRDefault="00D65D88" w:rsidP="00085278">
            <w:r>
              <w:t>н</w:t>
            </w:r>
          </w:p>
        </w:tc>
      </w:tr>
    </w:tbl>
    <w:p w:rsidR="00D65D88" w:rsidRDefault="00D65D88" w:rsidP="00D65D88"/>
    <w:tbl>
      <w:tblPr>
        <w:tblStyle w:val="ab"/>
        <w:tblW w:w="0" w:type="auto"/>
        <w:tblLook w:val="04A0"/>
      </w:tblPr>
      <w:tblGrid>
        <w:gridCol w:w="1668"/>
        <w:gridCol w:w="671"/>
        <w:gridCol w:w="608"/>
        <w:gridCol w:w="608"/>
        <w:gridCol w:w="608"/>
        <w:gridCol w:w="608"/>
        <w:gridCol w:w="608"/>
        <w:gridCol w:w="608"/>
        <w:gridCol w:w="608"/>
      </w:tblGrid>
      <w:tr w:rsidR="00D65D88" w:rsidTr="00085278">
        <w:tc>
          <w:tcPr>
            <w:tcW w:w="1668" w:type="dxa"/>
          </w:tcPr>
          <w:p w:rsidR="00D65D88" w:rsidRPr="00015BE9" w:rsidRDefault="00D65D88" w:rsidP="00085278">
            <w:pPr>
              <w:pStyle w:val="a3"/>
              <w:ind w:left="360"/>
              <w:rPr>
                <w:lang w:val="en-US"/>
              </w:rPr>
            </w:pPr>
            <w:r>
              <w:t>2 вариант</w:t>
            </w:r>
          </w:p>
        </w:tc>
        <w:tc>
          <w:tcPr>
            <w:tcW w:w="671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  <w:tc>
          <w:tcPr>
            <w:tcW w:w="608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  <w:tc>
          <w:tcPr>
            <w:tcW w:w="608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  <w:tc>
          <w:tcPr>
            <w:tcW w:w="608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  <w:tc>
          <w:tcPr>
            <w:tcW w:w="608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  <w:tc>
          <w:tcPr>
            <w:tcW w:w="608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  <w:tc>
          <w:tcPr>
            <w:tcW w:w="608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  <w:tc>
          <w:tcPr>
            <w:tcW w:w="608" w:type="dxa"/>
          </w:tcPr>
          <w:p w:rsidR="00D65D88" w:rsidRPr="00015BE9" w:rsidRDefault="00D65D88" w:rsidP="00D65D88">
            <w:pPr>
              <w:pStyle w:val="a3"/>
              <w:numPr>
                <w:ilvl w:val="0"/>
                <w:numId w:val="47"/>
              </w:numPr>
              <w:rPr>
                <w:lang w:val="en-US"/>
              </w:rPr>
            </w:pPr>
          </w:p>
        </w:tc>
      </w:tr>
      <w:tr w:rsidR="00D65D88" w:rsidTr="00085278">
        <w:tc>
          <w:tcPr>
            <w:tcW w:w="1668" w:type="dxa"/>
          </w:tcPr>
          <w:p w:rsidR="00D65D88" w:rsidRDefault="00D65D88" w:rsidP="00085278"/>
        </w:tc>
        <w:tc>
          <w:tcPr>
            <w:tcW w:w="671" w:type="dxa"/>
          </w:tcPr>
          <w:p w:rsidR="00D65D88" w:rsidRDefault="00D65D88" w:rsidP="00085278">
            <w:r>
              <w:t>c</w:t>
            </w:r>
          </w:p>
        </w:tc>
        <w:tc>
          <w:tcPr>
            <w:tcW w:w="608" w:type="dxa"/>
          </w:tcPr>
          <w:p w:rsidR="00D65D88" w:rsidRDefault="00D65D88" w:rsidP="00085278">
            <w:r>
              <w:t>c</w:t>
            </w:r>
          </w:p>
        </w:tc>
        <w:tc>
          <w:tcPr>
            <w:tcW w:w="608" w:type="dxa"/>
          </w:tcPr>
          <w:p w:rsidR="00D65D88" w:rsidRDefault="00D65D88" w:rsidP="00085278">
            <w:r>
              <w:t>e</w:t>
            </w:r>
          </w:p>
        </w:tc>
        <w:tc>
          <w:tcPr>
            <w:tcW w:w="608" w:type="dxa"/>
          </w:tcPr>
          <w:p w:rsidR="00D65D88" w:rsidRDefault="00D65D88" w:rsidP="00085278">
            <w:r>
              <w:t>a</w:t>
            </w:r>
          </w:p>
        </w:tc>
        <w:tc>
          <w:tcPr>
            <w:tcW w:w="608" w:type="dxa"/>
          </w:tcPr>
          <w:p w:rsidR="00D65D88" w:rsidRDefault="00D65D88" w:rsidP="00085278">
            <w:r>
              <w:t>a</w:t>
            </w:r>
          </w:p>
        </w:tc>
        <w:tc>
          <w:tcPr>
            <w:tcW w:w="608" w:type="dxa"/>
          </w:tcPr>
          <w:p w:rsidR="00D65D88" w:rsidRDefault="00D65D88" w:rsidP="00085278">
            <w:r>
              <w:t>d</w:t>
            </w:r>
          </w:p>
        </w:tc>
        <w:tc>
          <w:tcPr>
            <w:tcW w:w="608" w:type="dxa"/>
          </w:tcPr>
          <w:p w:rsidR="00D65D88" w:rsidRDefault="00D65D88" w:rsidP="00085278">
            <w:r>
              <w:t>b</w:t>
            </w:r>
          </w:p>
        </w:tc>
        <w:tc>
          <w:tcPr>
            <w:tcW w:w="608" w:type="dxa"/>
          </w:tcPr>
          <w:p w:rsidR="00D65D88" w:rsidRDefault="00D65D88" w:rsidP="00085278">
            <w:r>
              <w:t>d</w:t>
            </w:r>
          </w:p>
        </w:tc>
      </w:tr>
    </w:tbl>
    <w:p w:rsidR="00D65D88" w:rsidRDefault="00D65D88" w:rsidP="00D65D88"/>
    <w:p w:rsidR="00D65D88" w:rsidRPr="00F15E47" w:rsidRDefault="00D65D88" w:rsidP="00D65D88">
      <w:r>
        <w:t>№4 «Эврика» Распределите указанные тригонометрические уравнения по их видам и способам решения (7 балл)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65D88" w:rsidTr="00085278">
        <w:tc>
          <w:tcPr>
            <w:tcW w:w="4785" w:type="dxa"/>
          </w:tcPr>
          <w:p w:rsidR="00D65D88" w:rsidRDefault="00D65D88" w:rsidP="00085278">
            <w:r>
              <w:t>1 вариант</w:t>
            </w:r>
          </w:p>
        </w:tc>
        <w:tc>
          <w:tcPr>
            <w:tcW w:w="4786" w:type="dxa"/>
          </w:tcPr>
          <w:p w:rsidR="00D65D88" w:rsidRDefault="00D65D88" w:rsidP="00085278">
            <w:r>
              <w:t>2 вариант</w:t>
            </w:r>
          </w:p>
        </w:tc>
      </w:tr>
      <w:tr w:rsidR="00D65D88" w:rsidTr="00085278">
        <w:tc>
          <w:tcPr>
            <w:tcW w:w="4785" w:type="dxa"/>
          </w:tcPr>
          <w:p w:rsidR="00D65D88" w:rsidRPr="00C33F51" w:rsidRDefault="00D65D88" w:rsidP="00085278">
            <w:r w:rsidRPr="00C33F51">
              <w:t xml:space="preserve">1. </w:t>
            </w:r>
            <w:r w:rsidRPr="00C33F51">
              <w:rPr>
                <w:position w:val="-6"/>
              </w:rPr>
              <w:object w:dxaOrig="1780" w:dyaOrig="320">
                <v:shape id="_x0000_i1042" type="#_x0000_t75" style="width:88.8pt;height:15.6pt" o:ole="">
                  <v:imagedata r:id="rId5" o:title=""/>
                </v:shape>
                <o:OLEObject Type="Embed" ProgID="Equation.DSMT4" ShapeID="_x0000_i1042" DrawAspect="Content" ObjectID="_1770019101" r:id="rId19"/>
              </w:object>
            </w:r>
          </w:p>
          <w:p w:rsidR="00D65D88" w:rsidRPr="003B05F8" w:rsidRDefault="00D65D88" w:rsidP="00085278">
            <w:r w:rsidRPr="00C33F51">
              <w:t xml:space="preserve">2. </w:t>
            </w:r>
            <w:r w:rsidRPr="00C33F51">
              <w:rPr>
                <w:position w:val="-6"/>
              </w:rPr>
              <w:object w:dxaOrig="2299" w:dyaOrig="320">
                <v:shape id="_x0000_i1043" type="#_x0000_t75" style="width:115.2pt;height:15.6pt" o:ole="">
                  <v:imagedata r:id="rId7" o:title=""/>
                </v:shape>
                <o:OLEObject Type="Embed" ProgID="Equation.DSMT4" ShapeID="_x0000_i1043" DrawAspect="Content" ObjectID="_1770019102" r:id="rId20"/>
              </w:object>
            </w:r>
          </w:p>
          <w:p w:rsidR="00D65D88" w:rsidRPr="003B05F8" w:rsidRDefault="00D65D88" w:rsidP="00085278">
            <w:r w:rsidRPr="003B05F8">
              <w:t xml:space="preserve">3.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(2х+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)=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:rsidR="00D65D88" w:rsidRPr="003B05F8" w:rsidRDefault="00D65D88" w:rsidP="00085278">
            <w:r w:rsidRPr="003B05F8">
              <w:t>4.</w:t>
            </w:r>
            <w:r w:rsidRPr="00C33F51">
              <w:rPr>
                <w:position w:val="-10"/>
              </w:rPr>
              <w:object w:dxaOrig="1460" w:dyaOrig="360">
                <v:shape id="_x0000_i1044" type="#_x0000_t75" style="width:73.2pt;height:18pt" o:ole="">
                  <v:imagedata r:id="rId9" o:title=""/>
                </v:shape>
                <o:OLEObject Type="Embed" ProgID="Equation.DSMT4" ShapeID="_x0000_i1044" DrawAspect="Content" ObjectID="_1770019103" r:id="rId21"/>
              </w:object>
            </w:r>
          </w:p>
          <w:p w:rsidR="00D65D88" w:rsidRPr="003B05F8" w:rsidRDefault="00D65D88" w:rsidP="00085278">
            <w:r w:rsidRPr="003B05F8">
              <w:t xml:space="preserve">5.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х=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</w:p>
          <w:p w:rsidR="00D65D88" w:rsidRPr="003B05F8" w:rsidRDefault="00D65D88" w:rsidP="00085278">
            <w:r w:rsidRPr="003B05F8">
              <w:t xml:space="preserve">6.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3х</m:t>
                  </m:r>
                </m:e>
              </m:func>
              <m:r>
                <w:rPr>
                  <w:rFonts w:ascii="Cambria Math" w:hAnsi="Cambria Math"/>
                </w:rPr>
                <m:t xml:space="preserve">=1          </m:t>
              </m:r>
            </m:oMath>
          </w:p>
          <w:p w:rsidR="00D65D88" w:rsidRPr="007F4B96" w:rsidRDefault="00D65D88" w:rsidP="00085278"/>
        </w:tc>
        <w:tc>
          <w:tcPr>
            <w:tcW w:w="4786" w:type="dxa"/>
          </w:tcPr>
          <w:p w:rsidR="00D65D88" w:rsidRPr="00C33F51" w:rsidRDefault="00D65D88" w:rsidP="00085278">
            <w:r w:rsidRPr="00C33F51">
              <w:t xml:space="preserve">1.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(2х+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6</m:t>
                      </m:r>
                    </m:den>
                  </m:f>
                  <m:r>
                    <w:rPr>
                      <w:rFonts w:ascii="Cambria Math" w:hAnsi="Cambria Math"/>
                    </w:rPr>
                    <m:t>)=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</w:rPr>
                            <m:t>3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func>
            </m:oMath>
            <w:r w:rsidRPr="007F4B96">
              <w:t xml:space="preserve"> </w:t>
            </w:r>
          </w:p>
          <w:p w:rsidR="00D65D88" w:rsidRPr="007F4B96" w:rsidRDefault="00D65D88" w:rsidP="00085278">
            <w:r w:rsidRPr="00C33F51">
              <w:t xml:space="preserve">2. </w:t>
            </w:r>
            <w:r w:rsidRPr="00C33F51">
              <w:rPr>
                <w:position w:val="-10"/>
              </w:rPr>
              <w:object w:dxaOrig="1480" w:dyaOrig="360">
                <v:shape id="_x0000_i1045" type="#_x0000_t75" style="width:73.8pt;height:18pt" o:ole="">
                  <v:imagedata r:id="rId12" o:title=""/>
                </v:shape>
                <o:OLEObject Type="Embed" ProgID="Equation.DSMT4" ShapeID="_x0000_i1045" DrawAspect="Content" ObjectID="_1770019104" r:id="rId22"/>
              </w:object>
            </w:r>
          </w:p>
          <w:p w:rsidR="00D65D88" w:rsidRPr="007F4B96" w:rsidRDefault="00D65D88" w:rsidP="00085278">
            <w:r w:rsidRPr="007F4B96">
              <w:t xml:space="preserve">3.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(2х</m:t>
                  </m:r>
                </m:e>
              </m:func>
              <m:r>
                <w:rPr>
                  <w:rFonts w:ascii="Cambria Math" w:hAnsi="Cambria Math"/>
                </w:rPr>
                <m:t xml:space="preserve">)=1          </m:t>
              </m:r>
            </m:oMath>
          </w:p>
          <w:p w:rsidR="00D65D88" w:rsidRPr="007F4B96" w:rsidRDefault="00D65D88" w:rsidP="00085278">
            <w:r w:rsidRPr="007F4B96">
              <w:t>4.</w:t>
            </w:r>
            <w:r>
              <w:t xml:space="preserve"> </w:t>
            </w:r>
            <w:r w:rsidRPr="00C33F51">
              <w:rPr>
                <w:position w:val="-6"/>
              </w:rPr>
              <w:object w:dxaOrig="2320" w:dyaOrig="320">
                <v:shape id="_x0000_i1046" type="#_x0000_t75" style="width:115.8pt;height:16.2pt" o:ole="">
                  <v:imagedata r:id="rId14" o:title=""/>
                </v:shape>
                <o:OLEObject Type="Embed" ProgID="Equation.DSMT4" ShapeID="_x0000_i1046" DrawAspect="Content" ObjectID="_1770019105" r:id="rId23"/>
              </w:object>
            </w:r>
          </w:p>
          <w:p w:rsidR="00D65D88" w:rsidRPr="007F4B96" w:rsidRDefault="00D65D88" w:rsidP="00085278">
            <w:r w:rsidRPr="007F4B96">
              <w:t>5.</w:t>
            </w:r>
            <m:oMath>
              <m:r>
                <w:rPr>
                  <w:rFonts w:ascii="Cambria Math" w:hAnsi="Cambria Math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position w:val="-6"/>
                </w:rPr>
                <w:object w:dxaOrig="1760" w:dyaOrig="320">
                  <v:shape id="_x0000_i1047" type="#_x0000_t75" style="width:88.2pt;height:16.2pt" o:ole="">
                    <v:imagedata r:id="rId16" o:title=""/>
                  </v:shape>
                  <o:OLEObject Type="Embed" ProgID="Equation.DSMT4" ShapeID="_x0000_i1047" DrawAspect="Content" ObjectID="_1770019106" r:id="rId24"/>
                </w:object>
              </m:r>
            </m:oMath>
          </w:p>
          <w:p w:rsidR="00D65D88" w:rsidRPr="007F4B96" w:rsidRDefault="00D65D88" w:rsidP="00085278">
            <w:r w:rsidRPr="007F4B96">
              <w:t xml:space="preserve">6.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х</m:t>
                  </m:r>
                </m:e>
              </m:func>
              <m:r>
                <w:rPr>
                  <w:rFonts w:ascii="Cambria Math" w:hAnsi="Cambria Math"/>
                </w:rPr>
                <m:t>=-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D65D88" w:rsidRPr="007F4B96" w:rsidRDefault="00D65D88" w:rsidP="00085278"/>
        </w:tc>
      </w:tr>
    </w:tbl>
    <w:p w:rsidR="00D65D88" w:rsidRDefault="00D65D88" w:rsidP="00D65D88"/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3403"/>
        <w:gridCol w:w="3827"/>
        <w:gridCol w:w="2552"/>
      </w:tblGrid>
      <w:tr w:rsidR="00D65D88" w:rsidTr="00085278">
        <w:tc>
          <w:tcPr>
            <w:tcW w:w="3403" w:type="dxa"/>
          </w:tcPr>
          <w:p w:rsidR="00D65D88" w:rsidRPr="00EC3DFF" w:rsidRDefault="00D65D88" w:rsidP="00085278">
            <w:r>
              <w:t xml:space="preserve">Полные квадратные уравнения </w:t>
            </w:r>
            <w:r>
              <w:lastRenderedPageBreak/>
              <w:t>относительно одной из тригонометрических уравнений</w:t>
            </w:r>
          </w:p>
        </w:tc>
        <w:tc>
          <w:tcPr>
            <w:tcW w:w="3827" w:type="dxa"/>
          </w:tcPr>
          <w:p w:rsidR="00D65D88" w:rsidRDefault="00D65D88" w:rsidP="00085278">
            <w:r>
              <w:lastRenderedPageBreak/>
              <w:t xml:space="preserve">неполные квадратные уравнения </w:t>
            </w:r>
            <w:r>
              <w:lastRenderedPageBreak/>
              <w:t xml:space="preserve">относительно одной из тригонометрических уравнений </w:t>
            </w:r>
          </w:p>
        </w:tc>
        <w:tc>
          <w:tcPr>
            <w:tcW w:w="2552" w:type="dxa"/>
          </w:tcPr>
          <w:p w:rsidR="00D65D88" w:rsidRDefault="00D65D88" w:rsidP="00085278">
            <w:r>
              <w:lastRenderedPageBreak/>
              <w:t xml:space="preserve">Простейшие </w:t>
            </w:r>
            <w:r>
              <w:lastRenderedPageBreak/>
              <w:t>тригонометрические уравнения</w:t>
            </w:r>
          </w:p>
        </w:tc>
      </w:tr>
      <w:tr w:rsidR="00D65D88" w:rsidTr="00085278">
        <w:tc>
          <w:tcPr>
            <w:tcW w:w="3403" w:type="dxa"/>
          </w:tcPr>
          <w:p w:rsidR="00D65D88" w:rsidRDefault="00D65D88" w:rsidP="00085278"/>
        </w:tc>
        <w:tc>
          <w:tcPr>
            <w:tcW w:w="3827" w:type="dxa"/>
          </w:tcPr>
          <w:p w:rsidR="00D65D88" w:rsidRPr="0002166B" w:rsidRDefault="00D65D88" w:rsidP="00085278">
            <w:pPr>
              <w:spacing w:before="240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45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827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45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827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360"/>
            </w:pPr>
          </w:p>
        </w:tc>
      </w:tr>
      <w:tr w:rsidR="00D65D88" w:rsidTr="00085278">
        <w:tc>
          <w:tcPr>
            <w:tcW w:w="3403" w:type="dxa"/>
          </w:tcPr>
          <w:p w:rsidR="00D65D88" w:rsidRDefault="00D65D88" w:rsidP="00085278">
            <w:pPr>
              <w:ind w:left="360"/>
            </w:pPr>
          </w:p>
        </w:tc>
        <w:tc>
          <w:tcPr>
            <w:tcW w:w="3827" w:type="dxa"/>
          </w:tcPr>
          <w:p w:rsidR="00D65D88" w:rsidRPr="00942AA5" w:rsidRDefault="00D65D88" w:rsidP="00085278">
            <w:pPr>
              <w:spacing w:before="240"/>
              <w:ind w:left="360"/>
              <w:rPr>
                <w:rFonts w:eastAsiaTheme="minorEastAsia"/>
              </w:rPr>
            </w:pPr>
          </w:p>
        </w:tc>
        <w:tc>
          <w:tcPr>
            <w:tcW w:w="2552" w:type="dxa"/>
          </w:tcPr>
          <w:p w:rsidR="00D65D88" w:rsidRDefault="00D65D88" w:rsidP="00085278">
            <w:pPr>
              <w:ind w:left="360"/>
            </w:pPr>
          </w:p>
        </w:tc>
      </w:tr>
    </w:tbl>
    <w:p w:rsidR="00D65D88" w:rsidRDefault="00D65D88" w:rsidP="00D65D88"/>
    <w:p w:rsidR="00D65D88" w:rsidRDefault="00D65D88" w:rsidP="00D65D88">
      <w:r>
        <w:t>Ответ</w:t>
      </w:r>
    </w:p>
    <w:p w:rsidR="00D65D88" w:rsidRPr="00F15E47" w:rsidRDefault="00D65D88" w:rsidP="00D65D88">
      <w:r>
        <w:t>1 вариант</w:t>
      </w:r>
    </w:p>
    <w:tbl>
      <w:tblPr>
        <w:tblStyle w:val="ab"/>
        <w:tblW w:w="9606" w:type="dxa"/>
        <w:tblLayout w:type="fixed"/>
        <w:tblLook w:val="04A0"/>
      </w:tblPr>
      <w:tblGrid>
        <w:gridCol w:w="3227"/>
        <w:gridCol w:w="3685"/>
        <w:gridCol w:w="2694"/>
      </w:tblGrid>
      <w:tr w:rsidR="00D65D88" w:rsidTr="00085278">
        <w:tc>
          <w:tcPr>
            <w:tcW w:w="3227" w:type="dxa"/>
          </w:tcPr>
          <w:p w:rsidR="00D65D88" w:rsidRPr="00EC3DFF" w:rsidRDefault="00D65D88" w:rsidP="00085278">
            <w:r>
              <w:t>Полные квадратные уравнения относительно одной из тригонометрических уравнений</w:t>
            </w:r>
          </w:p>
        </w:tc>
        <w:tc>
          <w:tcPr>
            <w:tcW w:w="3685" w:type="dxa"/>
          </w:tcPr>
          <w:p w:rsidR="00D65D88" w:rsidRDefault="00D65D88" w:rsidP="00085278">
            <w:r>
              <w:t xml:space="preserve">неполные квадратные уравнения относительно одной из тригонометрических уравнений </w:t>
            </w:r>
          </w:p>
        </w:tc>
        <w:tc>
          <w:tcPr>
            <w:tcW w:w="2694" w:type="dxa"/>
          </w:tcPr>
          <w:p w:rsidR="00D65D88" w:rsidRDefault="00D65D88" w:rsidP="00085278">
            <w:r>
              <w:t>Простейшие тригонометрические уравнения</w:t>
            </w:r>
          </w:p>
        </w:tc>
      </w:tr>
      <w:tr w:rsidR="00D65D88" w:rsidTr="00085278">
        <w:tc>
          <w:tcPr>
            <w:tcW w:w="3227" w:type="dxa"/>
          </w:tcPr>
          <w:p w:rsidR="00D65D88" w:rsidRPr="00F15E47" w:rsidRDefault="00D65D88" w:rsidP="00085278">
            <w:r>
              <w:t>2</w:t>
            </w:r>
          </w:p>
        </w:tc>
        <w:tc>
          <w:tcPr>
            <w:tcW w:w="3685" w:type="dxa"/>
          </w:tcPr>
          <w:p w:rsidR="00D65D88" w:rsidRPr="00F15E47" w:rsidRDefault="00D65D88" w:rsidP="00085278">
            <w:pPr>
              <w:ind w:left="16"/>
            </w:pPr>
            <w:r>
              <w:t>1</w:t>
            </w:r>
          </w:p>
        </w:tc>
        <w:tc>
          <w:tcPr>
            <w:tcW w:w="2694" w:type="dxa"/>
          </w:tcPr>
          <w:p w:rsidR="00D65D88" w:rsidRPr="00F15E47" w:rsidRDefault="00D65D88" w:rsidP="00085278">
            <w:pPr>
              <w:ind w:left="45"/>
            </w:pPr>
            <w:r>
              <w:t>3</w:t>
            </w:r>
          </w:p>
        </w:tc>
      </w:tr>
      <w:tr w:rsidR="00D65D88" w:rsidTr="00085278">
        <w:tc>
          <w:tcPr>
            <w:tcW w:w="3227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685" w:type="dxa"/>
          </w:tcPr>
          <w:p w:rsidR="00D65D88" w:rsidRPr="00F15E47" w:rsidRDefault="00D65D88" w:rsidP="00085278">
            <w:pPr>
              <w:ind w:left="16"/>
            </w:pPr>
            <w:r>
              <w:t>4</w:t>
            </w:r>
          </w:p>
        </w:tc>
        <w:tc>
          <w:tcPr>
            <w:tcW w:w="2694" w:type="dxa"/>
          </w:tcPr>
          <w:p w:rsidR="00D65D88" w:rsidRPr="00F15E47" w:rsidRDefault="00D65D88" w:rsidP="00085278">
            <w:pPr>
              <w:ind w:left="45"/>
            </w:pPr>
            <w:r>
              <w:t>5</w:t>
            </w:r>
          </w:p>
        </w:tc>
      </w:tr>
      <w:tr w:rsidR="00D65D88" w:rsidTr="00085278">
        <w:tc>
          <w:tcPr>
            <w:tcW w:w="3227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685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694" w:type="dxa"/>
          </w:tcPr>
          <w:p w:rsidR="00D65D88" w:rsidRPr="00F15E47" w:rsidRDefault="00D65D88" w:rsidP="00085278">
            <w:pPr>
              <w:ind w:left="360"/>
            </w:pPr>
            <w:r>
              <w:t>6</w:t>
            </w:r>
          </w:p>
        </w:tc>
      </w:tr>
    </w:tbl>
    <w:p w:rsidR="00D65D88" w:rsidRDefault="00D65D88" w:rsidP="00D65D88"/>
    <w:p w:rsidR="00D65D88" w:rsidRPr="00F15E47" w:rsidRDefault="00D65D88" w:rsidP="00D65D88">
      <w:r>
        <w:t>2 вариант</w:t>
      </w:r>
    </w:p>
    <w:tbl>
      <w:tblPr>
        <w:tblStyle w:val="ab"/>
        <w:tblW w:w="9606" w:type="dxa"/>
        <w:tblLayout w:type="fixed"/>
        <w:tblLook w:val="04A0"/>
      </w:tblPr>
      <w:tblGrid>
        <w:gridCol w:w="3227"/>
        <w:gridCol w:w="3685"/>
        <w:gridCol w:w="2694"/>
      </w:tblGrid>
      <w:tr w:rsidR="00D65D88" w:rsidTr="00085278">
        <w:tc>
          <w:tcPr>
            <w:tcW w:w="3227" w:type="dxa"/>
          </w:tcPr>
          <w:p w:rsidR="00D65D88" w:rsidRPr="00EC3DFF" w:rsidRDefault="00D65D88" w:rsidP="00085278">
            <w:r>
              <w:t>Полные квадратные уравнения относительно одной из тригонометрических уравнений</w:t>
            </w:r>
          </w:p>
        </w:tc>
        <w:tc>
          <w:tcPr>
            <w:tcW w:w="3685" w:type="dxa"/>
          </w:tcPr>
          <w:p w:rsidR="00D65D88" w:rsidRDefault="00D65D88" w:rsidP="00085278">
            <w:r>
              <w:t xml:space="preserve">неполные квадратные уравнения относительно одной из тригонометрических уравнений </w:t>
            </w:r>
          </w:p>
        </w:tc>
        <w:tc>
          <w:tcPr>
            <w:tcW w:w="2694" w:type="dxa"/>
          </w:tcPr>
          <w:p w:rsidR="00D65D88" w:rsidRDefault="00D65D88" w:rsidP="00085278">
            <w:r>
              <w:t>Простейшие тригонометрические уравнения</w:t>
            </w:r>
          </w:p>
        </w:tc>
      </w:tr>
      <w:tr w:rsidR="00D65D88" w:rsidTr="00085278">
        <w:tc>
          <w:tcPr>
            <w:tcW w:w="3227" w:type="dxa"/>
          </w:tcPr>
          <w:p w:rsidR="00D65D88" w:rsidRPr="00F15E47" w:rsidRDefault="00D65D88" w:rsidP="00085278">
            <w:r>
              <w:t>4</w:t>
            </w:r>
          </w:p>
        </w:tc>
        <w:tc>
          <w:tcPr>
            <w:tcW w:w="3685" w:type="dxa"/>
          </w:tcPr>
          <w:p w:rsidR="00D65D88" w:rsidRPr="00F15E47" w:rsidRDefault="00D65D88" w:rsidP="00085278">
            <w:pPr>
              <w:ind w:left="16"/>
            </w:pPr>
            <w:r>
              <w:t>2</w:t>
            </w:r>
          </w:p>
        </w:tc>
        <w:tc>
          <w:tcPr>
            <w:tcW w:w="2694" w:type="dxa"/>
          </w:tcPr>
          <w:p w:rsidR="00D65D88" w:rsidRPr="00F15E47" w:rsidRDefault="00D65D88" w:rsidP="00085278">
            <w:pPr>
              <w:ind w:left="45"/>
            </w:pPr>
            <w:r>
              <w:t>1</w:t>
            </w:r>
          </w:p>
        </w:tc>
      </w:tr>
      <w:tr w:rsidR="00D65D88" w:rsidTr="00085278">
        <w:tc>
          <w:tcPr>
            <w:tcW w:w="3227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685" w:type="dxa"/>
          </w:tcPr>
          <w:p w:rsidR="00D65D88" w:rsidRPr="00F15E47" w:rsidRDefault="00D65D88" w:rsidP="00085278">
            <w:pPr>
              <w:ind w:left="16"/>
            </w:pPr>
            <w:r>
              <w:t>5</w:t>
            </w:r>
          </w:p>
        </w:tc>
        <w:tc>
          <w:tcPr>
            <w:tcW w:w="2694" w:type="dxa"/>
          </w:tcPr>
          <w:p w:rsidR="00D65D88" w:rsidRPr="00F15E47" w:rsidRDefault="00D65D88" w:rsidP="00085278">
            <w:pPr>
              <w:ind w:left="45"/>
            </w:pPr>
            <w:r>
              <w:t>3</w:t>
            </w:r>
          </w:p>
        </w:tc>
      </w:tr>
      <w:tr w:rsidR="00D65D88" w:rsidTr="00085278">
        <w:tc>
          <w:tcPr>
            <w:tcW w:w="3227" w:type="dxa"/>
          </w:tcPr>
          <w:p w:rsidR="00D65D88" w:rsidRDefault="00D65D88" w:rsidP="00085278">
            <w:pPr>
              <w:ind w:left="142"/>
            </w:pPr>
          </w:p>
        </w:tc>
        <w:tc>
          <w:tcPr>
            <w:tcW w:w="3685" w:type="dxa"/>
          </w:tcPr>
          <w:p w:rsidR="00D65D88" w:rsidRDefault="00D65D88" w:rsidP="00085278">
            <w:pPr>
              <w:ind w:left="16"/>
            </w:pPr>
          </w:p>
        </w:tc>
        <w:tc>
          <w:tcPr>
            <w:tcW w:w="2694" w:type="dxa"/>
          </w:tcPr>
          <w:p w:rsidR="00D65D88" w:rsidRPr="00F15E47" w:rsidRDefault="00D65D88" w:rsidP="00085278">
            <w:pPr>
              <w:ind w:left="360"/>
            </w:pPr>
            <w:r>
              <w:t>6</w:t>
            </w:r>
          </w:p>
        </w:tc>
      </w:tr>
    </w:tbl>
    <w:p w:rsidR="00D65D88" w:rsidRPr="00F15E47" w:rsidRDefault="00D65D88" w:rsidP="00D65D88"/>
    <w:p w:rsidR="00D65D88" w:rsidRDefault="00D65D88" w:rsidP="00D65D88">
      <w:r>
        <w:t>№5 «Это же элементарно» Составьте простейшие  уравнения, к которому соответствует ответы в данном задании (7 балл</w:t>
      </w:r>
      <w:r w:rsidRPr="00DD6E17">
        <w:t>)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65D88" w:rsidTr="00085278">
        <w:tc>
          <w:tcPr>
            <w:tcW w:w="4785" w:type="dxa"/>
          </w:tcPr>
          <w:p w:rsidR="00D65D88" w:rsidRDefault="00D65D88" w:rsidP="00085278">
            <w:r>
              <w:t>1 вариант</w:t>
            </w:r>
          </w:p>
        </w:tc>
        <w:tc>
          <w:tcPr>
            <w:tcW w:w="4786" w:type="dxa"/>
          </w:tcPr>
          <w:p w:rsidR="00D65D88" w:rsidRDefault="00D65D88" w:rsidP="00085278">
            <w:r>
              <w:t>2 вариант</w:t>
            </w:r>
          </w:p>
        </w:tc>
      </w:tr>
      <w:tr w:rsidR="00D65D88" w:rsidTr="00085278">
        <w:tc>
          <w:tcPr>
            <w:tcW w:w="4785" w:type="dxa"/>
          </w:tcPr>
          <w:p w:rsidR="00D65D88" w:rsidRPr="00DD6E17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2π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+2πk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0A65E1" w:rsidRDefault="00D65D88" w:rsidP="00D65D88">
            <w:pPr>
              <w:pStyle w:val="a3"/>
              <w:numPr>
                <w:ilvl w:val="0"/>
                <w:numId w:val="20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085278"/>
        </w:tc>
        <w:tc>
          <w:tcPr>
            <w:tcW w:w="4786" w:type="dxa"/>
          </w:tcPr>
          <w:p w:rsidR="00D65D88" w:rsidRPr="00DD6E17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+2πk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(-1)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k+1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DD6E17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x=-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6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Pr="000A65E1" w:rsidRDefault="00D65D88" w:rsidP="00D65D88">
            <w:pPr>
              <w:pStyle w:val="a3"/>
              <w:numPr>
                <w:ilvl w:val="0"/>
                <w:numId w:val="25"/>
              </w:numPr>
              <w:rPr>
                <w:rFonts w:eastAsiaTheme="minorEastAsia"/>
                <w:lang w:val="en-US"/>
              </w:rPr>
            </w:pPr>
            <m:oMath>
              <m:r>
                <w:rPr>
                  <w:rFonts w:ascii="Cambria Math" w:hAnsi="Cambria Math"/>
                  <w:lang w:val="en-US"/>
                </w:rPr>
                <m:t>x=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+πk</m:t>
              </m:r>
            </m:oMath>
          </w:p>
          <w:p w:rsidR="00D65D88" w:rsidRDefault="00D65D88" w:rsidP="00085278"/>
        </w:tc>
      </w:tr>
    </w:tbl>
    <w:p w:rsidR="00D65D88" w:rsidRPr="00BD6912" w:rsidRDefault="00D65D88" w:rsidP="00D65D88">
      <w:pPr>
        <w:rPr>
          <w:rFonts w:eastAsiaTheme="minorEastAsia"/>
        </w:rPr>
      </w:pPr>
    </w:p>
    <w:p w:rsidR="00D65D88" w:rsidRDefault="00D65D88" w:rsidP="00D65D88">
      <w:pPr>
        <w:rPr>
          <w:rFonts w:eastAsiaTheme="minorEastAsia"/>
        </w:rPr>
      </w:pPr>
      <w:r>
        <w:rPr>
          <w:rFonts w:eastAsiaTheme="minorEastAsia"/>
        </w:rPr>
        <w:t>Ответ</w:t>
      </w:r>
    </w:p>
    <w:tbl>
      <w:tblPr>
        <w:tblStyle w:val="ab"/>
        <w:tblW w:w="0" w:type="auto"/>
        <w:tblLook w:val="04A0"/>
      </w:tblPr>
      <w:tblGrid>
        <w:gridCol w:w="4785"/>
        <w:gridCol w:w="4786"/>
      </w:tblGrid>
      <w:tr w:rsidR="00D65D88" w:rsidTr="00085278">
        <w:tc>
          <w:tcPr>
            <w:tcW w:w="4785" w:type="dxa"/>
          </w:tcPr>
          <w:p w:rsidR="00D65D88" w:rsidRDefault="00D65D88" w:rsidP="00085278">
            <w:r>
              <w:t>1 вариант</w:t>
            </w:r>
          </w:p>
        </w:tc>
        <w:tc>
          <w:tcPr>
            <w:tcW w:w="4786" w:type="dxa"/>
          </w:tcPr>
          <w:p w:rsidR="00D65D88" w:rsidRDefault="00D65D88" w:rsidP="00085278">
            <w:r>
              <w:t>2 вариант</w:t>
            </w:r>
          </w:p>
        </w:tc>
      </w:tr>
      <w:tr w:rsidR="00D65D88" w:rsidTr="00085278">
        <w:tc>
          <w:tcPr>
            <w:tcW w:w="4785" w:type="dxa"/>
          </w:tcPr>
          <w:p w:rsidR="00D65D88" w:rsidRPr="000972BF" w:rsidRDefault="00D65D88" w:rsidP="00D65D88">
            <w:pPr>
              <w:pStyle w:val="a3"/>
              <w:numPr>
                <w:ilvl w:val="0"/>
                <w:numId w:val="4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cosx=-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:rsidR="00D65D88" w:rsidRPr="000972BF" w:rsidRDefault="00D65D88" w:rsidP="00D65D88">
            <w:pPr>
              <w:pStyle w:val="a3"/>
              <w:numPr>
                <w:ilvl w:val="0"/>
                <w:numId w:val="4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sinx=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:rsidR="00D65D88" w:rsidRDefault="00D65D88" w:rsidP="00D65D88">
            <w:pPr>
              <w:pStyle w:val="a3"/>
              <w:numPr>
                <w:ilvl w:val="0"/>
                <w:numId w:val="4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сtgx=-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  <w:p w:rsidR="00D65D88" w:rsidRDefault="00D65D88" w:rsidP="00D65D88">
            <w:pPr>
              <w:pStyle w:val="a3"/>
              <w:numPr>
                <w:ilvl w:val="0"/>
                <w:numId w:val="4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 xml:space="preserve">tgx=1 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 xml:space="preserve">или 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с</m:t>
              </m:r>
              <m:r>
                <w:rPr>
                  <w:rFonts w:ascii="Cambria Math" w:eastAsiaTheme="minorEastAsia" w:hAnsi="Cambria Math"/>
                </w:rPr>
                <m:t>tgx=1</m:t>
              </m:r>
            </m:oMath>
          </w:p>
          <w:p w:rsidR="00D65D88" w:rsidRPr="000A65E1" w:rsidRDefault="00D65D88" w:rsidP="00D65D88">
            <w:pPr>
              <w:pStyle w:val="a3"/>
              <w:numPr>
                <w:ilvl w:val="0"/>
                <w:numId w:val="4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m:oMath>
              <m:r>
                <w:rPr>
                  <w:rFonts w:ascii="Cambria Math" w:eastAsiaTheme="minorEastAsia" w:hAnsi="Cambria Math"/>
                </w:rPr>
                <m:t>tgx=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den>
              </m:f>
            </m:oMath>
            <w:r>
              <w:rPr>
                <w:rFonts w:eastAsiaTheme="minorEastAsia"/>
                <w:lang w:val="en-US"/>
              </w:rPr>
              <w:t xml:space="preserve"> </w:t>
            </w:r>
          </w:p>
          <w:p w:rsidR="00D65D88" w:rsidRPr="00BD6912" w:rsidRDefault="00D65D88" w:rsidP="00D65D88">
            <w:pPr>
              <w:pStyle w:val="a3"/>
              <w:numPr>
                <w:ilvl w:val="0"/>
                <w:numId w:val="41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tgx=-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  <w:p w:rsidR="00D65D88" w:rsidRDefault="00D65D88" w:rsidP="00085278"/>
        </w:tc>
        <w:tc>
          <w:tcPr>
            <w:tcW w:w="4786" w:type="dxa"/>
          </w:tcPr>
          <w:p w:rsidR="00D65D88" w:rsidRPr="00BD6912" w:rsidRDefault="00D65D88" w:rsidP="00D65D88">
            <w:pPr>
              <w:pStyle w:val="a3"/>
              <w:numPr>
                <w:ilvl w:val="0"/>
                <w:numId w:val="48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w:lastRenderedPageBreak/>
                <m:t>cosx=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:rsidR="00D65D88" w:rsidRPr="00BD6912" w:rsidRDefault="00D65D88" w:rsidP="00D65D88">
            <w:pPr>
              <w:pStyle w:val="a3"/>
              <w:numPr>
                <w:ilvl w:val="0"/>
                <w:numId w:val="48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sinx=-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oMath>
          </w:p>
          <w:p w:rsidR="00D65D88" w:rsidRDefault="00D65D88" w:rsidP="00D65D88">
            <w:pPr>
              <w:pStyle w:val="a3"/>
              <w:numPr>
                <w:ilvl w:val="0"/>
                <w:numId w:val="48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сtgx=-1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48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tgx=-1</m:t>
              </m:r>
            </m:oMath>
          </w:p>
          <w:p w:rsidR="00D65D88" w:rsidRDefault="00D65D88" w:rsidP="00D65D88">
            <w:pPr>
              <w:pStyle w:val="a3"/>
              <w:numPr>
                <w:ilvl w:val="0"/>
                <w:numId w:val="48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>с</w:t>
            </w:r>
            <m:oMath>
              <m:r>
                <w:rPr>
                  <w:rFonts w:ascii="Cambria Math" w:eastAsiaTheme="minorEastAsia" w:hAnsi="Cambria Math"/>
                </w:rPr>
                <m:t>tgx=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  <w:p w:rsidR="00D65D88" w:rsidRPr="00BD6912" w:rsidRDefault="00D65D88" w:rsidP="00D65D88">
            <w:pPr>
              <w:pStyle w:val="a3"/>
              <w:numPr>
                <w:ilvl w:val="0"/>
                <w:numId w:val="48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tgx=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rad>
            </m:oMath>
          </w:p>
          <w:p w:rsidR="00D65D88" w:rsidRDefault="00D65D88" w:rsidP="00085278"/>
        </w:tc>
      </w:tr>
    </w:tbl>
    <w:p w:rsidR="00D65D88" w:rsidRDefault="00D65D88" w:rsidP="00D65D88">
      <w:pPr>
        <w:rPr>
          <w:rFonts w:eastAsiaTheme="minorEastAsia"/>
        </w:rPr>
      </w:pPr>
    </w:p>
    <w:p w:rsidR="00D65D88" w:rsidRDefault="00D65D88" w:rsidP="00D65D88">
      <w:r>
        <w:t>№6 «Кто быстрее» Математический марафон (6 балл)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65D88" w:rsidTr="00085278">
        <w:tc>
          <w:tcPr>
            <w:tcW w:w="3190" w:type="dxa"/>
          </w:tcPr>
          <w:p w:rsidR="00D65D88" w:rsidRPr="000972BF" w:rsidRDefault="00D65D88" w:rsidP="00085278">
            <w:r>
              <w:t xml:space="preserve">Легкий уровень </w:t>
            </w:r>
          </w:p>
        </w:tc>
        <w:tc>
          <w:tcPr>
            <w:tcW w:w="3190" w:type="dxa"/>
          </w:tcPr>
          <w:p w:rsidR="00D65D88" w:rsidRPr="000972BF" w:rsidRDefault="00D65D88" w:rsidP="00085278">
            <w:r>
              <w:t xml:space="preserve">Средний уровень </w:t>
            </w:r>
          </w:p>
        </w:tc>
        <w:tc>
          <w:tcPr>
            <w:tcW w:w="3191" w:type="dxa"/>
          </w:tcPr>
          <w:p w:rsidR="00D65D88" w:rsidRPr="000972BF" w:rsidRDefault="00D65D88" w:rsidP="00085278">
            <w:r>
              <w:t xml:space="preserve">Сложный уровень </w:t>
            </w:r>
          </w:p>
        </w:tc>
      </w:tr>
      <w:tr w:rsidR="00D65D88" w:rsidTr="00085278">
        <w:tc>
          <w:tcPr>
            <w:tcW w:w="3190" w:type="dxa"/>
          </w:tcPr>
          <w:p w:rsidR="00D65D88" w:rsidRDefault="00D65D88" w:rsidP="00085278">
            <w:pPr>
              <w:rPr>
                <w:position w:val="-10"/>
              </w:rPr>
            </w:pPr>
            <w:r w:rsidRPr="00C33F51">
              <w:rPr>
                <w:position w:val="-10"/>
              </w:rPr>
              <w:object w:dxaOrig="1460" w:dyaOrig="360">
                <v:shape id="_x0000_i1048" type="#_x0000_t75" style="width:73.2pt;height:18pt" o:ole="">
                  <v:imagedata r:id="rId9" o:title=""/>
                </v:shape>
                <o:OLEObject Type="Embed" ProgID="Equation.DSMT4" ShapeID="_x0000_i1048" DrawAspect="Content" ObjectID="_1770019107" r:id="rId25"/>
              </w:object>
            </w:r>
          </w:p>
          <w:p w:rsidR="00D65D88" w:rsidRPr="003B05F8" w:rsidRDefault="00D65D88" w:rsidP="00085278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х=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</w:rPr>
                              <m:t>3</m:t>
                            </m:r>
                          </m:e>
                        </m:rad>
                      </m:num>
                      <m:den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</m:e>
                </m:func>
              </m:oMath>
            </m:oMathPara>
          </w:p>
          <w:p w:rsidR="00D65D88" w:rsidRPr="003B05F8" w:rsidRDefault="00D65D88" w:rsidP="00085278">
            <w:r w:rsidRPr="003B05F8"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3х</m:t>
                  </m:r>
                </m:e>
              </m:func>
              <m:r>
                <w:rPr>
                  <w:rFonts w:ascii="Cambria Math" w:hAnsi="Cambria Math"/>
                </w:rPr>
                <m:t xml:space="preserve">=1          </m:t>
              </m:r>
            </m:oMath>
          </w:p>
          <w:p w:rsidR="00D65D88" w:rsidRPr="00DB5AC0" w:rsidRDefault="00D65D88" w:rsidP="00085278">
            <w:pPr>
              <w:rPr>
                <w:b/>
                <w:position w:val="-6"/>
                <w:sz w:val="32"/>
                <w:szCs w:val="32"/>
              </w:rPr>
            </w:pPr>
          </w:p>
        </w:tc>
        <w:tc>
          <w:tcPr>
            <w:tcW w:w="3190" w:type="dxa"/>
          </w:tcPr>
          <w:p w:rsidR="00D65D88" w:rsidRDefault="00D65D88" w:rsidP="00085278">
            <w:pPr>
              <w:rPr>
                <w:rFonts w:eastAsiaTheme="minorEastAsia"/>
                <w:sz w:val="24"/>
                <w:szCs w:val="24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eqArr>
                      <m:eqArrPr>
                        <m:ctrl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</m:t>
                        </m:r>
                      </m:e>
                    </m:eqArr>
                  </m:fName>
                  <m:e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 3</m:t>
                        </m:r>
                        <m:func>
                          <m:funcPr>
                            <m:ctrlP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t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g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fName>
                          <m:e>
                            <m:r>
                              <w:rPr>
                                <w:rFonts w:ascii="Cambria Math" w:eastAsiaTheme="minorEastAsia" w:hAnsi="Cambria Math"/>
                                <w:sz w:val="24"/>
                                <w:szCs w:val="24"/>
                              </w:rPr>
                              <m:t>х</m:t>
                            </m:r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+2t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g</m:t>
                        </m:r>
                      </m:e>
                    </m:func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 - 1 = 0.</m:t>
                    </m:r>
                  </m:e>
                </m:func>
              </m:oMath>
            </m:oMathPara>
          </w:p>
          <w:p w:rsidR="00D65D88" w:rsidRDefault="00D65D88" w:rsidP="00085278"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 xml:space="preserve">  6cos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 xml:space="preserve">х+3 </m:t>
                    </m:r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х-3=0</m:t>
                        </m:r>
                      </m:e>
                    </m:func>
                  </m:e>
                </m:func>
              </m:oMath>
            </m:oMathPara>
          </w:p>
        </w:tc>
        <w:tc>
          <w:tcPr>
            <w:tcW w:w="3191" w:type="dxa"/>
          </w:tcPr>
          <w:p w:rsidR="00D65D88" w:rsidRDefault="00D65D88" w:rsidP="00085278"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>3sin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  <w:vertAlign w:val="superscript"/>
              </w:rPr>
              <w:t>2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</w:t>
            </w:r>
            <w:r w:rsidRPr="00330FA7"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>x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+ 10cos </w:t>
            </w:r>
            <w:r w:rsidRPr="00330FA7">
              <w:rPr>
                <w:rFonts w:ascii="Cambria Math" w:eastAsiaTheme="minorEastAsia" w:hAnsi="Cambria Math"/>
                <w:i/>
                <w:iCs/>
                <w:sz w:val="24"/>
                <w:szCs w:val="24"/>
              </w:rPr>
              <w:t>x</w:t>
            </w:r>
            <w:r w:rsidRPr="00330FA7">
              <w:rPr>
                <w:rFonts w:ascii="Cambria Math" w:eastAsiaTheme="minorEastAsia" w:hAnsi="Cambria Math"/>
                <w:i/>
                <w:sz w:val="24"/>
                <w:szCs w:val="24"/>
              </w:rPr>
              <w:t xml:space="preserve"> – 10 = 0</w:t>
            </w:r>
          </w:p>
        </w:tc>
      </w:tr>
      <w:tr w:rsidR="00D65D88" w:rsidTr="00085278">
        <w:tc>
          <w:tcPr>
            <w:tcW w:w="3190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а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+вх=0</m:t>
                </m:r>
              </m:oMath>
            </m:oMathPara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=0</m:t>
                </m:r>
              </m:oMath>
            </m:oMathPara>
          </w:p>
          <w:p w:rsidR="00D65D88" w:rsidRPr="0058463C" w:rsidRDefault="00D65D88" w:rsidP="00085278">
            <w:pPr>
              <w:ind w:left="142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х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в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а</m:t>
                    </m:r>
                  </m:den>
                </m:f>
              </m:oMath>
            </m:oMathPara>
          </w:p>
          <w:p w:rsidR="00D65D88" w:rsidRPr="00330FA7" w:rsidRDefault="00D65D88" w:rsidP="00085278">
            <w:pPr>
              <w:ind w:left="142"/>
            </w:pPr>
            <w:r>
              <w:rPr>
                <w:rFonts w:ascii="Calibri" w:eastAsia="Calibri" w:hAnsi="Calibri"/>
              </w:rPr>
              <w:t>Простейшие тригонометрические уравнения</w:t>
            </w:r>
          </w:p>
        </w:tc>
        <w:tc>
          <w:tcPr>
            <w:tcW w:w="3190" w:type="dxa"/>
          </w:tcPr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-4ac</m:t>
                </m:r>
              </m:oMath>
            </m:oMathPara>
          </w:p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</w:rPr>
                      <m:t>1.2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-</m:t>
                    </m:r>
                    <m:r>
                      <w:rPr>
                        <w:rFonts w:ascii="Cambria Math" w:eastAsia="Calibri" w:hAnsi="Cambria Math" w:cs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2</m:t>
                    </m:r>
                    <m:r>
                      <w:rPr>
                        <w:rFonts w:ascii="Cambria Math" w:eastAsia="Calibri" w:hAnsi="Cambria Math" w:cs="Cambria Math"/>
                      </w:rPr>
                      <m:t>a</m:t>
                    </m:r>
                  </m:den>
                </m:f>
              </m:oMath>
            </m:oMathPara>
          </w:p>
          <w:p w:rsidR="00D65D88" w:rsidRPr="00381183" w:rsidRDefault="00D65D88" w:rsidP="00085278">
            <w:pPr>
              <w:pStyle w:val="a3"/>
              <w:spacing w:before="240"/>
              <w:ind w:left="212"/>
              <w:rPr>
                <w:rFonts w:eastAsiaTheme="minorEastAsia"/>
              </w:rPr>
            </w:pPr>
            <w:r>
              <w:rPr>
                <w:rFonts w:ascii="Calibri" w:eastAsia="Calibri" w:hAnsi="Calibri" w:cs="Times New Roman"/>
              </w:rPr>
              <w:t>Простейшие тригонометрические уравнения</w:t>
            </w:r>
          </w:p>
        </w:tc>
        <w:tc>
          <w:tcPr>
            <w:tcW w:w="3191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Используем формулы</w:t>
            </w:r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sin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α+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cos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α=1</m:t>
                </m:r>
              </m:oMath>
            </m:oMathPara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r>
                  <w:rPr>
                    <w:rFonts w:ascii="Cambria Math" w:eastAsia="Calibri" w:hAnsi="Cambria Math"/>
                  </w:rPr>
                  <m:t>D=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eastAsia="Calibri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-4ac</m:t>
                </m:r>
              </m:oMath>
            </m:oMathPara>
          </w:p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</w:rPr>
                      <m:t>1.2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libri" w:hAnsi="Cambria Math" w:cs="Cambria Math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-</m:t>
                    </m:r>
                    <m:r>
                      <w:rPr>
                        <w:rFonts w:ascii="Cambria Math" w:eastAsia="Calibri" w:hAnsi="Cambria Math" w:cs="Cambria Math"/>
                      </w:rPr>
                      <m:t>b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±</m:t>
                    </m:r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</w:rPr>
                        </m:ctrlPr>
                      </m:radPr>
                      <m:deg/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/>
                          </w:rPr>
                          <m:t>D</m:t>
                        </m:r>
                      </m:e>
                    </m:rad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Cambria Math"/>
                      </w:rPr>
                      <m:t>2</m:t>
                    </m:r>
                    <m:r>
                      <w:rPr>
                        <w:rFonts w:ascii="Cambria Math" w:eastAsia="Calibri" w:hAnsi="Cambria Math" w:cs="Cambria Math"/>
                      </w:rPr>
                      <m:t>a</m:t>
                    </m:r>
                  </m:den>
                </m:f>
              </m:oMath>
            </m:oMathPara>
          </w:p>
          <w:p w:rsidR="00D65D88" w:rsidRPr="00330FA7" w:rsidRDefault="00D65D88" w:rsidP="00085278">
            <w:pPr>
              <w:ind w:left="45"/>
              <w:rPr>
                <w:rFonts w:ascii="Calibri" w:eastAsia="Calibri" w:hAnsi="Calibri"/>
              </w:rPr>
            </w:pPr>
            <w:r w:rsidRPr="00330FA7">
              <w:rPr>
                <w:rFonts w:ascii="Calibri" w:eastAsia="Calibri" w:hAnsi="Calibri"/>
              </w:rPr>
              <w:t xml:space="preserve">Частный </w:t>
            </w:r>
            <w:r>
              <w:rPr>
                <w:rFonts w:ascii="Calibri" w:eastAsia="Calibri" w:hAnsi="Calibri"/>
              </w:rPr>
              <w:t>случай простейших тригонометрических уравнений</w:t>
            </w:r>
          </w:p>
        </w:tc>
      </w:tr>
    </w:tbl>
    <w:p w:rsidR="00D65D88" w:rsidRDefault="00D65D88" w:rsidP="00D65D88"/>
    <w:p w:rsidR="00D65D88" w:rsidRDefault="00D65D88" w:rsidP="00D65D88">
      <w:pPr>
        <w:rPr>
          <w:rFonts w:eastAsiaTheme="minorEastAsia"/>
        </w:rPr>
      </w:pPr>
      <w:r>
        <w:rPr>
          <w:rFonts w:eastAsiaTheme="minorEastAsia"/>
        </w:rPr>
        <w:t>Ответ</w:t>
      </w: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D65D88" w:rsidTr="00085278">
        <w:tc>
          <w:tcPr>
            <w:tcW w:w="3190" w:type="dxa"/>
          </w:tcPr>
          <w:p w:rsidR="00D65D88" w:rsidRPr="000972BF" w:rsidRDefault="00D65D88" w:rsidP="00085278">
            <w:r>
              <w:t>Легкий уровень</w:t>
            </w:r>
            <w:r w:rsidRPr="007A5B30">
              <w:t xml:space="preserve"> </w:t>
            </w:r>
          </w:p>
        </w:tc>
        <w:tc>
          <w:tcPr>
            <w:tcW w:w="3190" w:type="dxa"/>
          </w:tcPr>
          <w:p w:rsidR="00D65D88" w:rsidRPr="000972BF" w:rsidRDefault="00D65D88" w:rsidP="00085278">
            <w:r>
              <w:t>Средний уровень</w:t>
            </w:r>
            <w:r w:rsidRPr="007A5B30">
              <w:t xml:space="preserve"> </w:t>
            </w:r>
          </w:p>
        </w:tc>
        <w:tc>
          <w:tcPr>
            <w:tcW w:w="3191" w:type="dxa"/>
          </w:tcPr>
          <w:p w:rsidR="00D65D88" w:rsidRPr="000972BF" w:rsidRDefault="00D65D88" w:rsidP="00085278">
            <w:r>
              <w:t>Сложный уровень</w:t>
            </w:r>
            <w:r w:rsidRPr="007A5B30">
              <w:t xml:space="preserve"> </w:t>
            </w:r>
          </w:p>
        </w:tc>
      </w:tr>
      <w:tr w:rsidR="00D65D88" w:rsidTr="00085278">
        <w:tc>
          <w:tcPr>
            <w:tcW w:w="3190" w:type="dxa"/>
          </w:tcPr>
          <w:p w:rsidR="00D65D88" w:rsidRDefault="00D65D88" w:rsidP="00085278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=πk</m:t>
                </m:r>
              </m:oMath>
            </m:oMathPara>
          </w:p>
          <w:p w:rsidR="00D65D88" w:rsidRDefault="00D65D88" w:rsidP="00085278">
            <w:pPr>
              <w:pStyle w:val="a3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=-arctg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+πk</m:t>
                </m:r>
              </m:oMath>
            </m:oMathPara>
          </w:p>
          <w:p w:rsidR="00D65D88" w:rsidRDefault="00D65D88" w:rsidP="00085278"/>
        </w:tc>
        <w:tc>
          <w:tcPr>
            <w:tcW w:w="3190" w:type="dxa"/>
          </w:tcPr>
          <w:p w:rsidR="00D65D88" w:rsidRDefault="00D65D88" w:rsidP="00085278">
            <w:pPr>
              <w:pStyle w:val="a3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=arctg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+πk</m:t>
                </m:r>
              </m:oMath>
            </m:oMathPara>
          </w:p>
          <w:p w:rsidR="00D65D88" w:rsidRPr="002C51F7" w:rsidRDefault="00D65D88" w:rsidP="00085278">
            <w:pPr>
              <w:pStyle w:val="a3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+πk</m:t>
                </m:r>
              </m:oMath>
            </m:oMathPara>
          </w:p>
        </w:tc>
        <w:tc>
          <w:tcPr>
            <w:tcW w:w="3191" w:type="dxa"/>
          </w:tcPr>
          <w:p w:rsidR="00D65D88" w:rsidRPr="0072114C" w:rsidRDefault="00D65D88" w:rsidP="00085278">
            <w:pPr>
              <w:ind w:left="45"/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x=2πk</m:t>
                </m:r>
              </m:oMath>
            </m:oMathPara>
          </w:p>
        </w:tc>
      </w:tr>
      <w:tr w:rsidR="00D65D88" w:rsidTr="00085278">
        <w:tc>
          <w:tcPr>
            <w:tcW w:w="3190" w:type="dxa"/>
          </w:tcPr>
          <w:p w:rsidR="00D65D88" w:rsidRPr="00BD2798" w:rsidRDefault="00D65D88" w:rsidP="00085278">
            <w:pPr>
              <w:ind w:left="36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+2πk</m:t>
                </m:r>
              </m:oMath>
            </m:oMathPara>
          </w:p>
          <w:p w:rsidR="00D65D88" w:rsidRDefault="00D65D88" w:rsidP="00085278"/>
        </w:tc>
        <w:tc>
          <w:tcPr>
            <w:tcW w:w="3190" w:type="dxa"/>
          </w:tcPr>
          <w:p w:rsidR="00D65D88" w:rsidRDefault="00D65D88" w:rsidP="00085278">
            <w:pPr>
              <w:pStyle w:val="a3"/>
              <w:rPr>
                <w:rFonts w:eastAsiaTheme="minorEastAsia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+2πk</m:t>
                </m:r>
              </m:oMath>
            </m:oMathPara>
          </w:p>
          <w:p w:rsidR="00D65D88" w:rsidRPr="002C51F7" w:rsidRDefault="00D65D88" w:rsidP="00085278">
            <w:pPr>
              <w:pStyle w:val="a3"/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 w:cs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eastAsia="Calibri" w:hAnsi="Cambria Math" w:cs="Cambria Math"/>
                        <w:lang w:val="en-US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>=π+2πk</m:t>
                </m:r>
              </m:oMath>
            </m:oMathPara>
          </w:p>
        </w:tc>
        <w:tc>
          <w:tcPr>
            <w:tcW w:w="3191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</w:p>
        </w:tc>
      </w:tr>
      <w:tr w:rsidR="00D65D88" w:rsidTr="00085278">
        <w:tc>
          <w:tcPr>
            <w:tcW w:w="3190" w:type="dxa"/>
          </w:tcPr>
          <w:p w:rsidR="00D65D88" w:rsidRDefault="00D65D88" w:rsidP="00085278">
            <w:pPr>
              <w:pStyle w:val="a3"/>
              <w:rPr>
                <w:rFonts w:eastAsiaTheme="minorEastAsia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lang w:val="en-US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US"/>
                      </w:rPr>
                      <m:t>πk</m:t>
                    </m:r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3</m:t>
                    </m:r>
                  </m:den>
                </m:f>
              </m:oMath>
            </m:oMathPara>
          </w:p>
          <w:p w:rsidR="00D65D88" w:rsidRDefault="00D65D88" w:rsidP="00085278"/>
        </w:tc>
        <w:tc>
          <w:tcPr>
            <w:tcW w:w="3190" w:type="dxa"/>
          </w:tcPr>
          <w:p w:rsidR="00D65D88" w:rsidRPr="002C51F7" w:rsidRDefault="00D65D88" w:rsidP="00085278">
            <w:pPr>
              <w:pStyle w:val="a3"/>
            </w:pPr>
          </w:p>
        </w:tc>
        <w:tc>
          <w:tcPr>
            <w:tcW w:w="3191" w:type="dxa"/>
          </w:tcPr>
          <w:p w:rsidR="00D65D88" w:rsidRDefault="00D65D88" w:rsidP="00085278">
            <w:pPr>
              <w:ind w:left="45"/>
              <w:rPr>
                <w:rFonts w:ascii="Calibri" w:eastAsia="Calibri" w:hAnsi="Calibri"/>
              </w:rPr>
            </w:pPr>
          </w:p>
        </w:tc>
      </w:tr>
    </w:tbl>
    <w:p w:rsidR="00D65D88" w:rsidRDefault="00D65D88" w:rsidP="00D65D88"/>
    <w:p w:rsidR="00D65D88" w:rsidRPr="006B33D5" w:rsidRDefault="00D65D88" w:rsidP="00D65D88">
      <w:r>
        <w:t>Домашняя работа</w:t>
      </w:r>
      <w:r w:rsidRPr="006B33D5">
        <w:t xml:space="preserve"> 20.2(1)</w:t>
      </w:r>
    </w:p>
    <w:p w:rsidR="00D65D88" w:rsidRPr="006B33D5" w:rsidRDefault="00D65D88" w:rsidP="00D65D88">
      <w:r>
        <w:t>Подсчет баллов</w:t>
      </w:r>
      <w:r w:rsidRPr="006B33D5">
        <w:t xml:space="preserve"> ФИ:</w:t>
      </w:r>
    </w:p>
    <w:tbl>
      <w:tblPr>
        <w:tblStyle w:val="ab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</w:tblGrid>
      <w:tr w:rsidR="00D65D88" w:rsidTr="00085278"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957" w:type="dxa"/>
          </w:tcPr>
          <w:p w:rsidR="00D65D88" w:rsidRPr="006B33D5" w:rsidRDefault="00D65D88" w:rsidP="00D65D88">
            <w:pPr>
              <w:pStyle w:val="a3"/>
              <w:numPr>
                <w:ilvl w:val="0"/>
                <w:numId w:val="19"/>
              </w:numPr>
            </w:pPr>
          </w:p>
        </w:tc>
      </w:tr>
      <w:tr w:rsidR="00D65D88" w:rsidTr="00085278"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  <w:tc>
          <w:tcPr>
            <w:tcW w:w="957" w:type="dxa"/>
          </w:tcPr>
          <w:p w:rsidR="00D65D88" w:rsidRPr="006B33D5" w:rsidRDefault="00D65D88" w:rsidP="00085278"/>
        </w:tc>
      </w:tr>
    </w:tbl>
    <w:p w:rsidR="00D65D88" w:rsidRPr="006B33D5" w:rsidRDefault="00D65D88" w:rsidP="00D65D88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41"/>
        <w:gridCol w:w="950"/>
        <w:gridCol w:w="4131"/>
        <w:gridCol w:w="649"/>
      </w:tblGrid>
      <w:tr w:rsidR="00D65D88" w:rsidRPr="00D50F27" w:rsidTr="00085278">
        <w:trPr>
          <w:jc w:val="center"/>
        </w:trPr>
        <w:tc>
          <w:tcPr>
            <w:tcW w:w="0" w:type="auto"/>
            <w:vMerge w:val="restart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Критерий оценивания</w:t>
            </w:r>
          </w:p>
        </w:tc>
        <w:tc>
          <w:tcPr>
            <w:tcW w:w="0" w:type="auto"/>
            <w:vMerge w:val="restart"/>
            <w:vAlign w:val="bottom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b/>
                <w:w w:val="99"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w w:val="99"/>
                <w:sz w:val="20"/>
                <w:szCs w:val="20"/>
              </w:rPr>
              <w:t>№</w:t>
            </w:r>
          </w:p>
          <w:p w:rsidR="00D65D88" w:rsidRPr="00D50F27" w:rsidRDefault="00D65D88" w:rsidP="00085278">
            <w:pPr>
              <w:jc w:val="center"/>
              <w:rPr>
                <w:rFonts w:ascii="Cambria Math" w:hAnsi="Cambria Math"/>
                <w:b/>
                <w:w w:val="99"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w w:val="99"/>
                <w:sz w:val="20"/>
                <w:szCs w:val="20"/>
              </w:rPr>
              <w:t>задания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Дескриптор</w:t>
            </w:r>
          </w:p>
        </w:tc>
        <w:tc>
          <w:tcPr>
            <w:tcW w:w="0" w:type="auto"/>
            <w:vMerge w:val="restart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w w:val="98"/>
                <w:sz w:val="20"/>
                <w:szCs w:val="20"/>
              </w:rPr>
              <w:t>Балл</w:t>
            </w:r>
          </w:p>
        </w:tc>
      </w:tr>
      <w:tr w:rsidR="00D65D88" w:rsidRPr="00D50F27" w:rsidTr="00085278">
        <w:trPr>
          <w:jc w:val="center"/>
        </w:trPr>
        <w:tc>
          <w:tcPr>
            <w:tcW w:w="0" w:type="auto"/>
            <w:vMerge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bottom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b/>
                <w:w w:val="99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b/>
                <w:sz w:val="20"/>
                <w:szCs w:val="20"/>
              </w:rPr>
              <w:t>Обучающийся</w:t>
            </w:r>
          </w:p>
        </w:tc>
        <w:tc>
          <w:tcPr>
            <w:tcW w:w="0" w:type="auto"/>
            <w:vMerge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D65D88" w:rsidRPr="00D50F27" w:rsidTr="00085278">
        <w:trPr>
          <w:jc w:val="center"/>
        </w:trPr>
        <w:tc>
          <w:tcPr>
            <w:tcW w:w="0" w:type="auto"/>
            <w:vMerge w:val="restart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Выполнение домашней работы</w:t>
            </w:r>
          </w:p>
        </w:tc>
        <w:tc>
          <w:tcPr>
            <w:tcW w:w="0" w:type="auto"/>
            <w:vMerge w:val="restart"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использует необходимую формулу тригонометрии;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</w:tr>
      <w:tr w:rsidR="00D65D88" w:rsidRPr="00D50F27" w:rsidTr="00085278">
        <w:trPr>
          <w:trHeight w:val="268"/>
          <w:jc w:val="center"/>
        </w:trPr>
        <w:tc>
          <w:tcPr>
            <w:tcW w:w="0" w:type="auto"/>
            <w:vMerge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Упрощает выражения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</w:tr>
      <w:tr w:rsidR="00D65D88" w:rsidRPr="00D50F27" w:rsidTr="00085278">
        <w:trPr>
          <w:jc w:val="center"/>
        </w:trPr>
        <w:tc>
          <w:tcPr>
            <w:tcW w:w="0" w:type="auto"/>
            <w:vMerge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находит  решения уравнения</w:t>
            </w:r>
            <w:r>
              <w:rPr>
                <w:rFonts w:ascii="Cambria Math" w:hAnsi="Cambria Math"/>
                <w:sz w:val="20"/>
                <w:szCs w:val="20"/>
              </w:rPr>
              <w:t xml:space="preserve"> используя формулы простейших тригонометрических уравнений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</w:t>
            </w:r>
          </w:p>
        </w:tc>
      </w:tr>
      <w:tr w:rsidR="00D65D88" w:rsidRPr="00D50F27" w:rsidTr="00085278">
        <w:trPr>
          <w:jc w:val="center"/>
        </w:trPr>
        <w:tc>
          <w:tcPr>
            <w:tcW w:w="0" w:type="auto"/>
            <w:vMerge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Использует правила решения линейных уравнений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1</w:t>
            </w:r>
          </w:p>
        </w:tc>
      </w:tr>
      <w:tr w:rsidR="00D65D88" w:rsidRPr="00D50F27" w:rsidTr="00085278">
        <w:trPr>
          <w:jc w:val="center"/>
        </w:trPr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Применяет таблицу некоторых значений тригонометрических  углов</w:t>
            </w:r>
          </w:p>
        </w:tc>
        <w:tc>
          <w:tcPr>
            <w:tcW w:w="0" w:type="auto"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65D88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Умеет использовать  таблицу</w:t>
            </w:r>
          </w:p>
        </w:tc>
        <w:tc>
          <w:tcPr>
            <w:tcW w:w="0" w:type="auto"/>
          </w:tcPr>
          <w:p w:rsidR="00D65D88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</w:tr>
      <w:tr w:rsidR="00D65D88" w:rsidRPr="00D50F27" w:rsidTr="00085278">
        <w:trPr>
          <w:jc w:val="center"/>
        </w:trPr>
        <w:tc>
          <w:tcPr>
            <w:tcW w:w="0" w:type="auto"/>
          </w:tcPr>
          <w:p w:rsidR="00D65D88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 xml:space="preserve">Находит </w:t>
            </w:r>
            <w:r>
              <w:rPr>
                <w:rFonts w:ascii="Cambria Math" w:hAnsi="Cambria Math"/>
                <w:sz w:val="20"/>
                <w:szCs w:val="20"/>
              </w:rPr>
              <w:t>соответствующие формулы</w: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 простейших тригонометрических уравнений</w:t>
            </w:r>
          </w:p>
        </w:tc>
        <w:tc>
          <w:tcPr>
            <w:tcW w:w="0" w:type="auto"/>
            <w:vAlign w:val="center"/>
          </w:tcPr>
          <w:p w:rsidR="00D65D88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65D88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Сопоставляет условие и результат формулы</w:t>
            </w:r>
          </w:p>
        </w:tc>
        <w:tc>
          <w:tcPr>
            <w:tcW w:w="0" w:type="auto"/>
          </w:tcPr>
          <w:p w:rsidR="00D65D88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</w:tr>
      <w:tr w:rsidR="00D65D88" w:rsidRPr="00D50F27" w:rsidTr="00085278">
        <w:trPr>
          <w:trHeight w:val="238"/>
          <w:jc w:val="center"/>
        </w:trPr>
        <w:tc>
          <w:tcPr>
            <w:tcW w:w="0" w:type="auto"/>
            <w:vMerge w:val="restart"/>
          </w:tcPr>
          <w:p w:rsidR="00D65D88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Определяет виды тригонометрических уравнений и знает способы их решения</w:t>
            </w:r>
          </w:p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 w:val="restart"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4</w:t>
            </w:r>
          </w:p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 xml:space="preserve">использует </w:t>
            </w:r>
            <w:r>
              <w:rPr>
                <w:rFonts w:ascii="Cambria Math" w:hAnsi="Cambria Math"/>
                <w:sz w:val="20"/>
                <w:szCs w:val="20"/>
              </w:rPr>
              <w:t xml:space="preserve">теоретические знания </w:t>
            </w:r>
            <w:r w:rsidRPr="00D50F27">
              <w:rPr>
                <w:rFonts w:ascii="Cambria Math" w:hAnsi="Cambria Math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</w:tr>
      <w:tr w:rsidR="00D65D88" w:rsidRPr="00D50F27" w:rsidTr="00085278">
        <w:trPr>
          <w:trHeight w:val="1429"/>
          <w:jc w:val="center"/>
        </w:trPr>
        <w:tc>
          <w:tcPr>
            <w:tcW w:w="0" w:type="auto"/>
            <w:vMerge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Анализирует и сравнивает все виды уравнений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</w:tr>
      <w:tr w:rsidR="00D65D88" w:rsidRPr="00D50F27" w:rsidTr="00085278">
        <w:trPr>
          <w:trHeight w:val="58"/>
          <w:jc w:val="center"/>
        </w:trPr>
        <w:tc>
          <w:tcPr>
            <w:tcW w:w="0" w:type="auto"/>
            <w:vMerge/>
          </w:tcPr>
          <w:p w:rsidR="00D65D88" w:rsidRPr="00D50F27" w:rsidRDefault="00D65D88" w:rsidP="00085278">
            <w:pPr>
              <w:ind w:left="120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Заполняет таблицу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1</w:t>
            </w:r>
          </w:p>
        </w:tc>
      </w:tr>
      <w:tr w:rsidR="00D65D88" w:rsidRPr="00D50F27" w:rsidTr="00085278">
        <w:trPr>
          <w:jc w:val="center"/>
        </w:trPr>
        <w:tc>
          <w:tcPr>
            <w:tcW w:w="0" w:type="auto"/>
            <w:vMerge w:val="restart"/>
          </w:tcPr>
          <w:p w:rsidR="00D65D88" w:rsidRPr="00D65D88" w:rsidRDefault="00D65D88" w:rsidP="00085278">
            <w:pPr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D65D88">
              <w:rPr>
                <w:rFonts w:ascii="Cambria Math" w:hAnsi="Cambria Math"/>
                <w:sz w:val="20"/>
                <w:szCs w:val="20"/>
                <w:lang w:val="ru-RU"/>
              </w:rPr>
              <w:t>Применяет формулы тригонометрических уравнений чтобы по ответу определить условие</w:t>
            </w:r>
          </w:p>
        </w:tc>
        <w:tc>
          <w:tcPr>
            <w:tcW w:w="0" w:type="auto"/>
            <w:vMerge w:val="restart"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 w:rsidRPr="00D50F27">
              <w:rPr>
                <w:rFonts w:ascii="Cambria Math" w:hAnsi="Cambria Math"/>
                <w:sz w:val="20"/>
                <w:szCs w:val="20"/>
              </w:rPr>
              <w:t>использует необходимую формулу тригонометрии;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3</w:t>
            </w:r>
          </w:p>
        </w:tc>
      </w:tr>
      <w:tr w:rsidR="00D65D88" w:rsidRPr="00D50F27" w:rsidTr="00085278">
        <w:trPr>
          <w:trHeight w:val="949"/>
          <w:jc w:val="center"/>
        </w:trPr>
        <w:tc>
          <w:tcPr>
            <w:tcW w:w="0" w:type="auto"/>
            <w:vMerge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65D88" w:rsidRDefault="00D65D88" w:rsidP="00085278">
            <w:pPr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D65D88">
              <w:rPr>
                <w:rFonts w:ascii="Cambria Math" w:hAnsi="Cambria Math"/>
                <w:sz w:val="20"/>
                <w:szCs w:val="20"/>
                <w:lang w:val="ru-RU"/>
              </w:rPr>
              <w:t>Записывает условие задания учитывая нюансы</w:t>
            </w: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4</w:t>
            </w:r>
          </w:p>
          <w:p w:rsidR="00D65D88" w:rsidRPr="00D50F27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</w:p>
        </w:tc>
      </w:tr>
      <w:tr w:rsidR="00D65D88" w:rsidRPr="00D50F27" w:rsidTr="00085278">
        <w:trPr>
          <w:trHeight w:val="949"/>
          <w:jc w:val="center"/>
        </w:trPr>
        <w:tc>
          <w:tcPr>
            <w:tcW w:w="0" w:type="auto"/>
          </w:tcPr>
          <w:p w:rsidR="00D65D88" w:rsidRPr="00D65D88" w:rsidRDefault="00D65D88" w:rsidP="00085278">
            <w:pPr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D65D88">
              <w:rPr>
                <w:rFonts w:ascii="Cambria Math" w:hAnsi="Cambria Math"/>
                <w:sz w:val="20"/>
                <w:szCs w:val="20"/>
                <w:lang w:val="ru-RU"/>
              </w:rPr>
              <w:t>Применяет формулы при решении тригонометрических уравнений с элементами квадратного уравнения</w:t>
            </w:r>
          </w:p>
        </w:tc>
        <w:tc>
          <w:tcPr>
            <w:tcW w:w="0" w:type="auto"/>
            <w:vAlign w:val="center"/>
          </w:tcPr>
          <w:p w:rsidR="00D65D88" w:rsidRPr="00D50F27" w:rsidRDefault="00D65D88" w:rsidP="00085278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65D88" w:rsidRPr="00D65D88" w:rsidRDefault="00D65D88" w:rsidP="00085278">
            <w:pPr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D65D88">
              <w:rPr>
                <w:rFonts w:ascii="Cambria Math" w:hAnsi="Cambria Math"/>
                <w:sz w:val="20"/>
                <w:szCs w:val="20"/>
                <w:lang w:val="ru-RU"/>
              </w:rPr>
              <w:t>Выбирает уровень сложности по своим возможностям</w:t>
            </w:r>
          </w:p>
          <w:p w:rsidR="00D65D88" w:rsidRPr="00D65D88" w:rsidRDefault="00D65D88" w:rsidP="00085278">
            <w:pPr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D65D88">
              <w:rPr>
                <w:rFonts w:ascii="Cambria Math" w:hAnsi="Cambria Math"/>
                <w:sz w:val="20"/>
                <w:szCs w:val="20"/>
                <w:lang w:val="ru-RU"/>
              </w:rPr>
              <w:t>использует необходимую формулу тригонометрии;</w:t>
            </w:r>
          </w:p>
          <w:p w:rsidR="00D65D88" w:rsidRPr="00D65D88" w:rsidRDefault="00D65D88" w:rsidP="00085278">
            <w:pPr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D65D88">
              <w:rPr>
                <w:rFonts w:ascii="Cambria Math" w:hAnsi="Cambria Math"/>
                <w:sz w:val="20"/>
                <w:szCs w:val="20"/>
                <w:lang w:val="ru-RU"/>
              </w:rPr>
              <w:t>Упрощает выражения</w:t>
            </w:r>
          </w:p>
          <w:p w:rsidR="00D65D88" w:rsidRPr="00D65D88" w:rsidRDefault="00D65D88" w:rsidP="00085278">
            <w:pPr>
              <w:rPr>
                <w:rFonts w:ascii="Cambria Math" w:hAnsi="Cambria Math"/>
                <w:sz w:val="20"/>
                <w:szCs w:val="20"/>
                <w:lang w:val="ru-RU"/>
              </w:rPr>
            </w:pPr>
            <w:r w:rsidRPr="00D65D88">
              <w:rPr>
                <w:rFonts w:ascii="Cambria Math" w:hAnsi="Cambria Math"/>
                <w:sz w:val="20"/>
                <w:szCs w:val="20"/>
                <w:lang w:val="ru-RU"/>
              </w:rPr>
              <w:t>находит  решения уравнения используя решения квадратных уравнений и простейших тригонометрических уравнений</w:t>
            </w:r>
          </w:p>
        </w:tc>
        <w:tc>
          <w:tcPr>
            <w:tcW w:w="0" w:type="auto"/>
          </w:tcPr>
          <w:p w:rsidR="00D65D88" w:rsidRDefault="00D65D88" w:rsidP="0008527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sz w:val="20"/>
                <w:szCs w:val="20"/>
              </w:rPr>
              <w:t>6</w:t>
            </w:r>
          </w:p>
        </w:tc>
      </w:tr>
      <w:tr w:rsidR="00D65D88" w:rsidRPr="00D50F27" w:rsidTr="00085278">
        <w:trPr>
          <w:jc w:val="center"/>
        </w:trPr>
        <w:tc>
          <w:tcPr>
            <w:tcW w:w="0" w:type="auto"/>
            <w:gridSpan w:val="3"/>
          </w:tcPr>
          <w:p w:rsidR="00D65D88" w:rsidRPr="00D50F27" w:rsidRDefault="00D65D88" w:rsidP="0008527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65D88" w:rsidRPr="00D50F27" w:rsidRDefault="00D65D88" w:rsidP="00085278">
            <w:pPr>
              <w:rPr>
                <w:rFonts w:ascii="Cambria Math" w:hAnsi="Cambria Math"/>
                <w:b/>
                <w:sz w:val="20"/>
                <w:szCs w:val="20"/>
              </w:rPr>
            </w:pPr>
            <w:r>
              <w:rPr>
                <w:rFonts w:ascii="Cambria Math" w:hAnsi="Cambria Math"/>
                <w:b/>
                <w:sz w:val="20"/>
                <w:szCs w:val="20"/>
              </w:rPr>
              <w:t>30</w:t>
            </w:r>
          </w:p>
        </w:tc>
      </w:tr>
    </w:tbl>
    <w:p w:rsidR="00D65D88" w:rsidRDefault="00D65D88" w:rsidP="00D65D88"/>
    <w:p w:rsidR="00D65D88" w:rsidRDefault="00D65D88" w:rsidP="00D65D88">
      <w:r>
        <w:t>Оценивание</w:t>
      </w:r>
    </w:p>
    <w:tbl>
      <w:tblPr>
        <w:tblStyle w:val="ab"/>
        <w:tblW w:w="0" w:type="auto"/>
        <w:tblLook w:val="04A0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D65D88" w:rsidTr="00085278">
        <w:tc>
          <w:tcPr>
            <w:tcW w:w="957" w:type="dxa"/>
          </w:tcPr>
          <w:p w:rsidR="00D65D88" w:rsidRDefault="00D65D88" w:rsidP="00085278">
            <w:r>
              <w:t>1</w:t>
            </w:r>
          </w:p>
        </w:tc>
        <w:tc>
          <w:tcPr>
            <w:tcW w:w="957" w:type="dxa"/>
          </w:tcPr>
          <w:p w:rsidR="00D65D88" w:rsidRDefault="00D65D88" w:rsidP="00085278">
            <w:r>
              <w:t>2</w:t>
            </w:r>
          </w:p>
        </w:tc>
        <w:tc>
          <w:tcPr>
            <w:tcW w:w="957" w:type="dxa"/>
          </w:tcPr>
          <w:p w:rsidR="00D65D88" w:rsidRDefault="00D65D88" w:rsidP="00085278">
            <w:r>
              <w:t>3</w:t>
            </w:r>
          </w:p>
        </w:tc>
        <w:tc>
          <w:tcPr>
            <w:tcW w:w="957" w:type="dxa"/>
          </w:tcPr>
          <w:p w:rsidR="00D65D88" w:rsidRDefault="00D65D88" w:rsidP="00085278">
            <w:r>
              <w:t>4</w:t>
            </w:r>
          </w:p>
        </w:tc>
        <w:tc>
          <w:tcPr>
            <w:tcW w:w="957" w:type="dxa"/>
          </w:tcPr>
          <w:p w:rsidR="00D65D88" w:rsidRDefault="00D65D88" w:rsidP="00085278">
            <w:r>
              <w:t>5</w:t>
            </w:r>
          </w:p>
        </w:tc>
        <w:tc>
          <w:tcPr>
            <w:tcW w:w="957" w:type="dxa"/>
          </w:tcPr>
          <w:p w:rsidR="00D65D88" w:rsidRDefault="00D65D88" w:rsidP="00085278">
            <w:r>
              <w:t>6</w:t>
            </w:r>
          </w:p>
        </w:tc>
        <w:tc>
          <w:tcPr>
            <w:tcW w:w="957" w:type="dxa"/>
          </w:tcPr>
          <w:p w:rsidR="00D65D88" w:rsidRDefault="00D65D88" w:rsidP="00085278">
            <w:r>
              <w:t>7</w:t>
            </w:r>
          </w:p>
        </w:tc>
        <w:tc>
          <w:tcPr>
            <w:tcW w:w="957" w:type="dxa"/>
          </w:tcPr>
          <w:p w:rsidR="00D65D88" w:rsidRDefault="00D65D88" w:rsidP="00085278">
            <w:r>
              <w:t>8</w:t>
            </w:r>
          </w:p>
        </w:tc>
        <w:tc>
          <w:tcPr>
            <w:tcW w:w="957" w:type="dxa"/>
          </w:tcPr>
          <w:p w:rsidR="00D65D88" w:rsidRDefault="00D65D88" w:rsidP="00085278">
            <w:r>
              <w:t>9</w:t>
            </w:r>
          </w:p>
        </w:tc>
        <w:tc>
          <w:tcPr>
            <w:tcW w:w="958" w:type="dxa"/>
          </w:tcPr>
          <w:p w:rsidR="00D65D88" w:rsidRDefault="00D65D88" w:rsidP="00085278">
            <w:r>
              <w:t>10</w:t>
            </w:r>
          </w:p>
        </w:tc>
      </w:tr>
      <w:tr w:rsidR="00D65D88" w:rsidTr="00085278">
        <w:tc>
          <w:tcPr>
            <w:tcW w:w="957" w:type="dxa"/>
          </w:tcPr>
          <w:p w:rsidR="00D65D88" w:rsidRDefault="00D65D88" w:rsidP="00085278">
            <w:r>
              <w:t>0-5</w:t>
            </w:r>
          </w:p>
        </w:tc>
        <w:tc>
          <w:tcPr>
            <w:tcW w:w="957" w:type="dxa"/>
          </w:tcPr>
          <w:p w:rsidR="00D65D88" w:rsidRDefault="00D65D88" w:rsidP="00085278">
            <w:r>
              <w:t>6-8</w:t>
            </w:r>
          </w:p>
        </w:tc>
        <w:tc>
          <w:tcPr>
            <w:tcW w:w="957" w:type="dxa"/>
          </w:tcPr>
          <w:p w:rsidR="00D65D88" w:rsidRDefault="00D65D88" w:rsidP="00085278">
            <w:r>
              <w:t>9-11</w:t>
            </w:r>
          </w:p>
        </w:tc>
        <w:tc>
          <w:tcPr>
            <w:tcW w:w="957" w:type="dxa"/>
          </w:tcPr>
          <w:p w:rsidR="00D65D88" w:rsidRDefault="00D65D88" w:rsidP="00085278">
            <w:r>
              <w:t>12-14</w:t>
            </w:r>
          </w:p>
        </w:tc>
        <w:tc>
          <w:tcPr>
            <w:tcW w:w="957" w:type="dxa"/>
          </w:tcPr>
          <w:p w:rsidR="00D65D88" w:rsidRDefault="00D65D88" w:rsidP="00085278">
            <w:r>
              <w:t>15-17</w:t>
            </w:r>
          </w:p>
        </w:tc>
        <w:tc>
          <w:tcPr>
            <w:tcW w:w="957" w:type="dxa"/>
          </w:tcPr>
          <w:p w:rsidR="00D65D88" w:rsidRDefault="00D65D88" w:rsidP="00085278">
            <w:r>
              <w:t>18-20</w:t>
            </w:r>
          </w:p>
        </w:tc>
        <w:tc>
          <w:tcPr>
            <w:tcW w:w="957" w:type="dxa"/>
          </w:tcPr>
          <w:p w:rsidR="00D65D88" w:rsidRDefault="00D65D88" w:rsidP="00085278">
            <w:r>
              <w:t>21-23</w:t>
            </w:r>
          </w:p>
        </w:tc>
        <w:tc>
          <w:tcPr>
            <w:tcW w:w="957" w:type="dxa"/>
          </w:tcPr>
          <w:p w:rsidR="00D65D88" w:rsidRDefault="00D65D88" w:rsidP="00085278">
            <w:r>
              <w:t>24-26</w:t>
            </w:r>
          </w:p>
        </w:tc>
        <w:tc>
          <w:tcPr>
            <w:tcW w:w="957" w:type="dxa"/>
          </w:tcPr>
          <w:p w:rsidR="00D65D88" w:rsidRDefault="00D65D88" w:rsidP="00085278">
            <w:r>
              <w:t>27-28</w:t>
            </w:r>
          </w:p>
        </w:tc>
        <w:tc>
          <w:tcPr>
            <w:tcW w:w="958" w:type="dxa"/>
          </w:tcPr>
          <w:p w:rsidR="00D65D88" w:rsidRDefault="00D65D88" w:rsidP="00085278">
            <w:r>
              <w:t>29-30</w:t>
            </w:r>
          </w:p>
        </w:tc>
      </w:tr>
    </w:tbl>
    <w:p w:rsidR="00D65D88" w:rsidRDefault="00D65D88" w:rsidP="00D65D88"/>
    <w:p w:rsidR="00D65D88" w:rsidRDefault="00D65D88" w:rsidP="00D65D88">
      <w:r>
        <w:t>Рефлексия</w:t>
      </w:r>
    </w:p>
    <w:p w:rsidR="00D65D88" w:rsidRPr="00D65D88" w:rsidRDefault="00D65D88" w:rsidP="00BE72A4">
      <w:pPr>
        <w:spacing w:after="0" w:line="240" w:lineRule="auto"/>
        <w:rPr>
          <w:sz w:val="24"/>
          <w:szCs w:val="24"/>
          <w:lang w:val="ru-RU"/>
        </w:rPr>
      </w:pPr>
    </w:p>
    <w:sectPr w:rsidR="00D65D88" w:rsidRPr="00D65D88" w:rsidSect="00E867C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58AD"/>
      </v:shape>
    </w:pict>
  </w:numPicBullet>
  <w:abstractNum w:abstractNumId="0">
    <w:nsid w:val="0059027E"/>
    <w:multiLevelType w:val="hybridMultilevel"/>
    <w:tmpl w:val="E800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F7512"/>
    <w:multiLevelType w:val="multilevel"/>
    <w:tmpl w:val="297E5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771CA9"/>
    <w:multiLevelType w:val="hybridMultilevel"/>
    <w:tmpl w:val="AFB2C302"/>
    <w:lvl w:ilvl="0" w:tplc="C8260054">
      <w:start w:val="1"/>
      <w:numFmt w:val="decimal"/>
      <w:lvlText w:val="%1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5FF2662"/>
    <w:multiLevelType w:val="hybridMultilevel"/>
    <w:tmpl w:val="46FE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C4D25"/>
    <w:multiLevelType w:val="hybridMultilevel"/>
    <w:tmpl w:val="32B0E0E6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47A68"/>
    <w:multiLevelType w:val="hybridMultilevel"/>
    <w:tmpl w:val="2A00D1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70B98"/>
    <w:multiLevelType w:val="hybridMultilevel"/>
    <w:tmpl w:val="DE0E7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9007E9"/>
    <w:multiLevelType w:val="hybridMultilevel"/>
    <w:tmpl w:val="F1C48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A27C9A"/>
    <w:multiLevelType w:val="hybridMultilevel"/>
    <w:tmpl w:val="91E0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3D3AE8"/>
    <w:multiLevelType w:val="hybridMultilevel"/>
    <w:tmpl w:val="3D0EA93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F8561E"/>
    <w:multiLevelType w:val="hybridMultilevel"/>
    <w:tmpl w:val="70DE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0F70A2"/>
    <w:multiLevelType w:val="hybridMultilevel"/>
    <w:tmpl w:val="C032DC46"/>
    <w:lvl w:ilvl="0" w:tplc="991C30D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6201013"/>
    <w:multiLevelType w:val="hybridMultilevel"/>
    <w:tmpl w:val="E800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434B9"/>
    <w:multiLevelType w:val="hybridMultilevel"/>
    <w:tmpl w:val="2ECCA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C079AA"/>
    <w:multiLevelType w:val="hybridMultilevel"/>
    <w:tmpl w:val="8C286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815CA"/>
    <w:multiLevelType w:val="hybridMultilevel"/>
    <w:tmpl w:val="49E0A316"/>
    <w:lvl w:ilvl="0" w:tplc="5BCE501A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86430"/>
    <w:multiLevelType w:val="hybridMultilevel"/>
    <w:tmpl w:val="C9043824"/>
    <w:lvl w:ilvl="0" w:tplc="35A0A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695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A7D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6E0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20A0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AD8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463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2A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66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257A609F"/>
    <w:multiLevelType w:val="hybridMultilevel"/>
    <w:tmpl w:val="76064E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E719D1"/>
    <w:multiLevelType w:val="hybridMultilevel"/>
    <w:tmpl w:val="CBB0CEC4"/>
    <w:lvl w:ilvl="0" w:tplc="CCDA63F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9">
    <w:nsid w:val="2CB55F08"/>
    <w:multiLevelType w:val="hybridMultilevel"/>
    <w:tmpl w:val="E800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FD1E4E"/>
    <w:multiLevelType w:val="hybridMultilevel"/>
    <w:tmpl w:val="9314E0C8"/>
    <w:lvl w:ilvl="0" w:tplc="CE8EDAE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01715"/>
    <w:multiLevelType w:val="hybridMultilevel"/>
    <w:tmpl w:val="F1C48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F64DDF"/>
    <w:multiLevelType w:val="hybridMultilevel"/>
    <w:tmpl w:val="9314E0C8"/>
    <w:lvl w:ilvl="0" w:tplc="CE8EDAEE">
      <w:start w:val="1"/>
      <w:numFmt w:val="decimal"/>
      <w:lvlText w:val="%1)"/>
      <w:lvlJc w:val="left"/>
      <w:pPr>
        <w:ind w:left="720" w:hanging="360"/>
      </w:pPr>
      <w:rPr>
        <w:rFonts w:ascii="Tahoma" w:eastAsiaTheme="minorHAnsi" w:hAnsi="Tahoma" w:cs="Tahoma" w:hint="default"/>
        <w:b w:val="0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9046D"/>
    <w:multiLevelType w:val="hybridMultilevel"/>
    <w:tmpl w:val="F1C48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3E0963"/>
    <w:multiLevelType w:val="multilevel"/>
    <w:tmpl w:val="8E442C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070703E"/>
    <w:multiLevelType w:val="hybridMultilevel"/>
    <w:tmpl w:val="876A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64378D"/>
    <w:multiLevelType w:val="hybridMultilevel"/>
    <w:tmpl w:val="F1C48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5082FD7"/>
    <w:multiLevelType w:val="hybridMultilevel"/>
    <w:tmpl w:val="E800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3A07AC"/>
    <w:multiLevelType w:val="hybridMultilevel"/>
    <w:tmpl w:val="91E0CC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A5168B7"/>
    <w:multiLevelType w:val="hybridMultilevel"/>
    <w:tmpl w:val="8F22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680864"/>
    <w:multiLevelType w:val="hybridMultilevel"/>
    <w:tmpl w:val="2A00D1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6277F09"/>
    <w:multiLevelType w:val="hybridMultilevel"/>
    <w:tmpl w:val="915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383F80"/>
    <w:multiLevelType w:val="hybridMultilevel"/>
    <w:tmpl w:val="D7849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B7D3AE0"/>
    <w:multiLevelType w:val="hybridMultilevel"/>
    <w:tmpl w:val="E800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9E1CF1"/>
    <w:multiLevelType w:val="hybridMultilevel"/>
    <w:tmpl w:val="876A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96578"/>
    <w:multiLevelType w:val="hybridMultilevel"/>
    <w:tmpl w:val="A9AE2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48F3C67"/>
    <w:multiLevelType w:val="hybridMultilevel"/>
    <w:tmpl w:val="E800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845DEE"/>
    <w:multiLevelType w:val="hybridMultilevel"/>
    <w:tmpl w:val="F1C48A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B73DB1"/>
    <w:multiLevelType w:val="multilevel"/>
    <w:tmpl w:val="FC7E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A7E4F35"/>
    <w:multiLevelType w:val="hybridMultilevel"/>
    <w:tmpl w:val="876A7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0F01CC"/>
    <w:multiLevelType w:val="hybridMultilevel"/>
    <w:tmpl w:val="D78494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F60FF0"/>
    <w:multiLevelType w:val="hybridMultilevel"/>
    <w:tmpl w:val="BA40AFFC"/>
    <w:lvl w:ilvl="0" w:tplc="77DE02E8">
      <w:start w:val="3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5D455CB"/>
    <w:multiLevelType w:val="hybridMultilevel"/>
    <w:tmpl w:val="FEEA207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A7333F"/>
    <w:multiLevelType w:val="hybridMultilevel"/>
    <w:tmpl w:val="E800D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20320"/>
    <w:multiLevelType w:val="hybridMultilevel"/>
    <w:tmpl w:val="F07EC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3100EE"/>
    <w:multiLevelType w:val="hybridMultilevel"/>
    <w:tmpl w:val="FF32CE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3C5E93"/>
    <w:multiLevelType w:val="hybridMultilevel"/>
    <w:tmpl w:val="91E0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202BF2"/>
    <w:multiLevelType w:val="hybridMultilevel"/>
    <w:tmpl w:val="2A00D144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1610BE"/>
    <w:multiLevelType w:val="hybridMultilevel"/>
    <w:tmpl w:val="91E0C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557A83"/>
    <w:multiLevelType w:val="hybridMultilevel"/>
    <w:tmpl w:val="A1E2C97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4"/>
  </w:num>
  <w:num w:numId="4">
    <w:abstractNumId w:val="10"/>
  </w:num>
  <w:num w:numId="5">
    <w:abstractNumId w:val="20"/>
  </w:num>
  <w:num w:numId="6">
    <w:abstractNumId w:val="22"/>
  </w:num>
  <w:num w:numId="7">
    <w:abstractNumId w:val="15"/>
  </w:num>
  <w:num w:numId="8">
    <w:abstractNumId w:val="11"/>
  </w:num>
  <w:num w:numId="9">
    <w:abstractNumId w:val="16"/>
  </w:num>
  <w:num w:numId="10">
    <w:abstractNumId w:val="35"/>
  </w:num>
  <w:num w:numId="11">
    <w:abstractNumId w:val="3"/>
  </w:num>
  <w:num w:numId="12">
    <w:abstractNumId w:val="49"/>
  </w:num>
  <w:num w:numId="13">
    <w:abstractNumId w:val="1"/>
  </w:num>
  <w:num w:numId="14">
    <w:abstractNumId w:val="24"/>
  </w:num>
  <w:num w:numId="15">
    <w:abstractNumId w:val="38"/>
  </w:num>
  <w:num w:numId="16">
    <w:abstractNumId w:val="9"/>
  </w:num>
  <w:num w:numId="17">
    <w:abstractNumId w:val="31"/>
  </w:num>
  <w:num w:numId="18">
    <w:abstractNumId w:val="41"/>
  </w:num>
  <w:num w:numId="19">
    <w:abstractNumId w:val="46"/>
  </w:num>
  <w:num w:numId="20">
    <w:abstractNumId w:val="33"/>
  </w:num>
  <w:num w:numId="21">
    <w:abstractNumId w:val="29"/>
  </w:num>
  <w:num w:numId="22">
    <w:abstractNumId w:val="4"/>
  </w:num>
  <w:num w:numId="23">
    <w:abstractNumId w:val="34"/>
  </w:num>
  <w:num w:numId="24">
    <w:abstractNumId w:val="5"/>
  </w:num>
  <w:num w:numId="25">
    <w:abstractNumId w:val="0"/>
  </w:num>
  <w:num w:numId="26">
    <w:abstractNumId w:val="25"/>
  </w:num>
  <w:num w:numId="27">
    <w:abstractNumId w:val="30"/>
  </w:num>
  <w:num w:numId="28">
    <w:abstractNumId w:val="2"/>
  </w:num>
  <w:num w:numId="29">
    <w:abstractNumId w:val="8"/>
  </w:num>
  <w:num w:numId="30">
    <w:abstractNumId w:val="48"/>
  </w:num>
  <w:num w:numId="31">
    <w:abstractNumId w:val="44"/>
  </w:num>
  <w:num w:numId="32">
    <w:abstractNumId w:val="39"/>
  </w:num>
  <w:num w:numId="33">
    <w:abstractNumId w:val="47"/>
  </w:num>
  <w:num w:numId="34">
    <w:abstractNumId w:val="32"/>
  </w:num>
  <w:num w:numId="35">
    <w:abstractNumId w:val="7"/>
  </w:num>
  <w:num w:numId="36">
    <w:abstractNumId w:val="37"/>
  </w:num>
  <w:num w:numId="37">
    <w:abstractNumId w:val="21"/>
  </w:num>
  <w:num w:numId="38">
    <w:abstractNumId w:val="23"/>
  </w:num>
  <w:num w:numId="39">
    <w:abstractNumId w:val="26"/>
  </w:num>
  <w:num w:numId="40">
    <w:abstractNumId w:val="17"/>
  </w:num>
  <w:num w:numId="41">
    <w:abstractNumId w:val="12"/>
  </w:num>
  <w:num w:numId="42">
    <w:abstractNumId w:val="6"/>
  </w:num>
  <w:num w:numId="43">
    <w:abstractNumId w:val="42"/>
  </w:num>
  <w:num w:numId="44">
    <w:abstractNumId w:val="43"/>
  </w:num>
  <w:num w:numId="45">
    <w:abstractNumId w:val="27"/>
  </w:num>
  <w:num w:numId="46">
    <w:abstractNumId w:val="40"/>
  </w:num>
  <w:num w:numId="47">
    <w:abstractNumId w:val="28"/>
  </w:num>
  <w:num w:numId="48">
    <w:abstractNumId w:val="45"/>
  </w:num>
  <w:num w:numId="49">
    <w:abstractNumId w:val="36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2A4"/>
    <w:rsid w:val="00021267"/>
    <w:rsid w:val="00027265"/>
    <w:rsid w:val="00027990"/>
    <w:rsid w:val="0005677D"/>
    <w:rsid w:val="00067669"/>
    <w:rsid w:val="00080D04"/>
    <w:rsid w:val="00096A1F"/>
    <w:rsid w:val="000C71AF"/>
    <w:rsid w:val="00104ABA"/>
    <w:rsid w:val="00130720"/>
    <w:rsid w:val="0019494B"/>
    <w:rsid w:val="001A6D82"/>
    <w:rsid w:val="002927B4"/>
    <w:rsid w:val="0029707D"/>
    <w:rsid w:val="002A30D3"/>
    <w:rsid w:val="002A7072"/>
    <w:rsid w:val="002D2185"/>
    <w:rsid w:val="002E17F9"/>
    <w:rsid w:val="002F1E08"/>
    <w:rsid w:val="002F6BDF"/>
    <w:rsid w:val="00303B68"/>
    <w:rsid w:val="00326CB6"/>
    <w:rsid w:val="00344562"/>
    <w:rsid w:val="0035396B"/>
    <w:rsid w:val="003D25C5"/>
    <w:rsid w:val="00474973"/>
    <w:rsid w:val="004C0D6F"/>
    <w:rsid w:val="004C3C48"/>
    <w:rsid w:val="004D014E"/>
    <w:rsid w:val="004D20EC"/>
    <w:rsid w:val="00564149"/>
    <w:rsid w:val="005B659C"/>
    <w:rsid w:val="00613F3D"/>
    <w:rsid w:val="006C0024"/>
    <w:rsid w:val="006E611F"/>
    <w:rsid w:val="00702615"/>
    <w:rsid w:val="0070443C"/>
    <w:rsid w:val="00735500"/>
    <w:rsid w:val="00761B65"/>
    <w:rsid w:val="00770825"/>
    <w:rsid w:val="00783A11"/>
    <w:rsid w:val="00792688"/>
    <w:rsid w:val="00793DC3"/>
    <w:rsid w:val="007C6BD0"/>
    <w:rsid w:val="007D0E88"/>
    <w:rsid w:val="007E7811"/>
    <w:rsid w:val="008412F7"/>
    <w:rsid w:val="008612AA"/>
    <w:rsid w:val="00863085"/>
    <w:rsid w:val="00877B3C"/>
    <w:rsid w:val="008C6784"/>
    <w:rsid w:val="00900C89"/>
    <w:rsid w:val="00905F07"/>
    <w:rsid w:val="0098393D"/>
    <w:rsid w:val="009850D1"/>
    <w:rsid w:val="00985128"/>
    <w:rsid w:val="00992B47"/>
    <w:rsid w:val="009E0B6E"/>
    <w:rsid w:val="00A0523A"/>
    <w:rsid w:val="00A10FF7"/>
    <w:rsid w:val="00A14926"/>
    <w:rsid w:val="00A16849"/>
    <w:rsid w:val="00AC452B"/>
    <w:rsid w:val="00AF5FE1"/>
    <w:rsid w:val="00B01B70"/>
    <w:rsid w:val="00B03331"/>
    <w:rsid w:val="00B0445B"/>
    <w:rsid w:val="00B46836"/>
    <w:rsid w:val="00B80202"/>
    <w:rsid w:val="00BE59D4"/>
    <w:rsid w:val="00BE72A4"/>
    <w:rsid w:val="00C25E28"/>
    <w:rsid w:val="00C3306E"/>
    <w:rsid w:val="00C36369"/>
    <w:rsid w:val="00C61BB7"/>
    <w:rsid w:val="00C87124"/>
    <w:rsid w:val="00CF74AE"/>
    <w:rsid w:val="00D23C36"/>
    <w:rsid w:val="00D26D8F"/>
    <w:rsid w:val="00D65D88"/>
    <w:rsid w:val="00DE5284"/>
    <w:rsid w:val="00E55393"/>
    <w:rsid w:val="00E867C2"/>
    <w:rsid w:val="00E924CF"/>
    <w:rsid w:val="00E94FA7"/>
    <w:rsid w:val="00EA0958"/>
    <w:rsid w:val="00EB61FA"/>
    <w:rsid w:val="00F5090B"/>
    <w:rsid w:val="00F620D2"/>
    <w:rsid w:val="00F66D2D"/>
    <w:rsid w:val="00FA14D0"/>
    <w:rsid w:val="00FF1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A4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08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72A4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character" w:customStyle="1" w:styleId="c0">
    <w:name w:val="c0"/>
    <w:basedOn w:val="a0"/>
    <w:rsid w:val="00BE72A4"/>
  </w:style>
  <w:style w:type="paragraph" w:styleId="a4">
    <w:name w:val="Balloon Text"/>
    <w:basedOn w:val="a"/>
    <w:link w:val="a5"/>
    <w:uiPriority w:val="99"/>
    <w:semiHidden/>
    <w:unhideWhenUsed/>
    <w:rsid w:val="00BE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72A4"/>
    <w:rPr>
      <w:rFonts w:ascii="Tahoma" w:eastAsia="Times New Roman" w:hAnsi="Tahoma" w:cs="Tahoma"/>
      <w:sz w:val="16"/>
      <w:szCs w:val="16"/>
      <w:lang w:val="en-US"/>
    </w:rPr>
  </w:style>
  <w:style w:type="paragraph" w:customStyle="1" w:styleId="11">
    <w:name w:val="Абзац списка1"/>
    <w:basedOn w:val="a"/>
    <w:link w:val="ListParagraphChar"/>
    <w:qFormat/>
    <w:rsid w:val="0019494B"/>
    <w:pPr>
      <w:ind w:left="720"/>
      <w:contextualSpacing/>
    </w:pPr>
    <w:rPr>
      <w:rFonts w:ascii="Calibri" w:eastAsia="Calibri" w:hAnsi="Calibri"/>
      <w:lang w:val="en-GB"/>
    </w:rPr>
  </w:style>
  <w:style w:type="character" w:customStyle="1" w:styleId="ListParagraphChar">
    <w:name w:val="List Paragraph Char"/>
    <w:link w:val="11"/>
    <w:locked/>
    <w:rsid w:val="0019494B"/>
    <w:rPr>
      <w:rFonts w:ascii="Calibri" w:eastAsia="Calibri" w:hAnsi="Calibri" w:cs="Times New Roman"/>
      <w:lang w:val="en-GB"/>
    </w:rPr>
  </w:style>
  <w:style w:type="paragraph" w:styleId="a6">
    <w:name w:val="No Spacing"/>
    <w:qFormat/>
    <w:rsid w:val="004C0D6F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a7">
    <w:name w:val="Hyperlink"/>
    <w:basedOn w:val="a0"/>
    <w:uiPriority w:val="99"/>
    <w:unhideWhenUsed/>
    <w:rsid w:val="00BE59D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E59D4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7708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08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ok-authors">
    <w:name w:val="book-authors"/>
    <w:basedOn w:val="a"/>
    <w:rsid w:val="002A707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book-publisher">
    <w:name w:val="book-publisher"/>
    <w:basedOn w:val="a"/>
    <w:rsid w:val="002A707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book-year">
    <w:name w:val="book-year"/>
    <w:basedOn w:val="a"/>
    <w:rsid w:val="002A707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styleId="aa">
    <w:name w:val="Normal (Web)"/>
    <w:basedOn w:val="a"/>
    <w:uiPriority w:val="99"/>
    <w:unhideWhenUsed/>
    <w:rsid w:val="0005677D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F620D2"/>
    <w:pPr>
      <w:spacing w:before="60" w:after="60" w:line="240" w:lineRule="auto"/>
      <w:contextualSpacing/>
    </w:pPr>
    <w:rPr>
      <w:sz w:val="24"/>
      <w:szCs w:val="24"/>
      <w:lang w:val="ru-RU"/>
    </w:rPr>
  </w:style>
  <w:style w:type="character" w:customStyle="1" w:styleId="NESTableTextChar">
    <w:name w:val="NES Table Text Char"/>
    <w:link w:val="NESTableText"/>
    <w:uiPriority w:val="99"/>
    <w:locked/>
    <w:rsid w:val="00F620D2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65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laceholder Text"/>
    <w:basedOn w:val="a0"/>
    <w:uiPriority w:val="99"/>
    <w:semiHidden/>
    <w:rsid w:val="00D65D88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710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505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104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1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877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415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87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64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56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6704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291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962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1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45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266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082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5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61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2306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1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255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1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2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5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3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5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4.bin"/><Relationship Id="rId5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6.wmf"/><Relationship Id="rId22" Type="http://schemas.openxmlformats.org/officeDocument/2006/relationships/oleObject" Target="embeddings/oleObject12.bin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11</Pages>
  <Words>1817</Words>
  <Characters>10362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Мадина</cp:lastModifiedBy>
  <cp:revision>30</cp:revision>
  <cp:lastPrinted>2023-11-15T00:57:00Z</cp:lastPrinted>
  <dcterms:created xsi:type="dcterms:W3CDTF">2021-02-07T07:59:00Z</dcterms:created>
  <dcterms:modified xsi:type="dcterms:W3CDTF">2024-02-21T05:12:00Z</dcterms:modified>
</cp:coreProperties>
</file>