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1D367" w14:textId="5557118E" w:rsidR="005054F5" w:rsidRPr="00C647A4" w:rsidRDefault="005054F5" w:rsidP="005054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W w:w="103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4A0" w:firstRow="1" w:lastRow="0" w:firstColumn="1" w:lastColumn="0" w:noHBand="0" w:noVBand="1"/>
      </w:tblPr>
      <w:tblGrid>
        <w:gridCol w:w="1560"/>
        <w:gridCol w:w="8787"/>
      </w:tblGrid>
      <w:tr w:rsidR="005054F5" w:rsidRPr="00C647A4" w14:paraId="59D46F88" w14:textId="77777777" w:rsidTr="00D87D97">
        <w:tc>
          <w:tcPr>
            <w:tcW w:w="10347" w:type="dxa"/>
            <w:gridSpan w:val="2"/>
            <w:shd w:val="clear" w:color="auto" w:fill="FFFFFF" w:themeFill="background1"/>
          </w:tcPr>
          <w:p w14:paraId="5897FD12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Раздел</w:t>
            </w:r>
          </w:p>
        </w:tc>
      </w:tr>
      <w:tr w:rsidR="005054F5" w:rsidRPr="00C647A4" w14:paraId="17380F91" w14:textId="77777777" w:rsidTr="00D87D97">
        <w:tc>
          <w:tcPr>
            <w:tcW w:w="10347" w:type="dxa"/>
            <w:gridSpan w:val="2"/>
            <w:shd w:val="clear" w:color="auto" w:fill="FFFFFF" w:themeFill="background1"/>
          </w:tcPr>
          <w:p w14:paraId="45C7A5FF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ФИО педагога</w:t>
            </w:r>
          </w:p>
        </w:tc>
      </w:tr>
      <w:tr w:rsidR="005054F5" w:rsidRPr="00C647A4" w14:paraId="61A08B1B" w14:textId="77777777" w:rsidTr="00D87D97">
        <w:tc>
          <w:tcPr>
            <w:tcW w:w="10347" w:type="dxa"/>
            <w:gridSpan w:val="2"/>
            <w:shd w:val="clear" w:color="auto" w:fill="FFFFFF" w:themeFill="background1"/>
          </w:tcPr>
          <w:p w14:paraId="5CB9DEAD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Дата</w:t>
            </w: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5054F5" w:rsidRPr="00C647A4" w14:paraId="5803C2AB" w14:textId="77777777" w:rsidTr="00D87D97">
        <w:tc>
          <w:tcPr>
            <w:tcW w:w="10347" w:type="dxa"/>
            <w:gridSpan w:val="2"/>
            <w:shd w:val="clear" w:color="auto" w:fill="FFFFFF" w:themeFill="background1"/>
          </w:tcPr>
          <w:p w14:paraId="6705791A" w14:textId="6DF51973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Класс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 класс </w:t>
            </w:r>
            <w:bookmarkStart w:id="0" w:name="_GoBack"/>
            <w:bookmarkEnd w:id="0"/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            Количество присут:               Количество отсут:</w:t>
            </w:r>
          </w:p>
        </w:tc>
      </w:tr>
      <w:tr w:rsidR="005054F5" w:rsidRPr="00C647A4" w14:paraId="77256424" w14:textId="77777777" w:rsidTr="00D87D97">
        <w:tc>
          <w:tcPr>
            <w:tcW w:w="1560" w:type="dxa"/>
            <w:shd w:val="clear" w:color="auto" w:fill="FFFFFF" w:themeFill="background1"/>
          </w:tcPr>
          <w:p w14:paraId="23500D5D" w14:textId="77777777" w:rsidR="005054F5" w:rsidRPr="00C647A4" w:rsidRDefault="005054F5" w:rsidP="00D87D9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C647A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Тема урока</w:t>
            </w:r>
          </w:p>
        </w:tc>
        <w:tc>
          <w:tcPr>
            <w:tcW w:w="8787" w:type="dxa"/>
            <w:shd w:val="clear" w:color="auto" w:fill="FFFFFF" w:themeFill="background1"/>
          </w:tcPr>
          <w:p w14:paraId="511D6A32" w14:textId="77777777" w:rsidR="005054F5" w:rsidRPr="002218EF" w:rsidRDefault="005054F5" w:rsidP="00D87D9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218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Зачем нужна математика в жизни?</w:t>
            </w:r>
          </w:p>
          <w:p w14:paraId="707FEFF4" w14:textId="77777777" w:rsidR="005054F5" w:rsidRPr="00C647A4" w:rsidRDefault="005054F5" w:rsidP="00D87D9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5054F5" w:rsidRPr="00C647A4" w14:paraId="466B7977" w14:textId="77777777" w:rsidTr="00D87D97">
        <w:tc>
          <w:tcPr>
            <w:tcW w:w="1560" w:type="dxa"/>
            <w:shd w:val="clear" w:color="auto" w:fill="FFFFFF" w:themeFill="background1"/>
          </w:tcPr>
          <w:p w14:paraId="707FA6B2" w14:textId="77777777" w:rsidR="005054F5" w:rsidRPr="00C647A4" w:rsidRDefault="005054F5" w:rsidP="00D87D9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C647A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Цель урока</w:t>
            </w:r>
          </w:p>
        </w:tc>
        <w:tc>
          <w:tcPr>
            <w:tcW w:w="8787" w:type="dxa"/>
            <w:shd w:val="clear" w:color="auto" w:fill="FFFFFF" w:themeFill="background1"/>
          </w:tcPr>
          <w:p w14:paraId="6C2AF0F9" w14:textId="77777777" w:rsidR="005054F5" w:rsidRPr="00C647A4" w:rsidRDefault="005054F5" w:rsidP="00D87D9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218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Обсуждение примеров из повседневной жизни, где встречается математика. Игровые задания на счёт и сравнение.</w:t>
            </w:r>
          </w:p>
        </w:tc>
      </w:tr>
    </w:tbl>
    <w:p w14:paraId="241FB18F" w14:textId="77777777" w:rsidR="005054F5" w:rsidRPr="00C647A4" w:rsidRDefault="005054F5" w:rsidP="005054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47A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Ход урока</w:t>
      </w: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707"/>
        <w:gridCol w:w="1714"/>
        <w:gridCol w:w="1276"/>
        <w:gridCol w:w="1276"/>
      </w:tblGrid>
      <w:tr w:rsidR="005054F5" w:rsidRPr="00C647A4" w14:paraId="0B761A03" w14:textId="77777777" w:rsidTr="00D87D97">
        <w:tc>
          <w:tcPr>
            <w:tcW w:w="1134" w:type="dxa"/>
            <w:shd w:val="clear" w:color="auto" w:fill="FFFFFF" w:themeFill="background1"/>
          </w:tcPr>
          <w:p w14:paraId="6EEB80EE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47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Этапы</w:t>
            </w:r>
            <w:r w:rsidRPr="00C647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647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урока</w:t>
            </w:r>
          </w:p>
        </w:tc>
        <w:tc>
          <w:tcPr>
            <w:tcW w:w="4707" w:type="dxa"/>
            <w:shd w:val="clear" w:color="auto" w:fill="FFFFFF" w:themeFill="background1"/>
          </w:tcPr>
          <w:p w14:paraId="5BBE1D53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C647A4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1714" w:type="dxa"/>
            <w:shd w:val="clear" w:color="auto" w:fill="FFFFFF" w:themeFill="background1"/>
          </w:tcPr>
          <w:p w14:paraId="2777E487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C647A4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Деятельность</w:t>
            </w:r>
            <w:r w:rsidRPr="00C647A4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647A4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учащихся</w:t>
            </w:r>
          </w:p>
        </w:tc>
        <w:tc>
          <w:tcPr>
            <w:tcW w:w="1276" w:type="dxa"/>
            <w:shd w:val="clear" w:color="auto" w:fill="FFFFFF" w:themeFill="background1"/>
          </w:tcPr>
          <w:p w14:paraId="3D86CDAF" w14:textId="77777777" w:rsidR="005054F5" w:rsidRPr="00C647A4" w:rsidRDefault="005054F5" w:rsidP="00D87D97">
            <w:pPr>
              <w:pStyle w:val="a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7A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Процесс оценивания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778D86B7" w14:textId="77777777" w:rsidR="005054F5" w:rsidRPr="00C647A4" w:rsidRDefault="005054F5" w:rsidP="00D87D9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Ресурсы</w:t>
            </w:r>
          </w:p>
        </w:tc>
      </w:tr>
      <w:tr w:rsidR="005054F5" w:rsidRPr="00C647A4" w14:paraId="7E517189" w14:textId="77777777" w:rsidTr="00D87D97">
        <w:trPr>
          <w:trHeight w:val="2121"/>
        </w:trPr>
        <w:tc>
          <w:tcPr>
            <w:tcW w:w="1134" w:type="dxa"/>
          </w:tcPr>
          <w:p w14:paraId="4CD09E8F" w14:textId="77777777" w:rsidR="005054F5" w:rsidRPr="00C647A4" w:rsidRDefault="005054F5" w:rsidP="00D87D9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C647A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Начало урока</w:t>
            </w:r>
          </w:p>
        </w:tc>
        <w:tc>
          <w:tcPr>
            <w:tcW w:w="4707" w:type="dxa"/>
          </w:tcPr>
          <w:p w14:paraId="7A5FBA00" w14:textId="77777777" w:rsidR="005054F5" w:rsidRPr="00C647A4" w:rsidRDefault="005054F5" w:rsidP="00D87D97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A4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«Волшебный момент» (Неожиданные подарки)</w:t>
            </w:r>
            <w:r w:rsidRPr="00C647A4">
              <w:rPr>
                <w:rFonts w:ascii="Times New Roman" w:hAnsi="Times New Roman" w:cs="Times New Roman"/>
                <w:sz w:val="28"/>
                <w:szCs w:val="28"/>
              </w:rPr>
              <w:br/>
              <w:t>В середине урока ученикам раздаются карточки с мотивирующими словами или небольшие подарки.</w:t>
            </w:r>
            <w:r w:rsidRPr="00C647A4">
              <w:rPr>
                <w:rFonts w:ascii="Times New Roman" w:hAnsi="Times New Roman" w:cs="Times New Roman"/>
                <w:sz w:val="28"/>
                <w:szCs w:val="28"/>
              </w:rPr>
              <w:br/>
              <w:t>Этот метод поднимает настроение детей и создает положительные эмоции.</w:t>
            </w:r>
            <w:r w:rsidRPr="00C647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87E38B8" wp14:editId="1D52F23E">
                  <wp:extent cx="1796414" cy="1748414"/>
                  <wp:effectExtent l="0" t="0" r="0" b="4445"/>
                  <wp:docPr id="2925" name="Рисунок 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12" cy="17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4" w:type="dxa"/>
          </w:tcPr>
          <w:p w14:paraId="456F7AF9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Выполняет инструкцию:</w:t>
            </w:r>
          </w:p>
        </w:tc>
        <w:tc>
          <w:tcPr>
            <w:tcW w:w="1276" w:type="dxa"/>
          </w:tcPr>
          <w:p w14:paraId="60CD8EBA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sz w:val="28"/>
                <w:szCs w:val="28"/>
              </w:rPr>
              <w:t>Устное поощрение</w:t>
            </w:r>
          </w:p>
        </w:tc>
        <w:tc>
          <w:tcPr>
            <w:tcW w:w="1276" w:type="dxa"/>
          </w:tcPr>
          <w:p w14:paraId="48E96178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23F0B2" wp14:editId="07D58AAC">
                  <wp:extent cx="800100" cy="541020"/>
                  <wp:effectExtent l="0" t="0" r="0" b="0"/>
                  <wp:docPr id="1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D01A6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451AF6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35B031" wp14:editId="74B51B1E">
                  <wp:extent cx="762000" cy="571500"/>
                  <wp:effectExtent l="0" t="0" r="0" b="0"/>
                  <wp:docPr id="1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285186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DE4D80" wp14:editId="05500E3B">
                  <wp:extent cx="678180" cy="594360"/>
                  <wp:effectExtent l="0" t="0" r="7620" b="0"/>
                  <wp:docPr id="1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C226D" w14:textId="77777777" w:rsidR="005054F5" w:rsidRPr="00C647A4" w:rsidRDefault="005054F5" w:rsidP="00D87D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054F5" w:rsidRPr="00C647A4" w14:paraId="42355B04" w14:textId="77777777" w:rsidTr="00D87D97">
        <w:tc>
          <w:tcPr>
            <w:tcW w:w="1134" w:type="dxa"/>
          </w:tcPr>
          <w:p w14:paraId="157D7F9F" w14:textId="77777777" w:rsidR="005054F5" w:rsidRPr="00C647A4" w:rsidRDefault="005054F5" w:rsidP="00D87D9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C647A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Середина урока </w:t>
            </w:r>
          </w:p>
        </w:tc>
        <w:tc>
          <w:tcPr>
            <w:tcW w:w="4707" w:type="dxa"/>
          </w:tcPr>
          <w:p w14:paraId="0A95AB24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Задание 1: Сколько нужно купить?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</w:r>
            <w:r w:rsidRPr="00256AA5">
              <w:rPr>
                <w:i/>
                <w:iCs/>
                <w:color w:val="000000" w:themeColor="text1"/>
                <w:sz w:val="28"/>
                <w:szCs w:val="28"/>
                <w:lang/>
              </w:rPr>
              <w:t>Инструкция: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Мама просит купить в магазине: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1 литр молока, 2 батона хлеба и 5 яблок.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Сколько всего предметов ты купишь?</w:t>
            </w:r>
          </w:p>
          <w:p w14:paraId="2AD33648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Ответ: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1 + 2 + 5 = 8 предметов</w:t>
            </w:r>
          </w:p>
          <w:p w14:paraId="03D63676" w14:textId="77777777" w:rsidR="005054F5" w:rsidRPr="00256AA5" w:rsidRDefault="005054F5" w:rsidP="00D87D97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  <w:lang/>
              </w:rPr>
            </w:pPr>
          </w:p>
          <w:p w14:paraId="4BF3F939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Задание 2: У кого больше конфет?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</w:r>
            <w:r w:rsidRPr="00256AA5">
              <w:rPr>
                <w:i/>
                <w:iCs/>
                <w:color w:val="000000" w:themeColor="text1"/>
                <w:sz w:val="28"/>
                <w:szCs w:val="28"/>
                <w:lang/>
              </w:rPr>
              <w:t>Инструкция: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 xml:space="preserve">У Али – 12 конфет, у Бекзата – 9 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lastRenderedPageBreak/>
              <w:t>конфет.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У кого больше? На сколько больше?</w:t>
            </w:r>
          </w:p>
          <w:p w14:paraId="69ACEDED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Ответ: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У Али больше.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12 – 9 = 3 конфеты больше</w:t>
            </w:r>
          </w:p>
          <w:p w14:paraId="2A307E5B" w14:textId="77777777" w:rsidR="005054F5" w:rsidRPr="00256AA5" w:rsidRDefault="005054F5" w:rsidP="00D87D97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  <w:lang/>
              </w:rPr>
            </w:pPr>
          </w:p>
          <w:p w14:paraId="216C3A0F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Задание 3: Время и распорядок дня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</w:r>
            <w:r w:rsidRPr="00256AA5">
              <w:rPr>
                <w:i/>
                <w:iCs/>
                <w:color w:val="000000" w:themeColor="text1"/>
                <w:sz w:val="28"/>
                <w:szCs w:val="28"/>
                <w:lang/>
              </w:rPr>
              <w:t>Инструкция: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Ты проснулся в 7 часов, позавтракал в 8, пошёл в школу в 9.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Сколько времени прошло с момента пробуждения до выхода в школу?</w:t>
            </w:r>
          </w:p>
          <w:p w14:paraId="4FFC127D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Ответ: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9 – 7 = 2 часа</w:t>
            </w:r>
          </w:p>
          <w:p w14:paraId="145E125D" w14:textId="77777777" w:rsidR="005054F5" w:rsidRPr="00256AA5" w:rsidRDefault="005054F5" w:rsidP="00D87D97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  <w:lang/>
              </w:rPr>
            </w:pPr>
          </w:p>
          <w:p w14:paraId="77F3422A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Задание 4: Деньги в кошельке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</w:r>
            <w:r w:rsidRPr="00256AA5">
              <w:rPr>
                <w:i/>
                <w:iCs/>
                <w:color w:val="000000" w:themeColor="text1"/>
                <w:sz w:val="28"/>
                <w:szCs w:val="28"/>
                <w:lang/>
              </w:rPr>
              <w:t>Инструкция: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В кошельке лежит: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монета 20 тг,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монета 10 тг,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ещё одна 20 тг,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и одна 50 тг.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Сколько всего денег?</w:t>
            </w:r>
          </w:p>
          <w:p w14:paraId="4A3E30EE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Ответ: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20 + 10 + 20 + 50 = 100 тенге</w:t>
            </w:r>
          </w:p>
          <w:p w14:paraId="4EE7F50C" w14:textId="77777777" w:rsidR="005054F5" w:rsidRPr="00256AA5" w:rsidRDefault="005054F5" w:rsidP="00D87D97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  <w:lang/>
              </w:rPr>
            </w:pPr>
          </w:p>
          <w:p w14:paraId="33B0BE5A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Задание 5: Сравни покупки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</w:r>
            <w:r w:rsidRPr="00256AA5">
              <w:rPr>
                <w:i/>
                <w:iCs/>
                <w:color w:val="000000" w:themeColor="text1"/>
                <w:sz w:val="28"/>
                <w:szCs w:val="28"/>
                <w:lang/>
              </w:rPr>
              <w:t>Инструкция: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Саша купил 3 карандаша и 2 тетради.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Алина — 2 карандаша и 4 тетради.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Кто купил больше предметов?</w:t>
            </w:r>
          </w:p>
          <w:p w14:paraId="1E83593D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  <w:r w:rsidRPr="00256AA5">
              <w:rPr>
                <w:b/>
                <w:bCs/>
                <w:color w:val="000000" w:themeColor="text1"/>
                <w:sz w:val="28"/>
                <w:szCs w:val="28"/>
                <w:lang/>
              </w:rPr>
              <w:t>Ответ: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Саша: 3 + 2 = 5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Алина: 2 + 4 = 6</w:t>
            </w:r>
            <w:r w:rsidRPr="00256AA5">
              <w:rPr>
                <w:color w:val="000000" w:themeColor="text1"/>
                <w:sz w:val="28"/>
                <w:szCs w:val="28"/>
                <w:lang/>
              </w:rPr>
              <w:br/>
              <w:t>Больше купила Алина</w:t>
            </w:r>
          </w:p>
          <w:p w14:paraId="30034B22" w14:textId="77777777" w:rsidR="005054F5" w:rsidRPr="00256AA5" w:rsidRDefault="005054F5" w:rsidP="00D87D9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/>
              </w:rPr>
            </w:pPr>
          </w:p>
        </w:tc>
        <w:tc>
          <w:tcPr>
            <w:tcW w:w="1714" w:type="dxa"/>
          </w:tcPr>
          <w:p w14:paraId="09662641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Выполняет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задание </w:t>
            </w:r>
          </w:p>
          <w:p w14:paraId="2ED6495B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DC8F54F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177BBF4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9725AFA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31912C5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3F1E369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1AE16CC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EAD8048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11EFA6A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C796716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87481C5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Выполняет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задание </w:t>
            </w:r>
          </w:p>
          <w:p w14:paraId="28A3528C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CA29D5A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57B4D07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646DC64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7818972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F82BF31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5EDA068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82F74F3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FA6467A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8EA72A3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53CB985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5A60924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DB9A483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Выполняет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задание </w:t>
            </w:r>
          </w:p>
          <w:p w14:paraId="45E907C9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7DC8DD4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339AF66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70A8411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97959DE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F797463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172D289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D0379B5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960E779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59D06AE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4160ADE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CABAF55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1720AB4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Выполняет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задание </w:t>
            </w:r>
          </w:p>
          <w:p w14:paraId="0F113F0F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3ACE79C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B3E23C0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9EE574D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797FF57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D2B6255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468136C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7BDE715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B56EA19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05F6FEA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Выполняет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задание </w:t>
            </w:r>
          </w:p>
          <w:p w14:paraId="08552BA5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677FEEE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47BCDD3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C93D792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EC1AD31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71E10A3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770FCFA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4A5F2C3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D5F0B11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238580E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696D280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31641EE" w14:textId="77777777" w:rsidR="005054F5" w:rsidRPr="00C647A4" w:rsidRDefault="005054F5" w:rsidP="00D87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17EC219A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B3EA208" wp14:editId="5CDAFA60">
                  <wp:extent cx="764000" cy="1104900"/>
                  <wp:effectExtent l="19050" t="0" r="0" b="0"/>
                  <wp:docPr id="2909" name="Рисунок 9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400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1D820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Метод «Светофор»</w:t>
            </w:r>
          </w:p>
          <w:p w14:paraId="055D32E6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3764AEA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C24D709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C5A60EB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244D961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6545F6A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DDD450A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7C41D40" wp14:editId="19A2FB11">
                  <wp:extent cx="612949" cy="582805"/>
                  <wp:effectExtent l="0" t="0" r="0" b="8255"/>
                  <wp:docPr id="2910" name="Рисунок 6" descr="ÐÐ¾ÑÐ¾Ð¶ÐµÐµ Ð¸Ð·Ð¾Ð±ÑÐ°Ð¶ÐµÐ½Ð¸Ðµ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9" cstate="print">
                            <a:lum bright="30001"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4225" cy="593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E812D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 помошью пять пальцев</w:t>
            </w:r>
          </w:p>
          <w:p w14:paraId="3D9E6E98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2058F7E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C867459" wp14:editId="6D2A4482">
                  <wp:extent cx="649690" cy="649690"/>
                  <wp:effectExtent l="19050" t="0" r="0" b="0"/>
                  <wp:docPr id="2911" name="Рисунок 1930" descr="https://yt3.ggpht.com/a-/AAuE7mD97m0QT9uU9eJIEnOk4YeZLk3yTVtlsBSHew=s1536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0" descr="https://yt3.ggpht.com/a-/AAuE7mD97m0QT9uU9eJIEnOk4YeZLk3yTVtlsBSHew=s1536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27" cy="655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E992F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A2773B3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 помощью звездочек</w:t>
            </w:r>
          </w:p>
          <w:p w14:paraId="268E596B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E092AF9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0C268C7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D3A575C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2363FB1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6360B04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2518E9F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DD91F09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D887BBA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7FF7825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EB0FABC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68FC93A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527821F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7B7C71D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05E73F0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2926DD8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68CBF08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Дерево оценивании</w:t>
            </w:r>
          </w:p>
          <w:p w14:paraId="60894350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99328B0" wp14:editId="6D8CAC58">
                  <wp:extent cx="746730" cy="522514"/>
                  <wp:effectExtent l="0" t="0" r="0" b="0"/>
                  <wp:docPr id="2912" name="Рисунок 1936" descr="C:\Users\002\AppData\Local\Microsoft\Windows\INetCache\Content.Word\tree-443692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6" descr="C:\Users\002\AppData\Local\Microsoft\Windows\INetCache\Content.Word\tree-443692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90" cy="529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830C1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2A303AD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2D0DA18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214B80D2" w14:textId="77777777" w:rsidR="005054F5" w:rsidRPr="00C647A4" w:rsidRDefault="005054F5" w:rsidP="00D87D97">
            <w:pPr>
              <w:pStyle w:val="TableParagraph"/>
              <w:rPr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 </w:t>
            </w:r>
            <w:r w:rsidRPr="00C647A4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8BCA5F4" wp14:editId="08375065">
                  <wp:extent cx="670560" cy="647700"/>
                  <wp:effectExtent l="0" t="0" r="0" b="0"/>
                  <wp:docPr id="2913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9B14F" w14:textId="77777777" w:rsidR="005054F5" w:rsidRPr="00C647A4" w:rsidRDefault="005054F5" w:rsidP="00D87D97">
            <w:pPr>
              <w:pStyle w:val="TableParagraph"/>
              <w:rPr>
                <w:color w:val="000000" w:themeColor="text1"/>
                <w:sz w:val="28"/>
                <w:szCs w:val="28"/>
                <w:lang w:val="kk-KZ"/>
              </w:rPr>
            </w:pPr>
          </w:p>
          <w:p w14:paraId="6B341D4E" w14:textId="77777777" w:rsidR="005054F5" w:rsidRPr="00C647A4" w:rsidRDefault="005054F5" w:rsidP="00D87D97">
            <w:pPr>
              <w:pStyle w:val="TableParagraph"/>
              <w:rPr>
                <w:color w:val="000000" w:themeColor="text1"/>
                <w:sz w:val="28"/>
                <w:szCs w:val="28"/>
                <w:lang w:val="kk-KZ"/>
              </w:rPr>
            </w:pPr>
          </w:p>
          <w:p w14:paraId="495531F8" w14:textId="77777777" w:rsidR="005054F5" w:rsidRPr="00C647A4" w:rsidRDefault="005054F5" w:rsidP="00D87D97">
            <w:pPr>
              <w:pStyle w:val="TableParagraph"/>
              <w:rPr>
                <w:color w:val="000000" w:themeColor="text1"/>
                <w:sz w:val="28"/>
                <w:szCs w:val="28"/>
                <w:lang w:val="kk-KZ"/>
              </w:rPr>
            </w:pPr>
          </w:p>
          <w:p w14:paraId="646AE204" w14:textId="77777777" w:rsidR="005054F5" w:rsidRPr="00C647A4" w:rsidRDefault="005054F5" w:rsidP="00D87D97">
            <w:pPr>
              <w:pStyle w:val="TableParagraph"/>
              <w:rPr>
                <w:color w:val="000000" w:themeColor="text1"/>
                <w:sz w:val="28"/>
                <w:szCs w:val="28"/>
                <w:lang w:val="kk-KZ"/>
              </w:rPr>
            </w:pPr>
          </w:p>
          <w:p w14:paraId="736D9502" w14:textId="77777777" w:rsidR="005054F5" w:rsidRPr="00C647A4" w:rsidRDefault="005054F5" w:rsidP="00D87D97">
            <w:pPr>
              <w:pStyle w:val="TableParagraph"/>
              <w:rPr>
                <w:color w:val="000000" w:themeColor="text1"/>
                <w:sz w:val="28"/>
                <w:szCs w:val="28"/>
                <w:lang w:val="kk-KZ"/>
              </w:rPr>
            </w:pPr>
          </w:p>
          <w:p w14:paraId="4DFA5A99" w14:textId="77777777" w:rsidR="005054F5" w:rsidRPr="00C647A4" w:rsidRDefault="005054F5" w:rsidP="00D87D97">
            <w:pPr>
              <w:pStyle w:val="TableParagraph"/>
              <w:rPr>
                <w:color w:val="000000" w:themeColor="text1"/>
                <w:sz w:val="28"/>
                <w:szCs w:val="28"/>
                <w:lang w:val="kk-KZ"/>
              </w:rPr>
            </w:pPr>
          </w:p>
          <w:p w14:paraId="18727694" w14:textId="77777777" w:rsidR="005054F5" w:rsidRPr="00C647A4" w:rsidRDefault="005054F5" w:rsidP="00D87D97">
            <w:pPr>
              <w:pStyle w:val="TableParagraph"/>
              <w:rPr>
                <w:rFonts w:eastAsia="Cambria"/>
                <w:color w:val="000000" w:themeColor="text1"/>
                <w:sz w:val="28"/>
                <w:szCs w:val="28"/>
              </w:rPr>
            </w:pPr>
          </w:p>
          <w:p w14:paraId="7A3BBAD1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D13E27F" wp14:editId="0EE4F7A2">
                  <wp:extent cx="800100" cy="541020"/>
                  <wp:effectExtent l="0" t="0" r="0" b="0"/>
                  <wp:docPr id="291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7AE6D3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5F61314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C46CBB8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3022970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4FC6E1F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319A38F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9A46802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337045F" w14:textId="77777777" w:rsidR="005054F5" w:rsidRPr="00C647A4" w:rsidRDefault="005054F5" w:rsidP="00D87D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0AF7CB7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75047E8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0FCBEFF" wp14:editId="7B37F880">
                  <wp:extent cx="762000" cy="571500"/>
                  <wp:effectExtent l="0" t="0" r="0" b="0"/>
                  <wp:docPr id="291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35770" w14:textId="77777777" w:rsidR="005054F5" w:rsidRPr="00C647A4" w:rsidRDefault="005054F5" w:rsidP="00D87D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2D454BBA" wp14:editId="5676DBEF">
                  <wp:extent cx="678180" cy="594360"/>
                  <wp:effectExtent l="0" t="0" r="7620" b="0"/>
                  <wp:docPr id="291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E3A75" w14:textId="77777777" w:rsidR="005054F5" w:rsidRPr="00C647A4" w:rsidRDefault="005054F5" w:rsidP="00D87D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5054F5" w:rsidRPr="00C647A4" w14:paraId="7C76E6B9" w14:textId="77777777" w:rsidTr="00D87D97">
        <w:trPr>
          <w:trHeight w:val="135"/>
        </w:trPr>
        <w:tc>
          <w:tcPr>
            <w:tcW w:w="1134" w:type="dxa"/>
          </w:tcPr>
          <w:p w14:paraId="13F1915B" w14:textId="77777777" w:rsidR="005054F5" w:rsidRPr="00C647A4" w:rsidRDefault="005054F5" w:rsidP="00D87D97">
            <w:pPr>
              <w:pStyle w:val="a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7A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Подведение итогов.</w:t>
            </w:r>
          </w:p>
          <w:p w14:paraId="35620EED" w14:textId="77777777" w:rsidR="005054F5" w:rsidRPr="00C647A4" w:rsidRDefault="005054F5" w:rsidP="00D87D9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7A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Рефлексия</w:t>
            </w:r>
          </w:p>
        </w:tc>
        <w:tc>
          <w:tcPr>
            <w:tcW w:w="4707" w:type="dxa"/>
          </w:tcPr>
          <w:p w14:paraId="0DE35CCA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A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E056F6" wp14:editId="4174EDDD">
                  <wp:extent cx="2568388" cy="1305518"/>
                  <wp:effectExtent l="0" t="0" r="381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968" cy="130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B57D2" w14:textId="77777777" w:rsidR="005054F5" w:rsidRPr="00C647A4" w:rsidRDefault="005054F5" w:rsidP="00D8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7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"Две звезды, одно пожелание"</w:t>
            </w:r>
          </w:p>
          <w:p w14:paraId="3F14F419" w14:textId="77777777" w:rsidR="005054F5" w:rsidRPr="00C647A4" w:rsidRDefault="005054F5" w:rsidP="00D8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Каждый ученик пишет две положительные вещи (звезды) и одно предложение (пожелание):</w:t>
            </w:r>
            <w:r w:rsidRPr="00C6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47A4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⭐</w:t>
            </w:r>
            <w:r w:rsidRPr="00C6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Сегодня я хорошо усвоил(а)…</w:t>
            </w:r>
            <w:r w:rsidRPr="00C6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47A4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⭐</w:t>
            </w:r>
            <w:r w:rsidRPr="00C6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успешно выполнил(а) задание…</w:t>
            </w:r>
            <w:r w:rsidRPr="00C6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47A4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💡</w:t>
            </w:r>
            <w:r w:rsidRPr="00C6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 нужно улучшить…</w:t>
            </w:r>
            <w:r w:rsidRPr="00C6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Учитель собирает ответы учеников и анализирует их.</w:t>
            </w:r>
          </w:p>
          <w:p w14:paraId="21E530A3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7087909D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sz w:val="28"/>
                <w:szCs w:val="28"/>
              </w:rPr>
              <w:t>Выполняет инструкцию</w:t>
            </w:r>
          </w:p>
        </w:tc>
        <w:tc>
          <w:tcPr>
            <w:tcW w:w="1276" w:type="dxa"/>
          </w:tcPr>
          <w:p w14:paraId="1BC3C81B" w14:textId="77777777" w:rsidR="005054F5" w:rsidRPr="00C647A4" w:rsidRDefault="005054F5" w:rsidP="00D87D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1276" w:type="dxa"/>
          </w:tcPr>
          <w:p w14:paraId="40E06B08" w14:textId="77777777" w:rsidR="005054F5" w:rsidRPr="00C647A4" w:rsidRDefault="005054F5" w:rsidP="00D87D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Стикеры </w:t>
            </w:r>
          </w:p>
        </w:tc>
      </w:tr>
    </w:tbl>
    <w:p w14:paraId="60AB51C0" w14:textId="77777777" w:rsidR="005E567C" w:rsidRDefault="005E567C"/>
    <w:sectPr w:rsidR="005E567C" w:rsidSect="005054F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66"/>
    <w:rsid w:val="000F783A"/>
    <w:rsid w:val="002C7CCA"/>
    <w:rsid w:val="005054F5"/>
    <w:rsid w:val="005E567C"/>
    <w:rsid w:val="006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A67A"/>
  <w15:chartTrackingRefBased/>
  <w15:docId w15:val="{49A543D6-7557-4BC9-9860-E83439C0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4F5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54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5054F5"/>
    <w:rPr>
      <w:rFonts w:ascii="Calibri" w:eastAsia="Calibri" w:hAnsi="Calibri" w:cs="Times New Roman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1, Знак Знак1 Знак,Обычный (веб) Знак Знак Знак, Знак Знак Знак Знак, Знак Знак1 Знак Знак"/>
    <w:basedOn w:val="a"/>
    <w:link w:val="a6"/>
    <w:uiPriority w:val="99"/>
    <w:unhideWhenUsed/>
    <w:qFormat/>
    <w:rsid w:val="0050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6">
    <w:name w:val="Обычный (Интернет) Знак"/>
    <w:aliases w:val="Обычный (Web) Знак,Знак Знак Знак,Знак Знак6 Знак,Знак2 Знак,Знак Знак4 Знак,Знак Знак1 Знак,Знак21 Знак,Обычный (веб) Знак1 Знак,Обычный (веб) Знак Знак1 Знак, Знак Знак1 Знак Знак1,Обычный (веб) Знак Знак Знак Знак"/>
    <w:link w:val="a5"/>
    <w:uiPriority w:val="99"/>
    <w:rsid w:val="00505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054F5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05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Хан</dc:creator>
  <cp:keywords/>
  <dc:description/>
  <cp:lastModifiedBy>Марина Хан</cp:lastModifiedBy>
  <cp:revision>2</cp:revision>
  <dcterms:created xsi:type="dcterms:W3CDTF">2025-12-09T18:48:00Z</dcterms:created>
  <dcterms:modified xsi:type="dcterms:W3CDTF">2025-12-09T18:50:00Z</dcterms:modified>
</cp:coreProperties>
</file>