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EBF" w:rsidRDefault="000B0EBF">
      <w:pPr>
        <w:rPr>
          <w:lang w:val="kk-KZ"/>
        </w:rPr>
      </w:pPr>
    </w:p>
    <w:p w:rsidR="000B0EBF" w:rsidRDefault="000B0EBF">
      <w:pPr>
        <w:rPr>
          <w:lang w:val="kk-KZ"/>
        </w:rPr>
      </w:pPr>
      <w:r>
        <w:rPr>
          <w:lang w:val="kk-KZ"/>
        </w:rPr>
        <w:t>Ел болашағы – білімді жастар.</w:t>
      </w:r>
    </w:p>
    <w:p w:rsidR="00CC5C84" w:rsidRDefault="00CC5C84">
      <w:pPr>
        <w:rPr>
          <w:lang w:val="kk-KZ"/>
        </w:rPr>
      </w:pPr>
    </w:p>
    <w:p w:rsidR="00685C5F" w:rsidRDefault="00685C5F">
      <w:pPr>
        <w:rPr>
          <w:lang w:val="kk-KZ"/>
        </w:rPr>
      </w:pPr>
      <w:r w:rsidRPr="00685C5F">
        <w:rPr>
          <w:lang w:val="kk-KZ"/>
        </w:rPr>
        <w:t>Ажирова А.Е. Әл-Фараби атындағы Қазақ Ұлттық университеті,философия және саясаттану факультеті, «Педагогика және психология» мамандығының 1 курс магистранты, Алматы қаласы, Қазақстан Республикасы</w:t>
      </w:r>
    </w:p>
    <w:p w:rsidR="00A7512B" w:rsidRDefault="00A7512B">
      <w:pPr>
        <w:rPr>
          <w:lang w:val="kk-KZ"/>
        </w:rPr>
      </w:pPr>
    </w:p>
    <w:p w:rsidR="00A7512B" w:rsidRDefault="00A7512B">
      <w:pPr>
        <w:rPr>
          <w:lang w:val="kk-KZ"/>
        </w:rPr>
      </w:pPr>
    </w:p>
    <w:p w:rsidR="000B0EBF" w:rsidRDefault="00CC5C84">
      <w:pPr>
        <w:rPr>
          <w:lang w:val="kk-KZ"/>
        </w:rPr>
      </w:pPr>
      <w:r w:rsidRPr="00CC5C84">
        <w:rPr>
          <w:lang w:val="kk-KZ"/>
        </w:rPr>
        <w:t>Жастар – қоғамның жарқын болашағын қалыптастыратын капиталы ретінде, бүгінгі қабылданып жатқан стратегиялық мақсаттардың ертеңгі жүзеге асырушысы бола ала ма? Нақтылап айтқанда, жастардың әлеуметтену үдерісі дұрыс бағыт алып отыр ма? Әсіресе, қазіргі кездегідей, адамдар арасындағы қатыгездік, жеккөрушілік сынды және тағы да басқа қоғамға жат қылықтар үстемдік етіп отырған жағдайда адамдарға арнайы кәсіби көмек көрсететін мамандардың қажеттілігі артуда. Мұндай қажеттілік бүгінде қоғамда болып жатқан өзгеріс заттық өндірісті тек ғылыми-техникалық тұрғыдан қайта құрумен ғана емес, сонымен бірге сол еңбектің өзіне жаңа мазмұн беру, ол үшін оған жаңа адамды даярлау үдерісімен де байланысты болып отыр. Ол әрбір адамның әртүрлі әлеуметтік, техникалық үдерістерді шығармашылықпен, белсенділікпен ұйымдастыру және оларды жүзеге асыру. Мақсаты: жас ұрпақты ұлттық игіліктер мен адамзаттық құндылықтар, рухани-мәдени мұралар сабақтастығын сақтай отырып тәрбиелеу. Ұлттық құндылықтарымызды әлемдік деңгейге шығаруға қабілетті тұлға тәрбиелеу үшін: оқушылардың ұлттық сана-сезімін қалыптастыру; жас ұрпақ санасына туған халқына деген құрмет, сүйіспеншілік, мақтаныш сезімдерін ұялату, ұлттық рухын дамыту; ана тілі мен дінін, оның тарихын, мәдениетін, өнерін, салт-дәстүрін, рухани-мәдени мұраларды қастерлеу; жас ұрпақ бойында жанашырлық, сенімділік, намысшылдық тәрізді ұлттық мінездерін қалыптастыру. Адамгершілік тәрбие мәселесі негізінен ұлттық құндылықтарға сүйене отырып, тәрбие берудің әдістемелік жолдарына негізделеді. Ұлттық дәстүрлер арқылы оқу – тәрбие үрдісінде адамның рухани мәдениетін қалыптастыру. Ұлттық дәстүрлер арқылы адамның психологиялық ерекшеліктерін зертеп, дамыту.</w:t>
      </w:r>
    </w:p>
    <w:p w:rsidR="00685C5F" w:rsidRDefault="00685C5F">
      <w:pPr>
        <w:rPr>
          <w:lang w:val="kk-KZ"/>
        </w:rPr>
      </w:pPr>
      <w:r>
        <w:rPr>
          <w:lang w:val="kk-KZ"/>
        </w:rPr>
        <w:t xml:space="preserve">    2021 жылдың жазында көптен армандаған қарт ҚазҰУ-ге мемлекеттік грантпен магистратураға түсу бұйырды. Міне содан бері 1 жылға жуық уақыт зымырап өте шығыпты. </w:t>
      </w:r>
    </w:p>
    <w:p w:rsidR="00C66035" w:rsidRDefault="008D46AF">
      <w:pPr>
        <w:rPr>
          <w:lang w:val="kk-KZ"/>
        </w:rPr>
      </w:pPr>
      <w:r>
        <w:rPr>
          <w:lang w:val="kk-KZ"/>
        </w:rPr>
        <w:t>Философия және саясаттану факультеті, педагогика және психология мамандығы бойынша білім алып жатырмын.</w:t>
      </w:r>
      <w:r w:rsidR="00CD4C36">
        <w:rPr>
          <w:lang w:val="kk-KZ"/>
        </w:rPr>
        <w:t xml:space="preserve"> Білімдері терең, парасатты ұстаздардың дәрістерінен көптеген білім, білікті жетілдірудемін. </w:t>
      </w:r>
      <w:r w:rsidR="00C66035">
        <w:rPr>
          <w:lang w:val="kk-KZ"/>
        </w:rPr>
        <w:t xml:space="preserve">Семинар сабақтары өте қызықты және тәжірибеге толы өтіледі. </w:t>
      </w:r>
    </w:p>
    <w:p w:rsidR="00C66035" w:rsidRDefault="00C66035">
      <w:pPr>
        <w:rPr>
          <w:lang w:val="kk-KZ"/>
        </w:rPr>
      </w:pPr>
      <w:r>
        <w:rPr>
          <w:lang w:val="kk-KZ"/>
        </w:rPr>
        <w:t xml:space="preserve">     </w:t>
      </w:r>
      <w:r w:rsidR="00257E07">
        <w:rPr>
          <w:lang w:val="kk-KZ"/>
        </w:rPr>
        <w:t xml:space="preserve">Диссертация тақырыбымды да </w:t>
      </w:r>
      <w:r w:rsidR="0052064C">
        <w:rPr>
          <w:lang w:val="kk-KZ"/>
        </w:rPr>
        <w:t xml:space="preserve">өзім таңдадым. </w:t>
      </w:r>
      <w:r w:rsidR="00393BAA">
        <w:rPr>
          <w:lang w:val="kk-KZ"/>
        </w:rPr>
        <w:t xml:space="preserve">Болашақ-педагог психологтардың эмоционалды интеллекті туралы тақырып ұзақ уақыт ойымда жүрген.Енді сол тақырыпты тереңнен зерттеп, </w:t>
      </w:r>
      <w:r w:rsidR="00CC6EB7">
        <w:rPr>
          <w:lang w:val="kk-KZ"/>
        </w:rPr>
        <w:t>ұстазым</w:t>
      </w:r>
      <w:r w:rsidR="00B012F2">
        <w:rPr>
          <w:lang w:val="kk-KZ"/>
        </w:rPr>
        <w:t xml:space="preserve"> </w:t>
      </w:r>
      <w:r w:rsidR="00393BAA">
        <w:rPr>
          <w:lang w:val="kk-KZ"/>
        </w:rPr>
        <w:t xml:space="preserve"> Гүлнәр Әбілқасымқы</w:t>
      </w:r>
      <w:r w:rsidR="00B012F2">
        <w:rPr>
          <w:lang w:val="kk-KZ"/>
        </w:rPr>
        <w:t>зы</w:t>
      </w:r>
      <w:r w:rsidR="00CC6EB7">
        <w:rPr>
          <w:lang w:val="kk-KZ"/>
        </w:rPr>
        <w:t xml:space="preserve">ның жетекшілігіме </w:t>
      </w:r>
      <w:r w:rsidR="00B012F2">
        <w:rPr>
          <w:lang w:val="kk-KZ"/>
        </w:rPr>
        <w:t xml:space="preserve"> </w:t>
      </w:r>
      <w:r w:rsidR="00393BAA">
        <w:rPr>
          <w:lang w:val="kk-KZ"/>
        </w:rPr>
        <w:t xml:space="preserve"> </w:t>
      </w:r>
      <w:r w:rsidR="00B012F2">
        <w:rPr>
          <w:lang w:val="kk-KZ"/>
        </w:rPr>
        <w:t xml:space="preserve">жақсы бір </w:t>
      </w:r>
      <w:r w:rsidR="0069451F">
        <w:rPr>
          <w:lang w:val="kk-KZ"/>
        </w:rPr>
        <w:t>ғылыми жұмыс шығарамы</w:t>
      </w:r>
      <w:r w:rsidR="005B6432">
        <w:rPr>
          <w:lang w:val="kk-KZ"/>
        </w:rPr>
        <w:t>н</w:t>
      </w:r>
      <w:r w:rsidR="0069451F">
        <w:rPr>
          <w:lang w:val="kk-KZ"/>
        </w:rPr>
        <w:t xml:space="preserve"> деген үміттемін</w:t>
      </w:r>
      <w:r w:rsidR="005B6432">
        <w:rPr>
          <w:lang w:val="kk-KZ"/>
        </w:rPr>
        <w:t xml:space="preserve">. </w:t>
      </w:r>
    </w:p>
    <w:p w:rsidR="005D49B7" w:rsidRPr="005D49B7" w:rsidRDefault="007B1520" w:rsidP="005D49B7">
      <w:pPr>
        <w:rPr>
          <w:lang w:val="kk-KZ"/>
        </w:rPr>
      </w:pPr>
      <w:r>
        <w:rPr>
          <w:lang w:val="kk-KZ"/>
        </w:rPr>
        <w:t xml:space="preserve">    </w:t>
      </w:r>
      <w:r w:rsidR="005D49B7" w:rsidRPr="005D49B7">
        <w:rPr>
          <w:lang w:val="kk-KZ"/>
        </w:rPr>
        <w:t>Жастар – кез келген мемлекеттің ең белсенді мүшесі. Бүгінгі жастар – егеменді елдің ертеңгі үміті, ата-бабамыз сан жылдар армандаған тәуелсіздігімізді көзінің қарашығындай сақтайтын ұрпақ жалғасы.</w:t>
      </w:r>
    </w:p>
    <w:p w:rsidR="005D49B7" w:rsidRDefault="007B1520">
      <w:pPr>
        <w:rPr>
          <w:lang w:val="kk-KZ"/>
        </w:rPr>
      </w:pPr>
      <w:r>
        <w:rPr>
          <w:lang w:val="kk-KZ"/>
        </w:rPr>
        <w:t xml:space="preserve">    </w:t>
      </w:r>
      <w:r w:rsidR="005D49B7" w:rsidRPr="005D49B7">
        <w:rPr>
          <w:lang w:val="kk-KZ"/>
        </w:rPr>
        <w:t>Тұңғыш Елбасының жастарды қолдауға қатысты айтылған ойларының көрінісі өткен жылдың Жастар жылы болып бекітілуіне негіз болды. Білімді, саналы ұрпақ қана ел болашағы бола алатындығын атап айтқан басшымыз бүгінгі жастарға зор міндет жүктеп отыр.</w:t>
      </w:r>
    </w:p>
    <w:p w:rsidR="005B6432" w:rsidRDefault="005B6432">
      <w:pPr>
        <w:rPr>
          <w:lang w:val="kk-KZ"/>
        </w:rPr>
      </w:pPr>
      <w:r>
        <w:rPr>
          <w:lang w:val="kk-KZ"/>
        </w:rPr>
        <w:t xml:space="preserve">     </w:t>
      </w:r>
      <w:r w:rsidR="00986866" w:rsidRPr="00986866">
        <w:rPr>
          <w:lang w:val="kk-KZ"/>
        </w:rPr>
        <w:t>Ел үмітін ер ақтар, ел болам десең, бесігіңді түзе демекші, бүгінгі жаңа буын жас талап күш-қайраты бойында бар кезде елі, ұлты үшін қызмет жасауға міндетті. Өз Отанын әлемнің ең дамыған елдерінің қатарына қосу - білікті, иманды, саналы ұрпақтың қолында.</w:t>
      </w:r>
    </w:p>
    <w:p w:rsidR="00986866" w:rsidRPr="000B0EBF" w:rsidRDefault="00D60CB7">
      <w:pPr>
        <w:rPr>
          <w:lang w:val="kk-KZ"/>
        </w:rPr>
      </w:pPr>
      <w:r w:rsidRPr="00D60CB7">
        <w:rPr>
          <w:lang w:val="kk-KZ"/>
        </w:rPr>
        <w:t>Осы тұста іргелі оқу ордамыз ҚазҰ</w:t>
      </w:r>
      <w:r>
        <w:rPr>
          <w:lang w:val="kk-KZ"/>
        </w:rPr>
        <w:t>У-іне үлкен алғысымды білдір</w:t>
      </w:r>
      <w:r w:rsidR="008A77D0">
        <w:rPr>
          <w:lang w:val="kk-KZ"/>
        </w:rPr>
        <w:t xml:space="preserve">емін. </w:t>
      </w:r>
      <w:r>
        <w:rPr>
          <w:lang w:val="kk-KZ"/>
        </w:rPr>
        <w:t xml:space="preserve"> </w:t>
      </w:r>
    </w:p>
    <w:sectPr w:rsidR="00986866" w:rsidRPr="000B0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BF"/>
    <w:rsid w:val="000B0EBF"/>
    <w:rsid w:val="00257E07"/>
    <w:rsid w:val="00393BAA"/>
    <w:rsid w:val="0052064C"/>
    <w:rsid w:val="005B6432"/>
    <w:rsid w:val="005D49B7"/>
    <w:rsid w:val="00685C5F"/>
    <w:rsid w:val="0069451F"/>
    <w:rsid w:val="007B1520"/>
    <w:rsid w:val="008A77D0"/>
    <w:rsid w:val="008D46AF"/>
    <w:rsid w:val="00986866"/>
    <w:rsid w:val="00A7512B"/>
    <w:rsid w:val="00B012F2"/>
    <w:rsid w:val="00C66035"/>
    <w:rsid w:val="00CC5C84"/>
    <w:rsid w:val="00CC6EB7"/>
    <w:rsid w:val="00CD4C36"/>
    <w:rsid w:val="00D60CB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0D77B73"/>
  <w15:chartTrackingRefBased/>
  <w15:docId w15:val="{420E4B3B-95BC-EF4B-BD55-7A49025C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Akbota Azhirova</dc:creator>
  <cp:keywords/>
  <dc:description/>
  <cp:lastModifiedBy>Akbota Azhirova</cp:lastModifiedBy>
  <cp:revision>2</cp:revision>
  <dcterms:created xsi:type="dcterms:W3CDTF">2022-05-03T09:13:00Z</dcterms:created>
  <dcterms:modified xsi:type="dcterms:W3CDTF">2022-05-03T09:13:00Z</dcterms:modified>
</cp:coreProperties>
</file>