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tblpX="-122" w:tblpY="1"/>
        <w:tblW w:w="5240" w:type="pct"/>
        <w:tblLayout w:type="fixed"/>
        <w:tblLook w:val="04A0" w:firstRow="1" w:lastRow="0" w:firstColumn="1" w:lastColumn="0" w:noHBand="0" w:noVBand="1"/>
      </w:tblPr>
      <w:tblGrid>
        <w:gridCol w:w="1101"/>
        <w:gridCol w:w="1091"/>
        <w:gridCol w:w="546"/>
        <w:gridCol w:w="959"/>
        <w:gridCol w:w="1049"/>
        <w:gridCol w:w="3442"/>
        <w:gridCol w:w="1842"/>
      </w:tblGrid>
      <w:tr w:rsidR="007545EF" w:rsidRPr="007545EF" w:rsidTr="00AE15AB">
        <w:trPr>
          <w:trHeight w:val="626"/>
        </w:trPr>
        <w:tc>
          <w:tcPr>
            <w:tcW w:w="1843" w:type="pct"/>
            <w:gridSpan w:val="4"/>
            <w:hideMark/>
          </w:tcPr>
          <w:p w:rsidR="007545EF" w:rsidRPr="007545EF" w:rsidRDefault="005E49AC" w:rsidP="007545EF">
            <w:pPr>
              <w:widowControl w:val="0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Мұғалімнің аты-жөні:</w:t>
            </w:r>
          </w:p>
        </w:tc>
        <w:tc>
          <w:tcPr>
            <w:tcW w:w="3157" w:type="pct"/>
            <w:gridSpan w:val="3"/>
            <w:hideMark/>
          </w:tcPr>
          <w:p w:rsidR="007545EF" w:rsidRPr="007545EF" w:rsidRDefault="007545EF" w:rsidP="007545EF">
            <w:pPr>
              <w:widowControl w:val="0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7545EF" w:rsidRPr="007545EF" w:rsidTr="00AE15AB">
        <w:trPr>
          <w:trHeight w:val="625"/>
        </w:trPr>
        <w:tc>
          <w:tcPr>
            <w:tcW w:w="1843" w:type="pct"/>
            <w:gridSpan w:val="4"/>
            <w:hideMark/>
          </w:tcPr>
          <w:p w:rsidR="007545EF" w:rsidRPr="007545EF" w:rsidRDefault="005E49AC" w:rsidP="007545EF">
            <w:pPr>
              <w:widowControl w:val="0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Пән/сынып</w:t>
            </w:r>
            <w:r w:rsidR="004C7ED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:</w:t>
            </w:r>
          </w:p>
        </w:tc>
        <w:tc>
          <w:tcPr>
            <w:tcW w:w="3157" w:type="pct"/>
            <w:gridSpan w:val="3"/>
            <w:hideMark/>
          </w:tcPr>
          <w:p w:rsidR="007545EF" w:rsidRPr="007545EF" w:rsidRDefault="005E49AC" w:rsidP="007545EF">
            <w:pPr>
              <w:widowControl w:val="0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қазақ тілі, 10 -сынып</w:t>
            </w:r>
          </w:p>
          <w:p w:rsidR="007545EF" w:rsidRPr="007545EF" w:rsidRDefault="007545EF" w:rsidP="007545EF">
            <w:pPr>
              <w:widowControl w:val="0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5E49AC" w:rsidRPr="007545EF" w:rsidTr="00AE15AB">
        <w:trPr>
          <w:trHeight w:val="742"/>
        </w:trPr>
        <w:tc>
          <w:tcPr>
            <w:tcW w:w="1843" w:type="pct"/>
            <w:gridSpan w:val="4"/>
            <w:hideMark/>
          </w:tcPr>
          <w:p w:rsidR="005E49AC" w:rsidRPr="007545EF" w:rsidRDefault="005E49AC" w:rsidP="007545EF">
            <w:pPr>
              <w:widowControl w:val="0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Қай аптаның нешінші сабағы</w:t>
            </w:r>
          </w:p>
        </w:tc>
        <w:tc>
          <w:tcPr>
            <w:tcW w:w="3157" w:type="pct"/>
            <w:gridSpan w:val="3"/>
          </w:tcPr>
          <w:p w:rsidR="005E49AC" w:rsidRPr="005E49AC" w:rsidRDefault="005E49AC" w:rsidP="007545EF">
            <w:pPr>
              <w:widowControl w:val="0"/>
              <w:outlineLvl w:val="2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ІІ тоқсан,</w:t>
            </w:r>
            <w:r w:rsidR="00A9713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4C7ED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/>
              </w:rPr>
              <w:t>апта, № 9-10 сабақ</w:t>
            </w:r>
          </w:p>
        </w:tc>
      </w:tr>
      <w:tr w:rsidR="007545EF" w:rsidRPr="00A97134" w:rsidTr="00AE15AB">
        <w:trPr>
          <w:trHeight w:val="578"/>
        </w:trPr>
        <w:tc>
          <w:tcPr>
            <w:tcW w:w="1093" w:type="pct"/>
            <w:gridSpan w:val="2"/>
            <w:hideMark/>
          </w:tcPr>
          <w:p w:rsidR="007545EF" w:rsidRPr="007545EF" w:rsidRDefault="004C7EDA" w:rsidP="007545EF">
            <w:pPr>
              <w:widowControl w:val="0"/>
              <w:spacing w:before="40" w:after="4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Тарау немесе бөлім атауы:</w:t>
            </w:r>
          </w:p>
        </w:tc>
        <w:tc>
          <w:tcPr>
            <w:tcW w:w="3907" w:type="pct"/>
            <w:gridSpan w:val="5"/>
          </w:tcPr>
          <w:p w:rsidR="007545EF" w:rsidRPr="007545EF" w:rsidRDefault="004C7EDA" w:rsidP="007545EF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5-бөлім. </w:t>
            </w:r>
            <w:r w:rsidR="00F36F4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Мұхит – тіршілік мекені. </w:t>
            </w:r>
            <w:r w:rsidR="007545EF" w:rsidRPr="007545E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Әбдіжәміл Нұрпей</w:t>
            </w:r>
            <w:r w:rsidR="00F36F4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і</w:t>
            </w:r>
            <w:r w:rsidR="00DE049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сов </w:t>
            </w:r>
            <w:r w:rsidR="007545EF" w:rsidRPr="007545E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«Қан мен тер»</w:t>
            </w:r>
          </w:p>
        </w:tc>
      </w:tr>
      <w:tr w:rsidR="00F36F45" w:rsidRPr="004C7EDA" w:rsidTr="00AE15AB">
        <w:trPr>
          <w:trHeight w:val="578"/>
        </w:trPr>
        <w:tc>
          <w:tcPr>
            <w:tcW w:w="1093" w:type="pct"/>
            <w:gridSpan w:val="2"/>
          </w:tcPr>
          <w:p w:rsidR="00F36F45" w:rsidRPr="00F36F45" w:rsidRDefault="00F36F45" w:rsidP="007545EF">
            <w:pPr>
              <w:widowControl w:val="0"/>
              <w:spacing w:before="40" w:after="4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F36F4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Сабақтың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 xml:space="preserve"> </w:t>
            </w:r>
            <w:r w:rsidRPr="00F36F4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тақырыбы</w:t>
            </w:r>
            <w:r w:rsidR="004C7ED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:</w:t>
            </w:r>
          </w:p>
        </w:tc>
        <w:tc>
          <w:tcPr>
            <w:tcW w:w="3907" w:type="pct"/>
            <w:gridSpan w:val="5"/>
          </w:tcPr>
          <w:p w:rsidR="00F36F45" w:rsidRPr="007545EF" w:rsidRDefault="00F36F45" w:rsidP="00F36F4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Адамзат тағдырының жыршысы.</w:t>
            </w:r>
          </w:p>
          <w:p w:rsidR="00F36F45" w:rsidRDefault="00F36F45" w:rsidP="007545EF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545EF" w:rsidRPr="00A97134" w:rsidTr="00AE15AB">
        <w:trPr>
          <w:trHeight w:val="578"/>
        </w:trPr>
        <w:tc>
          <w:tcPr>
            <w:tcW w:w="1093" w:type="pct"/>
            <w:gridSpan w:val="2"/>
          </w:tcPr>
          <w:p w:rsidR="007545EF" w:rsidRPr="007545EF" w:rsidRDefault="004C7EDA" w:rsidP="007545EF">
            <w:pPr>
              <w:widowControl w:val="0"/>
              <w:spacing w:before="40" w:after="4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О</w:t>
            </w:r>
            <w:r w:rsidR="007545EF" w:rsidRPr="007545E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қу мақсаттары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:</w:t>
            </w:r>
          </w:p>
        </w:tc>
        <w:tc>
          <w:tcPr>
            <w:tcW w:w="3907" w:type="pct"/>
            <w:gridSpan w:val="5"/>
          </w:tcPr>
          <w:p w:rsidR="00F263EC" w:rsidRDefault="00F263EC" w:rsidP="00F36F45">
            <w:pPr>
              <w:widowControl w:val="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10.3.3.1.Әдеби шығармада көтерілген әлеуметтік-қоғамдық мәселені талдау және кейіпкерлерді шынайы өмірмен салыстырып бағалау.</w:t>
            </w:r>
          </w:p>
          <w:p w:rsidR="00F36F45" w:rsidRDefault="00F36F45" w:rsidP="00F36F45">
            <w:pPr>
              <w:widowControl w:val="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10.​1.​2.​1 Мәтінді тыңдай отырып, негізгі идеяларды (ақпараттарды) қысқаша түртіп жазу (конспектілеу), жазбаға сүйеніп мәтін мазмұнын түсіндіру;</w:t>
            </w:r>
          </w:p>
          <w:p w:rsidR="007545EF" w:rsidRPr="007545EF" w:rsidRDefault="007545EF" w:rsidP="00F36F4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7545EF" w:rsidRPr="00A97134" w:rsidTr="00AE15AB">
        <w:trPr>
          <w:trHeight w:val="797"/>
        </w:trPr>
        <w:tc>
          <w:tcPr>
            <w:tcW w:w="1093" w:type="pct"/>
            <w:gridSpan w:val="2"/>
            <w:hideMark/>
          </w:tcPr>
          <w:p w:rsidR="007545EF" w:rsidRPr="007545EF" w:rsidRDefault="007545EF" w:rsidP="004C7EDA">
            <w:pPr>
              <w:widowControl w:val="0"/>
              <w:spacing w:before="40" w:after="4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7545E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Сабақтың мақсат</w:t>
            </w:r>
            <w:r w:rsidR="003E12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тар</w:t>
            </w:r>
            <w:r w:rsidRPr="007545E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ы</w:t>
            </w:r>
          </w:p>
        </w:tc>
        <w:tc>
          <w:tcPr>
            <w:tcW w:w="3907" w:type="pct"/>
            <w:gridSpan w:val="5"/>
            <w:hideMark/>
          </w:tcPr>
          <w:p w:rsidR="00BA36BB" w:rsidRPr="00A97134" w:rsidRDefault="00A97134" w:rsidP="00A97134">
            <w:pPr>
              <w:widowControl w:val="0"/>
              <w:numPr>
                <w:ilvl w:val="0"/>
                <w:numId w:val="12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романнан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үзінді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тыңдай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ды</w:t>
            </w:r>
          </w:p>
          <w:p w:rsidR="00BA36BB" w:rsidRPr="00A97134" w:rsidRDefault="002B3B44" w:rsidP="00A97134">
            <w:pPr>
              <w:widowControl w:val="0"/>
              <w:numPr>
                <w:ilvl w:val="0"/>
                <w:numId w:val="12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>романда</w:t>
            </w:r>
            <w:proofErr w:type="spellEnd"/>
            <w:r w:rsidRP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>өтерілген</w:t>
            </w:r>
            <w:proofErr w:type="spellEnd"/>
            <w:r w:rsidRP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>әлеуметтік</w:t>
            </w:r>
            <w:proofErr w:type="spellEnd"/>
            <w:r w:rsid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 </w:t>
            </w:r>
            <w:proofErr w:type="spellStart"/>
            <w:r w:rsid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>қоғамдық</w:t>
            </w:r>
            <w:proofErr w:type="spellEnd"/>
            <w:r w:rsid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>мәселені</w:t>
            </w:r>
            <w:proofErr w:type="spellEnd"/>
            <w:r w:rsid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97134">
              <w:rPr>
                <w:rFonts w:ascii="Times New Roman" w:eastAsia="Times New Roman" w:hAnsi="Times New Roman"/>
                <w:bCs/>
                <w:sz w:val="24"/>
                <w:szCs w:val="24"/>
              </w:rPr>
              <w:t>анықтай</w:t>
            </w:r>
            <w:proofErr w:type="spellEnd"/>
            <w:r w:rsidR="00A97134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ды</w:t>
            </w:r>
          </w:p>
          <w:p w:rsidR="007545EF" w:rsidRPr="00A97134" w:rsidRDefault="007545EF" w:rsidP="00F54553">
            <w:pPr>
              <w:widowControl w:val="0"/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7545EF" w:rsidRPr="00A97134" w:rsidTr="00AE15AB">
        <w:trPr>
          <w:trHeight w:val="797"/>
        </w:trPr>
        <w:tc>
          <w:tcPr>
            <w:tcW w:w="1093" w:type="pct"/>
            <w:gridSpan w:val="2"/>
          </w:tcPr>
          <w:p w:rsidR="007545EF" w:rsidRPr="007545EF" w:rsidRDefault="007545EF" w:rsidP="007545EF">
            <w:pPr>
              <w:widowControl w:val="0"/>
              <w:spacing w:before="40" w:after="40"/>
              <w:ind w:left="-468" w:firstLine="46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7545E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Бағалау критерийлері:</w:t>
            </w:r>
          </w:p>
          <w:p w:rsidR="007545EF" w:rsidRPr="007545EF" w:rsidRDefault="007545EF" w:rsidP="007545EF">
            <w:pPr>
              <w:widowControl w:val="0"/>
              <w:spacing w:before="40" w:after="40"/>
              <w:ind w:left="-142" w:firstLine="142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907" w:type="pct"/>
            <w:gridSpan w:val="5"/>
          </w:tcPr>
          <w:p w:rsidR="00BA36BB" w:rsidRPr="00A97134" w:rsidRDefault="002B3B44" w:rsidP="00A971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ind w:right="-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Үзінді тыңдай отырып, мәтінді мағыналық бөліктерге бөле аласыңдар.</w:t>
            </w:r>
          </w:p>
          <w:p w:rsidR="00A97134" w:rsidRPr="00A97134" w:rsidRDefault="002B3B44" w:rsidP="00A971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ind w:right="-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Мәтін бойынша сұрақтар құрастырып, сол сұрақтарға жауап бере </w:t>
            </w:r>
            <w:r w:rsid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</w:t>
            </w:r>
          </w:p>
          <w:p w:rsidR="00BA36BB" w:rsidRPr="00A97134" w:rsidRDefault="00A97134" w:rsidP="00A97134">
            <w:pPr>
              <w:widowControl w:val="0"/>
              <w:ind w:left="720" w:right="-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2B3B44" w:rsidRP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аласыңдар.</w:t>
            </w:r>
          </w:p>
          <w:p w:rsidR="00BA36BB" w:rsidRPr="00A97134" w:rsidRDefault="002B3B44" w:rsidP="00A971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Сөйлемдердің жалғасын таба аласыңдар.</w:t>
            </w:r>
          </w:p>
          <w:p w:rsidR="00A97134" w:rsidRPr="00A97134" w:rsidRDefault="002B3B44" w:rsidP="00A97134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«Қан мен тер» романындағы балықшыларды қазіргі заман </w:t>
            </w:r>
            <w:r w:rsid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A36BB" w:rsidRPr="00A97134" w:rsidRDefault="00A97134" w:rsidP="00A97134">
            <w:pPr>
              <w:widowControl w:val="0"/>
              <w:ind w:left="360"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</w:t>
            </w:r>
            <w:r w:rsidR="002B3B44" w:rsidRPr="00A971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балықшыларымен салыстыра аласыңдар.</w:t>
            </w:r>
          </w:p>
          <w:p w:rsidR="007545EF" w:rsidRPr="007545EF" w:rsidRDefault="007545EF" w:rsidP="00A97134">
            <w:pPr>
              <w:widowControl w:val="0"/>
              <w:ind w:left="360" w:right="-28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545EF" w:rsidRPr="007545EF" w:rsidTr="00AE15AB">
        <w:trPr>
          <w:trHeight w:val="695"/>
        </w:trPr>
        <w:tc>
          <w:tcPr>
            <w:tcW w:w="5000" w:type="pct"/>
            <w:gridSpan w:val="7"/>
            <w:hideMark/>
          </w:tcPr>
          <w:p w:rsidR="007545EF" w:rsidRPr="007545EF" w:rsidRDefault="00525180" w:rsidP="004C7EDA">
            <w:pPr>
              <w:widowControl w:val="0"/>
              <w:spacing w:before="240" w:after="24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0F1F0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Са</w:t>
            </w:r>
            <w:r w:rsidR="004C7ED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ралап оқыту тапсырмалары</w:t>
            </w:r>
          </w:p>
        </w:tc>
      </w:tr>
      <w:tr w:rsidR="003400A6" w:rsidRPr="00A97134" w:rsidTr="00AE15AB">
        <w:trPr>
          <w:trHeight w:val="698"/>
        </w:trPr>
        <w:tc>
          <w:tcPr>
            <w:tcW w:w="5000" w:type="pct"/>
            <w:gridSpan w:val="7"/>
          </w:tcPr>
          <w:p w:rsidR="003400A6" w:rsidRDefault="003400A6" w:rsidP="003400A6">
            <w:pPr>
              <w:widowControl w:val="0"/>
              <w:tabs>
                <w:tab w:val="left" w:pos="3988"/>
              </w:tabs>
              <w:spacing w:before="120" w:after="12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20874E" wp14:editId="6AF38357">
                      <wp:simplePos x="0" y="0"/>
                      <wp:positionH relativeFrom="column">
                        <wp:posOffset>2404361</wp:posOffset>
                      </wp:positionH>
                      <wp:positionV relativeFrom="paragraph">
                        <wp:posOffset>9183</wp:posOffset>
                      </wp:positionV>
                      <wp:extent cx="10049" cy="522514"/>
                      <wp:effectExtent l="0" t="0" r="28575" b="1143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9" cy="5225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pt,.7pt" to="190.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Ұжымдық жұмыс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ab/>
            </w:r>
            <w:r w:rsidRPr="003400A6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en-GB"/>
              </w:rPr>
              <w:t>Тапсырманы ұсыну және дұрыс жауапты ұсыну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 xml:space="preserve"> </w:t>
            </w:r>
          </w:p>
          <w:p w:rsidR="003400A6" w:rsidRPr="003400A6" w:rsidRDefault="003400A6" w:rsidP="003400A6">
            <w:pPr>
              <w:widowControl w:val="0"/>
              <w:tabs>
                <w:tab w:val="left" w:pos="3988"/>
              </w:tabs>
              <w:spacing w:before="120" w:after="120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3400A6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en-GB"/>
              </w:rPr>
              <w:t>Жаңа тақырыптың түсіндірілуі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en-GB"/>
              </w:rPr>
              <w:tab/>
              <w:t>арқылы үйрету.</w:t>
            </w:r>
          </w:p>
        </w:tc>
      </w:tr>
      <w:tr w:rsidR="003400A6" w:rsidRPr="004A0097" w:rsidTr="002B3B44">
        <w:trPr>
          <w:trHeight w:val="79"/>
        </w:trPr>
        <w:tc>
          <w:tcPr>
            <w:tcW w:w="549" w:type="pct"/>
          </w:tcPr>
          <w:p w:rsidR="003400A6" w:rsidRDefault="00971783" w:rsidP="00971783">
            <w:pPr>
              <w:widowControl w:val="0"/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  <w:t>Уақыты</w:t>
            </w:r>
          </w:p>
        </w:tc>
        <w:tc>
          <w:tcPr>
            <w:tcW w:w="3533" w:type="pct"/>
            <w:gridSpan w:val="5"/>
          </w:tcPr>
          <w:p w:rsidR="003400A6" w:rsidRPr="0091199B" w:rsidRDefault="00971783" w:rsidP="0091199B">
            <w:pPr>
              <w:spacing w:before="6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Cs w:val="24"/>
                <w:lang w:val="kk-KZ"/>
              </w:rPr>
              <w:t>Сабақтың мазмұны</w:t>
            </w:r>
          </w:p>
        </w:tc>
        <w:tc>
          <w:tcPr>
            <w:tcW w:w="918" w:type="pct"/>
          </w:tcPr>
          <w:p w:rsidR="003400A6" w:rsidRPr="007545EF" w:rsidRDefault="00971783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7545EF" w:rsidRPr="00F263EC" w:rsidTr="002B3B44">
        <w:trPr>
          <w:trHeight w:val="3891"/>
        </w:trPr>
        <w:tc>
          <w:tcPr>
            <w:tcW w:w="549" w:type="pct"/>
          </w:tcPr>
          <w:p w:rsidR="0091199B" w:rsidRDefault="00971783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  <w:t>1 минут</w:t>
            </w:r>
          </w:p>
          <w:p w:rsidR="007545EF" w:rsidRDefault="007545EF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</w:pPr>
          </w:p>
          <w:p w:rsidR="00971783" w:rsidRDefault="00971783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</w:pPr>
          </w:p>
          <w:p w:rsidR="00971783" w:rsidRDefault="00971783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</w:pPr>
          </w:p>
          <w:p w:rsidR="00971783" w:rsidRPr="007545EF" w:rsidRDefault="00971783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</w:pPr>
          </w:p>
          <w:p w:rsidR="00E30D3E" w:rsidRDefault="00E30D3E" w:rsidP="007545EF">
            <w:pPr>
              <w:widowControl w:val="0"/>
              <w:rPr>
                <w:rFonts w:ascii="Times New Roman" w:eastAsia="Times New Roman" w:hAnsi="Times New Roman"/>
                <w:noProof/>
                <w:szCs w:val="24"/>
                <w:lang w:eastAsia="en-GB"/>
              </w:rPr>
            </w:pPr>
          </w:p>
          <w:p w:rsidR="00E30D3E" w:rsidRDefault="00E30D3E" w:rsidP="00E30D3E">
            <w:pPr>
              <w:rPr>
                <w:rFonts w:ascii="Times New Roman" w:eastAsia="Times New Roman" w:hAnsi="Times New Roman"/>
                <w:szCs w:val="24"/>
                <w:lang w:eastAsia="en-GB"/>
              </w:rPr>
            </w:pPr>
          </w:p>
          <w:p w:rsidR="00E30D3E" w:rsidRDefault="00E30D3E" w:rsidP="00E30D3E">
            <w:pPr>
              <w:rPr>
                <w:rFonts w:ascii="Times New Roman" w:eastAsia="Times New Roman" w:hAnsi="Times New Roman"/>
                <w:szCs w:val="24"/>
                <w:lang w:eastAsia="en-GB"/>
              </w:rPr>
            </w:pPr>
          </w:p>
          <w:p w:rsidR="00F91C8B" w:rsidRDefault="00F91C8B" w:rsidP="00E30D3E">
            <w:pPr>
              <w:rPr>
                <w:rFonts w:ascii="Times New Roman" w:eastAsia="Times New Roman" w:hAnsi="Times New Roman"/>
                <w:b/>
                <w:szCs w:val="24"/>
                <w:lang w:val="kk-KZ" w:eastAsia="en-GB"/>
              </w:rPr>
            </w:pPr>
          </w:p>
          <w:p w:rsidR="00F91C8B" w:rsidRDefault="00F91C8B" w:rsidP="00E30D3E">
            <w:pPr>
              <w:rPr>
                <w:rFonts w:ascii="Times New Roman" w:eastAsia="Times New Roman" w:hAnsi="Times New Roman"/>
                <w:b/>
                <w:szCs w:val="24"/>
                <w:lang w:val="kk-KZ" w:eastAsia="en-GB"/>
              </w:rPr>
            </w:pPr>
          </w:p>
          <w:p w:rsidR="00F91C8B" w:rsidRDefault="00F91C8B" w:rsidP="00E30D3E">
            <w:pPr>
              <w:rPr>
                <w:rFonts w:ascii="Times New Roman" w:eastAsia="Times New Roman" w:hAnsi="Times New Roman"/>
                <w:b/>
                <w:szCs w:val="24"/>
                <w:lang w:val="kk-KZ" w:eastAsia="en-GB"/>
              </w:rPr>
            </w:pPr>
          </w:p>
          <w:p w:rsidR="007545EF" w:rsidRPr="00E30D3E" w:rsidRDefault="007545EF" w:rsidP="00144C3D">
            <w:pPr>
              <w:rPr>
                <w:rFonts w:ascii="Times New Roman" w:eastAsia="Times New Roman" w:hAnsi="Times New Roman"/>
                <w:b/>
                <w:szCs w:val="24"/>
                <w:lang w:val="kk-KZ" w:eastAsia="en-GB"/>
              </w:rPr>
            </w:pPr>
          </w:p>
        </w:tc>
        <w:tc>
          <w:tcPr>
            <w:tcW w:w="3533" w:type="pct"/>
            <w:gridSpan w:val="5"/>
          </w:tcPr>
          <w:p w:rsidR="00971783" w:rsidRDefault="0091199B" w:rsidP="0091199B">
            <w:pPr>
              <w:spacing w:before="6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  <w:r w:rsidRPr="0091199B">
              <w:rPr>
                <w:rFonts w:ascii="Times New Roman" w:eastAsia="KZ_Baltica" w:hAnsi="Times New Roman"/>
                <w:b/>
                <w:szCs w:val="24"/>
                <w:lang w:val="kk-KZ"/>
              </w:rPr>
              <w:t xml:space="preserve">Ұйымдастыру кезеңі </w:t>
            </w:r>
            <w:r>
              <w:rPr>
                <w:rFonts w:ascii="Times New Roman" w:eastAsia="KZ_Baltica" w:hAnsi="Times New Roman"/>
                <w:b/>
                <w:szCs w:val="24"/>
                <w:lang w:val="kk-KZ"/>
              </w:rPr>
              <w:t xml:space="preserve">. </w:t>
            </w:r>
          </w:p>
          <w:p w:rsidR="00971783" w:rsidRDefault="00971783" w:rsidP="0091199B">
            <w:pPr>
              <w:spacing w:before="60"/>
              <w:rPr>
                <w:rFonts w:ascii="Times New Roman" w:eastAsia="KZ_Baltica" w:hAnsi="Times New Roman"/>
                <w:szCs w:val="24"/>
                <w:lang w:val="kk-KZ"/>
              </w:rPr>
            </w:pPr>
            <w:r w:rsidRPr="00971783">
              <w:rPr>
                <w:rFonts w:ascii="Times New Roman" w:eastAsia="KZ_Baltica" w:hAnsi="Times New Roman"/>
                <w:szCs w:val="24"/>
                <w:lang w:val="kk-KZ"/>
              </w:rPr>
              <w:t>Сәлеметсің бе?</w:t>
            </w:r>
          </w:p>
          <w:p w:rsidR="00971783" w:rsidRDefault="00971783" w:rsidP="0091199B">
            <w:pPr>
              <w:spacing w:before="60"/>
              <w:rPr>
                <w:rFonts w:ascii="Times New Roman" w:eastAsia="KZ_Baltica" w:hAnsi="Times New Roman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szCs w:val="24"/>
                <w:lang w:val="kk-KZ"/>
              </w:rPr>
              <w:t>10-сыныптың  қазақ тілі пәніне қош келдіңіздер!</w:t>
            </w:r>
          </w:p>
          <w:p w:rsidR="00971783" w:rsidRDefault="00971783" w:rsidP="0091199B">
            <w:pPr>
              <w:spacing w:before="60"/>
              <w:rPr>
                <w:rFonts w:ascii="Times New Roman" w:eastAsia="KZ_Baltica" w:hAnsi="Times New Roman"/>
                <w:szCs w:val="24"/>
                <w:lang w:val="kk-KZ"/>
              </w:rPr>
            </w:pPr>
            <w:r w:rsidRPr="00971783">
              <w:rPr>
                <w:rFonts w:ascii="Times New Roman" w:eastAsia="KZ_Baltica" w:hAnsi="Times New Roman"/>
                <w:szCs w:val="24"/>
                <w:lang w:val="kk-KZ"/>
              </w:rPr>
              <w:t>Бүгінгі сабақтың тақырыбы</w:t>
            </w:r>
            <w:r>
              <w:rPr>
                <w:rFonts w:ascii="Times New Roman" w:eastAsia="KZ_Baltica" w:hAnsi="Times New Roman"/>
                <w:szCs w:val="24"/>
                <w:lang w:val="kk-KZ"/>
              </w:rPr>
              <w:t>:</w:t>
            </w:r>
            <w:r w:rsidRPr="00971783">
              <w:rPr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>
              <w:rPr>
                <w:rFonts w:ascii="Times New Roman" w:eastAsia="KZ_Baltica" w:hAnsi="Times New Roman"/>
                <w:szCs w:val="24"/>
                <w:lang w:val="kk-KZ"/>
              </w:rPr>
              <w:t>Адамзат тағдырының жыршысы»</w:t>
            </w:r>
          </w:p>
          <w:p w:rsidR="00971783" w:rsidRPr="002B353A" w:rsidRDefault="00971783" w:rsidP="0091199B">
            <w:pPr>
              <w:spacing w:before="6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  <w:r w:rsidRPr="002B353A">
              <w:rPr>
                <w:rFonts w:ascii="Times New Roman" w:eastAsia="KZ_Baltica" w:hAnsi="Times New Roman"/>
                <w:b/>
                <w:szCs w:val="24"/>
                <w:lang w:val="kk-KZ"/>
              </w:rPr>
              <w:t>Бүгінгі сабақта:</w:t>
            </w:r>
          </w:p>
          <w:p w:rsidR="00971783" w:rsidRDefault="00971783" w:rsidP="0091199B">
            <w:pPr>
              <w:spacing w:before="60"/>
              <w:rPr>
                <w:rFonts w:ascii="Times New Roman" w:eastAsia="KZ_Baltica" w:hAnsi="Times New Roman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szCs w:val="24"/>
                <w:lang w:val="kk-KZ"/>
              </w:rPr>
              <w:t>Сенің білетінің</w:t>
            </w:r>
            <w:r w:rsidR="002B353A">
              <w:rPr>
                <w:rFonts w:ascii="Times New Roman" w:eastAsia="KZ_Baltica" w:hAnsi="Times New Roman"/>
                <w:szCs w:val="24"/>
                <w:lang w:val="kk-KZ"/>
              </w:rPr>
              <w:t>:</w:t>
            </w:r>
            <w:r w:rsidR="002B353A" w:rsidRPr="002B353A">
              <w:rPr>
                <w:lang w:val="kk-KZ"/>
              </w:rPr>
              <w:t xml:space="preserve"> </w:t>
            </w:r>
            <w:r w:rsidR="002B353A" w:rsidRPr="002B353A">
              <w:rPr>
                <w:rFonts w:ascii="Times New Roman" w:eastAsia="KZ_Baltica" w:hAnsi="Times New Roman"/>
                <w:szCs w:val="24"/>
                <w:lang w:val="kk-KZ"/>
              </w:rPr>
              <w:t>Әбдіжәміл Нұрпейісов</w:t>
            </w:r>
            <w:r w:rsidR="002B353A">
              <w:rPr>
                <w:rFonts w:ascii="Times New Roman" w:eastAsia="KZ_Baltica" w:hAnsi="Times New Roman"/>
                <w:szCs w:val="24"/>
                <w:lang w:val="kk-KZ"/>
              </w:rPr>
              <w:t xml:space="preserve"> деген кім?</w:t>
            </w:r>
          </w:p>
          <w:p w:rsidR="00144C3D" w:rsidRDefault="002B353A" w:rsidP="007545EF">
            <w:pPr>
              <w:widowControl w:val="0"/>
              <w:spacing w:line="260" w:lineRule="exact"/>
              <w:jc w:val="both"/>
              <w:rPr>
                <w:rFonts w:ascii="Times New Roman" w:eastAsia="KZ_Baltica" w:hAnsi="Times New Roman"/>
                <w:szCs w:val="24"/>
                <w:lang w:val="kk-KZ"/>
              </w:rPr>
            </w:pPr>
            <w:r w:rsidRPr="002B353A">
              <w:rPr>
                <w:rFonts w:ascii="Times New Roman" w:eastAsia="KZ_Baltica" w:hAnsi="Times New Roman"/>
                <w:szCs w:val="24"/>
                <w:lang w:val="kk-KZ"/>
              </w:rPr>
              <w:t xml:space="preserve">                        «Қан мен тер» туындысы не жайлы екенін білесің.</w:t>
            </w:r>
          </w:p>
          <w:p w:rsidR="002B353A" w:rsidRDefault="002B353A" w:rsidP="007545EF">
            <w:pPr>
              <w:widowControl w:val="0"/>
              <w:spacing w:line="260" w:lineRule="exact"/>
              <w:jc w:val="both"/>
              <w:rPr>
                <w:rFonts w:ascii="Times New Roman" w:eastAsia="KZ_Baltica" w:hAnsi="Times New Roman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szCs w:val="24"/>
                <w:lang w:val="kk-KZ"/>
              </w:rPr>
              <w:t>Сенің меңгеретінің:</w:t>
            </w:r>
          </w:p>
          <w:p w:rsidR="002B353A" w:rsidRDefault="002B353A" w:rsidP="002B353A">
            <w:pPr>
              <w:pStyle w:val="a6"/>
              <w:widowControl w:val="0"/>
              <w:numPr>
                <w:ilvl w:val="0"/>
                <w:numId w:val="10"/>
              </w:numPr>
              <w:spacing w:line="260" w:lineRule="exact"/>
              <w:jc w:val="both"/>
              <w:rPr>
                <w:rFonts w:ascii="Times New Roman" w:eastAsia="KZ_Baltica" w:hAnsi="Times New Roman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szCs w:val="24"/>
                <w:lang w:val="kk-KZ"/>
              </w:rPr>
              <w:t>мәтін мазмұнын түсінесің;</w:t>
            </w:r>
          </w:p>
          <w:p w:rsidR="008D4371" w:rsidRPr="007545EF" w:rsidRDefault="00F263EC" w:rsidP="00F263EC">
            <w:pPr>
              <w:pStyle w:val="a6"/>
              <w:widowControl w:val="0"/>
              <w:numPr>
                <w:ilvl w:val="0"/>
                <w:numId w:val="10"/>
              </w:numPr>
              <w:spacing w:line="260" w:lineRule="exact"/>
              <w:jc w:val="both"/>
              <w:rPr>
                <w:rFonts w:ascii="Times New Roman" w:eastAsia="KZ_Baltica" w:hAnsi="Times New Roman"/>
                <w:szCs w:val="24"/>
                <w:lang w:val="kk-KZ"/>
              </w:rPr>
            </w:pPr>
            <w:r w:rsidRPr="00F263EC">
              <w:rPr>
                <w:rFonts w:ascii="Times New Roman" w:eastAsia="KZ_Baltica" w:hAnsi="Times New Roman"/>
                <w:bCs/>
                <w:szCs w:val="24"/>
                <w:lang w:val="kk-KZ"/>
              </w:rPr>
              <w:t>романда көтерілген әлеуметтік –  қоғамдық мәселені анықтай</w:t>
            </w:r>
            <w:r>
              <w:rPr>
                <w:rFonts w:ascii="Times New Roman" w:eastAsia="KZ_Baltica" w:hAnsi="Times New Roman"/>
                <w:bCs/>
                <w:szCs w:val="24"/>
                <w:lang w:val="kk-KZ"/>
              </w:rPr>
              <w:t>сың;</w:t>
            </w:r>
          </w:p>
        </w:tc>
        <w:tc>
          <w:tcPr>
            <w:tcW w:w="918" w:type="pct"/>
            <w:hideMark/>
          </w:tcPr>
          <w:p w:rsidR="007545EF" w:rsidRPr="007545EF" w:rsidRDefault="007545EF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</w:tr>
      <w:tr w:rsidR="003400A6" w:rsidRPr="004A0097" w:rsidTr="002B3B44">
        <w:trPr>
          <w:trHeight w:val="79"/>
        </w:trPr>
        <w:tc>
          <w:tcPr>
            <w:tcW w:w="549" w:type="pct"/>
          </w:tcPr>
          <w:p w:rsidR="003400A6" w:rsidRDefault="008D4371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24"/>
                <w:lang w:val="kk-KZ" w:eastAsia="en-GB"/>
              </w:rPr>
              <w:t>3-5 минут</w:t>
            </w:r>
          </w:p>
        </w:tc>
        <w:tc>
          <w:tcPr>
            <w:tcW w:w="3533" w:type="pct"/>
            <w:gridSpan w:val="5"/>
          </w:tcPr>
          <w:p w:rsidR="003400A6" w:rsidRDefault="008D4371" w:rsidP="0091199B">
            <w:pPr>
              <w:spacing w:before="6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Cs w:val="24"/>
                <w:lang w:val="kk-KZ"/>
              </w:rPr>
              <w:t>Жаңа сабақ</w:t>
            </w:r>
          </w:p>
          <w:p w:rsidR="00AE15AB" w:rsidRDefault="00AE15AB" w:rsidP="0091199B">
            <w:pPr>
              <w:spacing w:before="6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</w:p>
          <w:p w:rsidR="00AE15AB" w:rsidRPr="00EB501F" w:rsidRDefault="00AE15AB" w:rsidP="00AE15AB">
            <w:pPr>
              <w:widowControl w:val="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  <w:r w:rsidRPr="00EB501F">
              <w:rPr>
                <w:rFonts w:ascii="Times New Roman" w:eastAsia="KZ_Baltica" w:hAnsi="Times New Roman"/>
                <w:b/>
                <w:szCs w:val="24"/>
                <w:lang w:val="kk-KZ"/>
              </w:rPr>
              <w:t>Ой шақыру:</w:t>
            </w:r>
            <w:r w:rsidRPr="00BB25E8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AE15AB" w:rsidRDefault="00AE15AB" w:rsidP="0091199B">
            <w:pPr>
              <w:spacing w:before="6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</w:p>
          <w:p w:rsidR="00AE15AB" w:rsidRPr="0091199B" w:rsidRDefault="00AE15AB" w:rsidP="0091199B">
            <w:pPr>
              <w:spacing w:before="60"/>
              <w:rPr>
                <w:rFonts w:ascii="Times New Roman" w:eastAsia="KZ_Baltica" w:hAnsi="Times New Roman"/>
                <w:b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E2CA483" wp14:editId="71B02C59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38100</wp:posOffset>
                  </wp:positionV>
                  <wp:extent cx="1652270" cy="1237615"/>
                  <wp:effectExtent l="0" t="0" r="5080" b="63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KZ_Baltica" w:hAnsi="Times New Roman"/>
                <w:b/>
                <w:noProof/>
                <w:szCs w:val="24"/>
                <w:lang w:val="kk-KZ" w:eastAsia="ru-RU"/>
              </w:rPr>
              <w:t xml:space="preserve">    </w:t>
            </w:r>
            <w:r>
              <w:rPr>
                <w:rFonts w:ascii="Times New Roman" w:eastAsia="KZ_Baltica" w:hAnsi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0EA24EB7" wp14:editId="03B28A0A">
                  <wp:extent cx="810895" cy="1219200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pct"/>
          </w:tcPr>
          <w:p w:rsidR="003400A6" w:rsidRPr="007545EF" w:rsidRDefault="003400A6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</w:tr>
      <w:tr w:rsidR="007545EF" w:rsidRPr="00A97134" w:rsidTr="002B3B44">
        <w:trPr>
          <w:trHeight w:val="1840"/>
        </w:trPr>
        <w:tc>
          <w:tcPr>
            <w:tcW w:w="549" w:type="pct"/>
            <w:hideMark/>
          </w:tcPr>
          <w:p w:rsidR="00FF2B2E" w:rsidRDefault="00FF2B2E" w:rsidP="007545E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P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FF2B2E" w:rsidRDefault="00FF2B2E" w:rsidP="00FF2B2E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7545EF" w:rsidRDefault="00FF2B2E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 w:rsidRPr="00FF2B2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2 минут</w:t>
            </w: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2 минут</w:t>
            </w: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135A85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135A85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5</w:t>
            </w:r>
            <w:r w:rsidR="00135A8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 xml:space="preserve"> минут</w:t>
            </w: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2 минут</w:t>
            </w: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5 минут</w:t>
            </w: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Default="00D46E6D" w:rsidP="00FF2B2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D46E6D" w:rsidRP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P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P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Pr="00D46E6D" w:rsidRDefault="00D46E6D" w:rsidP="00D46E6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 w:rsidRPr="00D46E6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7 минут</w:t>
            </w: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Default="00D46E6D" w:rsidP="00D46E6D">
            <w:pP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D46E6D" w:rsidRPr="00D46E6D" w:rsidRDefault="00D46E6D" w:rsidP="00D46E6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 w:rsidRPr="00D46E6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5 минут</w:t>
            </w:r>
          </w:p>
        </w:tc>
        <w:tc>
          <w:tcPr>
            <w:tcW w:w="3533" w:type="pct"/>
            <w:gridSpan w:val="5"/>
          </w:tcPr>
          <w:p w:rsidR="007545EF" w:rsidRPr="007545EF" w:rsidRDefault="007545EF" w:rsidP="007545EF">
            <w:pPr>
              <w:widowControl w:val="0"/>
              <w:spacing w:line="260" w:lineRule="exact"/>
              <w:ind w:left="-567" w:right="-284" w:firstLine="567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</w:p>
          <w:p w:rsidR="008D4371" w:rsidRDefault="008D4371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8D4371" w:rsidRPr="00FF2B2E" w:rsidRDefault="003E630E" w:rsidP="00F263EC">
            <w:pPr>
              <w:pStyle w:val="a6"/>
              <w:widowControl w:val="0"/>
              <w:numPr>
                <w:ilvl w:val="0"/>
                <w:numId w:val="14"/>
              </w:numPr>
              <w:spacing w:line="260" w:lineRule="exact"/>
              <w:ind w:right="30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 w:rsidRPr="00FF2B2E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Мәтінді тыңда.</w:t>
            </w:r>
            <w:r w:rsidR="00FF2B2E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Тыңдалым.</w:t>
            </w:r>
          </w:p>
          <w:p w:rsidR="003E630E" w:rsidRDefault="003E630E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8D4371" w:rsidRPr="00FF2B2E" w:rsidRDefault="003E630E" w:rsidP="00F263EC">
            <w:pPr>
              <w:pStyle w:val="a6"/>
              <w:widowControl w:val="0"/>
              <w:numPr>
                <w:ilvl w:val="0"/>
                <w:numId w:val="14"/>
              </w:numPr>
              <w:spacing w:line="260" w:lineRule="exact"/>
              <w:ind w:right="30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 w:rsidRPr="00FF2B2E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Мәтін бойынша сұрақтарға жауап бер.</w:t>
            </w:r>
          </w:p>
          <w:p w:rsidR="000F1F0C" w:rsidRPr="00FF2B2E" w:rsidRDefault="000F1F0C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3E630E" w:rsidRDefault="003E630E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0F1F0C" w:rsidRDefault="000F1F0C" w:rsidP="003E630E">
            <w:pPr>
              <w:pStyle w:val="a6"/>
              <w:widowControl w:val="0"/>
              <w:numPr>
                <w:ilvl w:val="0"/>
                <w:numId w:val="11"/>
              </w:numPr>
              <w:spacing w:line="260" w:lineRule="exact"/>
              <w:ind w:right="30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Әбдіжәміл Нұрпейісов кім?</w:t>
            </w:r>
          </w:p>
          <w:p w:rsidR="003E630E" w:rsidRPr="00EB727F" w:rsidRDefault="003E630E" w:rsidP="003E630E">
            <w:pPr>
              <w:pStyle w:val="a6"/>
              <w:widowControl w:val="0"/>
              <w:numPr>
                <w:ilvl w:val="0"/>
                <w:numId w:val="11"/>
              </w:numPr>
              <w:spacing w:line="260" w:lineRule="exact"/>
              <w:ind w:right="30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B727F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Жазушының алғашқы шығармасы қалай аталады?</w:t>
            </w:r>
          </w:p>
          <w:p w:rsidR="003E630E" w:rsidRPr="00EB727F" w:rsidRDefault="003E630E" w:rsidP="003E630E">
            <w:pPr>
              <w:pStyle w:val="a6"/>
              <w:widowControl w:val="0"/>
              <w:numPr>
                <w:ilvl w:val="0"/>
                <w:numId w:val="11"/>
              </w:numPr>
              <w:spacing w:line="260" w:lineRule="exact"/>
              <w:ind w:right="30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B727F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Бұл шығарма қандай атпен қайта басылды?</w:t>
            </w:r>
          </w:p>
          <w:p w:rsidR="003E630E" w:rsidRPr="00EB727F" w:rsidRDefault="003E630E" w:rsidP="003E630E">
            <w:pPr>
              <w:pStyle w:val="a6"/>
              <w:widowControl w:val="0"/>
              <w:numPr>
                <w:ilvl w:val="0"/>
                <w:numId w:val="11"/>
              </w:numPr>
              <w:spacing w:line="260" w:lineRule="exact"/>
              <w:ind w:right="30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B727F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«Қан мен тер» туындысы не жайлы?</w:t>
            </w:r>
          </w:p>
          <w:p w:rsidR="003E630E" w:rsidRPr="00EB727F" w:rsidRDefault="003E630E" w:rsidP="003E630E">
            <w:pPr>
              <w:pStyle w:val="a6"/>
              <w:widowControl w:val="0"/>
              <w:numPr>
                <w:ilvl w:val="0"/>
                <w:numId w:val="11"/>
              </w:numPr>
              <w:spacing w:line="260" w:lineRule="exact"/>
              <w:ind w:right="30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B727F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Әбдіжәміл Нұрпейісов кімнің шығармаларын қазақ тіліне аударған?</w:t>
            </w:r>
          </w:p>
          <w:p w:rsidR="008D4371" w:rsidRDefault="008D4371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8D4371" w:rsidRDefault="008D4371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BB25E8" w:rsidRDefault="00F52CAB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Мәтіналды жұмыс.</w:t>
            </w:r>
          </w:p>
          <w:p w:rsidR="00F52CAB" w:rsidRDefault="00F52CAB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BB25E8" w:rsidRDefault="00B079F8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Жаңа сөздермен танысу:</w:t>
            </w:r>
          </w:p>
          <w:p w:rsidR="00B079F8" w:rsidRPr="00A070C0" w:rsidRDefault="00634C99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Қайраткер - </w:t>
            </w:r>
            <w:r w:rsidRPr="00634C99">
              <w:rPr>
                <w:lang w:val="kk-KZ"/>
              </w:rPr>
              <w:t xml:space="preserve"> </w:t>
            </w:r>
            <w:r w:rsidRPr="00A070C0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Республикаға сіңірген зор еңбегі үшін аса көрнекті мемлекет және қоғам, мәдениет пен өнер адамдарына, өндіріс пен әлеуметтік саланың дарынды ұйымдастырушыларына</w:t>
            </w:r>
            <w:r w:rsidR="00A070C0" w:rsidRPr="00A070C0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 xml:space="preserve"> берілетін атақ.</w:t>
            </w:r>
            <w:r w:rsidR="00A070C0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 xml:space="preserve"> (деятель)</w:t>
            </w:r>
          </w:p>
          <w:p w:rsidR="00634C99" w:rsidRDefault="00634C99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Шеңгел</w:t>
            </w:r>
            <w:r w:rsidR="00A070C0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52B67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–</w:t>
            </w:r>
            <w:r w:rsidR="00A070C0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52B67" w:rsidRPr="00852B67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алақанның уысы</w:t>
            </w:r>
            <w:r w:rsidR="00852B67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 xml:space="preserve"> (кулак)</w:t>
            </w:r>
          </w:p>
          <w:p w:rsidR="00634C99" w:rsidRPr="00852B67" w:rsidRDefault="00634C99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Шабақ</w:t>
            </w:r>
            <w:r w:rsidR="00852B67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-</w:t>
            </w:r>
            <w:r w:rsidR="00852B67" w:rsidRPr="00852B67">
              <w:rPr>
                <w:lang w:val="kk-KZ"/>
              </w:rPr>
              <w:t xml:space="preserve"> </w:t>
            </w:r>
            <w:r w:rsidR="00852B67" w:rsidRPr="00852B67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майшабақтар тұқымдасы</w:t>
            </w:r>
            <w:r w:rsidR="00852B67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на жататын кәсіптік майда балық (килька)</w:t>
            </w:r>
            <w:r w:rsidR="00852B67" w:rsidRPr="00852B67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34C99" w:rsidRPr="00852B67" w:rsidRDefault="00852B67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И</w:t>
            </w:r>
            <w:r w:rsidR="00634C99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меншектік</w:t>
            </w: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-</w:t>
            </w:r>
            <w:r w:rsidRPr="00852B67">
              <w:rPr>
                <w:lang w:val="kk-KZ"/>
              </w:rPr>
              <w:t xml:space="preserve"> </w:t>
            </w:r>
            <w:r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ж</w:t>
            </w:r>
            <w:r w:rsidRPr="00852B67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асқаншақтық, қорқақтық.</w:t>
            </w:r>
            <w:r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 xml:space="preserve">(робость, </w:t>
            </w:r>
            <w:r w:rsidR="00FB1F1A" w:rsidRPr="00FB1F1A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не решаться, побаиваться</w:t>
            </w:r>
            <w:r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)</w:t>
            </w:r>
          </w:p>
          <w:p w:rsidR="00B079F8" w:rsidRPr="00852B67" w:rsidRDefault="00B079F8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</w:p>
          <w:p w:rsidR="004A0097" w:rsidRDefault="00FF2B2E" w:rsidP="00B079F8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Мәтінмен жұмыс. Оқылым</w:t>
            </w:r>
            <w:r w:rsidR="004A0097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.</w:t>
            </w:r>
          </w:p>
          <w:p w:rsidR="00FF2B2E" w:rsidRDefault="00FF2B2E" w:rsidP="00B079F8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FF2B2E" w:rsidRDefault="00FF2B2E" w:rsidP="00B079F8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1 – тапсырма. Мәтінді мұқият оқы.</w:t>
            </w:r>
          </w:p>
          <w:p w:rsidR="003E76CD" w:rsidRDefault="003E76CD" w:rsidP="00B079F8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3E76CD" w:rsidRDefault="003E76CD" w:rsidP="00B079F8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Дескрипторы: Мәтінді мұқият оқиды.</w:t>
            </w:r>
          </w:p>
          <w:p w:rsidR="004A0097" w:rsidRDefault="004A0097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  <w:lang w:val="kk-KZ"/>
              </w:rPr>
            </w:pPr>
          </w:p>
          <w:p w:rsidR="00FF2B2E" w:rsidRDefault="00FF2B2E" w:rsidP="00FF2B2E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val="kk-KZ"/>
              </w:rPr>
              <w:t>2</w:t>
            </w:r>
            <w:r w:rsidR="0050153B">
              <w:rPr>
                <w:rFonts w:ascii="Times New Roman" w:eastAsia="Times New Roman" w:hAnsi="Times New Roman"/>
                <w:b/>
                <w:color w:val="000000"/>
                <w:szCs w:val="24"/>
                <w:lang w:val="kk-KZ"/>
              </w:rPr>
              <w:t>-тапсырма</w:t>
            </w:r>
            <w:r w:rsidRPr="00FF2B2E">
              <w:rPr>
                <w:rFonts w:ascii="Times New Roman" w:eastAsiaTheme="minorEastAsia" w:hAnsi="Times New Roman"/>
                <w:b/>
                <w:bCs/>
                <w:color w:val="FF0000"/>
                <w:kern w:val="24"/>
                <w:sz w:val="44"/>
                <w:szCs w:val="44"/>
                <w:lang w:val="kk-KZ" w:eastAsia="ru-RU"/>
              </w:rPr>
              <w:t xml:space="preserve"> </w:t>
            </w:r>
            <w:r w:rsidRPr="00FF2B2E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Мәтінді мағыналық бөлікке бөліп, тақырыпша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 </w:t>
            </w:r>
          </w:p>
          <w:p w:rsidR="00FF2B2E" w:rsidRPr="00FF2B2E" w:rsidRDefault="00FF2B2E" w:rsidP="00FF2B2E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                     </w:t>
            </w:r>
            <w:r w:rsidRPr="00FF2B2E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қой.      </w:t>
            </w:r>
          </w:p>
          <w:p w:rsidR="00FF2B2E" w:rsidRPr="00FF2B2E" w:rsidRDefault="00FF2B2E" w:rsidP="00FF2B2E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/>
              </w:rPr>
              <w:t xml:space="preserve">                     </w:t>
            </w:r>
            <w:r w:rsidRPr="00FF2B2E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/>
              </w:rPr>
              <w:t xml:space="preserve">Әр бөлік бойынша екі сұрақтан дайында. </w:t>
            </w:r>
          </w:p>
          <w:p w:rsidR="00FF2B2E" w:rsidRDefault="00FF2B2E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  <w:lang w:val="kk-KZ"/>
              </w:rPr>
            </w:pPr>
          </w:p>
          <w:p w:rsidR="003E76CD" w:rsidRDefault="003E76CD" w:rsidP="003E76CD">
            <w:pPr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  <w:t>Өзіңді тексер!</w:t>
            </w:r>
          </w:p>
          <w:p w:rsidR="00744240" w:rsidRDefault="00744240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Ind w:w="39" w:type="dxa"/>
              <w:tblLayout w:type="fixed"/>
              <w:tblLook w:val="04A0" w:firstRow="1" w:lastRow="0" w:firstColumn="1" w:lastColumn="0" w:noHBand="0" w:noVBand="1"/>
            </w:tblPr>
            <w:tblGrid>
              <w:gridCol w:w="4351"/>
            </w:tblGrid>
            <w:tr w:rsidR="00744240" w:rsidRPr="00A97134" w:rsidTr="00545D9F">
              <w:trPr>
                <w:trHeight w:val="274"/>
              </w:trPr>
              <w:tc>
                <w:tcPr>
                  <w:tcW w:w="4351" w:type="dxa"/>
                </w:tcPr>
                <w:p w:rsidR="00744240" w:rsidRDefault="0094486C" w:rsidP="00823C36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val="kk-KZ"/>
                    </w:rPr>
                    <w:t>Қазақтар көрген  жерде «сары бала» деп кімді айтатын?</w:t>
                  </w:r>
                </w:p>
              </w:tc>
            </w:tr>
            <w:tr w:rsidR="00744240" w:rsidRPr="00A97134" w:rsidTr="00545D9F">
              <w:trPr>
                <w:trHeight w:val="274"/>
              </w:trPr>
              <w:tc>
                <w:tcPr>
                  <w:tcW w:w="4351" w:type="dxa"/>
                </w:tcPr>
                <w:p w:rsidR="00FF2B2E" w:rsidRPr="00FF2B2E" w:rsidRDefault="00FF2B2E" w:rsidP="00823C36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</w:rPr>
                  </w:pPr>
                  <w:r w:rsidRPr="00FF2B2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  <w:lang w:val="kk-KZ"/>
                    </w:rPr>
                    <w:t>Андрей қандай адам?</w:t>
                  </w:r>
                </w:p>
                <w:p w:rsidR="00FF2B2E" w:rsidRPr="00FF2B2E" w:rsidRDefault="00FF2B2E" w:rsidP="00823C36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</w:rPr>
                  </w:pPr>
                  <w:r w:rsidRPr="00FF2B2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  <w:lang w:val="kk-KZ"/>
                    </w:rPr>
                    <w:t>Биыл күз қандай еді?</w:t>
                  </w:r>
                </w:p>
                <w:p w:rsidR="00FF2B2E" w:rsidRPr="00FF2B2E" w:rsidRDefault="00FF2B2E" w:rsidP="00823C36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</w:rPr>
                  </w:pPr>
                  <w:r w:rsidRPr="00FF2B2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  <w:lang w:val="kk-KZ"/>
                    </w:rPr>
                    <w:lastRenderedPageBreak/>
                    <w:t>Тентек Шодыр Еламанға не деді?</w:t>
                  </w:r>
                </w:p>
                <w:p w:rsidR="00744240" w:rsidRPr="00FF2B2E" w:rsidRDefault="00744240" w:rsidP="00823C36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</w:rPr>
                  </w:pPr>
                </w:p>
              </w:tc>
            </w:tr>
            <w:tr w:rsidR="00744240" w:rsidRPr="00A97134" w:rsidTr="00545D9F">
              <w:trPr>
                <w:trHeight w:val="274"/>
              </w:trPr>
              <w:tc>
                <w:tcPr>
                  <w:tcW w:w="4351" w:type="dxa"/>
                </w:tcPr>
                <w:p w:rsidR="00FF2B2E" w:rsidRPr="00236E23" w:rsidRDefault="00FF2B2E" w:rsidP="00823C36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val="kk-KZ"/>
                    </w:rPr>
                  </w:pPr>
                  <w:r w:rsidRPr="00FF2B2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  <w:lang w:val="kk-KZ"/>
                    </w:rPr>
                    <w:lastRenderedPageBreak/>
                    <w:t xml:space="preserve">Еламан Тентек Шодырға кездескенде өзін қалай сезінетін? </w:t>
                  </w:r>
                </w:p>
                <w:p w:rsidR="00236E23" w:rsidRPr="00236E23" w:rsidRDefault="00236E23" w:rsidP="00823C36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val="kk-KZ"/>
                    </w:rPr>
                  </w:pPr>
                  <w:r w:rsidRPr="00236E2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  <w:lang w:val="kk-KZ"/>
                    </w:rPr>
                    <w:t>Кімнен басқаның балығын түгелдей лабазға апарып төге салды?</w:t>
                  </w:r>
                </w:p>
                <w:p w:rsidR="00744240" w:rsidRDefault="00744240" w:rsidP="00823C36">
                  <w:pPr>
                    <w:framePr w:hSpace="180" w:wrap="around" w:vAnchor="text" w:hAnchor="text" w:x="-122" w:y="1"/>
                    <w:widowControl w:val="0"/>
                    <w:spacing w:line="260" w:lineRule="exact"/>
                    <w:ind w:right="3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val="kk-KZ"/>
                    </w:rPr>
                  </w:pPr>
                </w:p>
              </w:tc>
            </w:tr>
          </w:tbl>
          <w:p w:rsidR="00744240" w:rsidRPr="004A0097" w:rsidRDefault="00744240" w:rsidP="007545EF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  <w:lang w:val="kk-KZ"/>
              </w:rPr>
            </w:pPr>
          </w:p>
          <w:p w:rsidR="003E76CD" w:rsidRDefault="003E76CD" w:rsidP="00767978">
            <w:pPr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</w:pPr>
          </w:p>
          <w:p w:rsidR="00767978" w:rsidRPr="00767978" w:rsidRDefault="00767978" w:rsidP="00767978">
            <w:pPr>
              <w:jc w:val="both"/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</w:pPr>
            <w:r w:rsidRPr="00767978"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  <w:t>Дескриптор</w:t>
            </w:r>
            <w:r w:rsidR="00D46E6D"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  <w:t>ы</w:t>
            </w:r>
            <w:r w:rsidRPr="00767978"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236E23" w:rsidRPr="00236E23" w:rsidRDefault="003E76CD" w:rsidP="00236E23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eastAsia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  <w:t>1</w:t>
            </w:r>
            <w:r w:rsidR="00767978" w:rsidRPr="00767978"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  <w:t>.</w:t>
            </w:r>
            <w:r w:rsidR="00236E23" w:rsidRPr="00FF2B2E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 </w:t>
            </w:r>
            <w:r w:rsidR="00236E23" w:rsidRPr="00236E23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 xml:space="preserve">Мәтінді мағыналық бөлікке бөліп, тақырыпша  </w:t>
            </w:r>
          </w:p>
          <w:p w:rsidR="00236E23" w:rsidRDefault="00236E23" w:rsidP="00236E23">
            <w:pPr>
              <w:widowControl w:val="0"/>
              <w:spacing w:line="260" w:lineRule="exact"/>
              <w:ind w:left="39" w:right="30" w:hanging="39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236E23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 xml:space="preserve">    қояды</w:t>
            </w:r>
            <w:r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>;</w:t>
            </w:r>
            <w:r w:rsidRPr="00236E23">
              <w:rPr>
                <w:rFonts w:ascii="Times New Roman" w:eastAsia="Times New Roman" w:hAnsi="Times New Roman"/>
                <w:bCs/>
                <w:color w:val="000000"/>
                <w:lang w:val="kk-KZ"/>
              </w:rPr>
              <w:t xml:space="preserve">     </w:t>
            </w:r>
          </w:p>
          <w:p w:rsidR="00236E23" w:rsidRPr="003E76CD" w:rsidRDefault="003E76CD" w:rsidP="003E76CD">
            <w:pPr>
              <w:widowControl w:val="0"/>
              <w:spacing w:line="260" w:lineRule="exact"/>
              <w:ind w:right="3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E76CD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/>
              </w:rPr>
              <w:t>2.</w:t>
            </w:r>
            <w:r w:rsidR="00236E23" w:rsidRPr="003E76CD">
              <w:rPr>
                <w:rFonts w:ascii="Times New Roman" w:eastAsia="Times New Roman" w:hAnsi="Times New Roman"/>
                <w:bCs/>
                <w:color w:val="000000"/>
                <w:szCs w:val="24"/>
                <w:lang w:val="kk-KZ"/>
              </w:rPr>
              <w:t xml:space="preserve">Әр бөлік бойынша екі сұрақтан дайындайды. </w:t>
            </w:r>
          </w:p>
          <w:p w:rsidR="004A0097" w:rsidRPr="00236E23" w:rsidRDefault="004A0097" w:rsidP="00767978">
            <w:pPr>
              <w:jc w:val="both"/>
              <w:rPr>
                <w:rFonts w:ascii="Times New Roman" w:eastAsia="KZ_Baltica" w:hAnsi="Times New Roman"/>
                <w:sz w:val="24"/>
                <w:szCs w:val="24"/>
                <w:lang w:val="kk-KZ" w:eastAsia="ru-RU"/>
              </w:rPr>
            </w:pPr>
          </w:p>
          <w:p w:rsidR="00545D9F" w:rsidRPr="00236E23" w:rsidRDefault="00545D9F" w:rsidP="00ED3333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 w:eastAsia="ru-RU"/>
              </w:rPr>
            </w:pPr>
          </w:p>
          <w:p w:rsidR="00236E23" w:rsidRDefault="00236E23" w:rsidP="00236E23">
            <w:pPr>
              <w:rPr>
                <w:rFonts w:ascii="Times New Roman" w:eastAsia="KZ_Baltica" w:hAnsi="Times New Roman"/>
                <w:b/>
                <w:bCs/>
                <w:lang w:val="kk-KZ"/>
              </w:rPr>
            </w:pPr>
            <w:r w:rsidRPr="00236E23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3- тапсырма.</w:t>
            </w: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 xml:space="preserve"> Сұрақтарға жауап бер.</w:t>
            </w:r>
          </w:p>
          <w:p w:rsidR="00236E23" w:rsidRDefault="00236E23" w:rsidP="00236E23">
            <w:pPr>
              <w:rPr>
                <w:rFonts w:ascii="Times New Roman" w:eastAsia="KZ_Baltica" w:hAnsi="Times New Roman"/>
                <w:b/>
                <w:bCs/>
                <w:lang w:val="kk-KZ"/>
              </w:rPr>
            </w:pP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  <w:lang w:val="kk-KZ"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>Қазақтар көрген  жерде «сары бала» деп кімді айтатын?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>Андрей қандай адам?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>Биыл күз қандай еді?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>Тентек Шодыр Еламанға не деді?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 xml:space="preserve">Еламан Тентек Шодырға кездескенде өзін қалай 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 xml:space="preserve">сезінетін? 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 xml:space="preserve">Кімнен басқаның балығын түгелдей лабазға апарып 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  <w:r w:rsidRPr="00236E23">
              <w:rPr>
                <w:rFonts w:ascii="Times New Roman" w:eastAsia="KZ_Baltica" w:hAnsi="Times New Roman"/>
                <w:b/>
                <w:bCs/>
                <w:lang w:val="kk-KZ"/>
              </w:rPr>
              <w:t>төге салды?</w:t>
            </w:r>
          </w:p>
          <w:p w:rsidR="00236E23" w:rsidRPr="00236E23" w:rsidRDefault="00236E23" w:rsidP="00236E23">
            <w:pPr>
              <w:rPr>
                <w:rFonts w:ascii="Times New Roman" w:eastAsia="KZ_Baltica" w:hAnsi="Times New Roman"/>
                <w:b/>
              </w:rPr>
            </w:pPr>
          </w:p>
          <w:p w:rsidR="00236E23" w:rsidRPr="00236E23" w:rsidRDefault="00037A31" w:rsidP="00236E23">
            <w:pPr>
              <w:rPr>
                <w:rFonts w:ascii="Times New Roman" w:eastAsia="KZ_Baltica" w:hAnsi="Times New Roman"/>
                <w:b/>
              </w:rPr>
            </w:pPr>
            <w:r w:rsidRPr="00037A31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Дескриптор:</w:t>
            </w: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236E23" w:rsidRPr="00236E23">
              <w:rPr>
                <w:rFonts w:ascii="Times New Roman" w:eastAsiaTheme="minorEastAsia" w:hAnsi="Times New Roman"/>
                <w:b/>
                <w:bCs/>
                <w:color w:val="7030A0"/>
                <w:kern w:val="24"/>
                <w:sz w:val="40"/>
                <w:szCs w:val="40"/>
                <w:lang w:val="kk-KZ" w:eastAsia="ru-RU"/>
              </w:rPr>
              <w:t xml:space="preserve"> </w:t>
            </w:r>
            <w:r w:rsidR="00236E23" w:rsidRPr="00236E23">
              <w:rPr>
                <w:rFonts w:ascii="Times New Roman" w:eastAsia="KZ_Baltica" w:hAnsi="Times New Roman"/>
                <w:b/>
                <w:bCs/>
                <w:lang w:val="kk-KZ"/>
              </w:rPr>
              <w:t>сұрақтарға жауап береді.</w:t>
            </w:r>
          </w:p>
          <w:p w:rsidR="00E81A37" w:rsidRDefault="00E81A37" w:rsidP="009A5B14">
            <w:pPr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</w:p>
          <w:p w:rsidR="002B3B44" w:rsidRDefault="002B3B44" w:rsidP="009A5B14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 w:rsidRPr="002B3B44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Өзіңді тексер!</w:t>
            </w:r>
          </w:p>
          <w:p w:rsidR="002B3B44" w:rsidRDefault="002B3B44" w:rsidP="009A5B14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Қазақтар көрген  жерде «сары бала» деп кімді айтатын?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Қазақтар көрген  жерде «сары бала» деп Андрейді айтатын?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Андрей қандай адам?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Андрей қарапайым, балықшыларды көрсе үйіріле кететін бауырмал адам.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Биыл күз қандай еді?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 xml:space="preserve">Биыл күз жел-құзды болды да мұз қатпай, абыржының аяғы ұзаққа созылды. 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Тентек Шодыр Еламанға не деді?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Ендігі жерде менен ұлықсатсыз бір шабақ алмайсыңдар. Қашан көп балыққа кенелгенше , жалғыз шабақ ... есіттің бе, сыңар шабақ алмайсыңдар. Үйлеріңе алып бара жатқан ана балықты тапсырыңдар! -деді?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Еламан Тентек Шодырға кездескенде өзін қалай сезінетін?</w:t>
            </w:r>
          </w:p>
          <w:p w:rsidR="00BA36BB" w:rsidRPr="002B3B44" w:rsidRDefault="002B3B44" w:rsidP="002B3B44">
            <w:pPr>
              <w:numPr>
                <w:ilvl w:val="0"/>
                <w:numId w:val="17"/>
              </w:numPr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 xml:space="preserve"> Еламан осы орыстан қорқатын. Оған кездескенде назарын тіктемей , көзін төмен сала беретін. </w:t>
            </w:r>
          </w:p>
          <w:p w:rsidR="002B3B44" w:rsidRPr="002B3B44" w:rsidRDefault="002B3B44" w:rsidP="002B3B44">
            <w:pPr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2B3B44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-</w:t>
            </w: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 xml:space="preserve">  Кімнен басқаның балығын түгелдей лабазға апарып төге салды.</w:t>
            </w:r>
          </w:p>
          <w:p w:rsidR="00BA36BB" w:rsidRPr="002B3B44" w:rsidRDefault="002B3B44" w:rsidP="002B3B44">
            <w:pPr>
              <w:numPr>
                <w:ilvl w:val="0"/>
                <w:numId w:val="18"/>
              </w:numPr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 xml:space="preserve">Мөңкеден басқаның балығын түгелдей лабазға апарып төге  </w:t>
            </w:r>
          </w:p>
          <w:p w:rsidR="00BA36BB" w:rsidRPr="002B3B44" w:rsidRDefault="002B3B44" w:rsidP="002B3B44">
            <w:pPr>
              <w:numPr>
                <w:ilvl w:val="0"/>
                <w:numId w:val="18"/>
              </w:numPr>
              <w:rPr>
                <w:rFonts w:ascii="Times New Roman" w:eastAsia="KZ_Baltica" w:hAnsi="Times New Roman"/>
                <w:sz w:val="24"/>
                <w:szCs w:val="24"/>
              </w:rPr>
            </w:pPr>
            <w:r w:rsidRPr="002B3B44">
              <w:rPr>
                <w:rFonts w:ascii="Times New Roman" w:eastAsia="KZ_Baltica" w:hAnsi="Times New Roman"/>
                <w:bCs/>
                <w:sz w:val="24"/>
                <w:szCs w:val="24"/>
                <w:lang w:val="kk-KZ"/>
              </w:rPr>
              <w:t>салды.</w:t>
            </w:r>
          </w:p>
          <w:p w:rsidR="002B3B44" w:rsidRPr="002B3B44" w:rsidRDefault="002B3B44" w:rsidP="009A5B14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135A85" w:rsidRDefault="008B6627" w:rsidP="00135A85">
            <w:pPr>
              <w:rPr>
                <w:rFonts w:ascii="Times New Roman" w:eastAsia="KZ_Baltica" w:hAnsi="Times New Roman"/>
                <w:b/>
                <w:bCs/>
                <w:lang w:val="kk-KZ"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4</w:t>
            </w:r>
            <w:r w:rsidR="001A35F0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– тапсырма . </w:t>
            </w:r>
            <w:r w:rsidR="00135A85" w:rsidRPr="00135A85">
              <w:rPr>
                <w:rFonts w:ascii="Times New Roman" w:eastAsiaTheme="minorEastAsia" w:hAnsi="Times New Roman"/>
                <w:b/>
                <w:bCs/>
                <w:color w:val="FF0000"/>
                <w:kern w:val="24"/>
                <w:sz w:val="44"/>
                <w:szCs w:val="44"/>
                <w:lang w:val="kk-KZ" w:eastAsia="ru-RU"/>
              </w:rPr>
              <w:t xml:space="preserve"> </w:t>
            </w:r>
            <w:r w:rsidR="00135A85" w:rsidRPr="00135A85">
              <w:rPr>
                <w:rFonts w:ascii="Times New Roman" w:eastAsia="KZ_Baltica" w:hAnsi="Times New Roman"/>
                <w:b/>
                <w:bCs/>
                <w:lang w:val="kk-KZ"/>
              </w:rPr>
              <w:t>Сөйлемнің жалғасын тап.</w:t>
            </w:r>
          </w:p>
          <w:tbl>
            <w:tblPr>
              <w:tblW w:w="602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020"/>
            </w:tblGrid>
            <w:tr w:rsidR="00135A85" w:rsidRPr="00135A85" w:rsidTr="00135A85">
              <w:trPr>
                <w:trHeight w:val="528"/>
              </w:trPr>
              <w:tc>
                <w:tcPr>
                  <w:tcW w:w="60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35A85" w:rsidRPr="00135A85" w:rsidRDefault="00135A85" w:rsidP="00823C36">
                  <w:pPr>
                    <w:framePr w:hSpace="180" w:wrap="around" w:vAnchor="text" w:hAnchor="text" w:x="-122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A85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  <w:lang w:val="kk-KZ" w:eastAsia="ru-RU"/>
                    </w:rPr>
                    <w:lastRenderedPageBreak/>
                    <w:t xml:space="preserve">Қолы бос болғанда осы сары  </w:t>
                  </w:r>
                </w:p>
                <w:p w:rsidR="00135A85" w:rsidRPr="00135A85" w:rsidRDefault="00135A85" w:rsidP="00823C36">
                  <w:pPr>
                    <w:framePr w:hSpace="180" w:wrap="around" w:vAnchor="text" w:hAnchor="text" w:x="-122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A85">
                    <w:rPr>
                      <w:rFonts w:ascii="Times New Roman" w:eastAsia="Times New Roman" w:hAnsi="Times New Roman" w:cs="Times New Roman"/>
                      <w:bCs/>
                      <w:kern w:val="24"/>
                      <w:sz w:val="20"/>
                      <w:szCs w:val="20"/>
                      <w:lang w:val="kk-KZ" w:eastAsia="ru-RU"/>
                    </w:rPr>
                    <w:t xml:space="preserve"> бала салып ұрып</w:t>
                  </w:r>
                </w:p>
              </w:tc>
            </w:tr>
            <w:tr w:rsidR="00135A85" w:rsidRPr="00135A85" w:rsidTr="00135A85">
              <w:trPr>
                <w:trHeight w:val="356"/>
              </w:trPr>
              <w:tc>
                <w:tcPr>
                  <w:tcW w:w="60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35A85" w:rsidRPr="00135A85" w:rsidRDefault="00135A85" w:rsidP="00823C36">
                  <w:pPr>
                    <w:framePr w:hSpace="180" w:wrap="around" w:vAnchor="text" w:hAnchor="text" w:x="-122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A85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20"/>
                      <w:szCs w:val="20"/>
                      <w:lang w:val="kk-KZ" w:eastAsia="ru-RU"/>
                    </w:rPr>
                    <w:t xml:space="preserve">Қазір де жайраңдап күліп, </w:t>
                  </w:r>
                </w:p>
              </w:tc>
            </w:tr>
            <w:tr w:rsidR="00135A85" w:rsidRPr="00135A85" w:rsidTr="00135A85">
              <w:trPr>
                <w:trHeight w:val="418"/>
              </w:trPr>
              <w:tc>
                <w:tcPr>
                  <w:tcW w:w="60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35A85" w:rsidRPr="00135A85" w:rsidRDefault="00135A85" w:rsidP="00823C36">
                  <w:pPr>
                    <w:framePr w:hSpace="180" w:wrap="around" w:vAnchor="text" w:hAnchor="text" w:x="-122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A85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20"/>
                      <w:szCs w:val="20"/>
                      <w:lang w:val="kk-KZ" w:eastAsia="ru-RU"/>
                    </w:rPr>
                    <w:t>Бұндайда Еламан оның көзіне</w:t>
                  </w:r>
                </w:p>
              </w:tc>
            </w:tr>
            <w:tr w:rsidR="00135A85" w:rsidRPr="00135A85" w:rsidTr="00135A85">
              <w:trPr>
                <w:trHeight w:val="398"/>
              </w:trPr>
              <w:tc>
                <w:tcPr>
                  <w:tcW w:w="60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35A85" w:rsidRPr="00135A85" w:rsidRDefault="00135A85" w:rsidP="00823C36">
                  <w:pPr>
                    <w:framePr w:hSpace="180" w:wrap="around" w:vAnchor="text" w:hAnchor="text" w:x="-122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A85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20"/>
                      <w:szCs w:val="20"/>
                      <w:lang w:val="kk-KZ" w:eastAsia="ru-RU"/>
                    </w:rPr>
                    <w:t xml:space="preserve">Көріп тұрмын, азғантай балықтың жарым-жартысын </w:t>
                  </w:r>
                </w:p>
              </w:tc>
            </w:tr>
            <w:tr w:rsidR="00135A85" w:rsidRPr="00135A85" w:rsidTr="00135A85">
              <w:trPr>
                <w:trHeight w:val="400"/>
              </w:trPr>
              <w:tc>
                <w:tcPr>
                  <w:tcW w:w="60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35A85" w:rsidRPr="00135A85" w:rsidRDefault="00135A85" w:rsidP="00823C36">
                  <w:pPr>
                    <w:framePr w:hSpace="180" w:wrap="around" w:vAnchor="text" w:hAnchor="text" w:x="-122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A85">
                    <w:rPr>
                      <w:rFonts w:ascii="Times New Roman" w:eastAsia="Times New Roman" w:hAnsi="Times New Roman" w:cs="Times New Roman"/>
                      <w:color w:val="000000" w:themeColor="dark1"/>
                      <w:kern w:val="24"/>
                      <w:sz w:val="20"/>
                      <w:szCs w:val="20"/>
                      <w:lang w:val="kk-KZ" w:eastAsia="ru-RU"/>
                    </w:rPr>
                    <w:t>Осы жолы әдеттегі именшектігін ұмытып,</w:t>
                  </w:r>
                </w:p>
              </w:tc>
            </w:tr>
          </w:tbl>
          <w:p w:rsidR="00135A85" w:rsidRPr="00135A85" w:rsidRDefault="00135A85" w:rsidP="00135A85">
            <w:pPr>
              <w:rPr>
                <w:rFonts w:ascii="Times New Roman" w:eastAsia="KZ_Baltica" w:hAnsi="Times New Roman"/>
                <w:b/>
              </w:rPr>
            </w:pPr>
          </w:p>
          <w:p w:rsidR="00DB3A42" w:rsidRDefault="001A35F0" w:rsidP="00135A85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 w:rsidRPr="001A35F0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="00135A85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Сөйлемнің жалғасын табады.</w:t>
            </w:r>
          </w:p>
          <w:p w:rsidR="002B3B44" w:rsidRDefault="002B3B44" w:rsidP="00135A85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2B3B44" w:rsidRDefault="002B3B44" w:rsidP="00135A85">
            <w:pPr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2B3B44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Өзіңді тексер!</w:t>
            </w:r>
          </w:p>
          <w:p w:rsidR="00DB3A42" w:rsidRDefault="00DB3A42" w:rsidP="009A5B14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5E79AB" w:rsidRDefault="005E79AB" w:rsidP="009A5B14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tbl>
            <w:tblPr>
              <w:tblpPr w:leftFromText="180" w:rightFromText="180" w:vertAnchor="text" w:horzAnchor="margin" w:tblpX="274" w:tblpY="-261"/>
              <w:tblOverlap w:val="never"/>
              <w:tblW w:w="795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891"/>
              <w:gridCol w:w="4059"/>
            </w:tblGrid>
            <w:tr w:rsidR="002B3B44" w:rsidRPr="002B3B44" w:rsidTr="002B3B44">
              <w:trPr>
                <w:trHeight w:val="190"/>
              </w:trPr>
              <w:tc>
                <w:tcPr>
                  <w:tcW w:w="389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B3B44" w:rsidRPr="002B3B44" w:rsidTr="002B3B44">
              <w:trPr>
                <w:trHeight w:val="659"/>
              </w:trPr>
              <w:tc>
                <w:tcPr>
                  <w:tcW w:w="389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Қолы бос болғанда осы сары бала салып ұрып</w:t>
                  </w:r>
                </w:p>
              </w:tc>
              <w:tc>
                <w:tcPr>
                  <w:tcW w:w="405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қазақ аулына барады.</w:t>
                  </w:r>
                </w:p>
              </w:tc>
            </w:tr>
            <w:tr w:rsidR="002B3B44" w:rsidRPr="002B3B44" w:rsidTr="002B3B44">
              <w:trPr>
                <w:trHeight w:val="385"/>
              </w:trPr>
              <w:tc>
                <w:tcPr>
                  <w:tcW w:w="389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Қазір де жайраңдап күліп, </w:t>
                  </w:r>
                </w:p>
              </w:tc>
              <w:tc>
                <w:tcPr>
                  <w:tcW w:w="40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балықшылардың мұздай қолын бір-бір қысты.</w:t>
                  </w:r>
                </w:p>
              </w:tc>
            </w:tr>
            <w:tr w:rsidR="002B3B44" w:rsidRPr="002B3B44" w:rsidTr="002B3B44">
              <w:trPr>
                <w:trHeight w:val="381"/>
              </w:trPr>
              <w:tc>
                <w:tcPr>
                  <w:tcW w:w="389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Бұндайда Еламан оның көзіне</w:t>
                  </w:r>
                </w:p>
              </w:tc>
              <w:tc>
                <w:tcPr>
                  <w:tcW w:w="40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түспеуге тырысатын.</w:t>
                  </w:r>
                </w:p>
              </w:tc>
            </w:tr>
            <w:tr w:rsidR="002B3B44" w:rsidRPr="002B3B44" w:rsidTr="002B3B44">
              <w:trPr>
                <w:trHeight w:val="701"/>
              </w:trPr>
              <w:tc>
                <w:tcPr>
                  <w:tcW w:w="389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Көріп тұрмын, азғантай балықтың жарым-жартысын </w:t>
                  </w:r>
                </w:p>
              </w:tc>
              <w:tc>
                <w:tcPr>
                  <w:tcW w:w="40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өздерің әкетіп барасыңдар.</w:t>
                  </w:r>
                </w:p>
              </w:tc>
            </w:tr>
            <w:tr w:rsidR="002B3B44" w:rsidRPr="002B3B44" w:rsidTr="002B3B44">
              <w:trPr>
                <w:trHeight w:val="684"/>
              </w:trPr>
              <w:tc>
                <w:tcPr>
                  <w:tcW w:w="389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Осы жолы әдеттегі именшектігін ұмытып,</w:t>
                  </w:r>
                </w:p>
              </w:tc>
              <w:tc>
                <w:tcPr>
                  <w:tcW w:w="40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B3B44" w:rsidRPr="002B3B44" w:rsidRDefault="002B3B44" w:rsidP="002B3B44">
                  <w:pPr>
                    <w:spacing w:after="0" w:line="240" w:lineRule="auto"/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</w:rPr>
                  </w:pPr>
                  <w:r w:rsidRPr="002B3B44">
                    <w:rPr>
                      <w:rFonts w:ascii="Times New Roman" w:eastAsia="KZ_Baltica" w:hAnsi="Times New Roman" w:cs="Times New Roman"/>
                      <w:b/>
                      <w:sz w:val="24"/>
                      <w:szCs w:val="24"/>
                      <w:lang w:val="kk-KZ"/>
                    </w:rPr>
                    <w:t>орыс байының алдында безеріп алды.</w:t>
                  </w:r>
                </w:p>
              </w:tc>
            </w:tr>
          </w:tbl>
          <w:p w:rsidR="002B3B44" w:rsidRPr="002B3B44" w:rsidRDefault="002B3B44" w:rsidP="009A5B14">
            <w:pPr>
              <w:rPr>
                <w:rFonts w:ascii="Times New Roman" w:eastAsia="KZ_Baltica" w:hAnsi="Times New Roman"/>
                <w:b/>
                <w:sz w:val="24"/>
                <w:szCs w:val="24"/>
              </w:rPr>
            </w:pPr>
          </w:p>
          <w:p w:rsidR="00135A85" w:rsidRPr="00135A85" w:rsidRDefault="004A3BD1" w:rsidP="00135A85">
            <w:pPr>
              <w:rPr>
                <w:rFonts w:ascii="Times New Roman" w:eastAsia="KZ_Baltica" w:hAnsi="Times New Roman"/>
                <w:b/>
              </w:rPr>
            </w:pP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5</w:t>
            </w:r>
            <w:r w:rsidR="005E79AB" w:rsidRPr="005E79AB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– тапсырма. </w:t>
            </w:r>
            <w:r w:rsidR="00135A85" w:rsidRPr="00135A85">
              <w:rPr>
                <w:rFonts w:eastAsia="KZ_Baltica"/>
                <w:b/>
                <w:bCs/>
                <w:lang w:val="kk-KZ"/>
              </w:rPr>
              <w:t xml:space="preserve"> </w:t>
            </w:r>
            <w:r w:rsidR="00135A85" w:rsidRPr="00135A85">
              <w:rPr>
                <w:rFonts w:ascii="Times New Roman" w:eastAsia="KZ_Baltica" w:hAnsi="Times New Roman"/>
                <w:b/>
                <w:bCs/>
                <w:lang w:val="kk-KZ"/>
              </w:rPr>
              <w:t xml:space="preserve">«Қан мен тер» романындағы балықшыларды         </w:t>
            </w:r>
          </w:p>
          <w:p w:rsidR="00135A85" w:rsidRPr="00135A85" w:rsidRDefault="00135A85" w:rsidP="00135A85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  <w:lang w:val="kk-KZ"/>
              </w:rPr>
              <w:t xml:space="preserve">                        қазіргі заман балықшыларымен салыстыр. </w:t>
            </w:r>
          </w:p>
          <w:p w:rsidR="00135A85" w:rsidRPr="00135A85" w:rsidRDefault="00135A85" w:rsidP="009A5B14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135A85" w:rsidRDefault="00135A85" w:rsidP="009A5B14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  <w:p w:rsidR="00135A85" w:rsidRPr="00135A85" w:rsidRDefault="005E79AB" w:rsidP="00135A85">
            <w:pPr>
              <w:rPr>
                <w:rFonts w:ascii="Times New Roman" w:hAnsi="Times New Roman"/>
                <w:lang w:val="kk-KZ"/>
              </w:rPr>
            </w:pPr>
            <w:r w:rsidRPr="005E79AB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:</w:t>
            </w:r>
            <w:r w:rsidRPr="005E79AB">
              <w:rPr>
                <w:lang w:val="kk-KZ"/>
              </w:rPr>
              <w:t xml:space="preserve"> </w:t>
            </w:r>
            <w:r w:rsidR="00135A85" w:rsidRPr="00135A85">
              <w:rPr>
                <w:rFonts w:ascii="Times New Roman" w:eastAsiaTheme="minorEastAsia" w:hAnsi="Times New Roman"/>
                <w:b/>
                <w:bCs/>
                <w:color w:val="FF0000"/>
                <w:kern w:val="24"/>
                <w:sz w:val="40"/>
                <w:szCs w:val="40"/>
                <w:lang w:val="kk-KZ" w:eastAsia="ru-RU"/>
              </w:rPr>
              <w:t xml:space="preserve"> </w:t>
            </w:r>
            <w:r w:rsidR="00135A85" w:rsidRPr="00135A85">
              <w:rPr>
                <w:rFonts w:ascii="Times New Roman" w:hAnsi="Times New Roman"/>
                <w:b/>
                <w:bCs/>
                <w:lang w:val="kk-KZ"/>
              </w:rPr>
              <w:t xml:space="preserve">«Қан мен тер» романындағы балықшыларды         </w:t>
            </w:r>
          </w:p>
          <w:p w:rsidR="00135A85" w:rsidRDefault="00135A85" w:rsidP="00135A85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135A85">
              <w:rPr>
                <w:rFonts w:ascii="Times New Roman" w:hAnsi="Times New Roman"/>
                <w:b/>
                <w:bCs/>
                <w:lang w:val="kk-KZ"/>
              </w:rPr>
              <w:t xml:space="preserve">                        қазіргі заман балықшыларымен салыстырады. </w:t>
            </w:r>
          </w:p>
          <w:p w:rsidR="00135A85" w:rsidRDefault="00135A85" w:rsidP="00135A85">
            <w:pPr>
              <w:rPr>
                <w:rFonts w:ascii="Times New Roman" w:hAnsi="Times New Roman"/>
                <w:b/>
                <w:bCs/>
                <w:lang w:val="kk-KZ"/>
              </w:rPr>
            </w:pPr>
          </w:p>
          <w:p w:rsidR="00135A85" w:rsidRDefault="002B3B44" w:rsidP="00135A85">
            <w:pPr>
              <w:rPr>
                <w:rFonts w:ascii="Times New Roman" w:hAnsi="Times New Roman"/>
                <w:b/>
                <w:lang w:val="kk-KZ"/>
              </w:rPr>
            </w:pPr>
            <w:r w:rsidRPr="002B3B44">
              <w:rPr>
                <w:rFonts w:ascii="Times New Roman" w:hAnsi="Times New Roman"/>
                <w:b/>
                <w:lang w:val="kk-KZ"/>
              </w:rPr>
              <w:t>Өзіңді тексер!</w:t>
            </w:r>
          </w:p>
          <w:p w:rsidR="002B3B44" w:rsidRDefault="002B3B44" w:rsidP="002B3B44">
            <w:pPr>
              <w:rPr>
                <w:rFonts w:ascii="Times New Roman" w:hAnsi="Times New Roman"/>
                <w:b/>
                <w:bCs/>
                <w:lang w:val="kk-KZ"/>
              </w:rPr>
            </w:pPr>
          </w:p>
          <w:p w:rsidR="002B3B44" w:rsidRPr="002B3B44" w:rsidRDefault="002B3B44" w:rsidP="002B3B44">
            <w:pPr>
              <w:rPr>
                <w:rFonts w:ascii="Times New Roman" w:hAnsi="Times New Roman"/>
                <w:b/>
                <w:lang w:val="kk-KZ"/>
              </w:rPr>
            </w:pPr>
            <w:r w:rsidRPr="002B3B44">
              <w:rPr>
                <w:rFonts w:ascii="Times New Roman" w:hAnsi="Times New Roman"/>
                <w:b/>
                <w:bCs/>
                <w:lang w:val="kk-KZ"/>
              </w:rPr>
              <w:t xml:space="preserve">«Қан мен тер» романындағы балықшылардың киімдері өте жұпыны, тозығы жеткен, ескі. Ауыр жұмыстың барлығын екі иығымен , екі қолымен жасайды. </w:t>
            </w:r>
          </w:p>
          <w:p w:rsidR="002B3B44" w:rsidRPr="002B3B44" w:rsidRDefault="002B3B44" w:rsidP="002B3B44">
            <w:pPr>
              <w:rPr>
                <w:rFonts w:ascii="Times New Roman" w:hAnsi="Times New Roman"/>
                <w:b/>
              </w:rPr>
            </w:pPr>
            <w:r w:rsidRPr="002B3B44">
              <w:rPr>
                <w:rFonts w:ascii="Times New Roman" w:hAnsi="Times New Roman"/>
                <w:b/>
                <w:bCs/>
                <w:lang w:val="kk-KZ"/>
              </w:rPr>
              <w:tab/>
              <w:t xml:space="preserve">Қазіргі заман балықшылары арнаулы дүкендерден киінеді.Балықшыларға арналған киім-кешек, арнаулы аяқ киімдер, қысқы жылы киімдер сапалы. Ауыр жұмыстары техниканың көмегімен жасалады. </w:t>
            </w:r>
          </w:p>
          <w:p w:rsidR="002B3B44" w:rsidRPr="002B3B44" w:rsidRDefault="002B3B44" w:rsidP="00135A85">
            <w:pPr>
              <w:rPr>
                <w:rFonts w:ascii="Times New Roman" w:hAnsi="Times New Roman"/>
                <w:b/>
                <w:lang w:val="kk-KZ"/>
              </w:rPr>
            </w:pPr>
          </w:p>
          <w:p w:rsidR="002B3B44" w:rsidRDefault="002B3B44" w:rsidP="00135A85">
            <w:pPr>
              <w:rPr>
                <w:rFonts w:ascii="Times New Roman" w:eastAsia="KZ_Baltica" w:hAnsi="Times New Roman"/>
                <w:b/>
                <w:bCs/>
                <w:sz w:val="24"/>
                <w:szCs w:val="24"/>
                <w:lang w:val="kk-KZ"/>
              </w:rPr>
            </w:pPr>
          </w:p>
          <w:p w:rsidR="002B3B44" w:rsidRDefault="002B3B44" w:rsidP="00135A85">
            <w:pPr>
              <w:rPr>
                <w:rFonts w:ascii="Times New Roman" w:eastAsia="KZ_Baltica" w:hAnsi="Times New Roman"/>
                <w:b/>
                <w:bCs/>
                <w:sz w:val="24"/>
                <w:szCs w:val="24"/>
                <w:lang w:val="kk-KZ"/>
              </w:rPr>
            </w:pPr>
          </w:p>
          <w:p w:rsidR="002B3B44" w:rsidRDefault="002B3B44" w:rsidP="00135A85">
            <w:pPr>
              <w:rPr>
                <w:rFonts w:ascii="Times New Roman" w:eastAsia="KZ_Baltica" w:hAnsi="Times New Roman"/>
                <w:b/>
                <w:bCs/>
                <w:sz w:val="24"/>
                <w:szCs w:val="24"/>
                <w:lang w:val="kk-KZ"/>
              </w:rPr>
            </w:pPr>
          </w:p>
          <w:p w:rsidR="00135A85" w:rsidRPr="00135A85" w:rsidRDefault="00135A85" w:rsidP="00135A85">
            <w:pPr>
              <w:rPr>
                <w:rFonts w:ascii="Times New Roman" w:eastAsia="KZ_Baltica" w:hAnsi="Times New Roman"/>
                <w:b/>
                <w:sz w:val="24"/>
                <w:szCs w:val="24"/>
              </w:rPr>
            </w:pPr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  <w:lang w:val="kk-KZ"/>
              </w:rPr>
              <w:lastRenderedPageBreak/>
              <w:t>Қорытынды:</w:t>
            </w:r>
          </w:p>
          <w:p w:rsidR="00BA36BB" w:rsidRPr="00135A85" w:rsidRDefault="002B3B44" w:rsidP="00135A85">
            <w:pPr>
              <w:numPr>
                <w:ilvl w:val="0"/>
                <w:numId w:val="16"/>
              </w:numPr>
              <w:rPr>
                <w:rFonts w:ascii="Times New Roman" w:eastAsia="KZ_Baltica" w:hAnsi="Times New Roman"/>
                <w:b/>
                <w:sz w:val="24"/>
                <w:szCs w:val="24"/>
              </w:rPr>
            </w:pPr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романнан</w:t>
            </w:r>
            <w:proofErr w:type="spell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үзінді</w:t>
            </w:r>
            <w:proofErr w:type="spell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тыңдадың</w:t>
            </w:r>
            <w:proofErr w:type="spellEnd"/>
          </w:p>
          <w:p w:rsidR="00BA36BB" w:rsidRPr="00135A85" w:rsidRDefault="002B3B44" w:rsidP="00135A85">
            <w:pPr>
              <w:numPr>
                <w:ilvl w:val="0"/>
                <w:numId w:val="16"/>
              </w:numPr>
              <w:rPr>
                <w:rFonts w:ascii="Times New Roman" w:eastAsia="KZ_Baltica" w:hAnsi="Times New Roman"/>
                <w:b/>
                <w:sz w:val="24"/>
                <w:szCs w:val="24"/>
              </w:rPr>
            </w:pPr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романда</w:t>
            </w:r>
            <w:proofErr w:type="spell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көтер</w:t>
            </w:r>
            <w:proofErr w:type="gram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ілген</w:t>
            </w:r>
            <w:proofErr w:type="spell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әлеуметтік</w:t>
            </w:r>
            <w:proofErr w:type="spell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–             </w:t>
            </w:r>
          </w:p>
          <w:p w:rsidR="00135A85" w:rsidRPr="00135A85" w:rsidRDefault="00135A85" w:rsidP="00135A85">
            <w:pPr>
              <w:rPr>
                <w:rFonts w:ascii="Times New Roman" w:eastAsia="KZ_Baltica" w:hAnsi="Times New Roman"/>
                <w:b/>
                <w:sz w:val="24"/>
                <w:szCs w:val="24"/>
              </w:rPr>
            </w:pPr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қоғамдық</w:t>
            </w:r>
            <w:proofErr w:type="spell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мәселені</w:t>
            </w:r>
            <w:proofErr w:type="spellEnd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A85">
              <w:rPr>
                <w:rFonts w:ascii="Times New Roman" w:eastAsia="KZ_Baltica" w:hAnsi="Times New Roman"/>
                <w:b/>
                <w:bCs/>
                <w:sz w:val="24"/>
                <w:szCs w:val="24"/>
              </w:rPr>
              <w:t>анықтадың</w:t>
            </w:r>
            <w:proofErr w:type="spellEnd"/>
          </w:p>
          <w:p w:rsidR="005E79AB" w:rsidRPr="005E79AB" w:rsidRDefault="005E79AB" w:rsidP="00135A85">
            <w:pP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8" w:type="pct"/>
          </w:tcPr>
          <w:p w:rsidR="007545EF" w:rsidRDefault="003E630E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767978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lastRenderedPageBreak/>
              <w:t>https://drive.google.com/file/d/1kGyRMBss0MQsa24VZk7d3KsA4CAjc7_Z/view?usp=drivesdk</w:t>
            </w:r>
          </w:p>
          <w:p w:rsidR="00E64119" w:rsidRDefault="00E64119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F52CAB" w:rsidRDefault="00F52CAB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F52CAB" w:rsidRDefault="00F52CAB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F52CAB" w:rsidRDefault="00F52CAB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767978" w:rsidRPr="007545EF" w:rsidRDefault="00767978" w:rsidP="007545EF">
            <w:pPr>
              <w:widowControl w:val="0"/>
              <w:spacing w:before="60" w:after="60"/>
              <w:ind w:left="17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</w:tr>
      <w:tr w:rsidR="007545EF" w:rsidRPr="00166DCD" w:rsidTr="002B3B44">
        <w:trPr>
          <w:trHeight w:val="60"/>
        </w:trPr>
        <w:tc>
          <w:tcPr>
            <w:tcW w:w="549" w:type="pct"/>
          </w:tcPr>
          <w:p w:rsidR="007545EF" w:rsidRPr="007545EF" w:rsidRDefault="007545EF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7545E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7545EF" w:rsidRPr="007545EF" w:rsidRDefault="007545EF" w:rsidP="007545EF">
            <w:pPr>
              <w:widowContro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7545EF" w:rsidRPr="00E30D3E" w:rsidRDefault="007545EF" w:rsidP="00E30D3E">
            <w:pPr>
              <w:pStyle w:val="a6"/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E30D3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минут</w:t>
            </w:r>
          </w:p>
          <w:p w:rsidR="007545EF" w:rsidRPr="007545EF" w:rsidRDefault="007545EF" w:rsidP="007545EF">
            <w:pPr>
              <w:widowControl w:val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7545EF" w:rsidRPr="007545EF" w:rsidRDefault="007545EF" w:rsidP="007545EF">
            <w:pPr>
              <w:widowContro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7545EF" w:rsidRPr="007545EF" w:rsidRDefault="007545EF" w:rsidP="007545EF">
            <w:pPr>
              <w:widowContro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533" w:type="pct"/>
            <w:gridSpan w:val="5"/>
          </w:tcPr>
          <w:p w:rsidR="004A18AF" w:rsidRPr="004A18AF" w:rsidRDefault="004A18AF" w:rsidP="004A18AF">
            <w:pPr>
              <w:widowControl w:val="0"/>
              <w:tabs>
                <w:tab w:val="left" w:pos="284"/>
              </w:tabs>
              <w:spacing w:line="260" w:lineRule="exact"/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</w:pPr>
            <w:r w:rsidRPr="004A18AF"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>«Рефлексиялық шеңбер»</w:t>
            </w:r>
            <w:r>
              <w:rPr>
                <w:rFonts w:ascii="Times New Roman" w:eastAsia="KZ_Baltica" w:hAnsi="Times New Roman"/>
                <w:b/>
                <w:sz w:val="24"/>
                <w:szCs w:val="24"/>
                <w:lang w:val="kk-KZ"/>
              </w:rPr>
              <w:t xml:space="preserve"> оқушылар төмендегі сұрақтарға жауап береді.</w:t>
            </w:r>
          </w:p>
          <w:p w:rsidR="007545EF" w:rsidRPr="00E30D3E" w:rsidRDefault="004A18AF" w:rsidP="00E30D3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60" w:lineRule="exact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30D3E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Сабақ барысында көңіл күйің қандай болды? Неліктен?</w:t>
            </w:r>
          </w:p>
          <w:p w:rsidR="004A18AF" w:rsidRPr="00E30D3E" w:rsidRDefault="004A18AF" w:rsidP="00E30D3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60" w:lineRule="exact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30D3E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Бүгін не білдің? Сен үшін не жаңалық болды?</w:t>
            </w:r>
          </w:p>
          <w:p w:rsidR="004A18AF" w:rsidRPr="00E30D3E" w:rsidRDefault="004A18AF" w:rsidP="00E30D3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60" w:lineRule="exact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30D3E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Сабаққа қатысуыңды қалай бағалайсың?</w:t>
            </w:r>
          </w:p>
          <w:p w:rsidR="004A18AF" w:rsidRPr="00E30D3E" w:rsidRDefault="004A18AF" w:rsidP="00E30D3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60" w:lineRule="exact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30D3E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Сабақта қандай қиындықтар туындады?</w:t>
            </w:r>
          </w:p>
          <w:p w:rsidR="004A18AF" w:rsidRPr="00E30D3E" w:rsidRDefault="004A18AF" w:rsidP="00E30D3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60" w:lineRule="exact"/>
              <w:rPr>
                <w:rFonts w:ascii="Times New Roman" w:eastAsia="KZ_Baltica" w:hAnsi="Times New Roman"/>
                <w:sz w:val="24"/>
                <w:szCs w:val="24"/>
                <w:lang w:val="kk-KZ"/>
              </w:rPr>
            </w:pPr>
            <w:r w:rsidRPr="00E30D3E">
              <w:rPr>
                <w:rFonts w:ascii="Times New Roman" w:eastAsia="KZ_Baltica" w:hAnsi="Times New Roman"/>
                <w:sz w:val="24"/>
                <w:szCs w:val="24"/>
                <w:lang w:val="kk-KZ"/>
              </w:rPr>
              <w:t>Сабақ аяқталғанда көңіл күйің қандай? Неліктен?</w:t>
            </w:r>
          </w:p>
        </w:tc>
        <w:tc>
          <w:tcPr>
            <w:tcW w:w="918" w:type="pct"/>
          </w:tcPr>
          <w:p w:rsidR="007545EF" w:rsidRPr="007545EF" w:rsidRDefault="007545EF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7545EF" w:rsidRPr="007545EF" w:rsidTr="00AE15AB">
        <w:trPr>
          <w:trHeight w:val="191"/>
        </w:trPr>
        <w:tc>
          <w:tcPr>
            <w:tcW w:w="5000" w:type="pct"/>
            <w:gridSpan w:val="7"/>
            <w:hideMark/>
          </w:tcPr>
          <w:p w:rsidR="002B3B44" w:rsidRPr="002B3B44" w:rsidRDefault="002B3B44" w:rsidP="002B3B44">
            <w:pPr>
              <w:widowControl w:val="0"/>
              <w:spacing w:before="120" w:after="120"/>
              <w:rPr>
                <w:rFonts w:ascii="Times New Roman" w:hAnsi="Times New Roman"/>
                <w:b/>
                <w:noProof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  <w:t>Қосымша тапсырма:</w:t>
            </w:r>
            <w:r w:rsidRPr="002B3B44">
              <w:rPr>
                <w:rFonts w:ascii="Times New Roman" w:eastAsiaTheme="minorEastAsia" w:hAnsi="Times New Roman"/>
                <w:b/>
                <w:bCs/>
                <w:color w:val="6600CC"/>
                <w:kern w:val="24"/>
                <w:sz w:val="56"/>
                <w:szCs w:val="56"/>
                <w:lang w:val="kk-KZ" w:eastAsia="ru-RU"/>
              </w:rPr>
              <w:t xml:space="preserve"> </w:t>
            </w:r>
            <w:r w:rsidRPr="002B3B44">
              <w:rPr>
                <w:rFonts w:ascii="Times New Roman" w:eastAsia="Times New Roman" w:hAnsi="Times New Roman"/>
                <w:b/>
                <w:bCs/>
                <w:noProof/>
                <w:lang w:val="kk-KZ" w:eastAsia="en-GB"/>
              </w:rPr>
              <w:t>«Арал теңізінің тағдыры» тақырыбына</w:t>
            </w:r>
          </w:p>
          <w:p w:rsidR="00BA36BB" w:rsidRPr="002B3B44" w:rsidRDefault="002B3B44" w:rsidP="002B3B44">
            <w:pPr>
              <w:widowControl w:val="0"/>
              <w:numPr>
                <w:ilvl w:val="0"/>
                <w:numId w:val="19"/>
              </w:numPr>
              <w:spacing w:before="120" w:after="12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2B3B4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en-GB"/>
              </w:rPr>
              <w:t xml:space="preserve"> реферат</w:t>
            </w:r>
          </w:p>
          <w:p w:rsidR="00BA36BB" w:rsidRPr="002B3B44" w:rsidRDefault="002B3B44" w:rsidP="002B3B44">
            <w:pPr>
              <w:widowControl w:val="0"/>
              <w:numPr>
                <w:ilvl w:val="0"/>
                <w:numId w:val="19"/>
              </w:numPr>
              <w:spacing w:before="120" w:after="12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2B3B4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en-GB"/>
              </w:rPr>
              <w:t xml:space="preserve"> слайд </w:t>
            </w:r>
          </w:p>
          <w:p w:rsidR="00BA36BB" w:rsidRPr="002B3B44" w:rsidRDefault="002B3B44" w:rsidP="002B3B44">
            <w:pPr>
              <w:widowControl w:val="0"/>
              <w:numPr>
                <w:ilvl w:val="0"/>
                <w:numId w:val="19"/>
              </w:numPr>
              <w:spacing w:before="120" w:after="12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2B3B4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en-GB"/>
              </w:rPr>
              <w:t xml:space="preserve"> бейнеролик </w:t>
            </w:r>
          </w:p>
          <w:p w:rsidR="002B3B44" w:rsidRPr="002B3B44" w:rsidRDefault="002B3B44" w:rsidP="002B3B44">
            <w:pPr>
              <w:widowControl w:val="0"/>
              <w:spacing w:before="120" w:after="12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2B3B4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kk-KZ" w:eastAsia="en-GB"/>
              </w:rPr>
              <w:t xml:space="preserve">өз таңдауың бойынша біреуін дайында. </w:t>
            </w:r>
          </w:p>
          <w:p w:rsidR="007545EF" w:rsidRPr="002B3B44" w:rsidRDefault="007545EF" w:rsidP="007545EF">
            <w:pPr>
              <w:widowControl w:val="0"/>
              <w:spacing w:before="120" w:after="12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7545EF" w:rsidRPr="00A97134" w:rsidTr="002B3B44">
        <w:trPr>
          <w:trHeight w:val="191"/>
        </w:trPr>
        <w:tc>
          <w:tcPr>
            <w:tcW w:w="1365" w:type="pct"/>
            <w:gridSpan w:val="3"/>
          </w:tcPr>
          <w:p w:rsidR="007545EF" w:rsidRPr="007545EF" w:rsidRDefault="007545EF" w:rsidP="007545E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1001" w:type="pct"/>
            <w:gridSpan w:val="2"/>
          </w:tcPr>
          <w:p w:rsidR="007545EF" w:rsidRPr="007545EF" w:rsidRDefault="007545EF" w:rsidP="007545E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2634" w:type="pct"/>
            <w:gridSpan w:val="2"/>
          </w:tcPr>
          <w:p w:rsidR="007545EF" w:rsidRPr="007545EF" w:rsidRDefault="007545EF" w:rsidP="007545EF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</w:tr>
      <w:tr w:rsidR="007545EF" w:rsidRPr="00A97134" w:rsidTr="002B3B44">
        <w:trPr>
          <w:trHeight w:val="1184"/>
        </w:trPr>
        <w:tc>
          <w:tcPr>
            <w:tcW w:w="1365" w:type="pct"/>
            <w:gridSpan w:val="3"/>
          </w:tcPr>
          <w:p w:rsidR="007545EF" w:rsidRPr="007545EF" w:rsidRDefault="007545EF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b/>
                <w:i/>
                <w:noProof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1001" w:type="pct"/>
            <w:gridSpan w:val="2"/>
          </w:tcPr>
          <w:p w:rsidR="007545EF" w:rsidRPr="007545EF" w:rsidRDefault="007545EF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bCs/>
                <w:i/>
                <w:noProof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2634" w:type="pct"/>
            <w:gridSpan w:val="2"/>
          </w:tcPr>
          <w:p w:rsidR="007545EF" w:rsidRPr="007545EF" w:rsidRDefault="007545EF" w:rsidP="007545EF">
            <w:pPr>
              <w:widowControl w:val="0"/>
              <w:spacing w:before="60" w:after="60"/>
              <w:rPr>
                <w:rFonts w:ascii="Times New Roman" w:eastAsia="Times New Roman" w:hAnsi="Times New Roman"/>
                <w:bCs/>
                <w:i/>
                <w:noProof/>
                <w:color w:val="2976A4"/>
                <w:sz w:val="24"/>
                <w:szCs w:val="24"/>
                <w:lang w:val="kk-KZ" w:eastAsia="en-GB"/>
              </w:rPr>
            </w:pPr>
          </w:p>
        </w:tc>
      </w:tr>
    </w:tbl>
    <w:p w:rsidR="007545EF" w:rsidRPr="007545EF" w:rsidRDefault="007545EF" w:rsidP="00754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545EF" w:rsidRPr="007545EF" w:rsidRDefault="007545EF" w:rsidP="007545EF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7545EF" w:rsidRPr="007545EF" w:rsidRDefault="007545EF" w:rsidP="007545EF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A324C9" w:rsidRPr="00062C1C" w:rsidRDefault="00A324C9" w:rsidP="00062C1C">
      <w:pPr>
        <w:rPr>
          <w:lang w:val="kk-KZ"/>
        </w:rPr>
      </w:pPr>
    </w:p>
    <w:sectPr w:rsidR="00A324C9" w:rsidRPr="0006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_Baltic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FEE"/>
    <w:multiLevelType w:val="hybridMultilevel"/>
    <w:tmpl w:val="308CDA84"/>
    <w:lvl w:ilvl="0" w:tplc="AA8C4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5538C"/>
    <w:multiLevelType w:val="hybridMultilevel"/>
    <w:tmpl w:val="D460E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35371"/>
    <w:multiLevelType w:val="hybridMultilevel"/>
    <w:tmpl w:val="C4A8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2FA4"/>
    <w:multiLevelType w:val="hybridMultilevel"/>
    <w:tmpl w:val="AD1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5B7C"/>
    <w:multiLevelType w:val="hybridMultilevel"/>
    <w:tmpl w:val="8B1C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5C0A"/>
    <w:multiLevelType w:val="hybridMultilevel"/>
    <w:tmpl w:val="6B040594"/>
    <w:lvl w:ilvl="0" w:tplc="5D16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22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2B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42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2E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47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69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82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EC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34647F"/>
    <w:multiLevelType w:val="hybridMultilevel"/>
    <w:tmpl w:val="2D66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F1295"/>
    <w:multiLevelType w:val="hybridMultilevel"/>
    <w:tmpl w:val="1E063A8A"/>
    <w:lvl w:ilvl="0" w:tplc="1D521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60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81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64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8C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06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0C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69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A4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CE488C"/>
    <w:multiLevelType w:val="hybridMultilevel"/>
    <w:tmpl w:val="A78ADE4C"/>
    <w:lvl w:ilvl="0" w:tplc="AC386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E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A5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2F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AB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2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2D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80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8F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EA1E67"/>
    <w:multiLevelType w:val="hybridMultilevel"/>
    <w:tmpl w:val="1610E656"/>
    <w:lvl w:ilvl="0" w:tplc="87D463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87980"/>
    <w:multiLevelType w:val="hybridMultilevel"/>
    <w:tmpl w:val="05E6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F665B"/>
    <w:multiLevelType w:val="hybridMultilevel"/>
    <w:tmpl w:val="DEFC0E8E"/>
    <w:lvl w:ilvl="0" w:tplc="AAE20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87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0F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40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4D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E2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E9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CE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2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B94E49"/>
    <w:multiLevelType w:val="hybridMultilevel"/>
    <w:tmpl w:val="0CF20E5E"/>
    <w:lvl w:ilvl="0" w:tplc="BE369A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F3742"/>
    <w:multiLevelType w:val="hybridMultilevel"/>
    <w:tmpl w:val="5688364A"/>
    <w:lvl w:ilvl="0" w:tplc="E80CC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F22D5"/>
    <w:multiLevelType w:val="hybridMultilevel"/>
    <w:tmpl w:val="EA8CB2F0"/>
    <w:lvl w:ilvl="0" w:tplc="3CC6F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045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2A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A8F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4A4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CF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2C9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AF4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89B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F84687"/>
    <w:multiLevelType w:val="hybridMultilevel"/>
    <w:tmpl w:val="DDEC2F8C"/>
    <w:lvl w:ilvl="0" w:tplc="94DC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F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EE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CB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A2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0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C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48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69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C52666"/>
    <w:multiLevelType w:val="hybridMultilevel"/>
    <w:tmpl w:val="4DF2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21144"/>
    <w:multiLevelType w:val="hybridMultilevel"/>
    <w:tmpl w:val="23BEBB3C"/>
    <w:lvl w:ilvl="0" w:tplc="99AC0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4A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EC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EC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897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2A7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8AD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8D8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84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16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7"/>
  </w:num>
  <w:num w:numId="14">
    <w:abstractNumId w:val="3"/>
  </w:num>
  <w:num w:numId="15">
    <w:abstractNumId w:val="15"/>
  </w:num>
  <w:num w:numId="16">
    <w:abstractNumId w:val="11"/>
  </w:num>
  <w:num w:numId="17">
    <w:abstractNumId w:val="14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2F"/>
    <w:rsid w:val="00037A31"/>
    <w:rsid w:val="00062C1C"/>
    <w:rsid w:val="00087EE1"/>
    <w:rsid w:val="000F1F0C"/>
    <w:rsid w:val="000F3004"/>
    <w:rsid w:val="00101B12"/>
    <w:rsid w:val="00135A85"/>
    <w:rsid w:val="00144C3D"/>
    <w:rsid w:val="00166DCD"/>
    <w:rsid w:val="001A35F0"/>
    <w:rsid w:val="00236E23"/>
    <w:rsid w:val="00247311"/>
    <w:rsid w:val="002B353A"/>
    <w:rsid w:val="002B3B44"/>
    <w:rsid w:val="002C4B81"/>
    <w:rsid w:val="003400A6"/>
    <w:rsid w:val="003A4A58"/>
    <w:rsid w:val="003A63D7"/>
    <w:rsid w:val="003C0C54"/>
    <w:rsid w:val="003D278E"/>
    <w:rsid w:val="003D419A"/>
    <w:rsid w:val="003E12C5"/>
    <w:rsid w:val="003E630E"/>
    <w:rsid w:val="003E76CD"/>
    <w:rsid w:val="003F262A"/>
    <w:rsid w:val="004A0097"/>
    <w:rsid w:val="004A18AF"/>
    <w:rsid w:val="004A3BD1"/>
    <w:rsid w:val="004C7EDA"/>
    <w:rsid w:val="004E1229"/>
    <w:rsid w:val="0050153B"/>
    <w:rsid w:val="00525180"/>
    <w:rsid w:val="00526CB3"/>
    <w:rsid w:val="00545D9F"/>
    <w:rsid w:val="005A4AC8"/>
    <w:rsid w:val="005D0F80"/>
    <w:rsid w:val="005E4166"/>
    <w:rsid w:val="005E49AC"/>
    <w:rsid w:val="005E79AB"/>
    <w:rsid w:val="00634C99"/>
    <w:rsid w:val="006E2289"/>
    <w:rsid w:val="006F115F"/>
    <w:rsid w:val="00744240"/>
    <w:rsid w:val="007545EF"/>
    <w:rsid w:val="00767978"/>
    <w:rsid w:val="00781652"/>
    <w:rsid w:val="007B3FCB"/>
    <w:rsid w:val="007E412F"/>
    <w:rsid w:val="00820052"/>
    <w:rsid w:val="00823C36"/>
    <w:rsid w:val="00852B67"/>
    <w:rsid w:val="0088713D"/>
    <w:rsid w:val="008B6627"/>
    <w:rsid w:val="008D4371"/>
    <w:rsid w:val="0091199B"/>
    <w:rsid w:val="009122FA"/>
    <w:rsid w:val="0094486C"/>
    <w:rsid w:val="00971783"/>
    <w:rsid w:val="009A5B14"/>
    <w:rsid w:val="009B0E3E"/>
    <w:rsid w:val="009D30BC"/>
    <w:rsid w:val="00A070C0"/>
    <w:rsid w:val="00A324C9"/>
    <w:rsid w:val="00A97134"/>
    <w:rsid w:val="00AE15AB"/>
    <w:rsid w:val="00B079F8"/>
    <w:rsid w:val="00B67760"/>
    <w:rsid w:val="00B80034"/>
    <w:rsid w:val="00BA36BB"/>
    <w:rsid w:val="00BB25E8"/>
    <w:rsid w:val="00BB6A3E"/>
    <w:rsid w:val="00D46E6D"/>
    <w:rsid w:val="00DB3A42"/>
    <w:rsid w:val="00DE0492"/>
    <w:rsid w:val="00E30D3E"/>
    <w:rsid w:val="00E64119"/>
    <w:rsid w:val="00E81469"/>
    <w:rsid w:val="00E81A37"/>
    <w:rsid w:val="00E91976"/>
    <w:rsid w:val="00EB501F"/>
    <w:rsid w:val="00EB727F"/>
    <w:rsid w:val="00ED3333"/>
    <w:rsid w:val="00ED38C0"/>
    <w:rsid w:val="00F263EC"/>
    <w:rsid w:val="00F36F45"/>
    <w:rsid w:val="00F52CAB"/>
    <w:rsid w:val="00F54553"/>
    <w:rsid w:val="00F91C8B"/>
    <w:rsid w:val="00FB1F1A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45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F11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F115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122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0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6797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E15AB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6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62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45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F11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F115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122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0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6797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E15AB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6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62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8243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438">
          <w:marLeft w:val="360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35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95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05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95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1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541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04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98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89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1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68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6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10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14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30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11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35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33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29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2020-11-15T22:40:00Z</dcterms:created>
  <dcterms:modified xsi:type="dcterms:W3CDTF">2020-11-15T22:40:00Z</dcterms:modified>
</cp:coreProperties>
</file>