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8B" w:rsidRPr="000C3DBC" w:rsidRDefault="00DE1C8B" w:rsidP="000C3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Исследовательская деятельность как средство развития познавательной </w:t>
      </w:r>
      <w:r w:rsidR="000C3DBC" w:rsidRPr="000C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младших школьников</w:t>
      </w:r>
    </w:p>
    <w:p w:rsidR="000C3DBC" w:rsidRPr="000C3DBC" w:rsidRDefault="000C3DBC" w:rsidP="000C3D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561" w:rsidRPr="000C3DBC" w:rsidRDefault="00090561" w:rsidP="000C3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современным детям предоставляется огромный объем информации. Это и учебные знания, и поток информации из окружающего мира. Как использовать эту информацию с пользой для ребенка? Чтобы обучение на уроке было успешным, требуется создание определенных условий, чтобы они способствовали развитию интереса к обучению и формировали мотивацию и любознательность, активизировали познавательную деятельность.</w:t>
      </w:r>
    </w:p>
    <w:p w:rsidR="008070AB" w:rsidRPr="000C3DBC" w:rsidRDefault="008070AB" w:rsidP="000C3DBC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работая в начальной школе, мне было интересно изучать новые подходы к обучению детей на уроке и во внеурочное время.</w:t>
      </w:r>
      <w:r w:rsidR="00CB19C6"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7B0F"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сследовательская деятельность как средство развития познавательной деятельности младших школьников</w:t>
      </w:r>
      <w:r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заинтересовала меня тем, что </w:t>
      </w:r>
      <w:r w:rsidR="000C3DBC"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формировать</w:t>
      </w:r>
      <w:r w:rsidRPr="000C3DBC">
        <w:rPr>
          <w:rStyle w:val="c0"/>
          <w:rFonts w:ascii="Times New Roman" w:hAnsi="Times New Roman" w:cs="Times New Roman"/>
          <w:sz w:val="28"/>
          <w:szCs w:val="28"/>
        </w:rPr>
        <w:t xml:space="preserve"> у учащегося способности самостоятельно, творчески осваивать и перестраивать новые способы деятельности.</w:t>
      </w:r>
    </w:p>
    <w:p w:rsidR="008070AB" w:rsidRPr="000C3DBC" w:rsidRDefault="008070AB" w:rsidP="000C3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поставлена цель в работе: </w:t>
      </w:r>
      <w:r w:rsidR="00F64AFC"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эффективные способы активизации и способствовать формированию познавательных учебных действий у младших школьников на уроках для повышения качества образования.</w:t>
      </w:r>
      <w:r w:rsidR="00693979"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работы над этой темой шло формирование  познавательного интереса, любознательности, мотивации к учебе;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 формирование на доступном уровне навыков самостоятельной познавательной деятельности;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F64AFC" w:rsidRPr="000C3DBC" w:rsidRDefault="00274337" w:rsidP="000C3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Активизация познавательной деятельности учащихся </w:t>
      </w:r>
      <w:r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из актуальных проблем на современном уровне развития педагогической теории и практики. Одним из наиболее важных качеств современного человека является активная мыслительная деятельность, критичность мышления, поиск нового, желание и умение приобретать знания самостоятельно.</w:t>
      </w:r>
    </w:p>
    <w:p w:rsidR="00F80FA0" w:rsidRPr="000C3DBC" w:rsidRDefault="00274337" w:rsidP="000C3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новым образовательным стандартам </w:t>
      </w:r>
      <w:r w:rsidR="00F80FA0" w:rsidRPr="000C3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ученику современной школы должны выработать две группы умений.</w:t>
      </w:r>
    </w:p>
    <w:p w:rsidR="00F80FA0" w:rsidRPr="000C3DBC" w:rsidRDefault="00274337" w:rsidP="000C3D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DBC">
        <w:rPr>
          <w:rFonts w:ascii="Times New Roman" w:hAnsi="Times New Roman" w:cs="Times New Roman"/>
          <w:sz w:val="28"/>
          <w:szCs w:val="28"/>
        </w:rPr>
        <w:t xml:space="preserve">К первой относится группа универсальных учебных действий, составляющих основу умения учиться: навыки решения творческих задач и навыки поиска, анализа информации. Ко второй – формирование у детей мотивации к обучению (желание учиться), помощи им в саморазвитии и самоорганизации. </w:t>
      </w:r>
    </w:p>
    <w:p w:rsidR="008A6A27" w:rsidRPr="000C3DBC" w:rsidRDefault="00693979" w:rsidP="000C3D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DBC">
        <w:rPr>
          <w:rFonts w:ascii="Times New Roman" w:hAnsi="Times New Roman" w:cs="Times New Roman"/>
          <w:sz w:val="28"/>
          <w:szCs w:val="28"/>
        </w:rPr>
        <w:t>Суть исследовательской работы в начальной школе</w:t>
      </w:r>
      <w:r w:rsidR="00F80FA0" w:rsidRPr="000C3DBC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A71CDF" w:rsidRPr="000C3DBC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="00F80FA0" w:rsidRPr="000C3DBC">
        <w:rPr>
          <w:rFonts w:ascii="Times New Roman" w:hAnsi="Times New Roman" w:cs="Times New Roman"/>
          <w:sz w:val="28"/>
          <w:szCs w:val="28"/>
        </w:rPr>
        <w:t xml:space="preserve">создание таких ситуаций, где ученики активно работают и получают новые знания под руководством учителя. </w:t>
      </w:r>
      <w:r w:rsidRPr="000C3DBC">
        <w:rPr>
          <w:rFonts w:ascii="Times New Roman" w:hAnsi="Times New Roman" w:cs="Times New Roman"/>
          <w:sz w:val="28"/>
          <w:szCs w:val="28"/>
        </w:rPr>
        <w:t xml:space="preserve"> «Зажигать» приходилось не только детей, но и родителей. </w:t>
      </w:r>
      <w:r w:rsidR="008A6A27" w:rsidRPr="000C3DBC">
        <w:rPr>
          <w:rFonts w:ascii="Times New Roman" w:hAnsi="Times New Roman" w:cs="Times New Roman"/>
          <w:sz w:val="28"/>
          <w:szCs w:val="28"/>
        </w:rPr>
        <w:t xml:space="preserve">Когда родители проявляют интерес к исследованию своего ребенка, то он понимает значимость своей работы и стремится ее выполнить. </w:t>
      </w:r>
      <w:r w:rsidR="008A6A27" w:rsidRPr="000C3DBC">
        <w:rPr>
          <w:rFonts w:ascii="Times New Roman" w:hAnsi="Times New Roman" w:cs="Times New Roman"/>
          <w:sz w:val="28"/>
          <w:szCs w:val="28"/>
        </w:rPr>
        <w:lastRenderedPageBreak/>
        <w:t>Даже самый малый результат работы повышает самооценку ребенка, формирует познавательный интерес, развивает умение работать с информацией, работать в команде.</w:t>
      </w:r>
    </w:p>
    <w:p w:rsidR="008F1627" w:rsidRPr="000C3DBC" w:rsidRDefault="008F1627" w:rsidP="000C3D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DBC">
        <w:rPr>
          <w:rFonts w:ascii="Times New Roman" w:hAnsi="Times New Roman" w:cs="Times New Roman"/>
          <w:sz w:val="28"/>
          <w:szCs w:val="28"/>
        </w:rPr>
        <w:t>С первого класса стараюсь организовывать небольшие исследования и работать с литературой, составлять мини-работы и представлять их классу.</w:t>
      </w:r>
    </w:p>
    <w:p w:rsidR="008F1627" w:rsidRPr="000C3DBC" w:rsidRDefault="008F1627" w:rsidP="000C3D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DBC">
        <w:rPr>
          <w:rFonts w:ascii="Times New Roman" w:hAnsi="Times New Roman" w:cs="Times New Roman"/>
          <w:sz w:val="28"/>
          <w:szCs w:val="28"/>
        </w:rPr>
        <w:t xml:space="preserve">Это и работа над сказками, где дети </w:t>
      </w:r>
      <w:r w:rsidR="0023094A" w:rsidRPr="000C3DBC">
        <w:rPr>
          <w:rFonts w:ascii="Times New Roman" w:hAnsi="Times New Roman" w:cs="Times New Roman"/>
          <w:sz w:val="28"/>
          <w:szCs w:val="28"/>
        </w:rPr>
        <w:t>изучают сказки на заданную тему и</w:t>
      </w:r>
      <w:r w:rsidRPr="000C3DBC">
        <w:rPr>
          <w:rFonts w:ascii="Times New Roman" w:hAnsi="Times New Roman" w:cs="Times New Roman"/>
          <w:sz w:val="28"/>
          <w:szCs w:val="28"/>
        </w:rPr>
        <w:t xml:space="preserve"> представляют мини-сообщения. </w:t>
      </w:r>
      <w:r w:rsidR="0023094A" w:rsidRPr="000C3DBC">
        <w:rPr>
          <w:rFonts w:ascii="Times New Roman" w:hAnsi="Times New Roman" w:cs="Times New Roman"/>
          <w:sz w:val="28"/>
          <w:szCs w:val="28"/>
        </w:rPr>
        <w:t xml:space="preserve">Составление книжек-малышек, составление загадок и кроссвордов на определенные темы. </w:t>
      </w:r>
      <w:r w:rsidRPr="000C3DBC">
        <w:rPr>
          <w:rFonts w:ascii="Times New Roman" w:hAnsi="Times New Roman" w:cs="Times New Roman"/>
          <w:sz w:val="28"/>
          <w:szCs w:val="28"/>
        </w:rPr>
        <w:t xml:space="preserve">Эта работа имеет исследовательский характер и обучающий, так как ребенку приходиться </w:t>
      </w:r>
      <w:r w:rsidR="0023094A" w:rsidRPr="000C3DBC">
        <w:rPr>
          <w:rFonts w:ascii="Times New Roman" w:hAnsi="Times New Roman" w:cs="Times New Roman"/>
          <w:sz w:val="28"/>
          <w:szCs w:val="28"/>
        </w:rPr>
        <w:t xml:space="preserve">искать, </w:t>
      </w:r>
      <w:r w:rsidRPr="000C3DBC">
        <w:rPr>
          <w:rFonts w:ascii="Times New Roman" w:hAnsi="Times New Roman" w:cs="Times New Roman"/>
          <w:sz w:val="28"/>
          <w:szCs w:val="28"/>
        </w:rPr>
        <w:t>читать, говорить, тем самым повышается навык чтения и умения выступать. Исследовательская работа на этом этапе носит коллективный характер.</w:t>
      </w:r>
    </w:p>
    <w:p w:rsidR="00E943E5" w:rsidRPr="000C3DBC" w:rsidRDefault="008F1627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C3DBC">
        <w:rPr>
          <w:rStyle w:val="c0"/>
          <w:sz w:val="28"/>
          <w:szCs w:val="28"/>
        </w:rPr>
        <w:t xml:space="preserve">В третьем и четвёртом классе ученикам предлагается выбирать тему по интересующему его предмету. </w:t>
      </w:r>
      <w:r w:rsidR="00E943E5" w:rsidRPr="000C3DBC">
        <w:rPr>
          <w:rStyle w:val="c0"/>
          <w:sz w:val="28"/>
          <w:szCs w:val="28"/>
        </w:rPr>
        <w:t>Дети сами выбирают тему для исследования, роль учителя заключается в составлении плана работы:</w:t>
      </w:r>
    </w:p>
    <w:p w:rsidR="00E943E5" w:rsidRPr="000C3DBC" w:rsidRDefault="00E943E5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C3DBC">
        <w:rPr>
          <w:rStyle w:val="c0"/>
          <w:sz w:val="28"/>
          <w:szCs w:val="28"/>
        </w:rPr>
        <w:t>Тема исследовательской работы. (Как будет называться исследование?)</w:t>
      </w:r>
    </w:p>
    <w:p w:rsidR="00E943E5" w:rsidRPr="000C3DBC" w:rsidRDefault="00E943E5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C3DBC">
        <w:rPr>
          <w:rStyle w:val="c0"/>
          <w:sz w:val="28"/>
          <w:szCs w:val="28"/>
        </w:rPr>
        <w:t>Введение. Актуальность проблемы. (</w:t>
      </w:r>
      <w:proofErr w:type="gramStart"/>
      <w:r w:rsidRPr="000C3DBC">
        <w:rPr>
          <w:rStyle w:val="c0"/>
          <w:sz w:val="28"/>
          <w:szCs w:val="28"/>
        </w:rPr>
        <w:t>В</w:t>
      </w:r>
      <w:proofErr w:type="gramEnd"/>
      <w:r w:rsidRPr="000C3DBC">
        <w:rPr>
          <w:rStyle w:val="c0"/>
          <w:sz w:val="28"/>
          <w:szCs w:val="28"/>
        </w:rPr>
        <w:t xml:space="preserve"> чем необходимость работы?)</w:t>
      </w:r>
    </w:p>
    <w:p w:rsidR="00E943E5" w:rsidRPr="000C3DBC" w:rsidRDefault="00E943E5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C3DBC">
        <w:rPr>
          <w:rStyle w:val="c0"/>
          <w:sz w:val="28"/>
          <w:szCs w:val="28"/>
        </w:rPr>
        <w:t>Цель. (Что хочу исследовать?)</w:t>
      </w:r>
    </w:p>
    <w:p w:rsidR="00E943E5" w:rsidRPr="000C3DBC" w:rsidRDefault="00E943E5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C3DBC">
        <w:rPr>
          <w:rStyle w:val="c0"/>
          <w:sz w:val="28"/>
          <w:szCs w:val="28"/>
        </w:rPr>
        <w:t>Гипотеза исследования. (Для чего хочу провести исследование?)</w:t>
      </w:r>
    </w:p>
    <w:p w:rsidR="00E943E5" w:rsidRPr="000C3DBC" w:rsidRDefault="00E943E5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C3DBC">
        <w:rPr>
          <w:rStyle w:val="c0"/>
          <w:sz w:val="28"/>
          <w:szCs w:val="28"/>
        </w:rPr>
        <w:t>Задачи исследования.</w:t>
      </w:r>
    </w:p>
    <w:p w:rsidR="00E943E5" w:rsidRPr="000C3DBC" w:rsidRDefault="00E943E5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C3DBC">
        <w:rPr>
          <w:rStyle w:val="c0"/>
          <w:sz w:val="28"/>
          <w:szCs w:val="28"/>
        </w:rPr>
        <w:t>Дата и место проведения исследования.</w:t>
      </w:r>
    </w:p>
    <w:p w:rsidR="00E943E5" w:rsidRPr="000C3DBC" w:rsidRDefault="00E943E5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C3DBC">
        <w:rPr>
          <w:rStyle w:val="c0"/>
          <w:sz w:val="28"/>
          <w:szCs w:val="28"/>
        </w:rPr>
        <w:t>Методика работы. Каким образом проводилось исследование?</w:t>
      </w:r>
    </w:p>
    <w:p w:rsidR="00E943E5" w:rsidRPr="000C3DBC" w:rsidRDefault="00E943E5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C3DBC">
        <w:rPr>
          <w:rStyle w:val="c0"/>
          <w:sz w:val="28"/>
          <w:szCs w:val="28"/>
        </w:rPr>
        <w:t>Описание работы. Результаты исследования.</w:t>
      </w:r>
    </w:p>
    <w:p w:rsidR="00E943E5" w:rsidRPr="000C3DBC" w:rsidRDefault="00E943E5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r w:rsidRPr="000C3DBC">
        <w:rPr>
          <w:rStyle w:val="c0"/>
          <w:sz w:val="28"/>
          <w:szCs w:val="28"/>
        </w:rPr>
        <w:t xml:space="preserve">Выводы. Выполнил ли то, что задумал? Что оказалось трудным в исследовании, чего не удалось выполнить. </w:t>
      </w:r>
    </w:p>
    <w:p w:rsidR="00EA21C9" w:rsidRPr="000C3DBC" w:rsidRDefault="00EA21C9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0C3DBC">
        <w:rPr>
          <w:rStyle w:val="c0"/>
          <w:sz w:val="28"/>
          <w:szCs w:val="28"/>
        </w:rPr>
        <w:t xml:space="preserve">Когда работы готовы, проводится выступление. Все работы отмечаются в какой-либо номинации. Это делается для того, чтобы у ребенка возникло желание продолжать исследовательскую деятельность. </w:t>
      </w:r>
    </w:p>
    <w:p w:rsidR="00EA21C9" w:rsidRPr="000C3DBC" w:rsidRDefault="002E00A1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0C3DBC">
        <w:rPr>
          <w:rStyle w:val="c0"/>
          <w:sz w:val="28"/>
          <w:szCs w:val="28"/>
        </w:rPr>
        <w:t xml:space="preserve">В ходе </w:t>
      </w:r>
      <w:r w:rsidR="000C3DBC" w:rsidRPr="000C3DBC">
        <w:rPr>
          <w:rStyle w:val="c0"/>
          <w:sz w:val="28"/>
          <w:szCs w:val="28"/>
        </w:rPr>
        <w:t>реализации исследовательского</w:t>
      </w:r>
      <w:r w:rsidRPr="000C3DBC">
        <w:rPr>
          <w:rStyle w:val="c0"/>
          <w:sz w:val="28"/>
          <w:szCs w:val="28"/>
        </w:rPr>
        <w:t xml:space="preserve"> метода на уроках </w:t>
      </w:r>
      <w:r w:rsidR="000C3DBC" w:rsidRPr="000C3DBC">
        <w:rPr>
          <w:rStyle w:val="c0"/>
          <w:sz w:val="28"/>
          <w:szCs w:val="28"/>
        </w:rPr>
        <w:t>решаются задачи</w:t>
      </w:r>
      <w:r w:rsidR="00EA21C9" w:rsidRPr="000C3DBC">
        <w:rPr>
          <w:rStyle w:val="c0"/>
          <w:sz w:val="28"/>
          <w:szCs w:val="28"/>
        </w:rPr>
        <w:t xml:space="preserve"> на развитие наблюдательности, формируют</w:t>
      </w:r>
      <w:r w:rsidRPr="000C3DBC">
        <w:rPr>
          <w:rStyle w:val="c0"/>
          <w:sz w:val="28"/>
          <w:szCs w:val="28"/>
        </w:rPr>
        <w:t>ся</w:t>
      </w:r>
      <w:r w:rsidR="00EA21C9" w:rsidRPr="000C3DBC">
        <w:rPr>
          <w:rStyle w:val="c0"/>
          <w:sz w:val="28"/>
          <w:szCs w:val="28"/>
        </w:rPr>
        <w:t xml:space="preserve"> умение задавать вопросы, находить ошибки и их обосновывать, давать определения понятиям.</w:t>
      </w:r>
      <w:r w:rsidRPr="000C3DBC">
        <w:rPr>
          <w:rStyle w:val="c0"/>
          <w:sz w:val="28"/>
          <w:szCs w:val="28"/>
        </w:rPr>
        <w:t xml:space="preserve"> Школьники получают практические умения и навыки работы с информацией.  В ходе исследовательской деятельности ученики приобретают такие качества личности как трудолюбие, ответственность, самостоятельность. Проводя исследования в группах, слабые и сильные дети могут развивать лидерские качества. Совместное участие в исследовательской деятельности повышает уверенность в себе, что влияет на повышение успеваемости.</w:t>
      </w:r>
    </w:p>
    <w:p w:rsidR="0094274D" w:rsidRPr="000C3DBC" w:rsidRDefault="0094274D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0C3DBC">
        <w:rPr>
          <w:rStyle w:val="c0"/>
          <w:sz w:val="28"/>
          <w:szCs w:val="28"/>
        </w:rPr>
        <w:t>Таким образом, исследовательская деятельность в начальных классах позволяет решать задачи развития интеллектуально-творческого потенциала ребенка, развитие его познавательны потребностей и способностей, обучение самостоятельному исследованию, формирование представления об исследовании как одном из успешных способов учебной деятельности.</w:t>
      </w:r>
    </w:p>
    <w:p w:rsidR="00EA21C9" w:rsidRPr="000C3DBC" w:rsidRDefault="00EA21C9" w:rsidP="000C3DBC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0C3DBC">
        <w:rPr>
          <w:rStyle w:val="c0"/>
          <w:sz w:val="28"/>
          <w:szCs w:val="28"/>
        </w:rPr>
        <w:t> </w:t>
      </w:r>
    </w:p>
    <w:p w:rsidR="000B697D" w:rsidRDefault="000B697D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</w:p>
    <w:p w:rsidR="000B697D" w:rsidRDefault="000B697D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</w:p>
    <w:p w:rsidR="00EA21C9" w:rsidRPr="000C3DBC" w:rsidRDefault="000C3DBC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3DBC">
        <w:rPr>
          <w:rStyle w:val="c0"/>
          <w:sz w:val="28"/>
          <w:szCs w:val="28"/>
        </w:rPr>
        <w:lastRenderedPageBreak/>
        <w:t>Список использованной литературы</w:t>
      </w:r>
      <w:r w:rsidR="00EA21C9" w:rsidRPr="000C3DBC">
        <w:rPr>
          <w:rStyle w:val="c0"/>
          <w:sz w:val="28"/>
          <w:szCs w:val="28"/>
        </w:rPr>
        <w:t>:</w:t>
      </w:r>
    </w:p>
    <w:p w:rsidR="00EA21C9" w:rsidRPr="000C3DBC" w:rsidRDefault="00EA21C9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3DBC">
        <w:rPr>
          <w:rStyle w:val="c0"/>
          <w:sz w:val="28"/>
          <w:szCs w:val="28"/>
        </w:rPr>
        <w:t>1. Федоровская Е.О. «Исследовательская деятельность учащихся как методика развития универсальных учебных умений»</w:t>
      </w:r>
      <w:r w:rsidR="00046C19">
        <w:rPr>
          <w:rStyle w:val="c0"/>
          <w:sz w:val="28"/>
          <w:szCs w:val="28"/>
        </w:rPr>
        <w:t>.</w:t>
      </w:r>
    </w:p>
    <w:p w:rsidR="000939E0" w:rsidRPr="000C3DBC" w:rsidRDefault="00EA21C9" w:rsidP="000C3DBC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3DBC">
        <w:rPr>
          <w:rStyle w:val="c0"/>
          <w:sz w:val="28"/>
          <w:szCs w:val="28"/>
        </w:rPr>
        <w:t>2. Кулик Е.Н. «Организация исследовательской деятельности учащихся в начальной школе»</w:t>
      </w:r>
      <w:r w:rsidR="00046C19">
        <w:rPr>
          <w:rStyle w:val="c0"/>
          <w:sz w:val="28"/>
          <w:szCs w:val="28"/>
        </w:rPr>
        <w:t>.</w:t>
      </w:r>
    </w:p>
    <w:p w:rsidR="000939E0" w:rsidRPr="000C3DBC" w:rsidRDefault="002E68F9" w:rsidP="000C3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39E0"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Новые педагогические и информационные технологии / Под ред. </w:t>
      </w:r>
      <w:r w:rsidR="000939E0" w:rsidRPr="000C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Е. С. </w:t>
      </w:r>
      <w:proofErr w:type="spellStart"/>
      <w:r w:rsidR="000939E0" w:rsidRPr="000C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Полат</w:t>
      </w:r>
      <w:proofErr w:type="spellEnd"/>
      <w:r w:rsidR="000939E0" w:rsidRPr="000C3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-</w:t>
      </w:r>
      <w:r w:rsidR="000939E0" w:rsidRPr="000C3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М., 1999.</w:t>
      </w:r>
    </w:p>
    <w:p w:rsidR="000939E0" w:rsidRPr="004F31A6" w:rsidRDefault="000939E0" w:rsidP="000C3DBC">
      <w:pPr>
        <w:spacing w:after="0"/>
        <w:ind w:firstLine="567"/>
        <w:jc w:val="both"/>
        <w:rPr>
          <w:noProof/>
          <w:sz w:val="28"/>
          <w:szCs w:val="28"/>
          <w:lang w:eastAsia="ru-RU"/>
        </w:rPr>
      </w:pPr>
    </w:p>
    <w:p w:rsidR="000939E0" w:rsidRPr="004F31A6" w:rsidRDefault="000939E0" w:rsidP="000C3DBC">
      <w:pPr>
        <w:spacing w:after="0"/>
        <w:ind w:firstLine="567"/>
        <w:jc w:val="both"/>
        <w:rPr>
          <w:noProof/>
          <w:sz w:val="28"/>
          <w:szCs w:val="28"/>
          <w:lang w:eastAsia="ru-RU"/>
        </w:rPr>
      </w:pPr>
    </w:p>
    <w:p w:rsidR="000B697D" w:rsidRPr="000C3DBC" w:rsidRDefault="000B697D" w:rsidP="000B697D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  <w:r w:rsidRPr="000C3DBC">
        <w:rPr>
          <w:rStyle w:val="c0"/>
          <w:sz w:val="28"/>
          <w:szCs w:val="28"/>
        </w:rPr>
        <w:t>Учитель начальных классов</w:t>
      </w:r>
      <w:r>
        <w:rPr>
          <w:rStyle w:val="c0"/>
          <w:sz w:val="28"/>
          <w:szCs w:val="28"/>
        </w:rPr>
        <w:t>, категория -1,</w:t>
      </w:r>
      <w:r w:rsidRPr="000C3DBC">
        <w:rPr>
          <w:rStyle w:val="c0"/>
          <w:sz w:val="28"/>
          <w:szCs w:val="28"/>
        </w:rPr>
        <w:t xml:space="preserve"> </w:t>
      </w:r>
      <w:proofErr w:type="spellStart"/>
      <w:r w:rsidRPr="000C3DBC">
        <w:rPr>
          <w:rStyle w:val="c0"/>
          <w:sz w:val="28"/>
          <w:szCs w:val="28"/>
        </w:rPr>
        <w:t>Токайчук</w:t>
      </w:r>
      <w:proofErr w:type="spellEnd"/>
      <w:r w:rsidRPr="000C3DBC">
        <w:rPr>
          <w:rStyle w:val="c0"/>
          <w:sz w:val="28"/>
          <w:szCs w:val="28"/>
        </w:rPr>
        <w:t xml:space="preserve"> Валентина Борисовна КГУ «ОШ №3» г. Темиртау.</w:t>
      </w:r>
    </w:p>
    <w:p w:rsidR="00B54ADC" w:rsidRPr="004F31A6" w:rsidRDefault="00B54ADC" w:rsidP="000C3DBC">
      <w:pPr>
        <w:spacing w:after="0"/>
        <w:ind w:firstLine="567"/>
        <w:jc w:val="both"/>
        <w:rPr>
          <w:sz w:val="28"/>
          <w:szCs w:val="28"/>
        </w:rPr>
      </w:pPr>
    </w:p>
    <w:sectPr w:rsidR="00B54ADC" w:rsidRPr="004F31A6" w:rsidSect="004F31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0F1"/>
    <w:multiLevelType w:val="multilevel"/>
    <w:tmpl w:val="EFEC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1A1"/>
    <w:multiLevelType w:val="multilevel"/>
    <w:tmpl w:val="ABC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93231"/>
    <w:multiLevelType w:val="multilevel"/>
    <w:tmpl w:val="7C38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A328E"/>
    <w:multiLevelType w:val="multilevel"/>
    <w:tmpl w:val="4D42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E3F41"/>
    <w:multiLevelType w:val="multilevel"/>
    <w:tmpl w:val="AAA6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11BCD"/>
    <w:multiLevelType w:val="multilevel"/>
    <w:tmpl w:val="7788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20811"/>
    <w:multiLevelType w:val="multilevel"/>
    <w:tmpl w:val="336C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62D79"/>
    <w:multiLevelType w:val="multilevel"/>
    <w:tmpl w:val="8454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84002"/>
    <w:multiLevelType w:val="multilevel"/>
    <w:tmpl w:val="B4F8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94"/>
    <w:rsid w:val="00003AA6"/>
    <w:rsid w:val="00046C19"/>
    <w:rsid w:val="00090561"/>
    <w:rsid w:val="000939E0"/>
    <w:rsid w:val="000B697D"/>
    <w:rsid w:val="000C3DBC"/>
    <w:rsid w:val="00121B22"/>
    <w:rsid w:val="001B7FCD"/>
    <w:rsid w:val="0023094A"/>
    <w:rsid w:val="00274337"/>
    <w:rsid w:val="002E00A1"/>
    <w:rsid w:val="002E68F9"/>
    <w:rsid w:val="003E697E"/>
    <w:rsid w:val="00406B4D"/>
    <w:rsid w:val="004F31A6"/>
    <w:rsid w:val="00636C94"/>
    <w:rsid w:val="006431A6"/>
    <w:rsid w:val="00693979"/>
    <w:rsid w:val="006E2008"/>
    <w:rsid w:val="007B2E9E"/>
    <w:rsid w:val="008070AB"/>
    <w:rsid w:val="008A6A27"/>
    <w:rsid w:val="008F1627"/>
    <w:rsid w:val="00913D3D"/>
    <w:rsid w:val="0094274D"/>
    <w:rsid w:val="009923D0"/>
    <w:rsid w:val="00A71CDF"/>
    <w:rsid w:val="00AC0EE3"/>
    <w:rsid w:val="00B40E2B"/>
    <w:rsid w:val="00B54ADC"/>
    <w:rsid w:val="00B81BC7"/>
    <w:rsid w:val="00CB19C6"/>
    <w:rsid w:val="00DE1C8B"/>
    <w:rsid w:val="00E943E5"/>
    <w:rsid w:val="00EA21C9"/>
    <w:rsid w:val="00F64AFC"/>
    <w:rsid w:val="00F77B0F"/>
    <w:rsid w:val="00F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B0EA"/>
  <w15:chartTrackingRefBased/>
  <w15:docId w15:val="{070A1F01-E82F-434A-AE03-DC03E819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B22"/>
    <w:rPr>
      <w:b/>
      <w:bCs/>
    </w:rPr>
  </w:style>
  <w:style w:type="paragraph" w:customStyle="1" w:styleId="text-right">
    <w:name w:val="text-right"/>
    <w:basedOn w:val="a"/>
    <w:rsid w:val="0012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4AFC"/>
    <w:pPr>
      <w:ind w:left="720"/>
      <w:contextualSpacing/>
    </w:pPr>
  </w:style>
  <w:style w:type="paragraph" w:customStyle="1" w:styleId="c8">
    <w:name w:val="c8"/>
    <w:basedOn w:val="a"/>
    <w:rsid w:val="0000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3AA6"/>
  </w:style>
  <w:style w:type="paragraph" w:customStyle="1" w:styleId="c12">
    <w:name w:val="c12"/>
    <w:basedOn w:val="a"/>
    <w:rsid w:val="0000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3AA6"/>
  </w:style>
  <w:style w:type="paragraph" w:customStyle="1" w:styleId="c2">
    <w:name w:val="c2"/>
    <w:basedOn w:val="a"/>
    <w:rsid w:val="0000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3AA6"/>
  </w:style>
  <w:style w:type="character" w:styleId="a6">
    <w:name w:val="Hyperlink"/>
    <w:basedOn w:val="a0"/>
    <w:uiPriority w:val="99"/>
    <w:semiHidden/>
    <w:unhideWhenUsed/>
    <w:rsid w:val="00003AA6"/>
    <w:rPr>
      <w:color w:val="0000FF"/>
      <w:u w:val="single"/>
    </w:rPr>
  </w:style>
  <w:style w:type="character" w:customStyle="1" w:styleId="c1">
    <w:name w:val="c1"/>
    <w:basedOn w:val="a0"/>
    <w:rsid w:val="00003AA6"/>
  </w:style>
  <w:style w:type="paragraph" w:customStyle="1" w:styleId="c6">
    <w:name w:val="c6"/>
    <w:basedOn w:val="a"/>
    <w:rsid w:val="0000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0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DD1B-179D-4BCA-8537-5E0354B3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2022-03-25T03:19:00Z</dcterms:created>
  <dcterms:modified xsi:type="dcterms:W3CDTF">2022-03-25T03:23:00Z</dcterms:modified>
</cp:coreProperties>
</file>