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1" w:rsidRPr="00621491" w:rsidRDefault="007506F4" w:rsidP="00B6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Арефьева К.</w:t>
      </w:r>
      <w:r w:rsidR="005B08B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176E" w:rsidRPr="00B6176E" w:rsidRDefault="002B3191" w:rsidP="007D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Магистрант 1</w:t>
      </w:r>
      <w:r w:rsidR="00621491" w:rsidRPr="00621491">
        <w:rPr>
          <w:rFonts w:ascii="Times New Roman" w:hAnsi="Times New Roman" w:cs="Times New Roman"/>
          <w:sz w:val="24"/>
          <w:szCs w:val="24"/>
        </w:rPr>
        <w:t xml:space="preserve"> курса, </w:t>
      </w:r>
      <w:r>
        <w:rPr>
          <w:rFonts w:ascii="Times New Roman" w:hAnsi="Times New Roman" w:cs="Times New Roman"/>
          <w:sz w:val="24"/>
          <w:szCs w:val="24"/>
        </w:rPr>
        <w:t xml:space="preserve">ВКУ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Усть-Каменогорск</w:t>
      </w:r>
      <w:r w:rsidR="00621491" w:rsidRPr="00621491">
        <w:rPr>
          <w:rFonts w:ascii="Times New Roman" w:hAnsi="Times New Roman" w:cs="Times New Roman"/>
          <w:sz w:val="24"/>
          <w:szCs w:val="24"/>
        </w:rPr>
        <w:t>, Казахстан</w:t>
      </w:r>
    </w:p>
    <w:p w:rsidR="00621491" w:rsidRDefault="00621491" w:rsidP="00B6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ФОРМИРОВАНИЕ ПАТРИОТИЗМА </w:t>
      </w:r>
      <w:r w:rsidR="00154AAA">
        <w:rPr>
          <w:rFonts w:ascii="Times New Roman" w:hAnsi="Times New Roman" w:cs="Times New Roman"/>
          <w:b/>
          <w:sz w:val="24"/>
          <w:szCs w:val="24"/>
          <w:lang w:val="kk-KZ"/>
        </w:rPr>
        <w:t>У Д</w:t>
      </w:r>
      <w:bookmarkStart w:id="0" w:name="_GoBack"/>
      <w:bookmarkEnd w:id="0"/>
      <w:r w:rsidR="004E5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ОШКОЛЬНИКОВ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 ЛОГОПЕДИЧЕСКИХ</w:t>
      </w:r>
      <w:r w:rsidR="00B61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ЗАНЯТИЯХ С ПОМОЩЬЮ ДИДАКТИЧЕСКИХ ИГР</w:t>
      </w:r>
    </w:p>
    <w:p w:rsidR="00B6176E" w:rsidRDefault="00B6176E" w:rsidP="00B6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76E" w:rsidRPr="00F22DDE" w:rsidRDefault="00B6176E" w:rsidP="00B6176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B6176E">
        <w:rPr>
          <w:rFonts w:ascii="Times New Roman" w:hAnsi="Times New Roman" w:cs="Times New Roman"/>
          <w:b/>
          <w:szCs w:val="24"/>
          <w:lang w:val="kk-KZ"/>
        </w:rPr>
        <w:t>Аннотация:</w:t>
      </w:r>
      <w:r w:rsidR="00F22DDE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F22DDE">
        <w:rPr>
          <w:rFonts w:ascii="Times New Roman" w:hAnsi="Times New Roman" w:cs="Times New Roman"/>
          <w:szCs w:val="24"/>
          <w:lang w:val="kk-KZ"/>
        </w:rPr>
        <w:t>в данной статье рассматривается проблема патриотизма в педагогике, а именно формирование патриотических качеств на начальной ступени обучения – в детском саду. В качестве одного из методов формирования патриотизма у дошкольников используются дидактические игры. Приведены примеры использования данного вида обучения на логопедических занятиях.</w:t>
      </w:r>
    </w:p>
    <w:p w:rsidR="00B6176E" w:rsidRPr="000A241C" w:rsidRDefault="00B6176E" w:rsidP="00B6176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kk-KZ"/>
        </w:rPr>
      </w:pPr>
      <w:r w:rsidRPr="00B6176E">
        <w:rPr>
          <w:rFonts w:ascii="Times New Roman" w:hAnsi="Times New Roman" w:cs="Times New Roman"/>
          <w:b/>
          <w:szCs w:val="24"/>
          <w:lang w:val="kk-KZ"/>
        </w:rPr>
        <w:t>Ключевые слова:</w:t>
      </w:r>
      <w:r w:rsidR="00F22DDE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F22DDE" w:rsidRPr="00F22DDE">
        <w:rPr>
          <w:rFonts w:ascii="Times New Roman" w:hAnsi="Times New Roman" w:cs="Times New Roman"/>
          <w:szCs w:val="24"/>
          <w:lang w:val="kk-KZ"/>
        </w:rPr>
        <w:t>патриотизм,</w:t>
      </w:r>
      <w:r w:rsidR="00F22DDE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F22DDE" w:rsidRPr="00F22DDE">
        <w:rPr>
          <w:rFonts w:ascii="Times New Roman" w:hAnsi="Times New Roman" w:cs="Times New Roman"/>
          <w:szCs w:val="24"/>
          <w:lang w:val="kk-KZ"/>
        </w:rPr>
        <w:t>дошкольники</w:t>
      </w:r>
      <w:r w:rsidR="00F22DDE">
        <w:rPr>
          <w:rFonts w:ascii="Times New Roman" w:hAnsi="Times New Roman" w:cs="Times New Roman"/>
          <w:szCs w:val="24"/>
          <w:lang w:val="kk-KZ"/>
        </w:rPr>
        <w:t>, дидактическая игра, логопед, обучение и воспитание.</w:t>
      </w:r>
    </w:p>
    <w:p w:rsidR="00C9719F" w:rsidRDefault="00C9719F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Будущее нашей страны в руках подростающего поколения. </w:t>
      </w:r>
      <w:r w:rsidR="0092661D">
        <w:rPr>
          <w:rFonts w:ascii="Times New Roman" w:hAnsi="Times New Roman" w:cs="Times New Roman"/>
          <w:sz w:val="24"/>
          <w:szCs w:val="24"/>
          <w:lang w:val="kk-KZ"/>
        </w:rPr>
        <w:t xml:space="preserve">Каким оно будет – зависит от нас, </w:t>
      </w:r>
      <w:r>
        <w:rPr>
          <w:rFonts w:ascii="Times New Roman" w:hAnsi="Times New Roman" w:cs="Times New Roman"/>
          <w:sz w:val="24"/>
          <w:szCs w:val="24"/>
          <w:lang w:val="kk-KZ"/>
        </w:rPr>
        <w:t>от того, как мы влияем на детей. В настоящее время, в рамках становления общественно</w:t>
      </w:r>
      <w:r w:rsidR="00B23374">
        <w:rPr>
          <w:rFonts w:ascii="Times New Roman" w:hAnsi="Times New Roman" w:cs="Times New Roman"/>
          <w:sz w:val="24"/>
          <w:szCs w:val="24"/>
          <w:lang w:val="kk-KZ"/>
        </w:rPr>
        <w:t>го сознания и обучения молодежи: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воспитание нравственных качеств, гражданственности и патриотизма – является одной из приоритетных задач всего образовательного процесса, как в высших учебных заведениях, так и на самых первых ступенях получения знаний – дошкольных учреждениях.</w:t>
      </w:r>
    </w:p>
    <w:p w:rsidR="00A17CF0" w:rsidRDefault="00A17CF0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Воспитание у детей нравственно-патриотических качеств ос</w:t>
      </w:r>
      <w:r w:rsidR="00250E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>ществляется не только воспитателями детских садов, но и логопедом, работающим в этом учреждении.</w:t>
      </w:r>
    </w:p>
    <w:p w:rsidR="00A17CF0" w:rsidRPr="005A5A79" w:rsidRDefault="004E1C94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5A79">
        <w:rPr>
          <w:rFonts w:ascii="Times New Roman" w:hAnsi="Times New Roman" w:cs="Times New Roman"/>
          <w:sz w:val="24"/>
          <w:szCs w:val="24"/>
          <w:lang w:val="kk-KZ"/>
        </w:rPr>
        <w:t xml:space="preserve">Любой образовательный процесс преследует </w:t>
      </w:r>
      <w:r w:rsidR="0092661D" w:rsidRPr="005A5A79">
        <w:rPr>
          <w:rFonts w:ascii="Times New Roman" w:hAnsi="Times New Roman" w:cs="Times New Roman"/>
          <w:sz w:val="24"/>
          <w:szCs w:val="24"/>
          <w:lang w:val="kk-KZ"/>
        </w:rPr>
        <w:t xml:space="preserve">собой </w:t>
      </w:r>
      <w:r w:rsidRPr="005A5A79">
        <w:rPr>
          <w:rFonts w:ascii="Times New Roman" w:hAnsi="Times New Roman" w:cs="Times New Roman"/>
          <w:sz w:val="24"/>
          <w:szCs w:val="24"/>
          <w:lang w:val="kk-KZ"/>
        </w:rPr>
        <w:t>достижение поставленных задач и соблюдение плана и схемы занятий, так и логопедическая работа, строится согласно этим правилам.</w:t>
      </w:r>
    </w:p>
    <w:p w:rsidR="00D64E9B" w:rsidRDefault="00304C9E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 значимости развития патриотических качеств у детей младшего возраста говорили многие ученые, педагаги, философы.</w:t>
      </w:r>
    </w:p>
    <w:p w:rsidR="00304C9E" w:rsidRPr="00250E42" w:rsidRDefault="00304C9E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Сухомлинский В.А. писал в своих трудах о патриотизме, определяя его как нечто высокое и духовное. О считал, что патриот – это тот, в ком проявляются волнения за Родину, чувства гражданского долга и ответственности</w:t>
      </w:r>
      <w:r w:rsidR="00250E42" w:rsidRPr="00250E42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924AE2" w:rsidRPr="00250E42" w:rsidRDefault="00EF326F" w:rsidP="0094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6F">
        <w:rPr>
          <w:rFonts w:ascii="Times New Roman" w:hAnsi="Times New Roman" w:cs="Times New Roman"/>
          <w:sz w:val="24"/>
          <w:szCs w:val="24"/>
        </w:rPr>
        <w:t>Патриотизм не заложен в генах, это не природное, а социальное качество и потому не наследуется, а формируется. Анализ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ческих трудов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Демеуовой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Джилкишиевой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26F">
        <w:rPr>
          <w:rFonts w:ascii="Times New Roman" w:hAnsi="Times New Roman" w:cs="Times New Roman"/>
          <w:sz w:val="24"/>
          <w:szCs w:val="24"/>
        </w:rPr>
        <w:t>и др., позволил определить, что понятие «казахстанский патриотизм» рассматривается учеными нашей страны как отношение граждан к своей Родине, выражающееся в готовности беречь и защищать ее. Это отношение к необъятным просторам страны, ее природным богатствам, героическому и историческому прошлому, обыча</w:t>
      </w:r>
      <w:r w:rsidR="00250E42">
        <w:rPr>
          <w:rFonts w:ascii="Times New Roman" w:hAnsi="Times New Roman" w:cs="Times New Roman"/>
          <w:sz w:val="24"/>
          <w:szCs w:val="24"/>
        </w:rPr>
        <w:t>ям, традициям казахского народа</w:t>
      </w:r>
      <w:r w:rsidR="00250E42" w:rsidRPr="00250E42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EF326F" w:rsidRPr="00250E42" w:rsidRDefault="00EF326F" w:rsidP="00E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Великий философ</w:t>
      </w:r>
      <w:r w:rsidRPr="00946FD4">
        <w:rPr>
          <w:rFonts w:ascii="Times New Roman" w:hAnsi="Times New Roman" w:cs="Times New Roman"/>
          <w:sz w:val="24"/>
          <w:szCs w:val="24"/>
          <w:lang w:val="kk-KZ"/>
        </w:rPr>
        <w:t xml:space="preserve"> Абая К</w:t>
      </w:r>
      <w:r>
        <w:rPr>
          <w:rFonts w:ascii="Times New Roman" w:hAnsi="Times New Roman" w:cs="Times New Roman"/>
          <w:sz w:val="24"/>
          <w:szCs w:val="24"/>
          <w:lang w:val="kk-KZ"/>
        </w:rPr>
        <w:t>унанбаев отмечал же, что истинный патриотизм –</w:t>
      </w:r>
      <w:r w:rsidRPr="00946FD4">
        <w:rPr>
          <w:rFonts w:ascii="Times New Roman" w:hAnsi="Times New Roman" w:cs="Times New Roman"/>
          <w:sz w:val="24"/>
          <w:szCs w:val="24"/>
          <w:lang w:val="kk-KZ"/>
        </w:rPr>
        <w:t xml:space="preserve"> это </w:t>
      </w:r>
      <w:r>
        <w:rPr>
          <w:rFonts w:ascii="Times New Roman" w:hAnsi="Times New Roman" w:cs="Times New Roman"/>
          <w:sz w:val="24"/>
          <w:szCs w:val="24"/>
          <w:lang w:val="kk-KZ"/>
        </w:rPr>
        <w:t>взаимосзвяь</w:t>
      </w:r>
      <w:r w:rsidRPr="00946FD4">
        <w:rPr>
          <w:rFonts w:ascii="Times New Roman" w:hAnsi="Times New Roman" w:cs="Times New Roman"/>
          <w:sz w:val="24"/>
          <w:szCs w:val="24"/>
          <w:lang w:val="kk-KZ"/>
        </w:rPr>
        <w:t xml:space="preserve"> таких факторов, как вера в свой народ, соединенная с бесстрашием, любовь к своему народу, сопровождаемая действительным сочувствием и состраданием к его действиям, и реальная пра</w:t>
      </w:r>
      <w:r>
        <w:rPr>
          <w:rFonts w:ascii="Times New Roman" w:hAnsi="Times New Roman" w:cs="Times New Roman"/>
          <w:sz w:val="24"/>
          <w:szCs w:val="24"/>
          <w:lang w:val="kk-KZ"/>
        </w:rPr>
        <w:t>ктическая помощь своему народу</w:t>
      </w:r>
      <w:r w:rsidR="00250E42" w:rsidRPr="00250E42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924AE2" w:rsidRDefault="00EF326F" w:rsidP="00E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Мы также считаем, что любовь </w:t>
      </w:r>
      <w:r w:rsidR="00924AE2" w:rsidRPr="00EF326F">
        <w:rPr>
          <w:rFonts w:ascii="Times New Roman" w:hAnsi="Times New Roman" w:cs="Times New Roman"/>
          <w:sz w:val="24"/>
          <w:szCs w:val="24"/>
          <w:lang w:val="kk-KZ"/>
        </w:rPr>
        <w:t>к родине не должна быть только в голове, она должна проявляться и на практике, в делах ради твоей страны или ее народа</w:t>
      </w:r>
    </w:p>
    <w:p w:rsidR="004E1C94" w:rsidRDefault="004E1C94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4AE2">
        <w:rPr>
          <w:rFonts w:ascii="Times New Roman" w:hAnsi="Times New Roman" w:cs="Times New Roman"/>
          <w:b/>
          <w:sz w:val="24"/>
          <w:szCs w:val="24"/>
          <w:lang w:val="kk-KZ"/>
        </w:rPr>
        <w:t>Патриотизм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661D">
        <w:rPr>
          <w:rFonts w:ascii="Times New Roman" w:hAnsi="Times New Roman" w:cs="Times New Roman"/>
          <w:sz w:val="24"/>
          <w:szCs w:val="24"/>
          <w:lang w:val="kk-KZ"/>
        </w:rPr>
        <w:t xml:space="preserve">(от греч. </w:t>
      </w:r>
      <w:proofErr w:type="spellStart"/>
      <w:proofErr w:type="gramStart"/>
      <w:r w:rsidR="0092661D">
        <w:rPr>
          <w:rFonts w:ascii="Times New Roman" w:hAnsi="Times New Roman" w:cs="Times New Roman"/>
          <w:sz w:val="24"/>
          <w:szCs w:val="24"/>
          <w:lang w:val="en-US"/>
        </w:rPr>
        <w:t>patris</w:t>
      </w:r>
      <w:proofErr w:type="spellEnd"/>
      <w:proofErr w:type="gramEnd"/>
      <w:r w:rsidR="0092661D" w:rsidRPr="0092661D">
        <w:rPr>
          <w:rFonts w:ascii="Times New Roman" w:hAnsi="Times New Roman" w:cs="Times New Roman"/>
          <w:sz w:val="24"/>
          <w:szCs w:val="24"/>
        </w:rPr>
        <w:t xml:space="preserve"> </w:t>
      </w:r>
      <w:r w:rsidR="0092661D">
        <w:rPr>
          <w:rFonts w:ascii="Times New Roman" w:hAnsi="Times New Roman" w:cs="Times New Roman"/>
          <w:sz w:val="24"/>
          <w:szCs w:val="24"/>
        </w:rPr>
        <w:t>–</w:t>
      </w:r>
      <w:r w:rsidR="0092661D" w:rsidRPr="0092661D">
        <w:rPr>
          <w:rFonts w:ascii="Times New Roman" w:hAnsi="Times New Roman" w:cs="Times New Roman"/>
          <w:sz w:val="24"/>
          <w:szCs w:val="24"/>
        </w:rPr>
        <w:t xml:space="preserve"> </w:t>
      </w:r>
      <w:r w:rsidR="0092661D">
        <w:rPr>
          <w:rFonts w:ascii="Times New Roman" w:hAnsi="Times New Roman" w:cs="Times New Roman"/>
          <w:sz w:val="24"/>
          <w:szCs w:val="24"/>
        </w:rPr>
        <w:t xml:space="preserve">родина, отечество) – это </w:t>
      </w:r>
      <w:r w:rsidR="0092661D">
        <w:rPr>
          <w:rFonts w:ascii="Times New Roman" w:hAnsi="Times New Roman" w:cs="Times New Roman"/>
          <w:sz w:val="24"/>
          <w:szCs w:val="24"/>
          <w:lang w:val="kk-KZ"/>
        </w:rPr>
        <w:t>любовь к родине, преданность ей, стремление своими действиями служить ее интересам, ощущение неразрывной связи сос своим народом, с его языком, культурой, бытом и нравами</w:t>
      </w:r>
      <w:r w:rsidR="00250E42" w:rsidRPr="00250E42">
        <w:rPr>
          <w:rFonts w:ascii="Times New Roman" w:hAnsi="Times New Roman" w:cs="Times New Roman"/>
          <w:sz w:val="24"/>
          <w:szCs w:val="24"/>
        </w:rPr>
        <w:t xml:space="preserve"> [4].</w:t>
      </w:r>
      <w:r w:rsidR="009266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3374" w:rsidRPr="00B23374" w:rsidRDefault="00B23374" w:rsidP="00B23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Патриотическое </w:t>
      </w:r>
      <w:r w:rsidRPr="00B23374">
        <w:rPr>
          <w:rFonts w:ascii="Times New Roman" w:hAnsi="Times New Roman" w:cs="Times New Roman"/>
          <w:b/>
          <w:sz w:val="24"/>
          <w:szCs w:val="24"/>
          <w:lang w:val="kk-KZ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это система обучения и воспитания личности, предусматривающая организацию условий для </w:t>
      </w:r>
      <w:r w:rsidRPr="000A241C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формирования </w:t>
      </w:r>
      <w:r w:rsidR="00EF326F" w:rsidRPr="000A241C">
        <w:rPr>
          <w:rFonts w:ascii="Times New Roman" w:hAnsi="Times New Roman" w:cs="Times New Roman"/>
          <w:sz w:val="24"/>
          <w:szCs w:val="24"/>
        </w:rPr>
        <w:t>собственного мнения</w:t>
      </w:r>
      <w:r w:rsidRPr="000A241C">
        <w:rPr>
          <w:rFonts w:ascii="Times New Roman" w:hAnsi="Times New Roman" w:cs="Times New Roman"/>
          <w:sz w:val="24"/>
          <w:szCs w:val="24"/>
        </w:rPr>
        <w:t>, гражданской компетентности и общественно-полезной гражданской деятельности.</w:t>
      </w:r>
    </w:p>
    <w:p w:rsidR="0092661D" w:rsidRDefault="0092661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Воспитание теплых чувств к Родине, к людям живущим в твоей стране, к природе родного края и достижениям соотечественников – достаточно трудоемкий процесс, требующий от педагога отдачи и упорства, умения вовлечь ребенка и заинтересовать. Но здесь на помощь могут прийти игры, как один из самых интересных и эффективных методов обучения.</w:t>
      </w:r>
    </w:p>
    <w:p w:rsidR="0092661D" w:rsidRDefault="0092661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4AE2">
        <w:rPr>
          <w:rFonts w:ascii="Times New Roman" w:hAnsi="Times New Roman" w:cs="Times New Roman"/>
          <w:b/>
          <w:sz w:val="24"/>
          <w:szCs w:val="24"/>
          <w:lang w:val="kk-KZ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это </w:t>
      </w:r>
      <w:r w:rsidR="00296E1F">
        <w:rPr>
          <w:rFonts w:ascii="Times New Roman" w:hAnsi="Times New Roman" w:cs="Times New Roman"/>
          <w:sz w:val="24"/>
          <w:szCs w:val="24"/>
          <w:lang w:val="kk-KZ"/>
        </w:rPr>
        <w:t>одна из разновидность игр с заранее определенным содержанием, правилами и задачами, направленными на обучение и воспитание участников.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8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нашей работы</w:t>
      </w:r>
      <w:r w:rsidRPr="001D0F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изучить и подобрать наиболее интересные для детей дидактические игры для формирования патриотизма в условиях логопедических занятий.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80">
        <w:rPr>
          <w:rFonts w:ascii="Times New Roman" w:hAnsi="Times New Roman" w:cs="Times New Roman"/>
          <w:sz w:val="24"/>
          <w:szCs w:val="24"/>
        </w:rPr>
        <w:t>Для достижения цели были поставлены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1D0F80">
        <w:rPr>
          <w:rFonts w:ascii="Times New Roman" w:hAnsi="Times New Roman" w:cs="Times New Roman"/>
          <w:b/>
          <w:sz w:val="24"/>
          <w:szCs w:val="24"/>
        </w:rPr>
        <w:t>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Изучить научно-методическую литературу по воспитанию гражданственности и патриотизма у детей.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дидактические игры по формированию нравственно-патриотических качеств.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Отобрать интересные и современные дидактические игры для формирования патриотизма у детей дошкольного возраста.</w:t>
      </w:r>
    </w:p>
    <w:p w:rsidR="00E575C6" w:rsidRDefault="00E575C6" w:rsidP="00E5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80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мы предполагаем, что если подобрать комплекс интересных дидактических игр для развития патриотических черт у ребенка, то он будет способствовать успешному нравственно-патриотическому воспитанию дошкольников в условиях логопедических занятий. </w:t>
      </w:r>
    </w:p>
    <w:p w:rsidR="006B7228" w:rsidRDefault="00E575C6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занятиях у логопеда, в виду ограниченного времени и широкого круга обучающих задач, патриотическое воспитание в основном происходит в процессе игры. </w:t>
      </w:r>
    </w:p>
    <w:p w:rsidR="006B7228" w:rsidRDefault="006B722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Любая дидактическая игра состоит из следующих компонентов:</w:t>
      </w:r>
    </w:p>
    <w:p w:rsid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228">
        <w:rPr>
          <w:rFonts w:ascii="Times New Roman" w:hAnsi="Times New Roman" w:cs="Times New Roman"/>
          <w:sz w:val="24"/>
          <w:szCs w:val="24"/>
          <w:lang w:val="kk-KZ"/>
        </w:rPr>
        <w:t>задача (цель): обучающая и игровая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6B7228">
        <w:rPr>
          <w:rFonts w:ascii="Times New Roman" w:hAnsi="Times New Roman" w:cs="Times New Roman"/>
          <w:sz w:val="24"/>
          <w:szCs w:val="24"/>
          <w:lang w:val="kk-KZ"/>
        </w:rPr>
        <w:t>одержание игры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игровые правила;</w:t>
      </w:r>
    </w:p>
    <w:p w:rsid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игровые действия;</w:t>
      </w:r>
    </w:p>
    <w:p w:rsid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окончание игры;</w:t>
      </w:r>
    </w:p>
    <w:p w:rsidR="006B7228" w:rsidRPr="006B7228" w:rsidRDefault="006B7228" w:rsidP="005A5A7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подведение итогов.</w:t>
      </w:r>
    </w:p>
    <w:p w:rsidR="006B7228" w:rsidRDefault="006B722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подготовке к занятию логопед, разрабатывая дидактические игры, должен опираться на указанные выше компоненты. На самом же занятии логопед проводит лишь устный инструктаж детям по правилам игры.</w:t>
      </w:r>
    </w:p>
    <w:p w:rsidR="00E575C6" w:rsidRDefault="00E575C6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процессе </w:t>
      </w:r>
      <w:r w:rsidR="006B7228">
        <w:rPr>
          <w:rFonts w:ascii="Times New Roman" w:hAnsi="Times New Roman" w:cs="Times New Roman"/>
          <w:sz w:val="24"/>
          <w:szCs w:val="24"/>
          <w:lang w:val="kk-KZ"/>
        </w:rPr>
        <w:t xml:space="preserve">самой </w:t>
      </w:r>
      <w:r>
        <w:rPr>
          <w:rFonts w:ascii="Times New Roman" w:hAnsi="Times New Roman" w:cs="Times New Roman"/>
          <w:sz w:val="24"/>
          <w:szCs w:val="24"/>
          <w:lang w:val="kk-KZ"/>
        </w:rPr>
        <w:t>игры</w:t>
      </w:r>
      <w:r w:rsidR="006B7228">
        <w:rPr>
          <w:rFonts w:ascii="Times New Roman" w:hAnsi="Times New Roman" w:cs="Times New Roman"/>
          <w:sz w:val="24"/>
          <w:szCs w:val="24"/>
          <w:lang w:val="kk-KZ"/>
        </w:rPr>
        <w:t>, направленной на формирование патриотизма,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 ребенка происходит знакомство и (или) закрепление </w:t>
      </w:r>
      <w:r w:rsidR="006B7228">
        <w:rPr>
          <w:rFonts w:ascii="Times New Roman" w:hAnsi="Times New Roman" w:cs="Times New Roman"/>
          <w:sz w:val="24"/>
          <w:szCs w:val="24"/>
          <w:lang w:val="kk-KZ"/>
        </w:rPr>
        <w:t>знаний о достопримечательностях и достижениях 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 страны, </w:t>
      </w:r>
      <w:r w:rsidR="006B7228">
        <w:rPr>
          <w:rFonts w:ascii="Times New Roman" w:hAnsi="Times New Roman" w:cs="Times New Roman"/>
          <w:sz w:val="24"/>
          <w:szCs w:val="24"/>
          <w:lang w:val="kk-KZ"/>
        </w:rPr>
        <w:t>быте и фольклоре народа.</w:t>
      </w:r>
    </w:p>
    <w:p w:rsidR="006B7228" w:rsidRDefault="006B722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Т.к. дошкольный возраст – это период в который у ребенка преобладает зрительная память, основой занятий выступает наглядный материал. Это могут быть иллюстрации природы родного края, национальных костюмов, блюд и т.д.</w:t>
      </w:r>
    </w:p>
    <w:p w:rsidR="002E4338" w:rsidRPr="0070309C" w:rsidRDefault="00E575C6" w:rsidP="0070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ходе данного исследования, мы изучили возможные интерпретации</w:t>
      </w:r>
      <w:r w:rsidRPr="002E43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дидактических игр </w:t>
      </w:r>
      <w:r w:rsidR="002E4338" w:rsidRPr="002E43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занятиях у логопеда </w:t>
      </w:r>
      <w:r w:rsidRPr="002E43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формирования патриотизма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отобрали самые интересные </w:t>
      </w:r>
      <w:r w:rsidR="002E4338">
        <w:rPr>
          <w:rFonts w:ascii="Times New Roman" w:hAnsi="Times New Roman" w:cs="Times New Roman"/>
          <w:sz w:val="24"/>
          <w:szCs w:val="24"/>
          <w:lang w:val="kk-KZ"/>
        </w:rPr>
        <w:t>игры, которые представлены ниже.</w:t>
      </w:r>
    </w:p>
    <w:p w:rsidR="006B7228" w:rsidRPr="0070309C" w:rsidRDefault="002E433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0309C">
        <w:rPr>
          <w:rFonts w:ascii="Times New Roman" w:hAnsi="Times New Roman" w:cs="Times New Roman"/>
          <w:sz w:val="24"/>
          <w:szCs w:val="24"/>
          <w:u w:val="single"/>
          <w:lang w:val="kk-KZ"/>
        </w:rPr>
        <w:t>Игра №1. «Кто больше?»</w:t>
      </w:r>
    </w:p>
    <w:p w:rsidR="002E4338" w:rsidRDefault="002E433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Обучающая задача: развитие связной речи. Закрепление новых слов и использование их в предложениях.</w:t>
      </w:r>
    </w:p>
    <w:p w:rsidR="002E4338" w:rsidRDefault="002E433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Игровая задача: </w:t>
      </w:r>
      <w:r w:rsidR="0070309C">
        <w:rPr>
          <w:rFonts w:ascii="Times New Roman" w:hAnsi="Times New Roman" w:cs="Times New Roman"/>
          <w:sz w:val="24"/>
          <w:szCs w:val="24"/>
          <w:lang w:val="kk-KZ"/>
        </w:rPr>
        <w:t>набрать как можно больше очков.</w:t>
      </w:r>
    </w:p>
    <w:p w:rsidR="002E4338" w:rsidRDefault="002E4338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слова: Байтерек, Кок-Тюбе, Нур-Султан, Алматы.</w:t>
      </w:r>
    </w:p>
    <w:p w:rsidR="0070309C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игры: необходимо по очереди составлять предложения с заданными словами. За каждое правильно составленное предложение участник получает фишку (1 очко). Тот ребенок, который к концу игры больше всех соберет фишек, считается победителем.</w:t>
      </w:r>
    </w:p>
    <w:p w:rsidR="0070309C" w:rsidRPr="000F5A7D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F5A7D">
        <w:rPr>
          <w:rFonts w:ascii="Times New Roman" w:hAnsi="Times New Roman" w:cs="Times New Roman"/>
          <w:sz w:val="24"/>
          <w:szCs w:val="24"/>
          <w:u w:val="single"/>
          <w:lang w:val="kk-KZ"/>
        </w:rPr>
        <w:t>Игра №2. «С</w:t>
      </w:r>
      <w:r w:rsidR="00440A1A">
        <w:rPr>
          <w:rFonts w:ascii="Times New Roman" w:hAnsi="Times New Roman" w:cs="Times New Roman"/>
          <w:sz w:val="24"/>
          <w:szCs w:val="24"/>
          <w:u w:val="single"/>
          <w:lang w:val="kk-KZ"/>
        </w:rPr>
        <w:t>ложи и расскажи</w:t>
      </w:r>
      <w:r w:rsidRPr="000F5A7D">
        <w:rPr>
          <w:rFonts w:ascii="Times New Roman" w:hAnsi="Times New Roman" w:cs="Times New Roman"/>
          <w:sz w:val="24"/>
          <w:szCs w:val="24"/>
          <w:u w:val="single"/>
          <w:lang w:val="kk-KZ"/>
        </w:rPr>
        <w:t>».</w:t>
      </w:r>
    </w:p>
    <w:p w:rsidR="0070309C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Обучающая задача: развитие мелкой моторики и связной речи. Формирование навыков рассказа.</w:t>
      </w:r>
    </w:p>
    <w:p w:rsidR="0070309C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Игровая задача: собрать из пазлов картинку.</w:t>
      </w:r>
    </w:p>
    <w:p w:rsidR="0070309C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слова: Медеу.</w:t>
      </w:r>
    </w:p>
    <w:p w:rsidR="000F5A7D" w:rsidRDefault="0070309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игры: ребенку предоставляется элементы пазла (разрезная иллюстрация Медеу)</w:t>
      </w:r>
      <w:r w:rsidR="000F5A7D">
        <w:rPr>
          <w:rFonts w:ascii="Times New Roman" w:hAnsi="Times New Roman" w:cs="Times New Roman"/>
          <w:sz w:val="24"/>
          <w:szCs w:val="24"/>
          <w:lang w:val="kk-KZ"/>
        </w:rPr>
        <w:t xml:space="preserve"> и дается задание – собрать изображение. После того, как ребенок собрал картинку ему необходимо составить рассказ, в котором нужно рассказать о том что изображено, где находится это место, чем там можно заниматься, был ли он там. По выполнению задания, текст ребенка оценивается логопедом и вносятся коррективы.</w:t>
      </w:r>
    </w:p>
    <w:p w:rsidR="000F5A7D" w:rsidRPr="00251121" w:rsidRDefault="000F5A7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51121">
        <w:rPr>
          <w:rFonts w:ascii="Times New Roman" w:hAnsi="Times New Roman" w:cs="Times New Roman"/>
          <w:sz w:val="24"/>
          <w:szCs w:val="24"/>
          <w:u w:val="single"/>
          <w:lang w:val="kk-KZ"/>
        </w:rPr>
        <w:t>Игра №3. «Путешествие».</w:t>
      </w:r>
    </w:p>
    <w:p w:rsidR="000F5A7D" w:rsidRDefault="000F5A7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Обучающая задача: автоматизация звуков д-т в словах.</w:t>
      </w:r>
    </w:p>
    <w:p w:rsidR="000F5A7D" w:rsidRDefault="000F5A7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Игровая задача: пройти всю игровую карту от старта и до конца.</w:t>
      </w:r>
    </w:p>
    <w:p w:rsidR="000F5A7D" w:rsidRDefault="000F5A7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слова: Алматы, Кок-Тюбе, Медеу</w:t>
      </w:r>
      <w:r w:rsidR="00251121">
        <w:rPr>
          <w:rFonts w:ascii="Times New Roman" w:hAnsi="Times New Roman" w:cs="Times New Roman"/>
          <w:sz w:val="24"/>
          <w:szCs w:val="24"/>
          <w:lang w:val="kk-KZ"/>
        </w:rPr>
        <w:t>, юрта, Большое Алматинское озеро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5A7D" w:rsidRDefault="000F5A7D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Содержание игры: ребенок и логопед отправляются в воображаемое путешествие по игровой карте. На </w:t>
      </w:r>
      <w:r w:rsidR="00802798">
        <w:rPr>
          <w:rFonts w:ascii="Times New Roman" w:hAnsi="Times New Roman" w:cs="Times New Roman"/>
          <w:sz w:val="24"/>
          <w:szCs w:val="24"/>
          <w:lang w:val="kk-KZ"/>
        </w:rPr>
        <w:t>карте (Р</w:t>
      </w:r>
      <w:r>
        <w:rPr>
          <w:rFonts w:ascii="Times New Roman" w:hAnsi="Times New Roman" w:cs="Times New Roman"/>
          <w:sz w:val="24"/>
          <w:szCs w:val="24"/>
          <w:lang w:val="kk-KZ"/>
        </w:rPr>
        <w:t>исунок 1) представлены изображения достопримечательностей Алматы, предметов, которые можно взять собой в путешествие и т.д. Необходимо продвигаться по карте только по изображениям, которые содержат звуки д-т. Важно чтобы при выборе картинки ребенок называл, что изображено</w:t>
      </w:r>
      <w:r w:rsidR="00014D7C">
        <w:rPr>
          <w:rFonts w:ascii="Times New Roman" w:hAnsi="Times New Roman" w:cs="Times New Roman"/>
          <w:sz w:val="24"/>
          <w:szCs w:val="24"/>
          <w:lang w:val="kk-KZ"/>
        </w:rPr>
        <w:t>, а также какой из заданных звуков есть в этом слове.</w:t>
      </w:r>
    </w:p>
    <w:p w:rsidR="00014D7C" w:rsidRDefault="00014D7C" w:rsidP="004E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1121" w:rsidRDefault="00251121" w:rsidP="00485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FB5280A" wp14:editId="53CDD269">
            <wp:extent cx="4414292" cy="2880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904" t="20000" r="19565" b="17539"/>
                    <a:stretch/>
                  </pic:blipFill>
                  <pic:spPr bwMode="auto">
                    <a:xfrm>
                      <a:off x="0" y="0"/>
                      <a:ext cx="4414292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A1A" w:rsidRDefault="00440A1A" w:rsidP="00440A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Рисунок 1 – Игровая карта</w:t>
      </w:r>
    </w:p>
    <w:p w:rsidR="00440A1A" w:rsidRDefault="00440A1A" w:rsidP="00440A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0A1A" w:rsidRPr="00440A1A" w:rsidRDefault="00440A1A" w:rsidP="0044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40A1A">
        <w:rPr>
          <w:rFonts w:ascii="Times New Roman" w:hAnsi="Times New Roman" w:cs="Times New Roman"/>
          <w:sz w:val="24"/>
          <w:szCs w:val="24"/>
          <w:u w:val="single"/>
          <w:lang w:val="kk-KZ"/>
        </w:rPr>
        <w:t>Игра №4. «Хлопни в ладоши».</w:t>
      </w:r>
    </w:p>
    <w:p w:rsidR="009875F9" w:rsidRDefault="009875F9" w:rsidP="0098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Обучающая задача: развитие внимания, мышления, логики. Дифференциация звуков </w:t>
      </w:r>
      <w:r w:rsidR="007709B7">
        <w:rPr>
          <w:rFonts w:ascii="Times New Roman" w:hAnsi="Times New Roman" w:cs="Times New Roman"/>
          <w:sz w:val="24"/>
          <w:szCs w:val="24"/>
          <w:lang w:val="kk-KZ"/>
        </w:rPr>
        <w:t xml:space="preserve">ж-ш </w:t>
      </w:r>
      <w:r>
        <w:rPr>
          <w:rFonts w:ascii="Times New Roman" w:hAnsi="Times New Roman" w:cs="Times New Roman"/>
          <w:sz w:val="24"/>
          <w:szCs w:val="24"/>
          <w:lang w:val="kk-KZ"/>
        </w:rPr>
        <w:t>в словах.</w:t>
      </w:r>
    </w:p>
    <w:p w:rsidR="009875F9" w:rsidRDefault="009875F9" w:rsidP="0098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Игровая задача: во время и правильно хлопать в ладоши. </w:t>
      </w:r>
    </w:p>
    <w:p w:rsidR="00802798" w:rsidRDefault="009875F9" w:rsidP="0098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слова:</w:t>
      </w:r>
      <w:r w:rsidR="007709B7">
        <w:rPr>
          <w:rFonts w:ascii="Times New Roman" w:hAnsi="Times New Roman" w:cs="Times New Roman"/>
          <w:sz w:val="24"/>
          <w:szCs w:val="24"/>
          <w:lang w:val="kk-KZ"/>
        </w:rPr>
        <w:t xml:space="preserve"> шанырак, бешбармак, жайляу, душа, уважение,шубат, </w:t>
      </w:r>
      <w:r w:rsidR="00F925C2">
        <w:rPr>
          <w:rFonts w:ascii="Times New Roman" w:hAnsi="Times New Roman" w:cs="Times New Roman"/>
          <w:sz w:val="24"/>
          <w:szCs w:val="24"/>
          <w:lang w:val="kk-KZ"/>
        </w:rPr>
        <w:t>джейран.</w:t>
      </w:r>
    </w:p>
    <w:p w:rsidR="00485456" w:rsidRPr="009875F9" w:rsidRDefault="009875F9" w:rsidP="0098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игры: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логопед произносит слова, а ребенку нужно внимательно слушать и в словах в которых он слышит заданный звук – хлопать.</w:t>
      </w:r>
    </w:p>
    <w:p w:rsidR="00440A1A" w:rsidRPr="00440A1A" w:rsidRDefault="00440A1A" w:rsidP="0044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440A1A">
        <w:rPr>
          <w:rFonts w:ascii="Times New Roman" w:hAnsi="Times New Roman" w:cs="Times New Roman"/>
          <w:sz w:val="24"/>
          <w:szCs w:val="24"/>
          <w:u w:val="single"/>
          <w:lang w:val="kk-KZ"/>
        </w:rPr>
        <w:t>Игра №5. «Чья тень?»</w:t>
      </w:r>
    </w:p>
    <w:p w:rsidR="00802798" w:rsidRDefault="00440A1A" w:rsidP="0044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Обучающая задача: развитие внимания, мышления, логики. </w:t>
      </w:r>
    </w:p>
    <w:p w:rsidR="00440A1A" w:rsidRDefault="00440A1A" w:rsidP="0044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Игровая задача: определить правильно кому тень принадлежит. </w:t>
      </w:r>
    </w:p>
    <w:p w:rsidR="00440A1A" w:rsidRDefault="00440A1A" w:rsidP="0044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Используемые слова: Красная книга Казахстана, джейран, снежный барс</w:t>
      </w:r>
      <w:r w:rsidR="00802798">
        <w:rPr>
          <w:rFonts w:ascii="Times New Roman" w:hAnsi="Times New Roman" w:cs="Times New Roman"/>
          <w:sz w:val="24"/>
          <w:szCs w:val="24"/>
          <w:lang w:val="kk-KZ"/>
        </w:rPr>
        <w:t>, манул, сайгак, каракал.</w:t>
      </w:r>
    </w:p>
    <w:p w:rsidR="002E4338" w:rsidRDefault="00440A1A" w:rsidP="0080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Содержание игры:</w:t>
      </w:r>
      <w:r w:rsidR="00802798">
        <w:rPr>
          <w:rFonts w:ascii="Times New Roman" w:hAnsi="Times New Roman" w:cs="Times New Roman"/>
          <w:sz w:val="24"/>
          <w:szCs w:val="24"/>
          <w:lang w:val="kk-KZ"/>
        </w:rPr>
        <w:t xml:space="preserve"> ребенку предоставляется листок, на котором изображены животные, занесенные в Красную книгу (Рисунок 2). Задание – подобрать к каждому животному тень. По выполнению задания логопед рассказывает о том, что многие животные на грани гибели и необходимо заботиться об окружающей нас природе и ее обитателях.</w:t>
      </w:r>
    </w:p>
    <w:p w:rsidR="00802798" w:rsidRDefault="00802798" w:rsidP="0048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5456" w:rsidRDefault="00485456" w:rsidP="00485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1A0DEAA0" wp14:editId="22EEC5DB">
            <wp:extent cx="4366800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51" t="20560" r="20051" b="19124"/>
                    <a:stretch/>
                  </pic:blipFill>
                  <pic:spPr bwMode="auto">
                    <a:xfrm>
                      <a:off x="0" y="0"/>
                      <a:ext cx="43668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798" w:rsidRPr="00EF326F" w:rsidRDefault="00485456" w:rsidP="00485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Рисунок 2 – Игра «Чья Тень?»</w:t>
      </w:r>
    </w:p>
    <w:p w:rsidR="00F675DA" w:rsidRDefault="00F675DA" w:rsidP="0092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5A98" w:rsidRPr="009875F9" w:rsidRDefault="009875F9" w:rsidP="0098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Данные игры предусмотрены для детей дошкольного возраста, сложность задания необходимо регулировать в зависимости от возраста ребенк</w:t>
      </w:r>
      <w:r w:rsidR="00F22DDE">
        <w:rPr>
          <w:rFonts w:ascii="Times New Roman" w:hAnsi="Times New Roman" w:cs="Times New Roman"/>
          <w:sz w:val="24"/>
          <w:szCs w:val="24"/>
          <w:lang w:val="kk-KZ"/>
        </w:rPr>
        <w:t xml:space="preserve">а и наличия нарушений развития.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Важно в ходе каждого занятия и игры помнить о главной задаче – формирование патриотизма.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Нужно уделять внимание каждому новому слову, рассказывать о значимости для страны: будь то исчезающий вид животного или достопримечательность родного края.</w:t>
      </w:r>
    </w:p>
    <w:p w:rsidR="00F22DDE" w:rsidRDefault="007709B7" w:rsidP="00F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– это</w:t>
      </w:r>
      <w:r w:rsidR="00F925C2">
        <w:rPr>
          <w:rFonts w:ascii="Times New Roman" w:hAnsi="Times New Roman" w:cs="Times New Roman"/>
          <w:sz w:val="24"/>
          <w:szCs w:val="24"/>
        </w:rPr>
        <w:t xml:space="preserve"> процесс формирования ответственного и любящего Родину гражданина. Воспитывая и обучая подрастающее поколение, мы должны помнить, что от того, какое внимание мы уделяем этому – зависит наше будущее, будущее страны. Ведь дети это </w:t>
      </w:r>
      <w:r w:rsidR="00F22DDE">
        <w:rPr>
          <w:rFonts w:ascii="Times New Roman" w:hAnsi="Times New Roman" w:cs="Times New Roman"/>
          <w:sz w:val="24"/>
          <w:szCs w:val="24"/>
        </w:rPr>
        <w:t>общество</w:t>
      </w:r>
      <w:r w:rsidR="00F925C2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F22DDE">
        <w:rPr>
          <w:rFonts w:ascii="Times New Roman" w:hAnsi="Times New Roman" w:cs="Times New Roman"/>
          <w:sz w:val="24"/>
          <w:szCs w:val="24"/>
        </w:rPr>
        <w:t>придет нам на замену и будет развивать, и управлять страной. Поэтому необходимо формировать еще с малых лет любовь и уважение к Родине и народу, традициям и природе.</w:t>
      </w:r>
    </w:p>
    <w:p w:rsidR="00E575C6" w:rsidRDefault="00E575C6" w:rsidP="00F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C6">
        <w:rPr>
          <w:rFonts w:ascii="Times New Roman" w:hAnsi="Times New Roman" w:cs="Times New Roman"/>
          <w:sz w:val="24"/>
          <w:szCs w:val="24"/>
        </w:rPr>
        <w:t>Земля, на которой человек родился, всегда будет в его сердце. Мы все гордимся своими родными краями, скучаем по ним, заботимся о них. Любовь к родной земле продолжается в любви к</w:t>
      </w:r>
      <w:r>
        <w:rPr>
          <w:rFonts w:ascii="Times New Roman" w:hAnsi="Times New Roman" w:cs="Times New Roman"/>
          <w:sz w:val="24"/>
          <w:szCs w:val="24"/>
        </w:rPr>
        <w:t xml:space="preserve"> Родине, забота о родной земле –</w:t>
      </w:r>
      <w:r w:rsidRPr="00E575C6">
        <w:rPr>
          <w:rFonts w:ascii="Times New Roman" w:hAnsi="Times New Roman" w:cs="Times New Roman"/>
          <w:sz w:val="24"/>
          <w:szCs w:val="24"/>
        </w:rPr>
        <w:t xml:space="preserve"> в заботе о Родине</w:t>
      </w:r>
      <w:r w:rsidR="00250E42" w:rsidRPr="00250E42">
        <w:rPr>
          <w:rFonts w:ascii="Times New Roman" w:hAnsi="Times New Roman" w:cs="Times New Roman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DDE" w:rsidRDefault="00F22DDE" w:rsidP="00F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DE" w:rsidRDefault="00F22DDE" w:rsidP="00F2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DE" w:rsidRDefault="00F22DDE" w:rsidP="00F22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D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A241C" w:rsidRPr="000A241C" w:rsidRDefault="000A241C" w:rsidP="00250E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41C">
        <w:rPr>
          <w:rFonts w:ascii="Times New Roman" w:hAnsi="Times New Roman" w:cs="Times New Roman"/>
          <w:sz w:val="24"/>
          <w:szCs w:val="24"/>
        </w:rPr>
        <w:t>Сухомлинский В. А. Воспитание советского патриотизма у школьников: И</w:t>
      </w:r>
      <w:r w:rsidR="00250E42">
        <w:rPr>
          <w:rFonts w:ascii="Times New Roman" w:hAnsi="Times New Roman" w:cs="Times New Roman"/>
          <w:sz w:val="24"/>
          <w:szCs w:val="24"/>
        </w:rPr>
        <w:t xml:space="preserve">з опыта работы сельской школы. – Москва: </w:t>
      </w:r>
      <w:proofErr w:type="spellStart"/>
      <w:r w:rsidR="00250E42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250E42">
        <w:rPr>
          <w:rFonts w:ascii="Times New Roman" w:hAnsi="Times New Roman" w:cs="Times New Roman"/>
          <w:sz w:val="24"/>
          <w:szCs w:val="24"/>
        </w:rPr>
        <w:t>, 1959. –</w:t>
      </w:r>
      <w:r w:rsidRPr="000A241C">
        <w:rPr>
          <w:rFonts w:ascii="Times New Roman" w:hAnsi="Times New Roman" w:cs="Times New Roman"/>
          <w:sz w:val="24"/>
          <w:szCs w:val="24"/>
        </w:rPr>
        <w:t xml:space="preserve"> 148 с.</w:t>
      </w:r>
    </w:p>
    <w:p w:rsidR="00F22DDE" w:rsidRPr="000A241C" w:rsidRDefault="000A241C" w:rsidP="00250E4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41C">
        <w:rPr>
          <w:rFonts w:ascii="Times New Roman" w:hAnsi="Times New Roman" w:cs="Times New Roman"/>
          <w:sz w:val="24"/>
          <w:szCs w:val="24"/>
        </w:rPr>
        <w:t>Калыбекова</w:t>
      </w:r>
      <w:proofErr w:type="spellEnd"/>
      <w:r w:rsidRPr="000A241C">
        <w:rPr>
          <w:rFonts w:ascii="Times New Roman" w:hAnsi="Times New Roman" w:cs="Times New Roman"/>
          <w:sz w:val="24"/>
          <w:szCs w:val="24"/>
        </w:rPr>
        <w:t xml:space="preserve"> А. А. Теоретические и методические аспекты патриотического воспитания школьников на уроках иностранного языка / А. А. </w:t>
      </w:r>
      <w:proofErr w:type="spellStart"/>
      <w:r w:rsidRPr="000A241C">
        <w:rPr>
          <w:rFonts w:ascii="Times New Roman" w:hAnsi="Times New Roman" w:cs="Times New Roman"/>
          <w:sz w:val="24"/>
          <w:szCs w:val="24"/>
        </w:rPr>
        <w:t>Калыбекова</w:t>
      </w:r>
      <w:proofErr w:type="spellEnd"/>
      <w:r w:rsidRPr="000A241C">
        <w:rPr>
          <w:rFonts w:ascii="Times New Roman" w:hAnsi="Times New Roman" w:cs="Times New Roman"/>
          <w:sz w:val="24"/>
          <w:szCs w:val="24"/>
        </w:rPr>
        <w:t xml:space="preserve">, Д. М. </w:t>
      </w:r>
      <w:proofErr w:type="spellStart"/>
      <w:r w:rsidRPr="000A241C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0A241C">
        <w:rPr>
          <w:rFonts w:ascii="Times New Roman" w:hAnsi="Times New Roman" w:cs="Times New Roman"/>
          <w:sz w:val="24"/>
          <w:szCs w:val="24"/>
        </w:rPr>
        <w:t xml:space="preserve">. – Текст: непосредственный // Теория и практика образования в современном мире: материалы I </w:t>
      </w:r>
      <w:proofErr w:type="spellStart"/>
      <w:r w:rsidRPr="000A241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A241C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A241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A241C">
        <w:rPr>
          <w:rFonts w:ascii="Times New Roman" w:hAnsi="Times New Roman" w:cs="Times New Roman"/>
          <w:sz w:val="24"/>
          <w:szCs w:val="24"/>
        </w:rPr>
        <w:t>. (г. Санкт-Петербург, февраль 2012 г.). – Т. 1. – Санкт-Петербург: Реноме, 2012. – С. 182-185.</w:t>
      </w:r>
    </w:p>
    <w:p w:rsidR="000A241C" w:rsidRPr="000A241C" w:rsidRDefault="00250E42" w:rsidP="000A241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Нурлигенова</w:t>
      </w:r>
      <w:r w:rsidR="000A241C" w:rsidRPr="000A241C">
        <w:rPr>
          <w:rFonts w:ascii="Times New Roman" w:hAnsi="Times New Roman" w:cs="Times New Roman"/>
          <w:sz w:val="24"/>
          <w:szCs w:val="24"/>
          <w:lang w:val="kk-KZ"/>
        </w:rPr>
        <w:t xml:space="preserve"> З. Н. Патриотическое воспитание казахстанской молодежи: история и перспективы / З. Н. Нурлигенова, К. М. Амантаева, Д. Н. Курбанова. – Текст : непосредственный // Молодой ученый. – 2017. – № 45 (179). – С. 160-163.</w:t>
      </w:r>
    </w:p>
    <w:p w:rsidR="000A241C" w:rsidRPr="000A241C" w:rsidRDefault="000A241C" w:rsidP="0018758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241C">
        <w:rPr>
          <w:rFonts w:ascii="Times New Roman" w:hAnsi="Times New Roman" w:cs="Times New Roman"/>
          <w:sz w:val="24"/>
          <w:szCs w:val="24"/>
          <w:lang w:val="kk-KZ"/>
        </w:rPr>
        <w:t>Энциклопедия «Русская цивилизация»</w:t>
      </w:r>
      <w:r w:rsidR="009916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587" w:rsidRPr="00187587">
        <w:rPr>
          <w:rFonts w:ascii="Times New Roman" w:hAnsi="Times New Roman" w:cs="Times New Roman"/>
          <w:sz w:val="24"/>
          <w:szCs w:val="24"/>
        </w:rPr>
        <w:t>[</w:t>
      </w:r>
      <w:r w:rsidR="00187587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187587" w:rsidRPr="00187587">
        <w:rPr>
          <w:rFonts w:ascii="Times New Roman" w:hAnsi="Times New Roman" w:cs="Times New Roman"/>
          <w:sz w:val="24"/>
          <w:szCs w:val="24"/>
        </w:rPr>
        <w:t>]</w:t>
      </w:r>
      <w:r w:rsidR="00187587">
        <w:rPr>
          <w:rFonts w:ascii="Times New Roman" w:hAnsi="Times New Roman" w:cs="Times New Roman"/>
          <w:sz w:val="24"/>
          <w:szCs w:val="24"/>
        </w:rPr>
        <w:t xml:space="preserve"> // Каталог печатных материалов. </w:t>
      </w:r>
      <w:r w:rsidR="0018758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niv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civilization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slovar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-207-1.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187587" w:rsidRPr="00187587">
        <w:rPr>
          <w:rFonts w:ascii="Times New Roman" w:hAnsi="Times New Roman" w:cs="Times New Roman"/>
          <w:sz w:val="24"/>
          <w:szCs w:val="24"/>
          <w:lang w:val="en-US"/>
        </w:rPr>
        <w:t>zag</w:t>
      </w:r>
      <w:r w:rsidR="00187587" w:rsidRPr="007506F4">
        <w:rPr>
          <w:rFonts w:ascii="Times New Roman" w:hAnsi="Times New Roman" w:cs="Times New Roman"/>
          <w:sz w:val="24"/>
          <w:szCs w:val="24"/>
          <w:lang w:val="en-US"/>
        </w:rPr>
        <w:t>-2418</w:t>
      </w:r>
      <w:r w:rsidRPr="000A24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241C" w:rsidRPr="005A5A79" w:rsidRDefault="005A5A79" w:rsidP="005A5A7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Назарбаев Н.А. </w:t>
      </w:r>
      <w:r w:rsidRPr="005A5A79">
        <w:rPr>
          <w:rFonts w:ascii="Times New Roman" w:hAnsi="Times New Roman" w:cs="Times New Roman"/>
          <w:sz w:val="24"/>
          <w:szCs w:val="24"/>
        </w:rPr>
        <w:t xml:space="preserve">Патриотизм является нерушимой опорой </w:t>
      </w:r>
      <w:proofErr w:type="spellStart"/>
      <w:r w:rsidRPr="005A5A79">
        <w:rPr>
          <w:rFonts w:ascii="Times New Roman" w:hAnsi="Times New Roman" w:cs="Times New Roman"/>
          <w:sz w:val="24"/>
          <w:szCs w:val="24"/>
        </w:rPr>
        <w:t>Мәңгілі</w:t>
      </w:r>
      <w:proofErr w:type="gramStart"/>
      <w:r w:rsidRPr="005A5A7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A5A79">
        <w:rPr>
          <w:rFonts w:ascii="Times New Roman" w:hAnsi="Times New Roman" w:cs="Times New Roman"/>
          <w:sz w:val="24"/>
          <w:szCs w:val="24"/>
        </w:rPr>
        <w:t xml:space="preserve"> Ел</w:t>
      </w:r>
      <w:r w:rsidR="000960CD">
        <w:rPr>
          <w:rFonts w:ascii="Times New Roman" w:hAnsi="Times New Roman" w:cs="Times New Roman"/>
          <w:sz w:val="24"/>
          <w:szCs w:val="24"/>
        </w:rPr>
        <w:t xml:space="preserve">. </w:t>
      </w:r>
      <w:r w:rsidRPr="005A5A79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0960CD">
        <w:rPr>
          <w:rFonts w:ascii="Times New Roman" w:hAnsi="Times New Roman" w:cs="Times New Roman"/>
          <w:sz w:val="24"/>
          <w:szCs w:val="24"/>
        </w:rPr>
        <w:t>Республиканский форум</w:t>
      </w:r>
      <w:r w:rsidR="000960CD" w:rsidRPr="000960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60CD" w:rsidRPr="000960CD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="000960CD" w:rsidRPr="0009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CD" w:rsidRPr="000960CD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0960CD" w:rsidRPr="000960CD">
        <w:rPr>
          <w:rFonts w:ascii="Times New Roman" w:hAnsi="Times New Roman" w:cs="Times New Roman"/>
          <w:sz w:val="24"/>
          <w:szCs w:val="24"/>
        </w:rPr>
        <w:t>»</w:t>
      </w:r>
      <w:r w:rsidR="000960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0960CD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0960CD">
        <w:rPr>
          <w:rFonts w:ascii="Times New Roman" w:hAnsi="Times New Roman" w:cs="Times New Roman"/>
          <w:sz w:val="24"/>
          <w:szCs w:val="24"/>
        </w:rPr>
        <w:t>, 2017.</w:t>
      </w:r>
      <w:r w:rsidR="000A241C" w:rsidRPr="005A5A79">
        <w:rPr>
          <w:rFonts w:ascii="Times New Roman" w:hAnsi="Times New Roman" w:cs="Times New Roman"/>
          <w:sz w:val="24"/>
          <w:szCs w:val="24"/>
        </w:rPr>
        <w:t xml:space="preserve"> </w:t>
      </w:r>
      <w:r w:rsidR="000960CD">
        <w:rPr>
          <w:rFonts w:ascii="Times New Roman" w:hAnsi="Times New Roman" w:cs="Times New Roman"/>
          <w:sz w:val="24"/>
          <w:szCs w:val="24"/>
        </w:rPr>
        <w:t xml:space="preserve">// </w:t>
      </w:r>
      <w:r w:rsidR="000A241C" w:rsidRPr="005A5A79">
        <w:rPr>
          <w:rFonts w:ascii="Times New Roman" w:hAnsi="Times New Roman" w:cs="Times New Roman"/>
          <w:sz w:val="24"/>
          <w:szCs w:val="24"/>
        </w:rPr>
        <w:t xml:space="preserve">URL: http://muftyat.kz/ru/news/11876 (Дата обращения: 02.11.2017) </w:t>
      </w:r>
    </w:p>
    <w:p w:rsidR="000A241C" w:rsidRDefault="000A241C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Pr="00735968" w:rsidRDefault="00735968" w:rsidP="0073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7359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735968" w:rsidRDefault="00735968" w:rsidP="007359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Арефьева Ксения Александровна</w:t>
      </w:r>
    </w:p>
    <w:p w:rsidR="00735968" w:rsidRPr="007506F4" w:rsidRDefault="00735968" w:rsidP="007359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8" w:history="1">
        <w:r w:rsidRPr="00F01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ksyu</w:t>
        </w:r>
        <w:r w:rsidRPr="007359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1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arefeva</w:t>
        </w:r>
        <w:r w:rsidRPr="00735968">
          <w:rPr>
            <w:rStyle w:val="a3"/>
            <w:rFonts w:ascii="Times New Roman" w:hAnsi="Times New Roman" w:cs="Times New Roman"/>
            <w:sz w:val="24"/>
            <w:szCs w:val="24"/>
          </w:rPr>
          <w:t>99@</w:t>
        </w:r>
        <w:r w:rsidRPr="00F01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59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1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5968" w:rsidRPr="007506F4" w:rsidRDefault="00735968" w:rsidP="007D2B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Номер: +77475277049</w:t>
      </w:r>
      <w:r w:rsidR="007D2B8B" w:rsidRPr="00750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Default="00735968" w:rsidP="000A24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968" w:rsidRPr="00C55D75" w:rsidRDefault="00735968" w:rsidP="00C5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968" w:rsidRPr="00C55D75" w:rsidSect="00621491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80"/>
    <w:multiLevelType w:val="hybridMultilevel"/>
    <w:tmpl w:val="3D425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27FFD"/>
    <w:multiLevelType w:val="hybridMultilevel"/>
    <w:tmpl w:val="C100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DC6"/>
    <w:multiLevelType w:val="hybridMultilevel"/>
    <w:tmpl w:val="17F2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67162C"/>
    <w:multiLevelType w:val="hybridMultilevel"/>
    <w:tmpl w:val="A4D03F3A"/>
    <w:lvl w:ilvl="0" w:tplc="56BCFD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14D7C"/>
    <w:rsid w:val="00061722"/>
    <w:rsid w:val="000960CD"/>
    <w:rsid w:val="000A241C"/>
    <w:rsid w:val="000F5A7D"/>
    <w:rsid w:val="00154AAA"/>
    <w:rsid w:val="00187587"/>
    <w:rsid w:val="001D0F80"/>
    <w:rsid w:val="001F2D80"/>
    <w:rsid w:val="00211338"/>
    <w:rsid w:val="00250E42"/>
    <w:rsid w:val="00251121"/>
    <w:rsid w:val="00296E1F"/>
    <w:rsid w:val="002B3191"/>
    <w:rsid w:val="002C44BB"/>
    <w:rsid w:val="002E4338"/>
    <w:rsid w:val="00304C9E"/>
    <w:rsid w:val="00394523"/>
    <w:rsid w:val="00440A1A"/>
    <w:rsid w:val="00485456"/>
    <w:rsid w:val="004E1C94"/>
    <w:rsid w:val="004E5A98"/>
    <w:rsid w:val="00576513"/>
    <w:rsid w:val="005A5A79"/>
    <w:rsid w:val="005B08B9"/>
    <w:rsid w:val="005D35D0"/>
    <w:rsid w:val="00621491"/>
    <w:rsid w:val="006B7228"/>
    <w:rsid w:val="006C426B"/>
    <w:rsid w:val="006F0C01"/>
    <w:rsid w:val="0070309C"/>
    <w:rsid w:val="00735968"/>
    <w:rsid w:val="00742D20"/>
    <w:rsid w:val="007506F4"/>
    <w:rsid w:val="00764701"/>
    <w:rsid w:val="007709B7"/>
    <w:rsid w:val="007D2B8B"/>
    <w:rsid w:val="00802798"/>
    <w:rsid w:val="00924AE2"/>
    <w:rsid w:val="0092661D"/>
    <w:rsid w:val="00946FD4"/>
    <w:rsid w:val="009875F9"/>
    <w:rsid w:val="009916B3"/>
    <w:rsid w:val="00A17CF0"/>
    <w:rsid w:val="00A24163"/>
    <w:rsid w:val="00AD4226"/>
    <w:rsid w:val="00B23374"/>
    <w:rsid w:val="00B6176E"/>
    <w:rsid w:val="00C55D75"/>
    <w:rsid w:val="00C74E76"/>
    <w:rsid w:val="00C9719F"/>
    <w:rsid w:val="00D16764"/>
    <w:rsid w:val="00D64E9B"/>
    <w:rsid w:val="00E575C6"/>
    <w:rsid w:val="00EF326F"/>
    <w:rsid w:val="00F22DDE"/>
    <w:rsid w:val="00F675DA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4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228"/>
    <w:pPr>
      <w:ind w:left="720"/>
      <w:contextualSpacing/>
    </w:pPr>
  </w:style>
  <w:style w:type="table" w:styleId="a5">
    <w:name w:val="Table Grid"/>
    <w:basedOn w:val="a1"/>
    <w:uiPriority w:val="59"/>
    <w:rsid w:val="002E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A5A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D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4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228"/>
    <w:pPr>
      <w:ind w:left="720"/>
      <w:contextualSpacing/>
    </w:pPr>
  </w:style>
  <w:style w:type="table" w:styleId="a5">
    <w:name w:val="Table Grid"/>
    <w:basedOn w:val="a1"/>
    <w:uiPriority w:val="59"/>
    <w:rsid w:val="002E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A5A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D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yu.arefeva99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ksyua</cp:lastModifiedBy>
  <cp:revision>25</cp:revision>
  <dcterms:created xsi:type="dcterms:W3CDTF">2021-02-08T17:19:00Z</dcterms:created>
  <dcterms:modified xsi:type="dcterms:W3CDTF">2021-12-27T18:08:00Z</dcterms:modified>
</cp:coreProperties>
</file>