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71E" w:rsidRDefault="0065471E" w:rsidP="0065471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лист для учащегося</w:t>
      </w:r>
    </w:p>
    <w:p w:rsidR="0065471E" w:rsidRDefault="0065471E" w:rsidP="006547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7655"/>
      </w:tblGrid>
      <w:tr w:rsidR="0065471E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5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65471E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65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Артыгалиева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София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Хафизовна</w:t>
            </w:r>
            <w:proofErr w:type="spellEnd"/>
          </w:p>
        </w:tc>
      </w:tr>
      <w:tr w:rsidR="0065471E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655" w:type="dxa"/>
          </w:tcPr>
          <w:p w:rsidR="0065471E" w:rsidRPr="0065471E" w:rsidRDefault="000151F9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Excel </w:t>
            </w:r>
            <w:r w:rsidR="006547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65471E" w:rsidRPr="000151F9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Урок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 тема урока</w:t>
            </w:r>
          </w:p>
        </w:tc>
        <w:tc>
          <w:tcPr>
            <w:tcW w:w="7655" w:type="dxa"/>
          </w:tcPr>
          <w:p w:rsidR="0065471E" w:rsidRPr="000151F9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Asking for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Giving Directions</w:t>
            </w:r>
            <w:r w:rsidR="000151F9" w:rsidRPr="000151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0151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 12</w:t>
            </w:r>
          </w:p>
        </w:tc>
      </w:tr>
      <w:tr w:rsidR="0065471E" w:rsidRPr="000151F9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655" w:type="dxa"/>
          </w:tcPr>
          <w:p w:rsidR="0065471E" w:rsidRPr="000151F9" w:rsidRDefault="0065471E" w:rsidP="0065471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read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51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dialogue</w:t>
            </w:r>
            <w:r w:rsidR="000151F9"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151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learn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how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to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use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preposition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of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151F9"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movement</w:t>
            </w:r>
            <w:r w:rsidR="000151F9"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151F9"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in</w:t>
            </w:r>
            <w:r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5471E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sentences</w:t>
            </w:r>
            <w:r w:rsidR="000151F9" w:rsidRPr="000151F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  <w:bookmarkStart w:id="0" w:name="_GoBack"/>
            <w:bookmarkEnd w:id="0"/>
          </w:p>
          <w:p w:rsidR="0065471E" w:rsidRPr="000151F9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471E" w:rsidTr="00126063">
        <w:tc>
          <w:tcPr>
            <w:tcW w:w="2943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765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471E" w:rsidRDefault="0065471E" w:rsidP="0065471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  <w:gridCol w:w="1418"/>
      </w:tblGrid>
      <w:tr w:rsidR="0065471E" w:rsidTr="000151F9">
        <w:trPr>
          <w:trHeight w:val="1055"/>
        </w:trPr>
        <w:tc>
          <w:tcPr>
            <w:tcW w:w="223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694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65471E" w:rsidRPr="000151F9" w:rsidRDefault="000151F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Учебник,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youtube</w:t>
            </w:r>
            <w:proofErr w:type="spellEnd"/>
            <w:r w:rsidRPr="000151F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com</w:t>
            </w:r>
          </w:p>
        </w:tc>
        <w:tc>
          <w:tcPr>
            <w:tcW w:w="1418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</w:tr>
      <w:tr w:rsidR="0065471E" w:rsidTr="005C2759">
        <w:trPr>
          <w:trHeight w:val="4250"/>
        </w:trPr>
        <w:tc>
          <w:tcPr>
            <w:tcW w:w="223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694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1.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Listen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and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repeat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after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the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author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.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(Прослушайте правильное произношение слов).</w:t>
            </w:r>
            <w:r w:rsidRP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Ex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 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p</w:t>
            </w:r>
            <w:r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  <w:p w:rsidR="0065471E" w:rsidRDefault="000151F9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hyperlink r:id="rId4" w:history="1">
              <w:r w:rsidR="0065471E" w:rsidRPr="00C051D4">
                <w:rPr>
                  <w:rStyle w:val="a3"/>
                  <w:rFonts w:ascii="Times New Roman" w:eastAsia="Times New Roman" w:hAnsi="Times New Roman" w:cs="Times New Roman"/>
                  <w:b/>
                  <w:i/>
                  <w:sz w:val="24"/>
                  <w:szCs w:val="24"/>
                </w:rPr>
                <w:t>https://www.youtube.com/watch?v=vnIlb6NxOHw</w:t>
              </w:r>
            </w:hyperlink>
            <w:r w:rsidR="0065471E" w:rsidRP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8BB78" wp14:editId="51907B39">
                  <wp:extent cx="3533775" cy="1809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71E" w:rsidRPr="00D31BCA" w:rsidRDefault="0065471E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2.Listen to the dialogue, ex 2 p 12</w:t>
            </w:r>
            <w:r w:rsid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(</w:t>
            </w:r>
            <w:r w:rsid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Прослушайте</w:t>
            </w:r>
            <w:r w:rsidR="00D31BCA" w:rsidRP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диалог</w:t>
            </w:r>
            <w:r w:rsidR="00D31BCA" w:rsidRPr="00D31B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)</w:t>
            </w:r>
          </w:p>
          <w:p w:rsidR="0065471E" w:rsidRDefault="000151F9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hyperlink r:id="rId6" w:history="1">
              <w:r w:rsidR="0065471E" w:rsidRPr="00C051D4">
                <w:rPr>
                  <w:rStyle w:val="a3"/>
                  <w:rFonts w:ascii="Times New Roman" w:eastAsia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https://www.youtube.com/watch?v=uuwoezNIZ9A</w:t>
              </w:r>
            </w:hyperlink>
            <w:r w:rsidR="006547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:rsidR="0054579F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54579F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54579F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54579F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D31BCA" w:rsidRDefault="00D31BCA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3.Prepositions of direction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movement</w:t>
            </w:r>
          </w:p>
          <w:p w:rsidR="00D31BCA" w:rsidRPr="00D31BCA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6C70F1" wp14:editId="423585E6">
                  <wp:extent cx="2638425" cy="1514475"/>
                  <wp:effectExtent l="0" t="0" r="9525" b="9525"/>
                  <wp:docPr id="2" name="Рисунок 2" descr="Prepositions of Movement in English Grammar - ESLBuzz Learning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positions of Movement in English Grammar - ESLBuzz Learning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05" cy="151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79F" w:rsidRPr="0054579F" w:rsidRDefault="0054579F" w:rsidP="0054579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</w:p>
          <w:p w:rsidR="0054579F" w:rsidRPr="0054579F" w:rsidRDefault="000151F9" w:rsidP="0054579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hyperlink r:id="rId8" w:history="1">
              <w:r w:rsidR="0054579F" w:rsidRPr="0054579F">
                <w:rPr>
                  <w:rFonts w:ascii="Times New Roman" w:eastAsiaTheme="minorHAnsi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en-US"/>
                </w:rPr>
                <w:t>https://www.youtube.com/watch?v=mISIu8j9i04</w:t>
              </w:r>
            </w:hyperlink>
          </w:p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5471E" w:rsidRP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Отметь знаком «+»  материал, с которым ознакомился(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</w:tc>
      </w:tr>
      <w:tr w:rsidR="0065471E" w:rsidRPr="000151F9" w:rsidTr="0054579F">
        <w:tc>
          <w:tcPr>
            <w:tcW w:w="223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Ответь</w:t>
            </w:r>
          </w:p>
        </w:tc>
        <w:tc>
          <w:tcPr>
            <w:tcW w:w="6945" w:type="dxa"/>
          </w:tcPr>
          <w:p w:rsidR="0065471E" w:rsidRPr="0054579F" w:rsidRDefault="0054579F" w:rsidP="0012606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Write down the translation of these prepositions of </w:t>
            </w:r>
            <w:proofErr w:type="gramStart"/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direction..</w:t>
            </w:r>
            <w:proofErr w:type="gramEnd"/>
          </w:p>
          <w:p w:rsidR="0065471E" w:rsidRPr="0054579F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65471E" w:rsidRPr="0054579F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5471E" w:rsidRPr="0054579F" w:rsidTr="000151F9">
        <w:trPr>
          <w:trHeight w:val="848"/>
        </w:trPr>
        <w:tc>
          <w:tcPr>
            <w:tcW w:w="2235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6945" w:type="dxa"/>
          </w:tcPr>
          <w:p w:rsidR="0065471E" w:rsidRDefault="0054579F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1.Ex 3 p 12 Look at the map in your books (ex 1 p 12), and write down the similar dialogue to ex 2. Use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prepositions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of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direction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54579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(Глядя на карту в упражнении 1, напишите такой же диалог как в упражнении 2, используя предлоги места и движения)</w:t>
            </w:r>
          </w:p>
          <w:p w:rsidR="0054579F" w:rsidRDefault="0054579F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Fill</w:t>
            </w:r>
            <w:r w:rsidRPr="005C27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in</w:t>
            </w:r>
            <w:r w:rsidRPr="005C27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the</w:t>
            </w:r>
            <w:r w:rsidRPr="005C27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57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gaps</w:t>
            </w:r>
            <w:r w:rsidRPr="005C27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5C2759" w:rsidRPr="005C27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5C2759" w:rsidRPr="005C27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Заполнить проблемы предлогами места и движения)</w:t>
            </w:r>
            <w:r w:rsidR="005C2759" w:rsidRPr="005C27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C2759" w:rsidRPr="00700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33.75pt;height:342.75pt" o:ole="">
                  <v:imagedata r:id="rId9" o:title=""/>
                </v:shape>
                <o:OLEObject Type="Embed" ProgID="AcroExch.Document.DC" ShapeID="_x0000_i1061" DrawAspect="Content" ObjectID="_1661431090" r:id="rId10"/>
              </w:object>
            </w: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5C2759" w:rsidRDefault="005C2759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5471E" w:rsidRPr="0054579F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65471E" w:rsidRPr="0054579F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471E" w:rsidRPr="0054579F" w:rsidTr="0054579F">
        <w:trPr>
          <w:trHeight w:val="252"/>
        </w:trPr>
        <w:tc>
          <w:tcPr>
            <w:tcW w:w="2235" w:type="dxa"/>
            <w:vMerge w:val="restart"/>
          </w:tcPr>
          <w:p w:rsidR="0065471E" w:rsidRPr="0054579F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</w:tcPr>
          <w:p w:rsidR="0065471E" w:rsidRPr="000151F9" w:rsidRDefault="0065471E" w:rsidP="00126063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51F9">
              <w:rPr>
                <w:rFonts w:ascii="Times New Roman" w:eastAsia="Times New Roman" w:hAnsi="Times New Roman" w:cs="Times New Roman"/>
                <w:sz w:val="24"/>
                <w:szCs w:val="24"/>
              </w:rPr>
              <w:t>знаю предлоги места и движения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65471E" w:rsidRPr="000151F9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5471E" w:rsidTr="0054579F">
        <w:trPr>
          <w:trHeight w:val="588"/>
        </w:trPr>
        <w:tc>
          <w:tcPr>
            <w:tcW w:w="2235" w:type="dxa"/>
            <w:vMerge/>
          </w:tcPr>
          <w:p w:rsidR="0065471E" w:rsidRPr="000151F9" w:rsidRDefault="0065471E" w:rsidP="001260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000000"/>
            </w:tcBorders>
          </w:tcPr>
          <w:p w:rsidR="0065471E" w:rsidRDefault="000151F9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я умею использовать предлоги места и движения</w:t>
            </w: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Поставь знаки «+» или «-»</w:t>
            </w:r>
          </w:p>
        </w:tc>
      </w:tr>
    </w:tbl>
    <w:p w:rsidR="0065471E" w:rsidRDefault="0065471E" w:rsidP="0065471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7371"/>
      </w:tblGrid>
      <w:tr w:rsidR="0065471E" w:rsidTr="00126063">
        <w:tc>
          <w:tcPr>
            <w:tcW w:w="3227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65471E" w:rsidRDefault="0065471E" w:rsidP="0012606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7371" w:type="dxa"/>
          </w:tcPr>
          <w:p w:rsidR="0065471E" w:rsidRDefault="0065471E" w:rsidP="001260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471E" w:rsidRDefault="0065471E" w:rsidP="0065471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471E" w:rsidRDefault="0065471E" w:rsidP="0065471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289C" w:rsidRDefault="00B9289C"/>
    <w:sectPr w:rsidR="00B9289C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0A"/>
    <w:rsid w:val="000151F9"/>
    <w:rsid w:val="0027040A"/>
    <w:rsid w:val="0054579F"/>
    <w:rsid w:val="005C2759"/>
    <w:rsid w:val="0065471E"/>
    <w:rsid w:val="00B9289C"/>
    <w:rsid w:val="00D3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93A6C"/>
  <w15:chartTrackingRefBased/>
  <w15:docId w15:val="{CED7ABE2-79ED-4836-AB60-4392030D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471E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7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ISIu8j9i0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uwoezNIZ9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hyperlink" Target="https://www.youtube.com/watch?v=vnIlb6NxOHw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2020-09-12T09:56:00Z</dcterms:created>
  <dcterms:modified xsi:type="dcterms:W3CDTF">2020-09-12T10:52:00Z</dcterms:modified>
</cp:coreProperties>
</file>