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B0" w:rsidRDefault="00E670B0" w:rsidP="00E670B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Оқу қызметінің технологиялық картасы</w:t>
      </w:r>
    </w:p>
    <w:p w:rsidR="00E670B0" w:rsidRDefault="00E670B0" w:rsidP="00E670B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Екінші кіші топ</w:t>
      </w:r>
    </w:p>
    <w:p w:rsidR="00E670B0" w:rsidRDefault="00E670B0" w:rsidP="00E670B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670B0" w:rsidRDefault="00E670B0" w:rsidP="00E670B0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Тақырыбы:    </w:t>
      </w:r>
      <w:r>
        <w:rPr>
          <w:rFonts w:ascii="Times New Roman" w:hAnsi="Times New Roman"/>
          <w:bCs/>
          <w:sz w:val="28"/>
          <w:szCs w:val="28"/>
          <w:lang w:val="kk-KZ"/>
        </w:rPr>
        <w:t>Айнымас достар</w:t>
      </w:r>
    </w:p>
    <w:p w:rsidR="00E670B0" w:rsidRDefault="00E670B0" w:rsidP="00E670B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Мақсаттары:</w:t>
      </w:r>
    </w:p>
    <w:p w:rsidR="00E670B0" w:rsidRDefault="00E670B0" w:rsidP="00E670B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Мысық, тауық, ит, түйе туралы балалардың ойларын кеңейту.</w:t>
      </w:r>
    </w:p>
    <w:p w:rsidR="00E670B0" w:rsidRDefault="00E670B0" w:rsidP="00E670B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Балалардың ойындар арқылы сөздік қорларын байыту, көңіл- күйлерін көтеру, қызығушылықтарын дамыту.</w:t>
      </w:r>
    </w:p>
    <w:p w:rsidR="00E670B0" w:rsidRDefault="00E670B0" w:rsidP="00E670B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Балаларды ынтымақтастық, адамгершілік қасиеттерге тәрбиелеу, достық сезімдерін ояту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:rsidR="00E670B0" w:rsidRDefault="00E670B0" w:rsidP="00E670B0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Көрнекіліктер: </w:t>
      </w:r>
      <w:r>
        <w:rPr>
          <w:rFonts w:ascii="Times New Roman" w:hAnsi="Times New Roman"/>
          <w:bCs/>
          <w:sz w:val="28"/>
          <w:szCs w:val="28"/>
          <w:lang w:val="kk-KZ"/>
        </w:rPr>
        <w:t>қауырсындар – әр балаға, иттің үйшігі, сүт, мысықтың тамақ ішетін ыдысы, ұя, кәрзеңкелер, ойыншық – мысық, ит, тауық, түйе.</w:t>
      </w:r>
    </w:p>
    <w:p w:rsidR="00E670B0" w:rsidRDefault="00E670B0" w:rsidP="00E670B0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9"/>
        <w:gridCol w:w="4575"/>
        <w:gridCol w:w="3302"/>
      </w:tblGrid>
      <w:tr w:rsidR="00E670B0" w:rsidTr="00E670B0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Оқу іс -әрекетінің</w:t>
            </w:r>
          </w:p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Педагогтің</w:t>
            </w:r>
          </w:p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іс -әрекеті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Балалардың </w:t>
            </w:r>
          </w:p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іс - әрекеті</w:t>
            </w:r>
          </w:p>
        </w:tc>
      </w:tr>
      <w:tr w:rsidR="00E670B0" w:rsidTr="00E670B0">
        <w:trPr>
          <w:trHeight w:val="176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Мотивациялық -</w:t>
            </w:r>
          </w:p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қозғаушылық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Шаттық шеңбері: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Қуанамын мен де,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Қуанасың сен де.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Қуанайық достарым,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Жарқыраған күнге.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Мұғаліммен бірге қайталайды.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E670B0" w:rsidRPr="00E670B0" w:rsidTr="00E670B0">
        <w:trPr>
          <w:trHeight w:val="183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Ұйымдастырушылық - ізденістік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Default="00E670B0" w:rsidP="00B279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Таңғажайып сәт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Желдің дыбысы естіледі)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бұл ненің дыбысы?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неліктен кенеттен жел келді деп ойлайсыңдар?</w:t>
            </w:r>
          </w:p>
          <w:p w:rsidR="00E670B0" w:rsidRDefault="00E670B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Бұл не?</w:t>
            </w:r>
          </w:p>
          <w:p w:rsidR="00E670B0" w:rsidRDefault="00E670B0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Қауырсындар қандай?</w:t>
            </w:r>
          </w:p>
          <w:p w:rsidR="00E670B0" w:rsidRDefault="00E670B0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Қауырсындар кішкентай, жеңіл, олар ұша алады.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-Балалар, қауырсандармен ойнауға бола ма?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Қауырсандарды алақаныма салып, үрлесем, қауырсандар ұшып кетеді.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(ақырын жел – ақырын, қатты жел – қатты үрлейміз)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сендер бұл ненің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қауырсыны екенін білгілерің келе ме?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Балалар, бұл қауырсындар 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біреуге керек деп ойлайсыңдар ма?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Мен сендерді жолсапарға аттануға шақырамын. Ал мына қауырсындарды, біз өзімізбен бірге аламыз. Қауырсындар ұшып кетпес үшін оларды алақанымызда қатты қысып ұстаймыз.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Музыка. 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Жұмбақ жасыру.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Адамға серік,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Күзетке берік.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Күні-түні ерінбей,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Үйді жүрер күзетіп.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Төбетіміз қандай?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Төбетіміздің басы, құлағы, төрт аяғы, құйрығы бар.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қараңдаршы, біздің төбетіміз көңілсіз екен?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Төбет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: Менің достарым да жоқ, менің көңілім де жоқ.  Менің ойнағым келеді. Мен ойынды ұнатамын. </w:t>
            </w:r>
          </w:p>
          <w:p w:rsidR="00E670B0" w:rsidRDefault="00E670B0" w:rsidP="00B279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Бұл не?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д/ойыны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Төбет балаларға рақметін айтады.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Төбетім менің, мынау сенің қауырсының ба?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Жоқ, менікі емес.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біз қауырсынның иесін әрі қартай іздеуіміз керек.</w:t>
            </w:r>
          </w:p>
          <w:p w:rsidR="00E670B0" w:rsidRDefault="00E670B0" w:rsidP="00B279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Мысыққа келеді.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қараңдаршы, мына жерде не жатыр?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Ненің құйрығы?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Мысық қандай?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Сергіту сәті.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Мұртын сипап күні бойы,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Бетін сусыз жуады.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Тысырды аңдып түні бойы,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Тышқанды көп қуады.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бұл мысықтың қауырсыны ма?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мысық не ішкенді жақсы көреді?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-Кәне, балалар мысыққа сүт берейік.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Давид, сен мысыққа сүт құйшы.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Вероника, сен мысыққа сүт бер.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Мысыққа не айтамыз?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Жолсапарымызды жалғастырамыз.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Түйеге келеді.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Мынау не?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Түйе қандай?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түйенің сүті қалай аталады?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Мынау не?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Мынау қауырсын түйенікі ме?</w:t>
            </w:r>
          </w:p>
          <w:p w:rsidR="00E670B0" w:rsidRDefault="00E670B0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Тауықтың дауысы естіледі.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Бұл не?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Тауық қандай?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Сен неге көңілсізсің?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Тауық сенің қауырсындарыңды жел үрлеп кеткен болар.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Тауық: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Менің қауырсындарымды жел ұшырып әкетті. 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Сен, уайымдама, мынау сенің қауырсындарың ба?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Менің қауырсындарым табылды. Сендерге көп рақмет.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біз жақсы іс жасадық. Жақсы іс жасаған адам мұратына жетеді.</w:t>
            </w:r>
          </w:p>
          <w:p w:rsidR="00E670B0" w:rsidRDefault="00E670B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«Шөп-шөп шөжелерім» биі.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Тауық балаларға сыйлық сыйлайды.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Балаларға рақметін айтады.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Күзгі желдің дыбысы.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Ол бізге бір нәрсе көрсетпекші болар.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Бұлар қауырсындар.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Жеңіл, мамықты, ұлпа, әдемі, ақ, кішкентай, жұмсақ.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Иә.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Түзу жолдың үстінде,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Топ-топ етіп жүреміз.</w:t>
            </w:r>
          </w:p>
          <w:p w:rsidR="00E670B0" w:rsidRDefault="00E670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Ақырын жүріп аяқпен,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Алға қарай жүреміз.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Төбет.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Төбетіміздің тоны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бар. Тоны – жұмсақ, түсі ала, қоңыр түсті.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 мұқият тыңдайды.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 суреттерді құрастырады.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 төбетпен қоштасады.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Мысық.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Жұмсақ, қара ала. 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(мысық ойыншығын сипайды)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Қимыл арқылы жасайды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Жоқ. Мысықта тон бар. Қауырсын мысықтыкі емес.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Сүт.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Асың дәмді болсын!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 мысықпен қоштасады.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br/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Түйе.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Түйе мықты жануар, екі өркеші бар.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Шұбат.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Бұл торсық.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Торсыққа сүтті құяды.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Жоқ.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Тауық.</w:t>
            </w:r>
          </w:p>
          <w:p w:rsidR="00E670B0" w:rsidRDefault="00E670B0" w:rsidP="00B279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Кішкентай, ақ, төбесінде айдары бар.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 мұқият тыңдайды.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 би билейді.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 тауықпен қоштасады.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 балабақшаға оралады.</w:t>
            </w:r>
          </w:p>
        </w:tc>
      </w:tr>
      <w:tr w:rsidR="00E670B0" w:rsidTr="00E670B0">
        <w:trPr>
          <w:trHeight w:val="7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Рефлексиялық –</w:t>
            </w:r>
          </w:p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түзетушілік</w:t>
            </w:r>
          </w:p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B0" w:rsidRDefault="00E670B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Сабақты қорыту:</w:t>
            </w:r>
          </w:p>
          <w:p w:rsidR="00E670B0" w:rsidRDefault="00E670B0" w:rsidP="00B279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Балалар, бүгін біз нелерге көмектестік?</w:t>
            </w:r>
          </w:p>
          <w:p w:rsidR="00E670B0" w:rsidRDefault="00E670B0" w:rsidP="00B279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Төбеттің көңілін көтердік, мысыққа сүт бердік, тауыққа қауырсынын тауып бердік.</w:t>
            </w:r>
          </w:p>
          <w:p w:rsidR="00E670B0" w:rsidRDefault="00E670B0" w:rsidP="00B279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Балалар, сендер бүгңн қайырымды, мейірімді, қамқор көрсете білдіңдер.</w:t>
            </w: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670B0" w:rsidRDefault="00E670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 сабақты қорытады.</w:t>
            </w:r>
          </w:p>
        </w:tc>
      </w:tr>
    </w:tbl>
    <w:p w:rsidR="00E670B0" w:rsidRDefault="00E670B0" w:rsidP="00E670B0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670B0" w:rsidRDefault="00E670B0" w:rsidP="00E670B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Күтілетін нәтиже:</w:t>
      </w:r>
    </w:p>
    <w:p w:rsidR="00E670B0" w:rsidRDefault="00E670B0" w:rsidP="00E670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Жаңғыртады: </w:t>
      </w:r>
      <w:r>
        <w:rPr>
          <w:rFonts w:ascii="Times New Roman" w:hAnsi="Times New Roman"/>
          <w:bCs/>
          <w:sz w:val="28"/>
          <w:szCs w:val="28"/>
          <w:lang w:val="kk-KZ"/>
        </w:rPr>
        <w:t>- үй жануарларының аттарын, оларды бір – бірінен ажыратуды;</w:t>
      </w:r>
    </w:p>
    <w:p w:rsidR="00E670B0" w:rsidRDefault="00E670B0" w:rsidP="00E670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Түсінеді: - </w:t>
      </w:r>
      <w:r>
        <w:rPr>
          <w:rFonts w:ascii="Times New Roman" w:hAnsi="Times New Roman"/>
          <w:bCs/>
          <w:sz w:val="28"/>
          <w:szCs w:val="28"/>
          <w:lang w:val="kk-KZ"/>
        </w:rPr>
        <w:t>үй жануарларының пайдасын;</w:t>
      </w:r>
    </w:p>
    <w:p w:rsidR="00E670B0" w:rsidRDefault="00E670B0" w:rsidP="00E670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Қолданады: -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үй жануарларын ажырата алуды; </w:t>
      </w:r>
    </w:p>
    <w:p w:rsidR="00E670B0" w:rsidRDefault="00E670B0" w:rsidP="00E6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3765" w:rsidRPr="00E670B0" w:rsidRDefault="00413765">
      <w:pPr>
        <w:rPr>
          <w:lang w:val="kk-KZ"/>
        </w:rPr>
      </w:pPr>
    </w:p>
    <w:sectPr w:rsidR="00413765" w:rsidRPr="00E670B0" w:rsidSect="0041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055"/>
    <w:multiLevelType w:val="hybridMultilevel"/>
    <w:tmpl w:val="001A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E5D46"/>
    <w:multiLevelType w:val="hybridMultilevel"/>
    <w:tmpl w:val="5BA67392"/>
    <w:lvl w:ilvl="0" w:tplc="F222BE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22271"/>
    <w:multiLevelType w:val="hybridMultilevel"/>
    <w:tmpl w:val="B6567C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E74BA"/>
    <w:multiLevelType w:val="hybridMultilevel"/>
    <w:tmpl w:val="E58E0CA4"/>
    <w:lvl w:ilvl="0" w:tplc="1BE23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B0"/>
    <w:rsid w:val="00413765"/>
    <w:rsid w:val="00E6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2021-02-17T06:48:00Z</dcterms:created>
  <dcterms:modified xsi:type="dcterms:W3CDTF">2021-02-17T06:48:00Z</dcterms:modified>
</cp:coreProperties>
</file>