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: «</w:t>
      </w:r>
      <w:r>
        <w:rPr>
          <w:rFonts w:ascii="Times New Roman" w:hAnsi="Times New Roman" w:cs="Times New Roman"/>
          <w:sz w:val="28"/>
          <w:szCs w:val="28"/>
          <w:lang w:val="kk-KZ"/>
        </w:rPr>
        <w:t>Экологиялық соқпақтың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 құлпынай алаңына саяхат</w:t>
      </w:r>
      <w:r w:rsidRPr="0065175C">
        <w:rPr>
          <w:rFonts w:ascii="Times New Roman" w:hAnsi="Times New Roman" w:cs="Times New Roman"/>
          <w:color w:val="000000"/>
          <w:sz w:val="28"/>
          <w:szCs w:val="28"/>
          <w:lang w:val="kk-KZ" w:eastAsia="kk-KZ" w:bidi="kk-KZ"/>
        </w:rPr>
        <w:t>».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color w:val="000000"/>
          <w:sz w:val="28"/>
          <w:szCs w:val="28"/>
          <w:lang w:val="kk-KZ" w:eastAsia="kk-KZ" w:bidi="kk-KZ"/>
        </w:rPr>
        <w:t>Ма</w:t>
      </w: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қсаты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AA1617" w:rsidRPr="0065175C" w:rsidRDefault="00AA1617" w:rsidP="00AA16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Балалардың экологиялық соқпаққа деген қызығушылықтарын арттырып, құлпынай жидегімен таныстыру:</w:t>
      </w:r>
    </w:p>
    <w:p w:rsidR="00AA1617" w:rsidRPr="0065175C" w:rsidRDefault="00AA1617" w:rsidP="00AA16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Құлпынай жидегінің құрамымен, пайдасы жайлы білімдерін тереңдету; </w:t>
      </w:r>
    </w:p>
    <w:p w:rsidR="00AA1617" w:rsidRPr="0065175C" w:rsidRDefault="00AA1617" w:rsidP="00AA16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Құлпынай жидегін баптай білуге баулу</w:t>
      </w:r>
    </w:p>
    <w:p w:rsidR="00AA1617" w:rsidRPr="0065175C" w:rsidRDefault="00AA1617" w:rsidP="00AA16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k-KZ" w:bidi="kk-KZ"/>
        </w:rPr>
      </w:pPr>
      <w:r w:rsidRPr="0065175C">
        <w:rPr>
          <w:rFonts w:ascii="Times New Roman" w:hAnsi="Times New Roman" w:cs="Times New Roman"/>
          <w:b/>
          <w:color w:val="000000"/>
          <w:sz w:val="28"/>
          <w:szCs w:val="28"/>
          <w:lang w:val="kk-KZ" w:eastAsia="kk-KZ" w:bidi="kk-KZ"/>
        </w:rPr>
        <w:t>Қажетті құрал-жабдықтар</w:t>
      </w:r>
      <w:r w:rsidRPr="0065175C">
        <w:rPr>
          <w:rFonts w:ascii="Times New Roman" w:hAnsi="Times New Roman" w:cs="Times New Roman"/>
          <w:color w:val="000000"/>
          <w:sz w:val="28"/>
          <w:szCs w:val="28"/>
          <w:lang w:val="kk-KZ" w:eastAsia="kk-KZ" w:bidi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kk-KZ" w:bidi="kk-KZ"/>
        </w:rPr>
        <w:t xml:space="preserve"> </w:t>
      </w:r>
      <w:r w:rsidRPr="0065175C">
        <w:rPr>
          <w:rFonts w:ascii="Times New Roman" w:hAnsi="Times New Roman" w:cs="Times New Roman"/>
          <w:color w:val="000000"/>
          <w:sz w:val="28"/>
          <w:szCs w:val="28"/>
          <w:lang w:val="kk-KZ" w:eastAsia="kk-KZ" w:bidi="kk-KZ"/>
        </w:rPr>
        <w:t>экологиялық соқпақ, тырнауыш, күрек, қайшы,</w:t>
      </w:r>
      <w:r>
        <w:rPr>
          <w:rFonts w:ascii="Times New Roman" w:hAnsi="Times New Roman" w:cs="Times New Roman"/>
          <w:color w:val="000000"/>
          <w:sz w:val="28"/>
          <w:szCs w:val="28"/>
          <w:lang w:val="kk-KZ" w:eastAsia="kk-KZ" w:bidi="kk-KZ"/>
        </w:rPr>
        <w:t xml:space="preserve"> </w:t>
      </w:r>
      <w:r w:rsidRPr="0065175C">
        <w:rPr>
          <w:rFonts w:ascii="Times New Roman" w:hAnsi="Times New Roman" w:cs="Times New Roman"/>
          <w:color w:val="000000"/>
          <w:sz w:val="28"/>
          <w:szCs w:val="28"/>
          <w:lang w:val="kk-KZ" w:eastAsia="kk-KZ" w:bidi="kk-KZ"/>
        </w:rPr>
        <w:t>құлпынай тосабы.</w:t>
      </w:r>
    </w:p>
    <w:p w:rsidR="00AA1617" w:rsidRDefault="00AA1617" w:rsidP="00AA16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 w:eastAsia="kk-KZ" w:bidi="kk-KZ"/>
        </w:rPr>
      </w:pPr>
    </w:p>
    <w:p w:rsidR="00AA1617" w:rsidRPr="0065175C" w:rsidRDefault="00AA1617" w:rsidP="00AA161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 w:eastAsia="kk-KZ" w:bidi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 w:eastAsia="kk-KZ" w:bidi="kk-KZ"/>
        </w:rPr>
        <w:t>Сабақтың б</w:t>
      </w:r>
      <w:r w:rsidRPr="0065175C">
        <w:rPr>
          <w:rFonts w:ascii="Times New Roman" w:hAnsi="Times New Roman" w:cs="Times New Roman"/>
          <w:i/>
          <w:color w:val="000000"/>
          <w:sz w:val="28"/>
          <w:szCs w:val="28"/>
          <w:lang w:val="kk-KZ" w:eastAsia="kk-KZ" w:bidi="kk-KZ"/>
        </w:rPr>
        <w:t>арысы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kk-KZ" w:eastAsia="kk-KZ" w:bidi="kk-KZ"/>
        </w:rPr>
        <w:t xml:space="preserve">: </w:t>
      </w:r>
    </w:p>
    <w:p w:rsidR="00AA1617" w:rsidRPr="0065175C" w:rsidRDefault="00AA1617" w:rsidP="00AA161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Шаттық </w:t>
      </w: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шеңбер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Табиғатым тамаша,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Көз тоймайды қараса.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Табиғатты аялап,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Жүрейікші балаша.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Самал жел бізді желдетші,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Күн нұры бізді жарқырат.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Таза ауа бізге дем берші,</w:t>
      </w:r>
    </w:p>
    <w:p w:rsidR="00AA1617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Мөлдір су бізді салқындат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Балалар себет тауып алады,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оның ішінде құлпынай жидегі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65175C" w:rsidRDefault="00AA1617" w:rsidP="00AA161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AA1617" w:rsidRPr="00744A05" w:rsidRDefault="00AA1617" w:rsidP="00AA1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 xml:space="preserve"> бұл қандай жидек? </w:t>
      </w:r>
    </w:p>
    <w:p w:rsidR="00AA1617" w:rsidRPr="00744A05" w:rsidRDefault="00AA1617" w:rsidP="00AA1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sz w:val="28"/>
          <w:szCs w:val="28"/>
          <w:lang w:val="kk-KZ"/>
        </w:rPr>
        <w:t>Ол жайлы біз тереңірек Буль атайдан сұрап білейік, мүмкін ол  оның экологиялық соқпағында өсетін шығар.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Экологиялық соқпаққа   біз таза  ауа жұтып, жаяу барамыз.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i/>
          <w:sz w:val="28"/>
          <w:szCs w:val="28"/>
          <w:lang w:val="kk-KZ"/>
        </w:rPr>
        <w:t>Балалар Буль атаймен амандасады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AA1617" w:rsidRPr="00744A05" w:rsidRDefault="00AA1617" w:rsidP="00AA1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Буль атай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>мына жидек сіздерде өсе ме?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Буль атай: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Иә, ол менің соқпағымдағы Ботагөздің алаңында өседі.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Біз осы жидек жайлы тереңірек білгіміз келеді,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бізді Ботагөзге апарыңызшы.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Әрине апарам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тек менің сендерге қоя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талабым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Менің жұмбақтарымның шешулерін тапсаңдар,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жол көрсетіп апарам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1617" w:rsidRDefault="00AA1617" w:rsidP="00AA16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A1617" w:rsidRPr="00744A05" w:rsidRDefault="00AA1617" w:rsidP="00AA16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b/>
          <w:i/>
          <w:sz w:val="28"/>
          <w:szCs w:val="28"/>
          <w:lang w:val="kk-KZ"/>
        </w:rPr>
        <w:t>Жұмбақтар: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Екі басы дөңгелек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Қиғанға үйір,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Екі басы  сүйір.  </w:t>
      </w:r>
      <w:r w:rsidRPr="00744A05">
        <w:rPr>
          <w:rFonts w:ascii="Times New Roman" w:hAnsi="Times New Roman" w:cs="Times New Roman"/>
          <w:i/>
          <w:sz w:val="28"/>
          <w:szCs w:val="28"/>
          <w:lang w:val="kk-KZ"/>
        </w:rPr>
        <w:t>(Қайшы)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Ұстап алып сабынан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Басып қалып аяқпен,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Жер қазамыз онымен.  </w:t>
      </w:r>
      <w:r w:rsidRPr="00744A05">
        <w:rPr>
          <w:rFonts w:ascii="Times New Roman" w:hAnsi="Times New Roman" w:cs="Times New Roman"/>
          <w:i/>
          <w:sz w:val="28"/>
          <w:szCs w:val="28"/>
          <w:lang w:val="kk-KZ"/>
        </w:rPr>
        <w:t>(Күрек)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Күні бойы үн қатпай,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Шапқан шөпті құрғатпай</w:t>
      </w:r>
    </w:p>
    <w:p w:rsidR="00AA1617" w:rsidRPr="00744A05" w:rsidRDefault="00AA1617" w:rsidP="00AA1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Жинайды ол дестелеп    </w:t>
      </w:r>
      <w:r w:rsidRPr="00744A05">
        <w:rPr>
          <w:rFonts w:ascii="Times New Roman" w:hAnsi="Times New Roman" w:cs="Times New Roman"/>
          <w:i/>
          <w:sz w:val="28"/>
          <w:szCs w:val="28"/>
          <w:lang w:val="kk-KZ"/>
        </w:rPr>
        <w:t>(Айыр )</w:t>
      </w:r>
    </w:p>
    <w:p w:rsidR="00AA1617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Буль атай:</w:t>
      </w:r>
    </w:p>
    <w:p w:rsidR="00AA1617" w:rsidRPr="0065175C" w:rsidRDefault="00AA1617" w:rsidP="00AA16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балалар.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Ал енді менің  соңымнан еріңдер.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Ботагөз балаларды қарсы алады.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Буль атай:</w:t>
      </w:r>
    </w:p>
    <w:p w:rsidR="00AA1617" w:rsidRPr="00744A05" w:rsidRDefault="00AA1617" w:rsidP="00AA16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Бөтагөз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>балалар сенің алаңында өсетін жидек жайлы білгілері келеді.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Ботагөз :</w:t>
      </w:r>
    </w:p>
    <w:p w:rsidR="00AA1617" w:rsidRPr="00744A05" w:rsidRDefault="00AA1617" w:rsidP="00AA16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>мені мұқият  тыңдаңдар.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Құлпынай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 раушангүл тұқымдасына жататын көп жылдық  шөптесін өсімдіктер.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Биіктігі 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- 35см, жапырағы үш тармақты, ірі,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ашық жасыл, қалың түпті өсімдік.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Гүл сабақтары жапырақтарына жақын орналасады. Жемісі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- жидек,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тәтті,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хош иісті. Мамырда гү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лдеп, маусымда жеміс береді,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мұртшалар пайда болып, мұртша арқылы өсімдік  тез арада көлденең жайылады.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Құлпынай суыққа төзімді,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бірақ ұзақ уақыт болатын суықта, әсіресе,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қарсыз жылдары түптері үсіп кетеді.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Құрғақшылыққа төзімсіз,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көлеңкелеу жерде жақсы өседі. Жеміс бер</w:t>
      </w:r>
      <w:r>
        <w:rPr>
          <w:rFonts w:ascii="Times New Roman" w:hAnsi="Times New Roman" w:cs="Times New Roman"/>
          <w:sz w:val="28"/>
          <w:szCs w:val="28"/>
          <w:lang w:val="kk-KZ"/>
        </w:rPr>
        <w:t>уі бүлдіргенге қарағанда  төмен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. Құлпынайдың  Шпанка, Миланская,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Гүлжан т.б сұрыпты түрлері бар.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Сұрпына қарай ерте көктемде,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жазда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күзде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жеміс 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 жаз бойы, күздің суық күндеріне дейін жеміс беретін сұрыптары бар.Құлпынай дәруменге аса бай.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Құрамындағы С дәруменінің мөлшері  цитрус өсімдіктеріне қарағанда анағұрлым көп.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Сонымен қатар минералдар мен микроэлементтері де көп: темір, магний, калий,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кальций, цинк,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марганец, фосфор,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йод бар.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Құлпынай дәрумен жетіспеушілікке өте пайдалы.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Ағзаны тазартып, зәрді және терді шығарады.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Иммунитетті күшейтіп, қан аздыққа көмектеседі. Микробқа қарсы қасиеті жоғарғы болғандықтан, асқазан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ауруы бар адамдарға аса пайдалы,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жөтел және өкпе ауруларына құлпынайдың жапырақтарын қайнатып ішсе, тез арада жазылып кетуге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Құлпынайдан шырын, тосап жасайды.</w:t>
      </w:r>
    </w:p>
    <w:p w:rsidR="00AA1617" w:rsidRPr="00744A05" w:rsidRDefault="00AA1617" w:rsidP="00AA16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sz w:val="28"/>
          <w:szCs w:val="28"/>
          <w:lang w:val="kk-KZ"/>
        </w:rPr>
        <w:t>Ал сендердің аналарың құлпынайдан не жасайды?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Сонымен қатар хош иісі үшін парфюмерияда қолданады.</w:t>
      </w:r>
    </w:p>
    <w:p w:rsidR="00AA1617" w:rsidRPr="0065175C" w:rsidRDefault="00AA1617" w:rsidP="00AA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Ең бірінші өскінін көшет деп атайды. Оны екі жағынан қиып басқа жерге отырғызуға болады.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Ботагөз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 байқаймын сенің құлпынайларыңның көшеттері көп екен.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Иә,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келесі жылы көп өнім  алу үшін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оларды қиып,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отырғызу керек.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AA1617" w:rsidRPr="00744A05" w:rsidRDefault="00AA1617" w:rsidP="00AA16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44A05">
        <w:rPr>
          <w:rFonts w:ascii="Times New Roman" w:hAnsi="Times New Roman" w:cs="Times New Roman"/>
          <w:sz w:val="28"/>
          <w:szCs w:val="28"/>
          <w:lang w:val="kk-KZ"/>
        </w:rPr>
        <w:t xml:space="preserve"> Ботагөзге көмектесейік.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Буль атай:</w:t>
      </w:r>
    </w:p>
    <w:p w:rsidR="00AA1617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Жұмысты бастамас бұрын сергіп алайық.</w:t>
      </w:r>
    </w:p>
    <w:p w:rsidR="00AA1617" w:rsidRPr="000A54C1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744A05" w:rsidRDefault="00AA1617" w:rsidP="00AA16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b/>
          <w:i/>
          <w:sz w:val="28"/>
          <w:szCs w:val="28"/>
          <w:lang w:val="kk-KZ"/>
        </w:rPr>
        <w:t>Сергіту сәті: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Буль атайдың соқпағында,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Жидектері көп екен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Теріп-жинап алайық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Тосапты біз, қайнатайық.</w:t>
      </w:r>
    </w:p>
    <w:p w:rsidR="00AA1617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i/>
          <w:sz w:val="28"/>
          <w:szCs w:val="28"/>
          <w:lang w:val="kk-KZ"/>
        </w:rPr>
        <w:t>Балалар көшеттерді егіп жұмыс жасау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744A05" w:rsidRDefault="00AA1617" w:rsidP="00AA16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b/>
          <w:i/>
          <w:sz w:val="28"/>
          <w:szCs w:val="28"/>
          <w:lang w:val="kk-KZ"/>
        </w:rPr>
        <w:t>Қимылды ойын:  «Аюдың апаны»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аюдың апаны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жатыр онда дәу аю.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Ақырын басып барайық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Жидектерді терейік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Ұйықтап жатқан аюды, оятып біз алмайық.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i/>
          <w:sz w:val="28"/>
          <w:szCs w:val="28"/>
          <w:lang w:val="kk-KZ"/>
        </w:rPr>
        <w:t>Балалар құлпынай туралы тақпақ оқиды.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Нарттай болып құлпынай 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Пісіпті ғой, шіркін- ай!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Құлпынайдың дәмінен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Тартуға жұрт ынтық-ай!.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Болар сусын десең де,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Тоймайсың қанша жесең де.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Жасайды одан әтір де,</w:t>
      </w:r>
    </w:p>
    <w:p w:rsidR="00AA1617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Жапырағы ем жөтелге.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b/>
          <w:sz w:val="28"/>
          <w:szCs w:val="28"/>
          <w:lang w:val="kk-KZ"/>
        </w:rPr>
        <w:t>Ботагөз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бен Буль атай: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Ауырмаңдар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>, жөтелмеңдер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Мына тосаппен шай ішіңдер.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1617" w:rsidRPr="00744A05" w:rsidRDefault="00AA1617" w:rsidP="00AA1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44A05">
        <w:rPr>
          <w:rFonts w:ascii="Times New Roman" w:hAnsi="Times New Roman" w:cs="Times New Roman"/>
          <w:i/>
          <w:sz w:val="28"/>
          <w:szCs w:val="28"/>
          <w:lang w:val="kk-KZ"/>
        </w:rPr>
        <w:t>Балалар рахмет айтып қоштасады</w:t>
      </w:r>
    </w:p>
    <w:p w:rsidR="00AA1617" w:rsidRPr="00744A05" w:rsidRDefault="00AA1617" w:rsidP="00AA1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Ағаш бұта жасыл шөп!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Жайқалып өскен гүлдер көп!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Рақмет саған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5175C">
        <w:rPr>
          <w:rFonts w:ascii="Times New Roman" w:hAnsi="Times New Roman" w:cs="Times New Roman"/>
          <w:sz w:val="28"/>
          <w:szCs w:val="28"/>
          <w:lang w:val="kk-KZ"/>
        </w:rPr>
        <w:t xml:space="preserve"> қайырымды жер!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Бізге берген таза ауа, көлеңкені!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Жапырақ, жидек пен жемістер!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Рақмет саған ғажайып өсімдіктер!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Жапырақты жұлмаймыз!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Бұтақты сындырмаймыз!</w:t>
      </w:r>
    </w:p>
    <w:p w:rsidR="00AA1617" w:rsidRPr="0065175C" w:rsidRDefault="00AA1617" w:rsidP="00AA1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Су құямыз, қараймыз!</w:t>
      </w:r>
    </w:p>
    <w:p w:rsidR="00AA1617" w:rsidRPr="0065175C" w:rsidRDefault="00AA1617" w:rsidP="00AA1617">
      <w:pPr>
        <w:spacing w:after="0" w:line="240" w:lineRule="auto"/>
        <w:rPr>
          <w:sz w:val="28"/>
          <w:szCs w:val="28"/>
          <w:lang w:val="kk-KZ"/>
        </w:rPr>
      </w:pPr>
      <w:r w:rsidRPr="0065175C">
        <w:rPr>
          <w:rFonts w:ascii="Times New Roman" w:hAnsi="Times New Roman" w:cs="Times New Roman"/>
          <w:sz w:val="28"/>
          <w:szCs w:val="28"/>
          <w:lang w:val="kk-KZ"/>
        </w:rPr>
        <w:t>Табиғатты қорғаймыз!</w:t>
      </w:r>
    </w:p>
    <w:p w:rsidR="008E0999" w:rsidRDefault="008E0999"/>
    <w:sectPr w:rsidR="008E0999" w:rsidSect="008E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7389"/>
    <w:multiLevelType w:val="hybridMultilevel"/>
    <w:tmpl w:val="1F50996A"/>
    <w:lvl w:ilvl="0" w:tplc="CB9012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63830"/>
    <w:multiLevelType w:val="hybridMultilevel"/>
    <w:tmpl w:val="2F680C72"/>
    <w:lvl w:ilvl="0" w:tplc="F802EB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17"/>
    <w:rsid w:val="008E0999"/>
    <w:rsid w:val="00AA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2021-02-17T06:45:00Z</dcterms:created>
  <dcterms:modified xsi:type="dcterms:W3CDTF">2021-02-17T06:46:00Z</dcterms:modified>
</cp:coreProperties>
</file>