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1AC" w:rsidRPr="00F651AC" w:rsidRDefault="00F651AC" w:rsidP="00F651AC">
      <w:pPr>
        <w:tabs>
          <w:tab w:val="left" w:pos="8647"/>
          <w:tab w:val="left" w:pos="8789"/>
        </w:tabs>
        <w:spacing w:line="256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F651AC" w:rsidRPr="00F651AC" w:rsidTr="0030102B"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</w:tcPr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651AC" w:rsidRPr="00F651AC" w:rsidRDefault="00305344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Общее количество баллов</w:t>
            </w:r>
            <w:r w:rsidR="00F651AC" w:rsidRPr="00F651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 _______________________________________________</w:t>
            </w:r>
          </w:p>
          <w:p w:rsidR="00F651AC" w:rsidRPr="00F651AC" w:rsidRDefault="00305344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Уровень знаний ребенка</w:t>
            </w:r>
            <w:r w:rsidR="00F651AC" w:rsidRPr="00F651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________________________________________________</w:t>
            </w:r>
          </w:p>
          <w:p w:rsidR="00F651AC" w:rsidRPr="00F651AC" w:rsidRDefault="00305344" w:rsidP="00F651AC">
            <w:pPr>
              <w:pBdr>
                <w:bottom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Рекомендации для родителей</w:t>
            </w:r>
            <w:r w:rsidR="00F651AC" w:rsidRPr="00F651A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8647"/>
                <w:tab w:val="left" w:pos="8789"/>
              </w:tabs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rFonts w:ascii="Times New Roman" w:hAnsi="Times New Roman" w:cs="Times New Roman"/>
                <w:sz w:val="28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651AC" w:rsidRPr="00F651AC" w:rsidRDefault="00F651AC" w:rsidP="00F651AC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651AC" w:rsidRPr="00F651AC" w:rsidRDefault="00F651AC" w:rsidP="00F651AC">
            <w:pPr>
              <w:spacing w:line="256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280" w:type="dxa"/>
            <w:tcBorders>
              <w:top w:val="nil"/>
              <w:left w:val="nil"/>
              <w:bottom w:val="nil"/>
              <w:right w:val="nil"/>
            </w:tcBorders>
          </w:tcPr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jc w:val="center"/>
            </w:pPr>
            <w:r w:rsidRPr="00F651AC">
              <w:rPr>
                <w:noProof/>
                <w:lang w:eastAsia="ru-RU"/>
              </w:rPr>
              <w:lastRenderedPageBreak/>
              <w:drawing>
                <wp:inline distT="0" distB="0" distL="0" distR="0" wp14:anchorId="5CBEB85C" wp14:editId="1BB3987C">
                  <wp:extent cx="2857500" cy="2578530"/>
                  <wp:effectExtent l="0" t="0" r="0" b="0"/>
                  <wp:docPr id="10" name="Рисунок 10" descr="TALANT School - ул. ​38-я, 6, Астана - Викиси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LANT School - ул. ​38-я, 6, Астана - Викиси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24" cy="258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305344" w:rsidP="00305344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  Ф.И.О. ребенка</w:t>
            </w:r>
            <w:r w:rsidR="00F651AC" w:rsidRPr="00F651AC">
              <w:rPr>
                <w:rFonts w:ascii="Times New Roman" w:hAnsi="Times New Roman" w:cs="Times New Roman"/>
                <w:sz w:val="28"/>
                <w:lang w:val="kk-KZ"/>
              </w:rPr>
              <w:t>_________________________</w:t>
            </w:r>
          </w:p>
          <w:p w:rsidR="00F651AC" w:rsidRPr="00F651AC" w:rsidRDefault="00305344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  Дата рождения</w:t>
            </w:r>
            <w:r w:rsidR="00F651AC" w:rsidRPr="00F651AC">
              <w:rPr>
                <w:rFonts w:ascii="Times New Roman" w:hAnsi="Times New Roman" w:cs="Times New Roman"/>
                <w:sz w:val="28"/>
                <w:lang w:val="kk-KZ"/>
              </w:rPr>
              <w:t>_________________________________</w:t>
            </w:r>
          </w:p>
          <w:p w:rsidR="00F651AC" w:rsidRPr="00F651AC" w:rsidRDefault="00305344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  Адрес</w:t>
            </w:r>
            <w:r w:rsidR="00F651AC" w:rsidRPr="00F651AC">
              <w:rPr>
                <w:rFonts w:ascii="Times New Roman" w:hAnsi="Times New Roman" w:cs="Times New Roman"/>
                <w:sz w:val="28"/>
                <w:lang w:val="kk-KZ"/>
              </w:rPr>
              <w:t xml:space="preserve">  ______________________________</w:t>
            </w:r>
          </w:p>
          <w:p w:rsidR="00F651AC" w:rsidRPr="00F651AC" w:rsidRDefault="00305344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      Контактный телефон</w:t>
            </w:r>
            <w:r w:rsidR="00F651AC" w:rsidRPr="00F651AC">
              <w:rPr>
                <w:rFonts w:ascii="Times New Roman" w:hAnsi="Times New Roman" w:cs="Times New Roman"/>
                <w:sz w:val="28"/>
                <w:lang w:val="kk-KZ"/>
              </w:rPr>
              <w:t>__________________________</w:t>
            </w: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  <w:r w:rsidRPr="00F651AC">
              <w:rPr>
                <w:rFonts w:ascii="Times New Roman" w:hAnsi="Times New Roman" w:cs="Times New Roman"/>
                <w:sz w:val="28"/>
                <w:lang w:val="kk-KZ"/>
              </w:rPr>
              <w:t xml:space="preserve">   </w:t>
            </w: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rPr>
                <w:rFonts w:ascii="Times New Roman" w:hAnsi="Times New Roman" w:cs="Times New Roman"/>
                <w:sz w:val="28"/>
                <w:lang w:val="kk-KZ"/>
              </w:rPr>
            </w:pPr>
          </w:p>
          <w:p w:rsidR="00F651AC" w:rsidRPr="00F651AC" w:rsidRDefault="00F651AC" w:rsidP="00F651AC">
            <w:pPr>
              <w:tabs>
                <w:tab w:val="left" w:pos="8647"/>
                <w:tab w:val="left" w:pos="8789"/>
              </w:tabs>
              <w:spacing w:line="256" w:lineRule="auto"/>
              <w:jc w:val="center"/>
            </w:pPr>
          </w:p>
        </w:tc>
      </w:tr>
    </w:tbl>
    <w:p w:rsidR="00F651AC" w:rsidRDefault="00F651AC">
      <w:pPr>
        <w:rPr>
          <w:noProof/>
          <w:lang w:eastAsia="ru-RU"/>
        </w:rPr>
      </w:pPr>
    </w:p>
    <w:p w:rsidR="0017468D" w:rsidRDefault="008905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71272D">
            <wp:extent cx="4828540" cy="6483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65" cy="649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1B34A99">
            <wp:extent cx="4340860" cy="6492764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28" cy="65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5CA" w:rsidRDefault="008905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163A4C">
            <wp:extent cx="4761432" cy="7005955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484" cy="7023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EC6BD24">
            <wp:extent cx="4891405" cy="682940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37" cy="6832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5CA" w:rsidRDefault="008905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39D8D8">
            <wp:extent cx="4864735" cy="65421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76" cy="655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7725BC5">
            <wp:extent cx="4357948" cy="643826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46" cy="6454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5CA" w:rsidRDefault="008905C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00F7B4">
            <wp:extent cx="4765675" cy="664383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3" cy="665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01D2E06">
            <wp:extent cx="4558030" cy="63312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43" cy="633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D5F8A" w:rsidTr="00BD5F8A">
        <w:tc>
          <w:tcPr>
            <w:tcW w:w="5129" w:type="dxa"/>
          </w:tcPr>
          <w:p w:rsidR="00BD5F8A" w:rsidRPr="00BD5F8A" w:rsidRDefault="00BD5F8A" w:rsidP="00BD5F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5F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Сведения о ребенке</w:t>
            </w:r>
          </w:p>
        </w:tc>
        <w:tc>
          <w:tcPr>
            <w:tcW w:w="5129" w:type="dxa"/>
          </w:tcPr>
          <w:p w:rsidR="00BD5F8A" w:rsidRPr="00BD5F8A" w:rsidRDefault="00BD5F8A" w:rsidP="00BD5F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5F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Сведения о маме</w:t>
            </w:r>
          </w:p>
        </w:tc>
        <w:tc>
          <w:tcPr>
            <w:tcW w:w="5130" w:type="dxa"/>
          </w:tcPr>
          <w:p w:rsidR="00BD5F8A" w:rsidRPr="00BD5F8A" w:rsidRDefault="00BD5F8A" w:rsidP="00BD5F8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D5F8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Сведения о папе</w:t>
            </w:r>
          </w:p>
        </w:tc>
      </w:tr>
      <w:tr w:rsidR="00BD5F8A" w:rsidTr="00BD5F8A">
        <w:tc>
          <w:tcPr>
            <w:tcW w:w="5129" w:type="dxa"/>
          </w:tcPr>
          <w:p w:rsidR="00BD5F8A" w:rsidRDefault="00BD5F8A" w:rsidP="00BD5F8A">
            <w:pPr>
              <w:rPr>
                <w:noProof/>
                <w:lang w:eastAsia="ru-RU"/>
              </w:rPr>
            </w:pPr>
          </w:p>
          <w:p w:rsidR="00D6773A" w:rsidRDefault="00D6773A" w:rsidP="00BD5F8A">
            <w:pPr>
              <w:rPr>
                <w:noProof/>
                <w:lang w:eastAsia="ru-RU"/>
              </w:rPr>
            </w:pPr>
          </w:p>
          <w:p w:rsidR="00D6773A" w:rsidRDefault="00D6773A" w:rsidP="00BD5F8A">
            <w:pPr>
              <w:rPr>
                <w:noProof/>
                <w:lang w:eastAsia="ru-RU"/>
              </w:rPr>
            </w:pPr>
          </w:p>
          <w:p w:rsidR="00D6773A" w:rsidRDefault="00D6773A" w:rsidP="00BD5F8A">
            <w:pPr>
              <w:rPr>
                <w:noProof/>
                <w:lang w:eastAsia="ru-RU"/>
              </w:rPr>
            </w:pPr>
          </w:p>
          <w:p w:rsidR="00D6773A" w:rsidRDefault="00D6773A" w:rsidP="00BD5F8A">
            <w:pPr>
              <w:rPr>
                <w:noProof/>
                <w:lang w:eastAsia="ru-RU"/>
              </w:rPr>
            </w:pPr>
          </w:p>
          <w:p w:rsidR="00D6773A" w:rsidRDefault="00D6773A" w:rsidP="00BD5F8A">
            <w:pPr>
              <w:rPr>
                <w:noProof/>
                <w:lang w:eastAsia="ru-RU"/>
              </w:rPr>
            </w:pPr>
          </w:p>
          <w:p w:rsidR="00D6773A" w:rsidRDefault="00D6773A" w:rsidP="00BD5F8A">
            <w:pPr>
              <w:rPr>
                <w:noProof/>
                <w:lang w:eastAsia="ru-RU"/>
              </w:rPr>
            </w:pPr>
          </w:p>
        </w:tc>
        <w:tc>
          <w:tcPr>
            <w:tcW w:w="5129" w:type="dxa"/>
          </w:tcPr>
          <w:p w:rsidR="00BD5F8A" w:rsidRDefault="00BD5F8A" w:rsidP="00BD5F8A">
            <w:pPr>
              <w:rPr>
                <w:noProof/>
                <w:lang w:eastAsia="ru-RU"/>
              </w:rPr>
            </w:pPr>
          </w:p>
        </w:tc>
        <w:tc>
          <w:tcPr>
            <w:tcW w:w="5130" w:type="dxa"/>
          </w:tcPr>
          <w:p w:rsidR="00BD5F8A" w:rsidRDefault="00BD5F8A" w:rsidP="00BD5F8A">
            <w:pPr>
              <w:rPr>
                <w:noProof/>
                <w:lang w:eastAsia="ru-RU"/>
              </w:rPr>
            </w:pPr>
          </w:p>
          <w:p w:rsidR="00BD5F8A" w:rsidRDefault="00BD5F8A" w:rsidP="00BD5F8A">
            <w:pPr>
              <w:rPr>
                <w:noProof/>
                <w:lang w:eastAsia="ru-RU"/>
              </w:rPr>
            </w:pPr>
          </w:p>
          <w:p w:rsidR="00BD5F8A" w:rsidRDefault="00BD5F8A" w:rsidP="00BD5F8A">
            <w:pPr>
              <w:rPr>
                <w:noProof/>
                <w:lang w:eastAsia="ru-RU"/>
              </w:rPr>
            </w:pPr>
          </w:p>
          <w:p w:rsidR="00BD5F8A" w:rsidRDefault="00BD5F8A" w:rsidP="00BD5F8A">
            <w:pPr>
              <w:rPr>
                <w:noProof/>
                <w:lang w:eastAsia="ru-RU"/>
              </w:rPr>
            </w:pPr>
          </w:p>
          <w:p w:rsidR="00BD5F8A" w:rsidRDefault="00BD5F8A" w:rsidP="00BD5F8A">
            <w:pPr>
              <w:rPr>
                <w:noProof/>
                <w:lang w:eastAsia="ru-RU"/>
              </w:rPr>
            </w:pPr>
          </w:p>
        </w:tc>
      </w:tr>
    </w:tbl>
    <w:p w:rsidR="00BD5F8A" w:rsidRDefault="00BD5F8A">
      <w:pPr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"/>
        <w:gridCol w:w="2216"/>
        <w:gridCol w:w="2564"/>
        <w:gridCol w:w="2565"/>
        <w:gridCol w:w="2565"/>
        <w:gridCol w:w="2565"/>
        <w:gridCol w:w="2565"/>
      </w:tblGrid>
      <w:tr w:rsidR="00D6773A" w:rsidTr="00D6773A">
        <w:tc>
          <w:tcPr>
            <w:tcW w:w="348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216" w:type="dxa"/>
          </w:tcPr>
          <w:p w:rsidR="00E149C6" w:rsidRDefault="00D6773A" w:rsidP="00D6773A">
            <w:pPr>
              <w:ind w:left="14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Внимание</w:t>
            </w:r>
            <w:r w:rsidR="00E149C6">
              <w:rPr>
                <w:noProof/>
                <w:lang w:eastAsia="ru-RU"/>
              </w:rPr>
              <w:t xml:space="preserve"> </w:t>
            </w:r>
          </w:p>
          <w:p w:rsidR="00D6773A" w:rsidRDefault="00E149C6" w:rsidP="00D6773A">
            <w:pPr>
              <w:ind w:left="14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 балл</w:t>
            </w:r>
          </w:p>
        </w:tc>
        <w:tc>
          <w:tcPr>
            <w:tcW w:w="2564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Логика</w:t>
            </w:r>
          </w:p>
          <w:p w:rsidR="00E149C6" w:rsidRDefault="00E1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 балла</w:t>
            </w: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Окружающий мир</w:t>
            </w:r>
          </w:p>
          <w:p w:rsidR="00E149C6" w:rsidRDefault="00E1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 балла</w:t>
            </w: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Звуко-буквенный анализ, навыки чтения</w:t>
            </w:r>
          </w:p>
          <w:p w:rsidR="00E149C6" w:rsidRDefault="00E1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 балла</w:t>
            </w: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Математика</w:t>
            </w:r>
          </w:p>
          <w:p w:rsidR="00E149C6" w:rsidRDefault="00E1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 балла</w:t>
            </w: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Навыки письма</w:t>
            </w:r>
          </w:p>
          <w:p w:rsidR="00E149C6" w:rsidRDefault="00E149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 балла</w:t>
            </w:r>
          </w:p>
        </w:tc>
      </w:tr>
      <w:tr w:rsidR="00D6773A" w:rsidTr="00D6773A">
        <w:tc>
          <w:tcPr>
            <w:tcW w:w="348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2216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</w:tr>
      <w:tr w:rsidR="00D6773A" w:rsidTr="00D6773A">
        <w:tc>
          <w:tcPr>
            <w:tcW w:w="348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  <w:tc>
          <w:tcPr>
            <w:tcW w:w="2216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</w:tr>
      <w:tr w:rsidR="00D6773A" w:rsidTr="00D6773A">
        <w:tc>
          <w:tcPr>
            <w:tcW w:w="348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2216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</w:tr>
      <w:tr w:rsidR="00D6773A" w:rsidTr="00D6773A">
        <w:tc>
          <w:tcPr>
            <w:tcW w:w="348" w:type="dxa"/>
          </w:tcPr>
          <w:p w:rsidR="00D6773A" w:rsidRDefault="00D677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2216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</w:tc>
        <w:tc>
          <w:tcPr>
            <w:tcW w:w="2565" w:type="dxa"/>
          </w:tcPr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  <w:p w:rsidR="00D6773A" w:rsidRDefault="00D6773A">
            <w:pPr>
              <w:rPr>
                <w:noProof/>
                <w:lang w:eastAsia="ru-RU"/>
              </w:rPr>
            </w:pPr>
          </w:p>
        </w:tc>
      </w:tr>
    </w:tbl>
    <w:p w:rsidR="00BD5F8A" w:rsidRDefault="00BD5F8A">
      <w:pPr>
        <w:rPr>
          <w:noProof/>
          <w:lang w:eastAsia="ru-RU"/>
        </w:rPr>
      </w:pPr>
    </w:p>
    <w:p w:rsidR="00D6773A" w:rsidRDefault="00D6773A">
      <w:pPr>
        <w:rPr>
          <w:noProof/>
          <w:lang w:eastAsia="ru-RU"/>
        </w:rPr>
      </w:pPr>
      <w:r>
        <w:rPr>
          <w:noProof/>
          <w:lang w:eastAsia="ru-RU"/>
        </w:rPr>
        <w:t>Рекомендации: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6773A" w:rsidSect="008905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CDB"/>
    <w:rsid w:val="0017468D"/>
    <w:rsid w:val="00234CDB"/>
    <w:rsid w:val="00305344"/>
    <w:rsid w:val="008905CA"/>
    <w:rsid w:val="00A753C7"/>
    <w:rsid w:val="00A869C2"/>
    <w:rsid w:val="00BD5F8A"/>
    <w:rsid w:val="00C94575"/>
    <w:rsid w:val="00D6773A"/>
    <w:rsid w:val="00E149C6"/>
    <w:rsid w:val="00EE4C43"/>
    <w:rsid w:val="00F6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30F05"/>
  <w15:chartTrackingRefBased/>
  <w15:docId w15:val="{9ABD1EB4-C369-45EB-B895-029BD374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PC-02</dc:creator>
  <cp:keywords/>
  <dc:description/>
  <cp:lastModifiedBy>PC-02</cp:lastModifiedBy>
  <cp:revision>10</cp:revision>
  <dcterms:created xsi:type="dcterms:W3CDTF">2023-03-24T07:28:00Z</dcterms:created>
  <dcterms:modified xsi:type="dcterms:W3CDTF">2023-03-27T09:51:00Z</dcterms:modified>
</cp:coreProperties>
</file>