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56" w:rsidRDefault="00503456" w:rsidP="00FF2E2B">
      <w:pPr>
        <w:spacing w:after="0" w:line="240" w:lineRule="auto"/>
        <w:ind w:firstLine="284"/>
        <w:rPr>
          <w:rFonts w:ascii="Times New Roman" w:hAnsi="Times New Roman" w:cs="Times New Roman"/>
          <w:b/>
          <w:sz w:val="28"/>
          <w:szCs w:val="28"/>
          <w:lang w:val="kk-KZ"/>
        </w:rPr>
      </w:pPr>
      <w:r w:rsidRPr="00FF2E2B">
        <w:rPr>
          <w:rFonts w:ascii="Times New Roman" w:hAnsi="Times New Roman" w:cs="Times New Roman"/>
          <w:b/>
          <w:sz w:val="28"/>
          <w:szCs w:val="28"/>
          <w:lang w:val="kk-KZ"/>
        </w:rPr>
        <w:t>Жоспары:</w:t>
      </w:r>
    </w:p>
    <w:p w:rsidR="00215D3D" w:rsidRPr="00FF2E2B" w:rsidRDefault="00215D3D" w:rsidP="00FF2E2B">
      <w:pPr>
        <w:spacing w:after="0" w:line="240" w:lineRule="auto"/>
        <w:ind w:firstLine="284"/>
        <w:rPr>
          <w:rFonts w:ascii="Times New Roman" w:hAnsi="Times New Roman" w:cs="Times New Roman"/>
          <w:b/>
          <w:sz w:val="28"/>
          <w:szCs w:val="28"/>
          <w:lang w:val="kk-KZ"/>
        </w:rPr>
      </w:pPr>
    </w:p>
    <w:p w:rsidR="00503456" w:rsidRPr="00FF2E2B" w:rsidRDefault="00503456" w:rsidP="00FF2E2B">
      <w:pPr>
        <w:spacing w:after="0" w:line="240" w:lineRule="auto"/>
        <w:ind w:firstLine="284"/>
        <w:rPr>
          <w:rFonts w:ascii="Times New Roman" w:hAnsi="Times New Roman" w:cs="Times New Roman"/>
          <w:sz w:val="28"/>
          <w:szCs w:val="28"/>
          <w:lang w:val="kk-KZ"/>
        </w:rPr>
      </w:pPr>
      <w:r w:rsidRPr="00FF2E2B">
        <w:rPr>
          <w:rFonts w:ascii="Times New Roman" w:hAnsi="Times New Roman" w:cs="Times New Roman"/>
          <w:sz w:val="28"/>
          <w:szCs w:val="28"/>
          <w:lang w:val="kk-KZ"/>
        </w:rPr>
        <w:t>І. Кіріспе</w:t>
      </w:r>
    </w:p>
    <w:p w:rsidR="00503456" w:rsidRPr="00FF2E2B" w:rsidRDefault="00503456" w:rsidP="00FF2E2B">
      <w:pPr>
        <w:spacing w:after="0" w:line="240" w:lineRule="auto"/>
        <w:ind w:firstLine="284"/>
        <w:rPr>
          <w:rFonts w:ascii="Times New Roman" w:hAnsi="Times New Roman" w:cs="Times New Roman"/>
          <w:sz w:val="28"/>
          <w:szCs w:val="28"/>
          <w:lang w:val="kk-KZ"/>
        </w:rPr>
      </w:pPr>
      <w:r w:rsidRPr="00FF2E2B">
        <w:rPr>
          <w:rFonts w:ascii="Times New Roman" w:hAnsi="Times New Roman" w:cs="Times New Roman"/>
          <w:sz w:val="28"/>
          <w:szCs w:val="28"/>
          <w:lang w:val="kk-KZ"/>
        </w:rPr>
        <w:t>Ұрпақ тәрбиесі – қоғам байлығы</w:t>
      </w:r>
    </w:p>
    <w:p w:rsidR="00215D3D" w:rsidRDefault="00215D3D" w:rsidP="00FF2E2B">
      <w:pPr>
        <w:spacing w:after="0" w:line="240" w:lineRule="auto"/>
        <w:ind w:firstLine="284"/>
        <w:rPr>
          <w:rFonts w:ascii="Times New Roman" w:hAnsi="Times New Roman" w:cs="Times New Roman"/>
          <w:sz w:val="28"/>
          <w:szCs w:val="28"/>
          <w:lang w:val="kk-KZ"/>
        </w:rPr>
      </w:pPr>
    </w:p>
    <w:p w:rsidR="00503456" w:rsidRDefault="00503456" w:rsidP="00FF2E2B">
      <w:pPr>
        <w:spacing w:after="0" w:line="240" w:lineRule="auto"/>
        <w:ind w:firstLine="284"/>
        <w:rPr>
          <w:rFonts w:ascii="Times New Roman" w:hAnsi="Times New Roman" w:cs="Times New Roman"/>
          <w:sz w:val="28"/>
          <w:szCs w:val="28"/>
          <w:lang w:val="kk-KZ"/>
        </w:rPr>
      </w:pPr>
      <w:r w:rsidRPr="00FF2E2B">
        <w:rPr>
          <w:rFonts w:ascii="Times New Roman" w:hAnsi="Times New Roman" w:cs="Times New Roman"/>
          <w:sz w:val="28"/>
          <w:szCs w:val="28"/>
          <w:lang w:val="kk-KZ"/>
        </w:rPr>
        <w:t>ІІ. Негізгі бөлім</w:t>
      </w:r>
    </w:p>
    <w:p w:rsidR="00215D3D" w:rsidRDefault="00215D3D" w:rsidP="00215D3D">
      <w:pPr>
        <w:spacing w:after="0" w:line="240" w:lineRule="auto"/>
        <w:ind w:firstLine="708"/>
        <w:rPr>
          <w:rFonts w:ascii="Times New Roman" w:hAnsi="Times New Roman" w:cs="Times New Roman"/>
          <w:sz w:val="28"/>
          <w:szCs w:val="28"/>
          <w:lang w:val="kk-KZ"/>
        </w:rPr>
      </w:pPr>
      <w:r w:rsidRPr="00215D3D">
        <w:rPr>
          <w:rFonts w:ascii="Times New Roman" w:hAnsi="Times New Roman" w:cs="Times New Roman"/>
          <w:sz w:val="28"/>
          <w:szCs w:val="28"/>
          <w:lang w:val="kk-KZ"/>
        </w:rPr>
        <w:t xml:space="preserve">Ағылшын тілі  сабақтарында тиімді  әдіс-тәсілдерді  қолдану арқылы </w:t>
      </w:r>
      <w:r>
        <w:rPr>
          <w:rFonts w:ascii="Times New Roman" w:hAnsi="Times New Roman" w:cs="Times New Roman"/>
          <w:sz w:val="28"/>
          <w:szCs w:val="28"/>
          <w:lang w:val="kk-KZ"/>
        </w:rPr>
        <w:t xml:space="preserve"> </w:t>
      </w:r>
    </w:p>
    <w:p w:rsidR="00215D3D" w:rsidRPr="00215D3D" w:rsidRDefault="00215D3D" w:rsidP="00215D3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85A5B">
        <w:rPr>
          <w:rFonts w:ascii="Times New Roman" w:hAnsi="Times New Roman" w:cs="Times New Roman"/>
          <w:sz w:val="28"/>
          <w:szCs w:val="28"/>
          <w:lang w:val="kk-KZ"/>
        </w:rPr>
        <w:t>ауыз</w:t>
      </w:r>
      <w:r w:rsidRPr="00215D3D">
        <w:rPr>
          <w:rFonts w:ascii="Times New Roman" w:hAnsi="Times New Roman" w:cs="Times New Roman"/>
          <w:sz w:val="28"/>
          <w:szCs w:val="28"/>
          <w:lang w:val="kk-KZ"/>
        </w:rPr>
        <w:t xml:space="preserve">екі сөйлеуді дамыту   </w:t>
      </w:r>
    </w:p>
    <w:p w:rsidR="00215D3D" w:rsidRPr="00215D3D" w:rsidRDefault="00215D3D" w:rsidP="00215D3D">
      <w:pPr>
        <w:spacing w:after="0" w:line="240" w:lineRule="auto"/>
        <w:ind w:firstLine="284"/>
        <w:rPr>
          <w:rFonts w:ascii="Times New Roman" w:hAnsi="Times New Roman" w:cs="Times New Roman"/>
          <w:sz w:val="28"/>
          <w:szCs w:val="28"/>
          <w:lang w:val="kk-KZ"/>
        </w:rPr>
      </w:pPr>
    </w:p>
    <w:p w:rsidR="00503456" w:rsidRPr="00FF2E2B" w:rsidRDefault="00503456" w:rsidP="00FF2E2B">
      <w:pPr>
        <w:pStyle w:val="a5"/>
        <w:numPr>
          <w:ilvl w:val="0"/>
          <w:numId w:val="7"/>
        </w:numPr>
        <w:spacing w:after="0" w:line="240" w:lineRule="auto"/>
        <w:ind w:left="0" w:firstLine="284"/>
        <w:rPr>
          <w:rFonts w:ascii="Times New Roman" w:hAnsi="Times New Roman" w:cs="Times New Roman"/>
          <w:sz w:val="28"/>
          <w:szCs w:val="28"/>
          <w:lang w:val="kk-KZ"/>
        </w:rPr>
      </w:pPr>
      <w:r w:rsidRPr="00FF2E2B">
        <w:rPr>
          <w:rFonts w:ascii="Times New Roman" w:eastAsia="Times New Roman" w:hAnsi="Times New Roman" w:cs="Times New Roman"/>
          <w:sz w:val="28"/>
          <w:szCs w:val="28"/>
          <w:lang w:val="kk-KZ"/>
        </w:rPr>
        <w:t>Әдіс-тәсілдердің тиімділігі</w:t>
      </w:r>
    </w:p>
    <w:p w:rsidR="00503456" w:rsidRPr="00FF2E2B" w:rsidRDefault="00191337" w:rsidP="00FF2E2B">
      <w:pPr>
        <w:pStyle w:val="a5"/>
        <w:numPr>
          <w:ilvl w:val="0"/>
          <w:numId w:val="7"/>
        </w:numPr>
        <w:spacing w:after="0" w:line="240" w:lineRule="auto"/>
        <w:ind w:left="0" w:firstLine="284"/>
        <w:rPr>
          <w:rFonts w:ascii="Times New Roman" w:hAnsi="Times New Roman" w:cs="Times New Roman"/>
          <w:sz w:val="28"/>
          <w:szCs w:val="28"/>
          <w:lang w:val="kk-KZ"/>
        </w:rPr>
      </w:pPr>
      <w:r w:rsidRPr="00FF2E2B">
        <w:rPr>
          <w:rFonts w:ascii="Times New Roman" w:hAnsi="Times New Roman" w:cs="Times New Roman"/>
          <w:sz w:val="28"/>
          <w:szCs w:val="28"/>
          <w:lang w:val="kk-KZ"/>
        </w:rPr>
        <w:t xml:space="preserve">Сабақ барысында қолданылған әдіс-тәсілдер </w:t>
      </w:r>
    </w:p>
    <w:p w:rsidR="00215D3D" w:rsidRDefault="00215D3D" w:rsidP="00FF2E2B">
      <w:pPr>
        <w:spacing w:after="0" w:line="240" w:lineRule="auto"/>
        <w:ind w:firstLine="284"/>
        <w:rPr>
          <w:rFonts w:ascii="Times New Roman" w:hAnsi="Times New Roman" w:cs="Times New Roman"/>
          <w:sz w:val="28"/>
          <w:szCs w:val="28"/>
          <w:lang w:val="kk-KZ"/>
        </w:rPr>
      </w:pPr>
    </w:p>
    <w:p w:rsidR="00503456" w:rsidRPr="00FF2E2B" w:rsidRDefault="00503456" w:rsidP="00FF2E2B">
      <w:pPr>
        <w:spacing w:after="0" w:line="240" w:lineRule="auto"/>
        <w:ind w:firstLine="284"/>
        <w:rPr>
          <w:rFonts w:ascii="Times New Roman" w:hAnsi="Times New Roman" w:cs="Times New Roman"/>
          <w:sz w:val="28"/>
          <w:szCs w:val="28"/>
          <w:lang w:val="kk-KZ"/>
        </w:rPr>
      </w:pPr>
      <w:r w:rsidRPr="00FF2E2B">
        <w:rPr>
          <w:rFonts w:ascii="Times New Roman" w:hAnsi="Times New Roman" w:cs="Times New Roman"/>
          <w:sz w:val="28"/>
          <w:szCs w:val="28"/>
          <w:lang w:val="kk-KZ"/>
        </w:rPr>
        <w:t>ІІІ. Қорытынды</w:t>
      </w:r>
    </w:p>
    <w:p w:rsidR="00503456" w:rsidRPr="00FF2E2B" w:rsidRDefault="00503456" w:rsidP="00FF2E2B">
      <w:pPr>
        <w:spacing w:after="0" w:line="240" w:lineRule="auto"/>
        <w:ind w:firstLine="284"/>
        <w:rPr>
          <w:rFonts w:ascii="Times New Roman" w:hAnsi="Times New Roman" w:cs="Times New Roman"/>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p>
    <w:p w:rsidR="00191337" w:rsidRDefault="0019133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191337" w:rsidRDefault="00191337" w:rsidP="00FF2E2B">
      <w:pPr>
        <w:spacing w:after="0" w:line="240" w:lineRule="auto"/>
        <w:ind w:firstLine="284"/>
        <w:jc w:val="center"/>
        <w:rPr>
          <w:rFonts w:ascii="Times New Roman" w:hAnsi="Times New Roman" w:cs="Times New Roman"/>
          <w:b/>
          <w:sz w:val="28"/>
          <w:szCs w:val="28"/>
          <w:lang w:val="kk-KZ"/>
        </w:rPr>
      </w:pPr>
      <w:r w:rsidRPr="00FF2E2B">
        <w:rPr>
          <w:rFonts w:ascii="Times New Roman" w:hAnsi="Times New Roman" w:cs="Times New Roman"/>
          <w:b/>
          <w:sz w:val="28"/>
          <w:szCs w:val="28"/>
          <w:lang w:val="kk-KZ"/>
        </w:rPr>
        <w:lastRenderedPageBreak/>
        <w:t xml:space="preserve">Мақсаты: </w:t>
      </w:r>
    </w:p>
    <w:p w:rsidR="00215D3D" w:rsidRPr="00FF2E2B" w:rsidRDefault="00215D3D"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215D3D">
      <w:pPr>
        <w:spacing w:after="0" w:line="240" w:lineRule="auto"/>
        <w:ind w:firstLine="708"/>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 xml:space="preserve">Сабақта тиімді әдіс-тәсілдерді пайдаланудың нәтижесінде ХХІ ғасырға сай білімді және дарынды полиглот азаматтарды тәрбиелеу </w:t>
      </w:r>
    </w:p>
    <w:p w:rsidR="00215D3D" w:rsidRDefault="00215D3D" w:rsidP="00FF2E2B">
      <w:pPr>
        <w:spacing w:after="0" w:line="240" w:lineRule="auto"/>
        <w:ind w:firstLine="284"/>
        <w:jc w:val="center"/>
        <w:rPr>
          <w:rFonts w:ascii="Times New Roman" w:hAnsi="Times New Roman" w:cs="Times New Roman"/>
          <w:b/>
          <w:sz w:val="28"/>
          <w:szCs w:val="28"/>
          <w:lang w:val="kk-KZ"/>
        </w:rPr>
      </w:pPr>
    </w:p>
    <w:p w:rsidR="00191337" w:rsidRPr="00FF2E2B" w:rsidRDefault="00191337" w:rsidP="00FF2E2B">
      <w:pPr>
        <w:spacing w:after="0" w:line="240" w:lineRule="auto"/>
        <w:ind w:firstLine="284"/>
        <w:jc w:val="center"/>
        <w:rPr>
          <w:rFonts w:ascii="Times New Roman" w:hAnsi="Times New Roman" w:cs="Times New Roman"/>
          <w:b/>
          <w:sz w:val="28"/>
          <w:szCs w:val="28"/>
          <w:lang w:val="kk-KZ"/>
        </w:rPr>
      </w:pPr>
      <w:r w:rsidRPr="00FF2E2B">
        <w:rPr>
          <w:rFonts w:ascii="Times New Roman" w:hAnsi="Times New Roman" w:cs="Times New Roman"/>
          <w:b/>
          <w:sz w:val="28"/>
          <w:szCs w:val="28"/>
          <w:lang w:val="kk-KZ"/>
        </w:rPr>
        <w:t xml:space="preserve">Күтілетін нәтиже: </w:t>
      </w:r>
    </w:p>
    <w:p w:rsidR="00191337" w:rsidRPr="00FF2E2B" w:rsidRDefault="00215D3D" w:rsidP="00215D3D">
      <w:pPr>
        <w:pStyle w:val="a5"/>
        <w:numPr>
          <w:ilvl w:val="0"/>
          <w:numId w:val="9"/>
        </w:numPr>
        <w:tabs>
          <w:tab w:val="left" w:pos="851"/>
        </w:tabs>
        <w:spacing w:after="0" w:line="240" w:lineRule="auto"/>
        <w:ind w:left="567" w:hanging="283"/>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191337" w:rsidRPr="00FF2E2B">
        <w:rPr>
          <w:rFonts w:ascii="Times New Roman" w:hAnsi="Times New Roman" w:cs="Times New Roman"/>
          <w:color w:val="000000"/>
          <w:sz w:val="28"/>
          <w:szCs w:val="28"/>
          <w:shd w:val="clear" w:color="auto" w:fill="FFFFFF"/>
          <w:lang w:val="kk-KZ"/>
        </w:rPr>
        <w:t>Оқушының лингвистикалық дүниетанымы қалыптасады; </w:t>
      </w:r>
    </w:p>
    <w:p w:rsidR="00191337" w:rsidRPr="00FF2E2B" w:rsidRDefault="00191337" w:rsidP="00FF2E2B">
      <w:pPr>
        <w:pStyle w:val="a5"/>
        <w:numPr>
          <w:ilvl w:val="0"/>
          <w:numId w:val="9"/>
        </w:numPr>
        <w:spacing w:after="0" w:line="240" w:lineRule="auto"/>
        <w:ind w:left="0" w:firstLine="284"/>
        <w:rPr>
          <w:rFonts w:ascii="Times New Roman" w:hAnsi="Times New Roman" w:cs="Times New Roman"/>
          <w:color w:val="000000"/>
          <w:sz w:val="28"/>
          <w:szCs w:val="28"/>
          <w:shd w:val="clear" w:color="auto" w:fill="FFFFFF"/>
          <w:lang w:val="kk-KZ"/>
        </w:rPr>
      </w:pPr>
      <w:r w:rsidRPr="00FF2E2B">
        <w:rPr>
          <w:rFonts w:ascii="Times New Roman" w:hAnsi="Times New Roman" w:cs="Times New Roman"/>
          <w:color w:val="000000"/>
          <w:sz w:val="28"/>
          <w:szCs w:val="28"/>
          <w:shd w:val="clear" w:color="auto" w:fill="FFFFFF"/>
          <w:lang w:val="kk-KZ"/>
        </w:rPr>
        <w:t>Танымдық қызығушылығы артады;</w:t>
      </w:r>
    </w:p>
    <w:p w:rsidR="00191337" w:rsidRPr="00FF2E2B" w:rsidRDefault="00191337" w:rsidP="00FF2E2B">
      <w:pPr>
        <w:pStyle w:val="a5"/>
        <w:numPr>
          <w:ilvl w:val="0"/>
          <w:numId w:val="9"/>
        </w:numPr>
        <w:spacing w:after="0" w:line="240" w:lineRule="auto"/>
        <w:ind w:left="0" w:firstLine="284"/>
        <w:rPr>
          <w:rFonts w:ascii="Times New Roman" w:hAnsi="Times New Roman" w:cs="Times New Roman"/>
          <w:b/>
          <w:sz w:val="28"/>
          <w:szCs w:val="28"/>
          <w:lang w:val="kk-KZ"/>
        </w:rPr>
      </w:pPr>
      <w:r w:rsidRPr="00FF2E2B">
        <w:rPr>
          <w:rFonts w:ascii="Times New Roman" w:hAnsi="Times New Roman" w:cs="Times New Roman"/>
          <w:color w:val="000000"/>
          <w:sz w:val="28"/>
          <w:szCs w:val="28"/>
          <w:shd w:val="clear" w:color="auto" w:fill="FFFFFF"/>
          <w:lang w:val="kk-KZ"/>
        </w:rPr>
        <w:t>Сөйлеу әрекетіне қажетті заң</w:t>
      </w:r>
      <w:r w:rsidR="001A0A6F" w:rsidRPr="00FF2E2B">
        <w:rPr>
          <w:rFonts w:ascii="Times New Roman" w:hAnsi="Times New Roman" w:cs="Times New Roman"/>
          <w:color w:val="000000"/>
          <w:sz w:val="28"/>
          <w:szCs w:val="28"/>
          <w:shd w:val="clear" w:color="auto" w:fill="FFFFFF"/>
          <w:lang w:val="kk-KZ"/>
        </w:rPr>
        <w:t>дылықтар мен талаптарды меңгереді.</w:t>
      </w:r>
      <w:r w:rsidRPr="00FF2E2B">
        <w:rPr>
          <w:rFonts w:ascii="Times New Roman" w:hAnsi="Times New Roman" w:cs="Times New Roman"/>
          <w:color w:val="000000"/>
          <w:sz w:val="28"/>
          <w:szCs w:val="28"/>
          <w:shd w:val="clear" w:color="auto" w:fill="FFFFFF"/>
          <w:lang w:val="kk-KZ"/>
        </w:rPr>
        <w:t>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lang w:val="kk-KZ"/>
        </w:rPr>
        <w:br/>
      </w:r>
    </w:p>
    <w:p w:rsidR="00191337" w:rsidRPr="00FF2E2B" w:rsidRDefault="00191337" w:rsidP="00FF2E2B">
      <w:pPr>
        <w:spacing w:after="0" w:line="240" w:lineRule="auto"/>
        <w:ind w:firstLine="284"/>
        <w:jc w:val="center"/>
        <w:rPr>
          <w:rFonts w:ascii="Times New Roman" w:hAnsi="Times New Roman" w:cs="Times New Roman"/>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Pr="00FF2E2B" w:rsidRDefault="00503456" w:rsidP="00FF2E2B">
      <w:pPr>
        <w:spacing w:after="0" w:line="240" w:lineRule="auto"/>
        <w:ind w:firstLine="284"/>
        <w:jc w:val="center"/>
        <w:rPr>
          <w:rFonts w:ascii="Times New Roman" w:hAnsi="Times New Roman" w:cs="Times New Roman"/>
          <w:b/>
          <w:sz w:val="28"/>
          <w:szCs w:val="28"/>
          <w:lang w:val="kk-KZ"/>
        </w:rPr>
      </w:pPr>
    </w:p>
    <w:p w:rsidR="00503456" w:rsidRDefault="00503456"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215D3D" w:rsidRDefault="00215D3D" w:rsidP="00FF2E2B">
      <w:pPr>
        <w:spacing w:after="0" w:line="240" w:lineRule="auto"/>
        <w:ind w:firstLine="284"/>
        <w:jc w:val="center"/>
        <w:rPr>
          <w:rFonts w:ascii="Times New Roman" w:hAnsi="Times New Roman" w:cs="Times New Roman"/>
          <w:b/>
          <w:sz w:val="28"/>
          <w:szCs w:val="28"/>
          <w:lang w:val="kk-KZ"/>
        </w:rPr>
      </w:pPr>
    </w:p>
    <w:p w:rsidR="00215D3D" w:rsidRDefault="00215D3D" w:rsidP="00FF2E2B">
      <w:pPr>
        <w:spacing w:after="0" w:line="240" w:lineRule="auto"/>
        <w:ind w:firstLine="284"/>
        <w:jc w:val="center"/>
        <w:rPr>
          <w:rFonts w:ascii="Times New Roman" w:hAnsi="Times New Roman" w:cs="Times New Roman"/>
          <w:b/>
          <w:sz w:val="28"/>
          <w:szCs w:val="28"/>
          <w:lang w:val="kk-KZ"/>
        </w:rPr>
      </w:pPr>
    </w:p>
    <w:p w:rsidR="00215D3D" w:rsidRDefault="00215D3D" w:rsidP="00FF2E2B">
      <w:pPr>
        <w:spacing w:after="0" w:line="240" w:lineRule="auto"/>
        <w:ind w:firstLine="284"/>
        <w:jc w:val="center"/>
        <w:rPr>
          <w:rFonts w:ascii="Times New Roman" w:hAnsi="Times New Roman" w:cs="Times New Roman"/>
          <w:b/>
          <w:sz w:val="28"/>
          <w:szCs w:val="28"/>
          <w:lang w:val="kk-KZ"/>
        </w:rPr>
      </w:pPr>
    </w:p>
    <w:p w:rsidR="00215D3D" w:rsidRDefault="00215D3D"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522677" w:rsidRDefault="00522677" w:rsidP="00FF2E2B">
      <w:pPr>
        <w:spacing w:after="0" w:line="240" w:lineRule="auto"/>
        <w:ind w:firstLine="284"/>
        <w:jc w:val="center"/>
        <w:rPr>
          <w:rFonts w:ascii="Times New Roman" w:hAnsi="Times New Roman" w:cs="Times New Roman"/>
          <w:b/>
          <w:sz w:val="28"/>
          <w:szCs w:val="28"/>
          <w:lang w:val="kk-KZ"/>
        </w:rPr>
      </w:pPr>
    </w:p>
    <w:p w:rsidR="008452B1" w:rsidRPr="00FF2E2B" w:rsidRDefault="008452B1" w:rsidP="00FF2E2B">
      <w:pPr>
        <w:spacing w:after="0" w:line="240" w:lineRule="auto"/>
        <w:ind w:firstLine="284"/>
        <w:jc w:val="center"/>
        <w:rPr>
          <w:rFonts w:ascii="Times New Roman" w:hAnsi="Times New Roman" w:cs="Times New Roman"/>
          <w:b/>
          <w:sz w:val="28"/>
          <w:szCs w:val="28"/>
          <w:lang w:val="kk-KZ"/>
        </w:rPr>
      </w:pPr>
    </w:p>
    <w:p w:rsidR="008452B1" w:rsidRPr="00F97FFD" w:rsidRDefault="008452B1" w:rsidP="00FF2E2B">
      <w:pPr>
        <w:tabs>
          <w:tab w:val="left" w:pos="3611"/>
        </w:tabs>
        <w:spacing w:after="0" w:line="240" w:lineRule="auto"/>
        <w:ind w:firstLine="284"/>
        <w:jc w:val="both"/>
        <w:outlineLvl w:val="0"/>
        <w:rPr>
          <w:rFonts w:ascii="Times New Roman" w:eastAsia="Times New Roman" w:hAnsi="Times New Roman" w:cs="Times New Roman"/>
          <w:sz w:val="28"/>
          <w:szCs w:val="28"/>
          <w:lang w:val="kk-KZ" w:eastAsia="ru-RU"/>
        </w:rPr>
      </w:pPr>
      <w:r w:rsidRPr="00F97FFD">
        <w:rPr>
          <w:rFonts w:ascii="Times New Roman" w:eastAsia="Times New Roman" w:hAnsi="Times New Roman" w:cs="Times New Roman"/>
          <w:sz w:val="28"/>
          <w:szCs w:val="28"/>
          <w:lang w:val="kk-KZ" w:eastAsia="ru-RU"/>
        </w:rPr>
        <w:lastRenderedPageBreak/>
        <w:t xml:space="preserve">    </w:t>
      </w:r>
      <w:r w:rsidR="00F769F4" w:rsidRPr="00F97FFD">
        <w:rPr>
          <w:rFonts w:ascii="Times New Roman" w:eastAsia="Times New Roman" w:hAnsi="Times New Roman" w:cs="Times New Roman"/>
          <w:sz w:val="28"/>
          <w:szCs w:val="28"/>
          <w:lang w:val="kk-KZ" w:eastAsia="ru-RU"/>
        </w:rPr>
        <w:t xml:space="preserve"> </w:t>
      </w:r>
      <w:r w:rsidRPr="00F97FFD">
        <w:rPr>
          <w:rFonts w:ascii="Times New Roman" w:eastAsia="Times New Roman" w:hAnsi="Times New Roman" w:cs="Times New Roman"/>
          <w:sz w:val="28"/>
          <w:szCs w:val="28"/>
          <w:lang w:val="kk-KZ" w:eastAsia="ru-RU"/>
        </w:rPr>
        <w:t xml:space="preserve"> </w:t>
      </w:r>
      <w:r w:rsidRPr="00F97FFD">
        <w:rPr>
          <w:rFonts w:ascii="Times New Roman" w:eastAsia="Times New Roman" w:hAnsi="Times New Roman" w:cs="Times New Roman"/>
          <w:bCs/>
          <w:iCs/>
          <w:sz w:val="28"/>
          <w:szCs w:val="28"/>
          <w:lang w:val="kk-KZ" w:eastAsia="ru-RU"/>
        </w:rPr>
        <w:t xml:space="preserve">Қай заманда болмасын адамзат алдында тұратын ұлы мұрат міндеттердің ең бастысы өзінің ісіне, өмірін жалғастыратын салауатты, саналы ұрпақ тәрбиелеу. Ұрпақ тәрбиесі келешек қоғам қамын ойлау болып табылады. Сол жас ұрпақты жан –жақты дамыған, ақыл парасаты рухани бай, мәдени-ғылыми өресі озық азамат етіп тәрбиелеу біздің де қоғам алдындағы борышымыз. Оны бүгінгі ұрпақтың санасына Ұстаздық шеберлікпен біртіндеп сіңіру арқылы ғана жүзеге асыруға болады. </w:t>
      </w:r>
    </w:p>
    <w:p w:rsidR="00F769F4" w:rsidRDefault="00F769F4" w:rsidP="007F1E69">
      <w:pPr>
        <w:spacing w:after="0" w:line="240" w:lineRule="auto"/>
        <w:ind w:firstLine="375"/>
        <w:jc w:val="both"/>
        <w:rPr>
          <w:rFonts w:ascii="Times New Roman" w:hAnsi="Times New Roman" w:cs="Times New Roman"/>
          <w:sz w:val="28"/>
          <w:szCs w:val="28"/>
          <w:lang w:val="kk-KZ"/>
        </w:rPr>
      </w:pPr>
      <w:r w:rsidRPr="00F97FFD">
        <w:rPr>
          <w:rFonts w:ascii="Times New Roman" w:eastAsia="Times New Roman" w:hAnsi="Times New Roman" w:cs="Times New Roman"/>
          <w:sz w:val="28"/>
          <w:szCs w:val="28"/>
          <w:lang w:val="kk-KZ" w:eastAsia="ru-RU"/>
        </w:rPr>
        <w:t xml:space="preserve"> </w:t>
      </w:r>
      <w:r w:rsidRPr="00F97FFD">
        <w:rPr>
          <w:rFonts w:ascii="Times New Roman" w:eastAsia="Times New Roman" w:hAnsi="Times New Roman" w:cs="Times New Roman"/>
          <w:sz w:val="28"/>
          <w:szCs w:val="28"/>
          <w:lang w:val="kk-KZ" w:eastAsia="ru-RU"/>
        </w:rPr>
        <w:tab/>
      </w:r>
      <w:r w:rsidR="000651E0" w:rsidRPr="00F97FFD">
        <w:rPr>
          <w:rFonts w:ascii="Times New Roman" w:eastAsia="Times New Roman" w:hAnsi="Times New Roman" w:cs="Times New Roman"/>
          <w:sz w:val="28"/>
          <w:szCs w:val="28"/>
          <w:lang w:val="kk-KZ" w:eastAsia="ru-RU"/>
        </w:rPr>
        <w:t xml:space="preserve"> Ұлттық болмыстың үлгісі ж</w:t>
      </w:r>
      <w:r w:rsidR="007F1E69" w:rsidRPr="00F97FFD">
        <w:rPr>
          <w:rFonts w:ascii="Times New Roman" w:eastAsia="Times New Roman" w:hAnsi="Times New Roman" w:cs="Times New Roman"/>
          <w:sz w:val="28"/>
          <w:szCs w:val="28"/>
          <w:lang w:val="kk-KZ" w:eastAsia="ru-RU"/>
        </w:rPr>
        <w:t xml:space="preserve">аңғыру – өткеннен қол үзіп, тек жаңа құндылықтарға жол ашу деген сөз емес. Шын мәнінде, бұл – ұлттық мұра­ларымызды бүгінгі оң үрдістермен үйлестіре дамытуды көздейтін құбы­лыс. Бұл ретте, біз Абайды айналып өте алмаймыз. Себебі ұлы ойшыл осыдан бір ғасырдан астам уақыт бұрын ұлтты жаңғыруға, жаңаруға, жаңа өмірге бейім болуға шақырған. </w:t>
      </w:r>
      <w:r w:rsidR="000651E0" w:rsidRPr="00F97FFD">
        <w:rPr>
          <w:rFonts w:ascii="Times New Roman" w:eastAsia="Times New Roman" w:hAnsi="Times New Roman" w:cs="Times New Roman"/>
          <w:sz w:val="28"/>
          <w:szCs w:val="28"/>
          <w:lang w:val="kk-KZ" w:eastAsia="ru-RU"/>
        </w:rPr>
        <w:t>Міне біздің е</w:t>
      </w:r>
      <w:r w:rsidR="008452B1" w:rsidRPr="00F97FFD">
        <w:rPr>
          <w:rFonts w:ascii="Times New Roman" w:eastAsia="Times New Roman" w:hAnsi="Times New Roman" w:cs="Times New Roman"/>
          <w:sz w:val="28"/>
          <w:szCs w:val="28"/>
          <w:lang w:val="kk-KZ" w:eastAsia="ru-RU"/>
        </w:rPr>
        <w:t>геменді еліміз</w:t>
      </w:r>
      <w:r w:rsidR="000651E0" w:rsidRPr="00F97FFD">
        <w:rPr>
          <w:rFonts w:ascii="Times New Roman" w:eastAsia="Times New Roman" w:hAnsi="Times New Roman" w:cs="Times New Roman"/>
          <w:sz w:val="28"/>
          <w:szCs w:val="28"/>
          <w:lang w:val="kk-KZ" w:eastAsia="ru-RU"/>
        </w:rPr>
        <w:t xml:space="preserve"> де жаңаруда, жаңғыруда </w:t>
      </w:r>
      <w:r w:rsidR="008452B1" w:rsidRPr="00F97FFD">
        <w:rPr>
          <w:rFonts w:ascii="Times New Roman" w:eastAsia="Times New Roman" w:hAnsi="Times New Roman" w:cs="Times New Roman"/>
          <w:sz w:val="28"/>
          <w:szCs w:val="28"/>
          <w:lang w:val="kk-KZ" w:eastAsia="ru-RU"/>
        </w:rPr>
        <w:t xml:space="preserve">қарқынды даму жолында. Мемлекетіміздің жаңғыруы мен дамуы, арманы, жарқын болашағы, бүгінгі жас ұрпаққа байланысты. Бұл жөнінде елбасы: «Кез келген ел </w:t>
      </w:r>
      <w:r w:rsidR="005722C1" w:rsidRPr="00F97FFD">
        <w:rPr>
          <w:rFonts w:ascii="Times New Roman" w:eastAsia="Times New Roman" w:hAnsi="Times New Roman" w:cs="Times New Roman"/>
          <w:sz w:val="28"/>
          <w:szCs w:val="28"/>
          <w:lang w:val="kk-KZ" w:eastAsia="ru-RU"/>
        </w:rPr>
        <w:t>өзінің келешегін өскелең ұрпағы</w:t>
      </w:r>
      <w:r w:rsidR="008452B1" w:rsidRPr="00F97FFD">
        <w:rPr>
          <w:rFonts w:ascii="Times New Roman" w:eastAsia="Times New Roman" w:hAnsi="Times New Roman" w:cs="Times New Roman"/>
          <w:sz w:val="28"/>
          <w:szCs w:val="28"/>
          <w:lang w:val="kk-KZ" w:eastAsia="ru-RU"/>
        </w:rPr>
        <w:t xml:space="preserve">мен байланыстырады. Біздің болашақ – жастар» деген еді. Жастарды біліммен сусындандыратын, тәлім-тәрбие беретін, өмірге бағыттайтын – мектеп. Мектептің тәлім-тәрбие жүйесіндегі басты тұлға – мұғалім. </w:t>
      </w:r>
      <w:r w:rsidR="0042067A" w:rsidRPr="00F97FFD">
        <w:rPr>
          <w:rFonts w:ascii="Times New Roman" w:hAnsi="Times New Roman" w:cs="Times New Roman"/>
          <w:sz w:val="28"/>
          <w:szCs w:val="28"/>
          <w:lang w:val="kk-KZ"/>
        </w:rPr>
        <w:t xml:space="preserve">Елбасымыз Қасым Жомарт кемелұлы Тоқаев лайықты азамат –бұл білімді, Отанына адал, елін, жерін сүйетін адам . Бұл әлемде Қазақстаннан басқа |Отанымыз жоқ. Елін шынайы сүйетін азаматтарды тәрбиелеу-  ұстаздардың мақсаты.деген болатын.  </w:t>
      </w:r>
      <w:r w:rsidR="008452B1" w:rsidRPr="00F97FFD">
        <w:rPr>
          <w:rFonts w:ascii="Times New Roman" w:eastAsia="Times New Roman" w:hAnsi="Times New Roman" w:cs="Times New Roman"/>
          <w:sz w:val="28"/>
          <w:szCs w:val="28"/>
          <w:lang w:val="kk-KZ" w:eastAsia="ru-RU"/>
        </w:rPr>
        <w:t xml:space="preserve">Мұғалім терең білімді, кәсіби іскер, өз ісіне берілген, оқытудың жаңа тәсілін меңгерген, рухы жоғары, жаңашыл болғанда ғана </w:t>
      </w:r>
      <w:r w:rsidR="005722C1" w:rsidRPr="00F97FFD">
        <w:rPr>
          <w:rFonts w:ascii="Times New Roman" w:eastAsia="Times New Roman" w:hAnsi="Times New Roman" w:cs="Times New Roman"/>
          <w:sz w:val="28"/>
          <w:szCs w:val="28"/>
          <w:lang w:val="kk-KZ" w:eastAsia="ru-RU"/>
        </w:rPr>
        <w:t>мектеп өзіне жүктелген ұлы істі</w:t>
      </w:r>
      <w:r w:rsidR="008452B1" w:rsidRPr="00F97FFD">
        <w:rPr>
          <w:rFonts w:ascii="Times New Roman" w:eastAsia="Times New Roman" w:hAnsi="Times New Roman" w:cs="Times New Roman"/>
          <w:sz w:val="28"/>
          <w:szCs w:val="28"/>
          <w:lang w:val="kk-KZ" w:eastAsia="ru-RU"/>
        </w:rPr>
        <w:t xml:space="preserve"> заман та</w:t>
      </w:r>
      <w:r w:rsidR="005722C1" w:rsidRPr="00F97FFD">
        <w:rPr>
          <w:rFonts w:ascii="Times New Roman" w:eastAsia="Times New Roman" w:hAnsi="Times New Roman" w:cs="Times New Roman"/>
          <w:sz w:val="28"/>
          <w:szCs w:val="28"/>
          <w:lang w:val="kk-KZ" w:eastAsia="ru-RU"/>
        </w:rPr>
        <w:t>лабына сай  шеше алады</w:t>
      </w:r>
      <w:r w:rsidR="008452B1" w:rsidRPr="00F97FFD">
        <w:rPr>
          <w:rFonts w:ascii="Times New Roman" w:eastAsia="Times New Roman" w:hAnsi="Times New Roman" w:cs="Times New Roman"/>
          <w:sz w:val="28"/>
          <w:szCs w:val="28"/>
          <w:lang w:val="kk-KZ" w:eastAsia="ru-RU"/>
        </w:rPr>
        <w:t>.</w:t>
      </w:r>
      <w:r w:rsidR="008452B1" w:rsidRPr="00FF2E2B">
        <w:rPr>
          <w:rFonts w:ascii="Times New Roman" w:hAnsi="Times New Roman" w:cs="Times New Roman"/>
          <w:sz w:val="28"/>
          <w:szCs w:val="28"/>
          <w:lang w:val="kk-KZ"/>
        </w:rPr>
        <w:t>Қазақстан Республикасы тәуелсіздік алғалы нарық саясатына жол ашылып, дүние жүзі мемлекеттерімен саяси, мәдени және экономика салаларында ж</w:t>
      </w:r>
      <w:r w:rsidR="00066FEA" w:rsidRPr="00FF2E2B">
        <w:rPr>
          <w:rFonts w:ascii="Times New Roman" w:hAnsi="Times New Roman" w:cs="Times New Roman"/>
          <w:sz w:val="28"/>
          <w:szCs w:val="28"/>
          <w:lang w:val="kk-KZ"/>
        </w:rPr>
        <w:t>ан-жақты байланысқа түсуде.</w:t>
      </w:r>
      <w:r w:rsidR="008452B1" w:rsidRPr="00FF2E2B">
        <w:rPr>
          <w:rFonts w:ascii="Times New Roman" w:hAnsi="Times New Roman" w:cs="Times New Roman"/>
          <w:sz w:val="28"/>
          <w:szCs w:val="28"/>
          <w:lang w:val="kk-KZ"/>
        </w:rPr>
        <w:t>Өркениетті ел болу үш</w:t>
      </w:r>
      <w:r w:rsidR="005722C1" w:rsidRPr="00FF2E2B">
        <w:rPr>
          <w:rFonts w:ascii="Times New Roman" w:hAnsi="Times New Roman" w:cs="Times New Roman"/>
          <w:sz w:val="28"/>
          <w:szCs w:val="28"/>
          <w:lang w:val="kk-KZ"/>
        </w:rPr>
        <w:t>ін әлем</w:t>
      </w:r>
      <w:r w:rsidR="008452B1" w:rsidRPr="00FF2E2B">
        <w:rPr>
          <w:rFonts w:ascii="Times New Roman" w:hAnsi="Times New Roman" w:cs="Times New Roman"/>
          <w:sz w:val="28"/>
          <w:szCs w:val="28"/>
          <w:lang w:val="kk-KZ"/>
        </w:rPr>
        <w:t xml:space="preserve"> кеңістігіне бет түзеу қажеттілігі туындап, заман ағымына сай білім беруді дамыту, білім саласын әлемдік деңгейге көтеру –оқу орындары мен оқытушылардың басты мі</w:t>
      </w:r>
      <w:r w:rsidR="00C6292E" w:rsidRPr="00FF2E2B">
        <w:rPr>
          <w:rFonts w:ascii="Times New Roman" w:hAnsi="Times New Roman" w:cs="Times New Roman"/>
          <w:sz w:val="28"/>
          <w:szCs w:val="28"/>
          <w:lang w:val="kk-KZ"/>
        </w:rPr>
        <w:t>ндеті болып отырғаны баршаңызға мәлім.</w:t>
      </w:r>
      <w:r w:rsidR="008452B1" w:rsidRPr="00FF2E2B">
        <w:rPr>
          <w:rFonts w:ascii="Times New Roman" w:hAnsi="Times New Roman" w:cs="Times New Roman"/>
          <w:sz w:val="28"/>
          <w:szCs w:val="28"/>
          <w:lang w:val="kk-KZ"/>
        </w:rPr>
        <w:t xml:space="preserve">                                                                                                                     </w:t>
      </w:r>
      <w:r w:rsidR="005722C1" w:rsidRPr="00FF2E2B">
        <w:rPr>
          <w:rFonts w:ascii="Times New Roman" w:hAnsi="Times New Roman" w:cs="Times New Roman"/>
          <w:sz w:val="28"/>
          <w:szCs w:val="28"/>
          <w:lang w:val="kk-KZ"/>
        </w:rPr>
        <w:t xml:space="preserve">                              </w:t>
      </w:r>
      <w:r w:rsidR="00066FEA" w:rsidRPr="00FF2E2B">
        <w:rPr>
          <w:rFonts w:ascii="Times New Roman" w:hAnsi="Times New Roman" w:cs="Times New Roman"/>
          <w:sz w:val="28"/>
          <w:szCs w:val="28"/>
          <w:lang w:val="kk-KZ"/>
        </w:rPr>
        <w:t xml:space="preserve">                  </w:t>
      </w:r>
      <w:r w:rsidR="0042067A">
        <w:rPr>
          <w:rFonts w:ascii="Times New Roman" w:hAnsi="Times New Roman" w:cs="Times New Roman"/>
          <w:sz w:val="28"/>
          <w:szCs w:val="28"/>
          <w:lang w:val="kk-KZ"/>
        </w:rPr>
        <w:t xml:space="preserve">Ал </w:t>
      </w:r>
      <w:r w:rsidR="0042067A" w:rsidRPr="0042067A">
        <w:rPr>
          <w:rFonts w:ascii="Times New Roman" w:hAnsi="Times New Roman" w:cs="Times New Roman"/>
          <w:sz w:val="28"/>
          <w:szCs w:val="28"/>
          <w:lang w:val="kk-KZ"/>
        </w:rPr>
        <w:t xml:space="preserve"> </w:t>
      </w:r>
      <w:r w:rsidR="00B77B5E">
        <w:rPr>
          <w:rFonts w:ascii="Times New Roman" w:hAnsi="Times New Roman" w:cs="Times New Roman"/>
          <w:sz w:val="28"/>
          <w:szCs w:val="28"/>
          <w:lang w:val="kk-KZ"/>
        </w:rPr>
        <w:t>Тұңғыш е</w:t>
      </w:r>
      <w:r w:rsidR="005722C1" w:rsidRPr="00FF2E2B">
        <w:rPr>
          <w:rFonts w:ascii="Times New Roman" w:hAnsi="Times New Roman" w:cs="Times New Roman"/>
          <w:sz w:val="28"/>
          <w:szCs w:val="28"/>
          <w:lang w:val="kk-KZ"/>
        </w:rPr>
        <w:t>л</w:t>
      </w:r>
      <w:r w:rsidR="008452B1" w:rsidRPr="00FF2E2B">
        <w:rPr>
          <w:rFonts w:ascii="Times New Roman" w:hAnsi="Times New Roman" w:cs="Times New Roman"/>
          <w:sz w:val="28"/>
          <w:szCs w:val="28"/>
          <w:lang w:val="kk-KZ"/>
        </w:rPr>
        <w:t>басы</w:t>
      </w:r>
      <w:r w:rsidR="00B77B5E">
        <w:rPr>
          <w:rFonts w:ascii="Times New Roman" w:hAnsi="Times New Roman" w:cs="Times New Roman"/>
          <w:sz w:val="28"/>
          <w:szCs w:val="28"/>
          <w:lang w:val="kk-KZ"/>
        </w:rPr>
        <w:t xml:space="preserve">мыз </w:t>
      </w:r>
      <w:r w:rsidR="008452B1" w:rsidRPr="00FF2E2B">
        <w:rPr>
          <w:rFonts w:ascii="Times New Roman" w:hAnsi="Times New Roman" w:cs="Times New Roman"/>
          <w:sz w:val="28"/>
          <w:szCs w:val="28"/>
          <w:lang w:val="kk-KZ"/>
        </w:rPr>
        <w:t xml:space="preserve"> Н.</w:t>
      </w:r>
      <w:r w:rsidR="00522677" w:rsidRPr="00E85A5B">
        <w:rPr>
          <w:rFonts w:ascii="Times New Roman" w:hAnsi="Times New Roman" w:cs="Times New Roman"/>
          <w:sz w:val="28"/>
          <w:szCs w:val="28"/>
          <w:lang w:val="kk-KZ"/>
        </w:rPr>
        <w:t xml:space="preserve"> </w:t>
      </w:r>
      <w:r w:rsidR="008452B1" w:rsidRPr="00FF2E2B">
        <w:rPr>
          <w:rFonts w:ascii="Times New Roman" w:hAnsi="Times New Roman" w:cs="Times New Roman"/>
          <w:sz w:val="28"/>
          <w:szCs w:val="28"/>
          <w:lang w:val="kk-KZ"/>
        </w:rPr>
        <w:t>Ә. Назарбаев  Қазақстан халқына Жолдауында «Ұлттық бәсекелестік қабілеті бірінші кезекте оның білімділік деңгейімен айқындалады» - деген еді. Сондықтан біздің болашағымыз үшін елімізге дені сау, білімді, рухы таза ойы биік адамдар қажет.  Ал мұғалімдердің, яғни біздердің</w:t>
      </w:r>
      <w:r w:rsidR="005722C1" w:rsidRPr="00FF2E2B">
        <w:rPr>
          <w:rFonts w:ascii="Times New Roman" w:hAnsi="Times New Roman" w:cs="Times New Roman"/>
          <w:sz w:val="28"/>
          <w:szCs w:val="28"/>
          <w:lang w:val="kk-KZ"/>
        </w:rPr>
        <w:t>,</w:t>
      </w:r>
      <w:r w:rsidR="008452B1" w:rsidRPr="00FF2E2B">
        <w:rPr>
          <w:rFonts w:ascii="Times New Roman" w:hAnsi="Times New Roman" w:cs="Times New Roman"/>
          <w:sz w:val="28"/>
          <w:szCs w:val="28"/>
          <w:lang w:val="kk-KZ"/>
        </w:rPr>
        <w:t xml:space="preserve"> мақсатымыз рухани жан дүниесі бай, жан-жақты дамыған, тілдерді жақсы меңгерген жеке тұлғаны қалыптастыру. Жеке тұлға дегеніміз – әлеуметтік қатынастармен саналы іс-әрекеттің субъектісі ретіндегі индивид деген сипат беруге болды. Жеке тұлғаның ең басты белгісі – оның әлеуметтік мәнінің болуы, әлеуметтік функцияларды атқаруда. Ал, мұғалімдер бұл мақсатқа ұлттық байлығымыз бен салт-дәстүрімізді, білім беру ісіндеге озық үлгілер, тұғырлы  ұстамдарымен  тығыз байланыстыра отырып дамыту, жас ұрпақтың қабілеті мен мен талантын  ашу,  шығармашылық ойлау қабілеттерін жетілдіру, осы арқылы өз – өзіне деген сенімін арттыру, яғни өз </w:t>
      </w:r>
      <w:r w:rsidR="008452B1" w:rsidRPr="00FF2E2B">
        <w:rPr>
          <w:rFonts w:ascii="Times New Roman" w:hAnsi="Times New Roman" w:cs="Times New Roman"/>
          <w:sz w:val="28"/>
          <w:szCs w:val="28"/>
          <w:lang w:val="kk-KZ"/>
        </w:rPr>
        <w:lastRenderedPageBreak/>
        <w:t xml:space="preserve">жолын өзі дұрыс таңдауға дұрыс бағыт беру арқылы жете алады.  Бүгінгі оқыту мен тәрбиелеудің негізгі нышаны  - жеке тұлғаға бағытталған оқу. Жеке тұлғаға бағытталған оқыту- оқушының барлық  мүмкіндіктерімен қабілеттерін ескере отырып, оның  жеке ерекшеліктерін, қабілетін дамытуға жағдай туғызу.                                                                                                                 </w:t>
      </w:r>
      <w:r>
        <w:rPr>
          <w:rFonts w:ascii="Times New Roman" w:hAnsi="Times New Roman" w:cs="Times New Roman"/>
          <w:sz w:val="28"/>
          <w:szCs w:val="28"/>
          <w:lang w:val="kk-KZ"/>
        </w:rPr>
        <w:t xml:space="preserve">  </w:t>
      </w:r>
    </w:p>
    <w:p w:rsidR="008452B1" w:rsidRPr="00F97FFD" w:rsidRDefault="00F769F4" w:rsidP="00F769F4">
      <w:pPr>
        <w:spacing w:after="0" w:line="240" w:lineRule="auto"/>
        <w:ind w:firstLine="375"/>
        <w:jc w:val="both"/>
        <w:rPr>
          <w:rFonts w:ascii="Times New Roman" w:hAnsi="Times New Roman" w:cs="Times New Roman"/>
          <w:color w:val="0D0D0D" w:themeColor="text1" w:themeTint="F2"/>
          <w:sz w:val="28"/>
          <w:szCs w:val="28"/>
          <w:lang w:val="kk-KZ"/>
        </w:rPr>
      </w:pPr>
      <w:r w:rsidRPr="00F97FFD">
        <w:rPr>
          <w:rFonts w:ascii="Times New Roman" w:hAnsi="Times New Roman" w:cs="Times New Roman"/>
          <w:color w:val="0D0D0D" w:themeColor="text1" w:themeTint="F2"/>
          <w:sz w:val="28"/>
          <w:szCs w:val="28"/>
          <w:lang w:val="kk-KZ"/>
        </w:rPr>
        <w:t xml:space="preserve">   </w:t>
      </w:r>
      <w:r w:rsidR="008452B1" w:rsidRPr="00F97FFD">
        <w:rPr>
          <w:rFonts w:ascii="Times New Roman" w:hAnsi="Times New Roman" w:cs="Times New Roman"/>
          <w:color w:val="0D0D0D" w:themeColor="text1" w:themeTint="F2"/>
          <w:sz w:val="28"/>
          <w:szCs w:val="28"/>
          <w:lang w:val="kk-KZ"/>
        </w:rPr>
        <w:t xml:space="preserve">Адамның үнемі ізденіске ,жаңалыққа ұмытылуы физиологиялық құбылыс, ал заманауй теннологиялардың біздің қоғамымыздың түрлі салаларына орын алып, дамуы бүгінгі күннің талабы. Кез келген ұлты танып білу үшін сол елдің тілін , тарихын жетік меңгеру қажет.  Сондықтан әр  оқушының өз ана тілін жетік меңгеруімен   бірге  халықаралық тіл  - ағылшын тілін  жетік меңгере білуі ұстаздарға қойылған  заман талабы  және артылған үлкен жауапкершілік. Білім беру саласында оқытудың мазмұны өзгеріп ,жаңа көзқарастар пайда болып, оқытудың жаңа технологиялары , яғни инновациялық оқыту  технологиялары  кеңінен қолдануда. </w:t>
      </w:r>
    </w:p>
    <w:p w:rsidR="007B259D" w:rsidRPr="00F97FFD" w:rsidRDefault="00066FEA" w:rsidP="00FF2E2B">
      <w:pPr>
        <w:spacing w:after="0" w:line="240" w:lineRule="auto"/>
        <w:ind w:firstLine="284"/>
        <w:jc w:val="both"/>
        <w:rPr>
          <w:rFonts w:ascii="Times New Roman" w:eastAsia="Times New Roman" w:hAnsi="Times New Roman" w:cs="Times New Roman"/>
          <w:color w:val="0D0D0D" w:themeColor="text1" w:themeTint="F2"/>
          <w:sz w:val="28"/>
          <w:szCs w:val="28"/>
          <w:lang w:val="kk-KZ" w:eastAsia="ru-RU"/>
        </w:rPr>
      </w:pPr>
      <w:r w:rsidRPr="00F97FFD">
        <w:rPr>
          <w:rFonts w:ascii="Times New Roman" w:eastAsia="Times New Roman" w:hAnsi="Times New Roman" w:cs="Times New Roman"/>
          <w:color w:val="0D0D0D" w:themeColor="text1" w:themeTint="F2"/>
          <w:sz w:val="28"/>
          <w:szCs w:val="28"/>
          <w:lang w:val="kk-KZ" w:eastAsia="ru-RU"/>
        </w:rPr>
        <w:t xml:space="preserve">      </w:t>
      </w:r>
      <w:r w:rsidR="007B259D" w:rsidRPr="00F97FFD">
        <w:rPr>
          <w:rFonts w:ascii="Times New Roman" w:eastAsia="Times New Roman" w:hAnsi="Times New Roman" w:cs="Times New Roman"/>
          <w:color w:val="0D0D0D" w:themeColor="text1" w:themeTint="F2"/>
          <w:sz w:val="28"/>
          <w:szCs w:val="28"/>
          <w:lang w:val="kk-KZ" w:eastAsia="ru-RU"/>
        </w:rPr>
        <w:t>Жаңа технологияны меңгеру әр ұстаздың интеллектуалды, кәсіптік, шеберлік  және басқа да қабілеттерінің , біліктіліктерінің қалыптасуына , өзін –өзі дамытып , оқу тәрбие үлгісін  тиімді ұйымдастыруына әсерін тигізетіні сөзсіз.</w:t>
      </w:r>
      <w:r w:rsidR="0042067A" w:rsidRPr="00F97FFD">
        <w:rPr>
          <w:rFonts w:ascii="Times New Roman" w:eastAsia="Times New Roman" w:hAnsi="Times New Roman" w:cs="Times New Roman"/>
          <w:color w:val="0D0D0D" w:themeColor="text1" w:themeTint="F2"/>
          <w:sz w:val="28"/>
          <w:szCs w:val="28"/>
          <w:lang w:val="kk-KZ" w:eastAsia="ru-RU"/>
        </w:rPr>
        <w:t xml:space="preserve">     Қазақстан Республикасының «Білім туралы» заңының 8 – бап, 7 – тармағында: «Оқытудың жаңа технологияларын ендіру, білім беруді ақпараттандыру, халықаралық ғаламдық коммуникациялық желілерге шығу» міндеті қойылған. Ал о</w:t>
      </w:r>
      <w:r w:rsidR="007B259D" w:rsidRPr="00F97FFD">
        <w:rPr>
          <w:rFonts w:ascii="Times New Roman" w:eastAsia="Times New Roman" w:hAnsi="Times New Roman" w:cs="Times New Roman"/>
          <w:color w:val="0D0D0D" w:themeColor="text1" w:themeTint="F2"/>
          <w:sz w:val="28"/>
          <w:szCs w:val="28"/>
          <w:lang w:val="kk-KZ" w:eastAsia="ru-RU"/>
        </w:rPr>
        <w:t xml:space="preserve">рыс педагогі К.Д.Ушинский айтқандай, қазіргі заман талабына сай, әр мұғалім, өз білімін жетілдіріп, ескі бір сарынды сабақтардан гөрі, жаңа талапқа сай инновациялық технологияларды өз сабақтарында күнделікті  пайдаланса, сабақ тартымды да, мәнді, қонымды, тиімді болары сөзсіз.                                                                                                                                                                                               «Сабақ беру- үйреншікті жай ғана шеберлік емес,ол -жаңадан жаңаны табатын өнер . Бала ынтасын ояту  үшін бір жаңалық  қажет » деген екен  ұлы кемеңгер Ж.А .Аймауытов.Оқу үрдісінде бұрыннан қолданылып келе жаткан Ж.Қараевтың  Деңгейлі - саралап оқыту, «Модульдік жобалай оқыту» « Оқыту мен жазу арқылы сын тұрғысынан ойлау» стратегиясы ,  </w:t>
      </w:r>
      <w:r w:rsidR="0011166E" w:rsidRPr="00F97FFD">
        <w:rPr>
          <w:rFonts w:ascii="Times New Roman" w:eastAsia="Times New Roman" w:hAnsi="Times New Roman" w:cs="Times New Roman"/>
          <w:color w:val="0D0D0D" w:themeColor="text1" w:themeTint="F2"/>
          <w:sz w:val="28"/>
          <w:szCs w:val="28"/>
          <w:lang w:val="kk-KZ" w:eastAsia="ru-RU"/>
        </w:rPr>
        <w:t>«</w:t>
      </w:r>
      <w:r w:rsidR="007B259D" w:rsidRPr="00F97FFD">
        <w:rPr>
          <w:rFonts w:ascii="Times New Roman" w:eastAsia="Times New Roman" w:hAnsi="Times New Roman" w:cs="Times New Roman"/>
          <w:color w:val="0D0D0D" w:themeColor="text1" w:themeTint="F2"/>
          <w:sz w:val="28"/>
          <w:szCs w:val="28"/>
          <w:lang w:val="kk-KZ" w:eastAsia="ru-RU"/>
        </w:rPr>
        <w:t>Миға шабуыл</w:t>
      </w:r>
      <w:r w:rsidR="0011166E" w:rsidRPr="00F97FFD">
        <w:rPr>
          <w:rFonts w:ascii="Times New Roman" w:eastAsia="Times New Roman" w:hAnsi="Times New Roman" w:cs="Times New Roman"/>
          <w:color w:val="0D0D0D" w:themeColor="text1" w:themeTint="F2"/>
          <w:sz w:val="28"/>
          <w:szCs w:val="28"/>
          <w:lang w:val="kk-KZ" w:eastAsia="ru-RU"/>
        </w:rPr>
        <w:t>»</w:t>
      </w:r>
      <w:r w:rsidR="007B259D" w:rsidRPr="00F97FFD">
        <w:rPr>
          <w:rFonts w:ascii="Times New Roman" w:eastAsia="Times New Roman" w:hAnsi="Times New Roman" w:cs="Times New Roman"/>
          <w:color w:val="0D0D0D" w:themeColor="text1" w:themeTint="F2"/>
          <w:sz w:val="28"/>
          <w:szCs w:val="28"/>
          <w:lang w:val="kk-KZ" w:eastAsia="ru-RU"/>
        </w:rPr>
        <w:t xml:space="preserve">, </w:t>
      </w:r>
      <w:r w:rsidR="0011166E" w:rsidRPr="00F97FFD">
        <w:rPr>
          <w:rFonts w:ascii="Times New Roman" w:eastAsia="Times New Roman" w:hAnsi="Times New Roman" w:cs="Times New Roman"/>
          <w:color w:val="0D0D0D" w:themeColor="text1" w:themeTint="F2"/>
          <w:sz w:val="28"/>
          <w:szCs w:val="28"/>
          <w:lang w:val="kk-KZ" w:eastAsia="ru-RU"/>
        </w:rPr>
        <w:t>«</w:t>
      </w:r>
      <w:r w:rsidR="007B259D" w:rsidRPr="00F97FFD">
        <w:rPr>
          <w:rFonts w:ascii="Times New Roman" w:eastAsia="Times New Roman" w:hAnsi="Times New Roman" w:cs="Times New Roman"/>
          <w:color w:val="0D0D0D" w:themeColor="text1" w:themeTint="F2"/>
          <w:sz w:val="28"/>
          <w:szCs w:val="28"/>
          <w:lang w:val="kk-KZ" w:eastAsia="ru-RU"/>
        </w:rPr>
        <w:t>Интерактивті әдістер</w:t>
      </w:r>
      <w:r w:rsidR="0011166E" w:rsidRPr="00F97FFD">
        <w:rPr>
          <w:rFonts w:ascii="Times New Roman" w:eastAsia="Times New Roman" w:hAnsi="Times New Roman" w:cs="Times New Roman"/>
          <w:color w:val="0D0D0D" w:themeColor="text1" w:themeTint="F2"/>
          <w:sz w:val="28"/>
          <w:szCs w:val="28"/>
          <w:lang w:val="kk-KZ" w:eastAsia="ru-RU"/>
        </w:rPr>
        <w:t>» «</w:t>
      </w:r>
      <w:r w:rsidR="007B259D" w:rsidRPr="00F97FFD">
        <w:rPr>
          <w:rFonts w:ascii="Times New Roman" w:eastAsia="Times New Roman" w:hAnsi="Times New Roman" w:cs="Times New Roman"/>
          <w:color w:val="0D0D0D" w:themeColor="text1" w:themeTint="F2"/>
          <w:sz w:val="28"/>
          <w:szCs w:val="28"/>
          <w:lang w:val="kk-KZ" w:eastAsia="ru-RU"/>
        </w:rPr>
        <w:t>Топтастыру</w:t>
      </w:r>
      <w:r w:rsidR="0011166E" w:rsidRPr="00F97FFD">
        <w:rPr>
          <w:rFonts w:ascii="Times New Roman" w:eastAsia="Times New Roman" w:hAnsi="Times New Roman" w:cs="Times New Roman"/>
          <w:color w:val="0D0D0D" w:themeColor="text1" w:themeTint="F2"/>
          <w:sz w:val="28"/>
          <w:szCs w:val="28"/>
          <w:lang w:val="kk-KZ" w:eastAsia="ru-RU"/>
        </w:rPr>
        <w:t>» «</w:t>
      </w:r>
      <w:r w:rsidR="007B259D" w:rsidRPr="00F97FFD">
        <w:rPr>
          <w:rFonts w:ascii="Times New Roman" w:eastAsia="Times New Roman" w:hAnsi="Times New Roman" w:cs="Times New Roman"/>
          <w:color w:val="0D0D0D" w:themeColor="text1" w:themeTint="F2"/>
          <w:sz w:val="28"/>
          <w:szCs w:val="28"/>
          <w:lang w:val="kk-KZ" w:eastAsia="ru-RU"/>
        </w:rPr>
        <w:t>Инсерт</w:t>
      </w:r>
      <w:r w:rsidR="0011166E" w:rsidRPr="00F97FFD">
        <w:rPr>
          <w:rFonts w:ascii="Times New Roman" w:eastAsia="Times New Roman" w:hAnsi="Times New Roman" w:cs="Times New Roman"/>
          <w:color w:val="0D0D0D" w:themeColor="text1" w:themeTint="F2"/>
          <w:sz w:val="28"/>
          <w:szCs w:val="28"/>
          <w:lang w:val="kk-KZ" w:eastAsia="ru-RU"/>
        </w:rPr>
        <w:t>»</w:t>
      </w:r>
      <w:r w:rsidR="007B259D" w:rsidRPr="00F97FFD">
        <w:rPr>
          <w:rFonts w:ascii="Times New Roman" w:eastAsia="Times New Roman" w:hAnsi="Times New Roman" w:cs="Times New Roman"/>
          <w:color w:val="0D0D0D" w:themeColor="text1" w:themeTint="F2"/>
          <w:sz w:val="28"/>
          <w:szCs w:val="28"/>
          <w:lang w:val="kk-KZ" w:eastAsia="ru-RU"/>
        </w:rPr>
        <w:t xml:space="preserve"> ,Класстер  құру,Семантикалық кесте, Венн  диаграмасы, және Ақпараттық технологиясы , рольдік ойындар  т.б жатады.</w:t>
      </w:r>
    </w:p>
    <w:p w:rsidR="006A5009" w:rsidRPr="00F97FFD" w:rsidRDefault="007B259D" w:rsidP="006A5009">
      <w:pPr>
        <w:spacing w:after="0" w:line="240" w:lineRule="auto"/>
        <w:ind w:firstLine="284"/>
        <w:jc w:val="both"/>
        <w:rPr>
          <w:rFonts w:ascii="Times New Roman" w:eastAsia="Times New Roman" w:hAnsi="Times New Roman" w:cs="Times New Roman"/>
          <w:color w:val="0D0D0D" w:themeColor="text1" w:themeTint="F2"/>
          <w:sz w:val="28"/>
          <w:szCs w:val="28"/>
          <w:lang w:val="kk-KZ" w:eastAsia="ru-RU"/>
        </w:rPr>
      </w:pPr>
      <w:r w:rsidRPr="00F97FFD">
        <w:rPr>
          <w:rFonts w:ascii="Times New Roman" w:eastAsia="Times New Roman" w:hAnsi="Times New Roman" w:cs="Times New Roman"/>
          <w:color w:val="0D0D0D" w:themeColor="text1" w:themeTint="F2"/>
          <w:sz w:val="28"/>
          <w:szCs w:val="28"/>
          <w:lang w:val="kk-KZ" w:eastAsia="ru-RU"/>
        </w:rPr>
        <w:t xml:space="preserve">      Оқушы</w:t>
      </w:r>
      <w:r w:rsidR="0011166E" w:rsidRPr="00F97FFD">
        <w:rPr>
          <w:rFonts w:ascii="Times New Roman" w:eastAsia="Times New Roman" w:hAnsi="Times New Roman" w:cs="Times New Roman"/>
          <w:color w:val="0D0D0D" w:themeColor="text1" w:themeTint="F2"/>
          <w:sz w:val="28"/>
          <w:szCs w:val="28"/>
          <w:lang w:val="kk-KZ" w:eastAsia="ru-RU"/>
        </w:rPr>
        <w:t>ла</w:t>
      </w:r>
      <w:r w:rsidRPr="00F97FFD">
        <w:rPr>
          <w:rFonts w:ascii="Times New Roman" w:eastAsia="Times New Roman" w:hAnsi="Times New Roman" w:cs="Times New Roman"/>
          <w:color w:val="0D0D0D" w:themeColor="text1" w:themeTint="F2"/>
          <w:sz w:val="28"/>
          <w:szCs w:val="28"/>
          <w:lang w:val="kk-KZ" w:eastAsia="ru-RU"/>
        </w:rPr>
        <w:t>рды ағылшын тілі пәні бойынша ауызша сөйлеу,өзіндік ойлау, функцианалдық  сауаттылықты, монологты сөйлеу  дағдыларын арттыруда , тақырыптық сөздік қорларын кеңейтуде және граматика-лексикалық білімдерін дамыту барысында  қолданылатын көрнекіліктердің  және әдіс- тәсілдердің маңызы өте зор.</w:t>
      </w:r>
      <w:r w:rsidR="006A5009" w:rsidRPr="00F97FFD">
        <w:rPr>
          <w:color w:val="0D0D0D" w:themeColor="text1" w:themeTint="F2"/>
          <w:lang w:val="kk-KZ"/>
        </w:rPr>
        <w:t xml:space="preserve"> </w:t>
      </w:r>
      <w:r w:rsidR="006A5009" w:rsidRPr="00F97FFD">
        <w:rPr>
          <w:rFonts w:ascii="Times New Roman" w:eastAsia="Times New Roman" w:hAnsi="Times New Roman" w:cs="Times New Roman"/>
          <w:color w:val="0D0D0D" w:themeColor="text1" w:themeTint="F2"/>
          <w:sz w:val="28"/>
          <w:szCs w:val="28"/>
          <w:lang w:val="kk-KZ" w:eastAsia="ru-RU"/>
        </w:rPr>
        <w:t xml:space="preserve">Абай айрықша дәріптеген игілікті істің бірі – тіл үйрену. Ақын жиырма бесінші қара сөзінде өзге тілдің адамға не беретініне тоқталып: "Әрбіреудің тілін, өнерін білген кісі оныменен бірдейлік дағуасына кіреді, аса арсыздана жалынбайды", – дейді. Демек, өзімізден озық тұрған жұрт­пен деңгейлес болу үшін де оның тілін меңгерудің маңызы зор. Ал қазіргідей жаңа тарихи жағ­дайда бәріміз ана тіліміздің дамуы мен дәріптелуіне назар аударып, оның мәртебесін арттыруымыз керек. Сонымен </w:t>
      </w:r>
      <w:r w:rsidR="006A5009" w:rsidRPr="00F97FFD">
        <w:rPr>
          <w:rFonts w:ascii="Times New Roman" w:eastAsia="Times New Roman" w:hAnsi="Times New Roman" w:cs="Times New Roman"/>
          <w:color w:val="0D0D0D" w:themeColor="text1" w:themeTint="F2"/>
          <w:sz w:val="28"/>
          <w:szCs w:val="28"/>
          <w:lang w:val="kk-KZ" w:eastAsia="ru-RU"/>
        </w:rPr>
        <w:lastRenderedPageBreak/>
        <w:t>қатар ағылшын тілін үйре­нуге де басымдық беру қажет. Жаста­рымыз неғұрлым көп тілді меңгерсе, соғұрлым мүмкіндігі кеңейеді. Бірақ олардың ана тілін білуіне баса мән берген жөн. Өскелең ұрпақ, Абай айтқандай, ғылымды толық игерсе, өз тілін құрметтесе әрі шын мәнінде полиглот болса, ұлтымызға тек игілік әкелері сөзсіз.</w:t>
      </w:r>
      <w:r w:rsidR="0042067A" w:rsidRPr="00F97FFD">
        <w:rPr>
          <w:rFonts w:ascii="Times New Roman" w:eastAsia="Times New Roman" w:hAnsi="Times New Roman" w:cs="Times New Roman"/>
          <w:color w:val="0D0D0D" w:themeColor="text1" w:themeTint="F2"/>
          <w:sz w:val="28"/>
          <w:szCs w:val="28"/>
          <w:lang w:val="kk-KZ" w:eastAsia="ru-RU"/>
        </w:rPr>
        <w:t xml:space="preserve"> Осы орайда шет тілін үйрену, ауызекі тілде сөйлеу үшін мектеп қабырғасында  шет тіліне назар салу керек. Ал осы тұста мұғалімнің  оқушыларға шет тілін үйрете білуі, қызығушылықпен  сабақты оқытуына үлкен көмек жаңаша әдіс тәсілдер, оқушылар қызығушылықпен сабаққа белсенді түрде қатысады. </w:t>
      </w:r>
    </w:p>
    <w:p w:rsidR="007B259D" w:rsidRPr="00F97FFD" w:rsidRDefault="007B259D" w:rsidP="006A5009">
      <w:pPr>
        <w:spacing w:after="0" w:line="240" w:lineRule="auto"/>
        <w:ind w:firstLine="284"/>
        <w:jc w:val="both"/>
        <w:rPr>
          <w:rFonts w:ascii="Times New Roman" w:eastAsia="Times New Roman" w:hAnsi="Times New Roman" w:cs="Times New Roman"/>
          <w:color w:val="0D0D0D" w:themeColor="text1" w:themeTint="F2"/>
          <w:sz w:val="28"/>
          <w:szCs w:val="28"/>
          <w:lang w:val="kk-KZ" w:eastAsia="ru-RU"/>
        </w:rPr>
      </w:pPr>
    </w:p>
    <w:p w:rsidR="008452B1" w:rsidRPr="00F97FFD" w:rsidRDefault="007B259D" w:rsidP="00FF2E2B">
      <w:pPr>
        <w:spacing w:after="0" w:line="240" w:lineRule="auto"/>
        <w:ind w:firstLine="284"/>
        <w:jc w:val="both"/>
        <w:rPr>
          <w:rFonts w:ascii="Times New Roman" w:eastAsia="Times New Roman" w:hAnsi="Times New Roman" w:cs="Times New Roman"/>
          <w:color w:val="0D0D0D" w:themeColor="text1" w:themeTint="F2"/>
          <w:sz w:val="28"/>
          <w:szCs w:val="28"/>
          <w:lang w:val="kk-KZ" w:eastAsia="ru-RU"/>
        </w:rPr>
      </w:pPr>
      <w:r w:rsidRPr="00F97FFD">
        <w:rPr>
          <w:rFonts w:ascii="Times New Roman" w:eastAsia="Times New Roman" w:hAnsi="Times New Roman" w:cs="Times New Roman"/>
          <w:color w:val="0D0D0D" w:themeColor="text1" w:themeTint="F2"/>
          <w:sz w:val="28"/>
          <w:szCs w:val="28"/>
          <w:lang w:val="kk-KZ" w:eastAsia="ru-RU"/>
        </w:rPr>
        <w:t xml:space="preserve">      «Оқу мен жазу арқылы сын тұрғысынан ойлауды дамыту» - педагагогикалық технология .Сын тұрғысынан  ойлау бағдарламасы еркін сөйлесуге, тілді жетік меңгеруге , пікір таластыруға , бір – бірінің ойын тыңдап  құрметтеуге , өзекті мәселені шешу жолдарын  іздей отырып, қиындықты жеңе білуге бағыттайтын – технология..Сын түрғысынан ойлау әдісі бойынша қойылатын шарттары :</w:t>
      </w:r>
    </w:p>
    <w:p w:rsidR="007B259D" w:rsidRPr="009D624D" w:rsidRDefault="007B259D" w:rsidP="00FF2E2B">
      <w:pPr>
        <w:spacing w:after="0" w:line="240" w:lineRule="auto"/>
        <w:ind w:firstLine="284"/>
        <w:jc w:val="center"/>
        <w:rPr>
          <w:noProof/>
          <w:color w:val="FF0000"/>
          <w:sz w:val="28"/>
          <w:szCs w:val="28"/>
          <w:lang w:val="kk-KZ" w:eastAsia="ru-RU"/>
        </w:rPr>
      </w:pPr>
    </w:p>
    <w:p w:rsidR="008452B1" w:rsidRPr="00FF2E2B" w:rsidRDefault="007B259D" w:rsidP="00FF2E2B">
      <w:pPr>
        <w:spacing w:after="0" w:line="240" w:lineRule="auto"/>
        <w:ind w:firstLine="284"/>
        <w:jc w:val="center"/>
        <w:rPr>
          <w:rFonts w:ascii="Times New Roman" w:hAnsi="Times New Roman" w:cs="Times New Roman"/>
          <w:b/>
          <w:sz w:val="28"/>
          <w:szCs w:val="28"/>
          <w:lang w:val="kk-KZ"/>
        </w:rPr>
      </w:pPr>
      <w:r w:rsidRPr="00964952">
        <w:rPr>
          <w:noProof/>
          <w:color w:val="0000FF"/>
          <w:sz w:val="28"/>
          <w:szCs w:val="28"/>
          <w:lang w:eastAsia="ru-RU"/>
        </w:rPr>
        <w:drawing>
          <wp:inline distT="0" distB="0" distL="0" distR="0" wp14:anchorId="295F1946" wp14:editId="40595FD5">
            <wp:extent cx="5617029" cy="5332020"/>
            <wp:effectExtent l="38100" t="0" r="22225"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B259D" w:rsidRPr="00FF2E2B" w:rsidRDefault="007B259D" w:rsidP="00FF2E2B">
      <w:pPr>
        <w:spacing w:after="0" w:line="240" w:lineRule="auto"/>
        <w:ind w:firstLine="284"/>
        <w:jc w:val="center"/>
        <w:rPr>
          <w:rFonts w:ascii="Times New Roman" w:hAnsi="Times New Roman" w:cs="Times New Roman"/>
          <w:b/>
          <w:sz w:val="28"/>
          <w:szCs w:val="28"/>
          <w:lang w:val="kk-KZ"/>
        </w:rPr>
      </w:pPr>
    </w:p>
    <w:p w:rsidR="00964952" w:rsidRDefault="00964952" w:rsidP="00F769F4">
      <w:pPr>
        <w:spacing w:after="0" w:line="240" w:lineRule="auto"/>
        <w:ind w:firstLine="708"/>
        <w:jc w:val="center"/>
        <w:rPr>
          <w:rFonts w:ascii="Times New Roman" w:hAnsi="Times New Roman" w:cs="Times New Roman"/>
          <w:b/>
          <w:sz w:val="28"/>
          <w:szCs w:val="28"/>
          <w:lang w:val="kk-KZ"/>
        </w:rPr>
      </w:pPr>
    </w:p>
    <w:p w:rsidR="007B259D" w:rsidRPr="00FF2E2B" w:rsidRDefault="007B259D" w:rsidP="00F769F4">
      <w:pPr>
        <w:spacing w:after="0" w:line="240" w:lineRule="auto"/>
        <w:ind w:firstLine="708"/>
        <w:jc w:val="center"/>
        <w:rPr>
          <w:rFonts w:ascii="Times New Roman" w:hAnsi="Times New Roman" w:cs="Times New Roman"/>
          <w:b/>
          <w:sz w:val="28"/>
          <w:szCs w:val="28"/>
          <w:lang w:val="kk-KZ"/>
        </w:rPr>
      </w:pPr>
      <w:r w:rsidRPr="00FF2E2B">
        <w:rPr>
          <w:rFonts w:ascii="Times New Roman" w:hAnsi="Times New Roman" w:cs="Times New Roman"/>
          <w:b/>
          <w:sz w:val="28"/>
          <w:szCs w:val="28"/>
          <w:lang w:val="kk-KZ"/>
        </w:rPr>
        <w:t>Сабақ барысындағы бірнеше әдіс-тәсілдерді таныстырып өтсем</w:t>
      </w:r>
      <w:r w:rsidR="00F769F4">
        <w:rPr>
          <w:rFonts w:ascii="Times New Roman" w:hAnsi="Times New Roman" w:cs="Times New Roman"/>
          <w:b/>
          <w:sz w:val="28"/>
          <w:szCs w:val="28"/>
          <w:lang w:val="kk-KZ"/>
        </w:rPr>
        <w:t>:</w:t>
      </w:r>
    </w:p>
    <w:p w:rsidR="00B11CC0" w:rsidRPr="00FF2E2B" w:rsidRDefault="007B259D" w:rsidP="00F769F4">
      <w:pPr>
        <w:spacing w:after="0" w:line="240" w:lineRule="auto"/>
        <w:ind w:firstLine="708"/>
        <w:jc w:val="both"/>
        <w:rPr>
          <w:rFonts w:ascii="Times New Roman" w:hAnsi="Times New Roman" w:cs="Times New Roman"/>
          <w:sz w:val="28"/>
          <w:szCs w:val="28"/>
          <w:lang w:val="kk-KZ"/>
        </w:rPr>
      </w:pPr>
      <w:r w:rsidRPr="00FF2E2B">
        <w:rPr>
          <w:rFonts w:ascii="Times New Roman" w:hAnsi="Times New Roman" w:cs="Times New Roman"/>
          <w:b/>
          <w:sz w:val="28"/>
          <w:szCs w:val="28"/>
          <w:lang w:val="kk-KZ"/>
        </w:rPr>
        <w:t xml:space="preserve">Clean the blackboard!» </w:t>
      </w:r>
      <w:r w:rsidRPr="00FF2E2B">
        <w:rPr>
          <w:rFonts w:ascii="Times New Roman" w:hAnsi="Times New Roman" w:cs="Times New Roman"/>
          <w:sz w:val="28"/>
          <w:szCs w:val="28"/>
          <w:lang w:val="kk-KZ"/>
        </w:rPr>
        <w:t>жаттығуының мақсаты – өткен тақырып бойынша білімдерін тексеру. Мысалы, сабақтың басында тақтаға үй тапсырмасына байланысты сұрақтар ілінеді. Осы тақтаны сұрақтарға жауа</w:t>
      </w:r>
      <w:r w:rsidR="0011166E" w:rsidRPr="00FF2E2B">
        <w:rPr>
          <w:rFonts w:ascii="Times New Roman" w:hAnsi="Times New Roman" w:cs="Times New Roman"/>
          <w:sz w:val="28"/>
          <w:szCs w:val="28"/>
          <w:lang w:val="kk-KZ"/>
        </w:rPr>
        <w:t>п бере отырып, тазарту керек.  5 сынып</w:t>
      </w:r>
      <w:r w:rsidRPr="00FF2E2B">
        <w:rPr>
          <w:rFonts w:ascii="Times New Roman" w:hAnsi="Times New Roman" w:cs="Times New Roman"/>
          <w:sz w:val="28"/>
          <w:szCs w:val="28"/>
          <w:lang w:val="kk-KZ"/>
        </w:rPr>
        <w:t xml:space="preserve">та “My school” тақырыбында шағын шығарма жазып келу керек. Осы тапсырманы тексермес бұрын, сұрақтарға жауап берсе, оқушылар шығармаларындағы қателері болса түзеп, дұрыс айтуға тырысады. Бұл жерде жазбаша орындамай келген оқушылар да өз үлестерін қосатыны сөзсіз. </w:t>
      </w:r>
    </w:p>
    <w:p w:rsidR="007B259D" w:rsidRPr="00FF2E2B" w:rsidRDefault="00B11CC0" w:rsidP="00F769F4">
      <w:pPr>
        <w:spacing w:after="0" w:line="240" w:lineRule="auto"/>
        <w:ind w:firstLine="708"/>
        <w:jc w:val="both"/>
        <w:rPr>
          <w:rFonts w:ascii="Times New Roman" w:hAnsi="Times New Roman" w:cs="Times New Roman"/>
          <w:sz w:val="28"/>
          <w:szCs w:val="28"/>
          <w:lang w:val="kk-KZ"/>
        </w:rPr>
      </w:pPr>
      <w:r w:rsidRPr="00FF2E2B">
        <w:rPr>
          <w:rFonts w:ascii="Times New Roman" w:hAnsi="Times New Roman" w:cs="Times New Roman"/>
          <w:b/>
          <w:sz w:val="28"/>
          <w:szCs w:val="28"/>
          <w:lang w:val="kk-KZ"/>
        </w:rPr>
        <w:t xml:space="preserve"> </w:t>
      </w:r>
      <w:r w:rsidR="007B259D" w:rsidRPr="00FF2E2B">
        <w:rPr>
          <w:rFonts w:ascii="Times New Roman" w:hAnsi="Times New Roman" w:cs="Times New Roman"/>
          <w:b/>
          <w:sz w:val="28"/>
          <w:szCs w:val="28"/>
          <w:lang w:val="kk-KZ"/>
        </w:rPr>
        <w:t xml:space="preserve">«Balloon» </w:t>
      </w:r>
      <w:r w:rsidR="007B259D" w:rsidRPr="00FF2E2B">
        <w:rPr>
          <w:rFonts w:ascii="Times New Roman" w:hAnsi="Times New Roman" w:cs="Times New Roman"/>
          <w:sz w:val="28"/>
          <w:szCs w:val="28"/>
          <w:lang w:val="kk-KZ"/>
        </w:rPr>
        <w:t>жаттығуының мақсаты – оқушылардың лексикалық білімдерін кеңейту, қызығушылықтарын арттыру. Әр топқа бір шардан беріледі. Топтарға тақырыптар беріліп, сол тақырыпқа байланысты сөздер табу керек. Бір минут ойларын жинақтап болғаннан кейін, әр топтан бір оқушы шығып, сөздерді айта отырып, шарды үрлейді. Қай топтың шары үлкен болса, сол топтың сөздік қоры көп деген сөз. Мысалы, бүгін сіздерге төрт топқа төрт тақырып беріледі:</w:t>
      </w:r>
    </w:p>
    <w:p w:rsidR="007B259D" w:rsidRPr="00FF2E2B" w:rsidRDefault="007B259D" w:rsidP="00FF2E2B">
      <w:pPr>
        <w:pStyle w:val="a5"/>
        <w:numPr>
          <w:ilvl w:val="0"/>
          <w:numId w:val="3"/>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Fruits</w:t>
      </w:r>
    </w:p>
    <w:p w:rsidR="007B259D" w:rsidRPr="00FF2E2B" w:rsidRDefault="007B259D" w:rsidP="00FF2E2B">
      <w:pPr>
        <w:pStyle w:val="a5"/>
        <w:numPr>
          <w:ilvl w:val="0"/>
          <w:numId w:val="3"/>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Vegetables</w:t>
      </w:r>
    </w:p>
    <w:p w:rsidR="007B259D" w:rsidRPr="00FF2E2B" w:rsidRDefault="007B259D" w:rsidP="00FF2E2B">
      <w:pPr>
        <w:pStyle w:val="a5"/>
        <w:numPr>
          <w:ilvl w:val="0"/>
          <w:numId w:val="3"/>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Drinks</w:t>
      </w:r>
    </w:p>
    <w:p w:rsidR="007B259D" w:rsidRPr="00FF2E2B" w:rsidRDefault="007B259D" w:rsidP="00FF2E2B">
      <w:pPr>
        <w:pStyle w:val="a5"/>
        <w:numPr>
          <w:ilvl w:val="0"/>
          <w:numId w:val="3"/>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 xml:space="preserve">Food </w:t>
      </w:r>
    </w:p>
    <w:p w:rsidR="007B259D" w:rsidRPr="00FF2E2B" w:rsidRDefault="007B259D" w:rsidP="00FF2E2B">
      <w:pPr>
        <w:spacing w:after="0" w:line="240" w:lineRule="auto"/>
        <w:ind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Қалай ойлайсыздар, бұл әдістің жағымды және жағымсыз жақтары қандай?</w:t>
      </w:r>
    </w:p>
    <w:p w:rsidR="007B259D" w:rsidRPr="00FF2E2B" w:rsidRDefault="007B259D" w:rsidP="00F769F4">
      <w:pPr>
        <w:spacing w:after="0" w:line="240" w:lineRule="auto"/>
        <w:ind w:firstLine="708"/>
        <w:jc w:val="both"/>
        <w:rPr>
          <w:rFonts w:ascii="Times New Roman" w:hAnsi="Times New Roman" w:cs="Times New Roman"/>
          <w:sz w:val="28"/>
          <w:szCs w:val="28"/>
          <w:lang w:val="kk-KZ"/>
        </w:rPr>
      </w:pPr>
      <w:r w:rsidRPr="00FF2E2B">
        <w:rPr>
          <w:rFonts w:ascii="Times New Roman" w:hAnsi="Times New Roman" w:cs="Times New Roman"/>
          <w:b/>
          <w:sz w:val="28"/>
          <w:szCs w:val="28"/>
          <w:lang w:val="kk-KZ"/>
        </w:rPr>
        <w:t xml:space="preserve">«Complete the picture» </w:t>
      </w:r>
      <w:r w:rsidRPr="00FF2E2B">
        <w:rPr>
          <w:rFonts w:ascii="Times New Roman" w:hAnsi="Times New Roman" w:cs="Times New Roman"/>
          <w:sz w:val="28"/>
          <w:szCs w:val="28"/>
          <w:lang w:val="kk-KZ"/>
        </w:rPr>
        <w:t>жаттығуының мақсаты – оқушылардың тақырыпқа байланысты сөздік қорларын байыту, қызығушылықтарын арттыру. Жаттығудың атын тақырыптарға байланысты өзгертіп отыруға болады. Бір сурет беріледі сол суретті толықтыру керек. Астында жазылған сөздердің суреттерін тауып алып, толықтырады. Мысалы, бүгінгі төрт топқа келесідей тақырыптар беріледі.</w:t>
      </w:r>
    </w:p>
    <w:p w:rsidR="007B259D" w:rsidRPr="00FF2E2B" w:rsidRDefault="007B259D" w:rsidP="00FF2E2B">
      <w:pPr>
        <w:pStyle w:val="a5"/>
        <w:numPr>
          <w:ilvl w:val="0"/>
          <w:numId w:val="2"/>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“Designer”  – адамды киіндіру керек</w:t>
      </w:r>
    </w:p>
    <w:p w:rsidR="007B259D" w:rsidRPr="00FF2E2B" w:rsidRDefault="007B259D" w:rsidP="00FF2E2B">
      <w:pPr>
        <w:pStyle w:val="a5"/>
        <w:numPr>
          <w:ilvl w:val="0"/>
          <w:numId w:val="2"/>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“In the farm” – үй жануарларын табу керек</w:t>
      </w:r>
    </w:p>
    <w:p w:rsidR="007B259D" w:rsidRPr="00FF2E2B" w:rsidRDefault="007B259D" w:rsidP="00FF2E2B">
      <w:pPr>
        <w:pStyle w:val="a5"/>
        <w:numPr>
          <w:ilvl w:val="0"/>
          <w:numId w:val="2"/>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“At the supermarket” – тамақтарды таңдау керек</w:t>
      </w:r>
    </w:p>
    <w:p w:rsidR="007B259D" w:rsidRPr="00FF2E2B" w:rsidRDefault="007B259D" w:rsidP="00FF2E2B">
      <w:pPr>
        <w:pStyle w:val="a5"/>
        <w:numPr>
          <w:ilvl w:val="0"/>
          <w:numId w:val="2"/>
        </w:numPr>
        <w:spacing w:after="0" w:line="240" w:lineRule="auto"/>
        <w:ind w:left="0"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“My room” – үй жиһаздарын табу керек</w:t>
      </w:r>
    </w:p>
    <w:p w:rsidR="007B259D" w:rsidRPr="00FF2E2B" w:rsidRDefault="007B259D" w:rsidP="00FF2E2B">
      <w:pPr>
        <w:spacing w:after="0" w:line="240" w:lineRule="auto"/>
        <w:ind w:firstLine="284"/>
        <w:jc w:val="both"/>
        <w:rPr>
          <w:rFonts w:ascii="Times New Roman" w:hAnsi="Times New Roman" w:cs="Times New Roman"/>
          <w:sz w:val="28"/>
          <w:szCs w:val="28"/>
          <w:lang w:val="kk-KZ"/>
        </w:rPr>
      </w:pPr>
      <w:r w:rsidRPr="00FF2E2B">
        <w:rPr>
          <w:rFonts w:ascii="Times New Roman" w:hAnsi="Times New Roman" w:cs="Times New Roman"/>
          <w:sz w:val="28"/>
          <w:szCs w:val="28"/>
          <w:lang w:val="kk-KZ"/>
        </w:rPr>
        <w:t>Қалай ойлайсыздар, бұл әдістің жағымды және жағымсыз жақтары қандай?</w:t>
      </w:r>
    </w:p>
    <w:p w:rsidR="007B259D" w:rsidRPr="00FF2E2B" w:rsidRDefault="007B259D" w:rsidP="00F769F4">
      <w:pPr>
        <w:spacing w:after="0" w:line="240" w:lineRule="auto"/>
        <w:ind w:firstLine="708"/>
        <w:jc w:val="both"/>
        <w:rPr>
          <w:rFonts w:ascii="Times New Roman" w:hAnsi="Times New Roman" w:cs="Times New Roman"/>
          <w:sz w:val="28"/>
          <w:szCs w:val="28"/>
          <w:lang w:val="kk-KZ"/>
        </w:rPr>
      </w:pPr>
      <w:r w:rsidRPr="00FF2E2B">
        <w:rPr>
          <w:rFonts w:ascii="Times New Roman" w:hAnsi="Times New Roman" w:cs="Times New Roman"/>
          <w:b/>
          <w:sz w:val="28"/>
          <w:szCs w:val="28"/>
          <w:lang w:val="kk-KZ"/>
        </w:rPr>
        <w:t xml:space="preserve">«Detective» </w:t>
      </w:r>
      <w:r w:rsidRPr="00FF2E2B">
        <w:rPr>
          <w:rFonts w:ascii="Times New Roman" w:hAnsi="Times New Roman" w:cs="Times New Roman"/>
          <w:sz w:val="28"/>
          <w:szCs w:val="28"/>
          <w:lang w:val="kk-KZ"/>
        </w:rPr>
        <w:t xml:space="preserve">жаттығуының мақсаты – оқушыларды еркін сөйлеуге баулу. Бір мәтін беріледі, оқып шығып, ішінен негізгі деген 10 сөзді теріп алу керек. Келесі кезекте сол сөздермен мәтіннің түсінігін айтады. </w:t>
      </w:r>
    </w:p>
    <w:p w:rsidR="007B259D" w:rsidRPr="00FF2E2B" w:rsidRDefault="007B259D" w:rsidP="00F769F4">
      <w:pPr>
        <w:spacing w:after="0" w:line="240" w:lineRule="auto"/>
        <w:ind w:firstLine="708"/>
        <w:jc w:val="both"/>
        <w:rPr>
          <w:rFonts w:ascii="Times New Roman" w:hAnsi="Times New Roman" w:cs="Times New Roman"/>
          <w:color w:val="000000"/>
          <w:sz w:val="28"/>
          <w:szCs w:val="28"/>
          <w:shd w:val="clear" w:color="auto" w:fill="FFFFFF"/>
          <w:lang w:val="kk-KZ"/>
        </w:rPr>
      </w:pPr>
      <w:r w:rsidRPr="00FF2E2B">
        <w:rPr>
          <w:rFonts w:ascii="Times New Roman" w:hAnsi="Times New Roman" w:cs="Times New Roman"/>
          <w:b/>
          <w:sz w:val="28"/>
          <w:szCs w:val="28"/>
          <w:lang w:val="kk-KZ"/>
        </w:rPr>
        <w:t>Осы арқылы оқушылардың т</w:t>
      </w:r>
      <w:r w:rsidRPr="00FF2E2B">
        <w:rPr>
          <w:rFonts w:ascii="Times New Roman" w:hAnsi="Times New Roman" w:cs="Times New Roman"/>
          <w:color w:val="000000"/>
          <w:sz w:val="28"/>
          <w:szCs w:val="28"/>
          <w:shd w:val="clear" w:color="auto" w:fill="FFFFFF"/>
          <w:lang w:val="kk-KZ"/>
        </w:rPr>
        <w:t>анымдық бағыт ашылады : </w:t>
      </w:r>
    </w:p>
    <w:p w:rsidR="007B259D" w:rsidRPr="00FF2E2B" w:rsidRDefault="007B259D" w:rsidP="00FF2E2B">
      <w:pPr>
        <w:spacing w:after="0" w:line="240" w:lineRule="auto"/>
        <w:ind w:firstLine="284"/>
        <w:rPr>
          <w:rFonts w:ascii="Times New Roman" w:hAnsi="Times New Roman" w:cs="Times New Roman"/>
          <w:color w:val="000000"/>
          <w:sz w:val="28"/>
          <w:szCs w:val="28"/>
          <w:shd w:val="clear" w:color="auto" w:fill="FFFFFF"/>
          <w:lang w:val="kk-KZ"/>
        </w:rPr>
      </w:pPr>
      <w:r w:rsidRPr="00FF2E2B">
        <w:rPr>
          <w:rFonts w:ascii="Times New Roman" w:hAnsi="Times New Roman" w:cs="Times New Roman"/>
          <w:color w:val="000000"/>
          <w:sz w:val="28"/>
          <w:szCs w:val="28"/>
          <w:shd w:val="clear" w:color="auto" w:fill="FFFFFF"/>
          <w:lang w:val="kk-KZ"/>
        </w:rPr>
        <w:t>• Оқушының лингвистикалық дүниетанымын қалыптастыру;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Тілдің қоғамдық-әлеуметтік мәнін түсіндіру:(Қазіргі уақыт талабына сай шетел тілінің пән ретінде қажеттілігі күннен-күнге артып отыр.Ол қоғамның әлеуметтік-экономикалық, ғылыми-техникалық және жалпы мәдени алға басуында қозғаушы фактор болуда.)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Оқушының тілін дамыту, тілдік шығармашылық қабілеттерін жетілдіру;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Сөз мәдениетін таныту;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lastRenderedPageBreak/>
        <w:t>• Пікірталас мәдениетін жетілдіру;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Сөйлеу түрін, сөйлеу тәсілін меңгерту;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Оқушылардың логикалық ойлауының бір ізді болуын қалыптастыру;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Коммуникативтік, практикалық бағыт бойынша: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Оқушыларға тіл нормаларын меңгерту;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Тілдік сауаттылығын арттыру;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Оқушылардың тілдік- эстетикалық талғамдарын қалыптастыру;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Этикет нормаларына сай тіл мәдениетін жетілдіру;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Сөйлеу әрекетіне қажетті заңдылықтар мен талаптарды меңгерту;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Шығармашылық қабілеттерін дамыту;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Қарым-қатынас талаптарына сай іскерліктерде қолдана білу; </w:t>
      </w:r>
      <w:r w:rsidRPr="00FF2E2B">
        <w:rPr>
          <w:rFonts w:ascii="Times New Roman" w:hAnsi="Times New Roman" w:cs="Times New Roman"/>
          <w:color w:val="000000"/>
          <w:sz w:val="28"/>
          <w:szCs w:val="28"/>
          <w:lang w:val="kk-KZ"/>
        </w:rPr>
        <w:br/>
      </w:r>
      <w:r w:rsidRPr="00FF2E2B">
        <w:rPr>
          <w:rFonts w:ascii="Times New Roman" w:hAnsi="Times New Roman" w:cs="Times New Roman"/>
          <w:color w:val="000000"/>
          <w:sz w:val="28"/>
          <w:szCs w:val="28"/>
          <w:shd w:val="clear" w:color="auto" w:fill="FFFFFF"/>
          <w:lang w:val="kk-KZ"/>
        </w:rPr>
        <w:t>• Пікірталас түрлеріне сай сөз қолдану біліктілігін қалыптастыру; </w:t>
      </w:r>
    </w:p>
    <w:p w:rsidR="00B11CC0" w:rsidRPr="00FF2E2B" w:rsidRDefault="00B11CC0" w:rsidP="00FF2E2B">
      <w:pPr>
        <w:pStyle w:val="a6"/>
        <w:spacing w:before="0" w:beforeAutospacing="0" w:after="0" w:afterAutospacing="0"/>
        <w:ind w:firstLine="284"/>
        <w:jc w:val="both"/>
        <w:rPr>
          <w:sz w:val="28"/>
          <w:szCs w:val="28"/>
          <w:lang w:val="kk-KZ"/>
        </w:rPr>
      </w:pPr>
      <w:r w:rsidRPr="00FF2E2B">
        <w:rPr>
          <w:sz w:val="28"/>
          <w:szCs w:val="28"/>
          <w:lang w:val="kk-KZ"/>
        </w:rPr>
        <w:t>Оқушылар диалог әдісін қолдана отырып талқылау, білімді бірлесіп құру, түсіну мен дағдыларды қалыптастыру арқылы білім алады. Оқушылар сұрақтар қою арқылы, тақырып бойынша өз ойларын айтуға мүмкіндік алады. Өзара талқылау арқылы түрлі ойлар болады, сұхбаттасу арқылы өз ойларын дәлелдеуге тырысады. Диалогтік тәсіл оқушылардың ашылуына, ойын жеткізуіне, сөздік қорының молаюына көмектеседі.</w:t>
      </w:r>
    </w:p>
    <w:p w:rsidR="00B11CC0" w:rsidRPr="00FF2E2B" w:rsidRDefault="00B11CC0" w:rsidP="00F769F4">
      <w:pPr>
        <w:pStyle w:val="a6"/>
        <w:spacing w:before="0" w:beforeAutospacing="0" w:after="0" w:afterAutospacing="0"/>
        <w:ind w:firstLine="708"/>
        <w:jc w:val="both"/>
        <w:rPr>
          <w:sz w:val="28"/>
          <w:szCs w:val="28"/>
          <w:lang w:val="kk-KZ"/>
        </w:rPr>
      </w:pPr>
      <w:r w:rsidRPr="00FF2E2B">
        <w:rPr>
          <w:sz w:val="28"/>
          <w:szCs w:val="28"/>
          <w:lang w:val="kk-KZ"/>
        </w:rPr>
        <w:t>Ғылыми зерттеу нәтижелері сабақта диалогтің маңызды рөл атқаратынын көрсетті. Мерсер мен Литлтон (2007) өз еңбектерінде диалог сабақта оқушылардың қызығушылығын арттырумен қатар олардың білім деңгейінің өсуіне ықпал ететінін атап көрсетті. Выготский кіші жастағы балаларда когнитивті даму әрекеттері әлеуметтік қарым-қатынас үдерісінде, яғни анағұрлым қабілетті оқушылармен араласу, қорашаған ортамен өзара қарым-қатынас жасау арқылы оқушыларды ересектерше ойлау әдісіне үйрету кезінде қалыптасатын оқушы ретінде суреттейді. Сонымен қатар Выготский когнитивті дамудың, оқушылар өздерінің «Жақын арадағы даму аймағында» жұмыс істесе жақсаратындығын атап көрсеткен.</w:t>
      </w:r>
    </w:p>
    <w:p w:rsidR="00B11CC0" w:rsidRPr="00FF2E2B" w:rsidRDefault="00B11CC0" w:rsidP="00F769F4">
      <w:pPr>
        <w:pStyle w:val="a6"/>
        <w:spacing w:before="0" w:beforeAutospacing="0" w:after="0" w:afterAutospacing="0"/>
        <w:ind w:firstLine="708"/>
        <w:jc w:val="both"/>
        <w:rPr>
          <w:sz w:val="28"/>
          <w:szCs w:val="28"/>
          <w:lang w:val="kk-KZ"/>
        </w:rPr>
      </w:pPr>
      <w:r w:rsidRPr="00FF2E2B">
        <w:rPr>
          <w:sz w:val="28"/>
          <w:szCs w:val="28"/>
          <w:lang w:val="kk-KZ"/>
        </w:rPr>
        <w:t>Диалог барысында оқушылар нәтижеге жету үшін күш жұмсайды және Мерсер (2000) сипаттағандай білімді бірлесіп алуда және «пікір алмасу» барысында тең құқылы серіктестер болып табылады. Пікір алмасу оқушылармен диалог құру арқылы жүзеге асады.</w:t>
      </w:r>
    </w:p>
    <w:p w:rsidR="00B11CC0" w:rsidRPr="00FF2E2B" w:rsidRDefault="00B11CC0" w:rsidP="00F769F4">
      <w:pPr>
        <w:pStyle w:val="a6"/>
        <w:spacing w:before="0" w:beforeAutospacing="0" w:after="0" w:afterAutospacing="0"/>
        <w:ind w:firstLine="708"/>
        <w:jc w:val="both"/>
        <w:rPr>
          <w:sz w:val="28"/>
          <w:szCs w:val="28"/>
          <w:lang w:val="kk-KZ"/>
        </w:rPr>
      </w:pPr>
      <w:r w:rsidRPr="00FF2E2B">
        <w:rPr>
          <w:sz w:val="28"/>
          <w:szCs w:val="28"/>
          <w:lang w:val="kk-KZ"/>
        </w:rPr>
        <w:t>Диалогтің өзі сабақ өту кезінде әр түрлі әдіс арқылы жүзеге асады. Мысалы : сұрақ — жауап, рөлдік ойын, тапсырманы орындату,  жұптық жұмыс,  диалогтік мәтінді оқу.</w:t>
      </w:r>
    </w:p>
    <w:p w:rsidR="00B11CC0" w:rsidRPr="00FF2E2B" w:rsidRDefault="00B11CC0" w:rsidP="00F769F4">
      <w:pPr>
        <w:pStyle w:val="a6"/>
        <w:spacing w:before="0" w:beforeAutospacing="0" w:after="0" w:afterAutospacing="0"/>
        <w:ind w:firstLine="708"/>
        <w:jc w:val="both"/>
        <w:rPr>
          <w:sz w:val="28"/>
          <w:szCs w:val="28"/>
          <w:lang w:val="kk-KZ"/>
        </w:rPr>
      </w:pPr>
      <w:r w:rsidRPr="00FF2E2B">
        <w:rPr>
          <w:sz w:val="28"/>
          <w:szCs w:val="28"/>
          <w:lang w:val="kk-KZ"/>
        </w:rPr>
        <w:t>Мысалы: сұрақ — жауап әдісі — ағылшын тілі сабағында оқушылардың ынтасын арттырады, қызығушылығын оятады. Әрбір жаңа сабақты бастамас бұрын жаңа тақырыпқа байланысты кіріспе сұрақ жауап дайындалады.</w:t>
      </w:r>
    </w:p>
    <w:p w:rsidR="00B11CC0" w:rsidRPr="00FF2E2B" w:rsidRDefault="00B11CC0" w:rsidP="00F769F4">
      <w:pPr>
        <w:pStyle w:val="a6"/>
        <w:spacing w:before="0" w:beforeAutospacing="0" w:after="0" w:afterAutospacing="0"/>
        <w:ind w:firstLine="708"/>
        <w:jc w:val="both"/>
        <w:rPr>
          <w:sz w:val="28"/>
          <w:szCs w:val="28"/>
          <w:lang w:val="kk-KZ"/>
        </w:rPr>
      </w:pPr>
      <w:r w:rsidRPr="00FF2E2B">
        <w:rPr>
          <w:sz w:val="28"/>
          <w:szCs w:val="28"/>
          <w:lang w:val="kk-KZ"/>
        </w:rPr>
        <w:t>Сонымен қатар,  оқушыларға әр түрлі деңгейдегі сұрақтарды қою (thick and thin question). Мысалға сұрақтарды «who? what?» демей, «why?, why do think so? деп қою арқылы оқушының ойлауына түрті болуға болады. Ой шақыру сұрақтары</w:t>
      </w:r>
    </w:p>
    <w:p w:rsidR="00B11CC0" w:rsidRPr="00FF2E2B" w:rsidRDefault="00B11CC0" w:rsidP="001C4051">
      <w:pPr>
        <w:pStyle w:val="a6"/>
        <w:numPr>
          <w:ilvl w:val="0"/>
          <w:numId w:val="15"/>
        </w:numPr>
        <w:spacing w:before="0" w:beforeAutospacing="0" w:after="0" w:afterAutospacing="0"/>
        <w:jc w:val="both"/>
        <w:rPr>
          <w:sz w:val="28"/>
          <w:szCs w:val="28"/>
          <w:lang w:val="kk-KZ"/>
        </w:rPr>
      </w:pPr>
      <w:r w:rsidRPr="00FF2E2B">
        <w:rPr>
          <w:sz w:val="28"/>
          <w:szCs w:val="28"/>
          <w:lang w:val="kk-KZ"/>
        </w:rPr>
        <w:t>Do you like to go to the cinema?</w:t>
      </w:r>
    </w:p>
    <w:p w:rsidR="001C4051" w:rsidRDefault="00B11CC0" w:rsidP="001C4051">
      <w:pPr>
        <w:pStyle w:val="a6"/>
        <w:numPr>
          <w:ilvl w:val="0"/>
          <w:numId w:val="15"/>
        </w:numPr>
        <w:spacing w:before="0" w:beforeAutospacing="0" w:after="0" w:afterAutospacing="0"/>
        <w:jc w:val="both"/>
        <w:rPr>
          <w:sz w:val="28"/>
          <w:szCs w:val="28"/>
          <w:lang w:val="kk-KZ"/>
        </w:rPr>
      </w:pPr>
      <w:r w:rsidRPr="00FF2E2B">
        <w:rPr>
          <w:sz w:val="28"/>
          <w:szCs w:val="28"/>
          <w:lang w:val="kk-KZ"/>
        </w:rPr>
        <w:lastRenderedPageBreak/>
        <w:t>How often do you go to the cinema? (once a week, twice a month, never, etc.)</w:t>
      </w:r>
    </w:p>
    <w:p w:rsidR="001C4051" w:rsidRDefault="00B11CC0" w:rsidP="001C4051">
      <w:pPr>
        <w:pStyle w:val="a6"/>
        <w:numPr>
          <w:ilvl w:val="0"/>
          <w:numId w:val="15"/>
        </w:numPr>
        <w:spacing w:before="0" w:beforeAutospacing="0" w:after="0" w:afterAutospacing="0"/>
        <w:jc w:val="both"/>
        <w:rPr>
          <w:sz w:val="28"/>
          <w:szCs w:val="28"/>
          <w:lang w:val="kk-KZ"/>
        </w:rPr>
      </w:pPr>
      <w:r w:rsidRPr="001C4051">
        <w:rPr>
          <w:sz w:val="28"/>
          <w:szCs w:val="28"/>
          <w:lang w:val="kk-KZ"/>
        </w:rPr>
        <w:t>What kind of films do you like the most?</w:t>
      </w:r>
    </w:p>
    <w:p w:rsidR="001C4051" w:rsidRDefault="00B11CC0" w:rsidP="001C4051">
      <w:pPr>
        <w:pStyle w:val="a6"/>
        <w:numPr>
          <w:ilvl w:val="0"/>
          <w:numId w:val="15"/>
        </w:numPr>
        <w:spacing w:before="0" w:beforeAutospacing="0" w:after="0" w:afterAutospacing="0"/>
        <w:jc w:val="both"/>
        <w:rPr>
          <w:sz w:val="28"/>
          <w:szCs w:val="28"/>
          <w:lang w:val="kk-KZ"/>
        </w:rPr>
      </w:pPr>
      <w:r w:rsidRPr="001C4051">
        <w:rPr>
          <w:sz w:val="28"/>
          <w:szCs w:val="28"/>
          <w:lang w:val="kk-KZ"/>
        </w:rPr>
        <w:t xml:space="preserve"> Can you name some popular films made in Kazakhstan?</w:t>
      </w:r>
    </w:p>
    <w:p w:rsidR="00B11CC0" w:rsidRPr="001C4051" w:rsidRDefault="00B11CC0" w:rsidP="001C4051">
      <w:pPr>
        <w:pStyle w:val="a6"/>
        <w:numPr>
          <w:ilvl w:val="0"/>
          <w:numId w:val="15"/>
        </w:numPr>
        <w:spacing w:before="0" w:beforeAutospacing="0" w:after="0" w:afterAutospacing="0"/>
        <w:jc w:val="both"/>
        <w:rPr>
          <w:sz w:val="28"/>
          <w:szCs w:val="28"/>
          <w:lang w:val="kk-KZ"/>
        </w:rPr>
      </w:pPr>
      <w:r w:rsidRPr="001C4051">
        <w:rPr>
          <w:sz w:val="28"/>
          <w:szCs w:val="28"/>
          <w:lang w:val="kk-KZ"/>
        </w:rPr>
        <w:t>When did you last go to the cinema and what film did you see?</w:t>
      </w:r>
    </w:p>
    <w:p w:rsidR="00B11CC0" w:rsidRPr="00FF2E2B" w:rsidRDefault="00B11CC0" w:rsidP="00F769F4">
      <w:pPr>
        <w:pStyle w:val="a6"/>
        <w:spacing w:before="0" w:beforeAutospacing="0" w:after="0" w:afterAutospacing="0"/>
        <w:ind w:firstLine="708"/>
        <w:jc w:val="both"/>
        <w:rPr>
          <w:sz w:val="28"/>
          <w:szCs w:val="28"/>
          <w:lang w:val="kk-KZ"/>
        </w:rPr>
      </w:pPr>
      <w:r w:rsidRPr="00FF2E2B">
        <w:rPr>
          <w:sz w:val="28"/>
          <w:szCs w:val="28"/>
          <w:lang w:val="kk-KZ"/>
        </w:rPr>
        <w:t xml:space="preserve">Оқушылардың сұрақ-жауап дағдыларын қалыптастыру үшін «Шынжыр», «Сұрақтар шеңбері», «Он сұрақ», «Серпілген сауал» әдістерін пайдалануға болады. «Венн диаграммасы» әдісі арқылы оқушының сұрақтарға нақты жауап бере отырып, екі нәрсені салыстырып, ортақ қасиетіне жан-жақты көз жеткізетінін көруге болады. </w:t>
      </w:r>
      <w:r w:rsidR="006239E4" w:rsidRPr="00FF2E2B">
        <w:rPr>
          <w:sz w:val="28"/>
          <w:szCs w:val="28"/>
          <w:lang w:val="kk-KZ"/>
        </w:rPr>
        <w:t xml:space="preserve"> К</w:t>
      </w:r>
      <w:r w:rsidR="0011166E" w:rsidRPr="00FF2E2B">
        <w:rPr>
          <w:sz w:val="28"/>
          <w:szCs w:val="28"/>
          <w:lang w:val="kk-KZ"/>
        </w:rPr>
        <w:t>елесі қмжны назарларыңызға ұсын</w:t>
      </w:r>
      <w:r w:rsidR="006239E4" w:rsidRPr="00FF2E2B">
        <w:rPr>
          <w:sz w:val="28"/>
          <w:szCs w:val="28"/>
          <w:lang w:val="kk-KZ"/>
        </w:rPr>
        <w:t xml:space="preserve">амын. </w:t>
      </w:r>
    </w:p>
    <w:tbl>
      <w:tblPr>
        <w:tblW w:w="9356" w:type="dxa"/>
        <w:tblInd w:w="115"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CellMar>
          <w:left w:w="115" w:type="dxa"/>
          <w:right w:w="115" w:type="dxa"/>
        </w:tblCellMar>
        <w:tblLook w:val="0400" w:firstRow="0" w:lastRow="0" w:firstColumn="0" w:lastColumn="0" w:noHBand="0" w:noVBand="1"/>
      </w:tblPr>
      <w:tblGrid>
        <w:gridCol w:w="1418"/>
        <w:gridCol w:w="1512"/>
        <w:gridCol w:w="761"/>
        <w:gridCol w:w="2064"/>
        <w:gridCol w:w="1994"/>
        <w:gridCol w:w="1607"/>
      </w:tblGrid>
      <w:tr w:rsidR="006239E4" w:rsidRPr="00FF2E2B" w:rsidTr="00C6292E">
        <w:trPr>
          <w:trHeight w:val="404"/>
        </w:trPr>
        <w:tc>
          <w:tcPr>
            <w:tcW w:w="3691" w:type="dxa"/>
            <w:gridSpan w:val="3"/>
            <w:tcBorders>
              <w:top w:val="single" w:sz="12"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 xml:space="preserve">Date: </w:t>
            </w:r>
          </w:p>
        </w:tc>
        <w:tc>
          <w:tcPr>
            <w:tcW w:w="5665" w:type="dxa"/>
            <w:gridSpan w:val="3"/>
            <w:tcBorders>
              <w:top w:val="single" w:sz="12"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bookmarkStart w:id="0" w:name="4d34og8" w:colFirst="0" w:colLast="0"/>
            <w:bookmarkEnd w:id="0"/>
            <w:r w:rsidRPr="00FF2E2B">
              <w:rPr>
                <w:rFonts w:ascii="Times New Roman" w:eastAsia="Times New Roman" w:hAnsi="Times New Roman" w:cs="Times New Roman"/>
                <w:b/>
                <w:sz w:val="28"/>
                <w:szCs w:val="28"/>
                <w:lang w:val="kk-KZ" w:eastAsia="ru-RU"/>
              </w:rPr>
              <w:t xml:space="preserve">School: </w:t>
            </w:r>
            <w:r w:rsidRPr="00FF2E2B">
              <w:rPr>
                <w:rFonts w:ascii="Times New Roman" w:eastAsia="Times New Roman" w:hAnsi="Times New Roman" w:cs="Times New Roman"/>
                <w:sz w:val="28"/>
                <w:szCs w:val="28"/>
                <w:lang w:val="kk-KZ" w:eastAsia="ru-RU"/>
              </w:rPr>
              <w:t>Esbol secondary school</w:t>
            </w:r>
          </w:p>
        </w:tc>
      </w:tr>
      <w:tr w:rsidR="006239E4" w:rsidRPr="00FF2E2B" w:rsidTr="00C6292E">
        <w:trPr>
          <w:trHeight w:val="405"/>
        </w:trPr>
        <w:tc>
          <w:tcPr>
            <w:tcW w:w="3691" w:type="dxa"/>
            <w:gridSpan w:val="3"/>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Grade: 6</w:t>
            </w:r>
          </w:p>
        </w:tc>
        <w:tc>
          <w:tcPr>
            <w:tcW w:w="5665" w:type="dxa"/>
            <w:gridSpan w:val="3"/>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Times New Roman" w:hAnsi="Times New Roman" w:cs="Times New Roman"/>
                <w:b/>
                <w:sz w:val="28"/>
                <w:szCs w:val="28"/>
                <w:lang w:val="kk-KZ" w:eastAsia="ru-RU"/>
              </w:rPr>
            </w:pPr>
            <w:bookmarkStart w:id="1" w:name="17dp8vu" w:colFirst="0" w:colLast="0"/>
            <w:bookmarkEnd w:id="1"/>
            <w:r w:rsidRPr="00FF2E2B">
              <w:rPr>
                <w:rFonts w:ascii="Times New Roman" w:eastAsia="Times New Roman" w:hAnsi="Times New Roman" w:cs="Times New Roman"/>
                <w:b/>
                <w:sz w:val="28"/>
                <w:szCs w:val="28"/>
                <w:lang w:val="kk-KZ" w:eastAsia="ru-RU"/>
              </w:rPr>
              <w:t>Teachers names: Kozykeshov E</w:t>
            </w:r>
          </w:p>
        </w:tc>
      </w:tr>
      <w:tr w:rsidR="006239E4" w:rsidRPr="00FF2E2B" w:rsidTr="00C6292E">
        <w:trPr>
          <w:trHeight w:val="396"/>
        </w:trPr>
        <w:tc>
          <w:tcPr>
            <w:tcW w:w="3691" w:type="dxa"/>
            <w:gridSpan w:val="3"/>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Theme: </w:t>
            </w:r>
            <w:r w:rsidRPr="00FF2E2B">
              <w:rPr>
                <w:rFonts w:ascii="Times New Roman" w:eastAsia="Arial" w:hAnsi="Times New Roman" w:cs="Times New Roman"/>
                <w:b/>
                <w:sz w:val="28"/>
                <w:szCs w:val="28"/>
                <w:lang w:val="kk-KZ" w:eastAsia="ru-RU"/>
              </w:rPr>
              <w:t>Transport</w:t>
            </w:r>
          </w:p>
        </w:tc>
        <w:tc>
          <w:tcPr>
            <w:tcW w:w="2064"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bookmarkStart w:id="2" w:name="3rdcrjn" w:colFirst="0" w:colLast="0"/>
            <w:bookmarkEnd w:id="2"/>
            <w:r w:rsidRPr="00FF2E2B">
              <w:rPr>
                <w:rFonts w:ascii="Times New Roman" w:eastAsia="Times New Roman" w:hAnsi="Times New Roman" w:cs="Times New Roman"/>
                <w:b/>
                <w:sz w:val="28"/>
                <w:szCs w:val="28"/>
                <w:lang w:val="kk-KZ" w:eastAsia="ru-RU"/>
              </w:rPr>
              <w:t xml:space="preserve">present: </w:t>
            </w:r>
          </w:p>
        </w:tc>
        <w:tc>
          <w:tcPr>
            <w:tcW w:w="3601" w:type="dxa"/>
            <w:gridSpan w:val="2"/>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bookmarkStart w:id="3" w:name="26in1rg" w:colFirst="0" w:colLast="0"/>
            <w:bookmarkEnd w:id="3"/>
            <w:r w:rsidRPr="00FF2E2B">
              <w:rPr>
                <w:rFonts w:ascii="Times New Roman" w:eastAsia="Times New Roman" w:hAnsi="Times New Roman" w:cs="Times New Roman"/>
                <w:b/>
                <w:sz w:val="28"/>
                <w:szCs w:val="28"/>
                <w:lang w:val="kk-KZ" w:eastAsia="ru-RU"/>
              </w:rPr>
              <w:t>absent:</w:t>
            </w:r>
          </w:p>
        </w:tc>
      </w:tr>
      <w:tr w:rsidR="006239E4" w:rsidRPr="008767F1" w:rsidTr="00C6292E">
        <w:trPr>
          <w:trHeight w:val="2048"/>
        </w:trPr>
        <w:tc>
          <w:tcPr>
            <w:tcW w:w="2930" w:type="dxa"/>
            <w:gridSpan w:val="2"/>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Learning objectives(s) that this lesson is contributing to</w:t>
            </w:r>
          </w:p>
        </w:tc>
        <w:tc>
          <w:tcPr>
            <w:tcW w:w="6426" w:type="dxa"/>
            <w:gridSpan w:val="4"/>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spacing w:after="0" w:line="240" w:lineRule="auto"/>
              <w:ind w:firstLine="284"/>
              <w:jc w:val="both"/>
              <w:rPr>
                <w:rFonts w:ascii="Times New Roman" w:eastAsia="Times New Roman" w:hAnsi="Times New Roman" w:cs="Times New Roman"/>
                <w:sz w:val="28"/>
                <w:szCs w:val="28"/>
                <w:lang w:val="kk-KZ"/>
              </w:rPr>
            </w:pPr>
            <w:r w:rsidRPr="00FF2E2B">
              <w:rPr>
                <w:rFonts w:ascii="Times New Roman" w:eastAsia="Times New Roman" w:hAnsi="Times New Roman" w:cs="Times New Roman"/>
                <w:b/>
                <w:sz w:val="28"/>
                <w:szCs w:val="28"/>
                <w:lang w:val="kk-KZ"/>
              </w:rPr>
              <w:t xml:space="preserve">6.W1 </w:t>
            </w:r>
            <w:r w:rsidRPr="00FF2E2B">
              <w:rPr>
                <w:rFonts w:ascii="Times New Roman" w:eastAsia="Times New Roman" w:hAnsi="Times New Roman" w:cs="Times New Roman"/>
                <w:sz w:val="28"/>
                <w:szCs w:val="28"/>
                <w:lang w:val="kk-KZ"/>
              </w:rPr>
              <w:t>plan, write, edit and proofread work at text level with support on a limited range of  general and curricular topics’</w:t>
            </w:r>
          </w:p>
          <w:p w:rsidR="006239E4" w:rsidRPr="00FF2E2B" w:rsidRDefault="006239E4" w:rsidP="00FF2E2B">
            <w:pPr>
              <w:spacing w:after="0" w:line="240" w:lineRule="auto"/>
              <w:ind w:firstLine="284"/>
              <w:jc w:val="both"/>
              <w:rPr>
                <w:rFonts w:ascii="Times New Roman" w:eastAsia="Times New Roman" w:hAnsi="Times New Roman" w:cs="Times New Roman"/>
                <w:bCs/>
                <w:color w:val="000000"/>
                <w:sz w:val="28"/>
                <w:szCs w:val="28"/>
                <w:lang w:val="kk-KZ"/>
              </w:rPr>
            </w:pPr>
            <w:r w:rsidRPr="00FF2E2B">
              <w:rPr>
                <w:rFonts w:ascii="Times New Roman" w:eastAsia="Times New Roman" w:hAnsi="Times New Roman" w:cs="Times New Roman"/>
                <w:b/>
                <w:bCs/>
                <w:color w:val="000000"/>
                <w:sz w:val="28"/>
                <w:szCs w:val="28"/>
                <w:lang w:val="kk-KZ"/>
              </w:rPr>
              <w:t xml:space="preserve">6.R5 </w:t>
            </w:r>
            <w:r w:rsidRPr="00FF2E2B">
              <w:rPr>
                <w:rFonts w:ascii="Times New Roman" w:eastAsia="Times New Roman" w:hAnsi="Times New Roman" w:cs="Times New Roman"/>
                <w:bCs/>
                <w:color w:val="000000"/>
                <w:sz w:val="28"/>
                <w:szCs w:val="28"/>
                <w:lang w:val="kk-KZ"/>
              </w:rPr>
              <w:t>deduce meaning from context in short texts  on a limited range of  familiar general and curricular topics</w:t>
            </w:r>
          </w:p>
          <w:p w:rsidR="006239E4" w:rsidRPr="00FF2E2B" w:rsidRDefault="006239E4" w:rsidP="00FF2E2B">
            <w:pPr>
              <w:spacing w:after="0" w:line="240" w:lineRule="auto"/>
              <w:ind w:firstLine="284"/>
              <w:jc w:val="both"/>
              <w:rPr>
                <w:rFonts w:ascii="Times New Roman" w:eastAsia="Times New Roman" w:hAnsi="Times New Roman" w:cs="Times New Roman"/>
                <w:bCs/>
                <w:color w:val="000000"/>
                <w:sz w:val="28"/>
                <w:szCs w:val="28"/>
                <w:lang w:val="kk-KZ"/>
              </w:rPr>
            </w:pPr>
            <w:r w:rsidRPr="00FF2E2B">
              <w:rPr>
                <w:rFonts w:ascii="Times New Roman" w:eastAsia="Times New Roman" w:hAnsi="Times New Roman" w:cs="Times New Roman"/>
                <w:b/>
                <w:bCs/>
                <w:color w:val="000000"/>
                <w:sz w:val="28"/>
                <w:szCs w:val="28"/>
                <w:lang w:val="kk-KZ"/>
              </w:rPr>
              <w:t>6.L6</w:t>
            </w:r>
            <w:r w:rsidRPr="00FF2E2B">
              <w:rPr>
                <w:rFonts w:ascii="Times New Roman" w:eastAsia="Times New Roman" w:hAnsi="Times New Roman" w:cs="Times New Roman"/>
                <w:bCs/>
                <w:color w:val="000000"/>
                <w:sz w:val="28"/>
                <w:szCs w:val="28"/>
                <w:lang w:val="kk-KZ"/>
              </w:rPr>
              <w:t xml:space="preserve"> deduce meaning from context in short, supported talk on an increasing  range of general and curricular topics</w:t>
            </w:r>
          </w:p>
        </w:tc>
      </w:tr>
      <w:tr w:rsidR="006239E4" w:rsidRPr="008767F1" w:rsidTr="00C6292E">
        <w:trPr>
          <w:trHeight w:val="340"/>
        </w:trPr>
        <w:tc>
          <w:tcPr>
            <w:tcW w:w="2930" w:type="dxa"/>
            <w:gridSpan w:val="2"/>
            <w:vMerge w:val="restart"/>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Lesson objectives</w:t>
            </w:r>
          </w:p>
        </w:tc>
        <w:tc>
          <w:tcPr>
            <w:tcW w:w="6426" w:type="dxa"/>
            <w:gridSpan w:val="4"/>
            <w:tcBorders>
              <w:top w:val="single" w:sz="8" w:space="0" w:color="00FFFF"/>
              <w:left w:val="single" w:sz="8" w:space="0" w:color="00FFFF"/>
              <w:bottom w:val="nil"/>
              <w:right w:val="single" w:sz="8" w:space="0" w:color="00FFFF"/>
            </w:tcBorders>
            <w:shd w:val="clear" w:color="auto" w:fill="auto"/>
          </w:tcPr>
          <w:p w:rsidR="006239E4" w:rsidRPr="00FF2E2B" w:rsidRDefault="006239E4" w:rsidP="00FF2E2B">
            <w:pPr>
              <w:widowControl w:val="0"/>
              <w:tabs>
                <w:tab w:val="left" w:pos="428"/>
              </w:tabs>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All learners will be able to:</w:t>
            </w:r>
          </w:p>
        </w:tc>
      </w:tr>
      <w:tr w:rsidR="006239E4" w:rsidRPr="008767F1" w:rsidTr="00C6292E">
        <w:trPr>
          <w:trHeight w:val="1620"/>
        </w:trPr>
        <w:tc>
          <w:tcPr>
            <w:tcW w:w="2930" w:type="dxa"/>
            <w:gridSpan w:val="2"/>
            <w:vMerge/>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p>
        </w:tc>
        <w:tc>
          <w:tcPr>
            <w:tcW w:w="6426" w:type="dxa"/>
            <w:gridSpan w:val="4"/>
            <w:tcBorders>
              <w:top w:val="nil"/>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Read the content of the theme and distinguish types of transport</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Translate the new words, </w:t>
            </w:r>
          </w:p>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Most students will be able to:</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Work with the text answer to the questions </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Find the definitions of the words and doing semantic cards</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remember at least 7-8  new words</w:t>
            </w:r>
          </w:p>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Some students will be able to:</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can work individually discuss in pairs and groups:</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 be the leader of group works.</w:t>
            </w:r>
          </w:p>
          <w:p w:rsidR="006239E4" w:rsidRPr="00FF2E2B" w:rsidRDefault="006239E4" w:rsidP="00FF2E2B">
            <w:pPr>
              <w:widowControl w:val="0"/>
              <w:numPr>
                <w:ilvl w:val="0"/>
                <w:numId w:val="6"/>
              </w:numPr>
              <w:spacing w:after="0" w:line="240" w:lineRule="auto"/>
              <w:ind w:left="0"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can say advantages  and   disadvantage of  transport </w:t>
            </w:r>
          </w:p>
        </w:tc>
      </w:tr>
      <w:tr w:rsidR="006239E4" w:rsidRPr="008767F1" w:rsidTr="00C6292E">
        <w:trPr>
          <w:trHeight w:val="889"/>
        </w:trPr>
        <w:tc>
          <w:tcPr>
            <w:tcW w:w="2930" w:type="dxa"/>
            <w:gridSpan w:val="2"/>
            <w:tcBorders>
              <w:top w:val="single" w:sz="8" w:space="0" w:color="00FFFF"/>
              <w:left w:val="single" w:sz="8" w:space="0" w:color="00FFFF"/>
              <w:bottom w:val="single" w:sz="4" w:space="0" w:color="auto"/>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Assessment criteria</w:t>
            </w:r>
          </w:p>
        </w:tc>
        <w:tc>
          <w:tcPr>
            <w:tcW w:w="6426" w:type="dxa"/>
            <w:gridSpan w:val="4"/>
            <w:tcBorders>
              <w:top w:val="nil"/>
              <w:left w:val="single" w:sz="8" w:space="0" w:color="00FFFF"/>
              <w:bottom w:val="single" w:sz="4" w:space="0" w:color="auto"/>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learners identify types of  transport</w:t>
            </w: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learners presеnt ideas clearly and respond appropriately to others’ ideas</w:t>
            </w: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learners demonstrate understanding of the topic and relate it to prior knowledge.</w:t>
            </w:r>
          </w:p>
        </w:tc>
      </w:tr>
      <w:tr w:rsidR="006239E4" w:rsidRPr="00FF2E2B" w:rsidTr="00C6292E">
        <w:trPr>
          <w:trHeight w:val="405"/>
        </w:trPr>
        <w:tc>
          <w:tcPr>
            <w:tcW w:w="2930" w:type="dxa"/>
            <w:gridSpan w:val="2"/>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lastRenderedPageBreak/>
              <w:t>Value links</w:t>
            </w:r>
          </w:p>
        </w:tc>
        <w:tc>
          <w:tcPr>
            <w:tcW w:w="6426" w:type="dxa"/>
            <w:gridSpan w:val="4"/>
            <w:tcBorders>
              <w:top w:val="nil"/>
              <w:left w:val="single" w:sz="8" w:space="0" w:color="00FFFF"/>
              <w:bottom w:val="single" w:sz="8" w:space="0" w:color="00FFFF"/>
              <w:right w:val="single" w:sz="8" w:space="0" w:color="00FFFF"/>
            </w:tcBorders>
            <w:shd w:val="clear" w:color="auto" w:fill="auto"/>
          </w:tcPr>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b/>
                <w:sz w:val="28"/>
                <w:szCs w:val="28"/>
                <w:lang w:val="kk-KZ"/>
              </w:rPr>
              <w:t>Respect each other</w:t>
            </w:r>
          </w:p>
        </w:tc>
      </w:tr>
      <w:tr w:rsidR="006239E4" w:rsidRPr="00FF2E2B" w:rsidTr="00C6292E">
        <w:tc>
          <w:tcPr>
            <w:tcW w:w="2930" w:type="dxa"/>
            <w:gridSpan w:val="2"/>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Cross curricular links</w:t>
            </w:r>
          </w:p>
        </w:tc>
        <w:tc>
          <w:tcPr>
            <w:tcW w:w="6426" w:type="dxa"/>
            <w:gridSpan w:val="4"/>
            <w:tcBorders>
              <w:top w:val="nil"/>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Calibri" w:hAnsi="Times New Roman" w:cs="Times New Roman"/>
                <w:b/>
                <w:i/>
                <w:sz w:val="28"/>
                <w:szCs w:val="28"/>
                <w:lang w:val="kk-KZ"/>
              </w:rPr>
              <w:t xml:space="preserve">Geography </w:t>
            </w:r>
          </w:p>
        </w:tc>
      </w:tr>
      <w:tr w:rsidR="006239E4" w:rsidRPr="00FF2E2B" w:rsidTr="00C6292E">
        <w:tc>
          <w:tcPr>
            <w:tcW w:w="2930" w:type="dxa"/>
            <w:gridSpan w:val="2"/>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ICT skills</w:t>
            </w:r>
          </w:p>
        </w:tc>
        <w:tc>
          <w:tcPr>
            <w:tcW w:w="6426" w:type="dxa"/>
            <w:gridSpan w:val="4"/>
            <w:tcBorders>
              <w:top w:val="nil"/>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Interactive Board, Internet</w:t>
            </w:r>
          </w:p>
        </w:tc>
      </w:tr>
      <w:tr w:rsidR="006239E4" w:rsidRPr="00FF2E2B" w:rsidTr="00C6292E">
        <w:trPr>
          <w:trHeight w:val="376"/>
        </w:trPr>
        <w:tc>
          <w:tcPr>
            <w:tcW w:w="2930" w:type="dxa"/>
            <w:gridSpan w:val="2"/>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Previous learning</w:t>
            </w:r>
          </w:p>
        </w:tc>
        <w:tc>
          <w:tcPr>
            <w:tcW w:w="6426" w:type="dxa"/>
            <w:gridSpan w:val="4"/>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Knew about transport</w:t>
            </w:r>
          </w:p>
        </w:tc>
      </w:tr>
      <w:tr w:rsidR="006239E4" w:rsidRPr="00FF2E2B" w:rsidTr="00C6292E">
        <w:trPr>
          <w:trHeight w:val="382"/>
        </w:trPr>
        <w:tc>
          <w:tcPr>
            <w:tcW w:w="9356" w:type="dxa"/>
            <w:gridSpan w:val="6"/>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Plan</w:t>
            </w:r>
          </w:p>
        </w:tc>
      </w:tr>
      <w:tr w:rsidR="006239E4" w:rsidRPr="00FF2E2B" w:rsidTr="00C6292E">
        <w:trPr>
          <w:trHeight w:val="560"/>
        </w:trPr>
        <w:tc>
          <w:tcPr>
            <w:tcW w:w="1418"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Planned timings</w:t>
            </w:r>
          </w:p>
        </w:tc>
        <w:tc>
          <w:tcPr>
            <w:tcW w:w="6331" w:type="dxa"/>
            <w:gridSpan w:val="4"/>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Planned activities (replace the notes below with your planned activities)</w:t>
            </w:r>
          </w:p>
        </w:tc>
        <w:tc>
          <w:tcPr>
            <w:tcW w:w="1607"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Resources</w:t>
            </w:r>
          </w:p>
        </w:tc>
      </w:tr>
      <w:tr w:rsidR="006239E4" w:rsidRPr="00FF2E2B" w:rsidTr="00C6292E">
        <w:trPr>
          <w:trHeight w:val="981"/>
        </w:trPr>
        <w:tc>
          <w:tcPr>
            <w:tcW w:w="1418"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Beginning</w:t>
            </w:r>
          </w:p>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5 min</w:t>
            </w: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1C4051">
            <w:pPr>
              <w:widowControl w:val="0"/>
              <w:spacing w:after="0" w:line="240" w:lineRule="auto"/>
              <w:rPr>
                <w:rFonts w:ascii="Times New Roman" w:eastAsia="Times New Roman" w:hAnsi="Times New Roman" w:cs="Times New Roman"/>
                <w:b/>
                <w:sz w:val="28"/>
                <w:szCs w:val="28"/>
                <w:lang w:val="kk-KZ" w:eastAsia="ru-RU"/>
              </w:rPr>
            </w:pPr>
          </w:p>
          <w:p w:rsidR="006239E4" w:rsidRPr="00522677" w:rsidRDefault="006239E4" w:rsidP="00522677">
            <w:pPr>
              <w:widowControl w:val="0"/>
              <w:spacing w:after="0" w:line="240" w:lineRule="auto"/>
              <w:rPr>
                <w:rFonts w:ascii="Times New Roman" w:eastAsia="Times New Roman" w:hAnsi="Times New Roman" w:cs="Times New Roman"/>
                <w:b/>
                <w:sz w:val="28"/>
                <w:szCs w:val="28"/>
                <w:lang w:val="en-US" w:eastAsia="ru-RU"/>
              </w:rPr>
            </w:pPr>
          </w:p>
          <w:p w:rsidR="006239E4" w:rsidRPr="00FF2E2B" w:rsidRDefault="006239E4" w:rsidP="00FF2E2B">
            <w:pPr>
              <w:widowControl w:val="0"/>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4 min</w:t>
            </w:r>
          </w:p>
        </w:tc>
        <w:tc>
          <w:tcPr>
            <w:tcW w:w="6331" w:type="dxa"/>
            <w:gridSpan w:val="4"/>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Warm up: ‘Train’ training</w:t>
            </w:r>
          </w:p>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 xml:space="preserve"> Organization moment: </w:t>
            </w:r>
          </w:p>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I divide into 3 groups by giving different types of transport pictures</w:t>
            </w:r>
          </w:p>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Air transport      </w:t>
            </w:r>
            <w:r w:rsidRPr="00FF2E2B">
              <w:rPr>
                <w:rFonts w:ascii="Times New Roman" w:hAnsi="Times New Roman" w:cs="Times New Roman"/>
                <w:noProof/>
                <w:sz w:val="28"/>
                <w:szCs w:val="28"/>
                <w:lang w:eastAsia="ru-RU"/>
              </w:rPr>
              <w:drawing>
                <wp:inline distT="0" distB="0" distL="0" distR="0" wp14:anchorId="53A958D1" wp14:editId="22C119A7">
                  <wp:extent cx="533400" cy="390525"/>
                  <wp:effectExtent l="0" t="0" r="0" b="9525"/>
                  <wp:docPr id="1" name="Рисунок 1" descr="http://www.time.kz/up_img/1336048286_dbb72db9286175ff5f82f8f0004859a6060c1fed_900_06d77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kz/up_img/1336048286_dbb72db9286175ff5f82f8f0004859a6060c1fed_900_06d77b2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36" t="43510" r="12314" b="32211"/>
                          <a:stretch/>
                        </pic:blipFill>
                        <pic:spPr bwMode="auto">
                          <a:xfrm>
                            <a:off x="0" y="0"/>
                            <a:ext cx="533115" cy="390316"/>
                          </a:xfrm>
                          <a:prstGeom prst="rect">
                            <a:avLst/>
                          </a:prstGeom>
                          <a:noFill/>
                          <a:ln>
                            <a:noFill/>
                          </a:ln>
                          <a:extLst>
                            <a:ext uri="{53640926-AAD7-44D8-BBD7-CCE9431645EC}">
                              <a14:shadowObscured xmlns:a14="http://schemas.microsoft.com/office/drawing/2010/main"/>
                            </a:ext>
                          </a:extLst>
                        </pic:spPr>
                      </pic:pic>
                    </a:graphicData>
                  </a:graphic>
                </wp:inline>
              </w:drawing>
            </w:r>
          </w:p>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Land transport   </w:t>
            </w:r>
            <w:r w:rsidRPr="00FF2E2B">
              <w:rPr>
                <w:rFonts w:ascii="Times New Roman" w:hAnsi="Times New Roman" w:cs="Times New Roman"/>
                <w:noProof/>
                <w:sz w:val="28"/>
                <w:szCs w:val="28"/>
                <w:lang w:eastAsia="ru-RU"/>
              </w:rPr>
              <w:drawing>
                <wp:inline distT="0" distB="0" distL="0" distR="0" wp14:anchorId="6501D955" wp14:editId="12FB7E87">
                  <wp:extent cx="533400" cy="400050"/>
                  <wp:effectExtent l="0" t="0" r="0" b="0"/>
                  <wp:docPr id="2" name="Рисунок 2" descr="http://otzyvy-avtovladelcev.ru/img/auto-body-image/6315/10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tzyvy-avtovladelcev.ru/img/auto-body-image/6315/10192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25" t="23931" r="15202" b="24145"/>
                          <a:stretch/>
                        </pic:blipFill>
                        <pic:spPr bwMode="auto">
                          <a:xfrm>
                            <a:off x="0" y="0"/>
                            <a:ext cx="533257" cy="399943"/>
                          </a:xfrm>
                          <a:prstGeom prst="rect">
                            <a:avLst/>
                          </a:prstGeom>
                          <a:noFill/>
                          <a:ln>
                            <a:noFill/>
                          </a:ln>
                          <a:extLst>
                            <a:ext uri="{53640926-AAD7-44D8-BBD7-CCE9431645EC}">
                              <a14:shadowObscured xmlns:a14="http://schemas.microsoft.com/office/drawing/2010/main"/>
                            </a:ext>
                          </a:extLst>
                        </pic:spPr>
                      </pic:pic>
                    </a:graphicData>
                  </a:graphic>
                </wp:inline>
              </w:drawing>
            </w:r>
          </w:p>
          <w:p w:rsidR="006239E4" w:rsidRPr="001C4051" w:rsidRDefault="006239E4" w:rsidP="001C4051">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Water transport </w:t>
            </w:r>
            <w:r w:rsidRPr="00FF2E2B">
              <w:rPr>
                <w:rFonts w:ascii="Times New Roman" w:hAnsi="Times New Roman" w:cs="Times New Roman"/>
                <w:noProof/>
                <w:sz w:val="28"/>
                <w:szCs w:val="28"/>
                <w:lang w:eastAsia="ru-RU"/>
              </w:rPr>
              <w:drawing>
                <wp:inline distT="0" distB="0" distL="0" distR="0" wp14:anchorId="4C3D24C4" wp14:editId="60B859EE">
                  <wp:extent cx="552450" cy="323850"/>
                  <wp:effectExtent l="0" t="0" r="0" b="0"/>
                  <wp:docPr id="4" name="Рисунок 4" descr="https://w-dog.ru/wallpapers/14/4/44237164423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dog.ru/wallpapers/14/4/44237164423612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835" t="16380" r="7904" b="16810"/>
                          <a:stretch/>
                        </pic:blipFill>
                        <pic:spPr bwMode="auto">
                          <a:xfrm>
                            <a:off x="0" y="0"/>
                            <a:ext cx="552242" cy="323728"/>
                          </a:xfrm>
                          <a:prstGeom prst="rect">
                            <a:avLst/>
                          </a:prstGeom>
                          <a:noFill/>
                          <a:ln>
                            <a:noFill/>
                          </a:ln>
                          <a:extLst>
                            <a:ext uri="{53640926-AAD7-44D8-BBD7-CCE9431645EC}">
                              <a14:shadowObscured xmlns:a14="http://schemas.microsoft.com/office/drawing/2010/main"/>
                            </a:ext>
                          </a:extLst>
                        </pic:spPr>
                      </pic:pic>
                    </a:graphicData>
                  </a:graphic>
                </wp:inline>
              </w:drawing>
            </w:r>
          </w:p>
          <w:p w:rsidR="006239E4" w:rsidRPr="00FF2E2B" w:rsidRDefault="006239E4" w:rsidP="00FF2E2B">
            <w:pPr>
              <w:spacing w:after="0" w:line="240" w:lineRule="auto"/>
              <w:ind w:firstLine="284"/>
              <w:rPr>
                <w:rFonts w:ascii="Times New Roman" w:eastAsia="Calibri" w:hAnsi="Times New Roman" w:cs="Times New Roman"/>
                <w:b/>
                <w:sz w:val="28"/>
                <w:szCs w:val="28"/>
                <w:lang w:val="kk-KZ" w:eastAsia="en-GB"/>
              </w:rPr>
            </w:pPr>
            <w:r w:rsidRPr="00FF2E2B">
              <w:rPr>
                <w:rFonts w:ascii="Times New Roman" w:eastAsia="Calibri" w:hAnsi="Times New Roman" w:cs="Times New Roman"/>
                <w:b/>
                <w:sz w:val="28"/>
                <w:szCs w:val="28"/>
                <w:lang w:val="kk-KZ" w:eastAsia="en-GB"/>
              </w:rPr>
              <w:t>(W)Introduction of Lesson theme</w:t>
            </w:r>
          </w:p>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I show the video that describe the theme of the lesson. </w:t>
            </w:r>
          </w:p>
        </w:tc>
        <w:tc>
          <w:tcPr>
            <w:tcW w:w="1607"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Hand out “Quiz”</w:t>
            </w:r>
          </w:p>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Excel for Kazakhstan grade 6.</w:t>
            </w:r>
          </w:p>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p>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PPT </w:t>
            </w:r>
          </w:p>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p>
          <w:p w:rsidR="006239E4" w:rsidRPr="00FF2E2B" w:rsidRDefault="006239E4" w:rsidP="001C4051">
            <w:pPr>
              <w:widowControl w:val="0"/>
              <w:spacing w:after="0" w:line="240" w:lineRule="auto"/>
              <w:rPr>
                <w:rFonts w:ascii="Times New Roman" w:eastAsia="Arial" w:hAnsi="Times New Roman" w:cs="Times New Roman"/>
                <w:b/>
                <w:sz w:val="28"/>
                <w:szCs w:val="28"/>
                <w:lang w:val="kk-KZ" w:eastAsia="ru-RU"/>
              </w:rPr>
            </w:pPr>
          </w:p>
          <w:p w:rsidR="006239E4" w:rsidRPr="00FF2E2B" w:rsidRDefault="006239E4" w:rsidP="00FF2E2B">
            <w:pPr>
              <w:widowControl w:val="0"/>
              <w:spacing w:after="0" w:line="240" w:lineRule="auto"/>
              <w:ind w:firstLine="284"/>
              <w:rPr>
                <w:rFonts w:ascii="Times New Roman" w:eastAsia="Arial" w:hAnsi="Times New Roman" w:cs="Times New Roman"/>
                <w:b/>
                <w:sz w:val="28"/>
                <w:szCs w:val="28"/>
                <w:lang w:val="kk-KZ" w:eastAsia="ru-RU"/>
              </w:rPr>
            </w:pPr>
          </w:p>
          <w:p w:rsidR="006239E4" w:rsidRPr="00FF2E2B" w:rsidRDefault="006239E4" w:rsidP="00FF2E2B">
            <w:pPr>
              <w:widowControl w:val="0"/>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Internet resources </w:t>
            </w:r>
          </w:p>
        </w:tc>
      </w:tr>
      <w:tr w:rsidR="006239E4" w:rsidRPr="00FF2E2B" w:rsidTr="00F769F4">
        <w:trPr>
          <w:trHeight w:val="6211"/>
        </w:trPr>
        <w:tc>
          <w:tcPr>
            <w:tcW w:w="1418"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 xml:space="preserve">Middle </w:t>
            </w:r>
          </w:p>
          <w:p w:rsidR="006239E4" w:rsidRPr="00FF2E2B" w:rsidRDefault="006239E4" w:rsidP="00FF2E2B">
            <w:pPr>
              <w:widowControl w:val="0"/>
              <w:spacing w:after="0" w:line="240" w:lineRule="auto"/>
              <w:ind w:firstLine="284"/>
              <w:jc w:val="center"/>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8 minutes</w:t>
            </w: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 xml:space="preserve">4 minute </w:t>
            </w: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rPr>
                <w:rFonts w:ascii="Times New Roman" w:eastAsia="Times New Roman" w:hAnsi="Times New Roman" w:cs="Times New Roman"/>
                <w:sz w:val="28"/>
                <w:szCs w:val="28"/>
                <w:lang w:val="kk-KZ" w:eastAsia="ru-RU"/>
              </w:rPr>
            </w:pPr>
          </w:p>
          <w:p w:rsidR="006239E4" w:rsidRPr="00FF2E2B" w:rsidRDefault="006239E4" w:rsidP="001C4051">
            <w:pPr>
              <w:widowControl w:val="0"/>
              <w:spacing w:after="0" w:line="240" w:lineRule="auto"/>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 xml:space="preserve">10 minutes </w:t>
            </w: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b/>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6 min</w:t>
            </w:r>
          </w:p>
        </w:tc>
        <w:tc>
          <w:tcPr>
            <w:tcW w:w="6331" w:type="dxa"/>
            <w:gridSpan w:val="4"/>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Calibri" w:hAnsi="Times New Roman" w:cs="Times New Roman"/>
                <w:sz w:val="28"/>
                <w:szCs w:val="28"/>
                <w:lang w:val="kk-KZ"/>
              </w:rPr>
            </w:pPr>
          </w:p>
          <w:p w:rsidR="006239E4" w:rsidRPr="00FF2E2B" w:rsidRDefault="006239E4" w:rsidP="00FF2E2B">
            <w:pPr>
              <w:widowControl w:val="0"/>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Running dictation text </w:t>
            </w:r>
            <w:r w:rsidRPr="00FF2E2B">
              <w:rPr>
                <w:rFonts w:ascii="Times New Roman" w:eastAsia="Calibri" w:hAnsi="Times New Roman" w:cs="Times New Roman"/>
                <w:b/>
                <w:sz w:val="28"/>
                <w:szCs w:val="28"/>
                <w:lang w:val="kk-KZ"/>
              </w:rPr>
              <w:t>“Transport in my country”</w:t>
            </w:r>
            <w:r w:rsidRPr="00FF2E2B">
              <w:rPr>
                <w:rFonts w:ascii="Times New Roman" w:eastAsia="Calibri" w:hAnsi="Times New Roman" w:cs="Times New Roman"/>
                <w:sz w:val="28"/>
                <w:szCs w:val="28"/>
                <w:lang w:val="kk-KZ"/>
              </w:rPr>
              <w:t>(Group work)</w:t>
            </w:r>
          </w:p>
          <w:p w:rsidR="006239E4" w:rsidRPr="00FF2E2B" w:rsidRDefault="006239E4" w:rsidP="00FF2E2B">
            <w:pPr>
              <w:widowControl w:val="0"/>
              <w:spacing w:after="0" w:line="240" w:lineRule="auto"/>
              <w:ind w:firstLine="284"/>
              <w:rPr>
                <w:rFonts w:ascii="Times New Roman" w:eastAsia="Calibri" w:hAnsi="Times New Roman" w:cs="Times New Roman"/>
                <w:b/>
                <w:sz w:val="28"/>
                <w:szCs w:val="28"/>
                <w:lang w:val="kk-KZ"/>
              </w:rPr>
            </w:pPr>
          </w:p>
          <w:p w:rsidR="006239E4" w:rsidRPr="00FF2E2B" w:rsidRDefault="006239E4" w:rsidP="00FF2E2B">
            <w:pPr>
              <w:widowControl w:val="0"/>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Descriptor:</w:t>
            </w:r>
          </w:p>
          <w:p w:rsidR="006239E4" w:rsidRPr="00FF2E2B" w:rsidRDefault="006239E4" w:rsidP="00FF2E2B">
            <w:pPr>
              <w:widowControl w:val="0"/>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b/>
                <w:sz w:val="28"/>
                <w:szCs w:val="28"/>
                <w:lang w:val="kk-KZ"/>
              </w:rPr>
              <w:t xml:space="preserve">- </w:t>
            </w:r>
            <w:r w:rsidRPr="00FF2E2B">
              <w:rPr>
                <w:rFonts w:ascii="Times New Roman" w:eastAsia="Calibri" w:hAnsi="Times New Roman" w:cs="Times New Roman"/>
                <w:sz w:val="28"/>
                <w:szCs w:val="28"/>
                <w:lang w:val="kk-KZ"/>
              </w:rPr>
              <w:t xml:space="preserve">learners read the text attentively </w:t>
            </w:r>
          </w:p>
          <w:p w:rsidR="006239E4" w:rsidRPr="00FF2E2B" w:rsidRDefault="006239E4" w:rsidP="00FF2E2B">
            <w:pPr>
              <w:widowControl w:val="0"/>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xml:space="preserve">- try to remember each given information </w:t>
            </w:r>
          </w:p>
          <w:p w:rsidR="006239E4" w:rsidRPr="001C4051" w:rsidRDefault="006239E4" w:rsidP="001C4051">
            <w:pPr>
              <w:widowControl w:val="0"/>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 then write the remembering information</w:t>
            </w:r>
          </w:p>
          <w:p w:rsidR="006239E4" w:rsidRPr="00FF2E2B" w:rsidRDefault="006239E4" w:rsidP="001C4051">
            <w:pPr>
              <w:widowControl w:val="0"/>
              <w:spacing w:after="0" w:line="240" w:lineRule="auto"/>
              <w:ind w:firstLine="284"/>
              <w:rPr>
                <w:rFonts w:ascii="Times New Roman" w:eastAsia="Calibri" w:hAnsi="Times New Roman" w:cs="Times New Roman"/>
                <w:bCs/>
                <w:sz w:val="28"/>
                <w:szCs w:val="28"/>
                <w:lang w:val="kk-KZ"/>
              </w:rPr>
            </w:pPr>
            <w:r w:rsidRPr="00FF2E2B">
              <w:rPr>
                <w:rFonts w:ascii="Times New Roman" w:eastAsia="Calibri" w:hAnsi="Times New Roman" w:cs="Times New Roman"/>
                <w:b/>
                <w:bCs/>
                <w:sz w:val="28"/>
                <w:szCs w:val="28"/>
                <w:lang w:val="kk-KZ"/>
              </w:rPr>
              <w:t>FA   clapping hands</w:t>
            </w:r>
            <w:r w:rsidRPr="00FF2E2B">
              <w:rPr>
                <w:rFonts w:ascii="Times New Roman" w:eastAsia="Calibri" w:hAnsi="Times New Roman" w:cs="Times New Roman"/>
                <w:bCs/>
                <w:sz w:val="28"/>
                <w:szCs w:val="28"/>
                <w:lang w:val="kk-KZ"/>
              </w:rPr>
              <w:t xml:space="preserve"> </w:t>
            </w:r>
          </w:p>
          <w:p w:rsidR="006239E4" w:rsidRPr="00FF2E2B" w:rsidRDefault="006239E4" w:rsidP="00FF2E2B">
            <w:pPr>
              <w:spacing w:after="0" w:line="240" w:lineRule="auto"/>
              <w:ind w:firstLine="284"/>
              <w:rPr>
                <w:rFonts w:ascii="Times New Roman" w:eastAsia="Calibri" w:hAnsi="Times New Roman" w:cs="Times New Roman"/>
                <w:b/>
                <w:bCs/>
                <w:sz w:val="28"/>
                <w:szCs w:val="28"/>
                <w:lang w:val="kk-KZ"/>
              </w:rPr>
            </w:pPr>
            <w:r w:rsidRPr="00FF2E2B">
              <w:rPr>
                <w:rFonts w:ascii="Times New Roman" w:eastAsia="Calibri" w:hAnsi="Times New Roman" w:cs="Times New Roman"/>
                <w:b/>
                <w:bCs/>
                <w:sz w:val="28"/>
                <w:szCs w:val="28"/>
                <w:lang w:val="kk-KZ"/>
              </w:rPr>
              <w:t>Semantic card…. Complete the card… (</w:t>
            </w:r>
            <w:r w:rsidRPr="00FF2E2B">
              <w:rPr>
                <w:rFonts w:ascii="Times New Roman" w:eastAsia="Calibri" w:hAnsi="Times New Roman" w:cs="Times New Roman"/>
                <w:bCs/>
                <w:sz w:val="28"/>
                <w:szCs w:val="28"/>
                <w:lang w:val="kk-KZ"/>
              </w:rPr>
              <w:t>Individual work)</w:t>
            </w:r>
          </w:p>
          <w:p w:rsidR="006239E4" w:rsidRPr="00FF2E2B" w:rsidRDefault="006239E4" w:rsidP="00FF2E2B">
            <w:pPr>
              <w:widowControl w:val="0"/>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Descriptor:</w:t>
            </w:r>
          </w:p>
          <w:p w:rsidR="006239E4" w:rsidRPr="001C4051" w:rsidRDefault="006239E4" w:rsidP="001C4051">
            <w:pPr>
              <w:spacing w:after="0" w:line="240" w:lineRule="auto"/>
              <w:ind w:firstLine="284"/>
              <w:rPr>
                <w:rFonts w:ascii="Times New Roman" w:eastAsia="Calibri" w:hAnsi="Times New Roman" w:cs="Times New Roman"/>
                <w:b/>
                <w:bCs/>
                <w:sz w:val="28"/>
                <w:szCs w:val="28"/>
                <w:lang w:val="kk-KZ"/>
              </w:rPr>
            </w:pPr>
            <w:r w:rsidRPr="00FF2E2B">
              <w:rPr>
                <w:rFonts w:ascii="Times New Roman" w:eastAsia="Calibri" w:hAnsi="Times New Roman" w:cs="Times New Roman"/>
                <w:b/>
                <w:bCs/>
                <w:sz w:val="28"/>
                <w:szCs w:val="28"/>
                <w:lang w:val="kk-KZ"/>
              </w:rPr>
              <w:t>-</w:t>
            </w:r>
            <w:r w:rsidRPr="00FF2E2B">
              <w:rPr>
                <w:rFonts w:ascii="Times New Roman" w:eastAsia="Calibri" w:hAnsi="Times New Roman" w:cs="Times New Roman"/>
                <w:bCs/>
                <w:sz w:val="28"/>
                <w:szCs w:val="28"/>
                <w:lang w:val="kk-KZ"/>
              </w:rPr>
              <w:t>divide the words into 3 groups</w:t>
            </w:r>
            <w:r w:rsidRPr="00FF2E2B">
              <w:rPr>
                <w:rFonts w:ascii="Times New Roman" w:eastAsia="Calibri" w:hAnsi="Times New Roman" w:cs="Times New Roman"/>
                <w:b/>
                <w:bCs/>
                <w:sz w:val="28"/>
                <w:szCs w:val="28"/>
                <w:lang w:val="kk-KZ"/>
              </w:rPr>
              <w:t xml:space="preserve"> </w:t>
            </w:r>
          </w:p>
          <w:tbl>
            <w:tblPr>
              <w:tblStyle w:val="a7"/>
              <w:tblW w:w="0" w:type="auto"/>
              <w:tblLayout w:type="fixed"/>
              <w:tblLook w:val="04A0" w:firstRow="1" w:lastRow="0" w:firstColumn="1" w:lastColumn="0" w:noHBand="0" w:noVBand="1"/>
            </w:tblPr>
            <w:tblGrid>
              <w:gridCol w:w="1536"/>
              <w:gridCol w:w="1536"/>
              <w:gridCol w:w="1537"/>
              <w:gridCol w:w="1537"/>
            </w:tblGrid>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Transport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In the Air </w:t>
                  </w: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In the Land </w:t>
                  </w: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In the Water</w:t>
                  </w: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Car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Train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Ship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Air balloon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lastRenderedPageBreak/>
                    <w:t xml:space="preserve">Helicopter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Plane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Bus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Bike </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r w:rsidR="006239E4" w:rsidRPr="008767F1" w:rsidTr="00724513">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Boat</w:t>
                  </w:r>
                </w:p>
              </w:tc>
              <w:tc>
                <w:tcPr>
                  <w:tcW w:w="1536"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c>
                <w:tcPr>
                  <w:tcW w:w="1537" w:type="dxa"/>
                </w:tcPr>
                <w:p w:rsidR="006239E4" w:rsidRPr="00FF2E2B" w:rsidRDefault="006239E4" w:rsidP="00FF2E2B">
                  <w:pPr>
                    <w:widowControl w:val="0"/>
                    <w:tabs>
                      <w:tab w:val="left" w:pos="1155"/>
                    </w:tabs>
                    <w:ind w:firstLine="284"/>
                    <w:rPr>
                      <w:rFonts w:ascii="Times New Roman" w:eastAsia="Arial" w:hAnsi="Times New Roman" w:cs="Times New Roman"/>
                      <w:b/>
                      <w:sz w:val="28"/>
                      <w:szCs w:val="28"/>
                      <w:lang w:val="kk-KZ" w:eastAsia="ru-RU"/>
                    </w:rPr>
                  </w:pPr>
                </w:p>
              </w:tc>
            </w:tr>
          </w:tbl>
          <w:p w:rsidR="006239E4" w:rsidRPr="00FF2E2B" w:rsidRDefault="006239E4" w:rsidP="00FF2E2B">
            <w:pPr>
              <w:widowControl w:val="0"/>
              <w:tabs>
                <w:tab w:val="left" w:pos="1155"/>
              </w:tabs>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ab/>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b/>
                <w:sz w:val="28"/>
                <w:szCs w:val="28"/>
                <w:lang w:val="kk-KZ" w:eastAsia="ru-RU"/>
              </w:rPr>
              <w:t>Attack on insects. Answer the question</w:t>
            </w:r>
            <w:r w:rsidRPr="00FF2E2B">
              <w:rPr>
                <w:rFonts w:ascii="Times New Roman" w:eastAsia="Arial" w:hAnsi="Times New Roman" w:cs="Times New Roman"/>
                <w:sz w:val="28"/>
                <w:szCs w:val="28"/>
                <w:lang w:val="kk-KZ" w:eastAsia="ru-RU"/>
              </w:rPr>
              <w:t xml:space="preserve"> (Group work)</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1 </w:t>
            </w:r>
            <w:r w:rsidRPr="00FF2E2B">
              <w:rPr>
                <w:rFonts w:ascii="Times New Roman" w:eastAsia="Arial" w:hAnsi="Times New Roman" w:cs="Times New Roman"/>
                <w:sz w:val="28"/>
                <w:szCs w:val="28"/>
                <w:lang w:val="kk-KZ" w:eastAsia="ru-RU"/>
              </w:rPr>
              <w:t xml:space="preserve">How do you get to school? </w:t>
            </w:r>
            <w:r w:rsidRPr="00FF2E2B">
              <w:rPr>
                <w:rFonts w:ascii="Times New Roman" w:eastAsia="Arial" w:hAnsi="Times New Roman" w:cs="Times New Roman"/>
                <w:b/>
                <w:sz w:val="28"/>
                <w:szCs w:val="28"/>
                <w:lang w:val="kk-KZ" w:eastAsia="ru-RU"/>
              </w:rPr>
              <w:t xml:space="preserve">Bus </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2 </w:t>
            </w:r>
            <w:r w:rsidRPr="00FF2E2B">
              <w:rPr>
                <w:rFonts w:ascii="Times New Roman" w:eastAsia="Arial" w:hAnsi="Times New Roman" w:cs="Times New Roman"/>
                <w:sz w:val="28"/>
                <w:szCs w:val="28"/>
                <w:lang w:val="kk-KZ" w:eastAsia="ru-RU"/>
              </w:rPr>
              <w:t>Name a water transport?</w:t>
            </w:r>
            <w:r w:rsidRPr="00FF2E2B">
              <w:rPr>
                <w:rFonts w:ascii="Times New Roman" w:eastAsia="Arial" w:hAnsi="Times New Roman" w:cs="Times New Roman"/>
                <w:b/>
                <w:sz w:val="28"/>
                <w:szCs w:val="28"/>
                <w:lang w:val="kk-KZ" w:eastAsia="ru-RU"/>
              </w:rPr>
              <w:t xml:space="preserve"> boat</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b/>
                <w:sz w:val="28"/>
                <w:szCs w:val="28"/>
                <w:lang w:val="kk-KZ" w:eastAsia="ru-RU"/>
              </w:rPr>
              <w:t>3</w:t>
            </w:r>
            <w:r w:rsidRPr="00FF2E2B">
              <w:rPr>
                <w:rFonts w:ascii="Times New Roman" w:eastAsia="Arial" w:hAnsi="Times New Roman" w:cs="Times New Roman"/>
                <w:sz w:val="28"/>
                <w:szCs w:val="28"/>
                <w:lang w:val="kk-KZ" w:eastAsia="ru-RU"/>
              </w:rPr>
              <w:t xml:space="preserve"> A long distance bus ? </w:t>
            </w:r>
            <w:r w:rsidRPr="00FF2E2B">
              <w:rPr>
                <w:rFonts w:ascii="Times New Roman" w:eastAsia="Arial" w:hAnsi="Times New Roman" w:cs="Times New Roman"/>
                <w:b/>
                <w:sz w:val="28"/>
                <w:szCs w:val="28"/>
                <w:lang w:val="kk-KZ" w:eastAsia="ru-RU"/>
              </w:rPr>
              <w:t xml:space="preserve">Coach </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4 </w:t>
            </w:r>
            <w:r w:rsidRPr="00FF2E2B">
              <w:rPr>
                <w:rFonts w:ascii="Times New Roman" w:eastAsia="Arial" w:hAnsi="Times New Roman" w:cs="Times New Roman"/>
                <w:sz w:val="28"/>
                <w:szCs w:val="28"/>
                <w:lang w:val="kk-KZ" w:eastAsia="ru-RU"/>
              </w:rPr>
              <w:t>How do you get to America?.....</w:t>
            </w:r>
            <w:r w:rsidRPr="00FF2E2B">
              <w:rPr>
                <w:rFonts w:ascii="Times New Roman" w:eastAsia="Arial" w:hAnsi="Times New Roman" w:cs="Times New Roman"/>
                <w:b/>
                <w:sz w:val="28"/>
                <w:szCs w:val="28"/>
                <w:lang w:val="kk-KZ" w:eastAsia="ru-RU"/>
              </w:rPr>
              <w:t>plane</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5 </w:t>
            </w:r>
            <w:r w:rsidRPr="00FF2E2B">
              <w:rPr>
                <w:rFonts w:ascii="Times New Roman" w:eastAsia="Arial" w:hAnsi="Times New Roman" w:cs="Times New Roman"/>
                <w:sz w:val="28"/>
                <w:szCs w:val="28"/>
                <w:lang w:val="kk-KZ" w:eastAsia="ru-RU"/>
              </w:rPr>
              <w:t>A transport which look like stick insect?</w:t>
            </w:r>
            <w:r w:rsidRPr="00FF2E2B">
              <w:rPr>
                <w:rFonts w:ascii="Times New Roman" w:eastAsia="Arial" w:hAnsi="Times New Roman" w:cs="Times New Roman"/>
                <w:b/>
                <w:sz w:val="28"/>
                <w:szCs w:val="28"/>
                <w:lang w:val="kk-KZ" w:eastAsia="ru-RU"/>
              </w:rPr>
              <w:t xml:space="preserve"> Helicopter</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6</w:t>
            </w:r>
            <w:r w:rsidRPr="00FF2E2B">
              <w:rPr>
                <w:rFonts w:ascii="Times New Roman" w:eastAsia="Arial" w:hAnsi="Times New Roman" w:cs="Times New Roman"/>
                <w:sz w:val="28"/>
                <w:szCs w:val="28"/>
                <w:lang w:val="kk-KZ" w:eastAsia="ru-RU"/>
              </w:rPr>
              <w:t>What is the railway transport?</w:t>
            </w:r>
            <w:r w:rsidRPr="00FF2E2B">
              <w:rPr>
                <w:rFonts w:ascii="Times New Roman" w:eastAsia="Arial" w:hAnsi="Times New Roman" w:cs="Times New Roman"/>
                <w:b/>
                <w:sz w:val="28"/>
                <w:szCs w:val="28"/>
                <w:lang w:val="kk-KZ" w:eastAsia="ru-RU"/>
              </w:rPr>
              <w:t xml:space="preserve"> train</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7 </w:t>
            </w:r>
            <w:r w:rsidRPr="00FF2E2B">
              <w:rPr>
                <w:rFonts w:ascii="Times New Roman" w:eastAsia="Arial" w:hAnsi="Times New Roman" w:cs="Times New Roman"/>
                <w:sz w:val="28"/>
                <w:szCs w:val="28"/>
                <w:lang w:val="kk-KZ" w:eastAsia="ru-RU"/>
              </w:rPr>
              <w:t>In summer boys usually ride</w:t>
            </w:r>
            <w:r w:rsidRPr="00FF2E2B">
              <w:rPr>
                <w:rFonts w:ascii="Times New Roman" w:eastAsia="Arial" w:hAnsi="Times New Roman" w:cs="Times New Roman"/>
                <w:b/>
                <w:sz w:val="28"/>
                <w:szCs w:val="28"/>
                <w:lang w:val="kk-KZ" w:eastAsia="ru-RU"/>
              </w:rPr>
              <w:t>….bicycle</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 xml:space="preserve">8 </w:t>
            </w:r>
            <w:r w:rsidRPr="00FF2E2B">
              <w:rPr>
                <w:rFonts w:ascii="Times New Roman" w:eastAsia="Arial" w:hAnsi="Times New Roman" w:cs="Times New Roman"/>
                <w:sz w:val="28"/>
                <w:szCs w:val="28"/>
                <w:lang w:val="kk-KZ" w:eastAsia="ru-RU"/>
              </w:rPr>
              <w:t xml:space="preserve">What is the transport of “Titanic”? </w:t>
            </w:r>
            <w:r w:rsidRPr="00FF2E2B">
              <w:rPr>
                <w:rFonts w:ascii="Times New Roman" w:eastAsia="Arial" w:hAnsi="Times New Roman" w:cs="Times New Roman"/>
                <w:b/>
                <w:sz w:val="28"/>
                <w:szCs w:val="28"/>
                <w:lang w:val="kk-KZ" w:eastAsia="ru-RU"/>
              </w:rPr>
              <w:t>Ship</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sz w:val="28"/>
                <w:szCs w:val="28"/>
                <w:lang w:val="kk-KZ" w:eastAsia="ru-RU"/>
              </w:rPr>
              <w:t xml:space="preserve">9. Hot air …….. </w:t>
            </w:r>
            <w:r w:rsidRPr="00FF2E2B">
              <w:rPr>
                <w:rFonts w:ascii="Times New Roman" w:eastAsia="Arial" w:hAnsi="Times New Roman" w:cs="Times New Roman"/>
                <w:b/>
                <w:sz w:val="28"/>
                <w:szCs w:val="28"/>
                <w:lang w:val="kk-KZ" w:eastAsia="ru-RU"/>
              </w:rPr>
              <w:t>Balloon</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sz w:val="28"/>
                <w:szCs w:val="28"/>
                <w:lang w:val="kk-KZ" w:eastAsia="ru-RU"/>
              </w:rPr>
              <w:t xml:space="preserve">10. Yuri Gagarin flew to the Moon on this transport.  </w:t>
            </w:r>
            <w:r w:rsidRPr="00FF2E2B">
              <w:rPr>
                <w:rFonts w:ascii="Times New Roman" w:eastAsia="Arial" w:hAnsi="Times New Roman" w:cs="Times New Roman"/>
                <w:b/>
                <w:sz w:val="28"/>
                <w:szCs w:val="28"/>
                <w:lang w:val="kk-KZ" w:eastAsia="ru-RU"/>
              </w:rPr>
              <w:t>Rocket</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Descriptor</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b/>
                <w:sz w:val="28"/>
                <w:szCs w:val="28"/>
                <w:lang w:val="kk-KZ" w:eastAsia="ru-RU"/>
              </w:rPr>
              <w:t xml:space="preserve">- </w:t>
            </w:r>
            <w:r w:rsidRPr="00FF2E2B">
              <w:rPr>
                <w:rFonts w:ascii="Times New Roman" w:eastAsia="Arial" w:hAnsi="Times New Roman" w:cs="Times New Roman"/>
                <w:sz w:val="28"/>
                <w:szCs w:val="28"/>
                <w:lang w:val="kk-KZ" w:eastAsia="ru-RU"/>
              </w:rPr>
              <w:t>learners find correct hanging picture of the insects</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-learner and answers  the questions</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-identify meaning of the words     </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color w:val="C0504D" w:themeColor="accent2"/>
                <w:sz w:val="28"/>
                <w:szCs w:val="28"/>
                <w:lang w:val="kk-KZ" w:eastAsia="ru-RU"/>
              </w:rPr>
              <w:t xml:space="preserve">-Self assessment </w:t>
            </w:r>
          </w:p>
          <w:p w:rsidR="006239E4" w:rsidRPr="00FF2E2B" w:rsidRDefault="006239E4" w:rsidP="00FF2E2B">
            <w:pPr>
              <w:spacing w:after="0" w:line="240" w:lineRule="auto"/>
              <w:ind w:firstLine="284"/>
              <w:rPr>
                <w:rFonts w:ascii="Times New Roman" w:eastAsia="Arial" w:hAnsi="Times New Roman" w:cs="Times New Roman"/>
                <w:b/>
                <w:sz w:val="28"/>
                <w:szCs w:val="28"/>
                <w:lang w:val="kk-KZ" w:eastAsia="ru-RU"/>
              </w:rPr>
            </w:pPr>
            <w:r w:rsidRPr="00FF2E2B">
              <w:rPr>
                <w:rFonts w:ascii="Times New Roman" w:eastAsia="Arial" w:hAnsi="Times New Roman" w:cs="Times New Roman"/>
                <w:b/>
                <w:sz w:val="28"/>
                <w:szCs w:val="28"/>
                <w:lang w:val="kk-KZ" w:eastAsia="ru-RU"/>
              </w:rPr>
              <w:t>Answer the questions. (Pair work) Dialogue</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1</w:t>
            </w:r>
            <w:r w:rsidRPr="00FF2E2B">
              <w:rPr>
                <w:rFonts w:ascii="Times New Roman" w:eastAsia="Arial" w:hAnsi="Times New Roman" w:cs="Times New Roman"/>
                <w:b/>
                <w:sz w:val="28"/>
                <w:szCs w:val="28"/>
                <w:lang w:val="kk-KZ" w:eastAsia="ru-RU"/>
              </w:rPr>
              <w:t>.</w:t>
            </w:r>
            <w:r w:rsidRPr="00FF2E2B">
              <w:rPr>
                <w:rFonts w:ascii="Times New Roman" w:eastAsia="Arial" w:hAnsi="Times New Roman" w:cs="Times New Roman"/>
                <w:sz w:val="28"/>
                <w:szCs w:val="28"/>
                <w:lang w:val="kk-KZ" w:eastAsia="ru-RU"/>
              </w:rPr>
              <w:t>Which transport do you like?</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2. Do you like travelling?</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3. What way of travelling do you prefer?</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4. Are transports harm for the air?</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 </w:t>
            </w:r>
          </w:p>
        </w:tc>
        <w:tc>
          <w:tcPr>
            <w:tcW w:w="1607"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p>
          <w:p w:rsidR="006239E4" w:rsidRPr="00FF2E2B" w:rsidRDefault="006239E4" w:rsidP="00FF2E2B">
            <w:pPr>
              <w:widowControl w:val="0"/>
              <w:tabs>
                <w:tab w:val="center" w:pos="1539"/>
              </w:tabs>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 xml:space="preserve">PPT </w:t>
            </w:r>
            <w:r w:rsidR="006550AC" w:rsidRPr="00FF2E2B">
              <w:rPr>
                <w:rFonts w:ascii="Times New Roman" w:eastAsia="Arial" w:hAnsi="Times New Roman" w:cs="Times New Roman"/>
                <w:sz w:val="28"/>
                <w:szCs w:val="28"/>
                <w:lang w:val="kk-KZ" w:eastAsia="ru-RU"/>
              </w:rPr>
              <w:tab/>
            </w:r>
          </w:p>
        </w:tc>
      </w:tr>
      <w:tr w:rsidR="006239E4" w:rsidRPr="00FF2E2B" w:rsidTr="00C6292E">
        <w:trPr>
          <w:trHeight w:val="541"/>
        </w:trPr>
        <w:tc>
          <w:tcPr>
            <w:tcW w:w="1418"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jc w:val="center"/>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lastRenderedPageBreak/>
              <w:t>End</w:t>
            </w:r>
          </w:p>
          <w:p w:rsidR="006239E4" w:rsidRPr="00FF2E2B" w:rsidRDefault="006239E4" w:rsidP="00FF2E2B">
            <w:pPr>
              <w:widowControl w:val="0"/>
              <w:spacing w:after="0" w:line="240" w:lineRule="auto"/>
              <w:ind w:firstLine="284"/>
              <w:jc w:val="center"/>
              <w:rPr>
                <w:rFonts w:ascii="Times New Roman" w:eastAsia="Arial"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Reflection</w:t>
            </w:r>
          </w:p>
          <w:p w:rsidR="006239E4" w:rsidRPr="00FF2E2B" w:rsidRDefault="006239E4" w:rsidP="00FF2E2B">
            <w:pPr>
              <w:widowControl w:val="0"/>
              <w:spacing w:after="0" w:line="240" w:lineRule="auto"/>
              <w:ind w:firstLine="284"/>
              <w:jc w:val="center"/>
              <w:rPr>
                <w:rFonts w:ascii="Times New Roman" w:eastAsia="Times New Roman" w:hAnsi="Times New Roman" w:cs="Times New Roman"/>
                <w:b/>
                <w:sz w:val="28"/>
                <w:szCs w:val="28"/>
                <w:lang w:val="kk-KZ" w:eastAsia="ru-RU"/>
              </w:rPr>
            </w:pPr>
          </w:p>
          <w:p w:rsidR="006239E4" w:rsidRPr="00FF2E2B" w:rsidRDefault="006239E4" w:rsidP="00FF2E2B">
            <w:pPr>
              <w:widowControl w:val="0"/>
              <w:spacing w:after="0" w:line="240" w:lineRule="auto"/>
              <w:ind w:firstLine="284"/>
              <w:jc w:val="center"/>
              <w:rPr>
                <w:rFonts w:ascii="Times New Roman" w:eastAsia="Arial" w:hAnsi="Times New Roman" w:cs="Times New Roman"/>
                <w:sz w:val="28"/>
                <w:szCs w:val="28"/>
                <w:lang w:val="kk-KZ" w:eastAsia="ru-RU"/>
              </w:rPr>
            </w:pPr>
            <w:r w:rsidRPr="00FF2E2B">
              <w:rPr>
                <w:rFonts w:ascii="Times New Roman" w:eastAsia="Times New Roman" w:hAnsi="Times New Roman" w:cs="Times New Roman"/>
                <w:b/>
                <w:sz w:val="28"/>
                <w:szCs w:val="28"/>
                <w:lang w:val="kk-KZ" w:eastAsia="ru-RU"/>
              </w:rPr>
              <w:t>3 minutes</w:t>
            </w:r>
          </w:p>
        </w:tc>
        <w:tc>
          <w:tcPr>
            <w:tcW w:w="6331" w:type="dxa"/>
            <w:gridSpan w:val="4"/>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sz w:val="28"/>
                <w:szCs w:val="28"/>
                <w:lang w:val="kk-KZ"/>
              </w:rPr>
              <w:t>-ask learners to compose a audio record that explains their learning.</w:t>
            </w:r>
            <w:r w:rsidRPr="00FF2E2B">
              <w:rPr>
                <w:rFonts w:ascii="Times New Roman" w:eastAsia="Calibri" w:hAnsi="Times New Roman" w:cs="Times New Roman"/>
                <w:b/>
                <w:sz w:val="28"/>
                <w:szCs w:val="28"/>
                <w:lang w:val="kk-KZ"/>
              </w:rPr>
              <w:t xml:space="preserve"> </w:t>
            </w:r>
          </w:p>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“Whats app” 8702-494-45-42</w:t>
            </w:r>
          </w:p>
          <w:p w:rsidR="006239E4" w:rsidRPr="00FF2E2B" w:rsidRDefault="006239E4" w:rsidP="00FF2E2B">
            <w:pPr>
              <w:spacing w:after="0" w:line="240" w:lineRule="auto"/>
              <w:ind w:firstLine="284"/>
              <w:rPr>
                <w:rFonts w:ascii="Times New Roman" w:eastAsia="Calibri" w:hAnsi="Times New Roman" w:cs="Times New Roman"/>
                <w:sz w:val="28"/>
                <w:szCs w:val="28"/>
                <w:lang w:val="kk-KZ"/>
              </w:rPr>
            </w:pPr>
            <w:r w:rsidRPr="00FF2E2B">
              <w:rPr>
                <w:rFonts w:ascii="Times New Roman" w:eastAsia="Calibri" w:hAnsi="Times New Roman" w:cs="Times New Roman"/>
                <w:sz w:val="28"/>
                <w:szCs w:val="28"/>
                <w:lang w:val="kk-KZ"/>
              </w:rPr>
              <w:t>Даусымды саған беремін форм ассес</w:t>
            </w:r>
          </w:p>
          <w:p w:rsidR="006239E4" w:rsidRPr="00FF2E2B" w:rsidRDefault="006239E4" w:rsidP="00FF2E2B">
            <w:pPr>
              <w:spacing w:after="0" w:line="240" w:lineRule="auto"/>
              <w:ind w:firstLine="284"/>
              <w:rPr>
                <w:rFonts w:ascii="Times New Roman" w:eastAsia="Calibri" w:hAnsi="Times New Roman" w:cs="Times New Roman"/>
                <w:b/>
                <w:sz w:val="28"/>
                <w:szCs w:val="28"/>
                <w:lang w:val="kk-KZ"/>
              </w:rPr>
            </w:pPr>
            <w:r w:rsidRPr="00FF2E2B">
              <w:rPr>
                <w:rFonts w:ascii="Times New Roman" w:eastAsia="Calibri" w:hAnsi="Times New Roman" w:cs="Times New Roman"/>
                <w:sz w:val="28"/>
                <w:szCs w:val="28"/>
                <w:lang w:val="kk-KZ"/>
              </w:rPr>
              <w:t>Homework:</w:t>
            </w:r>
            <w:r w:rsidRPr="00FF2E2B">
              <w:rPr>
                <w:rFonts w:ascii="Times New Roman" w:eastAsia="Calibri" w:hAnsi="Times New Roman" w:cs="Times New Roman"/>
                <w:b/>
                <w:sz w:val="28"/>
                <w:szCs w:val="28"/>
                <w:lang w:val="kk-KZ"/>
              </w:rPr>
              <w:t xml:space="preserve"> “My favorite transport” </w:t>
            </w:r>
            <w:r w:rsidRPr="00FF2E2B">
              <w:rPr>
                <w:rFonts w:ascii="Times New Roman" w:eastAsia="Calibri" w:hAnsi="Times New Roman" w:cs="Times New Roman"/>
                <w:sz w:val="28"/>
                <w:szCs w:val="28"/>
                <w:lang w:val="kk-KZ"/>
              </w:rPr>
              <w:t xml:space="preserve">composition </w:t>
            </w:r>
          </w:p>
          <w:p w:rsidR="006239E4" w:rsidRPr="00FF2E2B" w:rsidRDefault="006239E4" w:rsidP="00FF2E2B">
            <w:pPr>
              <w:spacing w:after="0" w:line="240" w:lineRule="auto"/>
              <w:ind w:firstLine="284"/>
              <w:rPr>
                <w:rFonts w:ascii="Times New Roman" w:eastAsia="Arial" w:hAnsi="Times New Roman" w:cs="Times New Roman"/>
                <w:sz w:val="28"/>
                <w:szCs w:val="28"/>
                <w:lang w:val="kk-KZ" w:eastAsia="ru-RU"/>
              </w:rPr>
            </w:pPr>
          </w:p>
        </w:tc>
        <w:tc>
          <w:tcPr>
            <w:tcW w:w="1607" w:type="dxa"/>
            <w:tcBorders>
              <w:top w:val="single" w:sz="8" w:space="0" w:color="00FFFF"/>
              <w:left w:val="single" w:sz="8" w:space="0" w:color="00FFFF"/>
              <w:bottom w:val="single" w:sz="8" w:space="0" w:color="00FFFF"/>
              <w:right w:val="single" w:sz="8" w:space="0" w:color="00FFFF"/>
            </w:tcBorders>
            <w:shd w:val="clear" w:color="auto" w:fill="auto"/>
          </w:tcPr>
          <w:p w:rsidR="006239E4" w:rsidRPr="00FF2E2B" w:rsidRDefault="006239E4" w:rsidP="00FF2E2B">
            <w:pPr>
              <w:widowControl w:val="0"/>
              <w:spacing w:after="0" w:line="240" w:lineRule="auto"/>
              <w:ind w:firstLine="284"/>
              <w:rPr>
                <w:rFonts w:ascii="Times New Roman" w:eastAsia="Arial" w:hAnsi="Times New Roman" w:cs="Times New Roman"/>
                <w:sz w:val="28"/>
                <w:szCs w:val="28"/>
                <w:lang w:val="kk-KZ" w:eastAsia="ru-RU"/>
              </w:rPr>
            </w:pPr>
            <w:r w:rsidRPr="00FF2E2B">
              <w:rPr>
                <w:rFonts w:ascii="Times New Roman" w:eastAsia="Arial" w:hAnsi="Times New Roman" w:cs="Times New Roman"/>
                <w:sz w:val="28"/>
                <w:szCs w:val="28"/>
                <w:lang w:val="kk-KZ" w:eastAsia="ru-RU"/>
              </w:rPr>
              <w:t>Hand out “Comprehension questions”</w:t>
            </w:r>
          </w:p>
        </w:tc>
      </w:tr>
    </w:tbl>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p>
    <w:p w:rsidR="006239E4" w:rsidRPr="00FF2E2B" w:rsidRDefault="006239E4" w:rsidP="00FF2E2B">
      <w:pPr>
        <w:spacing w:after="0" w:line="240" w:lineRule="auto"/>
        <w:ind w:firstLine="284"/>
        <w:jc w:val="both"/>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sz w:val="28"/>
          <w:szCs w:val="28"/>
          <w:lang w:val="kk-KZ" w:eastAsia="ru-RU"/>
        </w:rPr>
        <w:t xml:space="preserve">Сабағымнан кейінгі свот талдау. </w:t>
      </w:r>
    </w:p>
    <w:p w:rsidR="006239E4" w:rsidRPr="00FF2E2B"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EE9AEFB" wp14:editId="45EAB74A">
                <wp:simplePos x="0" y="0"/>
                <wp:positionH relativeFrom="column">
                  <wp:posOffset>736790</wp:posOffset>
                </wp:positionH>
                <wp:positionV relativeFrom="paragraph">
                  <wp:posOffset>154899</wp:posOffset>
                </wp:positionV>
                <wp:extent cx="5438775" cy="573603"/>
                <wp:effectExtent l="0" t="0" r="28575" b="1714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73603"/>
                        </a:xfrm>
                        <a:prstGeom prst="roundRect">
                          <a:avLst>
                            <a:gd name="adj" fmla="val 16667"/>
                          </a:avLst>
                        </a:prstGeom>
                        <a:solidFill>
                          <a:srgbClr val="FFFFFF"/>
                        </a:solidFill>
                        <a:ln w="9525">
                          <a:solidFill>
                            <a:srgbClr val="000000"/>
                          </a:solidFill>
                          <a:round/>
                          <a:headEnd/>
                          <a:tailEnd/>
                        </a:ln>
                      </wps:spPr>
                      <wps:txbx>
                        <w:txbxContent>
                          <w:p w:rsidR="00B11CC0" w:rsidRPr="005126A9" w:rsidRDefault="00B11CC0" w:rsidP="00B11CC0">
                            <w:pP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Сыныптағы ахуал жақсарды,  Шығармашылық қабілеті дамыды, бағалаудағы ашықтық,  білім сапасы жақсарды.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left:0;text-align:left;margin-left:58pt;margin-top:12.2pt;width:428.25pt;height:4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aJbQIAAJUEAAAOAAAAZHJzL2Uyb0RvYy54bWysVM1u1DAQviPxDpbvNPu/bdRsVbUUIRWo&#10;KDyA13Y2Bsc2tnez7QmJI0g8A8+AkKCl5RW8b8TEyZZd4ITIwZrxeL6Z+WYm+wfLUqIFt05oleHu&#10;TgcjrqhmQs0y/PLFyYNdjJwnihGpFc/wBXf4YHL/3n5lUt7ThZaMWwQgyqWVyXDhvUmTxNGCl8Tt&#10;aMMVGHNtS+JBtbOEWVIBeimTXqczSiptmbGacufg9rgx4knEz3NO/bM8d9wjmWHIzcfTxnNan8lk&#10;n6QzS0whaJsG+YcsSiIUBL2DOiaeoLkVf0CVglrtdO53qC4TneeC8lgDVNPt/FbNeUEMj7UAOc7c&#10;0eT+Hyx9ujizSLAM94EeRUroUfgUrlZvV+/C53AdvoSbcLN6H76h8AMuP4bv4TaabsP16gMYv4Yr&#10;BL5AZGVcCnjn5szWVDhzqulrh5Q+Koia8UNrdVVwwiD9bv0+2XKoFQeuaFo90QzSIHOvI6fL3JY1&#10;ILCFlrF1F3et40uPKFwOB/3d8XiIEQXbcNwfdfoxBEnX3sY6/4jrEtVChq2eK/Yc5iOGIItT52P/&#10;WEsCYa8wyksJ07AgEnVHo9G4RWwfJyRdY8ZytRTsREgZFTubHkmLwDXDJ/Frnd3mM6lQleG9YW8Y&#10;s9iyuU2ITvz+BhHriFNcU/tQsSh7ImQjQ5ZStVzX9DZt8svpsu3YVLMLYN3qZjdgl0EotL3EqIK9&#10;yLB7MyeWYyQfK+jcXncwqBcpKoPhuAeK3bRMNy1EUYDKsMeoEY98s3xzY8WsgEjdWLnSh9DtXPj1&#10;WDRZtXnD7IO0tVybenz1628y+QkAAP//AwBQSwMEFAAGAAgAAAAhABB9W7DdAAAACgEAAA8AAABk&#10;cnMvZG93bnJldi54bWxMj8FOwzAQRO9I/IO1SNyo3ShtaYhTISS4IlIOHJ14SSLidRo7aeDr2Z7g&#10;OJrRzJv8sLhezDiGzpOG9UqBQKq97ajR8H58vrsHEaIha3pPqOEbAxyK66vcZNaf6Q3nMjaCSyhk&#10;RkMb45BJGeoWnQkrPyCx9+lHZyLLsZF2NGcud71MlNpKZzrihdYM+NRi/VVOTkNt1aTGj/l1X21i&#10;+TNPJ5IvJ61vb5bHBxARl/gXhgs+o0PBTJWfyAbRs15v+UvUkKQpCA7sd8kGRHVx0h3IIpf/LxS/&#10;AAAA//8DAFBLAQItABQABgAIAAAAIQC2gziS/gAAAOEBAAATAAAAAAAAAAAAAAAAAAAAAABbQ29u&#10;dGVudF9UeXBlc10ueG1sUEsBAi0AFAAGAAgAAAAhADj9If/WAAAAlAEAAAsAAAAAAAAAAAAAAAAA&#10;LwEAAF9yZWxzLy5yZWxzUEsBAi0AFAAGAAgAAAAhAJuj1oltAgAAlQQAAA4AAAAAAAAAAAAAAAAA&#10;LgIAAGRycy9lMm9Eb2MueG1sUEsBAi0AFAAGAAgAAAAhABB9W7DdAAAACgEAAA8AAAAAAAAAAAAA&#10;AAAAxwQAAGRycy9kb3ducmV2LnhtbFBLBQYAAAAABAAEAPMAAADRBQAAAAA=&#10;">
                <v:textbox>
                  <w:txbxContent>
                    <w:p w:rsidR="00B11CC0" w:rsidRPr="005126A9" w:rsidRDefault="00B11CC0" w:rsidP="00B11CC0">
                      <w:pP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Сыныптағы ахуал жақсарды,  Шығармашылық қабілеті дамыды, бағалаудағы ашықтық,  білім сапасы жақсарды. </w:t>
                      </w:r>
                    </w:p>
                  </w:txbxContent>
                </v:textbox>
              </v:roundrect>
            </w:pict>
          </mc:Fallback>
        </mc:AlternateConten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E9047BB" wp14:editId="001CDDE1">
                <wp:simplePos x="0" y="0"/>
                <wp:positionH relativeFrom="column">
                  <wp:posOffset>118745</wp:posOffset>
                </wp:positionH>
                <wp:positionV relativeFrom="paragraph">
                  <wp:posOffset>53975</wp:posOffset>
                </wp:positionV>
                <wp:extent cx="355600" cy="466725"/>
                <wp:effectExtent l="8255" t="12700" r="7620" b="111125"/>
                <wp:wrapNone/>
                <wp:docPr id="29" name="Прямоугольная вынос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66725"/>
                        </a:xfrm>
                        <a:prstGeom prst="wedgeRectCallout">
                          <a:avLst>
                            <a:gd name="adj1" fmla="val -34106"/>
                            <a:gd name="adj2" fmla="val 70000"/>
                          </a:avLst>
                        </a:prstGeom>
                        <a:solidFill>
                          <a:srgbClr val="FFFFFF"/>
                        </a:solidFill>
                        <a:ln w="9525">
                          <a:solidFill>
                            <a:srgbClr val="000000"/>
                          </a:solidFill>
                          <a:miter lim="800000"/>
                          <a:headEnd/>
                          <a:tailEnd/>
                        </a:ln>
                      </wps:spPr>
                      <wps:txbx>
                        <w:txbxContent>
                          <w:p w:rsidR="00B11CC0" w:rsidRPr="005126A9" w:rsidRDefault="00B11CC0" w:rsidP="00B11CC0">
                            <w:pPr>
                              <w:rPr>
                                <w:b/>
                                <w:sz w:val="28"/>
                                <w:szCs w:val="28"/>
                                <w:lang w:val="en-US"/>
                              </w:rPr>
                            </w:pPr>
                            <w:r w:rsidRPr="005126A9">
                              <w:rPr>
                                <w:b/>
                                <w:sz w:val="28"/>
                                <w:szCs w:val="28"/>
                                <w:lang w:val="en-US"/>
                              </w:rPr>
                              <w:t xml:space="preser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29" o:spid="_x0000_s1027" type="#_x0000_t61" style="position:absolute;left:0;text-align:left;margin-left:9.35pt;margin-top:4.25pt;width:28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thgIAAM0EAAAOAAAAZHJzL2Uyb0RvYy54bWysVM1u1DAQviPxDpbvbZLt7rYbNVtVW4qQ&#10;ClQUHsBrO4nBsYPt3Ww5gTiC1EfgFSq48bPPkLwREydddkHigMjBmolnvvn5Znx8siokWnJjhVYJ&#10;jvZDjLiimgmVJfjF8/O9I4ysI4oRqRVP8DW3+GR6/95xVcZ8oHMtGTcIQJSNqzLBuXNlHASW5rwg&#10;dl+XXMFlqk1BHKgmC5ghFaAXMhiE4TiotGGl0ZRbC3/Puks89fhpyql7mqaWOyQTDLk5fxp/ztsz&#10;mB6TODOkzAXt0yD/kEVBhIKgG6gz4ghaGPEHVCGo0Vanbp/qItBpKij3NUA1UfhbNVc5KbmvBZpj&#10;y02b7P+DpU+WlwYJluDBBCNFCuCo/tS8bW7q7/W6eV9/qdf1t+Zj/aO+bW5Q/bn5AOK6eVd/rW8R&#10;+EADq9LGgHNVXpq2Bba80PSVRUrPcqIyfmqMrnJOGKQdtfbBjkOrWHBF8+qxZhCeLJz2vVylpmgB&#10;oUto5Sm73lDGVw5R+HkwGo1DIJbC1XA8PhyMfAQS3zmXxrqHXBeoFRJccZbxZzAWMyKlXjgfiCwv&#10;rPPssb4FhL2MMEoLCcOwJBLtHQyjcNxPy5bRYNvoMISvD99DBiS+S8C3RkvBzoWUXjHZfCYNAvwE&#10;n/uvd7bbZlKhKsGTEVT2d4g2+ib+DkQhHCyZFEWCjzZGJG45eaCYXwFHhOxkSFmqnqSWl45ft5qv&#10;/Jh4BlvO5ppdA2tGdzsFbwAIuTZvMKpgnxJsXy+I4RjJRwqYn0TDYbuAXhmODgegmO2b+fYNURSg&#10;Euww6sSZ65Z2URqR5RAp8t1Q+hSmJRXubqy6rPr0YWdA2lnKbd1b/XqFpj8BAAD//wMAUEsDBBQA&#10;BgAIAAAAIQBOGz2E2AAAAAYBAAAPAAAAZHJzL2Rvd25yZXYueG1sTI7LTsMwEEX3SPyDNUjsqEMK&#10;NErjVDzFqgtSPsCNp4lFPA6x84CvZ1jB8uhe3XuK3eI6MeEQrCcF16sEBFLtjaVGwfvh5SoDEaIm&#10;oztPqOALA+zK87NC58bP9IZTFRvBIxRyraCNsc+lDHWLToeV75E4O/nB6cg4NNIMeuZx18k0Se6k&#10;05b4odU9PrZYf1SjU5BW9vlzfJLf3rp57R4Or/tpXCt1ebHcb0FEXOJfGX71WR1Kdjr6kUwQHXO2&#10;4aaC7BYEx5sbxiNjmoAsC/lfv/wBAAD//wMAUEsBAi0AFAAGAAgAAAAhALaDOJL+AAAA4QEAABMA&#10;AAAAAAAAAAAAAAAAAAAAAFtDb250ZW50X1R5cGVzXS54bWxQSwECLQAUAAYACAAAACEAOP0h/9YA&#10;AACUAQAACwAAAAAAAAAAAAAAAAAvAQAAX3JlbHMvLnJlbHNQSwECLQAUAAYACAAAACEABvpH7YYC&#10;AADNBAAADgAAAAAAAAAAAAAAAAAuAgAAZHJzL2Uyb0RvYy54bWxQSwECLQAUAAYACAAAACEAThs9&#10;hNgAAAAGAQAADwAAAAAAAAAAAAAAAADgBAAAZHJzL2Rvd25yZXYueG1sUEsFBgAAAAAEAAQA8wAA&#10;AOUFAAAAAA==&#10;" adj="3433">
                <v:textbox>
                  <w:txbxContent>
                    <w:p w:rsidR="00B11CC0" w:rsidRPr="005126A9" w:rsidRDefault="00B11CC0" w:rsidP="00B11CC0">
                      <w:pPr>
                        <w:rPr>
                          <w:b/>
                          <w:sz w:val="28"/>
                          <w:szCs w:val="28"/>
                          <w:lang w:val="en-US"/>
                        </w:rPr>
                      </w:pPr>
                      <w:r w:rsidRPr="005126A9">
                        <w:rPr>
                          <w:b/>
                          <w:sz w:val="28"/>
                          <w:szCs w:val="28"/>
                          <w:lang w:val="en-US"/>
                        </w:rPr>
                        <w:t xml:space="preserve">S </w:t>
                      </w:r>
                    </w:p>
                  </w:txbxContent>
                </v:textbox>
              </v:shape>
            </w:pict>
          </mc:Fallback>
        </mc:AlternateConten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lastRenderedPageBreak/>
        <w:t xml:space="preserve">                    </w:t>
      </w:r>
    </w:p>
    <w:p w:rsidR="00B11CC0" w:rsidRPr="00FF2E2B" w:rsidRDefault="00B11CC0" w:rsidP="00FF2E2B">
      <w:pPr>
        <w:numPr>
          <w:ilvl w:val="0"/>
          <w:numId w:val="5"/>
        </w:numPr>
        <w:spacing w:after="0" w:line="240" w:lineRule="auto"/>
        <w:ind w:left="0" w:firstLine="284"/>
        <w:jc w:val="both"/>
        <w:rPr>
          <w:rFonts w:ascii="Times New Roman" w:eastAsia="Times New Roman" w:hAnsi="Times New Roman" w:cs="Times New Roman"/>
          <w:sz w:val="28"/>
          <w:szCs w:val="28"/>
          <w:lang w:val="kk-KZ" w:eastAsia="ru-RU"/>
        </w:rPr>
      </w:pP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E78A779" wp14:editId="25BDC9A4">
                <wp:simplePos x="0" y="0"/>
                <wp:positionH relativeFrom="column">
                  <wp:posOffset>736790</wp:posOffset>
                </wp:positionH>
                <wp:positionV relativeFrom="paragraph">
                  <wp:posOffset>13912</wp:posOffset>
                </wp:positionV>
                <wp:extent cx="5284519" cy="466725"/>
                <wp:effectExtent l="0" t="0" r="1143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519" cy="466725"/>
                        </a:xfrm>
                        <a:prstGeom prst="roundRect">
                          <a:avLst>
                            <a:gd name="adj" fmla="val 16667"/>
                          </a:avLst>
                        </a:prstGeom>
                        <a:solidFill>
                          <a:srgbClr val="FFFFFF"/>
                        </a:solidFill>
                        <a:ln w="9525">
                          <a:solidFill>
                            <a:srgbClr val="000000"/>
                          </a:solidFill>
                          <a:round/>
                          <a:headEnd/>
                          <a:tailEnd/>
                        </a:ln>
                      </wps:spPr>
                      <wps:txbx>
                        <w:txbxContent>
                          <w:p w:rsidR="00B11CC0" w:rsidRPr="005126A9" w:rsidRDefault="00B11CC0" w:rsidP="00B11CC0">
                            <w:pPr>
                              <w:rPr>
                                <w:rFonts w:ascii="Times New Roman" w:hAnsi="Times New Roman" w:cs="Times New Roman"/>
                                <w:sz w:val="28"/>
                                <w:szCs w:val="28"/>
                                <w:lang w:val="kk-KZ"/>
                              </w:rPr>
                            </w:pPr>
                            <w:r>
                              <w:rPr>
                                <w:sz w:val="28"/>
                                <w:szCs w:val="28"/>
                                <w:lang w:val="kk-KZ"/>
                              </w:rPr>
                              <w:t xml:space="preserve"> </w:t>
                            </w:r>
                            <w:r w:rsidRPr="005126A9">
                              <w:rPr>
                                <w:rFonts w:ascii="Times New Roman" w:hAnsi="Times New Roman" w:cs="Times New Roman"/>
                                <w:sz w:val="28"/>
                                <w:szCs w:val="28"/>
                                <w:lang w:val="kk-KZ"/>
                              </w:rPr>
                              <w:t xml:space="preserve">Сәтсіз тұсы – </w:t>
                            </w:r>
                            <w:r w:rsidR="006239E4" w:rsidRPr="005126A9">
                              <w:rPr>
                                <w:rFonts w:ascii="Times New Roman" w:hAnsi="Times New Roman" w:cs="Times New Roman"/>
                                <w:sz w:val="28"/>
                                <w:szCs w:val="28"/>
                                <w:lang w:val="kk-KZ"/>
                              </w:rPr>
                              <w:t>оқушылардың ауыз екі қорының әлі де аздығы</w:t>
                            </w:r>
                            <w:r w:rsidRPr="005126A9">
                              <w:rPr>
                                <w:rFonts w:ascii="Times New Roman" w:hAnsi="Times New Roman" w:cs="Times New Roman"/>
                                <w:sz w:val="28"/>
                                <w:szCs w:val="28"/>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8" style="position:absolute;left:0;text-align:left;margin-left:58pt;margin-top:1.1pt;width:416.1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XdbQIAAJwEAAAOAAAAZHJzL2Uyb0RvYy54bWysVMFuEzEQvSPxD5bvdLNRkjarbqoqpQip&#10;QEXhAxzbmzV4bWM72ZQTEkeQ+Aa+ASFBS8svOH/ErHcbUkAcEHuwZjye55n3PLt/sKokWnLrhFY5&#10;Tnd6GHFFNRNqnuPnz47v7WHkPFGMSK14js+5wweTu3f2a5Pxvi61ZNwiAFEuq02OS+9NliSOlrwi&#10;bkcbriBYaFsRD66dJ8ySGtArmfR7vVFSa8uM1ZQ7B7tHbRBPIn5RcOqfFIXjHskcQ20+rjaus2ZN&#10;Jvskm1tiSkG7Msg/VFERoeDSDdQR8QQtrPgNqhLUaqcLv0N1leiiEJTHHqCbtPdLN2clMTz2AuQ4&#10;s6HJ/T9Y+nh5apFgOe6DUopUoFH4GC7Wb9Zvw6dwGT6Hq3C1fhe+ovAdNj+Eb+E6hq7D5fo9BL+E&#10;CwS5QGRtXAZ4Z+bUNlQ4c6LpS4eUnpZEzfmhtbouOWFQftqcT24lNI6DVDSrH2kGZZCF15HTVWGr&#10;BhDYQqso3flGOr7yiMLmsL83GKZjjCjEBqPRbn8YryDZTbaxzj/gukKNkWOrF4o9hfcRryDLE+ej&#10;fqwjgbAXGBWVhNewJBKlI8DsELvDCcluMGO7Wgp2LKSMjp3PptIiSM3xcfy6ZLd9TCpU53g8hGL/&#10;DtGL358gYh/xFTfU3lcs2p4I2dpQpVQd1w29rUx+NVu1qjeYDfUzzc6BfKvbEYGRBqPU9jVGNYxH&#10;jt2rBbEcI/lQgYDjdDBo5ik6g+FuHxy7HZltR4iiAJVjj1FrTn07gwtjxbyEm9JIgNKHIHoh/M3r&#10;aKvqyocRAOvWjG378dTPn8rkBwAAAP//AwBQSwMEFAAGAAgAAAAhAMOcJPzbAAAACAEAAA8AAABk&#10;cnMvZG93bnJldi54bWxMj71OxDAQhHsk3sFaJDrOvoj7C3FOCAlaRKCgdOIliYjXOdvJBZ6epYJu&#10;RzOa/aY4Lm4QM4bYe9KwXikQSI23PbUa3l4fb/YgYjJkzeAJNXxhhGN5eVGY3PozveBcpVZwCcXc&#10;aOhSGnMpY9OhM3HlRyT2PnxwJrEMrbTBnLncDTJTaiud6Yk/dGbEhw6bz2pyGhqrJhXe5+dDvUnV&#10;9zydSD6dtL6+Wu7vQCRc0l8YfvEZHUpmqv1ENoqB9XrLW5KGLAPB/uF2z0etYbfZgSwL+X9A+QMA&#10;AP//AwBQSwECLQAUAAYACAAAACEAtoM4kv4AAADhAQAAEwAAAAAAAAAAAAAAAAAAAAAAW0NvbnRl&#10;bnRfVHlwZXNdLnhtbFBLAQItABQABgAIAAAAIQA4/SH/1gAAAJQBAAALAAAAAAAAAAAAAAAAAC8B&#10;AABfcmVscy8ucmVsc1BLAQItABQABgAIAAAAIQCx2LXdbQIAAJwEAAAOAAAAAAAAAAAAAAAAAC4C&#10;AABkcnMvZTJvRG9jLnhtbFBLAQItABQABgAIAAAAIQDDnCT82wAAAAgBAAAPAAAAAAAAAAAAAAAA&#10;AMcEAABkcnMvZG93bnJldi54bWxQSwUGAAAAAAQABADzAAAAzwUAAAAA&#10;">
                <v:textbox>
                  <w:txbxContent>
                    <w:p w:rsidR="00B11CC0" w:rsidRPr="005126A9" w:rsidRDefault="00B11CC0" w:rsidP="00B11CC0">
                      <w:pPr>
                        <w:rPr>
                          <w:rFonts w:ascii="Times New Roman" w:hAnsi="Times New Roman" w:cs="Times New Roman"/>
                          <w:sz w:val="28"/>
                          <w:szCs w:val="28"/>
                          <w:lang w:val="kk-KZ"/>
                        </w:rPr>
                      </w:pPr>
                      <w:r>
                        <w:rPr>
                          <w:sz w:val="28"/>
                          <w:szCs w:val="28"/>
                          <w:lang w:val="kk-KZ"/>
                        </w:rPr>
                        <w:t xml:space="preserve"> </w:t>
                      </w:r>
                      <w:r w:rsidRPr="005126A9">
                        <w:rPr>
                          <w:rFonts w:ascii="Times New Roman" w:hAnsi="Times New Roman" w:cs="Times New Roman"/>
                          <w:sz w:val="28"/>
                          <w:szCs w:val="28"/>
                          <w:lang w:val="kk-KZ"/>
                        </w:rPr>
                        <w:t xml:space="preserve">Сәтсіз тұсы – </w:t>
                      </w:r>
                      <w:r w:rsidR="006239E4" w:rsidRPr="005126A9">
                        <w:rPr>
                          <w:rFonts w:ascii="Times New Roman" w:hAnsi="Times New Roman" w:cs="Times New Roman"/>
                          <w:sz w:val="28"/>
                          <w:szCs w:val="28"/>
                          <w:lang w:val="kk-KZ"/>
                        </w:rPr>
                        <w:t>оқушылардың ауыз екі қорының әлі де аздығы</w:t>
                      </w:r>
                      <w:r w:rsidRPr="005126A9">
                        <w:rPr>
                          <w:rFonts w:ascii="Times New Roman" w:hAnsi="Times New Roman" w:cs="Times New Roman"/>
                          <w:sz w:val="28"/>
                          <w:szCs w:val="28"/>
                          <w:lang w:val="kk-KZ"/>
                        </w:rPr>
                        <w:t xml:space="preserve">  </w:t>
                      </w:r>
                    </w:p>
                  </w:txbxContent>
                </v:textbox>
              </v:roundrect>
            </w:pict>
          </mc:Fallback>
        </mc:AlternateContent>
      </w: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CED6407" wp14:editId="3A235D60">
                <wp:simplePos x="0" y="0"/>
                <wp:positionH relativeFrom="column">
                  <wp:posOffset>118745</wp:posOffset>
                </wp:positionH>
                <wp:positionV relativeFrom="paragraph">
                  <wp:posOffset>164465</wp:posOffset>
                </wp:positionV>
                <wp:extent cx="355600" cy="466725"/>
                <wp:effectExtent l="8255" t="12700" r="7620" b="111125"/>
                <wp:wrapNone/>
                <wp:docPr id="27" name="Прямоугольная вынос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66725"/>
                        </a:xfrm>
                        <a:prstGeom prst="wedgeRectCallout">
                          <a:avLst>
                            <a:gd name="adj1" fmla="val -34106"/>
                            <a:gd name="adj2" fmla="val 70000"/>
                          </a:avLst>
                        </a:prstGeom>
                        <a:solidFill>
                          <a:srgbClr val="FFFFFF"/>
                        </a:solidFill>
                        <a:ln w="9525">
                          <a:solidFill>
                            <a:srgbClr val="000000"/>
                          </a:solidFill>
                          <a:miter lim="800000"/>
                          <a:headEnd/>
                          <a:tailEnd/>
                        </a:ln>
                      </wps:spPr>
                      <wps:txbx>
                        <w:txbxContent>
                          <w:p w:rsidR="00B11CC0" w:rsidRPr="005126A9" w:rsidRDefault="00B11CC0" w:rsidP="00B11CC0">
                            <w:pPr>
                              <w:rPr>
                                <w:rFonts w:ascii="Times New Roman" w:hAnsi="Times New Roman" w:cs="Times New Roman"/>
                                <w:b/>
                                <w:sz w:val="28"/>
                                <w:szCs w:val="28"/>
                                <w:lang w:val="en-US"/>
                              </w:rPr>
                            </w:pPr>
                            <w:r w:rsidRPr="005126A9">
                              <w:rPr>
                                <w:rFonts w:ascii="Times New Roman" w:hAnsi="Times New Roman" w:cs="Times New Roman"/>
                                <w:b/>
                                <w:sz w:val="28"/>
                                <w:szCs w:val="28"/>
                                <w:lang w:val="en-US"/>
                              </w:rPr>
                              <w:t xml:space="preserv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27" o:spid="_x0000_s1029" type="#_x0000_t61" style="position:absolute;left:0;text-align:left;margin-left:9.35pt;margin-top:12.95pt;width:28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gphgIAAM0EAAAOAAAAZHJzL2Uyb0RvYy54bWysVM1u1DAQviPxDpbvbZLt/rRRs1W1pQip&#10;QEXhAby2kxgcO9jezZYTiCNIfQReoYIbP/sMyRsxcdJlFyQOiBysmXjmm59vxscnq0KiJTdWaJXg&#10;aD/EiCuqmVBZgl88P987xMg6ohiRWvEEX3OLT6b37x1XZcwHOteScYMARNm4KhOcO1fGQWBpzgti&#10;93XJFVym2hTEgWqygBlSAXohg0EYjoNKG1YaTbm18Pesu8RTj5+mnLqnaWq5QzLBkJvzp/HnvD2D&#10;6TGJM0PKXNA+DfIPWRREKAi6gTojjqCFEX9AFYIabXXq9qkuAp2mgnJfA1QThb9Vc5WTkvtaoDm2&#10;3LTJ/j9Y+mR5aZBgCR5MMFKkAI7qT83b5qb+Xq+b9/WXel1/az7WP+rb5gbVn5sPIK6bd/XX+haB&#10;DzSwKm0MOFflpWlbYMsLTV9ZpPQsJyrjp8boKueEQdpRax/sOLSKBVc0rx5rBuHJwmnfy1VqihYQ&#10;uoRWnrLrDWV85RCFnwej0TgEYilcDcfjyWDkI5D4zrk01j3kukCtkOCKs4w/g7GYESn1wvlAZHlh&#10;nWeP9S0g7GWEUVpIGIYlkWjvYBiF435atowG20aTEL4+fA8ZkPguAd8aLQU7F1J6xWTzmTQI8BN8&#10;7r/e2W6bSYWqBB+NoLK/Q7TRN/F3IArhYMmkKBJ8uDEiccvJA8X8CjgiZCdDylL1JLW8dPy61Xzl&#10;x+SgzbHlbK7ZNbBmdLdT8AaAkGvzBqMK9inB9vWCGI6RfKSA+aNoOGwX0CvD0WQAitm+mW/fEEUB&#10;KsEOo06cuW5pF6URWQ6RIt8NpU9hWlLh7saqy6pPH3YGpJ2l3Na91a9XaPoTAAD//wMAUEsDBBQA&#10;BgAIAAAAIQDcvH/72gAAAAcBAAAPAAAAZHJzL2Rvd25yZXYueG1sTI7LTsMwEEX3SPyDNUjsqENb&#10;aJPGqXiKFQtSPsCNh8RqPA6x84CvZ1jB8upenXvy/exaMWIfrCcF14sEBFLljaVawfvh+WoLIkRN&#10;RreeUMEXBtgX52e5zoyf6A3HMtaCIRQyraCJscukDFWDToeF75C4+/C905FjX0vT64nhrpXLJLmV&#10;Tlvih0Z3+NBgdSoHp2BZ2qfP4VF+e+umlbs/vLyOw0qpy4v5bgci4hz/xvCrz+pQsNPRD2SCaDlv&#10;N7xk1k0KgvvNmvNRQZquQRa5/O9f/AAAAP//AwBQSwECLQAUAAYACAAAACEAtoM4kv4AAADhAQAA&#10;EwAAAAAAAAAAAAAAAAAAAAAAW0NvbnRlbnRfVHlwZXNdLnhtbFBLAQItABQABgAIAAAAIQA4/SH/&#10;1gAAAJQBAAALAAAAAAAAAAAAAAAAAC8BAABfcmVscy8ucmVsc1BLAQItABQABgAIAAAAIQAkQkgp&#10;hgIAAM0EAAAOAAAAAAAAAAAAAAAAAC4CAABkcnMvZTJvRG9jLnhtbFBLAQItABQABgAIAAAAIQDc&#10;vH/72gAAAAcBAAAPAAAAAAAAAAAAAAAAAOAEAABkcnMvZG93bnJldi54bWxQSwUGAAAAAAQABADz&#10;AAAA5wUAAAAA&#10;" adj="3433">
                <v:textbox>
                  <w:txbxContent>
                    <w:p w:rsidR="00B11CC0" w:rsidRPr="005126A9" w:rsidRDefault="00B11CC0" w:rsidP="00B11CC0">
                      <w:pPr>
                        <w:rPr>
                          <w:rFonts w:ascii="Times New Roman" w:hAnsi="Times New Roman" w:cs="Times New Roman"/>
                          <w:b/>
                          <w:sz w:val="28"/>
                          <w:szCs w:val="28"/>
                          <w:lang w:val="en-US"/>
                        </w:rPr>
                      </w:pPr>
                      <w:r w:rsidRPr="005126A9">
                        <w:rPr>
                          <w:rFonts w:ascii="Times New Roman" w:hAnsi="Times New Roman" w:cs="Times New Roman"/>
                          <w:b/>
                          <w:sz w:val="28"/>
                          <w:szCs w:val="28"/>
                          <w:lang w:val="en-US"/>
                        </w:rPr>
                        <w:t xml:space="preserve">W </w:t>
                      </w:r>
                    </w:p>
                  </w:txbxContent>
                </v:textbox>
              </v:shape>
            </w:pict>
          </mc:Fallback>
        </mc:AlternateConten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 xml:space="preserve">           -</w: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p>
    <w:p w:rsidR="00B11CC0" w:rsidRPr="00FF2E2B"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D76CB86" wp14:editId="516AD8E7">
                <wp:simplePos x="0" y="0"/>
                <wp:positionH relativeFrom="column">
                  <wp:posOffset>736790</wp:posOffset>
                </wp:positionH>
                <wp:positionV relativeFrom="paragraph">
                  <wp:posOffset>-5731</wp:posOffset>
                </wp:positionV>
                <wp:extent cx="4987636" cy="682625"/>
                <wp:effectExtent l="0" t="0" r="22860" b="2222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7636" cy="682625"/>
                        </a:xfrm>
                        <a:prstGeom prst="roundRect">
                          <a:avLst>
                            <a:gd name="adj" fmla="val 16667"/>
                          </a:avLst>
                        </a:prstGeom>
                        <a:solidFill>
                          <a:srgbClr val="FFFFFF"/>
                        </a:solidFill>
                        <a:ln w="9525">
                          <a:solidFill>
                            <a:srgbClr val="000000"/>
                          </a:solidFill>
                          <a:round/>
                          <a:headEnd/>
                          <a:tailEnd/>
                        </a:ln>
                      </wps:spPr>
                      <wps:txbx>
                        <w:txbxContent>
                          <w:p w:rsidR="00B11CC0" w:rsidRPr="005126A9" w:rsidRDefault="00B11CC0" w:rsidP="00B11CC0">
                            <w:pP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Мүмкіндік зор. </w:t>
                            </w:r>
                            <w:r w:rsidR="006239E4" w:rsidRPr="005126A9">
                              <w:rPr>
                                <w:rFonts w:ascii="Times New Roman" w:hAnsi="Times New Roman" w:cs="Times New Roman"/>
                                <w:sz w:val="28"/>
                                <w:szCs w:val="28"/>
                                <w:lang w:val="kk-KZ"/>
                              </w:rPr>
                              <w:t xml:space="preserve"> Тиімді </w:t>
                            </w:r>
                            <w:r w:rsidRPr="005126A9">
                              <w:rPr>
                                <w:rFonts w:ascii="Times New Roman" w:hAnsi="Times New Roman" w:cs="Times New Roman"/>
                                <w:sz w:val="28"/>
                                <w:szCs w:val="28"/>
                                <w:lang w:val="kk-KZ"/>
                              </w:rPr>
                              <w:t xml:space="preserve"> сабақтар өткізе отырып, сыныпты әлеуметтендіру, білім сапасын одан әрі көтеру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0" style="position:absolute;left:0;text-align:left;margin-left:58pt;margin-top:-.45pt;width:392.75pt;height:5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bwIAAJwEAAAOAAAAZHJzL2Uyb0RvYy54bWysVMFuEzEQvSPxD5bvdJOQbtNVNlXVUoRU&#10;oKLwAY7tzRq8trGdbNoTEkeQ+Aa+ASFBS8svOH/ErHdTUkAcEHuwZjye5zdvPDveW1YSLbh1Qqsc&#10;97d6GHFFNRNqluMXz4/ujTBynihGpFY8x2fc4b3J3Tvj2mR8oEstGbcIQJTLapPj0nuTJYmjJa+I&#10;29KGKwgW2lbEg2tnCbOkBvRKJoNeL01qbZmxmnLnYPewDeJJxC8KTv3TonDcI5lj4ObjauM6bdZk&#10;MibZzBJTCtrRIP/AoiJCwaU3UIfEEzS34jeoSlCrnS78FtVVootCUB5rgGr6vV+qOS2J4bEWEMeZ&#10;G5nc/4OlTxYnFgmW40GKkSIV9Ch8DBerN6u34VO4DJ/DVbhavQtfUfgOmx/Ct3AdQ9fhcvUegl/C&#10;BYJcELI2LgO8U3NiGymcOdb0lUNKH5REzfi+tbouOWFAv9+cT24lNI6DVDStH2sGNMjc66jpsrBV&#10;AwhqoWVs3dlN6/jSIwqbw93RTnofSqAQS0eDdLAdryDZOttY5x9yXaHGyLHVc8WewfuIV5DFsfOx&#10;f6wTgbCXGBWVhNewIBL10zTd6RC7wwnJ1pixXC0FOxJSRsfOpgfSIkjN8VH8umS3eUwqVOd4dxvI&#10;/h2iF78/QcQ64itupH2gWLQ9EbK1gaVUndaNvG2b/HK6jF0fNpiN9FPNzkB8q9sRgZEGo9T2HKMa&#10;xiPH7vWcWI6RfKSggbv94bCZp+gMt3cG4NjNyHQzQhQFqBx7jFrzwLczODdWzEq4qR8FUHofml4I&#10;v34dLauOPowAWLdmbNOPp37+VCY/AAAA//8DAFBLAwQUAAYACAAAACEA2K26t9oAAAAJAQAADwAA&#10;AGRycy9kb3ducmV2LnhtbEyPQU+EMBCF7yb+h2ZMvO22mCwRpGyMiV6N6MFjoSMQ6ZRtC4v+eseT&#10;Hl++yZvvVcfNTWLFEEdPGrK9AoHUeTtSr+Ht9XF3CyImQ9ZMnlDDF0Y41pcXlSmtP9MLrk3qBZdQ&#10;LI2GIaW5lDJ2AzoT935GYvbhgzOJY+ilDebM5W6SN0rl0pmR+MNgZnwYsPtsFqehs2pR4X19LtpD&#10;ar7X5UTy6aT19dV2fwci4Zb+juFXn9WhZqfWL2SjmDhnOW9JGnYFCOaFyg4gWgYqz0HWlfy/oP4B&#10;AAD//wMAUEsBAi0AFAAGAAgAAAAhALaDOJL+AAAA4QEAABMAAAAAAAAAAAAAAAAAAAAAAFtDb250&#10;ZW50X1R5cGVzXS54bWxQSwECLQAUAAYACAAAACEAOP0h/9YAAACUAQAACwAAAAAAAAAAAAAAAAAv&#10;AQAAX3JlbHMvLnJlbHNQSwECLQAUAAYACAAAACEAfmvrV28CAACcBAAADgAAAAAAAAAAAAAAAAAu&#10;AgAAZHJzL2Uyb0RvYy54bWxQSwECLQAUAAYACAAAACEA2K26t9oAAAAJAQAADwAAAAAAAAAAAAAA&#10;AADJBAAAZHJzL2Rvd25yZXYueG1sUEsFBgAAAAAEAAQA8wAAANAFAAAAAA==&#10;">
                <v:textbox>
                  <w:txbxContent>
                    <w:p w:rsidR="00B11CC0" w:rsidRPr="005126A9" w:rsidRDefault="00B11CC0" w:rsidP="00B11CC0">
                      <w:pP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Мүмкіндік зор. </w:t>
                      </w:r>
                      <w:r w:rsidR="006239E4" w:rsidRPr="005126A9">
                        <w:rPr>
                          <w:rFonts w:ascii="Times New Roman" w:hAnsi="Times New Roman" w:cs="Times New Roman"/>
                          <w:sz w:val="28"/>
                          <w:szCs w:val="28"/>
                          <w:lang w:val="kk-KZ"/>
                        </w:rPr>
                        <w:t xml:space="preserve"> Тиімді </w:t>
                      </w:r>
                      <w:r w:rsidRPr="005126A9">
                        <w:rPr>
                          <w:rFonts w:ascii="Times New Roman" w:hAnsi="Times New Roman" w:cs="Times New Roman"/>
                          <w:sz w:val="28"/>
                          <w:szCs w:val="28"/>
                          <w:lang w:val="kk-KZ"/>
                        </w:rPr>
                        <w:t xml:space="preserve"> сабақтар өткізе отырып, сыныпты әлеуметтендіру, білім сапасын одан әрі көтеру </w:t>
                      </w:r>
                    </w:p>
                  </w:txbxContent>
                </v:textbox>
              </v:roundrect>
            </w:pict>
          </mc:Fallback>
        </mc:AlternateContent>
      </w:r>
      <w:r w:rsidR="00B11CC0" w:rsidRPr="00FF2E2B">
        <w:rPr>
          <w:rFonts w:ascii="Times New Roman" w:eastAsia="Times New Roman" w:hAnsi="Times New Roman" w:cs="Times New Roman"/>
          <w:sz w:val="28"/>
          <w:szCs w:val="28"/>
          <w:lang w:val="kk-KZ" w:eastAsia="ru-RU"/>
        </w:rPr>
        <w:t xml:space="preserve">           </w: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6031224" wp14:editId="0EDBA82D">
                <wp:simplePos x="0" y="0"/>
                <wp:positionH relativeFrom="column">
                  <wp:posOffset>118745</wp:posOffset>
                </wp:positionH>
                <wp:positionV relativeFrom="paragraph">
                  <wp:posOffset>34925</wp:posOffset>
                </wp:positionV>
                <wp:extent cx="355600" cy="466725"/>
                <wp:effectExtent l="8255" t="5715" r="7620" b="118110"/>
                <wp:wrapNone/>
                <wp:docPr id="25" name="Прямоугольная вынос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66725"/>
                        </a:xfrm>
                        <a:prstGeom prst="wedgeRectCallout">
                          <a:avLst>
                            <a:gd name="adj1" fmla="val -34106"/>
                            <a:gd name="adj2" fmla="val 70000"/>
                          </a:avLst>
                        </a:prstGeom>
                        <a:solidFill>
                          <a:srgbClr val="FFFFFF"/>
                        </a:solidFill>
                        <a:ln w="9525">
                          <a:solidFill>
                            <a:srgbClr val="000000"/>
                          </a:solidFill>
                          <a:miter lim="800000"/>
                          <a:headEnd/>
                          <a:tailEnd/>
                        </a:ln>
                      </wps:spPr>
                      <wps:txbx>
                        <w:txbxContent>
                          <w:p w:rsidR="00B11CC0" w:rsidRPr="005126A9" w:rsidRDefault="00B11CC0" w:rsidP="00B11CC0">
                            <w:pPr>
                              <w:rPr>
                                <w:rFonts w:ascii="Times New Roman" w:hAnsi="Times New Roman" w:cs="Times New Roman"/>
                                <w:b/>
                                <w:sz w:val="28"/>
                                <w:szCs w:val="28"/>
                                <w:lang w:val="en-US"/>
                              </w:rPr>
                            </w:pPr>
                            <w:r w:rsidRPr="005126A9">
                              <w:rPr>
                                <w:rFonts w:ascii="Times New Roman" w:hAnsi="Times New Roman" w:cs="Times New Roman"/>
                                <w:b/>
                                <w:sz w:val="28"/>
                                <w:szCs w:val="28"/>
                                <w:lang w:val="en-US"/>
                              </w:rPr>
                              <w:t xml:space="preserv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25" o:spid="_x0000_s1031" type="#_x0000_t61" style="position:absolute;left:0;text-align:left;margin-left:9.35pt;margin-top:2.75pt;width:28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7NhAIAAM0EAAAOAAAAZHJzL2Uyb0RvYy54bWysVM1u1DAQviPxDpbv3STb3W0bbbaqthQh&#10;FagoPIDXdhKDYwfbu9lyAnEEqY/AK1Rw42efIXkjJk66bEHigMjBmolnvvn5Zjw9XhcSrbixQqsE&#10;R4MQI66oZkJlCX7x/GzvECPriGJEasUTfMUtPp7dvzetypgPda4l4wYBiLJxVSY4d66Mg8DSnBfE&#10;DnTJFVym2hTEgWqygBlSAXohg2EYToJKG1YaTbm18Pe0u8Qzj5+mnLqnaWq5QzLBkJvzp/Hnoj2D&#10;2ZTEmSFlLmifBvmHLAoiFATdQp0SR9DSiD+gCkGNtjp1A6qLQKepoNzXANVE4W/VXOak5L4WaI4t&#10;t22y/w+WPlldGCRYgodjjBQpgKP6U/O2ua6/15vmff2l3tTfmo/1j/qmuUb15+YDiJvmXf21vkHg&#10;Aw2sShsDzmV5YdoW2PJc01cWKT3Picr4iTG6yjlhkHbU2gd3HFrFgitaVI81g/Bk6bTv5To1RQsI&#10;XUJrT9nVljK+dojCz/3xeBICsRSuRpPJQZdRQOJb59JY95DrArVCgivOMv4MxmJOpNRL5wOR1bl1&#10;nj3Wt4CwlxFGaSFhGFZEor39URRO+mnZMRruGh2E8PkCSdxDQiK3CfjWaCnYmZDSKyZbzKVBgJ/g&#10;M//1znbXTCpUJfhoDJX9HaKNvo1/B6IQDpZMiiLBh1sjErecPFDMr4AjQnYypCxVT1LLS8evWy/W&#10;fky2jC80uwLWjO52Ct4AEHJt3mBUwT4l2L5eEsMxko8UMH8UjUbtAnplND4YgmJ2bxa7N0RRgEqw&#10;w6gT565b2mVpRJZDpMh3Q+kTmJZUuNux6rLq04edAenOUu7q3urXKzT7CQAA//8DAFBLAwQUAAYA&#10;CAAAACEANDLaJ9oAAAAGAQAADwAAAGRycy9kb3ducmV2LnhtbEyOy07DMBBF90j9B2sqsaNOW0pL&#10;iFPxVFcsSPkANx4Si3icxs4Dvp5hBavR0b26c7L95BoxYBesJwXLRQICqfTGUqXg/fhytQMRoiaj&#10;G0+o4AsD7PPZRaZT40d6w6GIleARCqlWUMfYplKGskanw8K3SJx9+M7pyNhV0nR65HHXyFWS3Ein&#10;LfGHWrf4WGP5WfROwaqwz+f+SX5768a1ezgeXod+rdTlfLq/AxFxin9l+NVndcjZ6eR7MkE0zLst&#10;NxVsNiA43l4znvjeJiDzTP7Xz38AAAD//wMAUEsBAi0AFAAGAAgAAAAhALaDOJL+AAAA4QEAABMA&#10;AAAAAAAAAAAAAAAAAAAAAFtDb250ZW50X1R5cGVzXS54bWxQSwECLQAUAAYACAAAACEAOP0h/9YA&#10;AACUAQAACwAAAAAAAAAAAAAAAAAvAQAAX3JlbHMvLnJlbHNQSwECLQAUAAYACAAAACEAB4w+zYQC&#10;AADNBAAADgAAAAAAAAAAAAAAAAAuAgAAZHJzL2Uyb0RvYy54bWxQSwECLQAUAAYACAAAACEANDLa&#10;J9oAAAAGAQAADwAAAAAAAAAAAAAAAADeBAAAZHJzL2Rvd25yZXYueG1sUEsFBgAAAAAEAAQA8wAA&#10;AOUFAAAAAA==&#10;" adj="3433">
                <v:textbox>
                  <w:txbxContent>
                    <w:p w:rsidR="00B11CC0" w:rsidRPr="005126A9" w:rsidRDefault="00B11CC0" w:rsidP="00B11CC0">
                      <w:pPr>
                        <w:rPr>
                          <w:rFonts w:ascii="Times New Roman" w:hAnsi="Times New Roman" w:cs="Times New Roman"/>
                          <w:b/>
                          <w:sz w:val="28"/>
                          <w:szCs w:val="28"/>
                          <w:lang w:val="en-US"/>
                        </w:rPr>
                      </w:pPr>
                      <w:r w:rsidRPr="005126A9">
                        <w:rPr>
                          <w:rFonts w:ascii="Times New Roman" w:hAnsi="Times New Roman" w:cs="Times New Roman"/>
                          <w:b/>
                          <w:sz w:val="28"/>
                          <w:szCs w:val="28"/>
                          <w:lang w:val="en-US"/>
                        </w:rPr>
                        <w:t xml:space="preserve">O </w:t>
                      </w:r>
                    </w:p>
                  </w:txbxContent>
                </v:textbox>
              </v:shape>
            </w:pict>
          </mc:Fallback>
        </mc:AlternateConten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 xml:space="preserve">            -</w:t>
      </w:r>
    </w:p>
    <w:p w:rsidR="00B11CC0" w:rsidRPr="00FF2E2B"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A5ABFD7" wp14:editId="467E6A4E">
                <wp:simplePos x="0" y="0"/>
                <wp:positionH relativeFrom="column">
                  <wp:posOffset>736790</wp:posOffset>
                </wp:positionH>
                <wp:positionV relativeFrom="paragraph">
                  <wp:posOffset>176505</wp:posOffset>
                </wp:positionV>
                <wp:extent cx="4690753" cy="384810"/>
                <wp:effectExtent l="0" t="0" r="14605" b="1524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53" cy="384810"/>
                        </a:xfrm>
                        <a:prstGeom prst="roundRect">
                          <a:avLst>
                            <a:gd name="adj" fmla="val 16667"/>
                          </a:avLst>
                        </a:prstGeom>
                        <a:solidFill>
                          <a:srgbClr val="FFFFFF"/>
                        </a:solidFill>
                        <a:ln w="9525">
                          <a:solidFill>
                            <a:srgbClr val="000000"/>
                          </a:solidFill>
                          <a:round/>
                          <a:headEnd/>
                          <a:tailEnd/>
                        </a:ln>
                      </wps:spPr>
                      <wps:txbx>
                        <w:txbxContent>
                          <w:p w:rsidR="00B11CC0" w:rsidRPr="005126A9" w:rsidRDefault="006239E4" w:rsidP="00B11CC0">
                            <w:pP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 С</w:t>
                            </w:r>
                            <w:r w:rsidR="00B11CC0" w:rsidRPr="005126A9">
                              <w:rPr>
                                <w:rFonts w:ascii="Times New Roman" w:hAnsi="Times New Roman" w:cs="Times New Roman"/>
                                <w:sz w:val="28"/>
                                <w:szCs w:val="28"/>
                                <w:lang w:val="kk-KZ"/>
                              </w:rPr>
                              <w:t xml:space="preserve">абағымда </w:t>
                            </w:r>
                            <w:r w:rsidRPr="005126A9">
                              <w:rPr>
                                <w:rFonts w:ascii="Times New Roman" w:hAnsi="Times New Roman" w:cs="Times New Roman"/>
                                <w:sz w:val="28"/>
                                <w:szCs w:val="28"/>
                                <w:lang w:val="kk-KZ"/>
                              </w:rPr>
                              <w:t xml:space="preserve">с деңгейлі оқушылар  </w:t>
                            </w:r>
                            <w:r w:rsidR="00B11CC0" w:rsidRPr="005126A9">
                              <w:rPr>
                                <w:rFonts w:ascii="Times New Roman" w:hAnsi="Times New Roman" w:cs="Times New Roman"/>
                                <w:sz w:val="28"/>
                                <w:szCs w:val="28"/>
                                <w:lang w:val="kk-KZ"/>
                              </w:rPr>
                              <w:t>қауіпті аймақта тұр</w:t>
                            </w:r>
                            <w:r w:rsidRPr="005126A9">
                              <w:rPr>
                                <w:rFonts w:ascii="Times New Roman" w:hAnsi="Times New Roman" w:cs="Times New Roman"/>
                                <w:sz w:val="28"/>
                                <w:szCs w:val="28"/>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2" style="position:absolute;left:0;text-align:left;margin-left:58pt;margin-top:13.9pt;width:369.35pt;height:3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docwIAAJwEAAAOAAAAZHJzL2Uyb0RvYy54bWysVMFuEzEQvSPxD5bvZLNpkrarbqoqJQip&#10;QEXhAxzbmzV4bWM72aQnJI4g8Q18A0KClpZfcP6IWW9aUuCE2IM14/E8v3nj2YPDZSXRglsntMpx&#10;2ulixBXVTKhZjl++mDzYw8h5ohiRWvEcr7jDh6P79w5qk/GeLrVk3CIAUS6rTY5L702WJI6WvCKu&#10;ow1XECy0rYgH184SZkkN6JVMet3uMKm1ZcZqyp2D3eM2iEcRvyg49c+KwnGPZI6Bm4+rjeu0WZPR&#10;AclmlphS0A0N8g8sKiIUXHoLdUw8QXMr/oCqBLXa6cJ3qK4SXRSC8lgDVJN2f6vmrCSGx1pAHGdu&#10;ZXL/D5Y+XZxaJFiOezsYKVJBj8KncLF+u34XPofL8CVchav1+/ANhR+w+TF8D9cxdB0u1x8g+DVc&#10;IMgFIWvjMsA7M6e2kcKZE01fO6T0uCRqxo+s1XXJCQP6aXM+uZPQOA5S0bR+ohnQIHOvo6bLwlYN&#10;IKiFlrF1q9vW8aVHFDb7w/3u7gBKoBDb2evvpbG3Ccluso11/hHXFWqMHFs9V+w5vI94BVmcOB/7&#10;xzYiEPYKo6KS8BoWRKJ0OBzuRtIk2xwG7BvMWK6Wgk2ElNGxs+lYWgSpOZ7Eb5Psto9Jheoc7w96&#10;g8jiTsxtQ3Tj9zeIWEd8xY20DxWLtidCtjawlGqjdSNv2ya/nC5j14cNZiP9VLMViG91OyIw0mCU&#10;2p5jVMN45Ni9mRPLMZKPFTRwP+33m3mKTn+w2wPHbkem2xGiKEDl2GPUmmPfzuDcWDEr4aY0CqD0&#10;ETS9EP7mdbSsNvRhBMC6M2Pbfjz166cy+gkAAP//AwBQSwMEFAAGAAgAAAAhAIAVsPDcAAAACQEA&#10;AA8AAABkcnMvZG93bnJldi54bWxMj71OxDAQhHsk3sFaJDrOvtP9hBDnhJCgRQQKSidekoh4nbOd&#10;XODpWSrodrSjmfmK4+IGMWOIvScN65UCgdR421Or4e318SYDEZMhawZPqOELIxzLy4vC5Naf6QXn&#10;KrWCQyjmRkOX0phLGZsOnYkrPyLx78MHZxLL0EobzJnD3SA3Su2lMz1xQ2dGfOiw+awmp6GxalLh&#10;fX6+rXep+p6nE8mnk9bXV8v9HYiES/ozw+98ng4lb6r9RDaKgfV6zyxJw+bACGzIdtsDiJqPbAuy&#10;LOR/gvIHAAD//wMAUEsBAi0AFAAGAAgAAAAhALaDOJL+AAAA4QEAABMAAAAAAAAAAAAAAAAAAAAA&#10;AFtDb250ZW50X1R5cGVzXS54bWxQSwECLQAUAAYACAAAACEAOP0h/9YAAACUAQAACwAAAAAAAAAA&#10;AAAAAAAvAQAAX3JlbHMvLnJlbHNQSwECLQAUAAYACAAAACEAk1nHaHMCAACcBAAADgAAAAAAAAAA&#10;AAAAAAAuAgAAZHJzL2Uyb0RvYy54bWxQSwECLQAUAAYACAAAACEAgBWw8NwAAAAJAQAADwAAAAAA&#10;AAAAAAAAAADNBAAAZHJzL2Rvd25yZXYueG1sUEsFBgAAAAAEAAQA8wAAANYFAAAAAA==&#10;">
                <v:textbox>
                  <w:txbxContent>
                    <w:p w:rsidR="00B11CC0" w:rsidRPr="005126A9" w:rsidRDefault="006239E4" w:rsidP="00B11CC0">
                      <w:pP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 С</w:t>
                      </w:r>
                      <w:r w:rsidR="00B11CC0" w:rsidRPr="005126A9">
                        <w:rPr>
                          <w:rFonts w:ascii="Times New Roman" w:hAnsi="Times New Roman" w:cs="Times New Roman"/>
                          <w:sz w:val="28"/>
                          <w:szCs w:val="28"/>
                          <w:lang w:val="kk-KZ"/>
                        </w:rPr>
                        <w:t xml:space="preserve">абағымда </w:t>
                      </w:r>
                      <w:r w:rsidRPr="005126A9">
                        <w:rPr>
                          <w:rFonts w:ascii="Times New Roman" w:hAnsi="Times New Roman" w:cs="Times New Roman"/>
                          <w:sz w:val="28"/>
                          <w:szCs w:val="28"/>
                          <w:lang w:val="kk-KZ"/>
                        </w:rPr>
                        <w:t xml:space="preserve">с деңгейлі оқушылар  </w:t>
                      </w:r>
                      <w:r w:rsidR="00B11CC0" w:rsidRPr="005126A9">
                        <w:rPr>
                          <w:rFonts w:ascii="Times New Roman" w:hAnsi="Times New Roman" w:cs="Times New Roman"/>
                          <w:sz w:val="28"/>
                          <w:szCs w:val="28"/>
                          <w:lang w:val="kk-KZ"/>
                        </w:rPr>
                        <w:t>қауіпті аймақта тұр</w:t>
                      </w:r>
                      <w:r w:rsidRPr="005126A9">
                        <w:rPr>
                          <w:rFonts w:ascii="Times New Roman" w:hAnsi="Times New Roman" w:cs="Times New Roman"/>
                          <w:sz w:val="28"/>
                          <w:szCs w:val="28"/>
                          <w:lang w:val="kk-KZ"/>
                        </w:rPr>
                        <w:t xml:space="preserve"> </w:t>
                      </w:r>
                    </w:p>
                  </w:txbxContent>
                </v:textbox>
              </v:roundrect>
            </w:pict>
          </mc:Fallback>
        </mc:AlternateContent>
      </w:r>
      <w:r w:rsidR="00B11CC0" w:rsidRPr="00FF2E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58DF9C0" wp14:editId="52B30F32">
                <wp:simplePos x="0" y="0"/>
                <wp:positionH relativeFrom="column">
                  <wp:posOffset>118745</wp:posOffset>
                </wp:positionH>
                <wp:positionV relativeFrom="paragraph">
                  <wp:posOffset>178435</wp:posOffset>
                </wp:positionV>
                <wp:extent cx="355600" cy="466725"/>
                <wp:effectExtent l="8255" t="5715" r="7620" b="41910"/>
                <wp:wrapNone/>
                <wp:docPr id="24" name="Прямоугольная вынос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66725"/>
                        </a:xfrm>
                        <a:prstGeom prst="wedgeRectCallout">
                          <a:avLst>
                            <a:gd name="adj1" fmla="val -34106"/>
                            <a:gd name="adj2" fmla="val 54625"/>
                          </a:avLst>
                        </a:prstGeom>
                        <a:solidFill>
                          <a:srgbClr val="FFFFFF"/>
                        </a:solidFill>
                        <a:ln w="9525">
                          <a:solidFill>
                            <a:srgbClr val="000000"/>
                          </a:solidFill>
                          <a:miter lim="800000"/>
                          <a:headEnd/>
                          <a:tailEnd/>
                        </a:ln>
                      </wps:spPr>
                      <wps:txbx>
                        <w:txbxContent>
                          <w:p w:rsidR="00B11CC0" w:rsidRPr="005126A9" w:rsidRDefault="00B11CC0" w:rsidP="00B11CC0">
                            <w:pPr>
                              <w:rPr>
                                <w:rFonts w:ascii="Times New Roman" w:hAnsi="Times New Roman" w:cs="Times New Roman"/>
                                <w:b/>
                                <w:sz w:val="24"/>
                                <w:szCs w:val="24"/>
                                <w:lang w:val="en-US"/>
                              </w:rPr>
                            </w:pPr>
                            <w:r w:rsidRPr="005126A9">
                              <w:rPr>
                                <w:rFonts w:ascii="Times New Roman" w:hAnsi="Times New Roman" w:cs="Times New Roman"/>
                                <w:b/>
                                <w:sz w:val="24"/>
                                <w:szCs w:val="24"/>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24" o:spid="_x0000_s1033" type="#_x0000_t61" style="position:absolute;left:0;text-align:left;margin-left:9.35pt;margin-top:14.05pt;width:28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6qhQIAAM0EAAAOAAAAZHJzL2Uyb0RvYy54bWysVM1u1DAQviPxDpbvbZJtdttGzVbVliKk&#10;AhWFB/DGTmJwbGN7N9ueQBxB6iPwChXc+OkzJG/ExEmXLSAOCB+sGc/4m/F8Mz44XFUCLZmxXMkU&#10;R9shRkxminJZpPjF85OtPYysI5ISoSRL8QWz+HB6/95BrRM2UqUSlBkEINImtU5x6ZxOgsBmJauI&#10;3VaaSTDmylTEgWqKgBpSA3olglEYToJaGaqNypi1cHrcG/HU4+c5y9zTPLfMIZFiyM353fh93u3B&#10;9IAkhSG65NmQBvmHLCrCJQRdQx0TR9DC8N+gKp4ZZVXutjNVBSrPecb8G+A1UfjLa85Lopl/CxTH&#10;6nWZ7P+DzZ4szwziNMWjGCNJKuCo+di+aa+ab81N+6753Nw0X9sPzffmur1Czaf2PYg37dvmS3ON&#10;4A4UsNY2AZxzfWa6Elh9qrJXFkk1K4ks2JExqi4ZoZB21PkHdy50ioWraF4/VhTCk4VTvpar3FQd&#10;IFQJrTxlF2vK2MqhDA53xuNJCMRmYIonk93R2Ecgye1lbax7yFSFOiHFNaMFewZtMSNCqIXzgcjy&#10;1DrPHh1KQOjLCKO8EtAMSyLQ1k4chZOhWzacRptO43iyDj9ABiS5TcCXRglOT7gQXjHFfCYMAvwU&#10;n/g15G433YREdYr3xwD9d4jQrz9BVNzBkAlepXhv7USSjpMHkvoRcISLXoaUhRxI6njp+XWr+cq3&#10;yW4XoONsrugFsGZUP1PwB4BQKnOJUQ3zlGL7ekEMw0g8ksD8fhTH3QB6JR7vjkAxm5b5poXIDKBS&#10;7DDqxZnrh3ahDS9KiBT5akh1BN2Sc3fbVn1WQ/owMyDdGcpN3Xv9/IWmPwAAAP//AwBQSwMEFAAG&#10;AAgAAAAhAIfHw6LbAAAACAEAAA8AAABkcnMvZG93bnJldi54bWxMj8FOwzAQRO9I/IO1SNyonQql&#10;IcSpUKUcKnGhFM6uvU0i4nUUu034e5YTHN/OaHam2i5+EFecYh9IQ7ZSIJBscD21Go7vzUMBIiZD&#10;zgyBUMM3RtjWtzeVKV2Y6Q2vh9QKDqFYGg1dSmMpZbQdehNXYURi7RwmbxLj1Eo3mZnD/SDXSuXS&#10;m574Q2dG3HVovw4XryF8PDXNfN7vlv0r5ov9VMlbpfX93fLyDCLhkv7M8Fufq0PNnU7hQi6KgbnY&#10;sFPDushAsL55ZD7xXWU5yLqS/wfUPwAAAP//AwBQSwECLQAUAAYACAAAACEAtoM4kv4AAADhAQAA&#10;EwAAAAAAAAAAAAAAAAAAAAAAW0NvbnRlbnRfVHlwZXNdLnhtbFBLAQItABQABgAIAAAAIQA4/SH/&#10;1gAAAJQBAAALAAAAAAAAAAAAAAAAAC8BAABfcmVscy8ucmVsc1BLAQItABQABgAIAAAAIQBlOa6q&#10;hQIAAM0EAAAOAAAAAAAAAAAAAAAAAC4CAABkcnMvZTJvRG9jLnhtbFBLAQItABQABgAIAAAAIQCH&#10;x8Oi2wAAAAgBAAAPAAAAAAAAAAAAAAAAAN8EAABkcnMvZG93bnJldi54bWxQSwUGAAAAAAQABADz&#10;AAAA5wUAAAAA&#10;" adj="3433,22599">
                <v:textbox>
                  <w:txbxContent>
                    <w:p w:rsidR="00B11CC0" w:rsidRPr="005126A9" w:rsidRDefault="00B11CC0" w:rsidP="00B11CC0">
                      <w:pPr>
                        <w:rPr>
                          <w:rFonts w:ascii="Times New Roman" w:hAnsi="Times New Roman" w:cs="Times New Roman"/>
                          <w:b/>
                          <w:sz w:val="24"/>
                          <w:szCs w:val="24"/>
                          <w:lang w:val="en-US"/>
                        </w:rPr>
                      </w:pPr>
                      <w:r w:rsidRPr="005126A9">
                        <w:rPr>
                          <w:rFonts w:ascii="Times New Roman" w:hAnsi="Times New Roman" w:cs="Times New Roman"/>
                          <w:b/>
                          <w:sz w:val="24"/>
                          <w:szCs w:val="24"/>
                          <w:lang w:val="en-US"/>
                        </w:rPr>
                        <w:t>T</w:t>
                      </w:r>
                    </w:p>
                  </w:txbxContent>
                </v:textbox>
              </v:shape>
            </w:pict>
          </mc:Fallback>
        </mc:AlternateContent>
      </w:r>
      <w:r w:rsidR="00B11CC0" w:rsidRPr="00FF2E2B">
        <w:rPr>
          <w:rFonts w:ascii="Times New Roman" w:eastAsia="Times New Roman" w:hAnsi="Times New Roman" w:cs="Times New Roman"/>
          <w:sz w:val="28"/>
          <w:szCs w:val="28"/>
          <w:lang w:val="kk-KZ" w:eastAsia="ru-RU"/>
        </w:rPr>
        <w:t xml:space="preserve">             </w:t>
      </w:r>
    </w:p>
    <w:p w:rsidR="00B11CC0" w:rsidRPr="00FF2E2B" w:rsidRDefault="00B11CC0" w:rsidP="00FF2E2B">
      <w:pPr>
        <w:spacing w:after="0" w:line="240" w:lineRule="auto"/>
        <w:ind w:firstLine="284"/>
        <w:jc w:val="both"/>
        <w:rPr>
          <w:rFonts w:ascii="Times New Roman" w:eastAsia="Times New Roman" w:hAnsi="Times New Roman" w:cs="Times New Roman"/>
          <w:sz w:val="28"/>
          <w:szCs w:val="28"/>
          <w:lang w:val="kk-KZ" w:eastAsia="ru-RU"/>
        </w:rPr>
      </w:pPr>
      <w:r w:rsidRPr="00FF2E2B">
        <w:rPr>
          <w:rFonts w:ascii="Times New Roman" w:eastAsia="Times New Roman" w:hAnsi="Times New Roman" w:cs="Times New Roman"/>
          <w:sz w:val="28"/>
          <w:szCs w:val="28"/>
          <w:lang w:val="kk-KZ" w:eastAsia="ru-RU"/>
        </w:rPr>
        <w:t xml:space="preserve">           - </w:t>
      </w:r>
    </w:p>
    <w:p w:rsidR="00F769F4" w:rsidRDefault="006550AC" w:rsidP="00522677">
      <w:pPr>
        <w:pStyle w:val="a6"/>
        <w:spacing w:before="0" w:beforeAutospacing="0" w:after="0" w:afterAutospacing="0"/>
        <w:ind w:firstLine="708"/>
        <w:jc w:val="both"/>
        <w:rPr>
          <w:sz w:val="28"/>
          <w:szCs w:val="28"/>
          <w:lang w:val="kk-KZ"/>
        </w:rPr>
      </w:pPr>
      <w:r w:rsidRPr="00FF2E2B">
        <w:rPr>
          <w:sz w:val="28"/>
          <w:szCs w:val="28"/>
          <w:lang w:val="kk-KZ"/>
        </w:rPr>
        <w:t xml:space="preserve"> </w:t>
      </w:r>
    </w:p>
    <w:p w:rsidR="00F769F4" w:rsidRDefault="00F769F4" w:rsidP="00522677">
      <w:pPr>
        <w:pStyle w:val="a6"/>
        <w:spacing w:before="0" w:beforeAutospacing="0" w:after="0" w:afterAutospacing="0"/>
        <w:ind w:firstLine="708"/>
        <w:jc w:val="both"/>
        <w:rPr>
          <w:sz w:val="28"/>
          <w:szCs w:val="28"/>
          <w:lang w:val="kk-KZ"/>
        </w:rPr>
      </w:pPr>
    </w:p>
    <w:p w:rsidR="006239E4" w:rsidRPr="00FF2E2B" w:rsidRDefault="006239E4" w:rsidP="00522677">
      <w:pPr>
        <w:pStyle w:val="a6"/>
        <w:spacing w:before="0" w:beforeAutospacing="0" w:after="0" w:afterAutospacing="0"/>
        <w:ind w:firstLine="708"/>
        <w:jc w:val="both"/>
        <w:rPr>
          <w:sz w:val="28"/>
          <w:szCs w:val="28"/>
          <w:lang w:val="kk-KZ"/>
        </w:rPr>
      </w:pPr>
      <w:r w:rsidRPr="00FF2E2B">
        <w:rPr>
          <w:sz w:val="28"/>
          <w:szCs w:val="28"/>
          <w:lang w:val="kk-KZ"/>
        </w:rPr>
        <w:t>Өткізген сабақтарымда сынып оқушыларының өзара білімін дамыту мақсатында бірлескен сұхбатынан: оқушылар бірін – бірі оқытады, пікірлеседі, ой бөліседі, әңгімелеседі. Бұның бәрі де диалогтық оқыту әдістері негізінде жүзеге асып отырады. Оқушылардың тілдік қорын молайтуға, білім деңгейін көрсете алуына, білімін әділ бағалауына оң әсерін тигізетініне сенімім мол. Жаңаша ізденіс, жаңаша көзқарас жалғасын тауып, ел ертеңі келешек ұрпақтың білім алудағы жетістікке жету жолында нәтижелі еңбек ететініме сенімдімін.</w:t>
      </w:r>
    </w:p>
    <w:p w:rsidR="006239E4" w:rsidRPr="00FF2E2B" w:rsidRDefault="006239E4" w:rsidP="00522677">
      <w:pPr>
        <w:pStyle w:val="a6"/>
        <w:spacing w:before="0" w:beforeAutospacing="0" w:after="0" w:afterAutospacing="0"/>
        <w:ind w:firstLine="708"/>
        <w:jc w:val="both"/>
        <w:rPr>
          <w:sz w:val="28"/>
          <w:szCs w:val="28"/>
          <w:lang w:val="kk-KZ"/>
        </w:rPr>
      </w:pPr>
      <w:r w:rsidRPr="00FF2E2B">
        <w:rPr>
          <w:sz w:val="28"/>
          <w:szCs w:val="28"/>
          <w:lang w:val="kk-KZ"/>
        </w:rPr>
        <w:t>Қазақстан халқының лингвистикалық капиталын дамыту мақсаты мемлекеттік тілге қоса еліміздегі басқа да тілдерді оқып-үйренуді міндеттейді. Бұл мақсаттың аясында қазақ жұртын мекендейтін халықтардың тілдерін дамыту міндеттелген. «Өзге тілдің бәрін біл, Өз тіліңді құрметте!» деген Қадыр Мырза Әлидің әйгілі өлеңінде лингвистикалық капиталдың негіздемесі жатыр. Өзге тілді білсең — өрге шығасың, Өз тіліңді білсең, төрге шығасың. Орыс тілі әр елге, ағылшын тілі әлемге есік ашады.</w:t>
      </w:r>
    </w:p>
    <w:p w:rsidR="006239E4" w:rsidRPr="00FF2E2B" w:rsidRDefault="006239E4" w:rsidP="00FF2E2B">
      <w:pPr>
        <w:spacing w:after="0" w:line="240" w:lineRule="auto"/>
        <w:ind w:firstLine="284"/>
        <w:jc w:val="both"/>
        <w:rPr>
          <w:rFonts w:ascii="Times New Roman" w:eastAsia="Times New Roman" w:hAnsi="Times New Roman" w:cs="Times New Roman"/>
          <w:sz w:val="28"/>
          <w:szCs w:val="28"/>
          <w:lang w:val="kk-KZ" w:eastAsia="ru-RU"/>
        </w:rPr>
      </w:pPr>
    </w:p>
    <w:p w:rsidR="006239E4" w:rsidRPr="00FF2E2B" w:rsidRDefault="006239E4" w:rsidP="00FF2E2B">
      <w:pPr>
        <w:spacing w:after="0" w:line="240" w:lineRule="auto"/>
        <w:ind w:firstLine="284"/>
        <w:jc w:val="both"/>
        <w:rPr>
          <w:rFonts w:ascii="Times New Roman" w:eastAsia="Times New Roman" w:hAnsi="Times New Roman" w:cs="Times New Roman"/>
          <w:sz w:val="28"/>
          <w:szCs w:val="28"/>
          <w:lang w:val="kk-KZ" w:eastAsia="ru-RU"/>
        </w:rPr>
      </w:pPr>
    </w:p>
    <w:p w:rsidR="00503456" w:rsidRPr="00FF2E2B" w:rsidRDefault="00503456" w:rsidP="00FF2E2B">
      <w:pPr>
        <w:spacing w:after="0" w:line="240" w:lineRule="auto"/>
        <w:ind w:firstLine="284"/>
        <w:jc w:val="both"/>
        <w:rPr>
          <w:rFonts w:ascii="Times New Roman" w:eastAsia="Times New Roman" w:hAnsi="Times New Roman" w:cs="Times New Roman"/>
          <w:sz w:val="28"/>
          <w:szCs w:val="28"/>
          <w:lang w:val="kk-KZ" w:eastAsia="ru-RU"/>
        </w:rPr>
      </w:pPr>
    </w:p>
    <w:p w:rsidR="00503456" w:rsidRDefault="00503456" w:rsidP="00FF2E2B">
      <w:pPr>
        <w:spacing w:after="0" w:line="240" w:lineRule="auto"/>
        <w:ind w:firstLine="284"/>
        <w:jc w:val="both"/>
        <w:rPr>
          <w:rFonts w:ascii="Times New Roman" w:eastAsia="Times New Roman" w:hAnsi="Times New Roman" w:cs="Times New Roman"/>
          <w:sz w:val="28"/>
          <w:szCs w:val="28"/>
          <w:lang w:val="en-US"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en-US"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en-US"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en-US"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en-US"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en-US" w:eastAsia="ru-RU"/>
        </w:rPr>
      </w:pPr>
    </w:p>
    <w:p w:rsidR="00522677" w:rsidRPr="00522677" w:rsidRDefault="00522677" w:rsidP="00FF2E2B">
      <w:pPr>
        <w:spacing w:after="0" w:line="240" w:lineRule="auto"/>
        <w:ind w:firstLine="284"/>
        <w:jc w:val="both"/>
        <w:rPr>
          <w:rFonts w:ascii="Times New Roman" w:eastAsia="Times New Roman" w:hAnsi="Times New Roman" w:cs="Times New Roman"/>
          <w:sz w:val="28"/>
          <w:szCs w:val="28"/>
          <w:lang w:val="en-US" w:eastAsia="ru-RU"/>
        </w:rPr>
      </w:pPr>
    </w:p>
    <w:p w:rsidR="00503456" w:rsidRPr="00FF2E2B" w:rsidRDefault="00503456" w:rsidP="00FF2E2B">
      <w:pPr>
        <w:spacing w:after="0" w:line="240" w:lineRule="auto"/>
        <w:ind w:firstLine="284"/>
        <w:jc w:val="both"/>
        <w:rPr>
          <w:rFonts w:ascii="Times New Roman" w:eastAsia="Times New Roman" w:hAnsi="Times New Roman" w:cs="Times New Roman"/>
          <w:sz w:val="28"/>
          <w:szCs w:val="28"/>
          <w:lang w:val="kk-KZ" w:eastAsia="ru-RU"/>
        </w:rPr>
      </w:pPr>
    </w:p>
    <w:p w:rsidR="00503456" w:rsidRDefault="00503456" w:rsidP="00FF2E2B">
      <w:pPr>
        <w:spacing w:after="0" w:line="240" w:lineRule="auto"/>
        <w:ind w:firstLine="284"/>
        <w:jc w:val="both"/>
        <w:rPr>
          <w:rFonts w:ascii="Times New Roman" w:eastAsia="Times New Roman" w:hAnsi="Times New Roman" w:cs="Times New Roman"/>
          <w:sz w:val="28"/>
          <w:szCs w:val="28"/>
          <w:lang w:val="kk-KZ"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p>
    <w:p w:rsidR="00522677" w:rsidRDefault="00522677" w:rsidP="00FF2E2B">
      <w:pPr>
        <w:spacing w:after="0" w:line="240" w:lineRule="auto"/>
        <w:ind w:firstLine="284"/>
        <w:jc w:val="both"/>
        <w:rPr>
          <w:rFonts w:ascii="Times New Roman" w:eastAsia="Times New Roman" w:hAnsi="Times New Roman" w:cs="Times New Roman"/>
          <w:sz w:val="28"/>
          <w:szCs w:val="28"/>
          <w:lang w:val="kk-KZ" w:eastAsia="ru-RU"/>
        </w:rPr>
      </w:pPr>
    </w:p>
    <w:p w:rsidR="00F769F4" w:rsidRDefault="00F769F4" w:rsidP="00FF2E2B">
      <w:pPr>
        <w:spacing w:after="0" w:line="240" w:lineRule="auto"/>
        <w:ind w:firstLine="284"/>
        <w:jc w:val="both"/>
        <w:rPr>
          <w:rFonts w:ascii="Times New Roman" w:eastAsia="Times New Roman" w:hAnsi="Times New Roman" w:cs="Times New Roman"/>
          <w:sz w:val="28"/>
          <w:szCs w:val="28"/>
          <w:lang w:val="kk-KZ" w:eastAsia="ru-RU"/>
        </w:rPr>
      </w:pPr>
    </w:p>
    <w:p w:rsidR="00F769F4" w:rsidRPr="00FF2E2B" w:rsidRDefault="00F769F4" w:rsidP="00FF2E2B">
      <w:pPr>
        <w:spacing w:after="0" w:line="240" w:lineRule="auto"/>
        <w:ind w:firstLine="284"/>
        <w:jc w:val="both"/>
        <w:rPr>
          <w:rFonts w:ascii="Times New Roman" w:eastAsia="Times New Roman" w:hAnsi="Times New Roman" w:cs="Times New Roman"/>
          <w:sz w:val="28"/>
          <w:szCs w:val="28"/>
          <w:lang w:val="kk-KZ" w:eastAsia="ru-RU"/>
        </w:rPr>
      </w:pPr>
    </w:p>
    <w:p w:rsidR="006239E4" w:rsidRPr="00FF2E2B" w:rsidRDefault="006239E4" w:rsidP="00FF2E2B">
      <w:pPr>
        <w:spacing w:after="0" w:line="240" w:lineRule="auto"/>
        <w:ind w:firstLine="284"/>
        <w:jc w:val="both"/>
        <w:rPr>
          <w:rFonts w:ascii="Times New Roman" w:eastAsia="Times New Roman" w:hAnsi="Times New Roman" w:cs="Times New Roman"/>
          <w:sz w:val="28"/>
          <w:szCs w:val="28"/>
          <w:lang w:val="kk-KZ" w:eastAsia="ru-RU"/>
        </w:rPr>
      </w:pPr>
    </w:p>
    <w:p w:rsidR="00B11CC0" w:rsidRPr="00FF2E2B" w:rsidRDefault="00B11CC0" w:rsidP="00FF2E2B">
      <w:pPr>
        <w:spacing w:after="0" w:line="240" w:lineRule="auto"/>
        <w:ind w:firstLine="284"/>
        <w:contextualSpacing/>
        <w:jc w:val="center"/>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2A8B5473" wp14:editId="3E3393C6">
                <wp:simplePos x="0" y="0"/>
                <wp:positionH relativeFrom="column">
                  <wp:posOffset>748464</wp:posOffset>
                </wp:positionH>
                <wp:positionV relativeFrom="paragraph">
                  <wp:posOffset>776605</wp:posOffset>
                </wp:positionV>
                <wp:extent cx="5023413" cy="895350"/>
                <wp:effectExtent l="0" t="0" r="25400" b="19050"/>
                <wp:wrapNone/>
                <wp:docPr id="21" name="Блок-схема: несколько документо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3413" cy="895350"/>
                        </a:xfrm>
                        <a:prstGeom prst="flowChartMultidocument">
                          <a:avLst/>
                        </a:prstGeom>
                        <a:solidFill>
                          <a:srgbClr val="FFFFFF"/>
                        </a:solidFill>
                        <a:ln w="9525">
                          <a:solidFill>
                            <a:srgbClr val="548DD4"/>
                          </a:solidFill>
                          <a:miter lim="800000"/>
                          <a:headEnd/>
                          <a:tailEnd/>
                        </a:ln>
                      </wps:spPr>
                      <wps:txbx>
                        <w:txbxContent>
                          <w:p w:rsidR="00B11CC0" w:rsidRPr="005126A9" w:rsidRDefault="006239E4" w:rsidP="00B11CC0">
                            <w:pPr>
                              <w:pStyle w:val="a6"/>
                              <w:kinsoku w:val="0"/>
                              <w:overflowPunct w:val="0"/>
                              <w:spacing w:before="0" w:beforeAutospacing="0" w:after="0" w:afterAutospacing="0"/>
                              <w:textAlignment w:val="baseline"/>
                              <w:rPr>
                                <w:sz w:val="28"/>
                                <w:szCs w:val="28"/>
                                <w:lang w:val="kk-KZ"/>
                              </w:rPr>
                            </w:pPr>
                            <w:r w:rsidRPr="005126A9">
                              <w:rPr>
                                <w:b/>
                                <w:bCs/>
                                <w:color w:val="00CC00"/>
                                <w:kern w:val="24"/>
                                <w:sz w:val="28"/>
                                <w:szCs w:val="28"/>
                                <w:lang w:val="kk-KZ"/>
                              </w:rPr>
                              <w:t xml:space="preserve"> </w:t>
                            </w:r>
                          </w:p>
                          <w:p w:rsidR="00B11CC0" w:rsidRPr="005126A9" w:rsidRDefault="006239E4" w:rsidP="005126A9">
                            <w:pPr>
                              <w:jc w:val="center"/>
                              <w:rPr>
                                <w:rFonts w:ascii="Times New Roman" w:hAnsi="Times New Roman" w:cs="Times New Roman"/>
                                <w:sz w:val="28"/>
                                <w:szCs w:val="28"/>
                                <w:lang w:val="kk-KZ"/>
                              </w:rPr>
                            </w:pPr>
                            <w:r w:rsidRPr="005126A9">
                              <w:rPr>
                                <w:rFonts w:ascii="Times New Roman" w:hAnsi="Times New Roman" w:cs="Times New Roman"/>
                                <w:sz w:val="28"/>
                                <w:szCs w:val="28"/>
                                <w:lang w:val="kk-KZ"/>
                              </w:rPr>
                              <w:t>Аудандық ағылшын тілі пәнінің олимпиадасы Ерсайынова Асылханым ІІІ орын .2016 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21" o:spid="_x0000_s1034" type="#_x0000_t115" style="position:absolute;left:0;text-align:left;margin-left:58.95pt;margin-top:61.15pt;width:395.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FregIAAJUEAAAOAAAAZHJzL2Uyb0RvYy54bWysVMFu1DAQvSPxD5bvbXa3G9hGzVZVlyKk&#10;FioVPsDrOBsLx2Ns72bLrUXcuPAnCNFLS/mG7B8xdrplC5wQOTiezMzzzHue7O0va0UWwjoJOqf9&#10;7R4lQnMopJ7l9M3ro60RJc4zXTAFWuT0XDi6P378aK8xmRhABaoQliCIdlljclp5b7IkcbwSNXPb&#10;YIRGZwm2Zh5NO0sKyxpEr1Uy6PWeJA3Ywljgwjn8OumcdBzxy1Jw/6osnfBE5RRr83G1cZ2GNRnv&#10;sWxmmakkvyuD/UMVNZMaD72HmjDPyNzKP6BqyS04KP02hzqBspRcxB6wm37vt27OKmZE7AXJceae&#10;Jvf/YPnLxaklssjpoE+JZjVq1H5ub9of7fXW6mL1sb1qv7dfMtLetleri/YaHTerT+FN2m8havUB&#10;A67a29UlWl8JwiCnjXEZQp+ZUxtYceYY+FtHNBxWTM/EgbXQVIIV2EmMTx4kBMNhKpk2J1BgRWzu&#10;IdK7LG0dAJE4sowqnt+rKJaecPyY9gY7w/4OJRx9o910J40yJyxbZxvr/HMBNQmbnJYKGqzL+pO5&#10;8rIAPq+F9vE8tjh2HvvB5HVS7AeULI6kUtGws+mhsmTB8I4dxSdQgCluM0xp0uR0Nx2kEfmBz21C&#10;pMPRZDL8G0QtPQ6LkjX21QtPd30Dkc90Ea+yZ1J1ezxfaSxjTWYnil9Ol1Hu0VqmKRTnSLWFbjZw&#10;lnFTgX1PSYNzkVP3bs6soES90CjXbn84DIMUjWH6dICG3fRMNz1Mc4TKqaek2x76bvjmxspZhSf1&#10;IxsaDlDiUkauQ8VdVXfl492PfN7NaRiuTTtG/fqbjH8CAAD//wMAUEsDBBQABgAIAAAAIQD6zKFe&#10;3wAAAAsBAAAPAAAAZHJzL2Rvd25yZXYueG1sTI/LTsMwEEX3SPyDNUjsqN0EBRLiVAgJFZYUkNKd&#10;E7tJFHscxW4b/p5hRXdzNUf3UW4WZ9nJzGHwKGG9EsAMtl4P2En4+ny9ewQWokKtrEcj4ccE2FTX&#10;V6UqtD/jhzntYsfIBEOhJPQxTgXnoe2NU2HlJ4P0O/jZqUhy7rie1ZnMneWJEBl3akBK6NVkXnrT&#10;jrujk5CJ7+EwvifbZrT7eru/r9881lLe3izPT8CiWeI/DH/1qTpU1KnxR9SBWdLrh5xQOpIkBUZE&#10;LnJa10hIsjQFXpX8ckP1CwAA//8DAFBLAQItABQABgAIAAAAIQC2gziS/gAAAOEBAAATAAAAAAAA&#10;AAAAAAAAAAAAAABbQ29udGVudF9UeXBlc10ueG1sUEsBAi0AFAAGAAgAAAAhADj9If/WAAAAlAEA&#10;AAsAAAAAAAAAAAAAAAAALwEAAF9yZWxzLy5yZWxzUEsBAi0AFAAGAAgAAAAhAJ3MgWt6AgAAlQQA&#10;AA4AAAAAAAAAAAAAAAAALgIAAGRycy9lMm9Eb2MueG1sUEsBAi0AFAAGAAgAAAAhAPrMoV7fAAAA&#10;CwEAAA8AAAAAAAAAAAAAAAAA1AQAAGRycy9kb3ducmV2LnhtbFBLBQYAAAAABAAEAPMAAADgBQAA&#10;AAA=&#10;" strokecolor="#548dd4">
                <v:textbox>
                  <w:txbxContent>
                    <w:p w:rsidR="00B11CC0" w:rsidRPr="005126A9" w:rsidRDefault="006239E4" w:rsidP="00B11CC0">
                      <w:pPr>
                        <w:pStyle w:val="a6"/>
                        <w:kinsoku w:val="0"/>
                        <w:overflowPunct w:val="0"/>
                        <w:spacing w:before="0" w:beforeAutospacing="0" w:after="0" w:afterAutospacing="0"/>
                        <w:textAlignment w:val="baseline"/>
                        <w:rPr>
                          <w:sz w:val="28"/>
                          <w:szCs w:val="28"/>
                          <w:lang w:val="kk-KZ"/>
                        </w:rPr>
                      </w:pPr>
                      <w:r w:rsidRPr="005126A9">
                        <w:rPr>
                          <w:b/>
                          <w:bCs/>
                          <w:color w:val="00CC00"/>
                          <w:kern w:val="24"/>
                          <w:sz w:val="28"/>
                          <w:szCs w:val="28"/>
                          <w:lang w:val="kk-KZ"/>
                        </w:rPr>
                        <w:t xml:space="preserve"> </w:t>
                      </w:r>
                    </w:p>
                    <w:p w:rsidR="00B11CC0" w:rsidRPr="005126A9" w:rsidRDefault="006239E4" w:rsidP="005126A9">
                      <w:pPr>
                        <w:jc w:val="center"/>
                        <w:rPr>
                          <w:rFonts w:ascii="Times New Roman" w:hAnsi="Times New Roman" w:cs="Times New Roman"/>
                          <w:sz w:val="28"/>
                          <w:szCs w:val="28"/>
                          <w:lang w:val="kk-KZ"/>
                        </w:rPr>
                      </w:pPr>
                      <w:r w:rsidRPr="005126A9">
                        <w:rPr>
                          <w:rFonts w:ascii="Times New Roman" w:hAnsi="Times New Roman" w:cs="Times New Roman"/>
                          <w:sz w:val="28"/>
                          <w:szCs w:val="28"/>
                          <w:lang w:val="kk-KZ"/>
                        </w:rPr>
                        <w:t>Аудандық ағылшын тілі пәнінің олимпиадасы Ерсайынова Асылханым ІІІ орын .2016 ж</w:t>
                      </w:r>
                    </w:p>
                  </w:txbxContent>
                </v:textbox>
              </v:shape>
            </w:pict>
          </mc:Fallback>
        </mc:AlternateContent>
      </w: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5BB8DE28" wp14:editId="5E2F8C75">
                <wp:simplePos x="0" y="0"/>
                <wp:positionH relativeFrom="column">
                  <wp:posOffset>181610</wp:posOffset>
                </wp:positionH>
                <wp:positionV relativeFrom="paragraph">
                  <wp:posOffset>784860</wp:posOffset>
                </wp:positionV>
                <wp:extent cx="103505" cy="7228840"/>
                <wp:effectExtent l="10160" t="13335" r="10160" b="254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2288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4.3pt;margin-top:61.8pt;width:8.15pt;height:5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Tv3AIAALUFAAAOAAAAZHJzL2Uyb0RvYy54bWysVM2O0zAQviPxDpbvbNJuu02qTVfLdouQ&#10;+FlpQZxdx0ksHNvYbtPlhMQViUfgIbggfvYZ0jdi7LSlXfaEyCGyPX/fzDczp2erWqAlM5YrmeHe&#10;UYwRk1TlXJYZfv1q9ijByDoicyKUZBm+YRafTR4+OG30mPVVpUTODAIn0o4bneHKOT2OIksrVhN7&#10;pDSTICyUqYmDqymj3JAGvNci6sfxSdQok2ujKLMWXqedEE+C/6Jg1L0sCsscEhkGbC78TfjP/T+a&#10;nJJxaYiuON3AIP+AoiZcQtCdqylxBC0M/8tVzalRVhXuiKo6UkXBKQs5QDa9+E421xXRLOQCxbF6&#10;Vyb7/9zSF8srg3ie4T6UR5IaOGq/rD+sP7c/29v1x/Zre9v+WH9qf7Xf2u8IlKBijbZjMLzWV8bn&#10;bPUzRd9aJNVFRWTJzo1RTcVIDjh7Xj86MPAXC6Zo3jxXOcQjC6dC8VaFqb1DKAtaBY5udhyxlUMU&#10;Hnvx8TAeYkRBNOr3k2QQIEVkvLXWxronTNXIHzJsoAeCd7J8Zp1HQ8ZblQ1j+YwLgYxyb7irQtF9&#10;2CC0YNMdkFaQT/dsTTm/EAYtCbTV7PzxLJmFPIF/u689jOELjg4tppfpNL3Xouct7jO5GwSyKLfg&#10;BJcICg/FSdLOHllKBANWu/qHvgxZenRCogYk/dE2kBJ8JzwEuh/V7qvV3MHcCl5nOOlChknyrF/K&#10;PJwd4aI7A1YhfWQWJnJTUrUAF9dV3qCce6L6yXEK2yLnMJ7HSXwSpyOMiChhr1Bn8L38HKBNR4NR&#10;fNJxLXRFOno6DjreN+qhB3bhw20PWehW36Bdo89VfgPNCt3h2fe7Dg6VMu8xamBvZNi+WxDDMBJP&#10;JTRI2htARyIXLoPhCCYGmX3JfF9CJAVXGXaQaTheuG45LbThZQWReiEfqc5hSAoe+tcPUIdqM1qw&#10;G0ISmz3ml8/+PWj92baT3wAAAP//AwBQSwMEFAAGAAgAAAAhALw+S7XfAAAACgEAAA8AAABkcnMv&#10;ZG93bnJldi54bWxMj0FPwzAMhe9I/IfISFwQcylT2UrTCU2auIHYJu2aNabtaJyqybbCr8c7wc1+&#10;7+n5c7EYXadONITWs4aHSQKKuPK25VrDdrO6n4EK0bA1nWfS8E0BFuX1VWFy68/8Qad1rJWUcMiN&#10;hibGPkcMVUPOhInvicX79IMzUdahRjuYs5S7DtMkydCZluVCY3paNlR9rY9OA24P9fvba7U7rO42&#10;7c8SPT55r/XtzfjyDCrSGP/CcMEXdCiFae+PbIPqNKSzTJKip48ySGA6nYPaX4QsTQDLAv+/UP4C&#10;AAD//wMAUEsBAi0AFAAGAAgAAAAhALaDOJL+AAAA4QEAABMAAAAAAAAAAAAAAAAAAAAAAFtDb250&#10;ZW50X1R5cGVzXS54bWxQSwECLQAUAAYACAAAACEAOP0h/9YAAACUAQAACwAAAAAAAAAAAAAAAAAv&#10;AQAAX3JlbHMvLnJlbHNQSwECLQAUAAYACAAAACEAnVWk79wCAAC1BQAADgAAAAAAAAAAAAAAAAAu&#10;AgAAZHJzL2Uyb0RvYy54bWxQSwECLQAUAAYACAAAACEAvD5Ltd8AAAAKAQAADwAAAAAAAAAAAAAA&#10;AAA2BQAAZHJzL2Rvd25yZXYueG1sUEsFBgAAAAAEAAQA8wAAAEIGAAAAAA==&#10;" fillcolor="#fabf8f" strokecolor="#fabf8f" strokeweight="1pt">
                <v:fill color2="#fde9d9" angle="135" focus="50%" type="gradient"/>
                <v:shadow on="t" color="#974706" opacity=".5" offset="1pt"/>
              </v:rect>
            </w:pict>
          </mc:Fallback>
        </mc:AlternateContent>
      </w:r>
      <w:r w:rsidRPr="00FF2E2B">
        <w:rPr>
          <w:rFonts w:ascii="Times New Roman" w:eastAsia="Calibri" w:hAnsi="Times New Roman" w:cs="Times New Roman"/>
          <w:b/>
          <w:noProof/>
          <w:sz w:val="28"/>
          <w:szCs w:val="28"/>
          <w:lang w:eastAsia="ru-RU"/>
        </w:rPr>
        <mc:AlternateContent>
          <mc:Choice Requires="wps">
            <w:drawing>
              <wp:inline distT="0" distB="0" distL="0" distR="0" wp14:anchorId="612C3BDE" wp14:editId="7901ABE8">
                <wp:extent cx="4699635" cy="856615"/>
                <wp:effectExtent l="19050" t="0" r="48260" b="38735"/>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4" cy="1357314"/>
                        </a:xfrm>
                        <a:prstGeom prst="ellipseRibbon2">
                          <a:avLst>
                            <a:gd name="adj1" fmla="val 32972"/>
                            <a:gd name="adj2" fmla="val 64843"/>
                            <a:gd name="adj3" fmla="val 20514"/>
                          </a:avLst>
                        </a:prstGeom>
                        <a:solidFill>
                          <a:srgbClr val="FFFF00"/>
                        </a:solidFill>
                        <a:ln w="9525">
                          <a:solidFill>
                            <a:srgbClr val="FF0000"/>
                          </a:solidFill>
                          <a:round/>
                          <a:headEnd/>
                          <a:tailEnd/>
                        </a:ln>
                      </wps:spPr>
                      <wps:txbx>
                        <w:txbxContent>
                          <w:p w:rsidR="00B11CC0" w:rsidRDefault="00B11CC0" w:rsidP="00B11CC0">
                            <w:pPr>
                              <w:pStyle w:val="a6"/>
                              <w:spacing w:before="0" w:beforeAutospacing="0" w:after="0" w:afterAutospacing="0"/>
                              <w:jc w:val="center"/>
                              <w:textAlignment w:val="baseline"/>
                            </w:pPr>
                            <w:r>
                              <w:rPr>
                                <w:rFonts w:cstheme="minorBidi"/>
                                <w:b/>
                                <w:bCs/>
                                <w:i/>
                                <w:iCs/>
                                <w:color w:val="FF0066"/>
                                <w:kern w:val="24"/>
                                <w:lang w:val="kk-KZ"/>
                              </w:rPr>
                              <w:t>Жетістігім-</w:t>
                            </w:r>
                          </w:p>
                          <w:p w:rsidR="00B11CC0" w:rsidRDefault="00B11CC0" w:rsidP="00B11CC0">
                            <w:pPr>
                              <w:pStyle w:val="a6"/>
                              <w:spacing w:before="0" w:beforeAutospacing="0" w:after="0" w:afterAutospacing="0"/>
                              <w:jc w:val="center"/>
                              <w:textAlignment w:val="baseline"/>
                            </w:pPr>
                            <w:r>
                              <w:rPr>
                                <w:rFonts w:cstheme="minorBidi"/>
                                <w:b/>
                                <w:bCs/>
                                <w:i/>
                                <w:iCs/>
                                <w:color w:val="FF0066"/>
                                <w:kern w:val="24"/>
                                <w:lang w:val="kk-KZ"/>
                              </w:rPr>
                              <w:t>еңбегімнің жемісі</w:t>
                            </w:r>
                          </w:p>
                        </w:txbxContent>
                      </wps:txbx>
                      <wps:bodyPr wrap="none" anchor="ctr"/>
                    </wps:wsp>
                  </a:graphicData>
                </a:graphic>
              </wp:inline>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3" o:spid="_x0000_s1035" type="#_x0000_t108" style="width:370.05pt;height:67.4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XHwIAAEYEAAAOAAAAZHJzL2Uyb0RvYy54bWysU9ty2yAQfe9M/4HhvdbFl9gay5lMUvcl&#10;bTNN+wEIkEWLWAaw5fx9F6w4dvvWqR4YEIezu+fsrm+PvSYH6bwCU9NiklMiDQehzK6mP75vPywp&#10;8YEZwTQYWdMX6ent5v279WArWUIHWkhHkMT4arA17UKwVZZ53sme+QlYafCyBdezgEe3y4RjA7L3&#10;OivzfJEN4IR1wKX3+PfhdEk3ib9tJQ9f29bLQHRNMbeQVpfWJq7ZZs2qnWO2U3xMg/1DFj1TBoOe&#10;qR5YYGTv1F9UveIOPLRhwqHPoG0Vl6kGrKbI/6jmuWNWplpQHG/PMvn/R8u/HJ4cUaKmZUmJYT16&#10;dLcPkEKTadRnsL5C2LN9crFCbx+B//LEwH3HzE7eOQdDJ5nArIqIz64exIPHp6QZPoNAdobsSapj&#10;6/pIiCKQY3Lk5eyIPAbC8eesXC7K+YwSjnfFdH4zLWYpBqten1vnwycJPYmbmkqtlfXym2oaMGUK&#10;xA6PPiRzxFghEz8LStpeo9cHpsm0XN2UYy9cYFCRN8xitpwlPdDkC8z0ElPm83N+Y9SMVa8ZJvVA&#10;K7FVWqeD2zX32hFMoaZb/PLUkPjEX8K0IUNNV/Nynsq5uvPXFDl+oz5XMAd7I1KvR6c+jvvAlD7t&#10;MaQ2o3XRrZPr4dgcU2+sImd0sgHxgl4OODA1NTjRlDDDO8CJ4sGlyBGGzYpkV9NweU6B3sZ/8xsA&#10;AP//AwBQSwMEFAAGAAgAAAAhAFQI2EnbAAAABQEAAA8AAABkcnMvZG93bnJldi54bWxMj0FLw0AQ&#10;he+C/2EZwZvdxBatMZsiQqtCEWz1Ps2OSTA7G7ObNP57Ry96eTC8x3vf5KvJtWqkPjSeDaSzBBRx&#10;6W3DlYHX/fpiCSpEZIutZzLwRQFWxelJjpn1R36hcRcrJSUcMjRQx9hlWoeyJodh5jti8d597zDK&#10;2Vfa9niUctfqyyS50g4bloUaO7qvqfzYDc7Aw/Mc15thb7fDZjk2T5/po6U3Y87PprtbUJGm+BeG&#10;H3xBh0KYDn5gG1RrQB6Jvyre9SJJQR0kNF/cgC5y/Z+++AYAAP//AwBQSwECLQAUAAYACAAAACEA&#10;toM4kv4AAADhAQAAEwAAAAAAAAAAAAAAAAAAAAAAW0NvbnRlbnRfVHlwZXNdLnhtbFBLAQItABQA&#10;BgAIAAAAIQA4/SH/1gAAAJQBAAALAAAAAAAAAAAAAAAAAC8BAABfcmVscy8ucmVsc1BLAQItABQA&#10;BgAIAAAAIQCvoLpXHwIAAEYEAAAOAAAAAAAAAAAAAAAAAC4CAABkcnMvZTJvRG9jLnhtbFBLAQIt&#10;ABQABgAIAAAAIQBUCNhJ2wAAAAUBAAAPAAAAAAAAAAAAAAAAAHkEAABkcnMvZG93bnJldi54bWxQ&#10;SwUGAAAAAAQABADzAAAAgQUAAAAA&#10;" adj="3797,14478,4431" fillcolor="yellow" strokecolor="red">
                <v:textbox>
                  <w:txbxContent>
                    <w:p w:rsidR="00B11CC0" w:rsidRDefault="00B11CC0" w:rsidP="00B11CC0">
                      <w:pPr>
                        <w:pStyle w:val="a6"/>
                        <w:spacing w:before="0" w:beforeAutospacing="0" w:after="0" w:afterAutospacing="0"/>
                        <w:jc w:val="center"/>
                        <w:textAlignment w:val="baseline"/>
                      </w:pPr>
                      <w:r>
                        <w:rPr>
                          <w:rFonts w:cstheme="minorBidi"/>
                          <w:b/>
                          <w:bCs/>
                          <w:i/>
                          <w:iCs/>
                          <w:color w:val="FF0066"/>
                          <w:kern w:val="24"/>
                          <w:lang w:val="kk-KZ"/>
                        </w:rPr>
                        <w:t>Жетістігім-</w:t>
                      </w:r>
                    </w:p>
                    <w:p w:rsidR="00B11CC0" w:rsidRDefault="00B11CC0" w:rsidP="00B11CC0">
                      <w:pPr>
                        <w:pStyle w:val="a6"/>
                        <w:spacing w:before="0" w:beforeAutospacing="0" w:after="0" w:afterAutospacing="0"/>
                        <w:jc w:val="center"/>
                        <w:textAlignment w:val="baseline"/>
                      </w:pPr>
                      <w:r>
                        <w:rPr>
                          <w:rFonts w:cstheme="minorBidi"/>
                          <w:b/>
                          <w:bCs/>
                          <w:i/>
                          <w:iCs/>
                          <w:color w:val="FF0066"/>
                          <w:kern w:val="24"/>
                          <w:lang w:val="kk-KZ"/>
                        </w:rPr>
                        <w:t>еңбегімнің жемісі</w:t>
                      </w:r>
                    </w:p>
                  </w:txbxContent>
                </v:textbox>
                <w10:anchorlock/>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 xml:space="preserve">         </w:t>
      </w: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502CD193" wp14:editId="6270DCA0">
                <wp:simplePos x="0" y="0"/>
                <wp:positionH relativeFrom="column">
                  <wp:posOffset>379730</wp:posOffset>
                </wp:positionH>
                <wp:positionV relativeFrom="paragraph">
                  <wp:posOffset>-26670</wp:posOffset>
                </wp:positionV>
                <wp:extent cx="134620" cy="530225"/>
                <wp:effectExtent l="10160" t="19050" r="21590" b="27305"/>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620" cy="530225"/>
                        </a:xfrm>
                        <a:prstGeom prst="upArrow">
                          <a:avLst>
                            <a:gd name="adj1" fmla="val 50000"/>
                            <a:gd name="adj2" fmla="val 98467"/>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9" o:spid="_x0000_s1026" type="#_x0000_t68" style="position:absolute;margin-left:29.9pt;margin-top:-2.1pt;width:10.6pt;height:41.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ax/AIAABUGAAAOAAAAZHJzL2Uyb0RvYy54bWysVNtuEzEQfUfiHyy/073kulE3VWkahMSl&#10;UkE8O2tv1uC1je1kW54qJD6EP0BIfYGfSP6IsXebJgVeEIm0sj23M3Nm5vjkqhZozYzlSuY4OYox&#10;YrJQlMtljt++mT8ZY2QdkZQIJVmOr5nFJ9PHj44bPWGpqpSgzCBwIu2k0TmunNOTKLJFxWpij5Rm&#10;EoSlMjVxcDXLiBrSgPdaRGkcD6NGGaqNKpi18DprhXga/JclK9zrsrTMIZFjwObC14Tvwn+j6TGZ&#10;LA3RFS86GOQfUNSESwi6czUjjqCV4b+5qnlhlFWlOypUHamy5AULOUA2Sfwgm8uKaBZygeJYvSuT&#10;/X9ui1frC4M4Be4yjCSpgaPN1+3n7c3mdvNz82PzDW2+w/92e7P9gkAHCtZoOwG7S31hfMpWv1DF&#10;B4ukOquIXLJTY1RTMUIBZuL1owMDf7FgihbNS0UhHFk5FWp3VZoaGQUcDfqx/4VXqBG6CoRd7whj&#10;Vw4V8Jj0+sMUaC1ANOjFaToI8cjEu/LYtLHuGVM18occr3QAF/yS9QvrAmW0y5vQ9wlGZS2gA9ZE&#10;oEHA0HbInk66r5ON+8NRF7TzGN2H7TqCzrkQPrN33FWBVJ9JENo7EBZpBQVrn61ZLs6EQYAix/PT&#10;p/PxvIuxtK1Zq90i9C+HFrPzbBaoAiyHFsl9YQ9NHgYJlh04wSUCZqHe46y1R7YggvmuucNlSMjS&#10;YxESNSBJRx2DVgm+E/496oFazR3sBcHrHI/bkIEH31bnkoazI1y0Z8AqpI/MwsR3qNUKXFxWtEGU&#10;e/LTcS+DbUQ5jH9vHA/jbIQREUvYW4Uz+I/8HKDNRv1RPGybR+iKtPTsugRQdOrQ8mSyCx9ue8jC&#10;OPgJaCdpoeg1TEPoe2hl2KWAtVLmE0YN7KUc248rYhhG4rmEBsmSft8vsnDpD0a+/c2+ZLEvIbIA&#10;Vzl2kGk4nrl2+a204csKIiUhH6lOYQpL7u7GtUXVzS7snpBEtyf9ctu/B637bT79BQAA//8DAFBL&#10;AwQUAAYACAAAACEAwWHeqN8AAAAIAQAADwAAAGRycy9kb3ducmV2LnhtbEyPQUvDQBCF74L/YRnB&#10;m90k2BhiNqUKgiBUWou9brLTJJidTbPbNv33Tk96Gh7v8eZ7xWKyvTjh6DtHCuJZBAKpdqajRsH2&#10;6+0hA+GDJqN7R6jggh4W5e1NoXPjzrTG0yY0gkvI51pBG8KQS+nrFq32Mzcgsbd3o9WB5dhIM+oz&#10;l9teJlGUSqs74g+tHvC1xfpnc7QKdtv5/Htfm8vH7lC9LNPP1bs/rJS6v5uWzyACTuEvDFd8RoeS&#10;mSp3JONFryDJUk7yfeJJVz9OYhCVgscsAVkW8v+A8hcAAP//AwBQSwECLQAUAAYACAAAACEAtoM4&#10;kv4AAADhAQAAEwAAAAAAAAAAAAAAAAAAAAAAW0NvbnRlbnRfVHlwZXNdLnhtbFBLAQItABQABgAI&#10;AAAAIQA4/SH/1gAAAJQBAAALAAAAAAAAAAAAAAAAAC8BAABfcmVscy8ucmVsc1BLAQItABQABgAI&#10;AAAAIQBcX2ax/AIAABUGAAAOAAAAAAAAAAAAAAAAAC4CAABkcnMvZTJvRG9jLnhtbFBLAQItABQA&#10;BgAIAAAAIQDBYd6o3wAAAAgBAAAPAAAAAAAAAAAAAAAAAFYFAABkcnMvZG93bnJldi54bWxQSwUG&#10;AAAAAAQABADzAAAAYgYAAAAA&#10;" fillcolor="#fabf8f" strokecolor="#fabf8f" strokeweight="1pt">
                <v:fill color2="#fde9d9" angle="135" focus="50%" type="gradient"/>
                <v:shadow on="t" color="#974706" opacity=".5" offset="1pt"/>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sz w:val="28"/>
          <w:szCs w:val="28"/>
          <w:lang w:val="kk-KZ"/>
        </w:rPr>
        <w:t xml:space="preserve">   </w: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1ECCD95E" wp14:editId="33BBAC90">
                <wp:simplePos x="0" y="0"/>
                <wp:positionH relativeFrom="column">
                  <wp:posOffset>644493</wp:posOffset>
                </wp:positionH>
                <wp:positionV relativeFrom="paragraph">
                  <wp:posOffset>164328</wp:posOffset>
                </wp:positionV>
                <wp:extent cx="5300345" cy="800100"/>
                <wp:effectExtent l="0" t="0" r="14605" b="19050"/>
                <wp:wrapNone/>
                <wp:docPr id="18" name="Блок-схема: несколько документов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345" cy="800100"/>
                        </a:xfrm>
                        <a:prstGeom prst="flowChartMultidocument">
                          <a:avLst/>
                        </a:prstGeom>
                        <a:solidFill>
                          <a:srgbClr val="FFFFFF"/>
                        </a:solidFill>
                        <a:ln w="9525">
                          <a:solidFill>
                            <a:srgbClr val="0070C0"/>
                          </a:solidFill>
                          <a:miter lim="800000"/>
                          <a:headEnd/>
                          <a:tailEnd/>
                        </a:ln>
                      </wps:spPr>
                      <wps:txbx>
                        <w:txbxContent>
                          <w:p w:rsidR="00B11CC0" w:rsidRPr="005126A9" w:rsidRDefault="006239E4" w:rsidP="005126A9">
                            <w:pPr>
                              <w:jc w:val="center"/>
                              <w:rPr>
                                <w:rFonts w:ascii="Times New Roman" w:hAnsi="Times New Roman" w:cs="Times New Roman"/>
                                <w:sz w:val="28"/>
                                <w:szCs w:val="28"/>
                                <w:lang w:val="kk-KZ"/>
                              </w:rPr>
                            </w:pPr>
                            <w:r w:rsidRPr="005126A9">
                              <w:rPr>
                                <w:rFonts w:ascii="Times New Roman" w:hAnsi="Times New Roman" w:cs="Times New Roman"/>
                                <w:sz w:val="28"/>
                                <w:szCs w:val="28"/>
                                <w:lang w:val="kk-KZ"/>
                              </w:rPr>
                              <w:t>2017 ж аудандық</w:t>
                            </w:r>
                            <w:r w:rsidR="005126A9" w:rsidRPr="005126A9">
                              <w:rPr>
                                <w:rFonts w:ascii="Times New Roman" w:hAnsi="Times New Roman" w:cs="Times New Roman"/>
                                <w:sz w:val="28"/>
                                <w:szCs w:val="28"/>
                                <w:lang w:val="kk-KZ"/>
                              </w:rPr>
                              <w:t xml:space="preserve"> олимпиададан Ерсайын</w:t>
                            </w:r>
                            <w:r w:rsidR="00503456">
                              <w:rPr>
                                <w:rFonts w:ascii="Times New Roman" w:hAnsi="Times New Roman" w:cs="Times New Roman"/>
                                <w:sz w:val="28"/>
                                <w:szCs w:val="28"/>
                                <w:lang w:val="kk-KZ"/>
                              </w:rPr>
                              <w:t>ова</w:t>
                            </w:r>
                            <w:r w:rsidR="005126A9" w:rsidRPr="005126A9">
                              <w:rPr>
                                <w:rFonts w:ascii="Times New Roman" w:hAnsi="Times New Roman" w:cs="Times New Roman"/>
                                <w:sz w:val="28"/>
                                <w:szCs w:val="28"/>
                                <w:lang w:val="kk-KZ"/>
                              </w:rPr>
                              <w:t xml:space="preserve"> Асылхан</w:t>
                            </w:r>
                            <w:r w:rsidR="00503456">
                              <w:rPr>
                                <w:rFonts w:ascii="Times New Roman" w:hAnsi="Times New Roman" w:cs="Times New Roman"/>
                                <w:sz w:val="28"/>
                                <w:szCs w:val="28"/>
                                <w:lang w:val="kk-KZ"/>
                              </w:rPr>
                              <w:t>ым</w:t>
                            </w:r>
                            <w:r w:rsidR="005126A9" w:rsidRPr="005126A9">
                              <w:rPr>
                                <w:rFonts w:ascii="Times New Roman" w:hAnsi="Times New Roman" w:cs="Times New Roman"/>
                                <w:sz w:val="28"/>
                                <w:szCs w:val="28"/>
                                <w:lang w:val="kk-KZ"/>
                              </w:rPr>
                              <w:t xml:space="preserve"> ІІ-</w:t>
                            </w:r>
                            <w:r w:rsidRPr="005126A9">
                              <w:rPr>
                                <w:rFonts w:ascii="Times New Roman" w:hAnsi="Times New Roman" w:cs="Times New Roman"/>
                                <w:sz w:val="28"/>
                                <w:szCs w:val="28"/>
                                <w:lang w:val="kk-KZ"/>
                              </w:rPr>
                              <w:t xml:space="preserve"> орын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8" o:spid="_x0000_s1036" type="#_x0000_t115" style="position:absolute;left:0;text-align:left;margin-left:50.75pt;margin-top:12.95pt;width:417.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OAeAIAAJYEAAAOAAAAZHJzL2Uyb0RvYy54bWysVMFuEzEQvSPxD5bv7W7ShLarbqoqpQip&#10;hUqFD3C83qyF12NsJ5tyK4gbF/4EIXJpKd+w+SPG3rRN4YbIYePZGT/Pe8+zB4eLWpG5sE6Czmlv&#10;O6VEaA6F1NOcvn1zsrVHifNMF0yBFjm9FI4ejp4+OWhMJvpQgSqEJQiiXdaYnFbemyxJHK9Ezdw2&#10;GKExWYKtmcfQTpPCsgbRa5X00/RZ0oAtjAUunMO3x12SjiJ+WQruX5elE56onGJvPj5tfE7CMxkd&#10;sGxqmakkX7fB/qGLmkmNh95DHTPPyMzKv6BqyS04KP02hzqBspRcRA7Ippf+weaiYkZELiiOM/cy&#10;uf8Hy1/Nzy2RBXqHTmlWo0ft1/am/dVeb62uVp/bZfuz/ZaR9rZdrq7aa0zcrL6Ef9L+CFWrT1iw&#10;bG9XHzH6ThAGNW2MyxD6wpzboIozp8DfOaJhXDE9FUfWQlMJViCTXqhPHm0IgcOtZNKcQYEdsZmH&#10;KO+itHUAROHIIrp4ee+iWHjC8eVwJ013BkNKOOb2UpQ12pyw7G63sc6/EFCTsMhpqaDBvqw/mykv&#10;C+CzWmgfz2PzU+dDfyy72xT5gJLFiVQqBnY6GStL5gzv2En8RUpIe7NMadLkdH/YH0bkRzm3CZGm&#10;u+n4ruVHZbX0OCxK1pFX2vFiWRDyuS7iVfZMqm6NLSu9VjaI2ZniF5NFZ3c8ISg9geIStbbQDQcO&#10;My4qsB8oaXAwcurez5gVlKiXGv3a7w0GYZJiMBju9jGwm5nJZoZpjlA59ZR0y7Hvpm9mrJxWeFIv&#10;yqHhCD0uZRT7oat1/3j5owfrQQ3TtRnHqofPyeg3AAAA//8DAFBLAwQUAAYACAAAACEAbTFLPd8A&#10;AAAKAQAADwAAAGRycy9kb3ducmV2LnhtbEyPQUvDQBCF74L/YRnBm91NJK1JsykSEUQQsXrocZtd&#10;k2h2Nmanbfz3jic9Pt7Hm2/KzewHcXRT7ANqSBYKhMMm2B5bDW+v91c3ICIZtGYI6DR8uwib6vys&#10;NIUNJ3xxxy21gkcwFkZDRzQWUsamc97ERRgdcvceJm+I49RKO5kTj/tBpkotpTc98oXOjK7uXPO5&#10;PXgN8jmhhztFT18fFHZpXeer1aPV+vJivl2DIDfTHwy/+qwOFTvtwwFtFANnlWSMakizHAQD+fUy&#10;BbHnJktykFUp/79Q/QAAAP//AwBQSwECLQAUAAYACAAAACEAtoM4kv4AAADhAQAAEwAAAAAAAAAA&#10;AAAAAAAAAAAAW0NvbnRlbnRfVHlwZXNdLnhtbFBLAQItABQABgAIAAAAIQA4/SH/1gAAAJQBAAAL&#10;AAAAAAAAAAAAAAAAAC8BAABfcmVscy8ucmVsc1BLAQItABQABgAIAAAAIQBdFpOAeAIAAJYEAAAO&#10;AAAAAAAAAAAAAAAAAC4CAABkcnMvZTJvRG9jLnhtbFBLAQItABQABgAIAAAAIQBtMUs93wAAAAoB&#10;AAAPAAAAAAAAAAAAAAAAANIEAABkcnMvZG93bnJldi54bWxQSwUGAAAAAAQABADzAAAA3gUAAAAA&#10;" strokecolor="#0070c0">
                <v:textbox>
                  <w:txbxContent>
                    <w:p w:rsidR="00B11CC0" w:rsidRPr="005126A9" w:rsidRDefault="006239E4" w:rsidP="005126A9">
                      <w:pPr>
                        <w:jc w:val="center"/>
                        <w:rPr>
                          <w:rFonts w:ascii="Times New Roman" w:hAnsi="Times New Roman" w:cs="Times New Roman"/>
                          <w:sz w:val="28"/>
                          <w:szCs w:val="28"/>
                          <w:lang w:val="kk-KZ"/>
                        </w:rPr>
                      </w:pPr>
                      <w:r w:rsidRPr="005126A9">
                        <w:rPr>
                          <w:rFonts w:ascii="Times New Roman" w:hAnsi="Times New Roman" w:cs="Times New Roman"/>
                          <w:sz w:val="28"/>
                          <w:szCs w:val="28"/>
                          <w:lang w:val="kk-KZ"/>
                        </w:rPr>
                        <w:t xml:space="preserve">2017 ж </w:t>
                      </w:r>
                      <w:r w:rsidRPr="005126A9">
                        <w:rPr>
                          <w:rFonts w:ascii="Times New Roman" w:hAnsi="Times New Roman" w:cs="Times New Roman"/>
                          <w:sz w:val="28"/>
                          <w:szCs w:val="28"/>
                          <w:lang w:val="kk-KZ"/>
                        </w:rPr>
                        <w:t>аудандық</w:t>
                      </w:r>
                      <w:r w:rsidR="005126A9" w:rsidRPr="005126A9">
                        <w:rPr>
                          <w:rFonts w:ascii="Times New Roman" w:hAnsi="Times New Roman" w:cs="Times New Roman"/>
                          <w:sz w:val="28"/>
                          <w:szCs w:val="28"/>
                          <w:lang w:val="kk-KZ"/>
                        </w:rPr>
                        <w:t xml:space="preserve"> олимпиададан Ерсайын</w:t>
                      </w:r>
                      <w:r w:rsidR="00503456">
                        <w:rPr>
                          <w:rFonts w:ascii="Times New Roman" w:hAnsi="Times New Roman" w:cs="Times New Roman"/>
                          <w:sz w:val="28"/>
                          <w:szCs w:val="28"/>
                          <w:lang w:val="kk-KZ"/>
                        </w:rPr>
                        <w:t>ова</w:t>
                      </w:r>
                      <w:r w:rsidR="005126A9" w:rsidRPr="005126A9">
                        <w:rPr>
                          <w:rFonts w:ascii="Times New Roman" w:hAnsi="Times New Roman" w:cs="Times New Roman"/>
                          <w:sz w:val="28"/>
                          <w:szCs w:val="28"/>
                          <w:lang w:val="kk-KZ"/>
                        </w:rPr>
                        <w:t xml:space="preserve"> Асылхан</w:t>
                      </w:r>
                      <w:r w:rsidR="00503456">
                        <w:rPr>
                          <w:rFonts w:ascii="Times New Roman" w:hAnsi="Times New Roman" w:cs="Times New Roman"/>
                          <w:sz w:val="28"/>
                          <w:szCs w:val="28"/>
                          <w:lang w:val="kk-KZ"/>
                        </w:rPr>
                        <w:t>ым</w:t>
                      </w:r>
                      <w:r w:rsidR="005126A9" w:rsidRPr="005126A9">
                        <w:rPr>
                          <w:rFonts w:ascii="Times New Roman" w:hAnsi="Times New Roman" w:cs="Times New Roman"/>
                          <w:sz w:val="28"/>
                          <w:szCs w:val="28"/>
                          <w:lang w:val="kk-KZ"/>
                        </w:rPr>
                        <w:t xml:space="preserve"> ІІ-</w:t>
                      </w:r>
                      <w:r w:rsidRPr="005126A9">
                        <w:rPr>
                          <w:rFonts w:ascii="Times New Roman" w:hAnsi="Times New Roman" w:cs="Times New Roman"/>
                          <w:sz w:val="28"/>
                          <w:szCs w:val="28"/>
                          <w:lang w:val="kk-KZ"/>
                        </w:rPr>
                        <w:t xml:space="preserve"> орын</w:t>
                      </w:r>
                    </w:p>
                  </w:txbxContent>
                </v:textbox>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41D7D9BE" wp14:editId="10C9282A">
                <wp:simplePos x="0" y="0"/>
                <wp:positionH relativeFrom="column">
                  <wp:posOffset>348615</wp:posOffset>
                </wp:positionH>
                <wp:positionV relativeFrom="paragraph">
                  <wp:posOffset>9525</wp:posOffset>
                </wp:positionV>
                <wp:extent cx="134620" cy="443230"/>
                <wp:effectExtent l="13335" t="20955" r="19685" b="25400"/>
                <wp:wrapNone/>
                <wp:docPr id="17"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620" cy="443230"/>
                        </a:xfrm>
                        <a:prstGeom prst="upArrow">
                          <a:avLst>
                            <a:gd name="adj1" fmla="val 50000"/>
                            <a:gd name="adj2" fmla="val 82311"/>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7" o:spid="_x0000_s1026" type="#_x0000_t68" style="position:absolute;margin-left:27.45pt;margin-top:.75pt;width:10.6pt;height:34.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C/wIAABUGAAAOAAAAZHJzL2Uyb0RvYy54bWysVM1uEzEQviPxDpbvdH+yzc+qm6o0DUIq&#10;UKkgzs7amzV47cV2simnCokH4Q0QUi/wEskbMfZu0qSUCyKRVrbn75v5ZubkdFUJtGTacCUzHB2F&#10;GDGZK8rlPMPv3k6fDTEylkhKhJIswzfM4NPx0ycnTZ2yWJVKUKYROJEmbeoMl9bWaRCYvGQVMUeq&#10;ZhKEhdIVsXDV84Bq0oD3SgRxGPaDRmlaa5UzY+B10grx2PsvCpbbN0VhmEUiw4DN+q/235n7BuMT&#10;ks41qUuedzDIP6CoCJcQdOdqQixBC83/cFXxXCujCnuUqypQRcFz5nOAbKLwQTbXJamZzwWKY+pd&#10;mcz/c5u/Xl5pxClwN8BIkgo4Wn/bfNncru/Wv9Y/19/R+gf87za3m68IdKBgTW1SsLuur7RL2dSX&#10;Kv9okFTnJZFzdqa1akpGKMCMnH5wYOAuBkzRrHmlKIQjC6t87VaFrpBWwNFxErqff4UaoZUn7GZH&#10;GFtZlMNj1Ev6MdCagyhJenHPExqQ1Lly2Gpt7AumKuQOGV7UHpz3S5aXxnrKaJc3oR8ijIpKQAcs&#10;iUDHHkPbIXs68b7OMO5FbZIk7TxC+G3YriPolAvhMnvPbelJdZl4odmCMKhWULD22ej57FxoBCgy&#10;PD17Ph1OfSGhv0xr1mq3CN3LocXkYjQZPWoR3Rf20ORhEMhivgUnuETALNR7OGrtkcmJYK5rtlE0&#10;8Vk6LEKiBiTxoGPQKMF3wr9HPVCruIW9IHiV4WEb0vPg2upCUn+2hIv2DFiFdJGZn/iupGoBLq5L&#10;2iDKHfnxsDeCbUQ5jH9vGPbDEXQ8EXPYW7nV+FF+DtCOBskg7LfNI+qStPTsugRQdOrQ8iTdhfe3&#10;PWR+HNwEtJM0U/QGpsH3PbQy7FLAWir9GaMG9lKGzacF0Qwj8VJCg4yiJHGLzF+S44Frf70vme1L&#10;iMzBVYYtZOqP57Zdfota83kJkSKfj1RnMIUFt9txbVF1swu7xyfR7Um33PbvXut+m49/AwAA//8D&#10;AFBLAwQUAAYACAAAACEAbhdKBt8AAAAIAQAADwAAAGRycy9kb3ducmV2LnhtbEyPQUvDQBSE74L/&#10;YXmCN7trbaLEvJQqCILQYi32usm+JsHs2zS7bdN/7/akx2GGmW/y+Wg7caTBt44R7icKBHHlTMs1&#10;wubr7e4JhA+aje4cE8KZPMyL66tcZ8ad+JOO61CLWMI+0whNCH0mpa8astpPXE8cvZ0brA5RDrU0&#10;gz7FctvJqVKptLrluNDonl4bqn7WB4uw3STJ964y54/tvnxZpKvlu98vEW9vxsUziEBj+AvDBT+i&#10;QxGZSndg40WH8KDSmESYJvHBxVdqBqJEmD0qkEUu/x8ofgEAAP//AwBQSwECLQAUAAYACAAAACEA&#10;toM4kv4AAADhAQAAEwAAAAAAAAAAAAAAAAAAAAAAW0NvbnRlbnRfVHlwZXNdLnhtbFBLAQItABQA&#10;BgAIAAAAIQA4/SH/1gAAAJQBAAALAAAAAAAAAAAAAAAAAC8BAABfcmVscy8ucmVsc1BLAQItABQA&#10;BgAIAAAAIQCLPO+C/wIAABUGAAAOAAAAAAAAAAAAAAAAAC4CAABkcnMvZTJvRG9jLnhtbFBLAQIt&#10;ABQABgAIAAAAIQBuF0oG3wAAAAgBAAAPAAAAAAAAAAAAAAAAAFkFAABkcnMvZG93bnJldi54bWxQ&#10;SwUGAAAAAAQABADzAAAAZQYAAAAA&#10;" fillcolor="#fabf8f" strokecolor="#fabf8f" strokeweight="1pt">
                <v:fill color2="#fde9d9" angle="135" focus="50%" type="gradient"/>
                <v:shadow on="t" color="#974706" opacity=".5" offset="1pt"/>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10169A71" wp14:editId="4E2FA9F5">
                <wp:simplePos x="0" y="0"/>
                <wp:positionH relativeFrom="column">
                  <wp:posOffset>644492</wp:posOffset>
                </wp:positionH>
                <wp:positionV relativeFrom="paragraph">
                  <wp:posOffset>115144</wp:posOffset>
                </wp:positionV>
                <wp:extent cx="5300899" cy="800100"/>
                <wp:effectExtent l="0" t="0" r="14605" b="19050"/>
                <wp:wrapNone/>
                <wp:docPr id="16" name="Блок-схема: несколько документов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899" cy="800100"/>
                        </a:xfrm>
                        <a:prstGeom prst="flowChartMultidocument">
                          <a:avLst/>
                        </a:prstGeom>
                        <a:solidFill>
                          <a:srgbClr val="FFFFFF"/>
                        </a:solidFill>
                        <a:ln w="9525">
                          <a:solidFill>
                            <a:srgbClr val="0070C0"/>
                          </a:solidFill>
                          <a:miter lim="800000"/>
                          <a:headEnd/>
                          <a:tailEnd/>
                        </a:ln>
                      </wps:spPr>
                      <wps:txbx>
                        <w:txbxContent>
                          <w:p w:rsidR="00B11CC0" w:rsidRPr="005126A9" w:rsidRDefault="006239E4" w:rsidP="005126A9">
                            <w:pPr>
                              <w:pStyle w:val="a6"/>
                              <w:kinsoku w:val="0"/>
                              <w:overflowPunct w:val="0"/>
                              <w:spacing w:before="0" w:beforeAutospacing="0" w:after="0" w:afterAutospacing="0"/>
                              <w:jc w:val="center"/>
                              <w:textAlignment w:val="baseline"/>
                              <w:rPr>
                                <w:lang w:val="kk-KZ"/>
                              </w:rPr>
                            </w:pPr>
                            <w:r w:rsidRPr="005126A9">
                              <w:rPr>
                                <w:bCs/>
                                <w:kern w:val="24"/>
                                <w:lang w:val="kk-KZ"/>
                              </w:rPr>
                              <w:tab/>
                              <w:t>Аудандық «Ағылшын тілі пәні мұғалімдерінің олимпиадасында» ІІІ орын. 2016 ж</w:t>
                            </w:r>
                          </w:p>
                          <w:p w:rsidR="00B11CC0" w:rsidRPr="0061453F" w:rsidRDefault="00B11CC0" w:rsidP="00B11CC0">
                            <w:pPr>
                              <w:pStyle w:val="a5"/>
                              <w:ind w:left="0"/>
                              <w:rPr>
                                <w:rFonts w:ascii="Times New Roman" w:hAnsi="Times New Roman"/>
                                <w:b/>
                                <w:color w:val="FF0000"/>
                                <w:sz w:val="20"/>
                                <w:szCs w:val="20"/>
                                <w:lang w:val="kk-KZ"/>
                              </w:rPr>
                            </w:pPr>
                          </w:p>
                          <w:p w:rsidR="00B11CC0" w:rsidRPr="0061453F" w:rsidRDefault="00B11CC0" w:rsidP="00B11CC0">
                            <w:pPr>
                              <w:pStyle w:val="a5"/>
                              <w:ind w:left="0"/>
                              <w:rPr>
                                <w:rFonts w:ascii="Times New Roman" w:hAnsi="Times New Roman"/>
                                <w:b/>
                                <w:color w:val="FF0000"/>
                                <w:sz w:val="20"/>
                                <w:szCs w:val="20"/>
                                <w:lang w:val="kk-KZ"/>
                              </w:rPr>
                            </w:pPr>
                          </w:p>
                          <w:p w:rsidR="00B11CC0" w:rsidRPr="005640DD" w:rsidRDefault="00B11CC0" w:rsidP="00B11CC0">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6" o:spid="_x0000_s1037" type="#_x0000_t115" style="position:absolute;left:0;text-align:left;margin-left:50.75pt;margin-top:9.05pt;width:417.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2eAIAAJYEAAAOAAAAZHJzL2Uyb0RvYy54bWysVMFuEzEQvSPxD5bv7W5C0yarbqoqpQip&#10;hUqFD3C83qyF12NsJ5tyK4gbF/4EIXppKd+w+SPG3rRN4YbIwfHsjN/Oe8+z+wfLWpGFsE6Czmlv&#10;O6VEaA6F1LOcvn1zvDWkxHmmC6ZAi5xeCEcPxk+f7DcmE32oQBXCEgTRLmtMTivvTZYkjleiZm4b&#10;jNCYLMHWzGNoZ0lhWYPotUr6abqbNGALY4EL5/DpUZek44hfloL712XphCcqp9ibj6uN6zSsyXif&#10;ZTPLTCX5ug32D13UTGp86T3UEfOMzK38C6qW3IKD0m9zqBMoS8lF5IBseukfbM4rZkTkguI4cy+T&#10;+3+w/NXizBJZoHe7lGhWo0ft1/am/dVeb60uV5/bq/Zn+y0j7W17tbpsrzFxs/oS/kn7I1StPmHB&#10;VXu7+ojRd4IwqGljXIbQ5+bMBlWcOQH+zhENk4rpmTi0FppKsAKZ9EJ98uhACBweJdPmFArsiM09&#10;RHmXpa0DIApHltHFi3sXxdITjg8Hz9J0OBpRwjE3TFHWaHPCsrvTxjr/QkBNwianpYIG+7L+dK68&#10;LIDPa6F9fB9bnDgf+mPZ3aHIB5QsjqVSMbCz6URZsmB4x47jL1JC2ptlSpMmp6NBfxCRH+XcJkSa&#10;7qWTu5YfldXS47AoWUdeaceLZUHI57qIV9kzqbo9tqz0WtkgZmeKX06Xnd1R96D0FIoL1NpCNxw4&#10;zLipwH6gpMHByKl7P2dWUKJeavRr1NvZCZMUg53BXh8Du5mZbmaY5giVU09Jt534bvrmxspZhW/q&#10;RTk0HKLHpYxiP3S17h8vf/RgPahhujbjWPXwORn/BgAA//8DAFBLAwQUAAYACAAAACEAzslr7+AA&#10;AAAKAQAADwAAAGRycy9kb3ducmV2LnhtbEyPzU7DMBCE70i8g7VI3KjttvQnxKlQEBJCqhCFA0c3&#10;XpJAbId424a3ZznBbWd3NPtNvhl9J444pDYGA3qiQGCoomtDbeD15f5qBSKRDc52MaCBb0ywKc7P&#10;cpu5eArPeNxRLTgkpMwaaIj6TMpUNehtmsQeA9/e4+AtsRxq6QZ74nDfyalSC+ltG/hDY3ssG6w+&#10;dwdvQD5perhTtP36oPg2Lcv1cvnojLm8GG9vQBCO9GeGX3xGh4KZ9vEQXBIda6Wv2crDSoNgw3q2&#10;mIHY82I+1yCLXP6vUPwAAAD//wMAUEsBAi0AFAAGAAgAAAAhALaDOJL+AAAA4QEAABMAAAAAAAAA&#10;AAAAAAAAAAAAAFtDb250ZW50X1R5cGVzXS54bWxQSwECLQAUAAYACAAAACEAOP0h/9YAAACUAQAA&#10;CwAAAAAAAAAAAAAAAAAvAQAAX3JlbHMvLnJlbHNQSwECLQAUAAYACAAAACEAfip5dngCAACWBAAA&#10;DgAAAAAAAAAAAAAAAAAuAgAAZHJzL2Uyb0RvYy54bWxQSwECLQAUAAYACAAAACEAzslr7+AAAAAK&#10;AQAADwAAAAAAAAAAAAAAAADSBAAAZHJzL2Rvd25yZXYueG1sUEsFBgAAAAAEAAQA8wAAAN8FAAAA&#10;AA==&#10;" strokecolor="#0070c0">
                <v:textbox>
                  <w:txbxContent>
                    <w:p w:rsidR="00B11CC0" w:rsidRPr="005126A9" w:rsidRDefault="006239E4" w:rsidP="005126A9">
                      <w:pPr>
                        <w:pStyle w:val="a6"/>
                        <w:kinsoku w:val="0"/>
                        <w:overflowPunct w:val="0"/>
                        <w:spacing w:before="0" w:beforeAutospacing="0" w:after="0" w:afterAutospacing="0"/>
                        <w:jc w:val="center"/>
                        <w:textAlignment w:val="baseline"/>
                        <w:rPr>
                          <w:lang w:val="kk-KZ"/>
                        </w:rPr>
                      </w:pPr>
                      <w:r w:rsidRPr="005126A9">
                        <w:rPr>
                          <w:bCs/>
                          <w:kern w:val="24"/>
                          <w:lang w:val="kk-KZ"/>
                        </w:rPr>
                        <w:tab/>
                        <w:t>Аудандық «Ағылшын тілі пәні мұғалімдерінің олимпиадасында» ІІІ орын. 2016 ж</w:t>
                      </w:r>
                    </w:p>
                    <w:p w:rsidR="00B11CC0" w:rsidRPr="0061453F" w:rsidRDefault="00B11CC0" w:rsidP="00B11CC0">
                      <w:pPr>
                        <w:pStyle w:val="a5"/>
                        <w:ind w:left="0"/>
                        <w:rPr>
                          <w:rFonts w:ascii="Times New Roman" w:hAnsi="Times New Roman"/>
                          <w:b/>
                          <w:color w:val="FF0000"/>
                          <w:sz w:val="20"/>
                          <w:szCs w:val="20"/>
                          <w:lang w:val="kk-KZ"/>
                        </w:rPr>
                      </w:pPr>
                    </w:p>
                    <w:p w:rsidR="00B11CC0" w:rsidRPr="0061453F" w:rsidRDefault="00B11CC0" w:rsidP="00B11CC0">
                      <w:pPr>
                        <w:pStyle w:val="a5"/>
                        <w:ind w:left="0"/>
                        <w:rPr>
                          <w:rFonts w:ascii="Times New Roman" w:hAnsi="Times New Roman"/>
                          <w:b/>
                          <w:color w:val="FF0000"/>
                          <w:sz w:val="20"/>
                          <w:szCs w:val="20"/>
                          <w:lang w:val="kk-KZ"/>
                        </w:rPr>
                      </w:pPr>
                    </w:p>
                    <w:p w:rsidR="00B11CC0" w:rsidRPr="005640DD" w:rsidRDefault="00B11CC0" w:rsidP="00B11CC0">
                      <w:pPr>
                        <w:rPr>
                          <w:lang w:val="kk-KZ"/>
                        </w:rPr>
                      </w:pPr>
                    </w:p>
                  </w:txbxContent>
                </v:textbox>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1597EBBB" wp14:editId="003B229B">
                <wp:simplePos x="0" y="0"/>
                <wp:positionH relativeFrom="column">
                  <wp:posOffset>368300</wp:posOffset>
                </wp:positionH>
                <wp:positionV relativeFrom="paragraph">
                  <wp:posOffset>22225</wp:posOffset>
                </wp:positionV>
                <wp:extent cx="134620" cy="461010"/>
                <wp:effectExtent l="14605" t="23495" r="19685" b="32385"/>
                <wp:wrapNone/>
                <wp:docPr id="15"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620" cy="461010"/>
                        </a:xfrm>
                        <a:prstGeom prst="upArrow">
                          <a:avLst>
                            <a:gd name="adj1" fmla="val 50000"/>
                            <a:gd name="adj2" fmla="val 85613"/>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5" o:spid="_x0000_s1026" type="#_x0000_t68" style="position:absolute;margin-left:29pt;margin-top:1.75pt;width:10.6pt;height:36.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dE+wIAABUGAAAOAAAAZHJzL2Uyb0RvYy54bWysVM1uEzEQviPxDpbvdHfzn6ibqjQNQipQ&#10;qSDOztq7a/DaxnayLacKiQfhDRBSL/ASyRsx9m7SpJQLIpFWtufvm/lm5vjkuhJoxYzlSqY4OYox&#10;YjJTlMsixe/ezp+NMLKOSEqEkizFN8zik+nTJ8e1nrCOKpWgzCBwIu2k1ikundOTKLJZySpij5Rm&#10;EoS5MhVxcDVFRA2pwXslok4cD6JaGaqNypi18DprhHga/Oc5y9ybPLfMIZFiwObC14Tvwn+j6TGZ&#10;FIbokmctDPIPKCrCJQTduZoRR9DS8D9cVTwzyqrcHWWqilSe84yFHCCbJH6QzVVJNAu5QHGs3pXJ&#10;/j+32evVpUGcAnd9jCSpgKP1t82Xze36bv1r/XP9Ha1/wP9uc7v5ikAHClZrOwG7K31pfMpWX6js&#10;o0VSnZVEFuzUGFWXjFCAmXj96MDAXyyYokX9SlEIR5ZOhdpd56ZCRgFH/V7sf+EVaoSuA2E3O8LY&#10;tUMZPCbd3qADtGYg6g0SqGCIRybelcemjXUvmKqQP6R4qQO44JesLqwLlNE2b0I/JBjllYAOWBGB&#10;+gFD0yF7Op19nVF/kHTboK3H6D5s2xF0zoXwmb3nrgyk+kyC0G5BWKQVFKx5tqZYnAmDAEWK56fP&#10;56N5G6OwjVmj3SD0L4cWs/PxbPyoRXJf2EOTh0Egi2ILTnCJgFmo92jc2CObEcF812yjGBKy9FiE&#10;RDVIOsOWQasE3wn/HvVAreIO9oLgVYpHTcjAg2+rc0nD2REumjNgFdJHZmHi25KqJbi4KmmNKPfk&#10;d0bdMWwjymH8u6N4EI+HGBFRwN7KnMGP8nOAdjzsDeNB0zxCl6ShZ9clgKJVh5Ynk134cNtDFsbB&#10;T0AzSQtFb2AaQt9DK8MuBaylMp8xqmEvpdh+WhLDMBIvJTTIOOn1/CILl15/6Nvf7EsW+xIiM3CV&#10;YgeZhuOZa5bfUhtelBApCflIdQpTmHO3HdcGVTu7sHtCEu2e9Mtt/x607rf59DcAAAD//wMAUEsD&#10;BBQABgAIAAAAIQDMBzR34AAAAAgBAAAPAAAAZHJzL2Rvd25yZXYueG1sTI9Ba8JAFITvhf6H5RV6&#10;q5tGIzXmRWyhUCgotaLXTfaZhGbfxuyq8d93PbXHYYaZb7LFYFpxpt41lhGeRxEI4tLqhiuE7ff7&#10;0wsI5xVr1VomhCs5WOT3d5lKtb3wF503vhKhhF2qEGrvu1RKV9ZklBvZjjh4B9sb5YPsK6l7dQnl&#10;ppVxFE2lUQ2HhVp19FZT+bM5GYT9Nkl2h1JfP/fH4nU5Xa8+3HGF+PgwLOcgPA3+Lww3/IAOeWAq&#10;7Im1Ey3COB6HJEI8i0Hc/GgyA1EgJNEEZJ7J/wfyXwAAAP//AwBQSwECLQAUAAYACAAAACEAtoM4&#10;kv4AAADhAQAAEwAAAAAAAAAAAAAAAAAAAAAAW0NvbnRlbnRfVHlwZXNdLnhtbFBLAQItABQABgAI&#10;AAAAIQA4/SH/1gAAAJQBAAALAAAAAAAAAAAAAAAAAC8BAABfcmVscy8ucmVsc1BLAQItABQABgAI&#10;AAAAIQC9iwdE+wIAABUGAAAOAAAAAAAAAAAAAAAAAC4CAABkcnMvZTJvRG9jLnhtbFBLAQItABQA&#10;BgAIAAAAIQDMBzR34AAAAAgBAAAPAAAAAAAAAAAAAAAAAFUFAABkcnMvZG93bnJldi54bWxQSwUG&#10;AAAAAAQABADzAAAAYgYAAAAA&#10;" fillcolor="#fabf8f" strokecolor="#fabf8f" strokeweight="1pt">
                <v:fill color2="#fde9d9" angle="135" focus="50%" type="gradient"/>
                <v:shadow on="t" color="#974706" opacity=".5" offset="1pt"/>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77AB343A" wp14:editId="7DFF7D72">
                <wp:simplePos x="0" y="0"/>
                <wp:positionH relativeFrom="column">
                  <wp:posOffset>841262</wp:posOffset>
                </wp:positionH>
                <wp:positionV relativeFrom="paragraph">
                  <wp:posOffset>42810</wp:posOffset>
                </wp:positionV>
                <wp:extent cx="5104436" cy="1192193"/>
                <wp:effectExtent l="0" t="0" r="20320" b="27305"/>
                <wp:wrapNone/>
                <wp:docPr id="14" name="Блок-схема: несколько документо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436" cy="1192193"/>
                        </a:xfrm>
                        <a:prstGeom prst="flowChartMultidocument">
                          <a:avLst/>
                        </a:prstGeom>
                        <a:solidFill>
                          <a:srgbClr val="FFFFFF"/>
                        </a:solidFill>
                        <a:ln w="9525">
                          <a:solidFill>
                            <a:srgbClr val="0070C0"/>
                          </a:solidFill>
                          <a:miter lim="800000"/>
                          <a:headEnd/>
                          <a:tailEnd/>
                        </a:ln>
                      </wps:spPr>
                      <wps:txbx>
                        <w:txbxContent>
                          <w:p w:rsidR="00B11CC0" w:rsidRPr="005126A9" w:rsidRDefault="006239E4" w:rsidP="00B11CC0">
                            <w:pPr>
                              <w:pStyle w:val="a6"/>
                              <w:kinsoku w:val="0"/>
                              <w:overflowPunct w:val="0"/>
                              <w:spacing w:before="0" w:beforeAutospacing="0" w:after="0" w:afterAutospacing="0"/>
                              <w:textAlignment w:val="baseline"/>
                              <w:rPr>
                                <w:sz w:val="28"/>
                                <w:szCs w:val="28"/>
                                <w:lang w:val="kk-KZ"/>
                              </w:rPr>
                            </w:pPr>
                            <w:r w:rsidRPr="005126A9">
                              <w:rPr>
                                <w:b/>
                                <w:bCs/>
                                <w:color w:val="4F6228"/>
                                <w:kern w:val="24"/>
                                <w:sz w:val="28"/>
                                <w:szCs w:val="28"/>
                                <w:lang w:val="kk-KZ"/>
                              </w:rPr>
                              <w:t xml:space="preserve"> </w:t>
                            </w:r>
                          </w:p>
                          <w:p w:rsidR="00B11CC0" w:rsidRPr="005126A9" w:rsidRDefault="006239E4" w:rsidP="005126A9">
                            <w:pPr>
                              <w:pStyle w:val="a5"/>
                              <w:ind w:left="0"/>
                              <w:rPr>
                                <w:rFonts w:ascii="Times New Roman" w:hAnsi="Times New Roman"/>
                                <w:sz w:val="28"/>
                                <w:szCs w:val="28"/>
                                <w:lang w:val="kk-KZ"/>
                              </w:rPr>
                            </w:pPr>
                            <w:r w:rsidRPr="005126A9">
                              <w:rPr>
                                <w:rFonts w:ascii="Times New Roman" w:hAnsi="Times New Roman"/>
                                <w:color w:val="FF0000"/>
                                <w:sz w:val="28"/>
                                <w:szCs w:val="28"/>
                                <w:lang w:val="kk-KZ"/>
                              </w:rPr>
                              <w:tab/>
                            </w:r>
                            <w:r w:rsidRPr="005126A9">
                              <w:rPr>
                                <w:rFonts w:ascii="Times New Roman" w:hAnsi="Times New Roman"/>
                                <w:sz w:val="28"/>
                                <w:szCs w:val="28"/>
                                <w:lang w:val="kk-KZ"/>
                              </w:rPr>
                              <w:t>Облыстық үш тілді жетік меңгерген жастар арасындағы  «Тілшебері» сайысында  жүлделі ІІ орын  . 2016 ж</w:t>
                            </w:r>
                          </w:p>
                          <w:p w:rsidR="00B11CC0" w:rsidRDefault="00B11CC0" w:rsidP="00B11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4" o:spid="_x0000_s1038" type="#_x0000_t115" style="position:absolute;left:0;text-align:left;margin-left:66.25pt;margin-top:3.35pt;width:401.9pt;height:9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l/fAIAAJcEAAAOAAAAZHJzL2Uyb0RvYy54bWysVM1u00AQviPxDqu9t7bTpG2sOlWVUoTU&#10;QqXCA2zW63jF/rG7iVNuLeLGhTdBiFxayjM4b8TsOm1TuCF8WM94Zr6Z+WbHB4cLKdCcWce1KnC2&#10;nWLEFNUlV9MCv3t7srWPkfNElURoxQp8yRw+HD1/dtCYnPV0rUXJLAIQ5fLGFLj23uRJ4mjNJHHb&#10;2jAFxkpbSTyodpqUljSALkXSS9PdpNG2NFZT5hx8Pe6MeBTxq4pR/6aqHPNIFBhq8/G08ZyEMxkd&#10;kHxqiak5XZdB/qEKSbiCpA9Qx8QTNLP8LyjJqdVOV36bapnoquKUxR6gmyz9o5uLmhgWewFynHmg&#10;yf0/WPp6fm4RL2F2fYwUkTCj9mt72/5qb7ZWV6vP7bL92X7LUXvXLldX7Q0Ybldfwhu1P4LX6hM4&#10;LNu71TVo3xHAAKeNcTlAX5hzG1hx5lTT9w4pPa6JmrIja3VTM1JCJ1nwT54EBMVBKJo0Z7qEisjM&#10;60jvorIyAAJxaBGnePkwRbbwiMLHQZb2+zu7GFGwZdmwlw13Yg6S34cb6/xLpiUKQoEroRsozPqz&#10;mfC81HQmmfIxIZmfOh8KJPl9UGxIC16ecCGiYqeTsbBoTuCSncRnnc9tugmFmgIPB71BRH5ic5sQ&#10;abqXjuPVhKxP3CT3sC2CywLvp+EJeUgemHyhyih7wkUnQ7BQa2oDm91U/GKy6ObdC8GB6okuL4Fs&#10;q7vtgG0Godb2I0YNbEaB3YcZsQwj8UrBwIZZvx9WKSr9wV4PFLtpmWxaiKIAVWCPUSeOfbd+M2P5&#10;tIZMWaRD6SMYcsUj2Y9VreuH2x9nsN7UsF6bevR6/J+MfgMAAP//AwBQSwMEFAAGAAgAAAAhAMF7&#10;SjffAAAACQEAAA8AAABkcnMvZG93bnJldi54bWxMj0FPg0AQhe8m/ofNmHizS6FCQZbGYEyMiTHW&#10;Hjxu2RFQdhfZaYv/3vGkx5fv5c035Wa2gzjiFHrvFCwXEQh0jTe9axXsXu+v1iACaWf04B0q+MYA&#10;m+r8rNSF8Sf3gscttYJHXCi0go5oLKQMTYdWh4Uf0TF795PVxHFqpZn0icftIOMoSqXVveMLnR6x&#10;7rD53B6sAvm8pIe7iJ6+Psi/xXWdZ9mjUeryYr69AUE4018ZfvVZHSp22vuDM0EMnJP4mqsK0gwE&#10;8zxJExB7BvlqBbIq5f8Pqh8AAAD//wMAUEsBAi0AFAAGAAgAAAAhALaDOJL+AAAA4QEAABMAAAAA&#10;AAAAAAAAAAAAAAAAAFtDb250ZW50X1R5cGVzXS54bWxQSwECLQAUAAYACAAAACEAOP0h/9YAAACU&#10;AQAACwAAAAAAAAAAAAAAAAAvAQAAX3JlbHMvLnJlbHNQSwECLQAUAAYACAAAACEAbZbJf3wCAACX&#10;BAAADgAAAAAAAAAAAAAAAAAuAgAAZHJzL2Uyb0RvYy54bWxQSwECLQAUAAYACAAAACEAwXtKN98A&#10;AAAJAQAADwAAAAAAAAAAAAAAAADWBAAAZHJzL2Rvd25yZXYueG1sUEsFBgAAAAAEAAQA8wAAAOIF&#10;AAAAAA==&#10;" strokecolor="#0070c0">
                <v:textbox>
                  <w:txbxContent>
                    <w:p w:rsidR="00B11CC0" w:rsidRPr="005126A9" w:rsidRDefault="006239E4" w:rsidP="00B11CC0">
                      <w:pPr>
                        <w:pStyle w:val="a6"/>
                        <w:kinsoku w:val="0"/>
                        <w:overflowPunct w:val="0"/>
                        <w:spacing w:before="0" w:beforeAutospacing="0" w:after="0" w:afterAutospacing="0"/>
                        <w:textAlignment w:val="baseline"/>
                        <w:rPr>
                          <w:sz w:val="28"/>
                          <w:szCs w:val="28"/>
                          <w:lang w:val="kk-KZ"/>
                        </w:rPr>
                      </w:pPr>
                      <w:r w:rsidRPr="005126A9">
                        <w:rPr>
                          <w:b/>
                          <w:bCs/>
                          <w:color w:val="4F6228"/>
                          <w:kern w:val="24"/>
                          <w:sz w:val="28"/>
                          <w:szCs w:val="28"/>
                          <w:lang w:val="kk-KZ"/>
                        </w:rPr>
                        <w:t xml:space="preserve"> </w:t>
                      </w:r>
                    </w:p>
                    <w:p w:rsidR="00B11CC0" w:rsidRPr="005126A9" w:rsidRDefault="006239E4" w:rsidP="005126A9">
                      <w:pPr>
                        <w:pStyle w:val="a5"/>
                        <w:ind w:left="0"/>
                        <w:rPr>
                          <w:rFonts w:ascii="Times New Roman" w:hAnsi="Times New Roman"/>
                          <w:sz w:val="28"/>
                          <w:szCs w:val="28"/>
                          <w:lang w:val="kk-KZ"/>
                        </w:rPr>
                      </w:pPr>
                      <w:r w:rsidRPr="005126A9">
                        <w:rPr>
                          <w:rFonts w:ascii="Times New Roman" w:hAnsi="Times New Roman"/>
                          <w:color w:val="FF0000"/>
                          <w:sz w:val="28"/>
                          <w:szCs w:val="28"/>
                          <w:lang w:val="kk-KZ"/>
                        </w:rPr>
                        <w:tab/>
                      </w:r>
                      <w:r w:rsidRPr="005126A9">
                        <w:rPr>
                          <w:rFonts w:ascii="Times New Roman" w:hAnsi="Times New Roman"/>
                          <w:sz w:val="28"/>
                          <w:szCs w:val="28"/>
                          <w:lang w:val="kk-KZ"/>
                        </w:rPr>
                        <w:t>Облыстық үш тілді жетік меңгерген жастар арасындағы  «Тілшебері» сайысында  жүлделі ІІ орын  . 2016 ж</w:t>
                      </w:r>
                    </w:p>
                    <w:p w:rsidR="00B11CC0" w:rsidRDefault="00B11CC0" w:rsidP="00B11CC0"/>
                  </w:txbxContent>
                </v:textbox>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r w:rsidRPr="00FF2E2B">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4D7C67B0" wp14:editId="38A2ACB8">
                <wp:simplePos x="0" y="0"/>
                <wp:positionH relativeFrom="column">
                  <wp:posOffset>358140</wp:posOffset>
                </wp:positionH>
                <wp:positionV relativeFrom="paragraph">
                  <wp:posOffset>-78740</wp:posOffset>
                </wp:positionV>
                <wp:extent cx="144145" cy="471805"/>
                <wp:effectExtent l="13335" t="18415" r="19685" b="27940"/>
                <wp:wrapNone/>
                <wp:docPr id="13" name="Стрелка вверх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471805"/>
                        </a:xfrm>
                        <a:prstGeom prst="upArrow">
                          <a:avLst>
                            <a:gd name="adj1" fmla="val 50000"/>
                            <a:gd name="adj2" fmla="val 8182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 o:spid="_x0000_s1026" type="#_x0000_t68" style="position:absolute;margin-left:28.2pt;margin-top:-6.2pt;width:11.35pt;height:37.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Ys/AIAABUGAAAOAAAAZHJzL2Uyb0RvYy54bWysVN1u0zAUvkfiHSzfsyRdu6bV0mmsK0Ia&#10;MGkgrt3YSQyObWy32biakHgQ3gAh7QZeon0jjp20a8e4QbRSZPv8fed855zjk+taoCUzliuZ4eQg&#10;xojJXFEuywy/ezt7lmJkHZGUCCVZhm+YxSeTp0+OGz1mPVUpQZlB4ETacaMzXDmnx1Fk84rVxB4o&#10;zSQIC2Vq4uBqyoga0oD3WkS9OD6KGmWoNipn1sLrtBXiSfBfFCx3b4rCModEhgGbC18TvnP/jSbH&#10;ZFwaoiuedzDIP6CoCZcQdOtqShxBC8P/cFXz3CirCneQqzpSRcFzFnKAbJL4QTZXFdEs5ALFsXpb&#10;Jvv/3Oavl5cGcQrcHWIkSQ0crb6tv6xvV3erX6ufq+9o9QP+d+vb9VcEOlCwRtsx2F3pS+NTtvpC&#10;5R8tkuqsIrJkp8aopmKEAszE60d7Bv5iwRTNm1eKQjiycCrU7rowNTIKOBr0Y/8Lr1AjdB0Iu9kS&#10;xq4dyuEx6feT/gCjHET9YZLGgxCPjL0rj00b614wVSN/yPBCB3DBL1leWBcoo13ehH5IMCpqAR2w&#10;JAINAoa2Q3Z0ers6aZL20i5o5zG6D9t1BJ1xIXxm77mrAqk+kyC0GxAWaQUFa5+tKednwiBAkeHZ&#10;6fNZOutilLY1a7VbhP5l32J6PpqOHrVI7gu7b/IwCGRRbsAJLhEwC/VOR609sjkRzHfNJoohIUuP&#10;RUjUgKQ37Bi0SvCt8O9R99Rq7mAvCF5nOG1DBh58W51LGs6OcNGeAauQPjILE9+VVC3AxVVFG0S5&#10;J7+XHo5gG1EO43+YxkfxaIgRESXsrdwZ/Cg/e2hHw/4wPmqbR+iKtPRsuwRQdOrQ8mS8DR9uO8jC&#10;OPgJaCdprugNTEPoe9hQsEsBa6XMZ4wa2EsZtp8WxDCMxEsJDTKCnveLLFz6g2EPLmZXMt+VEJmD&#10;qww7yDQcz1y7/Bba8LKCSEnIR6pTmMKCu824tqi62YXdE5Lo9qRfbrv3oHW/zSe/AQAA//8DAFBL&#10;AwQUAAYACAAAACEAzO9qp98AAAAIAQAADwAAAGRycy9kb3ducmV2LnhtbEyPwU7CQBCG7ya+w2ZM&#10;vMkuAo3WbgmamJiYYEQi1213aBu7s6W7QHl7hhMeZ74//3yTzQfXigP2ofGkYTxSIJBKbxuqNKx/&#10;3h+eQIRoyJrWE2o4YYB5fnuTmdT6I33jYRUrwSUUUqOhjrFLpQxljc6Eke+QmG1970zksa+k7c2R&#10;y10rH5VKpDMN8YXadPhWY/m32jsNm/Vs9rst7elzsyteF8nX8iPsllrf3w2LFxARh3gNw0Wf1SFn&#10;p8LvyQbRapiohJO8n0xBXLiaPoMoGCRjkHkm/z+QnwEAAP//AwBQSwECLQAUAAYACAAAACEAtoM4&#10;kv4AAADhAQAAEwAAAAAAAAAAAAAAAAAAAAAAW0NvbnRlbnRfVHlwZXNdLnhtbFBLAQItABQABgAI&#10;AAAAIQA4/SH/1gAAAJQBAAALAAAAAAAAAAAAAAAAAC8BAABfcmVscy8ucmVsc1BLAQItABQABgAI&#10;AAAAIQDc2UYs/AIAABUGAAAOAAAAAAAAAAAAAAAAAC4CAABkcnMvZTJvRG9jLnhtbFBLAQItABQA&#10;BgAIAAAAIQDM72qn3wAAAAgBAAAPAAAAAAAAAAAAAAAAAFYFAABkcnMvZG93bnJldi54bWxQSwUG&#10;AAAAAAQABADzAAAAYgYAAAAA&#10;" fillcolor="#fabf8f" strokecolor="#fabf8f" strokeweight="1pt">
                <v:fill color2="#fde9d9" angle="135" focus="50%" type="gradient"/>
                <v:shadow on="t" color="#974706" opacity=".5" offset="1pt"/>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b/>
          <w:sz w:val="28"/>
          <w:szCs w:val="28"/>
          <w:lang w:val="kk-KZ"/>
        </w:rPr>
      </w:pPr>
    </w:p>
    <w:p w:rsidR="00B11CC0" w:rsidRPr="00FF2E2B" w:rsidRDefault="005126A9" w:rsidP="00FF2E2B">
      <w:pPr>
        <w:spacing w:after="0" w:line="240" w:lineRule="auto"/>
        <w:ind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3C8EA41" wp14:editId="5DCFB087">
                <wp:simplePos x="0" y="0"/>
                <wp:positionH relativeFrom="column">
                  <wp:posOffset>656068</wp:posOffset>
                </wp:positionH>
                <wp:positionV relativeFrom="paragraph">
                  <wp:posOffset>129066</wp:posOffset>
                </wp:positionV>
                <wp:extent cx="5404372" cy="965200"/>
                <wp:effectExtent l="0" t="0" r="25400" b="25400"/>
                <wp:wrapNone/>
                <wp:docPr id="12" name="Блок-схема: несколько документо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372" cy="965200"/>
                        </a:xfrm>
                        <a:prstGeom prst="flowChartMultidocument">
                          <a:avLst/>
                        </a:prstGeom>
                        <a:solidFill>
                          <a:srgbClr val="FFFFFF"/>
                        </a:solidFill>
                        <a:ln w="9525">
                          <a:solidFill>
                            <a:srgbClr val="0070C0"/>
                          </a:solidFill>
                          <a:miter lim="800000"/>
                          <a:headEnd/>
                          <a:tailEnd/>
                        </a:ln>
                      </wps:spPr>
                      <wps:txbx>
                        <w:txbxContent>
                          <w:p w:rsidR="00B11CC0" w:rsidRPr="005126A9" w:rsidRDefault="00B11CC0" w:rsidP="005126A9">
                            <w:pPr>
                              <w:pStyle w:val="a6"/>
                              <w:kinsoku w:val="0"/>
                              <w:overflowPunct w:val="0"/>
                              <w:spacing w:before="0" w:beforeAutospacing="0" w:after="0" w:afterAutospacing="0"/>
                              <w:jc w:val="center"/>
                              <w:textAlignment w:val="baseline"/>
                              <w:rPr>
                                <w:sz w:val="28"/>
                                <w:szCs w:val="28"/>
                              </w:rPr>
                            </w:pPr>
                          </w:p>
                          <w:p w:rsidR="00B11CC0" w:rsidRPr="005126A9" w:rsidRDefault="006239E4" w:rsidP="005126A9">
                            <w:pPr>
                              <w:pStyle w:val="a5"/>
                              <w:ind w:left="0"/>
                              <w:jc w:val="center"/>
                              <w:rPr>
                                <w:rFonts w:ascii="Times New Roman" w:hAnsi="Times New Roman"/>
                                <w:sz w:val="28"/>
                                <w:szCs w:val="28"/>
                              </w:rPr>
                            </w:pPr>
                            <w:r w:rsidRPr="005126A9">
                              <w:rPr>
                                <w:rFonts w:ascii="Times New Roman" w:hAnsi="Times New Roman"/>
                                <w:sz w:val="28"/>
                                <w:szCs w:val="28"/>
                              </w:rPr>
                              <w:t xml:space="preserve">2018жыл  </w:t>
                            </w:r>
                            <w:proofErr w:type="spellStart"/>
                            <w:r w:rsidRPr="005126A9">
                              <w:rPr>
                                <w:rFonts w:ascii="Times New Roman" w:hAnsi="Times New Roman"/>
                                <w:sz w:val="28"/>
                                <w:szCs w:val="28"/>
                              </w:rPr>
                              <w:t>Аудандық</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Ең</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үздік</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ағылшын</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тілі</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сабағы</w:t>
                            </w:r>
                            <w:proofErr w:type="spellEnd"/>
                            <w:r w:rsidRPr="005126A9">
                              <w:rPr>
                                <w:rFonts w:ascii="Times New Roman" w:hAnsi="Times New Roman"/>
                                <w:sz w:val="28"/>
                                <w:szCs w:val="28"/>
                              </w:rPr>
                              <w:t xml:space="preserve">» ІІІ </w:t>
                            </w:r>
                            <w:proofErr w:type="gramStart"/>
                            <w:r w:rsidRPr="005126A9">
                              <w:rPr>
                                <w:rFonts w:ascii="Times New Roman" w:hAnsi="Times New Roman"/>
                                <w:sz w:val="28"/>
                                <w:szCs w:val="28"/>
                              </w:rPr>
                              <w:t>–</w:t>
                            </w:r>
                            <w:proofErr w:type="spellStart"/>
                            <w:r w:rsidRPr="005126A9">
                              <w:rPr>
                                <w:rFonts w:ascii="Times New Roman" w:hAnsi="Times New Roman"/>
                                <w:sz w:val="28"/>
                                <w:szCs w:val="28"/>
                              </w:rPr>
                              <w:t>о</w:t>
                            </w:r>
                            <w:proofErr w:type="gramEnd"/>
                            <w:r w:rsidRPr="005126A9">
                              <w:rPr>
                                <w:rFonts w:ascii="Times New Roman" w:hAnsi="Times New Roman"/>
                                <w:sz w:val="28"/>
                                <w:szCs w:val="28"/>
                              </w:rPr>
                              <w:t>рын</w:t>
                            </w:r>
                            <w:proofErr w:type="spellEnd"/>
                          </w:p>
                          <w:p w:rsidR="00B11CC0" w:rsidRPr="00E33216" w:rsidRDefault="00B11CC0" w:rsidP="00B11CC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2" o:spid="_x0000_s1039" type="#_x0000_t115" style="position:absolute;left:0;text-align:left;margin-left:51.65pt;margin-top:10.15pt;width:425.55pt;height: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QFeQIAAJYEAAAOAAAAZHJzL2Uyb0RvYy54bWysVM1u1DAQviPxDpbvbbLb3f5EzVbVliKk&#10;FioVHsDrOBsL2xNs72bLrUXcuPAmCNFLS3mG7BsxdrbtFm6IHBxPZvzNN994sn+w0IrMhXUSTE57&#10;myklwnAopJnm9N3b441dSpxnpmAKjMjphXD0YPT82X5TZ6IPFahCWIIgxmVNndPK+zpLEscroZnb&#10;hFoYdJZgNfNo2mlSWNYgulZJP023kwZsUVvgwjn8etQ56Sjil6Xg/k1ZOuGJyily83G1cZ2ENRnt&#10;s2xqWV1JvqLB/oGFZtJg0geoI+YZmVn5F5SW3IKD0m9y0AmUpeQi1oDV9NI/qjmvWC1iLSiOqx9k&#10;cv8Plr+en1kiC+xdnxLDNPao/dretr/am43l5fJze93+bL9lpL1rr5eX7Q06bpdfwpu0P0LU8hMG&#10;XLd3yyu0vhOEQU2b2mUIfV6f2aCKq0+Av3fEwLhiZioOrYWmEqzASnohPnlyIBgOj5JJcwoFMmIz&#10;D1HeRWl1AEThyCJ28eKhi2LhCcePw0E62NrBajj69raHeE1iCpbdn66t8y8FaBI2OS0VNMjL+tOZ&#10;8rIAPtPC+JiPzU+cD/xYdn8o1gNKFsdSqWjY6WSsLJkzvGPH8Vnlc+thypAG+Qz7w4j8xOfWIdJ0&#10;Jx3fU34SpqXHYVFS53Q3DU/Iw7Ig5AtTxL1nUnV7pKzMStkgZtcUv5gsunZvhcNB6QkUF6i1hW44&#10;cJhxU4H9SEmDg5FT92HGrKBEvTLYr73eYBAmKRqD4U4fDbvumax7mOEIlVNPSbcd+276ZrWV0woz&#10;9aIcBg6xx6WMYj+yWvHHyx97sBrUMF3rdox6/J2MfgMAAP//AwBQSwMEFAAGAAgAAAAhADzfyBHg&#10;AAAACgEAAA8AAABkcnMvZG93bnJldi54bWxMj8FOwzAQRO9I/IO1SNyo3aQQGuJUKAgJIVWItgeO&#10;brwkgdgO8bYNf89ygtNqNE+zM8Vqcr044hi74DXMZwoE+jrYzjcadtvHq1sQkYy3pg8eNXxjhFV5&#10;flaY3IaTf8XjhhrBIT7mRkNLNORSxrpFZ+IsDOjZew+jM8RybKQdzYnDXS8TpW6kM53nD60ZsGqx&#10;/twcnAb5MqenB0Xrrw8Kb0lVLbPs2Wp9eTHd34EgnOgPht/6XB1K7rQPB2+j6FmrNGVUQ6L4MrC8&#10;XixA7NnJkhRkWcj/E8ofAAAA//8DAFBLAQItABQABgAIAAAAIQC2gziS/gAAAOEBAAATAAAAAAAA&#10;AAAAAAAAAAAAAABbQ29udGVudF9UeXBlc10ueG1sUEsBAi0AFAAGAAgAAAAhADj9If/WAAAAlAEA&#10;AAsAAAAAAAAAAAAAAAAALwEAAF9yZWxzLy5yZWxzUEsBAi0AFAAGAAgAAAAhALZkhAV5AgAAlgQA&#10;AA4AAAAAAAAAAAAAAAAALgIAAGRycy9lMm9Eb2MueG1sUEsBAi0AFAAGAAgAAAAhADzfyBHgAAAA&#10;CgEAAA8AAAAAAAAAAAAAAAAA0wQAAGRycy9kb3ducmV2LnhtbFBLBQYAAAAABAAEAPMAAADgBQAA&#10;AAA=&#10;" strokecolor="#0070c0">
                <v:textbox>
                  <w:txbxContent>
                    <w:p w:rsidR="00B11CC0" w:rsidRPr="005126A9" w:rsidRDefault="00B11CC0" w:rsidP="005126A9">
                      <w:pPr>
                        <w:pStyle w:val="a6"/>
                        <w:kinsoku w:val="0"/>
                        <w:overflowPunct w:val="0"/>
                        <w:spacing w:before="0" w:beforeAutospacing="0" w:after="0" w:afterAutospacing="0"/>
                        <w:jc w:val="center"/>
                        <w:textAlignment w:val="baseline"/>
                        <w:rPr>
                          <w:sz w:val="28"/>
                          <w:szCs w:val="28"/>
                        </w:rPr>
                      </w:pPr>
                    </w:p>
                    <w:p w:rsidR="00B11CC0" w:rsidRPr="005126A9" w:rsidRDefault="006239E4" w:rsidP="005126A9">
                      <w:pPr>
                        <w:pStyle w:val="a5"/>
                        <w:ind w:left="0"/>
                        <w:jc w:val="center"/>
                        <w:rPr>
                          <w:rFonts w:ascii="Times New Roman" w:hAnsi="Times New Roman"/>
                          <w:sz w:val="28"/>
                          <w:szCs w:val="28"/>
                        </w:rPr>
                      </w:pPr>
                      <w:r w:rsidRPr="005126A9">
                        <w:rPr>
                          <w:rFonts w:ascii="Times New Roman" w:hAnsi="Times New Roman"/>
                          <w:sz w:val="28"/>
                          <w:szCs w:val="28"/>
                        </w:rPr>
                        <w:t xml:space="preserve">2018жыл  </w:t>
                      </w:r>
                      <w:proofErr w:type="spellStart"/>
                      <w:r w:rsidRPr="005126A9">
                        <w:rPr>
                          <w:rFonts w:ascii="Times New Roman" w:hAnsi="Times New Roman"/>
                          <w:sz w:val="28"/>
                          <w:szCs w:val="28"/>
                        </w:rPr>
                        <w:t>Аудандық</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Ең</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үздік</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ағылшын</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тілі</w:t>
                      </w:r>
                      <w:proofErr w:type="spellEnd"/>
                      <w:r w:rsidRPr="005126A9">
                        <w:rPr>
                          <w:rFonts w:ascii="Times New Roman" w:hAnsi="Times New Roman"/>
                          <w:sz w:val="28"/>
                          <w:szCs w:val="28"/>
                        </w:rPr>
                        <w:t xml:space="preserve"> </w:t>
                      </w:r>
                      <w:proofErr w:type="spellStart"/>
                      <w:r w:rsidRPr="005126A9">
                        <w:rPr>
                          <w:rFonts w:ascii="Times New Roman" w:hAnsi="Times New Roman"/>
                          <w:sz w:val="28"/>
                          <w:szCs w:val="28"/>
                        </w:rPr>
                        <w:t>сабағы</w:t>
                      </w:r>
                      <w:proofErr w:type="spellEnd"/>
                      <w:r w:rsidRPr="005126A9">
                        <w:rPr>
                          <w:rFonts w:ascii="Times New Roman" w:hAnsi="Times New Roman"/>
                          <w:sz w:val="28"/>
                          <w:szCs w:val="28"/>
                        </w:rPr>
                        <w:t xml:space="preserve">» ІІІ </w:t>
                      </w:r>
                      <w:proofErr w:type="gramStart"/>
                      <w:r w:rsidRPr="005126A9">
                        <w:rPr>
                          <w:rFonts w:ascii="Times New Roman" w:hAnsi="Times New Roman"/>
                          <w:sz w:val="28"/>
                          <w:szCs w:val="28"/>
                        </w:rPr>
                        <w:t>–</w:t>
                      </w:r>
                      <w:proofErr w:type="spellStart"/>
                      <w:r w:rsidRPr="005126A9">
                        <w:rPr>
                          <w:rFonts w:ascii="Times New Roman" w:hAnsi="Times New Roman"/>
                          <w:sz w:val="28"/>
                          <w:szCs w:val="28"/>
                        </w:rPr>
                        <w:t>о</w:t>
                      </w:r>
                      <w:proofErr w:type="gramEnd"/>
                      <w:r w:rsidRPr="005126A9">
                        <w:rPr>
                          <w:rFonts w:ascii="Times New Roman" w:hAnsi="Times New Roman"/>
                          <w:sz w:val="28"/>
                          <w:szCs w:val="28"/>
                        </w:rPr>
                        <w:t>рын</w:t>
                      </w:r>
                      <w:proofErr w:type="spellEnd"/>
                    </w:p>
                    <w:p w:rsidR="00B11CC0" w:rsidRPr="00E33216" w:rsidRDefault="00B11CC0" w:rsidP="00B11CC0">
                      <w:pPr>
                        <w:rPr>
                          <w:b/>
                        </w:rPr>
                      </w:pPr>
                    </w:p>
                  </w:txbxContent>
                </v:textbox>
              </v:shape>
            </w:pict>
          </mc:Fallback>
        </mc:AlternateContent>
      </w:r>
      <w:r w:rsidR="00B11CC0" w:rsidRPr="00FF2E2B">
        <w:rPr>
          <w:rFonts w:ascii="Times New Roman" w:eastAsia="Calibri" w:hAnsi="Times New Roman" w:cs="Times New Roman"/>
          <w:sz w:val="28"/>
          <w:szCs w:val="28"/>
          <w:lang w:val="kk-KZ"/>
        </w:rPr>
        <w:t xml:space="preserve">      </w:t>
      </w: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B420FC" wp14:editId="30621347">
                <wp:simplePos x="0" y="0"/>
                <wp:positionH relativeFrom="column">
                  <wp:posOffset>382270</wp:posOffset>
                </wp:positionH>
                <wp:positionV relativeFrom="paragraph">
                  <wp:posOffset>87630</wp:posOffset>
                </wp:positionV>
                <wp:extent cx="144145" cy="397510"/>
                <wp:effectExtent l="8255" t="23495" r="22860" b="32385"/>
                <wp:wrapNone/>
                <wp:docPr id="11" name="Стрелка вверх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397510"/>
                        </a:xfrm>
                        <a:prstGeom prst="upArrow">
                          <a:avLst>
                            <a:gd name="adj1" fmla="val 50000"/>
                            <a:gd name="adj2" fmla="val 68943"/>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1" o:spid="_x0000_s1026" type="#_x0000_t68" style="position:absolute;margin-left:30.1pt;margin-top:6.9pt;width:11.35pt;height:31.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Vt/AIAABUGAAAOAAAAZHJzL2Uyb0RvYy54bWysVM1uEzEQviPxDpbvdDf/2aibqjQNQipQ&#10;qSDOztq7a/DaxnayLacKiQfhDRBSL/ASyRsx9m7SpJQLIpFWtufvm/lm5vjkuhJoxYzlSqa4cxRj&#10;xGSmKJdFit+9nT8bY2QdkZQIJVmKb5jFJ9OnT45rPWFdVSpBmUHgRNpJrVNcOqcnUWSzklXEHinN&#10;JAhzZSri4GqKiBpSg/dKRN04Hka1MlQblTFr4XXWCPE0+M9zlrk3eW6ZQyLFgM2Frwnfhf9G02My&#10;KQzRJc9aGOQfUFSESwi6czUjjqCl4X+4qnhmlFW5O8pUFak85xkLOUA2nfhBNlcl0SzkAsWxelcm&#10;+//cZq9XlwZxCtx1MJKkAo7W3zZfNrfru/Wv9c/1d7T+Af+7ze3mKwIdKFit7QTsrvSl8SlbfaGy&#10;jxZJdVYSWbBTY1RdMkIBZtCPDgz8xYIpWtSvFIVwZOlUqN11bipkFHA06Mf+F16hRug6EHazI4xd&#10;O5TBY6ff7/QHGGUg6iWjQScQGpGJd+WxaWPdC6Yq5A8pXuoALvglqwvrAmW0zZvQD1CDvBLQASsi&#10;0CBgaDpkT6e7rzMcJ/2eLwoEbT3CaRu27Qg650L4zN5zVwZSfSZBaLcgLNIKCtY8W1MszoRBgCLF&#10;89Pn8/G8jVHYxqzRbhD6l0OL2XkySx616NwX9tDkYRDIotiCE1wiYBbqPU4ae2QzIpjvmm0UQ0KW&#10;HouQqAZJd9QyaJXgO+Hfox6oVdzBXhC8SvG4CRl48G11Lmk4O8JFcwasQvrILEx8W1K1BBdXJa0R&#10;5Z787riXwDaiHMa/N46HcTLCiIgC9lbmDH6UnwO0yag/iodN8whdkoaeXZcAilY9dMMufLjtIQvj&#10;4CegmaSFojcwDaHvYUPBLgWspTKfMaphL6XYfloSwzASLyU0SAI97xdZuPQHoy5czL5ksS8hMgNX&#10;KXaQaTieuWb5LbXhRQmROiEfqU5hCnPufCf7CW1QtRfYPSGJdk/65bZ/D1r323z6GwAA//8DAFBL&#10;AwQUAAYACAAAACEA1/Jk6OAAAAAIAQAADwAAAGRycy9kb3ducmV2LnhtbEyPQUvDQBSE74L/YXmC&#10;N7uxaaLGvJQqCIJQsRZ73WRfk2D2bZrdtum/7/akx2GGmW/y+Wg6caDBtZYR7icRCOLK6pZrhPX3&#10;290jCOcVa9VZJoQTOZgX11e5yrQ98hcdVr4WoYRdphAa7/tMSlc1ZJSb2J44eFs7GOWDHGqpB3UM&#10;5aaT0yhKpVEth4VG9fTaUPW72huEzTpJfraVPn1sduXLIv1cvrvdEvH2Zlw8g/A0+r8wXPADOhSB&#10;qbR71k50CLMoDkmEOH4AcfGj6ROIEiFJZyCLXP4/UJwBAAD//wMAUEsBAi0AFAAGAAgAAAAhALaD&#10;OJL+AAAA4QEAABMAAAAAAAAAAAAAAAAAAAAAAFtDb250ZW50X1R5cGVzXS54bWxQSwECLQAUAAYA&#10;CAAAACEAOP0h/9YAAACUAQAACwAAAAAAAAAAAAAAAAAvAQAAX3JlbHMvLnJlbHNQSwECLQAUAAYA&#10;CAAAACEAxYD1bfwCAAAVBgAADgAAAAAAAAAAAAAAAAAuAgAAZHJzL2Uyb0RvYy54bWxQSwECLQAU&#10;AAYACAAAACEA1/Jk6OAAAAAIAQAADwAAAAAAAAAAAAAAAABWBQAAZHJzL2Rvd25yZXYueG1sUEsF&#10;BgAAAAAEAAQA8wAAAGMGAAAAAA==&#10;" fillcolor="#fabf8f" strokecolor="#fabf8f" strokeweight="1pt">
                <v:fill color2="#fde9d9" angle="135" focus="50%" type="gradient"/>
                <v:shadow on="t" color="#974706" opacity=".5" offset="1pt"/>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p>
    <w:p w:rsidR="00B11CC0" w:rsidRPr="00FF2E2B" w:rsidRDefault="00503456" w:rsidP="00FF2E2B">
      <w:pPr>
        <w:spacing w:after="0" w:line="240" w:lineRule="auto"/>
        <w:ind w:firstLine="284"/>
        <w:contextualSpacing/>
        <w:rPr>
          <w:rFonts w:ascii="Times New Roman" w:eastAsia="Calibri" w:hAnsi="Times New Roman" w:cs="Times New Roman"/>
          <w:sz w:val="28"/>
          <w:szCs w:val="28"/>
          <w:lang w:val="kk-KZ"/>
        </w:rPr>
      </w:pPr>
      <w:r w:rsidRPr="00FF2E2B">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D8A5951" wp14:editId="7F91600C">
                <wp:simplePos x="0" y="0"/>
                <wp:positionH relativeFrom="column">
                  <wp:posOffset>904875</wp:posOffset>
                </wp:positionH>
                <wp:positionV relativeFrom="paragraph">
                  <wp:posOffset>6985</wp:posOffset>
                </wp:positionV>
                <wp:extent cx="5311775" cy="961390"/>
                <wp:effectExtent l="0" t="0" r="22225" b="10160"/>
                <wp:wrapNone/>
                <wp:docPr id="10" name="Блок-схема: несколько документов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75" cy="961390"/>
                        </a:xfrm>
                        <a:prstGeom prst="flowChartMultidocument">
                          <a:avLst/>
                        </a:prstGeom>
                        <a:solidFill>
                          <a:srgbClr val="FFFFFF"/>
                        </a:solidFill>
                        <a:ln w="9525">
                          <a:solidFill>
                            <a:srgbClr val="0070C0"/>
                          </a:solidFill>
                          <a:miter lim="800000"/>
                          <a:headEnd/>
                          <a:tailEnd/>
                        </a:ln>
                      </wps:spPr>
                      <wps:txbx>
                        <w:txbxContent>
                          <w:p w:rsidR="00503456" w:rsidRPr="005126A9" w:rsidRDefault="00503456" w:rsidP="00503456">
                            <w:pPr>
                              <w:jc w:val="center"/>
                              <w:rPr>
                                <w:rFonts w:ascii="Times New Roman" w:hAnsi="Times New Roman" w:cs="Times New Roman"/>
                                <w:sz w:val="28"/>
                                <w:szCs w:val="28"/>
                                <w:lang w:val="kk-KZ"/>
                              </w:rPr>
                            </w:pPr>
                            <w:r w:rsidRPr="005126A9">
                              <w:rPr>
                                <w:rFonts w:ascii="Times New Roman" w:hAnsi="Times New Roman" w:cs="Times New Roman"/>
                                <w:sz w:val="28"/>
                                <w:szCs w:val="28"/>
                                <w:lang w:val="kk-KZ"/>
                              </w:rPr>
                              <w:t>Аудандық пәндік</w:t>
                            </w:r>
                            <w:r>
                              <w:rPr>
                                <w:rFonts w:ascii="Times New Roman" w:hAnsi="Times New Roman" w:cs="Times New Roman"/>
                                <w:sz w:val="28"/>
                                <w:szCs w:val="28"/>
                                <w:lang w:val="kk-KZ"/>
                              </w:rPr>
                              <w:t xml:space="preserve"> олимпиададан Жолдасова Аяулым А</w:t>
                            </w:r>
                            <w:r w:rsidRPr="005126A9">
                              <w:rPr>
                                <w:rFonts w:ascii="Times New Roman" w:hAnsi="Times New Roman" w:cs="Times New Roman"/>
                                <w:sz w:val="28"/>
                                <w:szCs w:val="28"/>
                                <w:lang w:val="kk-KZ"/>
                              </w:rPr>
                              <w:t>лғыс хат</w:t>
                            </w:r>
                          </w:p>
                          <w:p w:rsidR="00B11CC0" w:rsidRPr="00E33216" w:rsidRDefault="00B11CC0" w:rsidP="00B11CC0">
                            <w:pPr>
                              <w:rPr>
                                <w:lang w:val="kk-KZ"/>
                              </w:rPr>
                            </w:pPr>
                          </w:p>
                          <w:p w:rsidR="00B11CC0" w:rsidRPr="005640DD" w:rsidRDefault="00B11CC0" w:rsidP="00B11CC0">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10" o:spid="_x0000_s1040" type="#_x0000_t115" style="position:absolute;left:0;text-align:left;margin-left:71.25pt;margin-top:.55pt;width:418.25pt;height:7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GnegIAAJYEAAAOAAAAZHJzL2Uyb0RvYy54bWysVM1uEzEQviPxDpbv7e6mSdOsuqmqlCKk&#10;FioVHsDxerMW/sN2sim3grhx4U0QopeW8gybN2LsTUoKN8QeHM/O+Ntvvs+Tw6OlFGjBrONaFTjb&#10;TTFiiuqSq1mB37w+3TnAyHmiSiK0YgW+Yg4fjZ8+OWxMznq61qJkFgGIcnljClx7b/IkcbRmkrhd&#10;bZiCZKWtJB5CO0tKSxpAlyLppel+0mhbGqspcw7ennRJPI74VcWof1VVjnkkCgzcfFxtXKdhTcaH&#10;JJ9ZYmpO1zTIP7CQhCv46APUCfEEzS3/C0pyarXTld+lWia6qjhlsQfoJkv/6OayJobFXkAcZx5k&#10;cv8Plr5cXFjES/AO5FFEgkftl/au/dne7qyuV5/am/ZH+zVH7X17s7pubyFxt/ocflH7PVStPkLB&#10;TXu/+gDRNwQwoGljXA7Ql+bCBlWcOdP0rUNKT2qiZuzYWt3UjJTQSRbqk0cHQuDgKJo257oERmTu&#10;dZR3WVkZAEE4tIwuXj24yJYeUXg52Muy4XCAEYXcaD/bG0VKCck3p411/jnTEoVNgSuhG+Bl/flc&#10;eF5qOpdM+fg9sjhzPvAj+eZQ7EcLXp5yIWJgZ9OJsGhB4I6dxie2BG1vlwmFGuAz6A0i8qOc24ZI&#10;02E62VB+VCa5h2ERXBb4IA1Pd32DkM9UGa+yJ1x0e6As1FrZIGZnil9Ol53d/Y1PU11egdZWd8MB&#10;wwybWtv3GDUwGAV27+bEMozECwV+jbJ+P0xSDPqDYQ8Cu52ZbmeIogBVYI9Rt534bvrmxvJZDV/K&#10;ohxKH4PHFY9iB/87Vmv+cPmjB+tBDdO1Hceq338n418AAAD//wMAUEsDBBQABgAIAAAAIQDNa/D6&#10;3QAAAAkBAAAPAAAAZHJzL2Rvd25yZXYueG1sTI9BS8NAEIXvgv9hGcGb3SRYa2I2RSKCCFKsHjxu&#10;s2MSzc7G7LSN/97xpLd5vMeb75Xr2Q/qgFPsAxlIFwkopCa4nloDry/3F9egIltydgiEBr4xwro6&#10;PSlt4cKRnvGw5VZJCcXCGuiYx0Lr2HTobVyEEUm89zB5yyKnVrvJHqXcDzpLkivtbU/yobMj1h02&#10;n9u9N6A3KT/cJfz09cHhLavrfLV6dMacn823N6AYZ/4Lwy++oEMlTLuwJxfVIPoyW0pUjhSU+Pkq&#10;l2070UsxdFXq/wuqHwAAAP//AwBQSwECLQAUAAYACAAAACEAtoM4kv4AAADhAQAAEwAAAAAAAAAA&#10;AAAAAAAAAAAAW0NvbnRlbnRfVHlwZXNdLnhtbFBLAQItABQABgAIAAAAIQA4/SH/1gAAAJQBAAAL&#10;AAAAAAAAAAAAAAAAAC8BAABfcmVscy8ucmVsc1BLAQItABQABgAIAAAAIQComdGnegIAAJYEAAAO&#10;AAAAAAAAAAAAAAAAAC4CAABkcnMvZTJvRG9jLnhtbFBLAQItABQABgAIAAAAIQDNa/D63QAAAAkB&#10;AAAPAAAAAAAAAAAAAAAAANQEAABkcnMvZG93bnJldi54bWxQSwUGAAAAAAQABADzAAAA3gUAAAAA&#10;" strokecolor="#0070c0">
                <v:textbox>
                  <w:txbxContent>
                    <w:p w:rsidR="00503456" w:rsidRPr="005126A9" w:rsidRDefault="00503456" w:rsidP="00503456">
                      <w:pPr>
                        <w:jc w:val="center"/>
                        <w:rPr>
                          <w:rFonts w:ascii="Times New Roman" w:hAnsi="Times New Roman" w:cs="Times New Roman"/>
                          <w:sz w:val="28"/>
                          <w:szCs w:val="28"/>
                          <w:lang w:val="kk-KZ"/>
                        </w:rPr>
                      </w:pPr>
                      <w:r w:rsidRPr="005126A9">
                        <w:rPr>
                          <w:rFonts w:ascii="Times New Roman" w:hAnsi="Times New Roman" w:cs="Times New Roman"/>
                          <w:sz w:val="28"/>
                          <w:szCs w:val="28"/>
                          <w:lang w:val="kk-KZ"/>
                        </w:rPr>
                        <w:t>Аудандық пәндік</w:t>
                      </w:r>
                      <w:r>
                        <w:rPr>
                          <w:rFonts w:ascii="Times New Roman" w:hAnsi="Times New Roman" w:cs="Times New Roman"/>
                          <w:sz w:val="28"/>
                          <w:szCs w:val="28"/>
                          <w:lang w:val="kk-KZ"/>
                        </w:rPr>
                        <w:t xml:space="preserve"> олимпиададан Жолдасова Аяулым А</w:t>
                      </w:r>
                      <w:r w:rsidRPr="005126A9">
                        <w:rPr>
                          <w:rFonts w:ascii="Times New Roman" w:hAnsi="Times New Roman" w:cs="Times New Roman"/>
                          <w:sz w:val="28"/>
                          <w:szCs w:val="28"/>
                          <w:lang w:val="kk-KZ"/>
                        </w:rPr>
                        <w:t>лғыс хат</w:t>
                      </w:r>
                    </w:p>
                    <w:p w:rsidR="00B11CC0" w:rsidRPr="00E33216" w:rsidRDefault="00B11CC0" w:rsidP="00B11CC0">
                      <w:pPr>
                        <w:rPr>
                          <w:lang w:val="kk-KZ"/>
                        </w:rPr>
                      </w:pPr>
                    </w:p>
                    <w:p w:rsidR="00B11CC0" w:rsidRPr="005640DD" w:rsidRDefault="00B11CC0" w:rsidP="00B11CC0">
                      <w:pPr>
                        <w:rPr>
                          <w:lang w:val="kk-KZ"/>
                        </w:rPr>
                      </w:pPr>
                    </w:p>
                  </w:txbxContent>
                </v:textbox>
              </v:shape>
            </w:pict>
          </mc:Fallback>
        </mc:AlternateContent>
      </w:r>
      <w:r w:rsidR="00B11CC0" w:rsidRPr="00FF2E2B">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71EB495" wp14:editId="4002744C">
                <wp:simplePos x="0" y="0"/>
                <wp:positionH relativeFrom="column">
                  <wp:posOffset>384810</wp:posOffset>
                </wp:positionH>
                <wp:positionV relativeFrom="paragraph">
                  <wp:posOffset>-66675</wp:posOffset>
                </wp:positionV>
                <wp:extent cx="144145" cy="471805"/>
                <wp:effectExtent l="11430" t="20955" r="21590" b="25400"/>
                <wp:wrapNone/>
                <wp:docPr id="9" name="Стрелка вверх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471805"/>
                        </a:xfrm>
                        <a:prstGeom prst="upArrow">
                          <a:avLst>
                            <a:gd name="adj1" fmla="val 50000"/>
                            <a:gd name="adj2" fmla="val 8182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9" o:spid="_x0000_s1026" type="#_x0000_t68" style="position:absolute;margin-left:30.3pt;margin-top:-5.25pt;width:11.35pt;height:37.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kk/AIAABMGAAAOAAAAZHJzL2Uyb0RvYy54bWysVN1u0zAUvkfiHSzfsyRduybV0mmsK0Li&#10;Z9JAXLuxkxgc29hus3E1IfEgvAFC2g28RPtGHDtZ1w64QbRSZPv8fed855zjk6tGoBUzliuZ4+Qg&#10;xojJQlEuqxy/fTN/kmJkHZGUCCVZjq+ZxSfTx4+OWz1hA1UrQZlB4ETaSatzXDunJ1Fki5o1xB4o&#10;zSQIS2Ua4uBqqoga0oL3RkSDOD6KWmWoNqpg1sLrrBPiafBflqxwr8vSModEjgGbC18Tvgv/jabH&#10;ZFIZomte9DDIP6BoCJcQdOtqRhxBS8N/c9XwwiirSndQqCZSZckLFnKAbJL4QTaXNdEs5ALFsXpb&#10;Jvv/3BavVhcGcZrjDCNJGqBo/XXzeXOzvl3/XP9Yf0Pr7/C/3dxsvqDMl6vVdgJWl/rC+IStfqGK&#10;DxZJdVYTWbFTY1RbM0IBZOL1oz0Df7FgihbtS0UhGlk6FSp3VZoGGQUMjYax/4VXqBC6CnRdb+li&#10;Vw4V8JgMh8lwhFEBouE4SeNRiEcm3pXHpo11z5hqkD/keKkDuOCXrF5YFwijfdqEvk8wKhsB/K+I&#10;QKOAoeuPHZ3Brk6apIO0D9p7jO7D9v1A51wIn9k77upAqc8kCO0dCIu0goJ1z9ZUizNhEKDI8fz0&#10;6Tyd9zEq25l12h1C/7JvMTvPZoEqwLJvkdwXdt/kYZBg2YMTXCJgFuqdZp09sgURDHqmIzh0fcjS&#10;YxEStSAZjHsGrRJ8K/x71D21hjvYCoI3OU67kIEH31bnkoazI1x0Z8AqpI/Mwrz3qNUSXFzWtEWU&#10;e/IH6WEGu4hyGP7DND6KszFGRFSwtQpn8B/52UObjYfj+KhrHqFr0tGz7RJA0atDy5PJNny47SAL&#10;4+AnoJukhaLXMA2h72E/wSYFrLUynzBqYSvl2H5cEsMwEs8lNEgGPe/XWLgMR+MBXMyuZLErIbIA&#10;Vzl2kGk4nrlu9S214VUNkZKQj1SnMIUld3fj2qHqZxc2T0ii35J+te3eg9b9Lp/+AgAA//8DAFBL&#10;AwQUAAYACAAAACEAv7FG3N8AAAAIAQAADwAAAGRycy9kb3ducmV2LnhtbEyPwU7CQBCG7yS+w2ZM&#10;vMEuYgnWbgmamJiYYEQi1213aBu7s6W7QHl7h5MeZ74//3yTLQfXihP2ofGkYTpRIJBKbxuqNGy/&#10;XscLECEasqb1hBouGGCZ34wyk1p/pk88bWIluIRCajTUMXaplKGs0Zkw8R0Ss73vnYk89pW0vTlz&#10;uWvlvVJz6UxDfKE2Hb7UWP5sjk7Dbpsk3/vSXt53h+J5Nf9Yv4XDWuu722H1BCLiEP/CcNVndcjZ&#10;qfBHskG0GmYPbB55n8xAXLl6nIIoGCwUyDyT/x/IfwEAAP//AwBQSwECLQAUAAYACAAAACEAtoM4&#10;kv4AAADhAQAAEwAAAAAAAAAAAAAAAAAAAAAAW0NvbnRlbnRfVHlwZXNdLnhtbFBLAQItABQABgAI&#10;AAAAIQA4/SH/1gAAAJQBAAALAAAAAAAAAAAAAAAAAC8BAABfcmVscy8ucmVsc1BLAQItABQABgAI&#10;AAAAIQBF6rkk/AIAABMGAAAOAAAAAAAAAAAAAAAAAC4CAABkcnMvZTJvRG9jLnhtbFBLAQItABQA&#10;BgAIAAAAIQC/sUbc3wAAAAgBAAAPAAAAAAAAAAAAAAAAAFYFAABkcnMvZG93bnJldi54bWxQSwUG&#10;AAAAAAQABADzAAAAYgYAAAAA&#10;" fillcolor="#fabf8f" strokecolor="#fabf8f" strokeweight="1pt">
                <v:fill color2="#fde9d9" angle="135" focus="50%" type="gradient"/>
                <v:shadow on="t" color="#974706" opacity=".5" offset="1pt"/>
              </v:shape>
            </w:pict>
          </mc:Fallback>
        </mc:AlternateContent>
      </w: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p>
    <w:p w:rsidR="00B11CC0" w:rsidRPr="00FF2E2B" w:rsidRDefault="00B11CC0" w:rsidP="00FF2E2B">
      <w:pPr>
        <w:spacing w:after="0" w:line="240" w:lineRule="auto"/>
        <w:ind w:firstLine="284"/>
        <w:contextualSpacing/>
        <w:rPr>
          <w:rFonts w:ascii="Times New Roman" w:eastAsia="Calibri" w:hAnsi="Times New Roman" w:cs="Times New Roman"/>
          <w:sz w:val="28"/>
          <w:szCs w:val="28"/>
          <w:lang w:val="kk-KZ"/>
        </w:rPr>
      </w:pPr>
    </w:p>
    <w:p w:rsidR="00B11CC0" w:rsidRPr="00FF2E2B" w:rsidRDefault="00503456" w:rsidP="00FF2E2B">
      <w:pPr>
        <w:spacing w:after="0" w:line="240" w:lineRule="auto"/>
        <w:ind w:firstLine="284"/>
        <w:contextualSpacing/>
        <w:rPr>
          <w:rFonts w:ascii="Times New Roman" w:eastAsia="Calibri" w:hAnsi="Times New Roman" w:cs="Times New Roman"/>
          <w:sz w:val="28"/>
          <w:szCs w:val="28"/>
          <w:lang w:val="kk-KZ"/>
        </w:rPr>
      </w:pPr>
      <w:r w:rsidRPr="00FF2E2B">
        <w:rPr>
          <w:rFonts w:ascii="Calibri" w:eastAsia="Calibri" w:hAnsi="Calibri" w:cs="Times New Roman"/>
          <w:b/>
          <w:noProof/>
          <w:sz w:val="28"/>
          <w:szCs w:val="28"/>
          <w:lang w:eastAsia="ru-RU"/>
        </w:rPr>
        <mc:AlternateContent>
          <mc:Choice Requires="wps">
            <w:drawing>
              <wp:anchor distT="0" distB="0" distL="114300" distR="114300" simplePos="0" relativeHeight="251672576" behindDoc="0" locked="0" layoutInCell="1" allowOverlap="1" wp14:anchorId="39345BFB" wp14:editId="28B973E4">
                <wp:simplePos x="0" y="0"/>
                <wp:positionH relativeFrom="column">
                  <wp:posOffset>843280</wp:posOffset>
                </wp:positionH>
                <wp:positionV relativeFrom="paragraph">
                  <wp:posOffset>177924</wp:posOffset>
                </wp:positionV>
                <wp:extent cx="5312410" cy="985520"/>
                <wp:effectExtent l="0" t="0" r="21590" b="24130"/>
                <wp:wrapNone/>
                <wp:docPr id="8" name="Блок-схема: несколько документов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985520"/>
                        </a:xfrm>
                        <a:prstGeom prst="flowChartMultidocument">
                          <a:avLst/>
                        </a:prstGeom>
                        <a:solidFill>
                          <a:srgbClr val="FFFFFF"/>
                        </a:solidFill>
                        <a:ln w="9525">
                          <a:solidFill>
                            <a:srgbClr val="0070C0"/>
                          </a:solidFill>
                          <a:miter lim="800000"/>
                          <a:headEnd/>
                          <a:tailEnd/>
                        </a:ln>
                      </wps:spPr>
                      <wps:txbx>
                        <w:txbxContent>
                          <w:p w:rsidR="00B11CC0" w:rsidRPr="005126A9" w:rsidRDefault="006239E4" w:rsidP="00B11CC0">
                            <w:pPr>
                              <w:pStyle w:val="a5"/>
                              <w:ind w:left="0"/>
                              <w:rPr>
                                <w:sz w:val="28"/>
                                <w:szCs w:val="28"/>
                                <w:lang w:val="kk-KZ"/>
                              </w:rPr>
                            </w:pPr>
                            <w:r>
                              <w:rPr>
                                <w:lang w:val="kk-KZ"/>
                              </w:rPr>
                              <w:t xml:space="preserve"> </w:t>
                            </w:r>
                          </w:p>
                          <w:p w:rsidR="00B11CC0" w:rsidRPr="00066FEA" w:rsidRDefault="00503456" w:rsidP="00066FEA">
                            <w:pPr>
                              <w:pStyle w:val="a5"/>
                              <w:ind w:left="0"/>
                              <w:jc w:val="center"/>
                              <w:rPr>
                                <w:rFonts w:ascii="Times New Roman" w:hAnsi="Times New Roman"/>
                                <w:color w:val="FF0000"/>
                                <w:sz w:val="28"/>
                                <w:szCs w:val="28"/>
                                <w:lang w:val="kk-KZ"/>
                              </w:rPr>
                            </w:pPr>
                            <w:r>
                              <w:rPr>
                                <w:rFonts w:ascii="Times New Roman" w:hAnsi="Times New Roman"/>
                                <w:sz w:val="28"/>
                                <w:szCs w:val="28"/>
                                <w:lang w:val="kk-KZ"/>
                              </w:rPr>
                              <w:t xml:space="preserve">2019 ж </w:t>
                            </w:r>
                            <w:r w:rsidR="006239E4" w:rsidRPr="00066FEA">
                              <w:rPr>
                                <w:rFonts w:ascii="Times New Roman" w:hAnsi="Times New Roman"/>
                                <w:sz w:val="28"/>
                                <w:szCs w:val="28"/>
                                <w:lang w:val="kk-KZ"/>
                              </w:rPr>
                              <w:t>Облыстық біл</w:t>
                            </w:r>
                            <w:r w:rsidR="005126A9" w:rsidRPr="00066FEA">
                              <w:rPr>
                                <w:rFonts w:ascii="Times New Roman" w:hAnsi="Times New Roman"/>
                                <w:sz w:val="28"/>
                                <w:szCs w:val="28"/>
                                <w:lang w:val="kk-KZ"/>
                              </w:rPr>
                              <w:t>ім беру басқармасының «Алғыс хат</w:t>
                            </w:r>
                            <w:r w:rsidR="006239E4" w:rsidRPr="00066FEA">
                              <w:rPr>
                                <w:rFonts w:ascii="Times New Roman" w:hAnsi="Times New Roman"/>
                                <w:sz w:val="28"/>
                                <w:szCs w:val="28"/>
                                <w:lang w:val="kk-KZ"/>
                              </w:rPr>
                              <w:t>ы</w:t>
                            </w:r>
                            <w:r w:rsidR="005126A9" w:rsidRPr="00066FEA">
                              <w:rPr>
                                <w:rFonts w:ascii="Times New Roman" w:hAnsi="Times New Roman"/>
                                <w:sz w:val="28"/>
                                <w:szCs w:val="28"/>
                                <w:lang w:val="kk-KZ"/>
                              </w:rPr>
                              <w:t>»</w:t>
                            </w:r>
                          </w:p>
                          <w:p w:rsidR="00B11CC0" w:rsidRPr="007530DC" w:rsidRDefault="00B11CC0" w:rsidP="00B11CC0">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8" o:spid="_x0000_s1041" type="#_x0000_t115" style="position:absolute;left:0;text-align:left;margin-left:66.4pt;margin-top:14pt;width:418.3pt;height:7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uBeAIAAJQEAAAOAAAAZHJzL2Uyb0RvYy54bWysVN1u0zAUvkfiHSzfb0lKw7po6TR1DCFt&#10;MGnwAK7jNBb+w3abjruBuOOGN0GI3WyMZ0jfiGOnHR3cIXLh+uQcf/nO9/n04HApBVow67hWJc52&#10;U4yYorrialbiN69PdkYYOU9URYRWrMSXzOHD8eNHB60p2EA3WlTMIgBRrmhNiRvvTZEkjjZMErer&#10;DVOQrLWVxENoZ0llSQvoUiSDNH2atNpWxmrKnIO3x30SjyN+XTPqX9W1Yx6JEgM3H1cb12lYk/EB&#10;KWaWmIbTNQ3yDywk4Qo+eg91TDxBc8v/gpKcWu107Xeplomua05Z7AG6ydI/urloiGGxFxDHmXuZ&#10;3P+DpS8X5xbxqsRglCISLOq+dLfdz+5mZ3W1+tRddz+6rwXq7rrr1VV3A4nb1efwi7rvoWr1EQqu&#10;u7vVB4i+oVFQtDWuAOALc26DJs6cavrWIaUnDVEzdmStbhtGKugjC/XJgwMhcHAUTdszXQEhMvc6&#10;irusrQyAIBtaRg8v7z1kS48ovMyfZINhBlZTyO2P8nwQTU5IsTltrPPPmZYobEpcC90CL+vP5sLz&#10;StO5ZMrH75HFqfOBHyk2h2I/WvDqhAsRAzubToRFCwI37CQ+sSVoe7tMKNQCn3yQR+QHObcNkaZ7&#10;6WRD+UGZ5B5GRXAJXqXh6S9vEPKZquJF9oSLfg+UhVorG8TsTfHL6TKaneUbn6a6ugStre5HA0YZ&#10;No227zFqYSxK7N7NiWUYiRcK/NrPhsMwRzEY5nugLrLbmel2higKUCX2GPXbie9nb24snzXwpSzK&#10;ofQReFzzKHbwv2e15g9XP3qwHtMwW9txrPr9ZzL+BQAA//8DAFBLAwQUAAYACAAAACEAu9wjO98A&#10;AAAKAQAADwAAAGRycy9kb3ducmV2LnhtbEyPQUvDQBSE74L/YXmCN7vpVtokzaZIRBBBitVDj9vs&#10;mkSzb2P2tY3/3udJj8MMM98Um8n34uTG2AXUMJ8lIBzWwXbYaHh7fbhJQUQyaE0f0Gn4dhE25eVF&#10;YXIbzvjiTjtqBJdgzI2GlmjIpYx167yJszA4ZO89jN4Qy7GRdjRnLve9VEmylN50yAutGVzVuvpz&#10;d/Qa5HZOj/cJPX99UNirqspWqyer9fXVdLcGQW6ivzD84jM6lMx0CEe0UfSsF4rRSYNK+RMHsmV2&#10;C+LATrpQIMtC/r9Q/gAAAP//AwBQSwECLQAUAAYACAAAACEAtoM4kv4AAADhAQAAEwAAAAAAAAAA&#10;AAAAAAAAAAAAW0NvbnRlbnRfVHlwZXNdLnhtbFBLAQItABQABgAIAAAAIQA4/SH/1gAAAJQBAAAL&#10;AAAAAAAAAAAAAAAAAC8BAABfcmVscy8ucmVsc1BLAQItABQABgAIAAAAIQBi4AuBeAIAAJQEAAAO&#10;AAAAAAAAAAAAAAAAAC4CAABkcnMvZTJvRG9jLnhtbFBLAQItABQABgAIAAAAIQC73CM73wAAAAoB&#10;AAAPAAAAAAAAAAAAAAAAANIEAABkcnMvZG93bnJldi54bWxQSwUGAAAAAAQABADzAAAA3gUAAAAA&#10;" strokecolor="#0070c0">
                <v:textbox>
                  <w:txbxContent>
                    <w:p w:rsidR="00B11CC0" w:rsidRPr="005126A9" w:rsidRDefault="006239E4" w:rsidP="00B11CC0">
                      <w:pPr>
                        <w:pStyle w:val="a5"/>
                        <w:ind w:left="0"/>
                        <w:rPr>
                          <w:sz w:val="28"/>
                          <w:szCs w:val="28"/>
                          <w:lang w:val="kk-KZ"/>
                        </w:rPr>
                      </w:pPr>
                      <w:r>
                        <w:rPr>
                          <w:lang w:val="kk-KZ"/>
                        </w:rPr>
                        <w:t xml:space="preserve"> </w:t>
                      </w:r>
                    </w:p>
                    <w:p w:rsidR="00B11CC0" w:rsidRPr="00066FEA" w:rsidRDefault="00503456" w:rsidP="00066FEA">
                      <w:pPr>
                        <w:pStyle w:val="a5"/>
                        <w:ind w:left="0"/>
                        <w:jc w:val="center"/>
                        <w:rPr>
                          <w:rFonts w:ascii="Times New Roman" w:hAnsi="Times New Roman"/>
                          <w:color w:val="FF0000"/>
                          <w:sz w:val="28"/>
                          <w:szCs w:val="28"/>
                          <w:lang w:val="kk-KZ"/>
                        </w:rPr>
                      </w:pPr>
                      <w:r>
                        <w:rPr>
                          <w:rFonts w:ascii="Times New Roman" w:hAnsi="Times New Roman"/>
                          <w:sz w:val="28"/>
                          <w:szCs w:val="28"/>
                          <w:lang w:val="kk-KZ"/>
                        </w:rPr>
                        <w:t xml:space="preserve">2019 ж </w:t>
                      </w:r>
                      <w:r w:rsidR="006239E4" w:rsidRPr="00066FEA">
                        <w:rPr>
                          <w:rFonts w:ascii="Times New Roman" w:hAnsi="Times New Roman"/>
                          <w:sz w:val="28"/>
                          <w:szCs w:val="28"/>
                          <w:lang w:val="kk-KZ"/>
                        </w:rPr>
                        <w:t>Облыстық біл</w:t>
                      </w:r>
                      <w:r w:rsidR="005126A9" w:rsidRPr="00066FEA">
                        <w:rPr>
                          <w:rFonts w:ascii="Times New Roman" w:hAnsi="Times New Roman"/>
                          <w:sz w:val="28"/>
                          <w:szCs w:val="28"/>
                          <w:lang w:val="kk-KZ"/>
                        </w:rPr>
                        <w:t>ім беру басқармасының «Алғыс хат</w:t>
                      </w:r>
                      <w:r w:rsidR="006239E4" w:rsidRPr="00066FEA">
                        <w:rPr>
                          <w:rFonts w:ascii="Times New Roman" w:hAnsi="Times New Roman"/>
                          <w:sz w:val="28"/>
                          <w:szCs w:val="28"/>
                          <w:lang w:val="kk-KZ"/>
                        </w:rPr>
                        <w:t>ы</w:t>
                      </w:r>
                      <w:r w:rsidR="005126A9" w:rsidRPr="00066FEA">
                        <w:rPr>
                          <w:rFonts w:ascii="Times New Roman" w:hAnsi="Times New Roman"/>
                          <w:sz w:val="28"/>
                          <w:szCs w:val="28"/>
                          <w:lang w:val="kk-KZ"/>
                        </w:rPr>
                        <w:t>»</w:t>
                      </w:r>
                    </w:p>
                    <w:p w:rsidR="00B11CC0" w:rsidRPr="007530DC" w:rsidRDefault="00B11CC0" w:rsidP="00B11CC0">
                      <w:pPr>
                        <w:rPr>
                          <w:lang w:val="kk-KZ"/>
                        </w:rPr>
                      </w:pPr>
                    </w:p>
                  </w:txbxContent>
                </v:textbox>
              </v:shape>
            </w:pict>
          </mc:Fallback>
        </mc:AlternateContent>
      </w:r>
      <w:r w:rsidR="00B11CC0" w:rsidRPr="00FF2E2B">
        <w:rPr>
          <w:rFonts w:ascii="Calibri" w:eastAsia="Calibri" w:hAnsi="Calibri" w:cs="Times New Roman"/>
          <w:b/>
          <w:noProof/>
          <w:sz w:val="28"/>
          <w:szCs w:val="28"/>
          <w:lang w:eastAsia="ru-RU"/>
        </w:rPr>
        <mc:AlternateContent>
          <mc:Choice Requires="wps">
            <w:drawing>
              <wp:anchor distT="0" distB="0" distL="114300" distR="114300" simplePos="0" relativeHeight="251673600" behindDoc="0" locked="0" layoutInCell="1" allowOverlap="1" wp14:anchorId="6D9FC525" wp14:editId="255B1C0C">
                <wp:simplePos x="0" y="0"/>
                <wp:positionH relativeFrom="column">
                  <wp:posOffset>403860</wp:posOffset>
                </wp:positionH>
                <wp:positionV relativeFrom="paragraph">
                  <wp:posOffset>22225</wp:posOffset>
                </wp:positionV>
                <wp:extent cx="144145" cy="471805"/>
                <wp:effectExtent l="11430" t="24130" r="21590" b="31750"/>
                <wp:wrapNone/>
                <wp:docPr id="7" name="Стрелка вверх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471805"/>
                        </a:xfrm>
                        <a:prstGeom prst="upArrow">
                          <a:avLst>
                            <a:gd name="adj1" fmla="val 50000"/>
                            <a:gd name="adj2" fmla="val 8182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7" o:spid="_x0000_s1026" type="#_x0000_t68" style="position:absolute;margin-left:31.8pt;margin-top:1.75pt;width:11.35pt;height:37.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NS+wIAABMGAAAOAAAAZHJzL2Uyb0RvYy54bWysVN1u0zAUvkfiHSzfsyRdu6bV0mmsK0Ia&#10;MGkgrt3YSQyObWy36biakHgQ3gAh7QZeon0jjp2sa8e4QbRSZPv8fed855zjk1Ut0JIZy5XMcHIQ&#10;Y8RkriiXZYbfvZ09SzGyjkhKhJIsw9fM4pPJ0yfHjR6znqqUoMwgcCLtuNEZrpzT4yiyecVqYg+U&#10;ZhKEhTI1cXA1ZUQNacB7LaJeHB9FjTJUG5Uza+F12grxJPgvCpa7N0VhmUMiw4DNha8J37n/RpNj&#10;Mi4N0RXPOxjkH1DUhEsIunU1JY6gheF/uKp5bpRVhTvIVR2pouA5CzlANkn8IJurimgWcoHiWL0t&#10;k/1/bvPXy0uDOM3wECNJaqBo/W3zZXOzvl3/Wv9cf0frH/C/3dxsvqKhL1ej7RisrvSl8QlbfaHy&#10;jxZJdVYRWbJTY1RTMUIBZOL1oz0Df7FgiubNK0UhGlk4FSq3KkyNjAKGBv3Y/8IrVAitAl3XW7rY&#10;yqEcHpN+P+kPMMpB1B8maTwI8cjYu/LYtLHuBVM18ocML3QAF/yS5YV1gTDapU3ohwSjohbA/5II&#10;NAgY2v7Y0ent6qRJ2ku7oJ3H6D5s1w90xoXwmb3nrgqU+kyC0N6BsEgrKFj7bE05PxMGAYoMz06f&#10;z9JZF6O0rVmr3SL0L/sW0/PRdPSoRXJf2H2Th0Egi/IOnOASAbNQ73TU2iObE8GgZ1qCQ9eHLD0W&#10;IVEDkt6wY9AqwbfCv0fdU6u5g60geJ3htA0ZePBtdS5pODvCRXsGrEL6yCzMe1dStQAXVxVtEOWe&#10;/F56OIJdRDkM/2EaH8UjaHgiSthauTP4UX720I6G/WF81DaP0BVp6dl2CaDo1KHlyXgbPtx2kIVx&#10;8BPQTtJc0WuYhtD3sJ9gkwLWSpnPGDWwlTJsPy2IYRiJlxIaZAQ979dYuPQHwx5czK5kvishMgdX&#10;GXaQaTieuXb1LbThZQWRkpCPVKcwhQV3d+PaoupmFzZPSKLbkn617d6D1v0un/wGAAD//wMAUEsD&#10;BBQABgAIAAAAIQCfp87R4AAAAAgBAAAPAAAAZHJzL2Rvd25yZXYueG1sTI9BS8NAFITvgv9heYI3&#10;u0lKqk3zUqogCELFWux1k31Ngtm3aXbbpv/e7UmPwwwz3+TL0XTiRINrLSPEkwgEcWV1yzXC9uv1&#10;4QmE84q16iwTwoUcLIvbm1xl2p75k04bX4tQwi5TCI33fSalqxoyyk1sTxy8vR2M8kEOtdSDOody&#10;08kkimbSqJbDQqN6emmo+tkcDcJum6bf+0pf3neH8nk1+1i/ucMa8f5uXC1AeBr9Xxiu+AEdisBU&#10;2iNrJzqE6WMg9wjJfAri6sdJDKJESJMIZJHL/weKXwAAAP//AwBQSwECLQAUAAYACAAAACEAtoM4&#10;kv4AAADhAQAAEwAAAAAAAAAAAAAAAAAAAAAAW0NvbnRlbnRfVHlwZXNdLnhtbFBLAQItABQABgAI&#10;AAAAIQA4/SH/1gAAAJQBAAALAAAAAAAAAAAAAAAAAC8BAABfcmVscy8ucmVsc1BLAQItABQABgAI&#10;AAAAIQDKYPNS+wIAABMGAAAOAAAAAAAAAAAAAAAAAC4CAABkcnMvZTJvRG9jLnhtbFBLAQItABQA&#10;BgAIAAAAIQCfp87R4AAAAAgBAAAPAAAAAAAAAAAAAAAAAFUFAABkcnMvZG93bnJldi54bWxQSwUG&#10;AAAAAAQABADzAAAAYgYAAAAA&#10;" fillcolor="#fabf8f" strokecolor="#fabf8f" strokeweight="1pt">
                <v:fill color2="#fde9d9" angle="135" focus="50%" type="gradient"/>
                <v:shadow on="t" color="#974706" opacity=".5" offset="1pt"/>
              </v:shape>
            </w:pict>
          </mc:Fallback>
        </mc:AlternateContent>
      </w:r>
      <w:r w:rsidR="00B11CC0" w:rsidRPr="00FF2E2B">
        <w:rPr>
          <w:rFonts w:ascii="Times New Roman" w:eastAsia="Calibri" w:hAnsi="Times New Roman" w:cs="Times New Roman"/>
          <w:sz w:val="28"/>
          <w:szCs w:val="28"/>
          <w:lang w:val="kk-KZ"/>
        </w:rPr>
        <w:t xml:space="preserve"> </w:t>
      </w:r>
    </w:p>
    <w:p w:rsidR="00B11CC0" w:rsidRPr="00FF2E2B" w:rsidRDefault="00B11CC0" w:rsidP="00FF2E2B">
      <w:pPr>
        <w:spacing w:after="0" w:line="240" w:lineRule="auto"/>
        <w:ind w:firstLine="284"/>
        <w:contextualSpacing/>
        <w:jc w:val="both"/>
        <w:rPr>
          <w:rFonts w:ascii="Times New Roman" w:eastAsia="Calibri" w:hAnsi="Times New Roman" w:cs="Times New Roman"/>
          <w:b/>
          <w:sz w:val="28"/>
          <w:szCs w:val="28"/>
          <w:lang w:val="kk-KZ"/>
        </w:rPr>
      </w:pPr>
    </w:p>
    <w:p w:rsidR="00B11CC0" w:rsidRPr="00FF2E2B" w:rsidRDefault="00B11CC0" w:rsidP="00FF2E2B">
      <w:pPr>
        <w:spacing w:after="0" w:line="240" w:lineRule="auto"/>
        <w:ind w:firstLine="284"/>
        <w:jc w:val="center"/>
        <w:rPr>
          <w:rFonts w:ascii="Times New Roman" w:eastAsia="Times New Roman" w:hAnsi="Times New Roman" w:cs="Times New Roman"/>
          <w:b/>
          <w:sz w:val="28"/>
          <w:szCs w:val="28"/>
          <w:lang w:val="kk-KZ" w:eastAsia="ru-RU"/>
        </w:rPr>
      </w:pPr>
    </w:p>
    <w:p w:rsidR="00B11CC0" w:rsidRPr="00FF2E2B" w:rsidRDefault="00B11CC0" w:rsidP="00FF2E2B">
      <w:pPr>
        <w:spacing w:after="0" w:line="240" w:lineRule="auto"/>
        <w:ind w:firstLine="284"/>
        <w:jc w:val="center"/>
        <w:rPr>
          <w:rFonts w:ascii="Times New Roman" w:eastAsia="Times New Roman" w:hAnsi="Times New Roman" w:cs="Times New Roman"/>
          <w:b/>
          <w:sz w:val="28"/>
          <w:szCs w:val="28"/>
          <w:lang w:val="kk-KZ" w:eastAsia="ru-RU"/>
        </w:rPr>
      </w:pPr>
    </w:p>
    <w:p w:rsidR="00B11CC0" w:rsidRPr="00FF2E2B" w:rsidRDefault="00B11CC0" w:rsidP="00FF2E2B">
      <w:pPr>
        <w:spacing w:after="0" w:line="240" w:lineRule="auto"/>
        <w:ind w:firstLine="284"/>
        <w:jc w:val="center"/>
        <w:rPr>
          <w:rFonts w:ascii="Times New Roman" w:eastAsia="Times New Roman" w:hAnsi="Times New Roman" w:cs="Times New Roman"/>
          <w:b/>
          <w:sz w:val="28"/>
          <w:szCs w:val="28"/>
          <w:lang w:val="kk-KZ" w:eastAsia="ru-RU"/>
        </w:rPr>
      </w:pPr>
    </w:p>
    <w:p w:rsidR="00B11CC0" w:rsidRPr="00FF2E2B" w:rsidRDefault="00503456" w:rsidP="00FF2E2B">
      <w:pPr>
        <w:spacing w:after="0" w:line="240" w:lineRule="auto"/>
        <w:ind w:firstLine="284"/>
        <w:jc w:val="center"/>
        <w:rPr>
          <w:rFonts w:ascii="Times New Roman" w:eastAsia="Times New Roman" w:hAnsi="Times New Roman" w:cs="Times New Roman"/>
          <w:b/>
          <w:sz w:val="28"/>
          <w:szCs w:val="28"/>
          <w:lang w:val="kk-KZ" w:eastAsia="ru-RU"/>
        </w:rPr>
      </w:pPr>
      <w:r w:rsidRPr="00FF2E2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334FB8B9" wp14:editId="146E6C2C">
                <wp:simplePos x="0" y="0"/>
                <wp:positionH relativeFrom="column">
                  <wp:posOffset>748277</wp:posOffset>
                </wp:positionH>
                <wp:positionV relativeFrom="paragraph">
                  <wp:posOffset>165438</wp:posOffset>
                </wp:positionV>
                <wp:extent cx="5469890" cy="1137285"/>
                <wp:effectExtent l="0" t="0" r="16510" b="24765"/>
                <wp:wrapNone/>
                <wp:docPr id="6" name="Блок-схема: несколько документов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1137285"/>
                        </a:xfrm>
                        <a:prstGeom prst="flowChartMultidocument">
                          <a:avLst/>
                        </a:prstGeom>
                        <a:solidFill>
                          <a:srgbClr val="FFFFFF"/>
                        </a:solidFill>
                        <a:ln w="9525">
                          <a:solidFill>
                            <a:srgbClr val="0070C0"/>
                          </a:solidFill>
                          <a:miter lim="800000"/>
                          <a:headEnd/>
                          <a:tailEnd/>
                        </a:ln>
                      </wps:spPr>
                      <wps:txbx>
                        <w:txbxContent>
                          <w:p w:rsidR="00503456" w:rsidRPr="005126A9" w:rsidRDefault="00503456" w:rsidP="00503456">
                            <w:pPr>
                              <w:pStyle w:val="a5"/>
                              <w:ind w:left="0"/>
                              <w:jc w:val="center"/>
                              <w:rPr>
                                <w:rFonts w:ascii="Times New Roman" w:hAnsi="Times New Roman"/>
                                <w:sz w:val="28"/>
                                <w:szCs w:val="28"/>
                                <w:lang w:val="kk-KZ"/>
                              </w:rPr>
                            </w:pPr>
                            <w:r w:rsidRPr="005126A9">
                              <w:rPr>
                                <w:rFonts w:ascii="Times New Roman" w:hAnsi="Times New Roman"/>
                                <w:sz w:val="28"/>
                                <w:szCs w:val="28"/>
                                <w:lang w:val="kk-KZ"/>
                              </w:rPr>
                              <w:t>2019 ж аудандық пән</w:t>
                            </w:r>
                            <w:r w:rsidR="00522677">
                              <w:rPr>
                                <w:rFonts w:ascii="Times New Roman" w:hAnsi="Times New Roman"/>
                                <w:sz w:val="28"/>
                                <w:szCs w:val="28"/>
                                <w:lang w:val="kk-KZ"/>
                              </w:rPr>
                              <w:t>дік олимп</w:t>
                            </w:r>
                            <w:r w:rsidRPr="005126A9">
                              <w:rPr>
                                <w:rFonts w:ascii="Times New Roman" w:hAnsi="Times New Roman"/>
                                <w:sz w:val="28"/>
                                <w:szCs w:val="28"/>
                                <w:lang w:val="kk-KZ"/>
                              </w:rPr>
                              <w:t>и</w:t>
                            </w:r>
                            <w:r w:rsidR="00522677">
                              <w:rPr>
                                <w:rFonts w:ascii="Times New Roman" w:hAnsi="Times New Roman"/>
                                <w:sz w:val="28"/>
                                <w:szCs w:val="28"/>
                                <w:lang w:val="kk-KZ"/>
                              </w:rPr>
                              <w:t>а</w:t>
                            </w:r>
                            <w:r w:rsidRPr="005126A9">
                              <w:rPr>
                                <w:rFonts w:ascii="Times New Roman" w:hAnsi="Times New Roman"/>
                                <w:sz w:val="28"/>
                                <w:szCs w:val="28"/>
                                <w:lang w:val="kk-KZ"/>
                              </w:rPr>
                              <w:t>дадан Досымбек Дана ІІІ- орын</w:t>
                            </w:r>
                          </w:p>
                          <w:p w:rsidR="00B11CC0" w:rsidRPr="005126A9" w:rsidRDefault="00B11CC0" w:rsidP="005126A9">
                            <w:pPr>
                              <w:jc w:val="center"/>
                              <w:rPr>
                                <w:rFonts w:ascii="Times New Roman" w:hAnsi="Times New Roman" w:cs="Times New Roman"/>
                                <w:sz w:val="28"/>
                                <w:szCs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несколько документов 6" o:spid="_x0000_s1042" type="#_x0000_t115" style="position:absolute;left:0;text-align:left;margin-left:58.9pt;margin-top:13.05pt;width:430.7pt;height:8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sQewIAAJUEAAAOAAAAZHJzL2Uyb0RvYy54bWysVM1u00AQviPxDqu9t7ZDkiZWnapKKUJq&#10;oVLhATbrdbxi/9jdxCk3QNy48CYI0UtLeQbnjZhdpyGFG8KH9Yxn5puZb3Z8eLSSAi2ZdVyrAmf7&#10;KUZMUV1yNS/w61eneyOMnCeqJEIrVuAr5vDR5PGjw8bkrKdrLUpmEYAolzemwLX3Jk8SR2smidvX&#10;hikwVtpK4kG186S0pAF0KZJemg6TRtvSWE2Zc/D1pDPiScSvKkb9y6pyzCNRYKjNx9PGcxbOZHJI&#10;8rklpuZ0Uwb5hyok4QqSbqFOiCdoYflfUJJTq52u/D7VMtFVxSmLPUA3WfpHN5c1MSz2AuQ4s6XJ&#10;/T9Y+mJ5YREvCzzESBEJI2q/tLftz/Zmb/1+/am9bn+0X3PU3rXX6/ftDRhu15/DG7Xfg9f6Izhc&#10;t3frD6B9Q8PAaGNcDsCX5sIGTpw50/SNQ0pPa6Lm7Nha3dSMlNBHFvyTBwFBcRCKZs25LqEgsvA6&#10;kruqrAyAQBtaxRlebWfIVh5R+DjoD8ejMYyagi3Lnhz0RoOYg+T34cY6/4xpiYJQ4EroBgqz/nwh&#10;PC81XUimfExIlmfOhwJJfh8UG9KCl6dciKjY+WwqLFoSuGKn8dnkc7tuQqGmwONBbxCRH9jcLkSa&#10;HqTTeDEh6wM3yT3siuCywKM0PCEPyQOTT1UZZU+46GQIFmpDbWCzm4pfzVZx2tl2UDNdXgHZVne7&#10;AbsMQq3tO4wa2IsCu7cLYhlG4rmCgY2zfj8sUlT6g4MeKHbXMtu1EEUBqsAeo06c+m75FsbyeQ2Z&#10;skiH0scw5IpHssMF6Kra1A93P85gs6dhuXb16PX7bzL5BQAA//8DAFBLAwQUAAYACAAAACEADQB7&#10;v94AAAAKAQAADwAAAGRycy9kb3ducmV2LnhtbEyPQUvEMBCF74L/IYzgzU0acGtr00Uqgggirh48&#10;ZpvYVptJbWZ36793POnxzXu89021WcIoDn5OQ0QD2UqB8NhGN2Bn4PXl7uIKRCKLzo4RvYFvn2BT&#10;n55UtnTxiM/+sKVOcAmm0hroiaZSytT2Pti0ipNH9t7jHCyxnDvpZnvk8jBKrdRaBjsgL/R28k3v&#10;28/tPhiQTxnd3yp6/Pqg+KabpsjzB2fM+dlycw2C/EJ/YfjFZ3SomWkX9+iSGFlnOaOTAb3OQHCg&#10;yAsNYscHdalB1pX8/0L9AwAA//8DAFBLAQItABQABgAIAAAAIQC2gziS/gAAAOEBAAATAAAAAAAA&#10;AAAAAAAAAAAAAABbQ29udGVudF9UeXBlc10ueG1sUEsBAi0AFAAGAAgAAAAhADj9If/WAAAAlAEA&#10;AAsAAAAAAAAAAAAAAAAALwEAAF9yZWxzLy5yZWxzUEsBAi0AFAAGAAgAAAAhAAJWqxB7AgAAlQQA&#10;AA4AAAAAAAAAAAAAAAAALgIAAGRycy9lMm9Eb2MueG1sUEsBAi0AFAAGAAgAAAAhAA0Ae7/eAAAA&#10;CgEAAA8AAAAAAAAAAAAAAAAA1QQAAGRycy9kb3ducmV2LnhtbFBLBQYAAAAABAAEAPMAAADgBQAA&#10;AAA=&#10;" strokecolor="#0070c0">
                <v:textbox>
                  <w:txbxContent>
                    <w:p w:rsidR="00503456" w:rsidRPr="005126A9" w:rsidRDefault="00503456" w:rsidP="00503456">
                      <w:pPr>
                        <w:pStyle w:val="a5"/>
                        <w:ind w:left="0"/>
                        <w:jc w:val="center"/>
                        <w:rPr>
                          <w:rFonts w:ascii="Times New Roman" w:hAnsi="Times New Roman"/>
                          <w:sz w:val="28"/>
                          <w:szCs w:val="28"/>
                          <w:lang w:val="kk-KZ"/>
                        </w:rPr>
                      </w:pPr>
                      <w:r w:rsidRPr="005126A9">
                        <w:rPr>
                          <w:rFonts w:ascii="Times New Roman" w:hAnsi="Times New Roman"/>
                          <w:sz w:val="28"/>
                          <w:szCs w:val="28"/>
                          <w:lang w:val="kk-KZ"/>
                        </w:rPr>
                        <w:t>2019 ж аудандық пән</w:t>
                      </w:r>
                      <w:r w:rsidR="00522677">
                        <w:rPr>
                          <w:rFonts w:ascii="Times New Roman" w:hAnsi="Times New Roman"/>
                          <w:sz w:val="28"/>
                          <w:szCs w:val="28"/>
                          <w:lang w:val="kk-KZ"/>
                        </w:rPr>
                        <w:t>дік олимп</w:t>
                      </w:r>
                      <w:r w:rsidRPr="005126A9">
                        <w:rPr>
                          <w:rFonts w:ascii="Times New Roman" w:hAnsi="Times New Roman"/>
                          <w:sz w:val="28"/>
                          <w:szCs w:val="28"/>
                          <w:lang w:val="kk-KZ"/>
                        </w:rPr>
                        <w:t>и</w:t>
                      </w:r>
                      <w:r w:rsidR="00522677">
                        <w:rPr>
                          <w:rFonts w:ascii="Times New Roman" w:hAnsi="Times New Roman"/>
                          <w:sz w:val="28"/>
                          <w:szCs w:val="28"/>
                          <w:lang w:val="kk-KZ"/>
                        </w:rPr>
                        <w:t>а</w:t>
                      </w:r>
                      <w:r w:rsidRPr="005126A9">
                        <w:rPr>
                          <w:rFonts w:ascii="Times New Roman" w:hAnsi="Times New Roman"/>
                          <w:sz w:val="28"/>
                          <w:szCs w:val="28"/>
                          <w:lang w:val="kk-KZ"/>
                        </w:rPr>
                        <w:t>дадан Досымбек Дана ІІІ- орын</w:t>
                      </w:r>
                    </w:p>
                    <w:p w:rsidR="00B11CC0" w:rsidRPr="005126A9" w:rsidRDefault="00B11CC0" w:rsidP="005126A9">
                      <w:pPr>
                        <w:jc w:val="center"/>
                        <w:rPr>
                          <w:rFonts w:ascii="Times New Roman" w:hAnsi="Times New Roman" w:cs="Times New Roman"/>
                          <w:sz w:val="28"/>
                          <w:szCs w:val="28"/>
                          <w:lang w:val="kk-KZ"/>
                        </w:rPr>
                      </w:pPr>
                    </w:p>
                  </w:txbxContent>
                </v:textbox>
              </v:shape>
            </w:pict>
          </mc:Fallback>
        </mc:AlternateContent>
      </w:r>
      <w:r w:rsidR="00B11CC0" w:rsidRPr="00FF2E2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B389B17" wp14:editId="75A2A9A7">
                <wp:simplePos x="0" y="0"/>
                <wp:positionH relativeFrom="column">
                  <wp:posOffset>419735</wp:posOffset>
                </wp:positionH>
                <wp:positionV relativeFrom="paragraph">
                  <wp:posOffset>-146685</wp:posOffset>
                </wp:positionV>
                <wp:extent cx="144145" cy="471805"/>
                <wp:effectExtent l="8255" t="26670" r="24765" b="29210"/>
                <wp:wrapNone/>
                <wp:docPr id="5" name="Стрелка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145" cy="471805"/>
                        </a:xfrm>
                        <a:prstGeom prst="upArrow">
                          <a:avLst>
                            <a:gd name="adj1" fmla="val 50000"/>
                            <a:gd name="adj2" fmla="val 8182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5" o:spid="_x0000_s1026" type="#_x0000_t68" style="position:absolute;margin-left:33.05pt;margin-top:-11.55pt;width:11.35pt;height:37.1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bJ/QIAABMGAAAOAAAAZHJzL2Uyb0RvYy54bWysVN1u0zAUvkfiHSzfsyRdu6bV0mmsK0Ia&#10;MGkgrt3YSQyObWy32biakHgQ3gAh7QZeon0jjp20a8e4QbRSZPv8fed855zjk+taoCUzliuZ4eQg&#10;xojJXFEuywy/ezt7lmJkHZGUCCVZhm+YxSeTp0+OGz1mPVUpQZlB4ETacaMzXDmnx1Fk84rVxB4o&#10;zSQIC2Vq4uBqyoga0oD3WkS9OD6KGmWoNipn1sLrtBXiSfBfFCx3b4rCModEhgGbC18TvnP/jSbH&#10;ZFwaoiuedzDIP6CoCZcQdOtqShxBC8P/cFXz3CirCneQqzpSRcFzFnKAbJL4QTZXFdEs5ALFsXpb&#10;Jvv/3Oavl5cGcZrhAUaS1EDR6tv6y/p2dbf6tfq5+o5WP+B/t75df0UDX65G2zFYXelL4xO2+kLl&#10;Hy2S6qwismSnxqimYoQCyMTrR3sG/mLBFM2bV4pCNLJwKlTuujA1MgoYGvRj/wuvUCF0Hei62dLF&#10;rh3K4THp95M+wM5B1B8maRzwRWTsXXls2lj3gqka+UOGFzqAC37J8sK6QBjt0ib0Q4JRUQvgf0kE&#10;GgQMbX/s6PR2ddIk7aUhSTLuPEL4TdiuH+iMC+Eze89dFSj1mQSh3YCwSCsoWPtsTTk/EwYBigzP&#10;Tp/P0lkXo7StWavdIvQv+xbT89F09KhFcl/YfZOHQSCLcgNOcImAWah3Omrtkc2JYNAzLcGh60OW&#10;HouQqAFJb9gxaJXgW+Hfo+6p1dzBVhC8znDahgw8+LY6lzScHeGiPQNWIX1kFua9K6lagIurijaI&#10;ck9+Lz0cwS6iHIb/MI2P4tEQIyJK2Fq5M/hRfvbQjob9YXzUNo/QFWnp2XYJoOjUoeXJeBs+3HaQ&#10;hXHwE9BO0lzRG5iG0Pewn2CTAtZKmc8YNbCVMmw/LYhhGImXEhpkBD3v11i49AfDHlzMrmS+KyEy&#10;B1cZdpBpOJ65dvUttOFlBZGSkI9UpzCFBXebcW1RdbMLmyck0W1Jv9p270HrfpdPfgMAAP//AwBQ&#10;SwMEFAAGAAgAAAAhAJ/IYDXeAAAABwEAAA8AAABkcnMvZG93bnJldi54bWxMjsFKw0AURfeC/zA8&#10;wZ2dtCaxpJmUKgiCULEWu51kXpNg5k2ambbp3/u60uXlXs49+XK0nTjh4FtHCqaTCARS5UxLtYLt&#10;1+vDHIQPmozuHKGCC3pYFrc3uc6MO9MnnjahFgwhn2kFTQh9JqWvGrTaT1yPxN3eDVYHjkMtzaDP&#10;DLednEVRKq1uiR8a3eNLg9XP5mgV7LZJ8r2vzOV9dyifV+nH+s0f1krd342rBYiAY/gbw1Wf1aFg&#10;p9IdyXjRKYijR14qmD2BuNbTOAVRck5ikEUu//sXvwAAAP//AwBQSwECLQAUAAYACAAAACEAtoM4&#10;kv4AAADhAQAAEwAAAAAAAAAAAAAAAAAAAAAAW0NvbnRlbnRfVHlwZXNdLnhtbFBLAQItABQABgAI&#10;AAAAIQA4/SH/1gAAAJQBAAALAAAAAAAAAAAAAAAAAC8BAABfcmVscy8ucmVsc1BLAQItABQABgAI&#10;AAAAIQCl4abJ/QIAABMGAAAOAAAAAAAAAAAAAAAAAC4CAABkcnMvZTJvRG9jLnhtbFBLAQItABQA&#10;BgAIAAAAIQCfyGA13gAAAAcBAAAPAAAAAAAAAAAAAAAAAFcFAABkcnMvZG93bnJldi54bWxQSwUG&#10;AAAAAAQABADzAAAAYgYAAAAA&#10;" fillcolor="#fabf8f" strokecolor="#fabf8f" strokeweight="1pt">
                <v:fill color2="#fde9d9" angle="135" focus="50%" type="gradient"/>
                <v:shadow on="t" color="#974706" opacity=".5" offset="1pt"/>
              </v:shape>
            </w:pict>
          </mc:Fallback>
        </mc:AlternateContent>
      </w:r>
    </w:p>
    <w:p w:rsidR="00503456" w:rsidRPr="00FF2E2B" w:rsidRDefault="00503456" w:rsidP="00FF2E2B">
      <w:pPr>
        <w:pStyle w:val="a6"/>
        <w:spacing w:before="0" w:beforeAutospacing="0" w:after="0" w:afterAutospacing="0"/>
        <w:ind w:firstLine="284"/>
        <w:jc w:val="both"/>
        <w:rPr>
          <w:sz w:val="28"/>
          <w:szCs w:val="28"/>
          <w:lang w:val="kk-KZ"/>
        </w:rPr>
      </w:pPr>
    </w:p>
    <w:p w:rsidR="00503456" w:rsidRPr="00FF2E2B" w:rsidRDefault="00503456" w:rsidP="00FF2E2B">
      <w:pPr>
        <w:pStyle w:val="a6"/>
        <w:spacing w:before="0" w:beforeAutospacing="0" w:after="0" w:afterAutospacing="0"/>
        <w:ind w:firstLine="284"/>
        <w:jc w:val="both"/>
        <w:rPr>
          <w:sz w:val="28"/>
          <w:szCs w:val="28"/>
          <w:lang w:val="kk-KZ"/>
        </w:rPr>
      </w:pPr>
    </w:p>
    <w:p w:rsidR="00503456" w:rsidRPr="00FF2E2B" w:rsidRDefault="001A0A6F" w:rsidP="00FF2E2B">
      <w:pPr>
        <w:pStyle w:val="a6"/>
        <w:spacing w:before="0" w:beforeAutospacing="0" w:after="0" w:afterAutospacing="0"/>
        <w:ind w:firstLine="284"/>
        <w:jc w:val="both"/>
        <w:rPr>
          <w:sz w:val="28"/>
          <w:szCs w:val="28"/>
          <w:lang w:val="kk-KZ"/>
        </w:rPr>
      </w:pPr>
      <w:r w:rsidRPr="00FF2E2B">
        <w:rPr>
          <w:sz w:val="28"/>
          <w:szCs w:val="28"/>
          <w:lang w:val="kk-KZ"/>
        </w:rPr>
        <w:t xml:space="preserve">       </w:t>
      </w:r>
    </w:p>
    <w:p w:rsidR="00522677" w:rsidRDefault="00522677" w:rsidP="00FF2E2B">
      <w:pPr>
        <w:pStyle w:val="a6"/>
        <w:spacing w:before="0" w:beforeAutospacing="0" w:after="0" w:afterAutospacing="0"/>
        <w:ind w:firstLine="284"/>
        <w:jc w:val="both"/>
        <w:rPr>
          <w:sz w:val="28"/>
          <w:szCs w:val="28"/>
          <w:lang w:val="kk-KZ"/>
        </w:rPr>
      </w:pPr>
    </w:p>
    <w:p w:rsidR="00522677" w:rsidRDefault="00522677" w:rsidP="00FF2E2B">
      <w:pPr>
        <w:pStyle w:val="a6"/>
        <w:spacing w:before="0" w:beforeAutospacing="0" w:after="0" w:afterAutospacing="0"/>
        <w:ind w:firstLine="284"/>
        <w:jc w:val="both"/>
        <w:rPr>
          <w:sz w:val="28"/>
          <w:szCs w:val="28"/>
          <w:lang w:val="kk-KZ"/>
        </w:rPr>
      </w:pPr>
    </w:p>
    <w:p w:rsidR="00522677" w:rsidRDefault="00522677" w:rsidP="00FF2E2B">
      <w:pPr>
        <w:pStyle w:val="a6"/>
        <w:spacing w:before="0" w:beforeAutospacing="0" w:after="0" w:afterAutospacing="0"/>
        <w:ind w:firstLine="284"/>
        <w:jc w:val="both"/>
        <w:rPr>
          <w:sz w:val="28"/>
          <w:szCs w:val="28"/>
          <w:lang w:val="kk-KZ"/>
        </w:rPr>
      </w:pPr>
    </w:p>
    <w:p w:rsidR="00522677" w:rsidRDefault="00522677" w:rsidP="00FF2E2B">
      <w:pPr>
        <w:pStyle w:val="a6"/>
        <w:spacing w:before="0" w:beforeAutospacing="0" w:after="0" w:afterAutospacing="0"/>
        <w:ind w:firstLine="284"/>
        <w:jc w:val="both"/>
        <w:rPr>
          <w:sz w:val="28"/>
          <w:szCs w:val="28"/>
          <w:lang w:val="kk-KZ"/>
        </w:rPr>
      </w:pPr>
    </w:p>
    <w:p w:rsidR="00F769F4" w:rsidRDefault="006550AC" w:rsidP="00F769F4">
      <w:pPr>
        <w:pStyle w:val="a6"/>
        <w:spacing w:before="0" w:beforeAutospacing="0" w:after="0" w:afterAutospacing="0"/>
        <w:ind w:firstLine="708"/>
        <w:jc w:val="both"/>
        <w:rPr>
          <w:sz w:val="28"/>
          <w:szCs w:val="28"/>
          <w:lang w:val="kk-KZ"/>
        </w:rPr>
      </w:pPr>
      <w:r w:rsidRPr="00FF2E2B">
        <w:rPr>
          <w:sz w:val="28"/>
          <w:szCs w:val="28"/>
          <w:lang w:val="kk-KZ"/>
        </w:rPr>
        <w:t xml:space="preserve">Тұңғыш Елбасымыз Н.Ә. Назарбаев жолдауында айқандай: «Болашақта өркениетті дамыған елдердің қатарына ену үшін заман талабына сай білім қажет. Қазақстанды дамыған 50 елдің қатарына жеткізетін, терезесін тең ететін – білім». Сондықтан, қазіргі даму кезеңі білім беру жүйесінің алдында оқыту үрдісінің технологияландыру мәселесін қойып отыр. Оқытудың әртүрлі технологиялары сарапталып, жаңашыл педагогтардың іс – тәжірибесі зерттеліп, мектеп өміріне енуде.   Білім беру жүйесінде осындай жаңа технологиялық әдістерді қолдану және заман талабына сай пайда болған ақпараттық-коммуникациялық  технологияны қолдану ағылшын тілі пәнін оқытуда оқушының қабілетіне қарай білім беруге, оны дербестікке, ізденпаздыққа тәрбиелеуде және жеке тұлғанаң жан-жақты дамып жетілуге жағдай туғызады. Жеке тұлғаға заман талабына сай сапалы білім беру, саналы тәрбие бере отырып, оның өз ана тілін және ағылшын тілін жетік меңгере алуы-әр педагогтың алдындағы жауапкершілігі мол ортақ іс. </w:t>
      </w:r>
      <w:r w:rsidR="00F769F4">
        <w:rPr>
          <w:sz w:val="28"/>
          <w:szCs w:val="28"/>
          <w:lang w:val="kk-KZ"/>
        </w:rPr>
        <w:t xml:space="preserve"> </w:t>
      </w:r>
    </w:p>
    <w:p w:rsidR="006550AC" w:rsidRPr="00FF2E2B" w:rsidRDefault="00F769F4" w:rsidP="00F769F4">
      <w:pPr>
        <w:pStyle w:val="a6"/>
        <w:spacing w:before="0" w:beforeAutospacing="0" w:after="0" w:afterAutospacing="0"/>
        <w:ind w:firstLine="708"/>
        <w:jc w:val="both"/>
        <w:rPr>
          <w:sz w:val="28"/>
          <w:szCs w:val="28"/>
          <w:lang w:val="kk-KZ"/>
        </w:rPr>
      </w:pPr>
      <w:r>
        <w:rPr>
          <w:sz w:val="28"/>
          <w:szCs w:val="28"/>
          <w:lang w:val="kk-KZ"/>
        </w:rPr>
        <w:t xml:space="preserve"> </w:t>
      </w:r>
      <w:r w:rsidR="006550AC" w:rsidRPr="00FF2E2B">
        <w:rPr>
          <w:sz w:val="28"/>
          <w:szCs w:val="28"/>
          <w:lang w:val="kk-KZ"/>
        </w:rPr>
        <w:t>Білімнің сапалы болуы оның ғылыми тұрғыдан жоғары дәрежеде болуы  ұстаздың шеберлігі мен сабаққа  тиімді әдіс – тәсілд</w:t>
      </w:r>
      <w:r w:rsidR="001A0A6F" w:rsidRPr="00FF2E2B">
        <w:rPr>
          <w:sz w:val="28"/>
          <w:szCs w:val="28"/>
          <w:lang w:val="kk-KZ"/>
        </w:rPr>
        <w:t>і</w:t>
      </w:r>
      <w:r w:rsidR="006550AC" w:rsidRPr="00FF2E2B">
        <w:rPr>
          <w:sz w:val="28"/>
          <w:szCs w:val="28"/>
          <w:lang w:val="kk-KZ"/>
        </w:rPr>
        <w:t>ң пайдалана білуінде.   ХХІ ғасырға сай білімді және дарынды полиглот азаматтарды тәрбиелеу шет тілін оқытатын ұстаздарға берілген үлкен тапсырма және сенімділік  болып табылады.</w:t>
      </w: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522677" w:rsidRDefault="00522677"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522677" w:rsidRDefault="00522677"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522677" w:rsidRDefault="00522677"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522677" w:rsidRDefault="00522677"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522677" w:rsidRDefault="00522677"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522677" w:rsidRDefault="00522677"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C6292E" w:rsidRPr="00FF2E2B" w:rsidRDefault="00C6292E" w:rsidP="00FF2E2B">
      <w:pPr>
        <w:spacing w:after="0" w:line="240" w:lineRule="auto"/>
        <w:ind w:firstLine="284"/>
        <w:jc w:val="center"/>
        <w:rPr>
          <w:rFonts w:ascii="Times New Roman" w:hAnsi="Times New Roman" w:cs="Times New Roman"/>
          <w:b/>
          <w:color w:val="000000"/>
          <w:sz w:val="24"/>
          <w:szCs w:val="24"/>
          <w:shd w:val="clear" w:color="auto" w:fill="FFFFFF"/>
          <w:lang w:val="kk-KZ"/>
        </w:rPr>
      </w:pPr>
    </w:p>
    <w:p w:rsidR="006550AC" w:rsidRPr="00F769F4" w:rsidRDefault="006550AC" w:rsidP="00FF2E2B">
      <w:pPr>
        <w:spacing w:after="0" w:line="240" w:lineRule="auto"/>
        <w:ind w:firstLine="284"/>
        <w:jc w:val="center"/>
        <w:rPr>
          <w:rFonts w:ascii="Times New Roman" w:hAnsi="Times New Roman" w:cs="Times New Roman"/>
          <w:b/>
          <w:sz w:val="28"/>
          <w:szCs w:val="24"/>
          <w:lang w:val="kk-KZ"/>
        </w:rPr>
      </w:pPr>
      <w:r w:rsidRPr="00F769F4">
        <w:rPr>
          <w:rFonts w:ascii="Times New Roman" w:hAnsi="Times New Roman" w:cs="Times New Roman"/>
          <w:b/>
          <w:color w:val="000000"/>
          <w:sz w:val="28"/>
          <w:szCs w:val="24"/>
          <w:shd w:val="clear" w:color="auto" w:fill="FFFFFF"/>
          <w:lang w:val="kk-KZ"/>
        </w:rPr>
        <w:t xml:space="preserve">«Қазіргі заманғы теориялық және тәжірибелік дағдылар - сапалы білім берудің негізі» </w:t>
      </w:r>
      <w:r w:rsidRPr="00F769F4">
        <w:rPr>
          <w:rFonts w:ascii="Times New Roman" w:hAnsi="Times New Roman" w:cs="Times New Roman"/>
          <w:b/>
          <w:sz w:val="28"/>
          <w:szCs w:val="24"/>
          <w:lang w:val="kk-KZ"/>
        </w:rPr>
        <w:t>тақырыбындағы білім беру қызметкерлерінің  облыстық педагогикалық оқуларына қатысуға сұранысы</w:t>
      </w:r>
    </w:p>
    <w:p w:rsidR="006550AC" w:rsidRPr="00FF2E2B" w:rsidRDefault="006550AC" w:rsidP="00FF2E2B">
      <w:pPr>
        <w:spacing w:after="0" w:line="240" w:lineRule="auto"/>
        <w:ind w:firstLine="284"/>
        <w:jc w:val="center"/>
        <w:rPr>
          <w:rFonts w:ascii="Times New Roman" w:hAnsi="Times New Roman" w:cs="Times New Roman"/>
          <w:b/>
          <w:sz w:val="24"/>
          <w:szCs w:val="24"/>
          <w:lang w:val="kk-KZ"/>
        </w:rPr>
      </w:pPr>
    </w:p>
    <w:tbl>
      <w:tblPr>
        <w:tblStyle w:val="a7"/>
        <w:tblW w:w="0" w:type="auto"/>
        <w:tblLook w:val="04A0" w:firstRow="1" w:lastRow="0" w:firstColumn="1" w:lastColumn="0" w:noHBand="0" w:noVBand="1"/>
      </w:tblPr>
      <w:tblGrid>
        <w:gridCol w:w="4314"/>
        <w:gridCol w:w="5256"/>
      </w:tblGrid>
      <w:tr w:rsidR="006550AC" w:rsidRPr="00FF2E2B" w:rsidTr="00522677">
        <w:tc>
          <w:tcPr>
            <w:tcW w:w="6204" w:type="dxa"/>
          </w:tcPr>
          <w:p w:rsidR="006550AC" w:rsidRPr="00FF2E2B" w:rsidRDefault="006550AC" w:rsidP="00FF2E2B">
            <w:pPr>
              <w:ind w:firstLine="284"/>
              <w:jc w:val="both"/>
              <w:rPr>
                <w:rFonts w:ascii="Times New Roman" w:hAnsi="Times New Roman" w:cs="Times New Roman"/>
                <w:sz w:val="24"/>
                <w:szCs w:val="24"/>
                <w:lang w:val="kk-KZ"/>
              </w:rPr>
            </w:pPr>
            <w:r w:rsidRPr="00FF2E2B">
              <w:rPr>
                <w:rFonts w:ascii="Times New Roman" w:hAnsi="Times New Roman" w:cs="Times New Roman"/>
                <w:sz w:val="24"/>
                <w:szCs w:val="24"/>
                <w:lang w:val="kk-KZ"/>
              </w:rPr>
              <w:t>1. Автордың толық аты-жөні, тегі (жеке куәлік бойынша)</w:t>
            </w:r>
          </w:p>
        </w:tc>
        <w:tc>
          <w:tcPr>
            <w:tcW w:w="3366" w:type="dxa"/>
          </w:tcPr>
          <w:p w:rsidR="006550AC" w:rsidRPr="00FF2E2B" w:rsidRDefault="006550AC" w:rsidP="00FF2E2B">
            <w:pPr>
              <w:ind w:firstLine="284"/>
              <w:jc w:val="center"/>
              <w:rPr>
                <w:rFonts w:ascii="Times New Roman" w:hAnsi="Times New Roman" w:cs="Times New Roman"/>
                <w:sz w:val="24"/>
                <w:szCs w:val="24"/>
                <w:lang w:val="kk-KZ"/>
              </w:rPr>
            </w:pPr>
            <w:r w:rsidRPr="00FF2E2B">
              <w:rPr>
                <w:rFonts w:ascii="Times New Roman" w:hAnsi="Times New Roman" w:cs="Times New Roman"/>
                <w:sz w:val="24"/>
                <w:szCs w:val="24"/>
                <w:lang w:val="kk-KZ"/>
              </w:rPr>
              <w:t>Козыкешов Ержан Танатарович</w:t>
            </w:r>
          </w:p>
        </w:tc>
      </w:tr>
      <w:tr w:rsidR="006550AC" w:rsidRPr="008767F1" w:rsidTr="00522677">
        <w:tc>
          <w:tcPr>
            <w:tcW w:w="6204" w:type="dxa"/>
          </w:tcPr>
          <w:p w:rsidR="006550AC" w:rsidRPr="00FF2E2B" w:rsidRDefault="006550AC" w:rsidP="00FF2E2B">
            <w:pPr>
              <w:ind w:firstLine="284"/>
              <w:jc w:val="both"/>
              <w:rPr>
                <w:rFonts w:ascii="Times New Roman" w:hAnsi="Times New Roman" w:cs="Times New Roman"/>
                <w:sz w:val="24"/>
                <w:szCs w:val="24"/>
                <w:lang w:val="kk-KZ"/>
              </w:rPr>
            </w:pPr>
            <w:r w:rsidRPr="00FF2E2B">
              <w:rPr>
                <w:rFonts w:ascii="Times New Roman" w:hAnsi="Times New Roman" w:cs="Times New Roman"/>
                <w:sz w:val="24"/>
                <w:szCs w:val="24"/>
                <w:lang w:val="kk-KZ"/>
              </w:rPr>
              <w:t>2. Жұмыс орны, лауазымы</w:t>
            </w:r>
          </w:p>
        </w:tc>
        <w:tc>
          <w:tcPr>
            <w:tcW w:w="3366" w:type="dxa"/>
          </w:tcPr>
          <w:p w:rsidR="006550AC" w:rsidRPr="00522677" w:rsidRDefault="006550AC" w:rsidP="00FF2E2B">
            <w:pPr>
              <w:ind w:firstLine="284"/>
              <w:jc w:val="center"/>
              <w:rPr>
                <w:rFonts w:ascii="Times New Roman" w:hAnsi="Times New Roman" w:cs="Times New Roman"/>
                <w:sz w:val="24"/>
                <w:szCs w:val="24"/>
                <w:lang w:val="kk-KZ"/>
              </w:rPr>
            </w:pPr>
            <w:r w:rsidRPr="00522677">
              <w:rPr>
                <w:rFonts w:ascii="Times New Roman" w:hAnsi="Times New Roman" w:cs="Times New Roman"/>
                <w:sz w:val="24"/>
                <w:szCs w:val="24"/>
                <w:lang w:val="kk-KZ"/>
              </w:rPr>
              <w:t>Есбол орта мектебі, ағылшын тілі пәні мұғалімі</w:t>
            </w:r>
          </w:p>
        </w:tc>
      </w:tr>
      <w:tr w:rsidR="006550AC" w:rsidRPr="00FF2E2B" w:rsidTr="00522677">
        <w:tc>
          <w:tcPr>
            <w:tcW w:w="6204" w:type="dxa"/>
          </w:tcPr>
          <w:p w:rsidR="006550AC" w:rsidRPr="0005758A" w:rsidRDefault="006550AC" w:rsidP="0005758A">
            <w:pPr>
              <w:pStyle w:val="a5"/>
              <w:numPr>
                <w:ilvl w:val="0"/>
                <w:numId w:val="7"/>
              </w:numPr>
              <w:jc w:val="both"/>
              <w:rPr>
                <w:rFonts w:ascii="Times New Roman" w:hAnsi="Times New Roman" w:cs="Times New Roman"/>
                <w:sz w:val="24"/>
                <w:szCs w:val="24"/>
                <w:lang w:val="kk-KZ"/>
              </w:rPr>
            </w:pPr>
            <w:r w:rsidRPr="0005758A">
              <w:rPr>
                <w:rFonts w:ascii="Times New Roman" w:hAnsi="Times New Roman" w:cs="Times New Roman"/>
                <w:sz w:val="24"/>
                <w:szCs w:val="24"/>
                <w:lang w:val="kk-KZ"/>
              </w:rPr>
              <w:t xml:space="preserve">Мамандығы бойынша диплом  және жеке куәлік көшірмесі </w:t>
            </w: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Default="0005758A" w:rsidP="0005758A">
            <w:pPr>
              <w:jc w:val="both"/>
              <w:rPr>
                <w:rFonts w:ascii="Times New Roman" w:hAnsi="Times New Roman" w:cs="Times New Roman"/>
                <w:sz w:val="24"/>
                <w:szCs w:val="24"/>
                <w:lang w:val="kk-KZ"/>
              </w:rPr>
            </w:pPr>
          </w:p>
          <w:p w:rsidR="0005758A" w:rsidRPr="0005758A" w:rsidRDefault="0005758A" w:rsidP="0005758A">
            <w:pPr>
              <w:jc w:val="both"/>
              <w:rPr>
                <w:rFonts w:ascii="Times New Roman" w:hAnsi="Times New Roman" w:cs="Times New Roman"/>
                <w:sz w:val="24"/>
                <w:szCs w:val="24"/>
                <w:lang w:val="kk-KZ"/>
              </w:rPr>
            </w:pPr>
          </w:p>
        </w:tc>
        <w:tc>
          <w:tcPr>
            <w:tcW w:w="3366" w:type="dxa"/>
          </w:tcPr>
          <w:p w:rsidR="00522677" w:rsidRPr="008767F1" w:rsidRDefault="00522677" w:rsidP="00F769F4">
            <w:pPr>
              <w:jc w:val="center"/>
              <w:rPr>
                <w:rFonts w:ascii="Times New Roman" w:hAnsi="Times New Roman" w:cs="Times New Roman"/>
                <w:b/>
                <w:sz w:val="24"/>
                <w:szCs w:val="24"/>
                <w:lang w:val="kk-KZ"/>
              </w:rPr>
            </w:pPr>
          </w:p>
          <w:p w:rsidR="00522677" w:rsidRDefault="00522677" w:rsidP="00F769F4">
            <w:pPr>
              <w:jc w:val="center"/>
              <w:rPr>
                <w:rFonts w:ascii="Times New Roman" w:hAnsi="Times New Roman" w:cs="Times New Roman"/>
                <w:b/>
                <w:sz w:val="24"/>
                <w:szCs w:val="24"/>
                <w:lang w:val="kk-KZ"/>
              </w:rPr>
            </w:pPr>
            <w:bookmarkStart w:id="4" w:name="_GoBack"/>
            <w:bookmarkEnd w:id="4"/>
          </w:p>
          <w:p w:rsidR="0005758A" w:rsidRDefault="0005758A" w:rsidP="00522677">
            <w:pPr>
              <w:rPr>
                <w:rFonts w:ascii="Times New Roman" w:hAnsi="Times New Roman" w:cs="Times New Roman"/>
                <w:b/>
                <w:sz w:val="24"/>
                <w:szCs w:val="24"/>
                <w:lang w:val="kk-KZ"/>
              </w:rPr>
            </w:pPr>
          </w:p>
          <w:p w:rsidR="0005758A" w:rsidRPr="00FF2E2B" w:rsidRDefault="0005758A" w:rsidP="00522677">
            <w:pP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extent cx="3194462" cy="2090057"/>
                  <wp:effectExtent l="0" t="0" r="6350" b="5715"/>
                  <wp:docPr id="33" name="Рисунок 33" descr="C:\Users\user\Downloads\скане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ер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8867"/>
                          <a:stretch/>
                        </pic:blipFill>
                        <pic:spPr bwMode="auto">
                          <a:xfrm>
                            <a:off x="0" y="0"/>
                            <a:ext cx="3199665" cy="20934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50AC" w:rsidRPr="00FF2E2B" w:rsidTr="00522677">
        <w:tc>
          <w:tcPr>
            <w:tcW w:w="6204" w:type="dxa"/>
          </w:tcPr>
          <w:p w:rsidR="006550AC" w:rsidRPr="00FF2E2B" w:rsidRDefault="006550AC" w:rsidP="00FF2E2B">
            <w:pPr>
              <w:ind w:firstLine="284"/>
              <w:jc w:val="both"/>
              <w:rPr>
                <w:rFonts w:ascii="Times New Roman" w:hAnsi="Times New Roman" w:cs="Times New Roman"/>
                <w:sz w:val="24"/>
                <w:szCs w:val="24"/>
                <w:lang w:val="kk-KZ"/>
              </w:rPr>
            </w:pPr>
            <w:r w:rsidRPr="00FF2E2B">
              <w:rPr>
                <w:rFonts w:ascii="Times New Roman" w:hAnsi="Times New Roman" w:cs="Times New Roman"/>
                <w:sz w:val="24"/>
                <w:szCs w:val="24"/>
                <w:lang w:val="kk-KZ"/>
              </w:rPr>
              <w:t>4. Ғылыми дәрежесі</w:t>
            </w:r>
          </w:p>
        </w:tc>
        <w:tc>
          <w:tcPr>
            <w:tcW w:w="3366" w:type="dxa"/>
          </w:tcPr>
          <w:p w:rsidR="006550AC" w:rsidRPr="00FF2E2B" w:rsidRDefault="00522677" w:rsidP="00522677">
            <w:pPr>
              <w:ind w:firstLine="284"/>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6550AC" w:rsidRPr="00FF2E2B" w:rsidTr="00522677">
        <w:tc>
          <w:tcPr>
            <w:tcW w:w="6204" w:type="dxa"/>
          </w:tcPr>
          <w:p w:rsidR="006550AC" w:rsidRPr="00FF2E2B" w:rsidRDefault="006550AC" w:rsidP="00FF2E2B">
            <w:pPr>
              <w:ind w:firstLine="284"/>
              <w:jc w:val="both"/>
              <w:rPr>
                <w:rFonts w:ascii="Times New Roman" w:hAnsi="Times New Roman" w:cs="Times New Roman"/>
                <w:sz w:val="24"/>
                <w:szCs w:val="24"/>
                <w:lang w:val="kk-KZ"/>
              </w:rPr>
            </w:pPr>
            <w:r w:rsidRPr="00FF2E2B">
              <w:rPr>
                <w:rFonts w:ascii="Times New Roman" w:hAnsi="Times New Roman" w:cs="Times New Roman"/>
                <w:sz w:val="24"/>
                <w:szCs w:val="24"/>
                <w:lang w:val="kk-KZ"/>
              </w:rPr>
              <w:t xml:space="preserve">5. Секциялық жұмыс бағыты </w:t>
            </w:r>
          </w:p>
        </w:tc>
        <w:tc>
          <w:tcPr>
            <w:tcW w:w="3366" w:type="dxa"/>
          </w:tcPr>
          <w:p w:rsidR="006550AC" w:rsidRPr="00FF2E2B" w:rsidRDefault="00522677" w:rsidP="00522677">
            <w:pPr>
              <w:ind w:firstLine="284"/>
              <w:jc w:val="center"/>
              <w:rPr>
                <w:rFonts w:ascii="Times New Roman" w:hAnsi="Times New Roman" w:cs="Times New Roman"/>
                <w:sz w:val="24"/>
                <w:szCs w:val="24"/>
                <w:lang w:val="kk-KZ"/>
              </w:rPr>
            </w:pPr>
            <w:r w:rsidRPr="00522677">
              <w:rPr>
                <w:rFonts w:ascii="Times New Roman" w:hAnsi="Times New Roman" w:cs="Times New Roman"/>
                <w:sz w:val="28"/>
                <w:szCs w:val="24"/>
                <w:lang w:val="kk-KZ"/>
              </w:rPr>
              <w:t>Ағылшын тілі пәні</w:t>
            </w:r>
          </w:p>
        </w:tc>
      </w:tr>
      <w:tr w:rsidR="006550AC" w:rsidRPr="008767F1" w:rsidTr="00522677">
        <w:tc>
          <w:tcPr>
            <w:tcW w:w="6204" w:type="dxa"/>
          </w:tcPr>
          <w:p w:rsidR="006550AC" w:rsidRPr="00FF2E2B" w:rsidRDefault="006550AC" w:rsidP="00FF2E2B">
            <w:pPr>
              <w:ind w:firstLine="284"/>
              <w:jc w:val="both"/>
              <w:rPr>
                <w:rFonts w:ascii="Times New Roman" w:hAnsi="Times New Roman" w:cs="Times New Roman"/>
                <w:sz w:val="24"/>
                <w:szCs w:val="24"/>
                <w:lang w:val="kk-KZ"/>
              </w:rPr>
            </w:pPr>
            <w:r w:rsidRPr="00FF2E2B">
              <w:rPr>
                <w:rFonts w:ascii="Times New Roman" w:hAnsi="Times New Roman" w:cs="Times New Roman"/>
                <w:sz w:val="24"/>
                <w:szCs w:val="24"/>
                <w:lang w:val="kk-KZ"/>
              </w:rPr>
              <w:t>6. Баяндама тақырыбы</w:t>
            </w:r>
          </w:p>
        </w:tc>
        <w:tc>
          <w:tcPr>
            <w:tcW w:w="3366" w:type="dxa"/>
          </w:tcPr>
          <w:p w:rsidR="00522677" w:rsidRPr="00522677" w:rsidRDefault="00522677" w:rsidP="00522677">
            <w:pPr>
              <w:ind w:firstLine="284"/>
              <w:jc w:val="center"/>
              <w:rPr>
                <w:rFonts w:ascii="Times New Roman" w:hAnsi="Times New Roman" w:cs="Times New Roman"/>
                <w:sz w:val="28"/>
                <w:szCs w:val="28"/>
                <w:lang w:val="kk-KZ"/>
              </w:rPr>
            </w:pPr>
            <w:r w:rsidRPr="00522677">
              <w:rPr>
                <w:rFonts w:ascii="Times New Roman" w:hAnsi="Times New Roman" w:cs="Times New Roman"/>
                <w:sz w:val="28"/>
                <w:szCs w:val="28"/>
                <w:lang w:val="kk-KZ"/>
              </w:rPr>
              <w:t xml:space="preserve">Ағылшын тілі  сабақтарында тиімді  әдіс-тәсілдерді  қолдану арқылы ауыз екі сөйлеуді дамыту   </w:t>
            </w:r>
          </w:p>
          <w:p w:rsidR="006550AC" w:rsidRPr="00FF2E2B" w:rsidRDefault="006550AC" w:rsidP="00522677">
            <w:pPr>
              <w:ind w:firstLine="284"/>
              <w:jc w:val="center"/>
              <w:rPr>
                <w:rFonts w:ascii="Times New Roman" w:hAnsi="Times New Roman" w:cs="Times New Roman"/>
                <w:sz w:val="24"/>
                <w:szCs w:val="24"/>
                <w:lang w:val="kk-KZ"/>
              </w:rPr>
            </w:pPr>
          </w:p>
        </w:tc>
      </w:tr>
      <w:tr w:rsidR="006550AC" w:rsidRPr="00FF2E2B" w:rsidTr="00522677">
        <w:tc>
          <w:tcPr>
            <w:tcW w:w="6204" w:type="dxa"/>
          </w:tcPr>
          <w:p w:rsidR="006550AC" w:rsidRPr="00FF2E2B" w:rsidRDefault="006550AC" w:rsidP="00FF2E2B">
            <w:pPr>
              <w:ind w:firstLine="284"/>
              <w:rPr>
                <w:rFonts w:ascii="Times New Roman" w:hAnsi="Times New Roman" w:cs="Times New Roman"/>
                <w:sz w:val="24"/>
                <w:szCs w:val="24"/>
                <w:lang w:val="kk-KZ"/>
              </w:rPr>
            </w:pPr>
            <w:r w:rsidRPr="00FF2E2B">
              <w:rPr>
                <w:rFonts w:ascii="Times New Roman" w:hAnsi="Times New Roman" w:cs="Times New Roman"/>
                <w:sz w:val="24"/>
                <w:szCs w:val="24"/>
                <w:lang w:val="kk-KZ"/>
              </w:rPr>
              <w:t>7. Байланыс телефондары (ж/т; ұ/т)</w:t>
            </w:r>
          </w:p>
        </w:tc>
        <w:tc>
          <w:tcPr>
            <w:tcW w:w="3366" w:type="dxa"/>
          </w:tcPr>
          <w:p w:rsidR="006550AC" w:rsidRDefault="00522677" w:rsidP="00522677">
            <w:pPr>
              <w:ind w:firstLine="284"/>
              <w:jc w:val="center"/>
              <w:rPr>
                <w:rFonts w:ascii="Times New Roman" w:hAnsi="Times New Roman" w:cs="Times New Roman"/>
                <w:sz w:val="24"/>
                <w:szCs w:val="24"/>
                <w:lang w:val="en-US"/>
              </w:rPr>
            </w:pPr>
            <w:r>
              <w:rPr>
                <w:rFonts w:ascii="Times New Roman" w:hAnsi="Times New Roman" w:cs="Times New Roman"/>
                <w:sz w:val="24"/>
                <w:szCs w:val="24"/>
                <w:lang w:val="kk-KZ"/>
              </w:rPr>
              <w:t>8 702 494 4542</w:t>
            </w:r>
          </w:p>
          <w:p w:rsidR="00522677" w:rsidRPr="00522677" w:rsidRDefault="00522677" w:rsidP="00522677">
            <w:pPr>
              <w:ind w:firstLine="284"/>
              <w:jc w:val="center"/>
              <w:rPr>
                <w:rFonts w:ascii="Times New Roman" w:hAnsi="Times New Roman" w:cs="Times New Roman"/>
                <w:sz w:val="24"/>
                <w:szCs w:val="24"/>
                <w:lang w:val="en-US"/>
              </w:rPr>
            </w:pPr>
          </w:p>
        </w:tc>
      </w:tr>
      <w:tr w:rsidR="006550AC" w:rsidRPr="00FF2E2B" w:rsidTr="00522677">
        <w:tc>
          <w:tcPr>
            <w:tcW w:w="6204" w:type="dxa"/>
          </w:tcPr>
          <w:p w:rsidR="006550AC" w:rsidRPr="00FF2E2B" w:rsidRDefault="006550AC" w:rsidP="00FF2E2B">
            <w:pPr>
              <w:ind w:firstLine="284"/>
              <w:jc w:val="both"/>
              <w:rPr>
                <w:rFonts w:ascii="Times New Roman" w:hAnsi="Times New Roman" w:cs="Times New Roman"/>
                <w:sz w:val="24"/>
                <w:szCs w:val="24"/>
                <w:lang w:val="kk-KZ"/>
              </w:rPr>
            </w:pPr>
            <w:r w:rsidRPr="00FF2E2B">
              <w:rPr>
                <w:rFonts w:ascii="Times New Roman" w:hAnsi="Times New Roman" w:cs="Times New Roman"/>
                <w:sz w:val="24"/>
                <w:szCs w:val="24"/>
                <w:lang w:val="kk-KZ"/>
              </w:rPr>
              <w:t>8. Электрондық почтасы E-mail:</w:t>
            </w:r>
          </w:p>
        </w:tc>
        <w:tc>
          <w:tcPr>
            <w:tcW w:w="3366" w:type="dxa"/>
          </w:tcPr>
          <w:p w:rsidR="006550AC" w:rsidRPr="00522677" w:rsidRDefault="008767F1" w:rsidP="00522677">
            <w:pPr>
              <w:ind w:firstLine="284"/>
              <w:jc w:val="center"/>
              <w:rPr>
                <w:rFonts w:ascii="Times New Roman" w:hAnsi="Times New Roman" w:cs="Times New Roman"/>
                <w:color w:val="000000" w:themeColor="text1"/>
                <w:sz w:val="24"/>
                <w:szCs w:val="24"/>
                <w:lang w:val="en-US"/>
              </w:rPr>
            </w:pPr>
            <w:hyperlink r:id="rId15" w:history="1">
              <w:r w:rsidR="00522677" w:rsidRPr="00522677">
                <w:rPr>
                  <w:rStyle w:val="a8"/>
                  <w:rFonts w:ascii="Times New Roman" w:hAnsi="Times New Roman" w:cs="Times New Roman"/>
                  <w:color w:val="000000" w:themeColor="text1"/>
                  <w:sz w:val="24"/>
                  <w:szCs w:val="24"/>
                  <w:lang w:val="en-US"/>
                </w:rPr>
                <w:t>Erjan_88k@mail.ru</w:t>
              </w:r>
            </w:hyperlink>
          </w:p>
          <w:p w:rsidR="00522677" w:rsidRPr="00522677" w:rsidRDefault="00522677" w:rsidP="00522677">
            <w:pPr>
              <w:ind w:firstLine="284"/>
              <w:jc w:val="center"/>
              <w:rPr>
                <w:rFonts w:ascii="Times New Roman" w:hAnsi="Times New Roman" w:cs="Times New Roman"/>
                <w:sz w:val="24"/>
                <w:szCs w:val="24"/>
                <w:lang w:val="en-US"/>
              </w:rPr>
            </w:pPr>
          </w:p>
        </w:tc>
      </w:tr>
    </w:tbl>
    <w:p w:rsidR="006550AC" w:rsidRPr="00FF2E2B" w:rsidRDefault="006550AC" w:rsidP="00FF2E2B">
      <w:pPr>
        <w:spacing w:after="0" w:line="240" w:lineRule="auto"/>
        <w:ind w:firstLine="284"/>
        <w:jc w:val="center"/>
        <w:rPr>
          <w:rFonts w:ascii="Times New Roman" w:hAnsi="Times New Roman" w:cs="Times New Roman"/>
          <w:b/>
          <w:sz w:val="24"/>
          <w:szCs w:val="24"/>
          <w:lang w:val="kk-KZ"/>
        </w:rPr>
      </w:pPr>
    </w:p>
    <w:p w:rsidR="006550AC" w:rsidRDefault="00F769F4" w:rsidP="00FF2E2B">
      <w:pPr>
        <w:spacing w:after="0" w:line="240" w:lineRule="auto"/>
        <w:ind w:firstLine="284"/>
        <w:jc w:val="center"/>
        <w:rPr>
          <w:rFonts w:ascii="Times New Roman" w:hAnsi="Times New Roman" w:cs="Times New Roman"/>
          <w:b/>
          <w:sz w:val="28"/>
          <w:szCs w:val="28"/>
          <w:lang w:val="en-US"/>
        </w:rPr>
      </w:pPr>
      <w:r>
        <w:rPr>
          <w:rFonts w:ascii="Times New Roman" w:hAnsi="Times New Roman" w:cs="Times New Roman"/>
          <w:b/>
          <w:sz w:val="28"/>
          <w:szCs w:val="28"/>
          <w:lang w:val="kk-KZ"/>
        </w:rPr>
        <w:t>П</w:t>
      </w:r>
      <w:r w:rsidR="001A0A6F" w:rsidRPr="00FF2E2B">
        <w:rPr>
          <w:rFonts w:ascii="Times New Roman" w:hAnsi="Times New Roman" w:cs="Times New Roman"/>
          <w:b/>
          <w:sz w:val="28"/>
          <w:szCs w:val="28"/>
          <w:lang w:val="kk-KZ"/>
        </w:rPr>
        <w:t xml:space="preserve">айдаланған әдебиеттер тізімі: </w:t>
      </w:r>
    </w:p>
    <w:p w:rsidR="00522677" w:rsidRPr="00522677" w:rsidRDefault="00522677" w:rsidP="00FF2E2B">
      <w:pPr>
        <w:spacing w:after="0" w:line="240" w:lineRule="auto"/>
        <w:ind w:firstLine="284"/>
        <w:jc w:val="center"/>
        <w:rPr>
          <w:rFonts w:ascii="Times New Roman" w:hAnsi="Times New Roman" w:cs="Times New Roman"/>
          <w:b/>
          <w:sz w:val="28"/>
          <w:szCs w:val="28"/>
          <w:lang w:val="en-US"/>
        </w:rPr>
      </w:pPr>
    </w:p>
    <w:p w:rsidR="001A0A6F" w:rsidRPr="00FF2E2B" w:rsidRDefault="001A0A6F" w:rsidP="00FF2E2B">
      <w:pPr>
        <w:pStyle w:val="a5"/>
        <w:numPr>
          <w:ilvl w:val="0"/>
          <w:numId w:val="12"/>
        </w:numPr>
        <w:tabs>
          <w:tab w:val="left" w:pos="426"/>
        </w:tabs>
        <w:spacing w:after="0" w:line="240" w:lineRule="auto"/>
        <w:ind w:left="0" w:firstLine="284"/>
        <w:rPr>
          <w:rFonts w:ascii="Times New Roman" w:hAnsi="Times New Roman" w:cs="Times New Roman"/>
          <w:sz w:val="28"/>
          <w:szCs w:val="28"/>
          <w:lang w:val="kk-KZ"/>
        </w:rPr>
      </w:pPr>
      <w:r w:rsidRPr="00FF2E2B">
        <w:rPr>
          <w:rFonts w:ascii="Times New Roman" w:hAnsi="Times New Roman" w:cs="Times New Roman"/>
          <w:sz w:val="28"/>
          <w:szCs w:val="28"/>
          <w:lang w:val="kk-KZ"/>
        </w:rPr>
        <w:t xml:space="preserve">Мұғалімдерге арналған нұсқаулық </w:t>
      </w:r>
      <w:r w:rsidR="00FF2E2B" w:rsidRPr="00FF2E2B">
        <w:rPr>
          <w:rFonts w:ascii="Times New Roman" w:hAnsi="Times New Roman" w:cs="Times New Roman"/>
          <w:sz w:val="28"/>
          <w:szCs w:val="28"/>
          <w:lang w:val="kk-KZ"/>
        </w:rPr>
        <w:t xml:space="preserve"> - 2016 ж</w:t>
      </w:r>
    </w:p>
    <w:p w:rsidR="00FF2E2B" w:rsidRPr="00FF2E2B" w:rsidRDefault="00FF2E2B" w:rsidP="00FF2E2B">
      <w:pPr>
        <w:pStyle w:val="a5"/>
        <w:numPr>
          <w:ilvl w:val="0"/>
          <w:numId w:val="12"/>
        </w:numPr>
        <w:shd w:val="clear" w:color="auto" w:fill="FFFFFF"/>
        <w:tabs>
          <w:tab w:val="left" w:pos="426"/>
        </w:tabs>
        <w:spacing w:after="0" w:line="240" w:lineRule="auto"/>
        <w:ind w:left="0" w:firstLine="284"/>
        <w:rPr>
          <w:rFonts w:ascii="Times New Roman" w:eastAsia="Times New Roman" w:hAnsi="Times New Roman" w:cs="Times New Roman"/>
          <w:color w:val="222222"/>
          <w:sz w:val="28"/>
          <w:szCs w:val="23"/>
          <w:lang w:val="kk-KZ"/>
        </w:rPr>
      </w:pPr>
      <w:r w:rsidRPr="00FF2E2B">
        <w:rPr>
          <w:rFonts w:ascii="Times New Roman" w:eastAsia="Times New Roman" w:hAnsi="Times New Roman" w:cs="Times New Roman"/>
          <w:color w:val="222222"/>
          <w:sz w:val="28"/>
          <w:szCs w:val="23"/>
          <w:lang w:val="kk-KZ"/>
        </w:rPr>
        <w:t>Шетел тілін оқыту әдістемесі  №2 2016  ж</w:t>
      </w:r>
      <w:r w:rsidRPr="00FF2E2B">
        <w:rPr>
          <w:rFonts w:ascii="Times New Roman" w:eastAsia="Times New Roman" w:hAnsi="Times New Roman" w:cs="Times New Roman"/>
          <w:color w:val="222222"/>
          <w:sz w:val="28"/>
          <w:szCs w:val="23"/>
          <w:lang w:val="kk-KZ"/>
        </w:rPr>
        <w:br/>
      </w:r>
      <w:r w:rsidR="00522677" w:rsidRPr="00E85A5B">
        <w:rPr>
          <w:rFonts w:ascii="Times New Roman" w:eastAsia="Times New Roman" w:hAnsi="Times New Roman" w:cs="Times New Roman"/>
          <w:color w:val="222222"/>
          <w:sz w:val="28"/>
          <w:szCs w:val="23"/>
          <w:lang w:val="kk-KZ"/>
        </w:rPr>
        <w:t xml:space="preserve">    </w:t>
      </w:r>
      <w:r w:rsidRPr="00FF2E2B">
        <w:rPr>
          <w:rFonts w:ascii="Times New Roman" w:eastAsia="Times New Roman" w:hAnsi="Times New Roman" w:cs="Times New Roman"/>
          <w:color w:val="222222"/>
          <w:sz w:val="28"/>
          <w:szCs w:val="23"/>
          <w:lang w:val="kk-KZ"/>
        </w:rPr>
        <w:t>3.   Шетел тілін оқыту әдістемесі  №5 2017 ж</w:t>
      </w:r>
      <w:r w:rsidRPr="00FF2E2B">
        <w:rPr>
          <w:rFonts w:ascii="Times New Roman" w:eastAsia="Times New Roman" w:hAnsi="Times New Roman" w:cs="Times New Roman"/>
          <w:color w:val="222222"/>
          <w:sz w:val="28"/>
          <w:szCs w:val="23"/>
          <w:lang w:val="kk-KZ"/>
        </w:rPr>
        <w:br/>
      </w:r>
      <w:r w:rsidR="00522677" w:rsidRPr="00E85A5B">
        <w:rPr>
          <w:rFonts w:ascii="Times New Roman" w:eastAsia="Times New Roman" w:hAnsi="Times New Roman" w:cs="Times New Roman"/>
          <w:color w:val="222222"/>
          <w:sz w:val="28"/>
          <w:szCs w:val="23"/>
          <w:lang w:val="kk-KZ"/>
        </w:rPr>
        <w:t xml:space="preserve">    </w:t>
      </w:r>
      <w:r w:rsidRPr="00FF2E2B">
        <w:rPr>
          <w:rFonts w:ascii="Times New Roman" w:eastAsia="Times New Roman" w:hAnsi="Times New Roman" w:cs="Times New Roman"/>
          <w:color w:val="222222"/>
          <w:sz w:val="28"/>
          <w:szCs w:val="23"/>
          <w:lang w:val="kk-KZ"/>
        </w:rPr>
        <w:t>4.   Мектептегі шет тілі  №3 2018 ж</w:t>
      </w:r>
    </w:p>
    <w:p w:rsidR="006550AC" w:rsidRPr="00FF2E2B" w:rsidRDefault="006550AC" w:rsidP="00FF2E2B">
      <w:pPr>
        <w:spacing w:after="0" w:line="240" w:lineRule="auto"/>
        <w:ind w:firstLine="284"/>
        <w:jc w:val="center"/>
        <w:rPr>
          <w:rFonts w:ascii="Times New Roman" w:hAnsi="Times New Roman" w:cs="Times New Roman"/>
          <w:b/>
          <w:sz w:val="28"/>
          <w:szCs w:val="28"/>
          <w:lang w:val="kk-KZ"/>
        </w:rPr>
      </w:pPr>
    </w:p>
    <w:sectPr w:rsidR="006550AC" w:rsidRPr="00FF2E2B" w:rsidSect="00FF2E2B">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8B3"/>
    <w:multiLevelType w:val="hybridMultilevel"/>
    <w:tmpl w:val="6910F498"/>
    <w:lvl w:ilvl="0" w:tplc="4B7E8BE6">
      <w:start w:val="1"/>
      <w:numFmt w:val="bullet"/>
      <w:lvlText w:val="-"/>
      <w:lvlJc w:val="left"/>
      <w:pPr>
        <w:ind w:left="719" w:hanging="360"/>
      </w:pPr>
      <w:rPr>
        <w:rFonts w:ascii="Times New Roman" w:eastAsia="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1747435F"/>
    <w:multiLevelType w:val="hybridMultilevel"/>
    <w:tmpl w:val="A4168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C58EA"/>
    <w:multiLevelType w:val="hybridMultilevel"/>
    <w:tmpl w:val="3B2211F8"/>
    <w:lvl w:ilvl="0" w:tplc="B1B4C940">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9B4F2B"/>
    <w:multiLevelType w:val="hybridMultilevel"/>
    <w:tmpl w:val="ECF8AA54"/>
    <w:lvl w:ilvl="0" w:tplc="F912D2A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288F1DF3"/>
    <w:multiLevelType w:val="hybridMultilevel"/>
    <w:tmpl w:val="6E2E525C"/>
    <w:lvl w:ilvl="0" w:tplc="04190011">
      <w:start w:val="1"/>
      <w:numFmt w:val="decimal"/>
      <w:lvlText w:val="%1)"/>
      <w:lvlJc w:val="left"/>
      <w:pPr>
        <w:ind w:left="121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D6458C"/>
    <w:multiLevelType w:val="hybridMultilevel"/>
    <w:tmpl w:val="AA4C9CCA"/>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6">
    <w:nsid w:val="341C44C0"/>
    <w:multiLevelType w:val="hybridMultilevel"/>
    <w:tmpl w:val="72EE81B4"/>
    <w:lvl w:ilvl="0" w:tplc="42E26970">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26879"/>
    <w:multiLevelType w:val="hybridMultilevel"/>
    <w:tmpl w:val="3234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C2BE6"/>
    <w:multiLevelType w:val="hybridMultilevel"/>
    <w:tmpl w:val="8C46F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7C3804"/>
    <w:multiLevelType w:val="multilevel"/>
    <w:tmpl w:val="79A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4729E"/>
    <w:multiLevelType w:val="hybridMultilevel"/>
    <w:tmpl w:val="B79A1E56"/>
    <w:lvl w:ilvl="0" w:tplc="0419000F">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nsid w:val="552819A6"/>
    <w:multiLevelType w:val="hybridMultilevel"/>
    <w:tmpl w:val="7952C3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8810CDC"/>
    <w:multiLevelType w:val="hybridMultilevel"/>
    <w:tmpl w:val="B33A6C72"/>
    <w:lvl w:ilvl="0" w:tplc="4E940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804884"/>
    <w:multiLevelType w:val="multilevel"/>
    <w:tmpl w:val="712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4338F9"/>
    <w:multiLevelType w:val="hybridMultilevel"/>
    <w:tmpl w:val="8A58EBBE"/>
    <w:lvl w:ilvl="0" w:tplc="B6182A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2"/>
  </w:num>
  <w:num w:numId="6">
    <w:abstractNumId w:val="8"/>
  </w:num>
  <w:num w:numId="7">
    <w:abstractNumId w:val="1"/>
  </w:num>
  <w:num w:numId="8">
    <w:abstractNumId w:val="7"/>
  </w:num>
  <w:num w:numId="9">
    <w:abstractNumId w:val="6"/>
  </w:num>
  <w:num w:numId="10">
    <w:abstractNumId w:val="3"/>
  </w:num>
  <w:num w:numId="11">
    <w:abstractNumId w:val="9"/>
  </w:num>
  <w:num w:numId="12">
    <w:abstractNumId w:val="10"/>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DA"/>
    <w:rsid w:val="000253FF"/>
    <w:rsid w:val="0005758A"/>
    <w:rsid w:val="000651E0"/>
    <w:rsid w:val="00066FEA"/>
    <w:rsid w:val="0011166E"/>
    <w:rsid w:val="00191337"/>
    <w:rsid w:val="001A0A6F"/>
    <w:rsid w:val="001A10DB"/>
    <w:rsid w:val="001A57DA"/>
    <w:rsid w:val="001C4051"/>
    <w:rsid w:val="00215D3D"/>
    <w:rsid w:val="00292823"/>
    <w:rsid w:val="0042067A"/>
    <w:rsid w:val="00503456"/>
    <w:rsid w:val="005126A9"/>
    <w:rsid w:val="00522677"/>
    <w:rsid w:val="005722C1"/>
    <w:rsid w:val="006239E4"/>
    <w:rsid w:val="006550AC"/>
    <w:rsid w:val="006A5009"/>
    <w:rsid w:val="006B4670"/>
    <w:rsid w:val="006D3035"/>
    <w:rsid w:val="007B259D"/>
    <w:rsid w:val="007B2B11"/>
    <w:rsid w:val="007F1E69"/>
    <w:rsid w:val="008452B1"/>
    <w:rsid w:val="008767F1"/>
    <w:rsid w:val="00964952"/>
    <w:rsid w:val="009D624D"/>
    <w:rsid w:val="00AE787F"/>
    <w:rsid w:val="00B11CC0"/>
    <w:rsid w:val="00B40578"/>
    <w:rsid w:val="00B77B5E"/>
    <w:rsid w:val="00C6292E"/>
    <w:rsid w:val="00E85A5B"/>
    <w:rsid w:val="00F769F4"/>
    <w:rsid w:val="00F97FFD"/>
    <w:rsid w:val="00FF2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59D"/>
    <w:rPr>
      <w:rFonts w:ascii="Tahoma" w:hAnsi="Tahoma" w:cs="Tahoma"/>
      <w:sz w:val="16"/>
      <w:szCs w:val="16"/>
    </w:rPr>
  </w:style>
  <w:style w:type="paragraph" w:styleId="a5">
    <w:name w:val="List Paragraph"/>
    <w:basedOn w:val="a"/>
    <w:uiPriority w:val="34"/>
    <w:qFormat/>
    <w:rsid w:val="007B259D"/>
    <w:pPr>
      <w:ind w:left="720"/>
      <w:contextualSpacing/>
    </w:pPr>
    <w:rPr>
      <w:rFonts w:eastAsiaTheme="minorEastAsia"/>
      <w:lang w:eastAsia="ru-RU"/>
    </w:rPr>
  </w:style>
  <w:style w:type="paragraph" w:styleId="a6">
    <w:name w:val="Normal (Web)"/>
    <w:basedOn w:val="a"/>
    <w:uiPriority w:val="99"/>
    <w:semiHidden/>
    <w:unhideWhenUsed/>
    <w:rsid w:val="00B11C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2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sbnetworkname">
    <w:name w:val="essb_network_name"/>
    <w:basedOn w:val="a0"/>
    <w:rsid w:val="00FF2E2B"/>
  </w:style>
  <w:style w:type="character" w:styleId="a8">
    <w:name w:val="Hyperlink"/>
    <w:basedOn w:val="a0"/>
    <w:uiPriority w:val="99"/>
    <w:unhideWhenUsed/>
    <w:rsid w:val="00522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59D"/>
    <w:rPr>
      <w:rFonts w:ascii="Tahoma" w:hAnsi="Tahoma" w:cs="Tahoma"/>
      <w:sz w:val="16"/>
      <w:szCs w:val="16"/>
    </w:rPr>
  </w:style>
  <w:style w:type="paragraph" w:styleId="a5">
    <w:name w:val="List Paragraph"/>
    <w:basedOn w:val="a"/>
    <w:uiPriority w:val="34"/>
    <w:qFormat/>
    <w:rsid w:val="007B259D"/>
    <w:pPr>
      <w:ind w:left="720"/>
      <w:contextualSpacing/>
    </w:pPr>
    <w:rPr>
      <w:rFonts w:eastAsiaTheme="minorEastAsia"/>
      <w:lang w:eastAsia="ru-RU"/>
    </w:rPr>
  </w:style>
  <w:style w:type="paragraph" w:styleId="a6">
    <w:name w:val="Normal (Web)"/>
    <w:basedOn w:val="a"/>
    <w:uiPriority w:val="99"/>
    <w:semiHidden/>
    <w:unhideWhenUsed/>
    <w:rsid w:val="00B11C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2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sbnetworkname">
    <w:name w:val="essb_network_name"/>
    <w:basedOn w:val="a0"/>
    <w:rsid w:val="00FF2E2B"/>
  </w:style>
  <w:style w:type="character" w:styleId="a8">
    <w:name w:val="Hyperlink"/>
    <w:basedOn w:val="a0"/>
    <w:uiPriority w:val="99"/>
    <w:unhideWhenUsed/>
    <w:rsid w:val="00522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3341">
      <w:bodyDiv w:val="1"/>
      <w:marLeft w:val="0"/>
      <w:marRight w:val="0"/>
      <w:marTop w:val="0"/>
      <w:marBottom w:val="0"/>
      <w:divBdr>
        <w:top w:val="none" w:sz="0" w:space="0" w:color="auto"/>
        <w:left w:val="none" w:sz="0" w:space="0" w:color="auto"/>
        <w:bottom w:val="none" w:sz="0" w:space="0" w:color="auto"/>
        <w:right w:val="none" w:sz="0" w:space="0" w:color="auto"/>
      </w:divBdr>
      <w:divsChild>
        <w:div w:id="500776978">
          <w:marLeft w:val="0"/>
          <w:marRight w:val="0"/>
          <w:marTop w:val="240"/>
          <w:marBottom w:val="240"/>
          <w:divBdr>
            <w:top w:val="none" w:sz="0" w:space="0" w:color="auto"/>
            <w:left w:val="none" w:sz="0" w:space="0" w:color="auto"/>
            <w:bottom w:val="none" w:sz="0" w:space="0" w:color="auto"/>
            <w:right w:val="none" w:sz="0" w:space="0" w:color="auto"/>
          </w:divBdr>
        </w:div>
      </w:divsChild>
    </w:div>
    <w:div w:id="1853032507">
      <w:bodyDiv w:val="1"/>
      <w:marLeft w:val="0"/>
      <w:marRight w:val="0"/>
      <w:marTop w:val="0"/>
      <w:marBottom w:val="0"/>
      <w:divBdr>
        <w:top w:val="none" w:sz="0" w:space="0" w:color="auto"/>
        <w:left w:val="none" w:sz="0" w:space="0" w:color="auto"/>
        <w:bottom w:val="none" w:sz="0" w:space="0" w:color="auto"/>
        <w:right w:val="none" w:sz="0" w:space="0" w:color="auto"/>
      </w:divBdr>
      <w:divsChild>
        <w:div w:id="10328503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Erjan_88k@mail.ru" TargetMode="Externa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B834D3-49B4-4375-BFDE-96D988AB754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2DFA8C34-D38B-4B5E-B0C5-18B17A820C8E}">
      <dgm:prSet phldrT="[Текст]"/>
      <dgm:spPr>
        <a:xfrm>
          <a:off x="2413096" y="1677"/>
          <a:ext cx="1304048" cy="546756"/>
        </a:xfrm>
        <a:solidFill>
          <a:srgbClr val="C00000"/>
        </a:solidFill>
        <a:ln w="25400" cap="flat" cmpd="sng" algn="ctr">
          <a:solidFill>
            <a:sysClr val="window" lastClr="FFFFFF">
              <a:hueOff val="0"/>
              <a:satOff val="0"/>
              <a:lumOff val="0"/>
              <a:alphaOff val="0"/>
            </a:sysClr>
          </a:solidFill>
          <a:prstDash val="solid"/>
        </a:ln>
        <a:effectLst/>
      </dgm:spPr>
      <dgm:t>
        <a:bodyPr/>
        <a:lstStyle/>
        <a:p>
          <a:r>
            <a:rPr lang="kk-KZ">
              <a:latin typeface="Times New Roman" pitchFamily="18" charset="0"/>
              <a:cs typeface="Times New Roman" pitchFamily="18" charset="0"/>
            </a:rPr>
            <a:t>Оқушының  сабаққа  қызығушылығын ояту</a:t>
          </a:r>
          <a:endParaRPr lang="ru-RU" dirty="0">
            <a:solidFill>
              <a:sysClr val="window" lastClr="FFFFFF"/>
            </a:solidFill>
            <a:latin typeface="Times New Roman" pitchFamily="18" charset="0"/>
            <a:ea typeface="+mn-ea"/>
            <a:cs typeface="Times New Roman" pitchFamily="18" charset="0"/>
          </a:endParaRPr>
        </a:p>
      </dgm:t>
    </dgm:pt>
    <dgm:pt modelId="{2FDAB055-2DF9-40F9-9177-D1FD79D31431}" type="parTrans" cxnId="{AFE6D536-FEFC-4DB7-80C9-E9AC0A23F802}">
      <dgm:prSet/>
      <dgm:spPr/>
      <dgm:t>
        <a:bodyPr/>
        <a:lstStyle/>
        <a:p>
          <a:endParaRPr lang="ru-RU"/>
        </a:p>
      </dgm:t>
    </dgm:pt>
    <dgm:pt modelId="{E828EB1B-05BB-40A5-AFD8-5D3D2B7F7C2B}" type="sibTrans" cxnId="{AFE6D536-FEFC-4DB7-80C9-E9AC0A23F802}">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CC362126-3715-4789-BC2F-427EC156882D}">
      <dgm:prSet phldrT="[Текст]" custT="1"/>
      <dgm:spPr>
        <a:xfrm>
          <a:off x="4288807" y="1902131"/>
          <a:ext cx="1353534" cy="546756"/>
        </a:xfrm>
        <a:solidFill>
          <a:srgbClr val="00B0F0"/>
        </a:solidFill>
        <a:ln w="25400" cap="flat" cmpd="sng" algn="ctr">
          <a:solidFill>
            <a:sysClr val="window" lastClr="FFFFFF">
              <a:hueOff val="0"/>
              <a:satOff val="0"/>
              <a:lumOff val="0"/>
              <a:alphaOff val="0"/>
            </a:sysClr>
          </a:solidFill>
          <a:prstDash val="solid"/>
        </a:ln>
        <a:effectLst/>
      </dgm:spPr>
      <dgm:t>
        <a:bodyPr/>
        <a:lstStyle/>
        <a:p>
          <a:r>
            <a:rPr lang="kk-KZ" sz="1600" b="1">
              <a:latin typeface="Times New Roman" pitchFamily="18" charset="0"/>
              <a:cs typeface="Times New Roman" pitchFamily="18" charset="0"/>
            </a:rPr>
            <a:t>Сенімділігін арттыру</a:t>
          </a:r>
          <a:endParaRPr lang="ru-RU" sz="1600" b="1" dirty="0">
            <a:solidFill>
              <a:sysClr val="window" lastClr="FFFFFF"/>
            </a:solidFill>
            <a:latin typeface="Times New Roman" pitchFamily="18" charset="0"/>
            <a:ea typeface="+mn-ea"/>
            <a:cs typeface="Times New Roman" pitchFamily="18" charset="0"/>
          </a:endParaRPr>
        </a:p>
      </dgm:t>
    </dgm:pt>
    <dgm:pt modelId="{14A26F65-4025-4D6D-969A-FD9949F89EEC}" type="parTrans" cxnId="{1FCEED6F-78BA-4D8D-A0B5-3E2DCAC125DA}">
      <dgm:prSet/>
      <dgm:spPr/>
      <dgm:t>
        <a:bodyPr/>
        <a:lstStyle/>
        <a:p>
          <a:endParaRPr lang="ru-RU"/>
        </a:p>
      </dgm:t>
    </dgm:pt>
    <dgm:pt modelId="{67774C09-90E9-48CD-B787-FF259E7A1880}" type="sibTrans" cxnId="{1FCEED6F-78BA-4D8D-A0B5-3E2DCAC125DA}">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991B9851-9704-486C-9F6A-C16F2276BC96}">
      <dgm:prSet phldrT="[Текст]" custT="1"/>
      <dgm:spPr>
        <a:xfrm>
          <a:off x="2428418" y="3802585"/>
          <a:ext cx="1273404" cy="546756"/>
        </a:xfrm>
        <a:solidFill>
          <a:srgbClr val="F3AEF8"/>
        </a:solidFill>
        <a:ln w="25400" cap="flat" cmpd="sng" algn="ctr">
          <a:solidFill>
            <a:sysClr val="window" lastClr="FFFFFF">
              <a:hueOff val="0"/>
              <a:satOff val="0"/>
              <a:lumOff val="0"/>
              <a:alphaOff val="0"/>
            </a:sysClr>
          </a:solidFill>
          <a:prstDash val="solid"/>
        </a:ln>
        <a:effectLst/>
      </dgm:spPr>
      <dgm:t>
        <a:bodyPr/>
        <a:lstStyle/>
        <a:p>
          <a:r>
            <a:rPr lang="kk-KZ" sz="1300" dirty="0" smtClean="0">
              <a:solidFill>
                <a:srgbClr val="0000FF"/>
              </a:solidFill>
              <a:latin typeface="Times New Roman" pitchFamily="18" charset="0"/>
              <a:ea typeface="+mn-ea"/>
              <a:cs typeface="Times New Roman" pitchFamily="18" charset="0"/>
            </a:rPr>
            <a:t> </a:t>
          </a:r>
          <a:r>
            <a:rPr lang="ru-RU" sz="1400" b="1" dirty="0" smtClean="0">
              <a:solidFill>
                <a:srgbClr val="0000FF"/>
              </a:solidFill>
              <a:latin typeface="Times New Roman" pitchFamily="18" charset="0"/>
              <a:ea typeface="+mn-ea"/>
              <a:cs typeface="Times New Roman" pitchFamily="18" charset="0"/>
            </a:rPr>
            <a:t>Жауапты соңына  дейін тыңдау</a:t>
          </a:r>
          <a:endParaRPr lang="ru-RU" sz="1400" b="1" dirty="0">
            <a:solidFill>
              <a:srgbClr val="0000FF"/>
            </a:solidFill>
            <a:latin typeface="Times New Roman" pitchFamily="18" charset="0"/>
            <a:ea typeface="+mn-ea"/>
            <a:cs typeface="Times New Roman" pitchFamily="18" charset="0"/>
          </a:endParaRPr>
        </a:p>
      </dgm:t>
    </dgm:pt>
    <dgm:pt modelId="{911FF7D6-8313-432E-B4BA-8354E1606BBB}" type="parTrans" cxnId="{122ADC65-C91A-441D-BD8D-CDC600F3A3A4}">
      <dgm:prSet/>
      <dgm:spPr/>
      <dgm:t>
        <a:bodyPr/>
        <a:lstStyle/>
        <a:p>
          <a:endParaRPr lang="ru-RU"/>
        </a:p>
      </dgm:t>
    </dgm:pt>
    <dgm:pt modelId="{6F02B8FB-5DFD-4F0C-AB89-40AD6ADBD314}" type="sibTrans" cxnId="{122ADC65-C91A-441D-BD8D-CDC600F3A3A4}">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1CA3BE8F-594B-4F2F-9ECF-3F81D1FA0B3A}">
      <dgm:prSet phldrT="[Текст]" custT="1"/>
      <dgm:spPr>
        <a:xfrm>
          <a:off x="1051179" y="3245955"/>
          <a:ext cx="1340235" cy="546756"/>
        </a:xfrm>
        <a:solidFill>
          <a:srgbClr val="F79646">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rgbClr val="FF0000"/>
              </a:solidFill>
              <a:latin typeface="Times New Roman" pitchFamily="18" charset="0"/>
              <a:ea typeface="+mn-ea"/>
              <a:cs typeface="Times New Roman" pitchFamily="18" charset="0"/>
            </a:rPr>
            <a:t>Оқушының рухани өсуіне жағдай жасау</a:t>
          </a:r>
          <a:endParaRPr lang="ru-RU" sz="1400" b="1" dirty="0">
            <a:solidFill>
              <a:srgbClr val="FF0000"/>
            </a:solidFill>
            <a:latin typeface="Times New Roman" pitchFamily="18" charset="0"/>
            <a:ea typeface="+mn-ea"/>
            <a:cs typeface="Times New Roman" pitchFamily="18" charset="0"/>
          </a:endParaRPr>
        </a:p>
      </dgm:t>
    </dgm:pt>
    <dgm:pt modelId="{ADBE95D4-F028-4714-8BF5-664948A8F59F}" type="parTrans" cxnId="{E3B03025-A2EF-45DE-971F-67D256145D89}">
      <dgm:prSet/>
      <dgm:spPr/>
      <dgm:t>
        <a:bodyPr/>
        <a:lstStyle/>
        <a:p>
          <a:endParaRPr lang="ru-RU"/>
        </a:p>
      </dgm:t>
    </dgm:pt>
    <dgm:pt modelId="{74B07FAD-E933-4AE8-A5A4-83CD9B84D9DA}" type="sibTrans" cxnId="{E3B03025-A2EF-45DE-971F-67D256145D89}">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7B01C5AA-A6DD-4D1D-84F2-048CBF209806}">
      <dgm:prSet phldrT="[Текст]"/>
      <dgm:spPr>
        <a:xfrm>
          <a:off x="510173" y="1902131"/>
          <a:ext cx="1308986" cy="546756"/>
        </a:xfrm>
        <a:solidFill>
          <a:srgbClr val="9BBB59">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ru-RU" b="1" dirty="0" smtClean="0">
              <a:solidFill>
                <a:srgbClr val="7030A0"/>
              </a:solidFill>
              <a:latin typeface="Times New Roman" pitchFamily="18" charset="0"/>
              <a:ea typeface="+mn-ea"/>
              <a:cs typeface="Times New Roman" pitchFamily="18" charset="0"/>
            </a:rPr>
            <a:t>Тіл байлығын дамыту үшін жауапты соңына дейін тыңдау . </a:t>
          </a:r>
        </a:p>
      </dgm:t>
    </dgm:pt>
    <dgm:pt modelId="{60C797E4-341D-42C5-B7D7-1C82B97660A3}" type="parTrans" cxnId="{56054F54-E13D-4289-A2EC-F3806CC1964E}">
      <dgm:prSet/>
      <dgm:spPr/>
      <dgm:t>
        <a:bodyPr/>
        <a:lstStyle/>
        <a:p>
          <a:endParaRPr lang="ru-RU"/>
        </a:p>
      </dgm:t>
    </dgm:pt>
    <dgm:pt modelId="{88B58AFB-56A8-40D0-8E75-7341FA18661A}" type="sibTrans" cxnId="{56054F54-E13D-4289-A2EC-F3806CC1964E}">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75485129-A7DE-406E-92E3-5B51BC9F0013}">
      <dgm:prSet custT="1"/>
      <dgm:spPr>
        <a:xfrm>
          <a:off x="3682283" y="558307"/>
          <a:ext cx="1453321" cy="546756"/>
        </a:xfrm>
        <a:solidFill>
          <a:srgbClr val="1F497D">
            <a:lumMod val="75000"/>
          </a:srgbClr>
        </a:solidFill>
        <a:ln w="25400" cap="flat" cmpd="sng" algn="ctr">
          <a:solidFill>
            <a:sysClr val="window" lastClr="FFFFFF">
              <a:hueOff val="0"/>
              <a:satOff val="0"/>
              <a:lumOff val="0"/>
              <a:alphaOff val="0"/>
            </a:sysClr>
          </a:solidFill>
          <a:prstDash val="solid"/>
        </a:ln>
        <a:effectLst/>
      </dgm:spPr>
      <dgm:t>
        <a:bodyPr/>
        <a:lstStyle/>
        <a:p>
          <a:r>
            <a:rPr lang="kk-KZ" sz="1400">
              <a:latin typeface="Times New Roman" pitchFamily="18" charset="0"/>
              <a:cs typeface="Times New Roman" pitchFamily="18" charset="0"/>
            </a:rPr>
            <a:t>Әр оқушыдан еркін жауап алуға жағдай жасау</a:t>
          </a:r>
          <a:endParaRPr lang="ru-RU" sz="1400" dirty="0">
            <a:solidFill>
              <a:sysClr val="window" lastClr="FFFFFF"/>
            </a:solidFill>
            <a:latin typeface="Times New Roman" pitchFamily="18" charset="0"/>
            <a:ea typeface="+mn-ea"/>
            <a:cs typeface="Times New Roman" pitchFamily="18" charset="0"/>
          </a:endParaRPr>
        </a:p>
      </dgm:t>
    </dgm:pt>
    <dgm:pt modelId="{21737ACD-982A-4BEC-877D-1853B93303DA}" type="parTrans" cxnId="{5C1498FA-44E1-4EE8-A82F-3F7C923959C8}">
      <dgm:prSet/>
      <dgm:spPr/>
      <dgm:t>
        <a:bodyPr/>
        <a:lstStyle/>
        <a:p>
          <a:endParaRPr lang="ru-RU"/>
        </a:p>
      </dgm:t>
    </dgm:pt>
    <dgm:pt modelId="{302D52DE-C8F4-40DC-B51E-EEBA3DE24684}" type="sibTrans" cxnId="{5C1498FA-44E1-4EE8-A82F-3F7C923959C8}">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A78DC9D6-A708-4E06-B248-088FCEECCE86}">
      <dgm:prSet custT="1"/>
      <dgm:spPr>
        <a:xfrm>
          <a:off x="3878737" y="3245955"/>
          <a:ext cx="1060413" cy="546756"/>
        </a:xfrm>
        <a:solidFill>
          <a:srgbClr val="7030A0"/>
        </a:solidFill>
        <a:ln w="25400" cap="flat" cmpd="sng" algn="ctr">
          <a:solidFill>
            <a:sysClr val="window" lastClr="FFFFFF">
              <a:hueOff val="0"/>
              <a:satOff val="0"/>
              <a:lumOff val="0"/>
              <a:alphaOff val="0"/>
            </a:sysClr>
          </a:solidFill>
          <a:prstDash val="solid"/>
        </a:ln>
        <a:effectLst/>
      </dgm:spPr>
      <dgm:t>
        <a:bodyPr/>
        <a:lstStyle/>
        <a:p>
          <a:r>
            <a:rPr lang="ru-RU" sz="1400" dirty="0" err="1" smtClean="0">
              <a:solidFill>
                <a:sysClr val="window" lastClr="FFFFFF"/>
              </a:solidFill>
              <a:latin typeface="Times New Roman" pitchFamily="18" charset="0"/>
              <a:ea typeface="+mn-ea"/>
              <a:cs typeface="Times New Roman" pitchFamily="18" charset="0"/>
            </a:rPr>
            <a:t>Әр жауапқа бірдей қарау, жақсысын мадақтап, нашарын сынамау</a:t>
          </a:r>
          <a:endParaRPr lang="ru-RU" sz="1400" dirty="0">
            <a:solidFill>
              <a:sysClr val="window" lastClr="FFFFFF"/>
            </a:solidFill>
            <a:latin typeface="Times New Roman" pitchFamily="18" charset="0"/>
            <a:ea typeface="+mn-ea"/>
            <a:cs typeface="Times New Roman" pitchFamily="18" charset="0"/>
          </a:endParaRPr>
        </a:p>
      </dgm:t>
    </dgm:pt>
    <dgm:pt modelId="{6BE2476C-0E1F-4B6D-8F0C-1F4A43BC2680}" type="parTrans" cxnId="{C44246FF-135F-47A7-AFA8-FA02FE63AC40}">
      <dgm:prSet/>
      <dgm:spPr/>
      <dgm:t>
        <a:bodyPr/>
        <a:lstStyle/>
        <a:p>
          <a:endParaRPr lang="ru-RU"/>
        </a:p>
      </dgm:t>
    </dgm:pt>
    <dgm:pt modelId="{A5AD1F0D-2672-4D3B-BE0E-F5911B117C06}" type="sibTrans" cxnId="{C44246FF-135F-47A7-AFA8-FA02FE63AC40}">
      <dgm:prSet/>
      <dgm:spPr>
        <a:xfrm>
          <a:off x="1164666" y="275056"/>
          <a:ext cx="3800907" cy="3800907"/>
        </a:xfr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2BC024DF-D40E-4266-906C-371D3464C1FF}" type="pres">
      <dgm:prSet presAssocID="{71B834D3-49B4-4375-BFDE-96D988AB754B}" presName="Name0" presStyleCnt="0">
        <dgm:presLayoutVars>
          <dgm:dir/>
          <dgm:resizeHandles val="exact"/>
        </dgm:presLayoutVars>
      </dgm:prSet>
      <dgm:spPr/>
      <dgm:t>
        <a:bodyPr/>
        <a:lstStyle/>
        <a:p>
          <a:endParaRPr lang="ru-RU"/>
        </a:p>
      </dgm:t>
    </dgm:pt>
    <dgm:pt modelId="{A50CABCF-8078-4F3C-B93E-096EAA237059}" type="pres">
      <dgm:prSet presAssocID="{71B834D3-49B4-4375-BFDE-96D988AB754B}" presName="cycle" presStyleCnt="0"/>
      <dgm:spPr/>
    </dgm:pt>
    <dgm:pt modelId="{6CB56B06-C171-41EA-87F3-775A35D4B812}" type="pres">
      <dgm:prSet presAssocID="{2DFA8C34-D38B-4B5E-B0C5-18B17A820C8E}" presName="nodeFirstNode" presStyleLbl="node1" presStyleIdx="0" presStyleCnt="7" custScaleX="118657">
        <dgm:presLayoutVars>
          <dgm:bulletEnabled val="1"/>
        </dgm:presLayoutVars>
      </dgm:prSet>
      <dgm:spPr/>
      <dgm:t>
        <a:bodyPr/>
        <a:lstStyle/>
        <a:p>
          <a:endParaRPr lang="ru-RU"/>
        </a:p>
      </dgm:t>
    </dgm:pt>
    <dgm:pt modelId="{282C0C79-2BAC-458C-A360-530B5ABBED70}" type="pres">
      <dgm:prSet presAssocID="{E828EB1B-05BB-40A5-AFD8-5D3D2B7F7C2B}" presName="sibTransFirstNode" presStyleLbl="bgShp" presStyleIdx="0" presStyleCnt="1"/>
      <dgm:spPr/>
      <dgm:t>
        <a:bodyPr/>
        <a:lstStyle/>
        <a:p>
          <a:endParaRPr lang="ru-RU"/>
        </a:p>
      </dgm:t>
    </dgm:pt>
    <dgm:pt modelId="{D353FD9A-4D15-41D5-B720-F3832D1EEAB7}" type="pres">
      <dgm:prSet presAssocID="{75485129-A7DE-406E-92E3-5B51BC9F0013}" presName="nodeFollowingNodes" presStyleLbl="node1" presStyleIdx="1" presStyleCnt="7" custScaleX="127295" custRadScaleRad="101120" custRadScaleInc="15001">
        <dgm:presLayoutVars>
          <dgm:bulletEnabled val="1"/>
        </dgm:presLayoutVars>
      </dgm:prSet>
      <dgm:spPr/>
      <dgm:t>
        <a:bodyPr/>
        <a:lstStyle/>
        <a:p>
          <a:endParaRPr lang="ru-RU"/>
        </a:p>
      </dgm:t>
    </dgm:pt>
    <dgm:pt modelId="{0DB2A0B4-FE78-4823-9DA0-38EF82537E79}" type="pres">
      <dgm:prSet presAssocID="{CC362126-3715-4789-BC2F-427EC156882D}" presName="nodeFollowingNodes" presStyleLbl="node1" presStyleIdx="2" presStyleCnt="7" custScaleY="122340" custRadScaleRad="97677" custRadScaleInc="-3074">
        <dgm:presLayoutVars>
          <dgm:bulletEnabled val="1"/>
        </dgm:presLayoutVars>
      </dgm:prSet>
      <dgm:spPr/>
      <dgm:t>
        <a:bodyPr/>
        <a:lstStyle/>
        <a:p>
          <a:endParaRPr lang="ru-RU"/>
        </a:p>
      </dgm:t>
    </dgm:pt>
    <dgm:pt modelId="{5E648F7E-584B-40FE-9FFF-B689F1696C7B}" type="pres">
      <dgm:prSet presAssocID="{A78DC9D6-A708-4E06-B248-088FCEECCE86}" presName="nodeFollowingNodes" presStyleLbl="node1" presStyleIdx="3" presStyleCnt="7" custScaleX="137272" custScaleY="122160" custRadScaleRad="107187" custRadScaleInc="-15747">
        <dgm:presLayoutVars>
          <dgm:bulletEnabled val="1"/>
        </dgm:presLayoutVars>
      </dgm:prSet>
      <dgm:spPr/>
      <dgm:t>
        <a:bodyPr/>
        <a:lstStyle/>
        <a:p>
          <a:endParaRPr lang="ru-RU"/>
        </a:p>
      </dgm:t>
    </dgm:pt>
    <dgm:pt modelId="{8D25719C-7174-4D1F-B462-5A59E87FDFD9}" type="pres">
      <dgm:prSet presAssocID="{991B9851-9704-486C-9F6A-C16F2276BC96}" presName="nodeFollowingNodes" presStyleLbl="node1" presStyleIdx="4" presStyleCnt="7" custScaleY="129992">
        <dgm:presLayoutVars>
          <dgm:bulletEnabled val="1"/>
        </dgm:presLayoutVars>
      </dgm:prSet>
      <dgm:spPr/>
      <dgm:t>
        <a:bodyPr/>
        <a:lstStyle/>
        <a:p>
          <a:endParaRPr lang="ru-RU"/>
        </a:p>
      </dgm:t>
    </dgm:pt>
    <dgm:pt modelId="{CE96C639-F238-43B1-989E-789940CE74D9}" type="pres">
      <dgm:prSet presAssocID="{1CA3BE8F-594B-4F2F-9ECF-3F81D1FA0B3A}" presName="nodeFollowingNodes" presStyleLbl="node1" presStyleIdx="5" presStyleCnt="7" custScaleX="110346">
        <dgm:presLayoutVars>
          <dgm:bulletEnabled val="1"/>
        </dgm:presLayoutVars>
      </dgm:prSet>
      <dgm:spPr/>
      <dgm:t>
        <a:bodyPr/>
        <a:lstStyle/>
        <a:p>
          <a:endParaRPr lang="ru-RU"/>
        </a:p>
      </dgm:t>
    </dgm:pt>
    <dgm:pt modelId="{29E3569E-E905-4540-BAA8-DE50852570C3}" type="pres">
      <dgm:prSet presAssocID="{7B01C5AA-A6DD-4D1D-84F2-048CBF209806}" presName="nodeFollowingNodes" presStyleLbl="node1" presStyleIdx="6" presStyleCnt="7" custScaleX="128879" custScaleY="116870" custRadScaleRad="97142" custRadScaleInc="-12622">
        <dgm:presLayoutVars>
          <dgm:bulletEnabled val="1"/>
        </dgm:presLayoutVars>
      </dgm:prSet>
      <dgm:spPr/>
      <dgm:t>
        <a:bodyPr/>
        <a:lstStyle/>
        <a:p>
          <a:endParaRPr lang="ru-RU"/>
        </a:p>
      </dgm:t>
    </dgm:pt>
  </dgm:ptLst>
  <dgm:cxnLst>
    <dgm:cxn modelId="{6240604C-62F4-438E-B2DD-9E110A5A16FD}" type="presOf" srcId="{A78DC9D6-A708-4E06-B248-088FCEECCE86}" destId="{5E648F7E-584B-40FE-9FFF-B689F1696C7B}" srcOrd="0" destOrd="0" presId="urn:microsoft.com/office/officeart/2005/8/layout/cycle3"/>
    <dgm:cxn modelId="{D32D38CE-0C87-4664-9DB6-B4FDDE115EA0}" type="presOf" srcId="{E828EB1B-05BB-40A5-AFD8-5D3D2B7F7C2B}" destId="{282C0C79-2BAC-458C-A360-530B5ABBED70}" srcOrd="0" destOrd="0" presId="urn:microsoft.com/office/officeart/2005/8/layout/cycle3"/>
    <dgm:cxn modelId="{3EADE7BA-34AC-41C1-8030-D5CA2EA02765}" type="presOf" srcId="{7B01C5AA-A6DD-4D1D-84F2-048CBF209806}" destId="{29E3569E-E905-4540-BAA8-DE50852570C3}" srcOrd="0" destOrd="0" presId="urn:microsoft.com/office/officeart/2005/8/layout/cycle3"/>
    <dgm:cxn modelId="{ED0C83E2-314D-4D8B-B7D3-7E1AB6DCBFDC}" type="presOf" srcId="{991B9851-9704-486C-9F6A-C16F2276BC96}" destId="{8D25719C-7174-4D1F-B462-5A59E87FDFD9}" srcOrd="0" destOrd="0" presId="urn:microsoft.com/office/officeart/2005/8/layout/cycle3"/>
    <dgm:cxn modelId="{AFE6D536-FEFC-4DB7-80C9-E9AC0A23F802}" srcId="{71B834D3-49B4-4375-BFDE-96D988AB754B}" destId="{2DFA8C34-D38B-4B5E-B0C5-18B17A820C8E}" srcOrd="0" destOrd="0" parTransId="{2FDAB055-2DF9-40F9-9177-D1FD79D31431}" sibTransId="{E828EB1B-05BB-40A5-AFD8-5D3D2B7F7C2B}"/>
    <dgm:cxn modelId="{9D4CEAE1-0998-4962-AEB6-D57BFEFCD3D0}" type="presOf" srcId="{CC362126-3715-4789-BC2F-427EC156882D}" destId="{0DB2A0B4-FE78-4823-9DA0-38EF82537E79}" srcOrd="0" destOrd="0" presId="urn:microsoft.com/office/officeart/2005/8/layout/cycle3"/>
    <dgm:cxn modelId="{51FACF20-CEE1-4560-905F-61F2EF25EB04}" type="presOf" srcId="{75485129-A7DE-406E-92E3-5B51BC9F0013}" destId="{D353FD9A-4D15-41D5-B720-F3832D1EEAB7}" srcOrd="0" destOrd="0" presId="urn:microsoft.com/office/officeart/2005/8/layout/cycle3"/>
    <dgm:cxn modelId="{C44246FF-135F-47A7-AFA8-FA02FE63AC40}" srcId="{71B834D3-49B4-4375-BFDE-96D988AB754B}" destId="{A78DC9D6-A708-4E06-B248-088FCEECCE86}" srcOrd="3" destOrd="0" parTransId="{6BE2476C-0E1F-4B6D-8F0C-1F4A43BC2680}" sibTransId="{A5AD1F0D-2672-4D3B-BE0E-F5911B117C06}"/>
    <dgm:cxn modelId="{2C15A5E3-9902-4786-8E2B-F061A83FD778}" type="presOf" srcId="{1CA3BE8F-594B-4F2F-9ECF-3F81D1FA0B3A}" destId="{CE96C639-F238-43B1-989E-789940CE74D9}" srcOrd="0" destOrd="0" presId="urn:microsoft.com/office/officeart/2005/8/layout/cycle3"/>
    <dgm:cxn modelId="{BE54F63B-DE40-4441-A5D4-7C4864F24BE6}" type="presOf" srcId="{2DFA8C34-D38B-4B5E-B0C5-18B17A820C8E}" destId="{6CB56B06-C171-41EA-87F3-775A35D4B812}" srcOrd="0" destOrd="0" presId="urn:microsoft.com/office/officeart/2005/8/layout/cycle3"/>
    <dgm:cxn modelId="{5C1498FA-44E1-4EE8-A82F-3F7C923959C8}" srcId="{71B834D3-49B4-4375-BFDE-96D988AB754B}" destId="{75485129-A7DE-406E-92E3-5B51BC9F0013}" srcOrd="1" destOrd="0" parTransId="{21737ACD-982A-4BEC-877D-1853B93303DA}" sibTransId="{302D52DE-C8F4-40DC-B51E-EEBA3DE24684}"/>
    <dgm:cxn modelId="{122ADC65-C91A-441D-BD8D-CDC600F3A3A4}" srcId="{71B834D3-49B4-4375-BFDE-96D988AB754B}" destId="{991B9851-9704-486C-9F6A-C16F2276BC96}" srcOrd="4" destOrd="0" parTransId="{911FF7D6-8313-432E-B4BA-8354E1606BBB}" sibTransId="{6F02B8FB-5DFD-4F0C-AB89-40AD6ADBD314}"/>
    <dgm:cxn modelId="{B79EFB75-600D-42EA-97FF-3112B4F84AC4}" type="presOf" srcId="{71B834D3-49B4-4375-BFDE-96D988AB754B}" destId="{2BC024DF-D40E-4266-906C-371D3464C1FF}" srcOrd="0" destOrd="0" presId="urn:microsoft.com/office/officeart/2005/8/layout/cycle3"/>
    <dgm:cxn modelId="{56054F54-E13D-4289-A2EC-F3806CC1964E}" srcId="{71B834D3-49B4-4375-BFDE-96D988AB754B}" destId="{7B01C5AA-A6DD-4D1D-84F2-048CBF209806}" srcOrd="6" destOrd="0" parTransId="{60C797E4-341D-42C5-B7D7-1C82B97660A3}" sibTransId="{88B58AFB-56A8-40D0-8E75-7341FA18661A}"/>
    <dgm:cxn modelId="{E3B03025-A2EF-45DE-971F-67D256145D89}" srcId="{71B834D3-49B4-4375-BFDE-96D988AB754B}" destId="{1CA3BE8F-594B-4F2F-9ECF-3F81D1FA0B3A}" srcOrd="5" destOrd="0" parTransId="{ADBE95D4-F028-4714-8BF5-664948A8F59F}" sibTransId="{74B07FAD-E933-4AE8-A5A4-83CD9B84D9DA}"/>
    <dgm:cxn modelId="{1FCEED6F-78BA-4D8D-A0B5-3E2DCAC125DA}" srcId="{71B834D3-49B4-4375-BFDE-96D988AB754B}" destId="{CC362126-3715-4789-BC2F-427EC156882D}" srcOrd="2" destOrd="0" parTransId="{14A26F65-4025-4D6D-969A-FD9949F89EEC}" sibTransId="{67774C09-90E9-48CD-B787-FF259E7A1880}"/>
    <dgm:cxn modelId="{11915459-F2FE-478C-ADA5-279CDF77DCD5}" type="presParOf" srcId="{2BC024DF-D40E-4266-906C-371D3464C1FF}" destId="{A50CABCF-8078-4F3C-B93E-096EAA237059}" srcOrd="0" destOrd="0" presId="urn:microsoft.com/office/officeart/2005/8/layout/cycle3"/>
    <dgm:cxn modelId="{3A66C2CE-EA44-4459-A4ED-85DC6078BF34}" type="presParOf" srcId="{A50CABCF-8078-4F3C-B93E-096EAA237059}" destId="{6CB56B06-C171-41EA-87F3-775A35D4B812}" srcOrd="0" destOrd="0" presId="urn:microsoft.com/office/officeart/2005/8/layout/cycle3"/>
    <dgm:cxn modelId="{AA14D1BC-48A1-4819-99EF-93AF691F7D20}" type="presParOf" srcId="{A50CABCF-8078-4F3C-B93E-096EAA237059}" destId="{282C0C79-2BAC-458C-A360-530B5ABBED70}" srcOrd="1" destOrd="0" presId="urn:microsoft.com/office/officeart/2005/8/layout/cycle3"/>
    <dgm:cxn modelId="{B3476781-2F55-4514-8D8F-4F1903B7C75A}" type="presParOf" srcId="{A50CABCF-8078-4F3C-B93E-096EAA237059}" destId="{D353FD9A-4D15-41D5-B720-F3832D1EEAB7}" srcOrd="2" destOrd="0" presId="urn:microsoft.com/office/officeart/2005/8/layout/cycle3"/>
    <dgm:cxn modelId="{4E83CE27-D60D-4D0D-B5AB-D5C286DEFE3F}" type="presParOf" srcId="{A50CABCF-8078-4F3C-B93E-096EAA237059}" destId="{0DB2A0B4-FE78-4823-9DA0-38EF82537E79}" srcOrd="3" destOrd="0" presId="urn:microsoft.com/office/officeart/2005/8/layout/cycle3"/>
    <dgm:cxn modelId="{5BF104D7-EBE6-482D-964D-CAFA09FE1685}" type="presParOf" srcId="{A50CABCF-8078-4F3C-B93E-096EAA237059}" destId="{5E648F7E-584B-40FE-9FFF-B689F1696C7B}" srcOrd="4" destOrd="0" presId="urn:microsoft.com/office/officeart/2005/8/layout/cycle3"/>
    <dgm:cxn modelId="{E6E837F3-62FA-45F2-83CC-FFEE872BC1B1}" type="presParOf" srcId="{A50CABCF-8078-4F3C-B93E-096EAA237059}" destId="{8D25719C-7174-4D1F-B462-5A59E87FDFD9}" srcOrd="5" destOrd="0" presId="urn:microsoft.com/office/officeart/2005/8/layout/cycle3"/>
    <dgm:cxn modelId="{F9159C7A-771A-4EC9-B2BF-C0BA8CF49D98}" type="presParOf" srcId="{A50CABCF-8078-4F3C-B93E-096EAA237059}" destId="{CE96C639-F238-43B1-989E-789940CE74D9}" srcOrd="6" destOrd="0" presId="urn:microsoft.com/office/officeart/2005/8/layout/cycle3"/>
    <dgm:cxn modelId="{26B2F5CE-E288-421E-9C64-331C816CF59F}" type="presParOf" srcId="{A50CABCF-8078-4F3C-B93E-096EAA237059}" destId="{29E3569E-E905-4540-BAA8-DE50852570C3}" srcOrd="7"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C0C79-2BAC-458C-A360-530B5ABBED70}">
      <dsp:nvSpPr>
        <dsp:cNvPr id="0" name=""/>
        <dsp:cNvSpPr/>
      </dsp:nvSpPr>
      <dsp:spPr>
        <a:xfrm>
          <a:off x="380953" y="138879"/>
          <a:ext cx="4933297" cy="4933297"/>
        </a:xfrm>
        <a:prstGeom prst="circularArrow">
          <a:avLst>
            <a:gd name="adj1" fmla="val 5544"/>
            <a:gd name="adj2" fmla="val 330680"/>
            <a:gd name="adj3" fmla="val 14276936"/>
            <a:gd name="adj4" fmla="val 17088003"/>
            <a:gd name="adj5" fmla="val 5757"/>
          </a:avLst>
        </a:prstGeom>
        <a:noFill/>
        <a:ln w="9525" cap="flat" cmpd="sng" algn="ctr">
          <a:solidFill>
            <a:srgbClr val="4F81BD">
              <a:hueOff val="0"/>
              <a:satOff val="0"/>
              <a:lumOff val="0"/>
              <a:alphaOff val="0"/>
            </a:srgbClr>
          </a:solidFill>
          <a:prstDash val="solid"/>
          <a:tailEnd type="arrow"/>
        </a:ln>
        <a:effectLst/>
      </dsp:spPr>
      <dsp:style>
        <a:lnRef idx="0">
          <a:scrgbClr r="0" g="0" b="0"/>
        </a:lnRef>
        <a:fillRef idx="1">
          <a:scrgbClr r="0" g="0" b="0"/>
        </a:fillRef>
        <a:effectRef idx="0">
          <a:scrgbClr r="0" g="0" b="0"/>
        </a:effectRef>
        <a:fontRef idx="minor"/>
      </dsp:style>
    </dsp:sp>
    <dsp:sp modelId="{6CB56B06-C171-41EA-87F3-775A35D4B812}">
      <dsp:nvSpPr>
        <dsp:cNvPr id="0" name=""/>
        <dsp:cNvSpPr/>
      </dsp:nvSpPr>
      <dsp:spPr>
        <a:xfrm>
          <a:off x="1951016" y="231965"/>
          <a:ext cx="1793170" cy="755611"/>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kk-KZ" sz="1300" kern="1200">
              <a:latin typeface="Times New Roman" pitchFamily="18" charset="0"/>
              <a:cs typeface="Times New Roman" pitchFamily="18" charset="0"/>
            </a:rPr>
            <a:t>Оқушының  сабаққа  қызығушылығын ояту</a:t>
          </a:r>
          <a:endParaRPr lang="ru-RU" sz="1300" kern="1200" dirty="0">
            <a:solidFill>
              <a:sysClr val="window" lastClr="FFFFFF"/>
            </a:solidFill>
            <a:latin typeface="Times New Roman" pitchFamily="18" charset="0"/>
            <a:ea typeface="+mn-ea"/>
            <a:cs typeface="Times New Roman" pitchFamily="18" charset="0"/>
          </a:endParaRPr>
        </a:p>
      </dsp:txBody>
      <dsp:txXfrm>
        <a:off x="1987902" y="268851"/>
        <a:ext cx="1719398" cy="681839"/>
      </dsp:txXfrm>
    </dsp:sp>
    <dsp:sp modelId="{D353FD9A-4D15-41D5-B720-F3832D1EEAB7}">
      <dsp:nvSpPr>
        <dsp:cNvPr id="0" name=""/>
        <dsp:cNvSpPr/>
      </dsp:nvSpPr>
      <dsp:spPr>
        <a:xfrm>
          <a:off x="3693318" y="1214055"/>
          <a:ext cx="1923710" cy="755611"/>
        </a:xfrm>
        <a:prstGeom prst="roundRect">
          <a:avLst/>
        </a:prstGeom>
        <a:solidFill>
          <a:srgbClr val="1F497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k-KZ" sz="1400" kern="1200">
              <a:latin typeface="Times New Roman" pitchFamily="18" charset="0"/>
              <a:cs typeface="Times New Roman" pitchFamily="18" charset="0"/>
            </a:rPr>
            <a:t>Әр оқушыдан еркін жауап алуға жағдай жасау</a:t>
          </a:r>
          <a:endParaRPr lang="ru-RU" sz="1400" kern="1200" dirty="0">
            <a:solidFill>
              <a:sysClr val="window" lastClr="FFFFFF"/>
            </a:solidFill>
            <a:latin typeface="Times New Roman" pitchFamily="18" charset="0"/>
            <a:ea typeface="+mn-ea"/>
            <a:cs typeface="Times New Roman" pitchFamily="18" charset="0"/>
          </a:endParaRPr>
        </a:p>
      </dsp:txBody>
      <dsp:txXfrm>
        <a:off x="3730204" y="1250941"/>
        <a:ext cx="1849938" cy="681839"/>
      </dsp:txXfrm>
    </dsp:sp>
    <dsp:sp modelId="{0DB2A0B4-FE78-4823-9DA0-38EF82537E79}">
      <dsp:nvSpPr>
        <dsp:cNvPr id="0" name=""/>
        <dsp:cNvSpPr/>
      </dsp:nvSpPr>
      <dsp:spPr>
        <a:xfrm>
          <a:off x="4105807" y="2660073"/>
          <a:ext cx="1511222" cy="924414"/>
        </a:xfrm>
        <a:prstGeom prst="round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kk-KZ" sz="1600" b="1" kern="1200">
              <a:latin typeface="Times New Roman" pitchFamily="18" charset="0"/>
              <a:cs typeface="Times New Roman" pitchFamily="18" charset="0"/>
            </a:rPr>
            <a:t>Сенімділігін арттыру</a:t>
          </a:r>
          <a:endParaRPr lang="ru-RU" sz="1600" b="1" kern="1200" dirty="0">
            <a:solidFill>
              <a:sysClr val="window" lastClr="FFFFFF"/>
            </a:solidFill>
            <a:latin typeface="Times New Roman" pitchFamily="18" charset="0"/>
            <a:ea typeface="+mn-ea"/>
            <a:cs typeface="Times New Roman" pitchFamily="18" charset="0"/>
          </a:endParaRPr>
        </a:p>
      </dsp:txBody>
      <dsp:txXfrm>
        <a:off x="4150933" y="2705199"/>
        <a:ext cx="1420970" cy="834162"/>
      </dsp:txXfrm>
    </dsp:sp>
    <dsp:sp modelId="{5E648F7E-584B-40FE-9FFF-B689F1696C7B}">
      <dsp:nvSpPr>
        <dsp:cNvPr id="0" name=""/>
        <dsp:cNvSpPr/>
      </dsp:nvSpPr>
      <dsp:spPr>
        <a:xfrm>
          <a:off x="3031898" y="4147420"/>
          <a:ext cx="2074484" cy="923054"/>
        </a:xfrm>
        <a:prstGeom prst="roundRect">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err="1" smtClean="0">
              <a:solidFill>
                <a:sysClr val="window" lastClr="FFFFFF"/>
              </a:solidFill>
              <a:latin typeface="Times New Roman" pitchFamily="18" charset="0"/>
              <a:ea typeface="+mn-ea"/>
              <a:cs typeface="Times New Roman" pitchFamily="18" charset="0"/>
            </a:rPr>
            <a:t>Әр жауапқа бірдей қарау, жақсысын мадақтап, нашарын сынамау</a:t>
          </a:r>
          <a:endParaRPr lang="ru-RU" sz="1400" kern="1200" dirty="0">
            <a:solidFill>
              <a:sysClr val="window" lastClr="FFFFFF"/>
            </a:solidFill>
            <a:latin typeface="Times New Roman" pitchFamily="18" charset="0"/>
            <a:ea typeface="+mn-ea"/>
            <a:cs typeface="Times New Roman" pitchFamily="18" charset="0"/>
          </a:endParaRPr>
        </a:p>
      </dsp:txBody>
      <dsp:txXfrm>
        <a:off x="3076958" y="4192480"/>
        <a:ext cx="1984364" cy="832934"/>
      </dsp:txXfrm>
    </dsp:sp>
    <dsp:sp modelId="{8D25719C-7174-4D1F-B462-5A59E87FDFD9}">
      <dsp:nvSpPr>
        <dsp:cNvPr id="0" name=""/>
        <dsp:cNvSpPr/>
      </dsp:nvSpPr>
      <dsp:spPr>
        <a:xfrm>
          <a:off x="1179207" y="4117820"/>
          <a:ext cx="1511222" cy="982233"/>
        </a:xfrm>
        <a:prstGeom prst="roundRect">
          <a:avLst/>
        </a:prstGeom>
        <a:solidFill>
          <a:srgbClr val="F3AEF8"/>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kk-KZ" sz="1300" kern="1200" dirty="0" smtClean="0">
              <a:solidFill>
                <a:srgbClr val="0000FF"/>
              </a:solidFill>
              <a:latin typeface="Times New Roman" pitchFamily="18" charset="0"/>
              <a:ea typeface="+mn-ea"/>
              <a:cs typeface="Times New Roman" pitchFamily="18" charset="0"/>
            </a:rPr>
            <a:t> </a:t>
          </a:r>
          <a:r>
            <a:rPr lang="ru-RU" sz="1400" b="1" kern="1200" dirty="0" smtClean="0">
              <a:solidFill>
                <a:srgbClr val="0000FF"/>
              </a:solidFill>
              <a:latin typeface="Times New Roman" pitchFamily="18" charset="0"/>
              <a:ea typeface="+mn-ea"/>
              <a:cs typeface="Times New Roman" pitchFamily="18" charset="0"/>
            </a:rPr>
            <a:t>Жауапты соңына  дейін тыңдау</a:t>
          </a:r>
          <a:endParaRPr lang="ru-RU" sz="1400" b="1" kern="1200" dirty="0">
            <a:solidFill>
              <a:srgbClr val="0000FF"/>
            </a:solidFill>
            <a:latin typeface="Times New Roman" pitchFamily="18" charset="0"/>
            <a:ea typeface="+mn-ea"/>
            <a:cs typeface="Times New Roman" pitchFamily="18" charset="0"/>
          </a:endParaRPr>
        </a:p>
      </dsp:txBody>
      <dsp:txXfrm>
        <a:off x="1227156" y="4165769"/>
        <a:ext cx="1415324" cy="886335"/>
      </dsp:txXfrm>
    </dsp:sp>
    <dsp:sp modelId="{CE96C639-F238-43B1-989E-789940CE74D9}">
      <dsp:nvSpPr>
        <dsp:cNvPr id="0" name=""/>
        <dsp:cNvSpPr/>
      </dsp:nvSpPr>
      <dsp:spPr>
        <a:xfrm>
          <a:off x="-37190" y="2803845"/>
          <a:ext cx="1667573" cy="755611"/>
        </a:xfrm>
        <a:prstGeom prst="roundRect">
          <a:avLst/>
        </a:prstGeom>
        <a:solidFill>
          <a:srgbClr val="F7964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FF0000"/>
              </a:solidFill>
              <a:latin typeface="Times New Roman" pitchFamily="18" charset="0"/>
              <a:ea typeface="+mn-ea"/>
              <a:cs typeface="Times New Roman" pitchFamily="18" charset="0"/>
            </a:rPr>
            <a:t>Оқушының рухани өсуіне жағдай жасау</a:t>
          </a:r>
          <a:endParaRPr lang="ru-RU" sz="1400" b="1" kern="1200" dirty="0">
            <a:solidFill>
              <a:srgbClr val="FF0000"/>
            </a:solidFill>
            <a:latin typeface="Times New Roman" pitchFamily="18" charset="0"/>
            <a:ea typeface="+mn-ea"/>
            <a:cs typeface="Times New Roman" pitchFamily="18" charset="0"/>
          </a:endParaRPr>
        </a:p>
      </dsp:txBody>
      <dsp:txXfrm>
        <a:off x="-304" y="2840731"/>
        <a:ext cx="1593801" cy="681839"/>
      </dsp:txXfrm>
    </dsp:sp>
    <dsp:sp modelId="{29E3569E-E905-4540-BAA8-DE50852570C3}">
      <dsp:nvSpPr>
        <dsp:cNvPr id="0" name=""/>
        <dsp:cNvSpPr/>
      </dsp:nvSpPr>
      <dsp:spPr>
        <a:xfrm>
          <a:off x="157744" y="1162189"/>
          <a:ext cx="1947648" cy="883082"/>
        </a:xfrm>
        <a:prstGeom prst="roundRect">
          <a:avLst/>
        </a:prstGeom>
        <a:solidFill>
          <a:srgbClr val="9BBB59">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dirty="0" smtClean="0">
              <a:solidFill>
                <a:srgbClr val="7030A0"/>
              </a:solidFill>
              <a:latin typeface="Times New Roman" pitchFamily="18" charset="0"/>
              <a:ea typeface="+mn-ea"/>
              <a:cs typeface="Times New Roman" pitchFamily="18" charset="0"/>
            </a:rPr>
            <a:t>Тіл байлығын дамыту үшін жауапты соңына дейін тыңдау . </a:t>
          </a:r>
        </a:p>
      </dsp:txBody>
      <dsp:txXfrm>
        <a:off x="200853" y="1205298"/>
        <a:ext cx="1861430" cy="79686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2020-02-21T08:16:00Z</cp:lastPrinted>
  <dcterms:created xsi:type="dcterms:W3CDTF">2020-08-12T08:44:00Z</dcterms:created>
  <dcterms:modified xsi:type="dcterms:W3CDTF">2020-08-12T08:44:00Z</dcterms:modified>
</cp:coreProperties>
</file>