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1DEE" w14:textId="6FFB849B" w:rsidR="008E2364" w:rsidRDefault="008E2364" w:rsidP="008E23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D045DC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КСП по естествознанию в 1 классе </w:t>
      </w:r>
    </w:p>
    <w:p w14:paraId="1F1B20A7" w14:textId="31C27F45" w:rsidR="00912F6E" w:rsidRPr="00D045DC" w:rsidRDefault="00912F6E" w:rsidP="00912F6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sz w:val="28"/>
          <w:szCs w:val="28"/>
          <w:lang w:eastAsia="en-GB"/>
        </w:rPr>
        <w:t>Выполнила: Сурикова Ирина Ивановна ()</w:t>
      </w:r>
    </w:p>
    <w:p w14:paraId="1E3CE0D4" w14:textId="3B820632" w:rsidR="008E2364" w:rsidRPr="00D045DC" w:rsidRDefault="008E2364" w:rsidP="008E2364">
      <w:pPr>
        <w:pStyle w:val="a3"/>
        <w:shd w:val="clear" w:color="auto" w:fill="FFFFFF"/>
        <w:spacing w:after="0"/>
        <w:rPr>
          <w:sz w:val="28"/>
          <w:szCs w:val="28"/>
        </w:rPr>
      </w:pPr>
      <w:r w:rsidRPr="00D045DC">
        <w:rPr>
          <w:b/>
          <w:bCs/>
          <w:sz w:val="28"/>
          <w:szCs w:val="28"/>
        </w:rPr>
        <w:t>Тема урока</w:t>
      </w:r>
      <w:r w:rsidR="00621A73" w:rsidRPr="00D045DC">
        <w:rPr>
          <w:b/>
          <w:bCs/>
          <w:sz w:val="28"/>
          <w:szCs w:val="28"/>
        </w:rPr>
        <w:t>:</w:t>
      </w:r>
      <w:r w:rsidR="00621A73" w:rsidRPr="00D045DC">
        <w:rPr>
          <w:sz w:val="28"/>
          <w:szCs w:val="28"/>
        </w:rPr>
        <w:t xml:space="preserve"> как</w:t>
      </w:r>
      <w:r w:rsidRPr="00D045DC">
        <w:rPr>
          <w:sz w:val="28"/>
          <w:szCs w:val="28"/>
        </w:rPr>
        <w:t xml:space="preserve"> правильно питаться</w:t>
      </w:r>
      <w:r w:rsidR="00D045DC">
        <w:rPr>
          <w:sz w:val="28"/>
          <w:szCs w:val="28"/>
        </w:rPr>
        <w:t>.</w:t>
      </w:r>
    </w:p>
    <w:p w14:paraId="4FB4ED1C" w14:textId="30D14DE8" w:rsidR="008E2364" w:rsidRPr="00D045DC" w:rsidRDefault="008E2364" w:rsidP="008E2364">
      <w:pPr>
        <w:tabs>
          <w:tab w:val="left" w:pos="301"/>
        </w:tabs>
        <w:spacing w:after="0" w:line="259" w:lineRule="exact"/>
        <w:rPr>
          <w:rFonts w:ascii="Times New Roman" w:hAnsi="Times New Roman" w:cs="Times New Roman"/>
          <w:color w:val="1A171C"/>
          <w:sz w:val="28"/>
          <w:szCs w:val="28"/>
        </w:rPr>
      </w:pPr>
      <w:r w:rsidRPr="00D045DC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D04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5DC">
        <w:rPr>
          <w:rFonts w:ascii="Times New Roman" w:hAnsi="Times New Roman" w:cs="Times New Roman"/>
          <w:color w:val="1A171C"/>
          <w:sz w:val="28"/>
          <w:szCs w:val="28"/>
        </w:rPr>
        <w:t>определить потребности человека, необходимые для его роста и развития;</w:t>
      </w:r>
      <w:r w:rsidRPr="00D045DC">
        <w:rPr>
          <w:rFonts w:ascii="Times New Roman" w:hAnsi="Times New Roman" w:cs="Times New Roman"/>
          <w:color w:val="1A171C"/>
          <w:sz w:val="28"/>
          <w:szCs w:val="28"/>
        </w:rPr>
        <w:t xml:space="preserve"> </w:t>
      </w:r>
      <w:r w:rsidRPr="00D045DC">
        <w:rPr>
          <w:rFonts w:ascii="Times New Roman" w:hAnsi="Times New Roman" w:cs="Times New Roman"/>
          <w:color w:val="1A171C"/>
          <w:sz w:val="28"/>
          <w:szCs w:val="28"/>
        </w:rPr>
        <w:t>объяснять необходимость изучения явлений, процессов и объектов окружающего мира.</w:t>
      </w:r>
    </w:p>
    <w:p w14:paraId="2651366A" w14:textId="5C1B3A3D" w:rsidR="008E2364" w:rsidRPr="00D045DC" w:rsidRDefault="008E2364" w:rsidP="00D045DC">
      <w:pPr>
        <w:pStyle w:val="a3"/>
        <w:shd w:val="clear" w:color="auto" w:fill="FFFFFF"/>
        <w:spacing w:after="0"/>
        <w:ind w:firstLine="567"/>
        <w:jc w:val="center"/>
        <w:rPr>
          <w:b/>
          <w:bCs/>
          <w:sz w:val="28"/>
          <w:szCs w:val="28"/>
        </w:rPr>
      </w:pPr>
      <w:r w:rsidRPr="00D045DC">
        <w:rPr>
          <w:b/>
          <w:bCs/>
          <w:sz w:val="28"/>
          <w:szCs w:val="28"/>
        </w:rPr>
        <w:t xml:space="preserve">Ход </w:t>
      </w:r>
      <w:proofErr w:type="gramStart"/>
      <w:r w:rsidRPr="00D045DC">
        <w:rPr>
          <w:b/>
          <w:bCs/>
          <w:sz w:val="28"/>
          <w:szCs w:val="28"/>
        </w:rPr>
        <w:t>урока :</w:t>
      </w:r>
      <w:proofErr w:type="gramEnd"/>
    </w:p>
    <w:p w14:paraId="7DED9851" w14:textId="77777777" w:rsidR="008E2364" w:rsidRPr="00D045DC" w:rsidRDefault="008E2364" w:rsidP="008E2364">
      <w:pPr>
        <w:pStyle w:val="a3"/>
        <w:shd w:val="clear" w:color="auto" w:fill="FFFFFF"/>
        <w:spacing w:after="0"/>
        <w:rPr>
          <w:sz w:val="28"/>
          <w:szCs w:val="28"/>
        </w:rPr>
      </w:pPr>
    </w:p>
    <w:p w14:paraId="2089DCC4" w14:textId="38596B6C" w:rsidR="008E2364" w:rsidRPr="00D045DC" w:rsidRDefault="008E2364" w:rsidP="008E2364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D045DC">
        <w:rPr>
          <w:b/>
          <w:bCs/>
          <w:sz w:val="28"/>
          <w:szCs w:val="28"/>
        </w:rPr>
        <w:t>1.</w:t>
      </w:r>
      <w:r w:rsidRPr="00D045DC">
        <w:rPr>
          <w:b/>
          <w:bCs/>
          <w:sz w:val="28"/>
          <w:szCs w:val="28"/>
        </w:rPr>
        <w:t>Организационный этап.</w:t>
      </w:r>
    </w:p>
    <w:p w14:paraId="231C4639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Ребята, к нам на урок сегодня прилетел Карлсон. Он хочет, чтобы мы посмотрели на его режим дня, который он составил.</w:t>
      </w:r>
    </w:p>
    <w:p w14:paraId="0EBEBBD9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На доску вывешивается режим дня Карлсона.</w:t>
      </w:r>
    </w:p>
    <w:p w14:paraId="46391DB8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10:00 – 10: 30 просыпаюсь</w:t>
      </w:r>
    </w:p>
    <w:p w14:paraId="7AFFFFE2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10: 30 – 11:00 ем варенье</w:t>
      </w:r>
    </w:p>
    <w:p w14:paraId="6675CAE5" w14:textId="146ED5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11:00 – 14:00 в гостях у Малыша</w:t>
      </w:r>
    </w:p>
    <w:p w14:paraId="4FF59E30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14:00 – 14:30 ем варенье</w:t>
      </w:r>
    </w:p>
    <w:p w14:paraId="1CC27FF7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14:30 – 17:00 сплю</w:t>
      </w:r>
    </w:p>
    <w:p w14:paraId="4EF95DAE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17:00 – 17:30 ем варенье</w:t>
      </w:r>
    </w:p>
    <w:p w14:paraId="412B2E73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17:30 – 20:00 гуляю с Малышом на крыше</w:t>
      </w:r>
    </w:p>
    <w:p w14:paraId="497BDEAF" w14:textId="77777777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20:00 – 20:30 ем варенье</w:t>
      </w:r>
    </w:p>
    <w:p w14:paraId="5E2E1EDB" w14:textId="4C07274F" w:rsidR="008E2364" w:rsidRPr="00D045DC" w:rsidRDefault="008E2364" w:rsidP="008E2364">
      <w:pPr>
        <w:pStyle w:val="a4"/>
        <w:spacing w:before="100" w:beforeAutospacing="1" w:after="100" w:afterAutospacing="1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20:30 – 10:00 сплю </w:t>
      </w:r>
      <w:r w:rsidRPr="00D045DC">
        <w:rPr>
          <w:rFonts w:ascii="Times New Roman" w:hAnsi="Times New Roman" w:cs="Times New Roman"/>
          <w:color w:val="FF0000"/>
          <w:sz w:val="28"/>
          <w:szCs w:val="28"/>
        </w:rPr>
        <w:t>картинки</w:t>
      </w:r>
    </w:p>
    <w:p w14:paraId="0101C9C6" w14:textId="77777777" w:rsidR="008E2364" w:rsidRPr="00D045DC" w:rsidRDefault="008E2364" w:rsidP="008E2364">
      <w:pPr>
        <w:pStyle w:val="a3"/>
        <w:shd w:val="clear" w:color="auto" w:fill="FFFFFF"/>
        <w:spacing w:after="0"/>
        <w:ind w:left="927"/>
        <w:rPr>
          <w:sz w:val="28"/>
          <w:szCs w:val="28"/>
        </w:rPr>
      </w:pPr>
    </w:p>
    <w:p w14:paraId="63E70412" w14:textId="682D6DB3" w:rsidR="008E2364" w:rsidRPr="00D045DC" w:rsidRDefault="008E2364" w:rsidP="008E2364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D045DC">
        <w:rPr>
          <w:b/>
          <w:bCs/>
          <w:sz w:val="28"/>
          <w:szCs w:val="28"/>
        </w:rPr>
        <w:t xml:space="preserve">2. </w:t>
      </w:r>
      <w:r w:rsidRPr="00D045DC">
        <w:rPr>
          <w:b/>
          <w:bCs/>
          <w:sz w:val="28"/>
          <w:szCs w:val="28"/>
        </w:rPr>
        <w:t>Постановка цели и задач урока. Мотивация учебной деятельности учащихся.</w:t>
      </w:r>
    </w:p>
    <w:p w14:paraId="11658B37" w14:textId="77777777" w:rsid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- Ребята, рассмотрите внимательно режим дня нашего гостя. Как вы думаете, правильно ли Карлсон проводит время? Почему?</w:t>
      </w:r>
    </w:p>
    <w:p w14:paraId="503EE428" w14:textId="5156FE45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- Чего не хватает в его режиме дня?</w:t>
      </w:r>
    </w:p>
    <w:p w14:paraId="17C3A75A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45DC">
        <w:rPr>
          <w:rFonts w:ascii="Times New Roman" w:hAnsi="Times New Roman" w:cs="Times New Roman"/>
          <w:color w:val="000000"/>
          <w:sz w:val="28"/>
          <w:szCs w:val="28"/>
        </w:rPr>
        <w:t>( не</w:t>
      </w:r>
      <w:proofErr w:type="gramEnd"/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умывается, не делает зарядку ) </w:t>
      </w:r>
    </w:p>
    <w:p w14:paraId="47F7F2D9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- А вы заметили, что чаще всего делает Карлсон?</w:t>
      </w:r>
    </w:p>
    <w:p w14:paraId="0E2C4FCB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45DC">
        <w:rPr>
          <w:rFonts w:ascii="Times New Roman" w:hAnsi="Times New Roman" w:cs="Times New Roman"/>
          <w:color w:val="000000"/>
          <w:sz w:val="28"/>
          <w:szCs w:val="28"/>
        </w:rPr>
        <w:t>( ест</w:t>
      </w:r>
      <w:proofErr w:type="gramEnd"/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варенье и спит )</w:t>
      </w:r>
    </w:p>
    <w:p w14:paraId="54FDD3DF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- Ребята, скажите, а можно ли всегда питаться только один вареньем или только сладким?</w:t>
      </w:r>
    </w:p>
    <w:p w14:paraId="28B5E389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45DC">
        <w:rPr>
          <w:rFonts w:ascii="Times New Roman" w:hAnsi="Times New Roman" w:cs="Times New Roman"/>
          <w:color w:val="000000"/>
          <w:sz w:val="28"/>
          <w:szCs w:val="28"/>
        </w:rPr>
        <w:t>( нет</w:t>
      </w:r>
      <w:proofErr w:type="gramEnd"/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14:paraId="64E6CA38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Почему?</w:t>
      </w:r>
    </w:p>
    <w:p w14:paraId="04E8C32E" w14:textId="77777777" w:rsidR="008E2364" w:rsidRPr="00D045DC" w:rsidRDefault="008E2364" w:rsidP="008E2364">
      <w:pPr>
        <w:spacing w:before="100" w:beforeAutospacing="1" w:after="100" w:afterAutospacing="1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45DC">
        <w:rPr>
          <w:rFonts w:ascii="Times New Roman" w:hAnsi="Times New Roman" w:cs="Times New Roman"/>
          <w:color w:val="000000"/>
          <w:sz w:val="28"/>
          <w:szCs w:val="28"/>
        </w:rPr>
        <w:t>( портятся</w:t>
      </w:r>
      <w:proofErr w:type="gramEnd"/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зубы, снижается аппетит, набирается вес )</w:t>
      </w:r>
    </w:p>
    <w:p w14:paraId="70946059" w14:textId="7777777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- Как вы </w:t>
      </w:r>
      <w:proofErr w:type="gramStart"/>
      <w:r w:rsidRPr="00D045DC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о чем мы будем говорить сегодня на уроке?</w:t>
      </w:r>
    </w:p>
    <w:p w14:paraId="7976A5CF" w14:textId="7F9A70E7" w:rsidR="008E2364" w:rsidRPr="00D045DC" w:rsidRDefault="008E2364" w:rsidP="00D045D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-Правильно, на уроке мы с вами будем говорить о правильном питании. И научим Карлсона этому.</w:t>
      </w:r>
    </w:p>
    <w:p w14:paraId="30942193" w14:textId="027F4057" w:rsidR="008E2364" w:rsidRPr="00D045DC" w:rsidRDefault="008E2364" w:rsidP="008E2364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D045DC">
        <w:rPr>
          <w:b/>
          <w:bCs/>
          <w:sz w:val="28"/>
          <w:szCs w:val="28"/>
        </w:rPr>
        <w:t xml:space="preserve">3. </w:t>
      </w:r>
      <w:r w:rsidRPr="00D045DC">
        <w:rPr>
          <w:b/>
          <w:bCs/>
          <w:sz w:val="28"/>
          <w:szCs w:val="28"/>
        </w:rPr>
        <w:t>Актуализация знаний.</w:t>
      </w:r>
    </w:p>
    <w:p w14:paraId="3C45B71A" w14:textId="77777777" w:rsid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b/>
          <w:color w:val="000000"/>
          <w:sz w:val="28"/>
          <w:szCs w:val="28"/>
        </w:rPr>
        <w:t>Работа в паре</w:t>
      </w:r>
    </w:p>
    <w:p w14:paraId="000FFB8A" w14:textId="0B6E9AAA" w:rsidR="008E2364" w:rsidRP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045DC">
        <w:rPr>
          <w:rFonts w:ascii="Times New Roman" w:hAnsi="Times New Roman" w:cs="Times New Roman"/>
          <w:color w:val="000000"/>
          <w:sz w:val="28"/>
          <w:szCs w:val="28"/>
        </w:rPr>
        <w:t>партах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лежат полезные и вредные продукты. Разделите на две группы: полезные и вредные. Одна пара выполняет задание на доске и представляет свою работу. (анализирует правильность выполнения работы – доказывают правильность своего выбора.) сравните свои работы с работой на доске, если вы согласны поднимите зеленое яблочко, если вы не 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>согласны,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то поднимите красное яблоко.</w:t>
      </w:r>
    </w:p>
    <w:p w14:paraId="00318812" w14:textId="77777777" w:rsidR="008E2364" w:rsidRP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Опыт с шариком и газировкой.</w:t>
      </w:r>
    </w:p>
    <w:p w14:paraId="073DD118" w14:textId="77777777" w:rsidR="008E2364" w:rsidRP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газировка вызывает вздутие живот и все вредные продукты и плохо влияет на кишечник.</w:t>
      </w:r>
    </w:p>
    <w:p w14:paraId="370C5CCD" w14:textId="1AC31517" w:rsidR="008E2364" w:rsidRP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Теперь мы рассказали Карлсону и вспомнили сами какие продукты полезные, а какие вредные.</w:t>
      </w:r>
    </w:p>
    <w:p w14:paraId="3FF72852" w14:textId="41DA67CF" w:rsidR="008E2364" w:rsidRP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- А для чего мы разделили продукты?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>(уяснили для себя какие продукты не следует употреблять в пищу)</w:t>
      </w:r>
    </w:p>
    <w:p w14:paraId="66D3FFDA" w14:textId="77777777" w:rsidR="008E2364" w:rsidRPr="00D045DC" w:rsidRDefault="008E2364" w:rsidP="008E2364">
      <w:pPr>
        <w:pStyle w:val="a3"/>
        <w:shd w:val="clear" w:color="auto" w:fill="FFFFFF"/>
        <w:spacing w:after="0"/>
        <w:rPr>
          <w:sz w:val="28"/>
          <w:szCs w:val="28"/>
        </w:rPr>
      </w:pPr>
    </w:p>
    <w:p w14:paraId="3DD8C19F" w14:textId="2555E376" w:rsidR="008E2364" w:rsidRPr="00D045DC" w:rsidRDefault="00D045DC" w:rsidP="00D045DC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D045D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8E2364" w:rsidRPr="00D045DC">
        <w:rPr>
          <w:b/>
          <w:bCs/>
          <w:sz w:val="28"/>
          <w:szCs w:val="28"/>
        </w:rPr>
        <w:t>Первичное усвоение новых знаний.</w:t>
      </w:r>
    </w:p>
    <w:p w14:paraId="2C1387AF" w14:textId="6B03EFD2" w:rsidR="008E2364" w:rsidRPr="00D045DC" w:rsidRDefault="008E2364" w:rsidP="008E2364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А сейчас мы с вами и Карлсоном составим пирамиду правильного питания.</w:t>
      </w:r>
    </w:p>
    <w:p w14:paraId="0012E8DF" w14:textId="61D0226E" w:rsidR="008E2364" w:rsidRPr="00D045DC" w:rsidRDefault="008E2364" w:rsidP="00D045DC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Одни продукты питания помогают человеку расти, а какие вы </w:t>
      </w:r>
      <w:r w:rsidR="00D045DC" w:rsidRPr="00D045DC">
        <w:rPr>
          <w:rFonts w:ascii="Times New Roman" w:eastAsia="Calibri" w:hAnsi="Times New Roman" w:cs="Times New Roman"/>
          <w:sz w:val="28"/>
          <w:szCs w:val="28"/>
        </w:rPr>
        <w:t>узнаете,</w:t>
      </w:r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 отгадав загадки </w:t>
      </w:r>
      <w:r w:rsidRPr="00D045DC">
        <w:rPr>
          <w:rFonts w:ascii="Times New Roman" w:hAnsi="Times New Roman" w:cs="Times New Roman"/>
          <w:sz w:val="28"/>
          <w:szCs w:val="28"/>
        </w:rPr>
        <w:t>(Зерновые, макаронные изделия, каши и хлеб)</w:t>
      </w:r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, другие придают много сил и </w:t>
      </w:r>
      <w:proofErr w:type="gramStart"/>
      <w:r w:rsidRPr="00D045DC">
        <w:rPr>
          <w:rFonts w:ascii="Times New Roman" w:eastAsia="Calibri" w:hAnsi="Times New Roman" w:cs="Times New Roman"/>
          <w:sz w:val="28"/>
          <w:szCs w:val="28"/>
        </w:rPr>
        <w:t>бодрости это</w:t>
      </w:r>
      <w:proofErr w:type="gramEnd"/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 фрукты и овощи.</w:t>
      </w:r>
      <w:r w:rsidRPr="00D045DC">
        <w:rPr>
          <w:rFonts w:ascii="Times New Roman" w:hAnsi="Times New Roman" w:cs="Times New Roman"/>
          <w:sz w:val="28"/>
          <w:szCs w:val="28"/>
        </w:rPr>
        <w:t xml:space="preserve">) </w:t>
      </w:r>
      <w:r w:rsidR="00D045DC">
        <w:rPr>
          <w:rFonts w:ascii="Times New Roman" w:eastAsia="Calibri" w:hAnsi="Times New Roman" w:cs="Times New Roman"/>
          <w:sz w:val="28"/>
          <w:szCs w:val="28"/>
        </w:rPr>
        <w:t>У</w:t>
      </w:r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силивают защитные силы организма, помогают бороться с болезнями мясо, рыба, птица и </w:t>
      </w:r>
      <w:r w:rsidR="00D045DC" w:rsidRPr="00D045DC">
        <w:rPr>
          <w:rFonts w:ascii="Times New Roman" w:eastAsia="Calibri" w:hAnsi="Times New Roman" w:cs="Times New Roman"/>
          <w:sz w:val="28"/>
          <w:szCs w:val="28"/>
        </w:rPr>
        <w:t>молочные,</w:t>
      </w:r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 и море продукты.</w:t>
      </w:r>
      <w:r w:rsidRPr="00D04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C5D92" w14:textId="77777777" w:rsidR="008E2364" w:rsidRPr="00D045DC" w:rsidRDefault="008E2364" w:rsidP="00D045DC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Н а   в е р ш и н е   п и р а м и д </w:t>
      </w:r>
      <w:proofErr w:type="gramStart"/>
      <w:r w:rsidRPr="00D045DC">
        <w:rPr>
          <w:rFonts w:ascii="Times New Roman" w:eastAsia="Calibri" w:hAnsi="Times New Roman" w:cs="Times New Roman"/>
          <w:sz w:val="28"/>
          <w:szCs w:val="28"/>
        </w:rPr>
        <w:t>ы  здорового</w:t>
      </w:r>
      <w:proofErr w:type="gramEnd"/>
      <w:r w:rsidRPr="00D045DC">
        <w:rPr>
          <w:rFonts w:ascii="Times New Roman" w:eastAsia="Calibri" w:hAnsi="Times New Roman" w:cs="Times New Roman"/>
          <w:sz w:val="28"/>
          <w:szCs w:val="28"/>
        </w:rPr>
        <w:t xml:space="preserve"> питания – соль, сахар и сладости.</w:t>
      </w:r>
      <w:r w:rsidRPr="00D04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32F9A8F" w14:textId="77777777" w:rsidR="00D045DC" w:rsidRDefault="00D045DC" w:rsidP="008E2364">
      <w:pPr>
        <w:pStyle w:val="a3"/>
        <w:shd w:val="clear" w:color="auto" w:fill="FFFFFF"/>
        <w:rPr>
          <w:color w:val="000000"/>
          <w:sz w:val="28"/>
          <w:szCs w:val="28"/>
        </w:rPr>
        <w:sectPr w:rsidR="00D04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1E8A78" w14:textId="08C5B14D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Бабушка достанет банку</w:t>
      </w:r>
    </w:p>
    <w:p w14:paraId="24B322BE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С гречкой, рисом или манкой.</w:t>
      </w:r>
    </w:p>
    <w:p w14:paraId="0748A453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lastRenderedPageBreak/>
        <w:t>Вскипятит потом бабуля</w:t>
      </w:r>
    </w:p>
    <w:p w14:paraId="08D4BAB4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С молоком крупу в кастрюле.</w:t>
      </w:r>
    </w:p>
    <w:p w14:paraId="640B47DB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Ешьте, ешьте утром, дети,</w:t>
      </w:r>
    </w:p>
    <w:p w14:paraId="1FD08CCE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Лучшую еду на свете! </w:t>
      </w:r>
    </w:p>
    <w:p w14:paraId="58427E44" w14:textId="73C7143C" w:rsidR="008E2364" w:rsidRPr="00D045DC" w:rsidRDefault="008E2364" w:rsidP="00D04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(Каша)</w:t>
      </w:r>
    </w:p>
    <w:p w14:paraId="09F2E839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Мы порой как будто ушки,</w:t>
      </w:r>
    </w:p>
    <w:p w14:paraId="46C38D4D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Бантики, рожки, ракушки.</w:t>
      </w:r>
    </w:p>
    <w:p w14:paraId="57109E76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Любят взрослые и дети</w:t>
      </w:r>
    </w:p>
    <w:p w14:paraId="339BE664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И колечки, и спагетти.</w:t>
      </w:r>
    </w:p>
    <w:p w14:paraId="7EE255C7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А добавь в нас тертый сыр –</w:t>
      </w:r>
    </w:p>
    <w:p w14:paraId="4C01B020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Будет настоящий пир.</w:t>
      </w:r>
    </w:p>
    <w:p w14:paraId="49156140" w14:textId="70252370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 (Макароны)</w:t>
      </w:r>
    </w:p>
    <w:p w14:paraId="5440AFE3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И </w:t>
      </w:r>
      <w:proofErr w:type="gramStart"/>
      <w:r w:rsidRPr="00D045DC">
        <w:rPr>
          <w:color w:val="000000"/>
          <w:sz w:val="28"/>
          <w:szCs w:val="28"/>
        </w:rPr>
        <w:t>пшеничный</w:t>
      </w:r>
      <w:proofErr w:type="gramEnd"/>
      <w:r w:rsidRPr="00D045DC">
        <w:rPr>
          <w:color w:val="000000"/>
          <w:sz w:val="28"/>
          <w:szCs w:val="28"/>
        </w:rPr>
        <w:t xml:space="preserve"> и ржаной,</w:t>
      </w:r>
    </w:p>
    <w:p w14:paraId="50A876EC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Пахнет он землей родной.</w:t>
      </w:r>
    </w:p>
    <w:p w14:paraId="638F1EEA" w14:textId="5BCD7BEB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(Хлеб)</w:t>
      </w:r>
    </w:p>
    <w:p w14:paraId="04A1E156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Завалился на бачок </w:t>
      </w:r>
    </w:p>
    <w:p w14:paraId="437BBC33" w14:textId="7517C680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Лежебока</w:t>
      </w:r>
      <w:proofErr w:type="gramStart"/>
      <w:r w:rsidRPr="00D045DC">
        <w:rPr>
          <w:color w:val="000000"/>
          <w:sz w:val="28"/>
          <w:szCs w:val="28"/>
        </w:rPr>
        <w:t xml:space="preserve"> ….</w:t>
      </w:r>
      <w:proofErr w:type="gramEnd"/>
      <w:r w:rsidRPr="00D045DC">
        <w:rPr>
          <w:color w:val="000000"/>
          <w:sz w:val="28"/>
          <w:szCs w:val="28"/>
        </w:rPr>
        <w:t>.( кабачок)</w:t>
      </w:r>
    </w:p>
    <w:p w14:paraId="7CEFC472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За ботву как за веревку,</w:t>
      </w:r>
    </w:p>
    <w:p w14:paraId="1550340A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Как за веревку,</w:t>
      </w:r>
    </w:p>
    <w:p w14:paraId="4BE5BF4A" w14:textId="022173B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Можно вытянуть …(морковку)</w:t>
      </w:r>
    </w:p>
    <w:p w14:paraId="47E84B2E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Разве в огороде пусто,</w:t>
      </w:r>
    </w:p>
    <w:p w14:paraId="49B9B698" w14:textId="5860E349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Если там </w:t>
      </w:r>
      <w:proofErr w:type="gramStart"/>
      <w:r w:rsidRPr="00D045DC">
        <w:rPr>
          <w:color w:val="000000"/>
          <w:sz w:val="28"/>
          <w:szCs w:val="28"/>
        </w:rPr>
        <w:t>растет….</w:t>
      </w:r>
      <w:proofErr w:type="gramEnd"/>
      <w:r w:rsidRPr="00D045DC">
        <w:rPr>
          <w:color w:val="000000"/>
          <w:sz w:val="28"/>
          <w:szCs w:val="28"/>
        </w:rPr>
        <w:t xml:space="preserve">(капуста) </w:t>
      </w:r>
    </w:p>
    <w:p w14:paraId="749EAF18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Отыскался на конец</w:t>
      </w:r>
    </w:p>
    <w:p w14:paraId="30218804" w14:textId="17FC3D05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И зеленый …(огурец)</w:t>
      </w:r>
    </w:p>
    <w:p w14:paraId="116BD394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Не пугайтесь, если вдруг</w:t>
      </w:r>
    </w:p>
    <w:p w14:paraId="5A0A7F05" w14:textId="0F253313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Слезы лить заставит</w:t>
      </w:r>
      <w:proofErr w:type="gramStart"/>
      <w:r w:rsidRPr="00D045DC">
        <w:rPr>
          <w:color w:val="000000"/>
          <w:sz w:val="28"/>
          <w:szCs w:val="28"/>
        </w:rPr>
        <w:t>…( лук</w:t>
      </w:r>
      <w:proofErr w:type="gramEnd"/>
      <w:r w:rsidRPr="00D045DC">
        <w:rPr>
          <w:color w:val="000000"/>
          <w:sz w:val="28"/>
          <w:szCs w:val="28"/>
        </w:rPr>
        <w:t>)</w:t>
      </w:r>
    </w:p>
    <w:p w14:paraId="5FB7D754" w14:textId="77777777" w:rsidR="008E2364" w:rsidRPr="00D045DC" w:rsidRDefault="008E2364" w:rsidP="008E236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Груша, яблоко, банан,</w:t>
      </w:r>
    </w:p>
    <w:p w14:paraId="2ACC9CAA" w14:textId="77777777" w:rsidR="008E2364" w:rsidRPr="00D045DC" w:rsidRDefault="008E2364" w:rsidP="008E236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Ананас из жарких стран.</w:t>
      </w:r>
    </w:p>
    <w:p w14:paraId="06A2F5DC" w14:textId="77777777" w:rsidR="008E2364" w:rsidRPr="00D045DC" w:rsidRDefault="008E2364" w:rsidP="008E236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Эти вкусные продукты</w:t>
      </w:r>
    </w:p>
    <w:p w14:paraId="12E86B38" w14:textId="37603D6E" w:rsidR="008E2364" w:rsidRPr="00D045DC" w:rsidRDefault="008E2364" w:rsidP="00D045D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Вместе все зовутся... (фрукты)</w:t>
      </w:r>
    </w:p>
    <w:p w14:paraId="7966073A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И </w:t>
      </w:r>
      <w:proofErr w:type="gramStart"/>
      <w:r w:rsidRPr="00D045DC">
        <w:rPr>
          <w:color w:val="000000"/>
          <w:sz w:val="28"/>
          <w:szCs w:val="28"/>
        </w:rPr>
        <w:t>Оля</w:t>
      </w:r>
      <w:proofErr w:type="gramEnd"/>
      <w:r w:rsidRPr="00D045DC">
        <w:rPr>
          <w:color w:val="000000"/>
          <w:sz w:val="28"/>
          <w:szCs w:val="28"/>
        </w:rPr>
        <w:t xml:space="preserve"> и Наташа</w:t>
      </w:r>
    </w:p>
    <w:p w14:paraId="5A302BA3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Его положат в кашу.</w:t>
      </w:r>
    </w:p>
    <w:p w14:paraId="0506F7E4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А мы им хлеб намажем</w:t>
      </w:r>
    </w:p>
    <w:p w14:paraId="776099FA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И девочкам покажем. (Масло)</w:t>
      </w:r>
    </w:p>
    <w:p w14:paraId="4FFFF5D8" w14:textId="2F8F2052" w:rsidR="008E2364" w:rsidRPr="00D045DC" w:rsidRDefault="008E2364" w:rsidP="008E2364">
      <w:pPr>
        <w:pStyle w:val="a3"/>
        <w:shd w:val="clear" w:color="auto" w:fill="FFFFFF"/>
        <w:spacing w:before="294" w:after="176"/>
        <w:rPr>
          <w:sz w:val="28"/>
          <w:szCs w:val="28"/>
        </w:rPr>
      </w:pPr>
      <w:r w:rsidRPr="00D045DC">
        <w:rPr>
          <w:sz w:val="28"/>
          <w:szCs w:val="28"/>
        </w:rPr>
        <w:t>Не снег,</w:t>
      </w:r>
      <w:r w:rsidRPr="00D045DC">
        <w:rPr>
          <w:sz w:val="28"/>
          <w:szCs w:val="28"/>
        </w:rPr>
        <w:br/>
        <w:t>А белое всегда.</w:t>
      </w:r>
      <w:r w:rsidRPr="00D045DC">
        <w:rPr>
          <w:sz w:val="28"/>
          <w:szCs w:val="28"/>
        </w:rPr>
        <w:br/>
        <w:t>Хоть и течет,</w:t>
      </w:r>
      <w:r w:rsidRPr="00D045DC">
        <w:rPr>
          <w:sz w:val="28"/>
          <w:szCs w:val="28"/>
        </w:rPr>
        <w:br/>
        <w:t xml:space="preserve">А </w:t>
      </w:r>
      <w:proofErr w:type="gramStart"/>
      <w:r w:rsidRPr="00D045DC">
        <w:rPr>
          <w:sz w:val="28"/>
          <w:szCs w:val="28"/>
        </w:rPr>
        <w:t>не вода</w:t>
      </w:r>
      <w:proofErr w:type="gramEnd"/>
      <w:r w:rsidRPr="00D045DC">
        <w:rPr>
          <w:sz w:val="28"/>
          <w:szCs w:val="28"/>
        </w:rPr>
        <w:t>.</w:t>
      </w:r>
      <w:r w:rsidR="00912F6E" w:rsidRPr="00912F6E">
        <w:rPr>
          <w:sz w:val="28"/>
          <w:szCs w:val="28"/>
        </w:rPr>
        <w:t xml:space="preserve"> </w:t>
      </w:r>
      <w:r w:rsidR="00912F6E" w:rsidRPr="00D045DC">
        <w:rPr>
          <w:sz w:val="28"/>
          <w:szCs w:val="28"/>
        </w:rPr>
        <w:t>(Молоко)</w:t>
      </w:r>
    </w:p>
    <w:p w14:paraId="29873A35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В воде она живет,</w:t>
      </w:r>
    </w:p>
    <w:p w14:paraId="43D0DBD2" w14:textId="0B879EA6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Нет клюва, а клюет. </w:t>
      </w:r>
      <w:r w:rsidR="00912F6E" w:rsidRPr="00D045DC">
        <w:rPr>
          <w:color w:val="000000"/>
          <w:sz w:val="28"/>
          <w:szCs w:val="28"/>
        </w:rPr>
        <w:t>(Рыба.)</w:t>
      </w:r>
    </w:p>
    <w:p w14:paraId="051F2A06" w14:textId="5A725F03" w:rsidR="008E2364" w:rsidRPr="00D045DC" w:rsidRDefault="008E2364" w:rsidP="008E2364">
      <w:pPr>
        <w:rPr>
          <w:rFonts w:ascii="Times New Roman" w:hAnsi="Times New Roman" w:cs="Times New Roman"/>
          <w:color w:val="283543"/>
          <w:sz w:val="28"/>
          <w:szCs w:val="28"/>
        </w:rPr>
      </w:pPr>
      <w:r w:rsidRPr="00D045DC">
        <w:rPr>
          <w:rFonts w:ascii="Times New Roman" w:hAnsi="Times New Roman" w:cs="Times New Roman"/>
          <w:color w:val="283543"/>
          <w:sz w:val="28"/>
          <w:szCs w:val="28"/>
        </w:rPr>
        <w:t>Может разбиться,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Может и вариться,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Если хочешь —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 xml:space="preserve">в </w:t>
      </w:r>
      <w:proofErr w:type="gramStart"/>
      <w:r w:rsidRPr="00D045DC">
        <w:rPr>
          <w:rFonts w:ascii="Times New Roman" w:hAnsi="Times New Roman" w:cs="Times New Roman"/>
          <w:color w:val="283543"/>
          <w:sz w:val="28"/>
          <w:szCs w:val="28"/>
        </w:rPr>
        <w:t>птицу Может</w:t>
      </w:r>
      <w:proofErr w:type="gramEnd"/>
      <w:r w:rsidRPr="00D045DC">
        <w:rPr>
          <w:rFonts w:ascii="Times New Roman" w:hAnsi="Times New Roman" w:cs="Times New Roman"/>
          <w:color w:val="283543"/>
          <w:sz w:val="28"/>
          <w:szCs w:val="28"/>
        </w:rPr>
        <w:t xml:space="preserve"> превратиться.</w:t>
      </w:r>
      <w:r w:rsidR="00912F6E" w:rsidRPr="00912F6E">
        <w:rPr>
          <w:rFonts w:ascii="Times New Roman" w:hAnsi="Times New Roman" w:cs="Times New Roman"/>
          <w:color w:val="283543"/>
          <w:sz w:val="28"/>
          <w:szCs w:val="28"/>
        </w:rPr>
        <w:t xml:space="preserve"> </w:t>
      </w:r>
      <w:r w:rsidR="00912F6E" w:rsidRPr="00D045DC">
        <w:rPr>
          <w:rFonts w:ascii="Times New Roman" w:hAnsi="Times New Roman" w:cs="Times New Roman"/>
          <w:color w:val="283543"/>
          <w:sz w:val="28"/>
          <w:szCs w:val="28"/>
        </w:rPr>
        <w:t>(</w:t>
      </w:r>
      <w:r w:rsidR="00912F6E" w:rsidRPr="00D045DC">
        <w:rPr>
          <w:rStyle w:val="a5"/>
          <w:rFonts w:ascii="Times New Roman" w:hAnsi="Times New Roman" w:cs="Times New Roman"/>
          <w:color w:val="283543"/>
          <w:sz w:val="28"/>
          <w:szCs w:val="28"/>
        </w:rPr>
        <w:t>Яйцо</w:t>
      </w:r>
      <w:r w:rsidR="00912F6E" w:rsidRPr="00D045DC">
        <w:rPr>
          <w:rFonts w:ascii="Times New Roman" w:hAnsi="Times New Roman" w:cs="Times New Roman"/>
          <w:color w:val="283543"/>
          <w:sz w:val="28"/>
          <w:szCs w:val="28"/>
        </w:rPr>
        <w:t>)</w:t>
      </w:r>
    </w:p>
    <w:p w14:paraId="4FF91CB4" w14:textId="775078D1" w:rsidR="008E2364" w:rsidRPr="00D045DC" w:rsidRDefault="008E2364" w:rsidP="008E2364">
      <w:pPr>
        <w:rPr>
          <w:rFonts w:ascii="Times New Roman" w:hAnsi="Times New Roman" w:cs="Times New Roman"/>
          <w:color w:val="283543"/>
          <w:sz w:val="28"/>
          <w:szCs w:val="28"/>
        </w:rPr>
      </w:pPr>
      <w:r w:rsidRPr="00D045DC">
        <w:rPr>
          <w:rFonts w:ascii="Times New Roman" w:hAnsi="Times New Roman" w:cs="Times New Roman"/>
          <w:color w:val="283543"/>
          <w:sz w:val="28"/>
          <w:szCs w:val="28"/>
        </w:rPr>
        <w:t>Сделан он из молока,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Но тверды его бока.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В нем так много разных дыр.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Догадались? Это...</w:t>
      </w:r>
      <w:r w:rsidR="00912F6E" w:rsidRPr="00912F6E">
        <w:rPr>
          <w:rFonts w:ascii="Times New Roman" w:hAnsi="Times New Roman" w:cs="Times New Roman"/>
          <w:color w:val="283543"/>
          <w:sz w:val="28"/>
          <w:szCs w:val="28"/>
        </w:rPr>
        <w:t xml:space="preserve"> </w:t>
      </w:r>
      <w:r w:rsidR="00912F6E" w:rsidRPr="00D045DC">
        <w:rPr>
          <w:rFonts w:ascii="Times New Roman" w:hAnsi="Times New Roman" w:cs="Times New Roman"/>
          <w:color w:val="283543"/>
          <w:sz w:val="28"/>
          <w:szCs w:val="28"/>
        </w:rPr>
        <w:t>(</w:t>
      </w:r>
      <w:r w:rsidR="00912F6E" w:rsidRPr="00D045DC">
        <w:rPr>
          <w:rStyle w:val="a5"/>
          <w:rFonts w:ascii="Times New Roman" w:hAnsi="Times New Roman" w:cs="Times New Roman"/>
          <w:color w:val="283543"/>
          <w:sz w:val="28"/>
          <w:szCs w:val="28"/>
        </w:rPr>
        <w:t>Сыр</w:t>
      </w:r>
      <w:r w:rsidR="00912F6E" w:rsidRPr="00D045DC">
        <w:rPr>
          <w:rFonts w:ascii="Times New Roman" w:hAnsi="Times New Roman" w:cs="Times New Roman"/>
          <w:color w:val="283543"/>
          <w:sz w:val="28"/>
          <w:szCs w:val="28"/>
        </w:rPr>
        <w:t>)</w:t>
      </w:r>
    </w:p>
    <w:p w14:paraId="7CB76E5B" w14:textId="3E23EE55" w:rsidR="008E2364" w:rsidRPr="00D045DC" w:rsidRDefault="008E2364" w:rsidP="008E2364">
      <w:pPr>
        <w:rPr>
          <w:rFonts w:ascii="Times New Roman" w:hAnsi="Times New Roman" w:cs="Times New Roman"/>
          <w:color w:val="283543"/>
          <w:sz w:val="28"/>
          <w:szCs w:val="28"/>
        </w:rPr>
      </w:pPr>
      <w:r w:rsidRPr="00D045DC">
        <w:rPr>
          <w:rFonts w:ascii="Times New Roman" w:hAnsi="Times New Roman" w:cs="Times New Roman"/>
          <w:color w:val="283543"/>
          <w:sz w:val="28"/>
          <w:szCs w:val="28"/>
        </w:rPr>
        <w:t>Что за белые крупинки?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Не зерно и не снежинки.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Скисло молоко — и в срок</w:t>
      </w:r>
      <w:r w:rsidRPr="00D045DC">
        <w:rPr>
          <w:rFonts w:ascii="Times New Roman" w:hAnsi="Times New Roman" w:cs="Times New Roman"/>
          <w:color w:val="283543"/>
          <w:sz w:val="28"/>
          <w:szCs w:val="28"/>
        </w:rPr>
        <w:br/>
        <w:t>Получили мы...</w:t>
      </w:r>
      <w:r w:rsidR="00912F6E" w:rsidRPr="00912F6E">
        <w:rPr>
          <w:rFonts w:ascii="Times New Roman" w:hAnsi="Times New Roman" w:cs="Times New Roman"/>
          <w:color w:val="283543"/>
          <w:sz w:val="28"/>
          <w:szCs w:val="28"/>
        </w:rPr>
        <w:t xml:space="preserve"> </w:t>
      </w:r>
      <w:r w:rsidR="00912F6E" w:rsidRPr="00D045DC">
        <w:rPr>
          <w:rFonts w:ascii="Times New Roman" w:hAnsi="Times New Roman" w:cs="Times New Roman"/>
          <w:color w:val="283543"/>
          <w:sz w:val="28"/>
          <w:szCs w:val="28"/>
        </w:rPr>
        <w:t>(</w:t>
      </w:r>
      <w:r w:rsidR="00912F6E" w:rsidRPr="00D045DC">
        <w:rPr>
          <w:rStyle w:val="a5"/>
          <w:rFonts w:ascii="Times New Roman" w:hAnsi="Times New Roman" w:cs="Times New Roman"/>
          <w:color w:val="283543"/>
          <w:sz w:val="28"/>
          <w:szCs w:val="28"/>
        </w:rPr>
        <w:t>Творог</w:t>
      </w:r>
      <w:r w:rsidR="00912F6E" w:rsidRPr="00D045DC">
        <w:rPr>
          <w:rFonts w:ascii="Times New Roman" w:hAnsi="Times New Roman" w:cs="Times New Roman"/>
          <w:color w:val="283543"/>
          <w:sz w:val="28"/>
          <w:szCs w:val="28"/>
        </w:rPr>
        <w:t>)</w:t>
      </w:r>
    </w:p>
    <w:p w14:paraId="2411A40D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Белый, как снег,</w:t>
      </w:r>
    </w:p>
    <w:p w14:paraId="53CF5E76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Сладкий, как мед.</w:t>
      </w:r>
    </w:p>
    <w:p w14:paraId="5567C99B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Во рту тает,</w:t>
      </w:r>
    </w:p>
    <w:p w14:paraId="09AE1900" w14:textId="12416A2A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 xml:space="preserve">Его в чай добавляют. </w:t>
      </w:r>
      <w:r w:rsidR="00912F6E" w:rsidRPr="00D045DC">
        <w:rPr>
          <w:color w:val="000000"/>
          <w:sz w:val="28"/>
          <w:szCs w:val="28"/>
        </w:rPr>
        <w:t>(Сахар)</w:t>
      </w:r>
    </w:p>
    <w:p w14:paraId="05F2C904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Без нее невкусен суп,</w:t>
      </w:r>
    </w:p>
    <w:p w14:paraId="4E1651DA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lastRenderedPageBreak/>
        <w:t>Каша и картошка.</w:t>
      </w:r>
    </w:p>
    <w:p w14:paraId="494F0943" w14:textId="77777777" w:rsidR="008E2364" w:rsidRPr="00D045DC" w:rsidRDefault="008E2364" w:rsidP="008E23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В пищу все ее кладут,</w:t>
      </w:r>
    </w:p>
    <w:p w14:paraId="1BC54F75" w14:textId="77777777" w:rsidR="00912F6E" w:rsidRPr="00D045DC" w:rsidRDefault="008E2364" w:rsidP="00912F6E">
      <w:pPr>
        <w:pStyle w:val="a3"/>
        <w:shd w:val="clear" w:color="auto" w:fill="FFFFFF"/>
        <w:rPr>
          <w:color w:val="000000"/>
          <w:sz w:val="28"/>
          <w:szCs w:val="28"/>
        </w:rPr>
      </w:pPr>
      <w:r w:rsidRPr="00D045DC">
        <w:rPr>
          <w:color w:val="000000"/>
          <w:sz w:val="28"/>
          <w:szCs w:val="28"/>
        </w:rPr>
        <w:t>Только понемножку.</w:t>
      </w:r>
      <w:r w:rsidR="00912F6E" w:rsidRPr="00D045DC">
        <w:rPr>
          <w:color w:val="000000"/>
          <w:sz w:val="28"/>
          <w:szCs w:val="28"/>
        </w:rPr>
        <w:t xml:space="preserve"> (Соль)</w:t>
      </w:r>
    </w:p>
    <w:p w14:paraId="374F16A9" w14:textId="77777777" w:rsidR="00D045DC" w:rsidRDefault="00D045DC" w:rsidP="00912F6E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045DC" w:rsidSect="00D045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9A31CB5" w14:textId="744933A4" w:rsidR="008E2364" w:rsidRPr="00D045DC" w:rsidRDefault="008E2364" w:rsidP="008E236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>Посмотрите, на какие продукты отводится мало места?</w:t>
      </w:r>
    </w:p>
    <w:p w14:paraId="61913361" w14:textId="77777777" w:rsidR="008E2364" w:rsidRPr="00D045DC" w:rsidRDefault="008E2364" w:rsidP="008E236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>Так же мало их должно быть и в нашем рационе. Они очень вредны для нашего здоровья в больших количествах.</w:t>
      </w:r>
    </w:p>
    <w:p w14:paraId="1A6CF219" w14:textId="77777777" w:rsidR="008E2364" w:rsidRPr="00D045DC" w:rsidRDefault="008E2364" w:rsidP="008E236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045D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E835CE1" wp14:editId="308EF3B0">
            <wp:extent cx="343852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6AC79" w14:textId="5E7B485C" w:rsidR="008E2364" w:rsidRPr="00912F6E" w:rsidRDefault="008E2364" w:rsidP="00912F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5DC">
        <w:rPr>
          <w:rFonts w:ascii="Times New Roman" w:hAnsi="Times New Roman" w:cs="Times New Roman"/>
          <w:color w:val="000000"/>
          <w:sz w:val="28"/>
          <w:szCs w:val="28"/>
        </w:rPr>
        <w:t>Ребята, а почему мы не включили в пирамиду питание такие продукты как газировка, чипсы, шоколад, жвачки?</w:t>
      </w:r>
    </w:p>
    <w:p w14:paraId="3F88B399" w14:textId="2DBA487A" w:rsidR="008E2364" w:rsidRPr="00912F6E" w:rsidRDefault="00912F6E" w:rsidP="00912F6E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12F6E">
        <w:rPr>
          <w:b/>
          <w:bCs/>
          <w:sz w:val="28"/>
          <w:szCs w:val="28"/>
        </w:rPr>
        <w:t xml:space="preserve">5. </w:t>
      </w:r>
      <w:r w:rsidR="008E2364" w:rsidRPr="00912F6E">
        <w:rPr>
          <w:b/>
          <w:bCs/>
          <w:sz w:val="28"/>
          <w:szCs w:val="28"/>
        </w:rPr>
        <w:t>Первичная проверка понимания</w:t>
      </w:r>
    </w:p>
    <w:p w14:paraId="2BE778D3" w14:textId="77777777" w:rsidR="00951F1F" w:rsidRPr="00D045DC" w:rsidRDefault="00951F1F" w:rsidP="00951F1F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D045DC">
        <w:rPr>
          <w:rFonts w:ascii="Times New Roman" w:eastAsia="Calibri" w:hAnsi="Times New Roman" w:cs="Times New Roman"/>
          <w:b/>
          <w:sz w:val="28"/>
          <w:szCs w:val="28"/>
        </w:rPr>
        <w:t>Работа в группе:</w:t>
      </w:r>
    </w:p>
    <w:p w14:paraId="6A12FB22" w14:textId="77777777" w:rsidR="00951F1F" w:rsidRPr="00D045DC" w:rsidRDefault="00951F1F" w:rsidP="00951F1F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>А сейчас давайте для Карлсона составим меню правильного питания завтрак, обед и ужин. Из предложенного количества продуктов.</w:t>
      </w:r>
    </w:p>
    <w:p w14:paraId="7539484D" w14:textId="77777777" w:rsidR="00951F1F" w:rsidRPr="00D045DC" w:rsidRDefault="00951F1F" w:rsidP="00951F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DC">
        <w:rPr>
          <w:rStyle w:val="c2c3"/>
          <w:rFonts w:ascii="Times New Roman" w:hAnsi="Times New Roman" w:cs="Times New Roman"/>
          <w:b/>
          <w:bCs/>
          <w:color w:val="000000"/>
          <w:sz w:val="28"/>
          <w:szCs w:val="28"/>
        </w:rPr>
        <w:t>1 группа.</w:t>
      </w:r>
      <w:r w:rsidRPr="00D045DC">
        <w:rPr>
          <w:rStyle w:val="c2"/>
          <w:rFonts w:ascii="Times New Roman" w:eastAsia="Bookman Old Style" w:hAnsi="Times New Roman" w:cs="Times New Roman"/>
          <w:color w:val="000000"/>
          <w:sz w:val="28"/>
          <w:szCs w:val="28"/>
        </w:rPr>
        <w:t xml:space="preserve">  </w:t>
      </w:r>
      <w:r w:rsidRPr="00D045DC">
        <w:rPr>
          <w:rFonts w:ascii="Times New Roman" w:hAnsi="Times New Roman" w:cs="Times New Roman"/>
          <w:color w:val="000000"/>
          <w:sz w:val="28"/>
          <w:szCs w:val="28"/>
        </w:rPr>
        <w:t>Каша, хлеб с маслом, какао, чай, суп, хлеб, салат, яблоко, плов, салат, компот, чипсы, запеченная рыба с овощами, гамбургер, кока-кола</w:t>
      </w:r>
      <w:r w:rsidRPr="00D045DC">
        <w:rPr>
          <w:rStyle w:val="c2"/>
          <w:rFonts w:ascii="Times New Roman" w:eastAsia="Bookman Old Style" w:hAnsi="Times New Roman" w:cs="Times New Roman"/>
          <w:color w:val="000000"/>
          <w:sz w:val="28"/>
          <w:szCs w:val="28"/>
        </w:rPr>
        <w:t>-обед.</w:t>
      </w:r>
    </w:p>
    <w:p w14:paraId="3197A2F7" w14:textId="77777777" w:rsidR="00951F1F" w:rsidRPr="00D045DC" w:rsidRDefault="00951F1F" w:rsidP="00951F1F">
      <w:pPr>
        <w:pStyle w:val="c8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5DC">
        <w:rPr>
          <w:rStyle w:val="c2c3"/>
          <w:b/>
          <w:bCs/>
          <w:color w:val="000000"/>
          <w:sz w:val="28"/>
          <w:szCs w:val="28"/>
        </w:rPr>
        <w:t>2 группа</w:t>
      </w:r>
      <w:r w:rsidRPr="00D045DC">
        <w:rPr>
          <w:rStyle w:val="c2"/>
          <w:rFonts w:eastAsia="Bookman Old Style"/>
          <w:color w:val="000000"/>
          <w:sz w:val="28"/>
          <w:szCs w:val="28"/>
        </w:rPr>
        <w:t>.</w:t>
      </w:r>
      <w:r w:rsidRPr="00D045DC">
        <w:rPr>
          <w:color w:val="000000"/>
          <w:sz w:val="28"/>
          <w:szCs w:val="28"/>
        </w:rPr>
        <w:t xml:space="preserve"> Каша, хлеб с маслом, какао, чай, суп, хлеб, салат, яблоко, плов, салат, компот, чипсы, запеченная рыба с овощами, гамбургер, кока-кола </w:t>
      </w:r>
      <w:r w:rsidRPr="00D045DC">
        <w:rPr>
          <w:rStyle w:val="c2"/>
          <w:rFonts w:eastAsia="Bookman Old Style"/>
          <w:color w:val="000000"/>
          <w:sz w:val="28"/>
          <w:szCs w:val="28"/>
        </w:rPr>
        <w:t>- завтрак.</w:t>
      </w:r>
    </w:p>
    <w:p w14:paraId="2153B446" w14:textId="77777777" w:rsidR="00951F1F" w:rsidRPr="00D045DC" w:rsidRDefault="00951F1F" w:rsidP="00951F1F">
      <w:pPr>
        <w:pStyle w:val="c8c14"/>
        <w:shd w:val="clear" w:color="auto" w:fill="FFFFFF"/>
        <w:spacing w:before="0" w:beforeAutospacing="0" w:after="0" w:afterAutospacing="0"/>
        <w:jc w:val="both"/>
        <w:rPr>
          <w:rStyle w:val="c2"/>
          <w:rFonts w:eastAsia="Bookman Old Style"/>
          <w:sz w:val="28"/>
          <w:szCs w:val="28"/>
        </w:rPr>
      </w:pPr>
      <w:r w:rsidRPr="00D045DC">
        <w:rPr>
          <w:rStyle w:val="c2c3"/>
          <w:b/>
          <w:bCs/>
          <w:color w:val="000000"/>
          <w:sz w:val="28"/>
          <w:szCs w:val="28"/>
        </w:rPr>
        <w:t>3 группа.</w:t>
      </w:r>
      <w:r w:rsidRPr="00D045DC">
        <w:rPr>
          <w:rStyle w:val="c2"/>
          <w:rFonts w:eastAsia="Bookman Old Style"/>
          <w:color w:val="000000"/>
          <w:sz w:val="28"/>
          <w:szCs w:val="28"/>
        </w:rPr>
        <w:t> </w:t>
      </w:r>
      <w:r w:rsidRPr="00D045DC">
        <w:rPr>
          <w:color w:val="000000"/>
          <w:sz w:val="28"/>
          <w:szCs w:val="28"/>
        </w:rPr>
        <w:t>Каша, хлеб с маслом, какао, чай, суп, хлеб, салат, яблоко, плов, салат, компот, чипсы, запеченная рыба с овощами, гамбургер, кока-кола</w:t>
      </w:r>
      <w:r w:rsidRPr="00D045DC">
        <w:rPr>
          <w:rStyle w:val="c2"/>
          <w:rFonts w:eastAsia="Bookman Old Style"/>
          <w:color w:val="000000"/>
          <w:sz w:val="28"/>
          <w:szCs w:val="28"/>
        </w:rPr>
        <w:t xml:space="preserve"> – ужин</w:t>
      </w:r>
    </w:p>
    <w:p w14:paraId="2337B367" w14:textId="77777777" w:rsidR="00951F1F" w:rsidRPr="00D045DC" w:rsidRDefault="00951F1F" w:rsidP="00951F1F">
      <w:pPr>
        <w:pStyle w:val="c8c14"/>
        <w:shd w:val="clear" w:color="auto" w:fill="FFFFFF"/>
        <w:spacing w:before="0" w:beforeAutospacing="0" w:after="0" w:afterAutospacing="0"/>
        <w:jc w:val="both"/>
        <w:rPr>
          <w:rStyle w:val="c2"/>
          <w:rFonts w:eastAsia="Bookman Old Style"/>
          <w:color w:val="000000"/>
          <w:sz w:val="28"/>
          <w:szCs w:val="28"/>
        </w:rPr>
      </w:pPr>
      <w:r w:rsidRPr="00D045DC">
        <w:rPr>
          <w:rStyle w:val="c2"/>
          <w:rFonts w:eastAsia="Bookman Old Style"/>
          <w:color w:val="000000"/>
          <w:sz w:val="28"/>
          <w:szCs w:val="28"/>
        </w:rPr>
        <w:t>Молодцы, вы справились с заданием и научили Карлсона правильному рациону. Эти блюда мы с вами едим в повседневной жизни.</w:t>
      </w:r>
    </w:p>
    <w:p w14:paraId="05C78197" w14:textId="77777777" w:rsidR="008E2364" w:rsidRPr="00D045DC" w:rsidRDefault="008E2364" w:rsidP="008E2364">
      <w:pPr>
        <w:pStyle w:val="a3"/>
        <w:shd w:val="clear" w:color="auto" w:fill="FFFFFF"/>
        <w:spacing w:after="0"/>
        <w:ind w:firstLine="567"/>
        <w:rPr>
          <w:sz w:val="28"/>
          <w:szCs w:val="28"/>
        </w:rPr>
      </w:pPr>
    </w:p>
    <w:p w14:paraId="7A5ECF51" w14:textId="705E2850" w:rsidR="008E2364" w:rsidRPr="00912F6E" w:rsidRDefault="00912F6E" w:rsidP="00912F6E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12F6E">
        <w:rPr>
          <w:b/>
          <w:bCs/>
          <w:sz w:val="28"/>
          <w:szCs w:val="28"/>
        </w:rPr>
        <w:t>6.</w:t>
      </w:r>
      <w:r w:rsidR="008E2364" w:rsidRPr="00912F6E">
        <w:rPr>
          <w:b/>
          <w:bCs/>
          <w:sz w:val="28"/>
          <w:szCs w:val="28"/>
        </w:rPr>
        <w:t xml:space="preserve"> Первичное закрепление.</w:t>
      </w:r>
    </w:p>
    <w:p w14:paraId="7FA6998C" w14:textId="77777777" w:rsidR="00951F1F" w:rsidRPr="00D045DC" w:rsidRDefault="00951F1F" w:rsidP="00951F1F">
      <w:pPr>
        <w:spacing w:line="259" w:lineRule="exact"/>
        <w:ind w:right="40"/>
        <w:rPr>
          <w:rFonts w:ascii="Times New Roman" w:hAnsi="Times New Roman" w:cs="Times New Roman"/>
          <w:color w:val="1A171C"/>
          <w:sz w:val="28"/>
          <w:szCs w:val="28"/>
        </w:rPr>
      </w:pPr>
      <w:r w:rsidRPr="00D045DC">
        <w:rPr>
          <w:rFonts w:ascii="Times New Roman" w:hAnsi="Times New Roman" w:cs="Times New Roman"/>
          <w:color w:val="1A171C"/>
          <w:sz w:val="28"/>
          <w:szCs w:val="28"/>
        </w:rPr>
        <w:t>Сейчас проверим, как вы запомнили пирамиду правильного питания.:</w:t>
      </w:r>
    </w:p>
    <w:p w14:paraId="355D8293" w14:textId="3B7992B1" w:rsidR="00951F1F" w:rsidRPr="00D045DC" w:rsidRDefault="00951F1F" w:rsidP="00951F1F">
      <w:pPr>
        <w:spacing w:line="259" w:lineRule="exact"/>
        <w:ind w:left="40" w:right="40"/>
        <w:rPr>
          <w:rFonts w:ascii="Times New Roman" w:hAnsi="Times New Roman" w:cs="Times New Roman"/>
          <w:color w:val="1A171C"/>
          <w:sz w:val="28"/>
          <w:szCs w:val="28"/>
        </w:rPr>
      </w:pPr>
      <w:r w:rsidRPr="00D045DC">
        <w:rPr>
          <w:rFonts w:ascii="Times New Roman" w:hAnsi="Times New Roman" w:cs="Times New Roman"/>
          <w:color w:val="1A171C"/>
          <w:sz w:val="28"/>
          <w:szCs w:val="28"/>
        </w:rPr>
        <w:lastRenderedPageBreak/>
        <w:t xml:space="preserve">У вас на </w:t>
      </w:r>
      <w:r w:rsidR="00912F6E" w:rsidRPr="00D045DC">
        <w:rPr>
          <w:rFonts w:ascii="Times New Roman" w:hAnsi="Times New Roman" w:cs="Times New Roman"/>
          <w:color w:val="1A171C"/>
          <w:sz w:val="28"/>
          <w:szCs w:val="28"/>
        </w:rPr>
        <w:t>столах листы</w:t>
      </w:r>
      <w:r w:rsidRPr="00D045DC">
        <w:rPr>
          <w:rFonts w:ascii="Times New Roman" w:hAnsi="Times New Roman" w:cs="Times New Roman"/>
          <w:color w:val="1A171C"/>
          <w:sz w:val="28"/>
          <w:szCs w:val="28"/>
        </w:rPr>
        <w:t xml:space="preserve"> с «пустыми» пирамидами питания, заранее подготовленные перечни блюд и продуктов. Вы должны распределить эти продукты на свое место в пирамиде питания.</w:t>
      </w:r>
    </w:p>
    <w:p w14:paraId="5F671ED6" w14:textId="77777777" w:rsidR="00951F1F" w:rsidRPr="00D045DC" w:rsidRDefault="00951F1F" w:rsidP="00951F1F">
      <w:pPr>
        <w:spacing w:line="259" w:lineRule="exact"/>
        <w:ind w:left="40" w:right="4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color w:val="1A171C"/>
          <w:sz w:val="28"/>
          <w:szCs w:val="28"/>
        </w:rPr>
        <w:t>Учащиеся изучат свои продукты и определят местоположение этих продуктов на пирамиде питания. Определят, сколько продуктов и блюд не внесли в пирамиду, почему так произошло. В результате исследования учащиеся сделают вывод, насколько полезны продукты, употребляемые ими.</w:t>
      </w:r>
    </w:p>
    <w:p w14:paraId="1216E4FE" w14:textId="333F48D8" w:rsidR="00951F1F" w:rsidRPr="00D045DC" w:rsidRDefault="00912F6E" w:rsidP="00951F1F">
      <w:pPr>
        <w:tabs>
          <w:tab w:val="left" w:pos="231"/>
        </w:tabs>
        <w:spacing w:line="259" w:lineRule="exact"/>
        <w:ind w:left="240" w:right="12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Дескрипторы</w:t>
      </w:r>
      <w:r w:rsidR="00951F1F" w:rsidRPr="00D045DC">
        <w:rPr>
          <w:rFonts w:ascii="Times New Roman" w:hAnsi="Times New Roman" w:cs="Times New Roman"/>
          <w:sz w:val="28"/>
          <w:szCs w:val="28"/>
        </w:rPr>
        <w:t>:</w:t>
      </w:r>
    </w:p>
    <w:p w14:paraId="135B914F" w14:textId="77777777" w:rsidR="00951F1F" w:rsidRPr="00D045DC" w:rsidRDefault="00951F1F" w:rsidP="00951F1F">
      <w:pPr>
        <w:numPr>
          <w:ilvl w:val="1"/>
          <w:numId w:val="1"/>
        </w:numPr>
        <w:tabs>
          <w:tab w:val="left" w:pos="231"/>
        </w:tabs>
        <w:spacing w:after="0" w:line="259" w:lineRule="exact"/>
        <w:ind w:left="240" w:right="12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Рассмотреть перечни блюд и продуктов.</w:t>
      </w:r>
    </w:p>
    <w:p w14:paraId="3AE23D8B" w14:textId="77777777" w:rsidR="00951F1F" w:rsidRPr="00D045DC" w:rsidRDefault="00951F1F" w:rsidP="00951F1F">
      <w:pPr>
        <w:numPr>
          <w:ilvl w:val="1"/>
          <w:numId w:val="1"/>
        </w:numPr>
        <w:tabs>
          <w:tab w:val="left" w:pos="231"/>
        </w:tabs>
        <w:spacing w:after="0" w:line="259" w:lineRule="exact"/>
        <w:ind w:left="240" w:right="12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Выбрать полезные продукты питания</w:t>
      </w:r>
    </w:p>
    <w:p w14:paraId="145FE008" w14:textId="77777777" w:rsidR="00951F1F" w:rsidRPr="00D045DC" w:rsidRDefault="00951F1F" w:rsidP="00951F1F">
      <w:pPr>
        <w:numPr>
          <w:ilvl w:val="1"/>
          <w:numId w:val="1"/>
        </w:numPr>
        <w:tabs>
          <w:tab w:val="left" w:pos="231"/>
        </w:tabs>
        <w:spacing w:after="0" w:line="259" w:lineRule="exact"/>
        <w:ind w:left="240" w:right="12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Распределить полезные продукты в пирамиде питания.</w:t>
      </w:r>
    </w:p>
    <w:p w14:paraId="0B5056FE" w14:textId="77777777" w:rsidR="00951F1F" w:rsidRPr="00D045DC" w:rsidRDefault="00951F1F" w:rsidP="00951F1F">
      <w:pPr>
        <w:pStyle w:val="a3"/>
        <w:shd w:val="clear" w:color="auto" w:fill="FFFFFF"/>
        <w:spacing w:after="0"/>
        <w:rPr>
          <w:sz w:val="28"/>
          <w:szCs w:val="28"/>
        </w:rPr>
      </w:pPr>
    </w:p>
    <w:p w14:paraId="2244555B" w14:textId="5F1E4B71" w:rsidR="008E2364" w:rsidRPr="00912F6E" w:rsidRDefault="00951F1F" w:rsidP="00951F1F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12F6E">
        <w:rPr>
          <w:b/>
          <w:bCs/>
          <w:sz w:val="28"/>
          <w:szCs w:val="28"/>
        </w:rPr>
        <w:t>7.</w:t>
      </w:r>
      <w:r w:rsidR="008E2364" w:rsidRPr="00912F6E">
        <w:rPr>
          <w:b/>
          <w:bCs/>
          <w:sz w:val="28"/>
          <w:szCs w:val="28"/>
        </w:rPr>
        <w:t xml:space="preserve"> Информация о домашнем задании, инструктаж по его выполнению</w:t>
      </w:r>
    </w:p>
    <w:p w14:paraId="3A39D401" w14:textId="77777777" w:rsidR="00912F6E" w:rsidRDefault="00912F6E" w:rsidP="00951F1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Подготовьте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51F1F" w:rsidRPr="00D045DC">
        <w:rPr>
          <w:rFonts w:ascii="Times New Roman" w:eastAsia="Calibri" w:hAnsi="Times New Roman" w:cs="Times New Roman"/>
          <w:sz w:val="28"/>
          <w:szCs w:val="28"/>
        </w:rPr>
        <w:t xml:space="preserve">ообщения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8F4FD2" w14:textId="55626141" w:rsidR="00912F6E" w:rsidRDefault="00912F6E" w:rsidP="00951F1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вариант:</w:t>
      </w:r>
      <w:r w:rsidR="00951F1F" w:rsidRPr="00D045DC">
        <w:rPr>
          <w:rFonts w:ascii="Times New Roman" w:eastAsia="Calibri" w:hAnsi="Times New Roman" w:cs="Times New Roman"/>
          <w:sz w:val="28"/>
          <w:szCs w:val="28"/>
        </w:rPr>
        <w:t xml:space="preserve"> о кумысе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59707" w14:textId="77777777" w:rsidR="00912F6E" w:rsidRDefault="00912F6E" w:rsidP="00951F1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вариант: о</w:t>
      </w:r>
      <w:r w:rsidR="00951F1F" w:rsidRPr="00D045DC">
        <w:rPr>
          <w:rFonts w:ascii="Times New Roman" w:eastAsia="Calibri" w:hAnsi="Times New Roman" w:cs="Times New Roman"/>
          <w:sz w:val="28"/>
          <w:szCs w:val="28"/>
        </w:rPr>
        <w:t xml:space="preserve"> бешбармаке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F29D2F" w14:textId="5786F896" w:rsidR="00951F1F" w:rsidRPr="00912F6E" w:rsidRDefault="00912F6E" w:rsidP="00912F6E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вариант: о</w:t>
      </w:r>
      <w:r w:rsidR="00951F1F" w:rsidRPr="00D045DC">
        <w:rPr>
          <w:rFonts w:ascii="Times New Roman" w:eastAsia="Calibri" w:hAnsi="Times New Roman" w:cs="Times New Roman"/>
          <w:sz w:val="28"/>
          <w:szCs w:val="28"/>
        </w:rPr>
        <w:t xml:space="preserve"> казы.</w:t>
      </w:r>
    </w:p>
    <w:p w14:paraId="328B5282" w14:textId="4FACE313" w:rsidR="008E2364" w:rsidRPr="00912F6E" w:rsidRDefault="00D045DC" w:rsidP="00D045DC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 w:rsidRPr="00912F6E">
        <w:rPr>
          <w:b/>
          <w:bCs/>
          <w:sz w:val="28"/>
          <w:szCs w:val="28"/>
        </w:rPr>
        <w:t>8.</w:t>
      </w:r>
      <w:r w:rsidR="008E2364" w:rsidRPr="00912F6E">
        <w:rPr>
          <w:b/>
          <w:bCs/>
          <w:sz w:val="28"/>
          <w:szCs w:val="28"/>
        </w:rPr>
        <w:t xml:space="preserve"> Рефлексия (подведение итогов занятия)</w:t>
      </w:r>
    </w:p>
    <w:p w14:paraId="3EB5B385" w14:textId="77777777" w:rsidR="00951F1F" w:rsidRPr="00D045DC" w:rsidRDefault="00951F1F" w:rsidP="00951F1F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>– Что нового узнали на уроке?</w:t>
      </w:r>
    </w:p>
    <w:p w14:paraId="5BB4BBE6" w14:textId="77777777" w:rsidR="00951F1F" w:rsidRPr="00D045DC" w:rsidRDefault="00951F1F" w:rsidP="00951F1F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045DC">
        <w:rPr>
          <w:rFonts w:ascii="Times New Roman" w:eastAsia="Calibri" w:hAnsi="Times New Roman" w:cs="Times New Roman"/>
          <w:sz w:val="28"/>
          <w:szCs w:val="28"/>
        </w:rPr>
        <w:t>– Молодцы, ребята мы с вами научили Карлсона как правильно питаться.</w:t>
      </w:r>
    </w:p>
    <w:p w14:paraId="3F994471" w14:textId="77777777" w:rsidR="00951F1F" w:rsidRPr="00D045DC" w:rsidRDefault="00951F1F" w:rsidP="00951F1F">
      <w:pPr>
        <w:spacing w:before="120" w:after="360" w:line="254" w:lineRule="exact"/>
        <w:ind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DC">
        <w:rPr>
          <w:rFonts w:ascii="Times New Roman" w:hAnsi="Times New Roman" w:cs="Times New Roman"/>
          <w:sz w:val="28"/>
          <w:szCs w:val="28"/>
        </w:rPr>
        <w:t>Оцените свою работу на уроке:</w:t>
      </w:r>
    </w:p>
    <w:p w14:paraId="75E36D60" w14:textId="77777777" w:rsidR="00951F1F" w:rsidRPr="00D045DC" w:rsidRDefault="00951F1F" w:rsidP="00951F1F">
      <w:pPr>
        <w:spacing w:before="120" w:after="360" w:line="254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Красное яблоко – на уроке вам было всё не понятно и не интересно.</w:t>
      </w:r>
    </w:p>
    <w:p w14:paraId="30E80346" w14:textId="77777777" w:rsidR="00951F1F" w:rsidRPr="00D045DC" w:rsidRDefault="00951F1F" w:rsidP="00951F1F">
      <w:pPr>
        <w:spacing w:before="120" w:after="360" w:line="254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Жёлтое яблоко – на уроке вам было интересно, но не совсем понятно.</w:t>
      </w:r>
    </w:p>
    <w:p w14:paraId="4FD25099" w14:textId="77777777" w:rsidR="00951F1F" w:rsidRPr="00D045DC" w:rsidRDefault="00951F1F" w:rsidP="00951F1F">
      <w:pPr>
        <w:spacing w:before="120" w:after="360" w:line="254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 xml:space="preserve">Зелёное яблоко – на уроке всё было понятно и очень интересно. </w:t>
      </w:r>
    </w:p>
    <w:p w14:paraId="116F6E4C" w14:textId="526AD1F3" w:rsidR="00E37A7D" w:rsidRPr="00D045DC" w:rsidRDefault="00951F1F" w:rsidP="00951F1F">
      <w:pPr>
        <w:rPr>
          <w:rFonts w:ascii="Times New Roman" w:hAnsi="Times New Roman" w:cs="Times New Roman"/>
          <w:sz w:val="28"/>
          <w:szCs w:val="28"/>
        </w:rPr>
      </w:pPr>
      <w:r w:rsidRPr="00D045DC">
        <w:rPr>
          <w:rFonts w:ascii="Times New Roman" w:hAnsi="Times New Roman" w:cs="Times New Roman"/>
          <w:sz w:val="28"/>
          <w:szCs w:val="28"/>
        </w:rPr>
        <w:t>Яблоки вывешиваются возле Карлсона.</w:t>
      </w:r>
    </w:p>
    <w:sectPr w:rsidR="00E37A7D" w:rsidRPr="00D045DC" w:rsidSect="00D045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354E764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 w15:restartNumberingAfterBreak="0">
    <w:nsid w:val="21061A54"/>
    <w:multiLevelType w:val="hybridMultilevel"/>
    <w:tmpl w:val="8104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6D5"/>
    <w:multiLevelType w:val="hybridMultilevel"/>
    <w:tmpl w:val="46D269A2"/>
    <w:lvl w:ilvl="0" w:tplc="27AEC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956F16"/>
    <w:multiLevelType w:val="hybridMultilevel"/>
    <w:tmpl w:val="E702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600CE"/>
    <w:multiLevelType w:val="hybridMultilevel"/>
    <w:tmpl w:val="B292FC7C"/>
    <w:lvl w:ilvl="0" w:tplc="BBDC84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64"/>
    <w:rsid w:val="000B16A2"/>
    <w:rsid w:val="00621A73"/>
    <w:rsid w:val="008E2364"/>
    <w:rsid w:val="00912F6E"/>
    <w:rsid w:val="00951F1F"/>
    <w:rsid w:val="009F600A"/>
    <w:rsid w:val="00D045DC"/>
    <w:rsid w:val="00E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6E4"/>
  <w15:chartTrackingRefBased/>
  <w15:docId w15:val="{00760C19-683F-4445-9A28-E5C151C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6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8E236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236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a4">
    <w:name w:val="List Paragraph"/>
    <w:basedOn w:val="a"/>
    <w:uiPriority w:val="34"/>
    <w:qFormat/>
    <w:rsid w:val="008E2364"/>
    <w:pPr>
      <w:ind w:left="720"/>
      <w:contextualSpacing/>
    </w:pPr>
  </w:style>
  <w:style w:type="character" w:styleId="a5">
    <w:name w:val="Strong"/>
    <w:basedOn w:val="a0"/>
    <w:uiPriority w:val="22"/>
    <w:qFormat/>
    <w:rsid w:val="008E2364"/>
    <w:rPr>
      <w:b/>
      <w:bCs/>
    </w:rPr>
  </w:style>
  <w:style w:type="paragraph" w:customStyle="1" w:styleId="c8c14">
    <w:name w:val="c8 c14"/>
    <w:basedOn w:val="a"/>
    <w:uiPriority w:val="99"/>
    <w:semiHidden/>
    <w:rsid w:val="0095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951F1F"/>
  </w:style>
  <w:style w:type="character" w:customStyle="1" w:styleId="c2">
    <w:name w:val="c2"/>
    <w:basedOn w:val="a0"/>
    <w:rsid w:val="0095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9FEC-98D3-45FD-A9BD-1BB22597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2021-11-27T06:49:00Z</dcterms:created>
  <dcterms:modified xsi:type="dcterms:W3CDTF">2021-11-27T07:45:00Z</dcterms:modified>
</cp:coreProperties>
</file>