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4E7375">
            <wp:extent cx="6757035" cy="302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35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0D2CB0E7">
            <wp:extent cx="1725295" cy="2139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50FC455">
            <wp:extent cx="3420110" cy="2170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FCAAA2E">
            <wp:extent cx="2828925" cy="17678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</w:p>
    <w:p w:rsidR="00CE552C" w:rsidRDefault="00CE552C" w:rsidP="00CE552C">
      <w:pPr>
        <w:jc w:val="right"/>
        <w:rPr>
          <w:b/>
          <w:sz w:val="32"/>
          <w:szCs w:val="32"/>
          <w:lang w:val="kk-KZ"/>
        </w:rPr>
      </w:pPr>
      <w:r w:rsidRPr="00CE552C">
        <w:rPr>
          <w:b/>
          <w:sz w:val="32"/>
          <w:szCs w:val="32"/>
          <w:lang w:val="kk-KZ"/>
        </w:rPr>
        <w:t>Ответственный: Иманахметов К.А.</w:t>
      </w: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</w:p>
    <w:p w:rsidR="00CE552C" w:rsidRDefault="00CE552C" w:rsidP="00CE552C">
      <w:pPr>
        <w:jc w:val="center"/>
        <w:rPr>
          <w:b/>
          <w:sz w:val="32"/>
          <w:szCs w:val="32"/>
          <w:lang w:val="kk-KZ"/>
        </w:rPr>
      </w:pPr>
    </w:p>
    <w:p w:rsidR="00CE552C" w:rsidRPr="000D25FC" w:rsidRDefault="00CE552C" w:rsidP="00CE552C">
      <w:pPr>
        <w:jc w:val="center"/>
        <w:rPr>
          <w:b/>
          <w:sz w:val="32"/>
          <w:szCs w:val="32"/>
        </w:rPr>
      </w:pPr>
      <w:bookmarkStart w:id="0" w:name="_GoBack"/>
      <w:r w:rsidRPr="000D25FC">
        <w:rPr>
          <w:b/>
          <w:sz w:val="32"/>
          <w:szCs w:val="32"/>
        </w:rPr>
        <w:lastRenderedPageBreak/>
        <w:t>Веселые старты</w:t>
      </w:r>
    </w:p>
    <w:p w:rsidR="00CE552C" w:rsidRPr="000D25FC" w:rsidRDefault="00CE552C" w:rsidP="00CE552C">
      <w:pPr>
        <w:jc w:val="center"/>
        <w:rPr>
          <w:b/>
          <w:sz w:val="32"/>
          <w:szCs w:val="32"/>
        </w:rPr>
      </w:pPr>
      <w:r w:rsidRPr="000D25FC">
        <w:rPr>
          <w:b/>
          <w:sz w:val="32"/>
          <w:szCs w:val="32"/>
        </w:rPr>
        <w:t>« Мама, папа и я – наша дружная семья»</w:t>
      </w:r>
    </w:p>
    <w:bookmarkEnd w:id="0"/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1.Эстафета «Воздушный шар»</w:t>
      </w:r>
      <w:r>
        <w:rPr>
          <w:sz w:val="24"/>
          <w:szCs w:val="24"/>
        </w:rPr>
        <w:t xml:space="preserve"> По сигналу папа надувает шарик, затем  завязывает и передает шар маме ребенка, мама передает шар ребенку, игрок ребенок, с воздушным шариком зажимая между ног, выполняет прыжки прямо, до набивного мяча обходя его шар в руках бегом обратно прямо до своего места.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2. Эстафета «спринтерский бег»</w:t>
      </w:r>
      <w:r>
        <w:rPr>
          <w:sz w:val="24"/>
          <w:szCs w:val="24"/>
        </w:rPr>
        <w:t xml:space="preserve"> По сигналу папа и мама взявшись одной рукой присаживая ребенка на руки, второй рукой удерживая за спину ребенка поднимая его бегом до набивного мяча обегая его и обратно бегом до своего места.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3. Эстафета «марафонский бег»</w:t>
      </w:r>
      <w:r>
        <w:rPr>
          <w:sz w:val="24"/>
          <w:szCs w:val="24"/>
        </w:rPr>
        <w:t xml:space="preserve"> По сигналу папы с хоккейной клюшкой и малым резиновым мячом, выполняют ведения клюшкой малого мяча, по прямой до набивного мяча обходя его и обратно, </w:t>
      </w:r>
      <w:proofErr w:type="gramStart"/>
      <w:r>
        <w:rPr>
          <w:sz w:val="24"/>
          <w:szCs w:val="24"/>
        </w:rPr>
        <w:t>мамы</w:t>
      </w:r>
      <w:proofErr w:type="gramEnd"/>
      <w:r>
        <w:rPr>
          <w:sz w:val="24"/>
          <w:szCs w:val="24"/>
        </w:rPr>
        <w:t xml:space="preserve"> с хоккейной клюшкой удерживая кубик на весу не роняя его бегом до набивного мяча обходя его и обратно, дети выполняют бег с эстафетной палочкой до набивного мяча обходя его и обратно.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4. Эстафета «обручами»</w:t>
      </w:r>
      <w:r w:rsidRPr="00E84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сигналу папы одев обруч бегом до набивного мяча обходя его и обратно, затем в паре с мамой одев обруч бегом </w:t>
      </w:r>
      <w:r w:rsidRPr="008D2D24">
        <w:rPr>
          <w:sz w:val="24"/>
          <w:szCs w:val="24"/>
        </w:rPr>
        <w:t xml:space="preserve"> </w:t>
      </w:r>
      <w:r>
        <w:rPr>
          <w:sz w:val="24"/>
          <w:szCs w:val="24"/>
        </w:rPr>
        <w:t>до набивного мяча обходя его и обратно, и в заключения ребенок взявшись одной рукой за обруч в месте втроем пробежать дистанцию.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5. Эстафета «Бег по кочкам»</w:t>
      </w:r>
      <w:r>
        <w:rPr>
          <w:sz w:val="24"/>
          <w:szCs w:val="24"/>
        </w:rPr>
        <w:t xml:space="preserve"> По сигналу папы и мамы, передвигают дощечки по одному, ребенок перемещается, по дощечкам не сходя с них до набивного мяча и обходя его обратно все вместе бегом, дощечки у папы и мамы в руках. 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6.Эстафета « Теннис с ракеткой» По сигналу папы с теннисной ракеткой в руках не роняя шарик, бегут до набивного мяча, обегают его и обратно, мамы выполняют тоже  с малым мячом, дети выполняют тоже, но с кубиком.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>7. Эстафета «Гимнастическими палками и б/б мячом»</w:t>
      </w:r>
      <w:r>
        <w:rPr>
          <w:sz w:val="24"/>
          <w:szCs w:val="24"/>
        </w:rPr>
        <w:t xml:space="preserve"> По сигналу папы и мамы взявшись за гимнастические палки прижимая мяч бегом до набивного мяча и обегая его обратно,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сидя на баскетбольном мяче выполняют прыжки до набивного мяча обходя его обратно бегом мяч в руках.</w:t>
      </w:r>
    </w:p>
    <w:p w:rsidR="00CE552C" w:rsidRDefault="00CE552C" w:rsidP="00CE552C">
      <w:pPr>
        <w:pStyle w:val="a3"/>
        <w:jc w:val="both"/>
        <w:rPr>
          <w:sz w:val="24"/>
          <w:szCs w:val="24"/>
        </w:rPr>
      </w:pPr>
    </w:p>
    <w:p w:rsidR="00CE552C" w:rsidRDefault="00CE552C" w:rsidP="00CE552C">
      <w:pPr>
        <w:pStyle w:val="a3"/>
        <w:jc w:val="both"/>
        <w:rPr>
          <w:sz w:val="24"/>
          <w:szCs w:val="24"/>
        </w:rPr>
      </w:pPr>
      <w:r w:rsidRPr="000D25FC">
        <w:rPr>
          <w:b/>
          <w:sz w:val="24"/>
          <w:szCs w:val="24"/>
        </w:rPr>
        <w:t xml:space="preserve">8.Эстафета «Попади в корзину» </w:t>
      </w:r>
      <w:r>
        <w:rPr>
          <w:sz w:val="24"/>
          <w:szCs w:val="24"/>
        </w:rPr>
        <w:t>Каждая команда участвует по очереди. По сигналу папы усаживают ребенка на плечи, мамы на дистанции держат корзину, ребенок выполняет броски малого мяча в корзину, считается попаданием в корзину, если мяч остается в корзине.  Кто больше забросить малые мячи в корзину из пяти попыток, каждое попадания один бал в команду.</w:t>
      </w:r>
    </w:p>
    <w:p w:rsidR="00D952CF" w:rsidRDefault="00D952CF"/>
    <w:sectPr w:rsidR="00D952CF" w:rsidSect="00CE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2C"/>
    <w:rsid w:val="00025DB0"/>
    <w:rsid w:val="002D7158"/>
    <w:rsid w:val="00452671"/>
    <w:rsid w:val="006F361C"/>
    <w:rsid w:val="007B3AE9"/>
    <w:rsid w:val="00AC48EF"/>
    <w:rsid w:val="00B202C1"/>
    <w:rsid w:val="00BF67A6"/>
    <w:rsid w:val="00CE552C"/>
    <w:rsid w:val="00D92F2E"/>
    <w:rsid w:val="00D952CF"/>
    <w:rsid w:val="00E1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</cp:revision>
  <dcterms:created xsi:type="dcterms:W3CDTF">2021-06-12T05:11:00Z</dcterms:created>
  <dcterms:modified xsi:type="dcterms:W3CDTF">2021-06-12T05:14:00Z</dcterms:modified>
</cp:coreProperties>
</file>