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6A" w:rsidRPr="002825AD" w:rsidRDefault="00D46DC5" w:rsidP="00C62C6A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                                                                   </w:t>
      </w:r>
      <w:r w:rsidR="00C62C6A" w:rsidRPr="002825AD">
        <w:rPr>
          <w:rFonts w:ascii="Arial" w:eastAsia="Times New Roman" w:hAnsi="Arial" w:cs="Arial"/>
          <w:kern w:val="36"/>
          <w:sz w:val="36"/>
          <w:szCs w:val="36"/>
          <w:lang w:eastAsia="ru-RU"/>
        </w:rPr>
        <w:t>Классный час</w:t>
      </w:r>
    </w:p>
    <w:p w:rsidR="00C62C6A" w:rsidRPr="002825AD" w:rsidRDefault="00C62C6A" w:rsidP="00C62C6A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17329" w:rsidRPr="002825AD" w:rsidRDefault="00BA2C46" w:rsidP="00BA2C46">
      <w:pPr>
        <w:shd w:val="clear" w:color="auto" w:fill="FFFFFF"/>
        <w:tabs>
          <w:tab w:val="center" w:pos="4677"/>
        </w:tabs>
        <w:spacing w:after="0"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val="kk-KZ" w:eastAsia="ru-RU"/>
        </w:rPr>
        <w:t xml:space="preserve">В здоровом теле--- здоровый дух 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ab/>
      </w:r>
      <w:r w:rsidR="00417329" w:rsidRPr="002825AD">
        <w:rPr>
          <w:rFonts w:ascii="Arial" w:eastAsia="Times New Roman" w:hAnsi="Arial" w:cs="Arial"/>
          <w:kern w:val="36"/>
          <w:sz w:val="36"/>
          <w:szCs w:val="36"/>
          <w:lang w:eastAsia="ru-RU"/>
        </w:rPr>
        <w:t>Режим дня</w:t>
      </w:r>
      <w:bookmarkStart w:id="0" w:name="_GoBack"/>
      <w:bookmarkEnd w:id="0"/>
    </w:p>
    <w:p w:rsidR="00417329" w:rsidRDefault="00C62C6A" w:rsidP="00C62C6A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 w:rsidRPr="00C62C6A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>1</w:t>
      </w:r>
      <w:r w:rsidR="00BA2C46">
        <w:rPr>
          <w:rFonts w:ascii="Arial" w:eastAsia="Times New Roman" w:hAnsi="Arial" w:cs="Arial"/>
          <w:b/>
          <w:bCs/>
          <w:sz w:val="29"/>
          <w:szCs w:val="29"/>
          <w:lang w:val="kk-KZ" w:eastAsia="ru-RU"/>
        </w:rPr>
        <w:t>И</w:t>
      </w:r>
      <w:r w:rsidRPr="00C62C6A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 класс</w:t>
      </w:r>
    </w:p>
    <w:p w:rsidR="00C62C6A" w:rsidRPr="00BA2C46" w:rsidRDefault="00C62C6A" w:rsidP="00C62C6A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val="kk-KZ" w:eastAsia="ru-RU"/>
        </w:rPr>
      </w:pPr>
      <w:r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>Классный руково</w:t>
      </w:r>
      <w:r w:rsidR="00BA2C46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дитель: </w:t>
      </w:r>
      <w:r w:rsidR="00BA2C46">
        <w:rPr>
          <w:rFonts w:ascii="Trebuchet MS" w:eastAsia="Times New Roman" w:hAnsi="Trebuchet MS" w:cs="Arial"/>
          <w:b/>
          <w:bCs/>
          <w:sz w:val="29"/>
          <w:szCs w:val="29"/>
          <w:lang w:val="kk-KZ" w:eastAsia="ru-RU"/>
        </w:rPr>
        <w:t>Рамазанова Алия К</w:t>
      </w:r>
    </w:p>
    <w:p w:rsidR="00C62C6A" w:rsidRDefault="00C62C6A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убедить учащихся в необходимости соблюдения режима дня; учить составлять режим дня; прививать умение правильно распределять время на работу и отдых; учить ценить время.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модель часов, разрезные картинки распорядка дня, таблица «Режим дня».</w:t>
      </w:r>
    </w:p>
    <w:p w:rsidR="00417329" w:rsidRPr="00417329" w:rsidRDefault="00417329" w:rsidP="00417329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Ход классного часа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Организация класса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Психологическая поддержка.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произносит слова шепотом, учащиеся повторяют их хором вслух: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умные!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дружные!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внимательные!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старательные!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отлично учимся!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у нас получится!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 «Режим дня - основа жизни человека»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Просыпался... зевал, широко разинув рот. И тетя Лиза тотчас же вливала ему в рот какао.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школу Алеша постоянно опаздывал. Но и там ему было скучно. Поэтому - от скуки - он дергал за косы девочек, бил малышей, кидал камнями в птиц, толкал прохожих.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Вопросы: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вы можете сказать об этом мальчике?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Нравится или не нравится вам Алеша Иванов? Если не нравится, то почему?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почему мальчик постоянно опаздывал в школу? Послушайте еще одно стихотворение. Оно называется «Валя - неуспеваля».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Валя, вставай, умывайся,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Завтрак готов, хватит спать!..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Валя, быстрей собирайся,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опоздаешь опять!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Валя с трудом просыпается,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Нежится, сладко зевает.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Долго с портфелем копается –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поспевает.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звонок будет вскоре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переменку. И вдруг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Ожил весь класс: в коридоре –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Валиных туфелек стук.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бы - без опоздания,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была бы не Валя!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Классом дано ей прозвание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Неуспеваля.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О. Орач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В самом деле, почему одни все успевают сделать, а другие и одного дела закончить не могут? Может быть, «успевашки» знают какую-то тайну времени или часы у них по-другому ходят? Оказывается, тайна времени все-таки есть.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быть, кто-то из вас уже знает эту тайну времени и поделится с нами?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Ученики. Это, наверное, режим дня. (Правильный распорядок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дня.)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Совершенно верно. Режим - это правильная организация дня. В какое время вы встаете? Не получается ли у вас так, как с героем этого стихотворения?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Учись просыпаться в школу сам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 «С добрым утром»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Позавтракай перед школой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 сидит над тарелкой с капустой,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 у него недовольный и грустный.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Мама, послушай, я в школу пойду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 дороге травинку найду.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поем, а пока не хочу!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Зря за столом я так долго торчу!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Мама-зайчиха ему отвечает: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Каждый малыш обязательно знает –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школу голодным ходить не годится!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 там будет сидеть и учиться,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все мысли твои не о том,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 учиться с пустым животом.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Учитель, Кто из вас завтракает утром?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Давайте еще раз повторим режим утра. (Дети повторяют.Если есть возможность - воспользоваться картинками.)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Режим дня после школы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что вы делаете после школы?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(Выслушиваются ответы детей.)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Давайте посмотрим на таблицу «Режим дня». Ее составляли ученые и врачи.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же они рекомендуют заниматься после школы? (Обед, прогулка, отдых, помощь по дому, занятия любимым делом, занятия в кружке.)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теперь наступает вечер. Расскажите, что вы делаете вечером. (Дети рассказывают, подводится итог по таблице.)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Групповая работа с разрезными карточками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(Дети по картинкам или карточкам, на которых записаны основные моменты режима дня, повторяют распорядок дня, выкладывая карточки в нужном порядке.Сравнивают свой ответ с таблицей.)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Режим учит не только порядку, но и дорожить временем.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чего люди придумали часы? (Они нужны для того, чтобы уметь распоряжаться своим временем.И часы, и календарь помогают планировать дела на сутки, недели, месяцы, годы вперед.)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вас знает, как правильно определить время? (Учитель по модели часов просит определить время.)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Игры на развитие чувства времени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Научиться ценить время и разумно им пользоваться очень важно. Для этого надо прежде всего научиться ориентироваться во времени, чувствовать его, ясно представлять себе, что можно сделать за тот или иной отрезок времени.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знаем: время растяжимо,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зависит от того,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 рода содержимым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наполняете его.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Бывают у него застои,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иногда оно течет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Ненагруженное, пустое,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Часов и дней напрасный счет.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равномерны промежутки,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разделяют наши сутки,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положив их на весы,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Находим долгие минутки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очень краткие часы.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 Маршак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Предлагаю вам, ребята, дома произвести подсчет: сколько времени вы тратите на то, чтобы одеться, умыться, убрать за собой, сколько нужно времени, чтобы дойти до школы и т. д. Тогда вы с родителями можете точно рассчитать время выхода в школу и никогда не опоздаете.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Умей рассчитывать время на сборы в школу</w:t>
      </w:r>
    </w:p>
    <w:p w:rsidR="00417329" w:rsidRPr="00417329" w:rsidRDefault="00417329" w:rsidP="00417329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Игры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как у вас развито чувство времени, мы проверим во время игр.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уроке рекомендуется провести 1-2 игры по усмотрению учителя.)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Кто-то начнет громко отсчитывать секунды, сопровождая счет взмахом руки, а мы будем проверять его по секундомеру (можно по часам, висящим в классе). Сначала пусть попробуют желающие, затем мы проведем счет секунд коллективно.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 В одной минуте 60 секунд. Каждый из вас по моему сигналу в полной тишине начнет счет секунд про себя и, когда пройдет минута, поднимет руку. Затем мы подведем итог, кто поднял руку вовремя, кто раньше, а кто опоздал.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Есть очень веселая игра, которая приучает к четкому соблюдению ритма, а значит, и умению правильно отсчитывать время.</w:t>
      </w:r>
    </w:p>
    <w:p w:rsidR="00417329" w:rsidRPr="00417329" w:rsidRDefault="00BA2C46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17329"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(Затем каждый отбивает этот ритм кулаком о ладонь.В заключение все молча, без движений, в полной тишине, не шевеля губами, повторяют про себя текст («Стоп, машина, стоп, машина...» и т. д.) и в нужный момент (без всякого знака) должны воскликнуть хором последнее слово «Стоп!»)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Цена минуты.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Если заниматься делом!!! Учитель. Минута пролетает так быстро, что и не заметно. Казалось бы, что за этот срок можно сделать? Но, оказывается, что и за минуту можно сделать не так уж мало, если постараться.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проведем соревнование, кто за одну минуту больше: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напишет аккуратно одну и ту же букву;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напишет подряд числа, начиная с единицы;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свяжет обрывки нитки, каждый длиной в 10 см (сравним, у кого нитка окажется длиннее).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 с пословицами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читает или показывает написанные на плакате пословицы, а дети пытаются объяснить их.)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Упустишь минутку - потеряешь час.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поздно встает, тот дня не видит.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хочет много знать, тому мало надо спать.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Работаешь сидя - отдыхай стоя. Кончил дело - гуляй смело. И т. д.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Давайте еще раз повторим режим дня. Дома с родителями составить свой режим и придерживаться его выполнения.</w:t>
      </w:r>
    </w:p>
    <w:p w:rsidR="00417329" w:rsidRPr="00417329" w:rsidRDefault="00417329" w:rsidP="00417329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Схема режима дня для школьников, занимающихся в первую смену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7667"/>
        <w:gridCol w:w="1704"/>
      </w:tblGrid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417329" w:rsidRPr="00417329" w:rsidTr="00417329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1-2-е классы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Пробуждение, гимнастика, закаливающие процедуры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7:00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7:30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Дорога в школу (прогулка)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7:50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Учебные и факультативные занятия в школе, завтрак на большой перемене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8:30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Дорога из школы домой (прогулка)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12:30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13:00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Послеобеденный отдых (сон для первоклассников и ослабленных детей)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13:30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Пребывание на воздухе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14:30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Приготовление уроков (каждые 35-45 минут занятий перерыв на 5-10 минут.Во время первого перерыва - полдник)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16:00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Пребывание на воздухе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17:30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Ужин и свободные занятия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19:00</w:t>
            </w:r>
          </w:p>
        </w:tc>
      </w:tr>
      <w:tr w:rsidR="00417329" w:rsidRPr="00417329" w:rsidTr="004173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7329" w:rsidRPr="00417329" w:rsidRDefault="00417329" w:rsidP="0041732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17329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21:00</w:t>
            </w:r>
          </w:p>
        </w:tc>
      </w:tr>
    </w:tbl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 родителям и учителю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Соблюдение режима точно и неукоснительно. Это обеспечит выработку определенного ритма в деятельности всех систем организма ребенка.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Большая учебная нагрузка должна совпадать по времени с подъемом умственной активности ребенка: в первой половине дня - с 9 до 12 часов, после полудня - с 15 до 16 часов.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Выполнение уроков всегда в одни и те же часы. Прием пищи в определенные часы обеспечивает хороший аппетит и нормальное пищеварение.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Постоянство в соблюдении времени отхода ко сну способствует быстрому засыпанию, глубокому ночному отдыху ребенка.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Пребывание на продленном дне в школе не рекомендуется детям, имеющим слабую нервную систему и часто болеющим.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Режим дня ребенка с ослабленным здоровьем должен быть щадящим, с обязательными дневным сном (1 -1,5 часа) и дополнительным отдыхом на свежем воздухе (не менее 3-3,5 часа).</w:t>
      </w:r>
    </w:p>
    <w:p w:rsidR="00417329" w:rsidRPr="00417329" w:rsidRDefault="00417329" w:rsidP="0041732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73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забывайте чаще хвалить ребенка за малейший успех и поддерживать в нем уверенность в своих силах.</w:t>
      </w:r>
    </w:p>
    <w:p w:rsidR="00947D25" w:rsidRDefault="00947D25"/>
    <w:sectPr w:rsidR="00947D25" w:rsidSect="00D9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329"/>
    <w:rsid w:val="002825AD"/>
    <w:rsid w:val="00417329"/>
    <w:rsid w:val="005536C1"/>
    <w:rsid w:val="00947D25"/>
    <w:rsid w:val="00BA2C46"/>
    <w:rsid w:val="00C62C6A"/>
    <w:rsid w:val="00D46DC5"/>
    <w:rsid w:val="00D9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90"/>
  </w:style>
  <w:style w:type="paragraph" w:styleId="1">
    <w:name w:val="heading 1"/>
    <w:basedOn w:val="a"/>
    <w:link w:val="10"/>
    <w:uiPriority w:val="9"/>
    <w:qFormat/>
    <w:rsid w:val="00417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7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73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7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329"/>
    <w:rPr>
      <w:b/>
      <w:bCs/>
    </w:rPr>
  </w:style>
  <w:style w:type="character" w:customStyle="1" w:styleId="apple-converted-space">
    <w:name w:val="apple-converted-space"/>
    <w:basedOn w:val="a0"/>
    <w:rsid w:val="00417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7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73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7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329"/>
    <w:rPr>
      <w:b/>
      <w:bCs/>
    </w:rPr>
  </w:style>
  <w:style w:type="character" w:customStyle="1" w:styleId="apple-converted-space">
    <w:name w:val="apple-converted-space"/>
    <w:basedOn w:val="a0"/>
    <w:rsid w:val="00417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Вера</dc:creator>
  <cp:lastModifiedBy>User</cp:lastModifiedBy>
  <cp:revision>8</cp:revision>
  <dcterms:created xsi:type="dcterms:W3CDTF">2014-08-10T12:43:00Z</dcterms:created>
  <dcterms:modified xsi:type="dcterms:W3CDTF">2016-12-15T06:43:00Z</dcterms:modified>
</cp:coreProperties>
</file>