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F8" w:rsidRDefault="00DF00F8" w:rsidP="0087248E">
      <w:pPr>
        <w:pStyle w:val="Dochead2"/>
        <w:spacing w:before="0" w:after="0"/>
        <w:jc w:val="left"/>
        <w:rPr>
          <w:rFonts w:ascii="Times New Roman" w:hAnsi="Times New Roman"/>
          <w:sz w:val="24"/>
          <w:szCs w:val="24"/>
          <w:lang w:eastAsia="en-GB"/>
        </w:rPr>
      </w:pPr>
      <w:bookmarkStart w:id="0" w:name="_Toc303949809"/>
      <w:bookmarkStart w:id="1" w:name="_GoBack"/>
      <w:bookmarkEnd w:id="1"/>
    </w:p>
    <w:p w:rsidR="009C4669" w:rsidRPr="00D1684A" w:rsidRDefault="009C4669" w:rsidP="009C4669">
      <w:pPr>
        <w:pStyle w:val="Dochead2"/>
        <w:spacing w:before="0" w:after="0"/>
        <w:rPr>
          <w:rFonts w:ascii="Times New Roman" w:hAnsi="Times New Roman"/>
          <w:sz w:val="24"/>
          <w:szCs w:val="24"/>
          <w:lang w:eastAsia="en-GB"/>
        </w:rPr>
      </w:pPr>
      <w:r w:rsidRPr="00D1684A">
        <w:rPr>
          <w:rFonts w:ascii="Times New Roman" w:hAnsi="Times New Roman"/>
          <w:sz w:val="24"/>
          <w:szCs w:val="24"/>
          <w:lang w:eastAsia="en-GB"/>
        </w:rPr>
        <w:t>Short term lesson plan</w:t>
      </w:r>
    </w:p>
    <w:p w:rsidR="009C4669" w:rsidRPr="00DF00F8" w:rsidRDefault="009C4669" w:rsidP="009C4669">
      <w:pPr>
        <w:spacing w:line="240" w:lineRule="auto"/>
        <w:rPr>
          <w:rFonts w:ascii="Times New Roman" w:hAnsi="Times New Roman"/>
          <w:sz w:val="24"/>
          <w:lang w:val="en-US" w:eastAsia="en-GB"/>
        </w:rPr>
      </w:pPr>
    </w:p>
    <w:tbl>
      <w:tblPr>
        <w:tblW w:w="5174" w:type="pct"/>
        <w:tblInd w:w="-176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32"/>
        <w:gridCol w:w="1773"/>
        <w:gridCol w:w="2035"/>
        <w:gridCol w:w="266"/>
        <w:gridCol w:w="1141"/>
        <w:gridCol w:w="1418"/>
        <w:gridCol w:w="992"/>
      </w:tblGrid>
      <w:tr w:rsidR="009C4669" w:rsidRPr="00D44C19" w:rsidTr="007A25C6">
        <w:trPr>
          <w:cantSplit/>
          <w:trHeight w:hRule="exact" w:val="1246"/>
        </w:trPr>
        <w:tc>
          <w:tcPr>
            <w:tcW w:w="2210" w:type="pct"/>
            <w:gridSpan w:val="3"/>
          </w:tcPr>
          <w:p w:rsidR="009C4669" w:rsidRDefault="009C4669" w:rsidP="009C4669">
            <w:pPr>
              <w:spacing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en-GB" w:eastAsia="ru-RU"/>
              </w:rPr>
            </w:pPr>
            <w:r w:rsidRPr="009C46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en-GB" w:eastAsia="ru-RU"/>
              </w:rPr>
              <w:t xml:space="preserve">Long-term plan </w:t>
            </w:r>
          </w:p>
          <w:p w:rsidR="009C4669" w:rsidRDefault="009C4669" w:rsidP="009C4669">
            <w:pPr>
              <w:spacing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C46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en-GB" w:eastAsia="ru-RU"/>
              </w:rPr>
              <w:t>Unit </w:t>
            </w:r>
            <w:r w:rsidRPr="009C46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en-US" w:eastAsia="ru-RU"/>
              </w:rPr>
              <w:t>7: </w:t>
            </w:r>
            <w:r w:rsidRPr="009C46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The natural environment</w:t>
            </w:r>
            <w:r w:rsidRPr="00F7362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9C4669" w:rsidRPr="009C4669" w:rsidRDefault="009C4669" w:rsidP="009C4669">
            <w:pPr>
              <w:spacing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C46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en-GB" w:eastAsia="ru-RU"/>
              </w:rPr>
              <w:t>Term 4</w:t>
            </w:r>
            <w:r w:rsidRPr="009C46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en-US" w:eastAsia="ru-RU"/>
              </w:rPr>
              <w:t>, L</w:t>
            </w:r>
            <w:proofErr w:type="spellStart"/>
            <w:r w:rsidRPr="009C46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en-GB" w:eastAsia="ru-RU"/>
              </w:rPr>
              <w:t>esson</w:t>
            </w:r>
            <w:proofErr w:type="spellEnd"/>
            <w:r w:rsidRPr="009C46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en-GB" w:eastAsia="ru-RU"/>
              </w:rPr>
              <w:t> </w:t>
            </w:r>
            <w:r w:rsidRPr="009C46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en-US" w:eastAsia="ru-RU"/>
              </w:rPr>
              <w:t>5</w:t>
            </w:r>
          </w:p>
          <w:p w:rsidR="009C4669" w:rsidRPr="00F7362D" w:rsidRDefault="009C4669" w:rsidP="009C4669">
            <w:pPr>
              <w:spacing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9C4669" w:rsidRPr="00D1684A" w:rsidRDefault="009C4669" w:rsidP="009C4669">
            <w:pPr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F7362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90" w:type="pct"/>
            <w:gridSpan w:val="5"/>
            <w:vAlign w:val="center"/>
          </w:tcPr>
          <w:p w:rsidR="009C4669" w:rsidRPr="009C4669" w:rsidRDefault="009C4669" w:rsidP="009C4669">
            <w:pPr>
              <w:spacing w:line="240" w:lineRule="auto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D1684A">
              <w:rPr>
                <w:rFonts w:ascii="Times New Roman" w:hAnsi="Times New Roman"/>
                <w:b/>
                <w:sz w:val="24"/>
              </w:rPr>
              <w:t>School</w:t>
            </w:r>
            <w:proofErr w:type="spellEnd"/>
            <w:r w:rsidRPr="00D1684A">
              <w:rPr>
                <w:rFonts w:ascii="Times New Roman" w:hAnsi="Times New Roman"/>
                <w:b/>
                <w:sz w:val="24"/>
              </w:rPr>
              <w:t>:</w:t>
            </w:r>
            <w:r w:rsidRPr="00D44C19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9</w:t>
            </w:r>
          </w:p>
        </w:tc>
      </w:tr>
      <w:tr w:rsidR="009C4669" w:rsidRPr="0087248E" w:rsidTr="007A25C6">
        <w:trPr>
          <w:cantSplit/>
          <w:trHeight w:hRule="exact" w:val="558"/>
        </w:trPr>
        <w:tc>
          <w:tcPr>
            <w:tcW w:w="2210" w:type="pct"/>
            <w:gridSpan w:val="3"/>
            <w:vAlign w:val="center"/>
          </w:tcPr>
          <w:p w:rsidR="009C4669" w:rsidRPr="009C4669" w:rsidRDefault="009C4669" w:rsidP="009C4669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D44C19">
              <w:rPr>
                <w:rFonts w:ascii="Times New Roman" w:hAnsi="Times New Roman"/>
                <w:b/>
                <w:sz w:val="24"/>
              </w:rPr>
              <w:t>Date</w:t>
            </w:r>
            <w:proofErr w:type="spellEnd"/>
            <w:r w:rsidRPr="00D44C19"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17.05.2022 </w:t>
            </w:r>
          </w:p>
        </w:tc>
        <w:tc>
          <w:tcPr>
            <w:tcW w:w="2790" w:type="pct"/>
            <w:gridSpan w:val="5"/>
          </w:tcPr>
          <w:p w:rsidR="009C4669" w:rsidRPr="009C4669" w:rsidRDefault="009C4669" w:rsidP="009C4669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9C4669">
              <w:rPr>
                <w:rFonts w:ascii="Times New Roman" w:hAnsi="Times New Roman"/>
                <w:b/>
                <w:sz w:val="24"/>
                <w:lang w:val="en-US"/>
              </w:rPr>
              <w:t xml:space="preserve">Teacher's name: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Nurgalieyva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G.Sh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>.</w:t>
            </w:r>
          </w:p>
          <w:p w:rsidR="009C4669" w:rsidRPr="009C4669" w:rsidRDefault="009C4669" w:rsidP="009C4669">
            <w:pPr>
              <w:spacing w:line="240" w:lineRule="auto"/>
              <w:outlineLvl w:val="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9C4669" w:rsidRPr="00D44C19" w:rsidTr="007A25C6">
        <w:trPr>
          <w:cantSplit/>
          <w:trHeight w:hRule="exact" w:val="471"/>
        </w:trPr>
        <w:tc>
          <w:tcPr>
            <w:tcW w:w="2210" w:type="pct"/>
            <w:gridSpan w:val="3"/>
            <w:vAlign w:val="center"/>
          </w:tcPr>
          <w:p w:rsidR="009C4669" w:rsidRPr="009C4669" w:rsidRDefault="009C4669" w:rsidP="009C4669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D44C19">
              <w:rPr>
                <w:rFonts w:ascii="Times New Roman" w:hAnsi="Times New Roman"/>
                <w:b/>
                <w:sz w:val="24"/>
              </w:rPr>
              <w:t xml:space="preserve">CLASS: </w:t>
            </w:r>
            <w:r>
              <w:rPr>
                <w:rFonts w:ascii="Times New Roman" w:hAnsi="Times New Roman"/>
                <w:sz w:val="24"/>
                <w:lang w:val="en-US"/>
              </w:rPr>
              <w:t>2 g</w:t>
            </w:r>
          </w:p>
        </w:tc>
        <w:tc>
          <w:tcPr>
            <w:tcW w:w="1097" w:type="pct"/>
            <w:gridSpan w:val="2"/>
            <w:vAlign w:val="center"/>
          </w:tcPr>
          <w:p w:rsidR="009C4669" w:rsidRPr="00D44C19" w:rsidRDefault="009C4669" w:rsidP="009C4669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44C19">
              <w:rPr>
                <w:rFonts w:ascii="Times New Roman" w:hAnsi="Times New Roman"/>
                <w:b/>
                <w:sz w:val="24"/>
              </w:rPr>
              <w:t>Number</w:t>
            </w:r>
            <w:proofErr w:type="spellEnd"/>
            <w:r w:rsidRPr="00D44C1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44C19">
              <w:rPr>
                <w:rFonts w:ascii="Times New Roman" w:hAnsi="Times New Roman"/>
                <w:b/>
                <w:sz w:val="24"/>
              </w:rPr>
              <w:t>present</w:t>
            </w:r>
            <w:proofErr w:type="spellEnd"/>
            <w:r w:rsidRPr="00D44C19">
              <w:rPr>
                <w:rFonts w:ascii="Times New Roman" w:hAnsi="Times New Roman"/>
                <w:b/>
                <w:sz w:val="24"/>
              </w:rPr>
              <w:t xml:space="preserve">: </w:t>
            </w:r>
          </w:p>
        </w:tc>
        <w:tc>
          <w:tcPr>
            <w:tcW w:w="1693" w:type="pct"/>
            <w:gridSpan w:val="3"/>
            <w:vAlign w:val="center"/>
          </w:tcPr>
          <w:p w:rsidR="009C4669" w:rsidRPr="00C10EB4" w:rsidRDefault="009C4669" w:rsidP="009C4669">
            <w:pPr>
              <w:spacing w:line="240" w:lineRule="auto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 w:rsidRPr="00D44C19">
              <w:rPr>
                <w:rFonts w:ascii="Times New Roman" w:hAnsi="Times New Roman"/>
                <w:b/>
                <w:sz w:val="24"/>
              </w:rPr>
              <w:t>absent</w:t>
            </w:r>
            <w:proofErr w:type="spellEnd"/>
            <w:r w:rsidRPr="00D44C19"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9C4669" w:rsidRPr="00D44C19" w:rsidTr="007A25C6">
        <w:trPr>
          <w:cantSplit/>
          <w:trHeight w:val="567"/>
        </w:trPr>
        <w:tc>
          <w:tcPr>
            <w:tcW w:w="1365" w:type="pct"/>
            <w:gridSpan w:val="2"/>
            <w:vAlign w:val="center"/>
          </w:tcPr>
          <w:p w:rsidR="009C4669" w:rsidRPr="00D44C19" w:rsidRDefault="009C4669" w:rsidP="009C4669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C46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en-GB" w:eastAsia="ru-RU"/>
              </w:rPr>
              <w:t>Theme of the lesson:</w:t>
            </w:r>
          </w:p>
        </w:tc>
        <w:tc>
          <w:tcPr>
            <w:tcW w:w="3635" w:type="pct"/>
            <w:gridSpan w:val="6"/>
            <w:vAlign w:val="center"/>
          </w:tcPr>
          <w:p w:rsidR="009C4669" w:rsidRPr="009C4669" w:rsidRDefault="009C4669" w:rsidP="009C4669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C4669">
              <w:rPr>
                <w:rFonts w:ascii="Times New Roman" w:eastAsia="Times New Roman" w:hAnsi="Times New Roman" w:cs="Times New Roman"/>
                <w:sz w:val="24"/>
                <w:szCs w:val="24"/>
              </w:rPr>
              <w:t>What can animals do?</w:t>
            </w:r>
          </w:p>
        </w:tc>
      </w:tr>
      <w:tr w:rsidR="009C4669" w:rsidRPr="0087248E" w:rsidTr="007A25C6">
        <w:trPr>
          <w:cantSplit/>
          <w:trHeight w:val="567"/>
        </w:trPr>
        <w:tc>
          <w:tcPr>
            <w:tcW w:w="1365" w:type="pct"/>
            <w:gridSpan w:val="2"/>
            <w:vAlign w:val="center"/>
          </w:tcPr>
          <w:p w:rsidR="009C4669" w:rsidRPr="00D44C19" w:rsidRDefault="009C4669" w:rsidP="009C4669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 w:rsidRPr="00D44C19">
              <w:rPr>
                <w:rFonts w:ascii="Times New Roman" w:hAnsi="Times New Roman"/>
                <w:b/>
                <w:sz w:val="24"/>
                <w:lang w:eastAsia="en-GB"/>
              </w:rPr>
              <w:t>Learning</w:t>
            </w:r>
            <w:proofErr w:type="spellEnd"/>
            <w:r w:rsidRPr="00D44C19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D44C19">
              <w:rPr>
                <w:rFonts w:ascii="Times New Roman" w:hAnsi="Times New Roman"/>
                <w:b/>
                <w:sz w:val="24"/>
                <w:lang w:eastAsia="en-GB"/>
              </w:rPr>
              <w:t>objectives</w:t>
            </w:r>
            <w:proofErr w:type="spellEnd"/>
            <w:r w:rsidRPr="00D44C19">
              <w:rPr>
                <w:rFonts w:ascii="Times New Roman" w:hAnsi="Times New Roman"/>
                <w:b/>
                <w:sz w:val="24"/>
                <w:lang w:eastAsia="en-GB"/>
              </w:rPr>
              <w:t xml:space="preserve">(s) </w:t>
            </w:r>
          </w:p>
        </w:tc>
        <w:tc>
          <w:tcPr>
            <w:tcW w:w="3635" w:type="pct"/>
            <w:gridSpan w:val="6"/>
          </w:tcPr>
          <w:p w:rsidR="009C4669" w:rsidRPr="00BA2E28" w:rsidRDefault="009C4669" w:rsidP="006A1923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C74D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2.L4 </w:t>
            </w:r>
            <w:proofErr w:type="spellStart"/>
            <w:r w:rsidRPr="00C74DB8">
              <w:rPr>
                <w:rFonts w:ascii="Times New Roman" w:hAnsi="Times New Roman"/>
                <w:sz w:val="28"/>
                <w:szCs w:val="28"/>
                <w:lang w:val="en-US"/>
              </w:rPr>
              <w:t>recognise</w:t>
            </w:r>
            <w:proofErr w:type="spellEnd"/>
            <w:r w:rsidRPr="00C74D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with support short basic questions relating to features such as </w:t>
            </w:r>
            <w:proofErr w:type="spellStart"/>
            <w:r w:rsidRPr="00C74DB8">
              <w:rPr>
                <w:rFonts w:ascii="Times New Roman" w:hAnsi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C74D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number</w:t>
            </w:r>
            <w:r w:rsidR="00BA2E28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6A1923">
              <w:rPr>
                <w:rFonts w:ascii="Times New Roman" w:hAnsi="Times New Roman"/>
                <w:sz w:val="24"/>
                <w:lang w:val="en-US" w:eastAsia="en-GB"/>
              </w:rPr>
              <w:t>(</w:t>
            </w:r>
            <w:r w:rsidR="00BA2E28">
              <w:rPr>
                <w:rFonts w:ascii="Times New Roman" w:hAnsi="Times New Roman"/>
                <w:sz w:val="24"/>
                <w:lang w:val="en-US" w:eastAsia="en-GB"/>
              </w:rPr>
              <w:t>Ex 2 p 88 PB</w:t>
            </w:r>
            <w:r w:rsidR="006A1923">
              <w:rPr>
                <w:rFonts w:ascii="Times New Roman" w:hAnsi="Times New Roman"/>
                <w:sz w:val="24"/>
                <w:lang w:val="en-US" w:eastAsia="en-GB"/>
              </w:rPr>
              <w:t>)</w:t>
            </w:r>
          </w:p>
          <w:p w:rsidR="009C4669" w:rsidRPr="00C74DB8" w:rsidRDefault="009C4669" w:rsidP="009C4669">
            <w:pPr>
              <w:pStyle w:val="a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4DB8">
              <w:rPr>
                <w:rFonts w:ascii="Times New Roman" w:hAnsi="Times New Roman"/>
                <w:sz w:val="28"/>
                <w:szCs w:val="28"/>
                <w:lang w:val="en-US"/>
              </w:rPr>
              <w:t>2.UE13 use can to talk about ability and to make requests and offers; use can / can’t to talk about permission</w:t>
            </w:r>
          </w:p>
          <w:p w:rsidR="009C4669" w:rsidRPr="009C4669" w:rsidRDefault="009C4669" w:rsidP="009C466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74DB8">
              <w:rPr>
                <w:rFonts w:ascii="Times New Roman" w:hAnsi="Times New Roman"/>
                <w:sz w:val="28"/>
                <w:szCs w:val="28"/>
                <w:lang w:val="en-US"/>
              </w:rPr>
              <w:t>2.UE17 use me, too to give short answers</w:t>
            </w:r>
            <w:r w:rsidRPr="00F736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9C4669" w:rsidRPr="009C4669" w:rsidTr="007A25C6">
        <w:trPr>
          <w:cantSplit/>
          <w:trHeight w:val="1164"/>
        </w:trPr>
        <w:tc>
          <w:tcPr>
            <w:tcW w:w="1365" w:type="pct"/>
            <w:gridSpan w:val="2"/>
            <w:vAlign w:val="center"/>
          </w:tcPr>
          <w:p w:rsidR="009C4669" w:rsidRPr="006537A3" w:rsidRDefault="009C4669" w:rsidP="009C4669">
            <w:pPr>
              <w:spacing w:line="240" w:lineRule="auto"/>
              <w:ind w:left="-471" w:firstLine="471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6537A3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Lesson</w:t>
            </w:r>
            <w:proofErr w:type="spellEnd"/>
            <w:r w:rsidRPr="006537A3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537A3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objectives</w:t>
            </w:r>
            <w:proofErr w:type="spellEnd"/>
          </w:p>
        </w:tc>
        <w:tc>
          <w:tcPr>
            <w:tcW w:w="3635" w:type="pct"/>
            <w:gridSpan w:val="6"/>
          </w:tcPr>
          <w:p w:rsidR="006537A3" w:rsidRPr="006537A3" w:rsidRDefault="006537A3" w:rsidP="0065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</w:pPr>
            <w:r w:rsidRPr="006537A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val="en-US" w:eastAsia="ru-RU"/>
              </w:rPr>
              <w:t>All learners will be able to:</w:t>
            </w:r>
          </w:p>
          <w:p w:rsidR="006537A3" w:rsidRPr="006537A3" w:rsidRDefault="006537A3" w:rsidP="006537A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</w:pPr>
            <w:r w:rsidRPr="006537A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>-          name the main vocabulary words;</w:t>
            </w:r>
          </w:p>
          <w:p w:rsidR="006537A3" w:rsidRPr="006537A3" w:rsidRDefault="006537A3" w:rsidP="0065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</w:pPr>
            <w:r w:rsidRPr="006537A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val="en-US" w:eastAsia="ru-RU"/>
              </w:rPr>
              <w:t>Most learners will be able to:</w:t>
            </w:r>
          </w:p>
          <w:p w:rsidR="006537A3" w:rsidRPr="006537A3" w:rsidRDefault="006537A3" w:rsidP="0065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</w:pPr>
            <w:r w:rsidRPr="006537A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>-write names and actions of animals;</w:t>
            </w:r>
          </w:p>
          <w:p w:rsidR="006537A3" w:rsidRPr="006537A3" w:rsidRDefault="006537A3" w:rsidP="0065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</w:pPr>
            <w:r w:rsidRPr="006537A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>-use them in their speech.</w:t>
            </w:r>
          </w:p>
          <w:p w:rsidR="006537A3" w:rsidRPr="006537A3" w:rsidRDefault="006537A3" w:rsidP="0065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</w:pPr>
            <w:r w:rsidRPr="006537A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val="en-GB" w:eastAsia="ru-RU"/>
              </w:rPr>
              <w:t> </w:t>
            </w:r>
          </w:p>
          <w:p w:rsidR="006537A3" w:rsidRPr="006537A3" w:rsidRDefault="006537A3" w:rsidP="00653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val="en-US" w:eastAsia="ru-RU"/>
              </w:rPr>
              <w:t>Most of the</w:t>
            </w:r>
            <w:r w:rsidRPr="006537A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val="en-US" w:eastAsia="ru-RU"/>
              </w:rPr>
              <w:t xml:space="preserve"> learners will be able to:</w:t>
            </w:r>
          </w:p>
          <w:p w:rsidR="006537A3" w:rsidRPr="006537A3" w:rsidRDefault="006537A3" w:rsidP="006537A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</w:pPr>
            <w:r w:rsidRPr="006537A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>-say  the words correctly;</w:t>
            </w:r>
          </w:p>
          <w:p w:rsidR="006537A3" w:rsidRPr="006537A3" w:rsidRDefault="006537A3" w:rsidP="006537A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</w:pPr>
            <w:r w:rsidRPr="006537A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>-use them in their speech;</w:t>
            </w:r>
          </w:p>
          <w:p w:rsidR="009C4669" w:rsidRPr="006537A3" w:rsidRDefault="006537A3" w:rsidP="006537A3">
            <w:pPr>
              <w:tabs>
                <w:tab w:val="left" w:pos="317"/>
                <w:tab w:val="left" w:pos="428"/>
              </w:tabs>
              <w:spacing w:line="240" w:lineRule="auto"/>
              <w:ind w:left="33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6537A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>- complete all worksheets correctly.</w:t>
            </w:r>
          </w:p>
        </w:tc>
      </w:tr>
      <w:tr w:rsidR="006537A3" w:rsidRPr="0087248E" w:rsidTr="007A25C6">
        <w:trPr>
          <w:cantSplit/>
          <w:trHeight w:val="1164"/>
        </w:trPr>
        <w:tc>
          <w:tcPr>
            <w:tcW w:w="1365" w:type="pct"/>
            <w:gridSpan w:val="2"/>
            <w:vAlign w:val="center"/>
          </w:tcPr>
          <w:p w:rsidR="006537A3" w:rsidRPr="009C4669" w:rsidRDefault="006537A3" w:rsidP="00DC1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46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en-GB" w:eastAsia="ru-RU"/>
              </w:rPr>
              <w:t>Success criteria</w:t>
            </w:r>
          </w:p>
        </w:tc>
        <w:tc>
          <w:tcPr>
            <w:tcW w:w="3635" w:type="pct"/>
            <w:gridSpan w:val="6"/>
          </w:tcPr>
          <w:p w:rsidR="006537A3" w:rsidRPr="006537A3" w:rsidRDefault="006537A3" w:rsidP="00DC1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</w:pPr>
            <w:r w:rsidRPr="006537A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>Learners have met this learning objective if they can:</w:t>
            </w:r>
          </w:p>
          <w:p w:rsidR="006537A3" w:rsidRPr="006537A3" w:rsidRDefault="006537A3" w:rsidP="00DC1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</w:pPr>
            <w:r w:rsidRPr="00653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-recognize spoken language slowly and distinctly;</w:t>
            </w:r>
          </w:p>
          <w:p w:rsidR="006537A3" w:rsidRPr="006537A3" w:rsidRDefault="006537A3" w:rsidP="00DC1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</w:pPr>
            <w:r w:rsidRPr="006537A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>- pronounce vocabulary words correctly</w:t>
            </w:r>
          </w:p>
          <w:p w:rsidR="006537A3" w:rsidRPr="006537A3" w:rsidRDefault="006537A3" w:rsidP="00DC1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</w:pPr>
            <w:r w:rsidRPr="00653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 say the names and actions of animals</w:t>
            </w:r>
          </w:p>
          <w:p w:rsidR="006537A3" w:rsidRPr="009C4669" w:rsidRDefault="006537A3" w:rsidP="00DC18B1">
            <w:pPr>
              <w:spacing w:after="16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6537A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  <w:t>- do most of tasks correctly.</w:t>
            </w:r>
          </w:p>
        </w:tc>
      </w:tr>
      <w:tr w:rsidR="006537A3" w:rsidRPr="0087248E" w:rsidTr="007A25C6">
        <w:trPr>
          <w:cantSplit/>
          <w:trHeight w:val="659"/>
        </w:trPr>
        <w:tc>
          <w:tcPr>
            <w:tcW w:w="1365" w:type="pct"/>
            <w:gridSpan w:val="2"/>
          </w:tcPr>
          <w:p w:rsidR="006537A3" w:rsidRPr="009C4669" w:rsidRDefault="006537A3" w:rsidP="00DC18B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9C46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Value</w:t>
            </w:r>
            <w:proofErr w:type="spellEnd"/>
            <w:r w:rsidRPr="009C46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6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links</w:t>
            </w:r>
            <w:proofErr w:type="spellEnd"/>
          </w:p>
        </w:tc>
        <w:tc>
          <w:tcPr>
            <w:tcW w:w="3635" w:type="pct"/>
            <w:gridSpan w:val="6"/>
          </w:tcPr>
          <w:p w:rsidR="006537A3" w:rsidRPr="009C4669" w:rsidRDefault="006537A3" w:rsidP="00DC18B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proofErr w:type="spellStart"/>
            <w:r w:rsidRPr="009C46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Ls</w:t>
            </w:r>
            <w:proofErr w:type="spellEnd"/>
            <w:r w:rsidRPr="009C46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will work together as a group/pair showing respect and being polite with each other, respect to animals</w:t>
            </w:r>
          </w:p>
        </w:tc>
      </w:tr>
      <w:tr w:rsidR="006537A3" w:rsidRPr="009C4669" w:rsidTr="007A25C6">
        <w:trPr>
          <w:cantSplit/>
          <w:trHeight w:val="478"/>
        </w:trPr>
        <w:tc>
          <w:tcPr>
            <w:tcW w:w="1365" w:type="pct"/>
            <w:gridSpan w:val="2"/>
          </w:tcPr>
          <w:p w:rsidR="006537A3" w:rsidRPr="009C4669" w:rsidRDefault="006537A3" w:rsidP="00DC18B1">
            <w:pPr>
              <w:spacing w:before="40" w:after="40" w:line="7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9C46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Cross</w:t>
            </w:r>
            <w:proofErr w:type="spellEnd"/>
            <w:r w:rsidRPr="009C46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6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curricular</w:t>
            </w:r>
            <w:proofErr w:type="spellEnd"/>
            <w:r w:rsidRPr="009C46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46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links</w:t>
            </w:r>
            <w:proofErr w:type="spellEnd"/>
          </w:p>
        </w:tc>
        <w:tc>
          <w:tcPr>
            <w:tcW w:w="3635" w:type="pct"/>
            <w:gridSpan w:val="6"/>
          </w:tcPr>
          <w:p w:rsidR="006537A3" w:rsidRPr="009C4669" w:rsidRDefault="006537A3" w:rsidP="00DC18B1">
            <w:pPr>
              <w:spacing w:before="60" w:after="60" w:line="7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46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GB" w:eastAsia="ru-RU"/>
              </w:rPr>
              <w:t>Primary Science</w:t>
            </w:r>
          </w:p>
        </w:tc>
      </w:tr>
      <w:tr w:rsidR="006537A3" w:rsidRPr="009C4669" w:rsidTr="007A25C6">
        <w:trPr>
          <w:cantSplit/>
          <w:trHeight w:val="424"/>
        </w:trPr>
        <w:tc>
          <w:tcPr>
            <w:tcW w:w="1365" w:type="pct"/>
            <w:gridSpan w:val="2"/>
          </w:tcPr>
          <w:p w:rsidR="006537A3" w:rsidRPr="009C4669" w:rsidRDefault="006537A3" w:rsidP="00DC18B1">
            <w:pPr>
              <w:spacing w:before="40" w:after="40" w:line="7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46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ICT </w:t>
            </w:r>
            <w:proofErr w:type="spellStart"/>
            <w:r w:rsidRPr="009C46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skills</w:t>
            </w:r>
            <w:proofErr w:type="spellEnd"/>
          </w:p>
        </w:tc>
        <w:tc>
          <w:tcPr>
            <w:tcW w:w="3635" w:type="pct"/>
            <w:gridSpan w:val="6"/>
          </w:tcPr>
          <w:p w:rsidR="006537A3" w:rsidRPr="009C4669" w:rsidRDefault="006537A3" w:rsidP="00DC18B1">
            <w:pPr>
              <w:spacing w:before="60" w:after="60" w:line="7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46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GB" w:eastAsia="ru-RU"/>
              </w:rPr>
              <w:t>PPT, Video</w:t>
            </w:r>
          </w:p>
        </w:tc>
      </w:tr>
      <w:tr w:rsidR="006537A3" w:rsidRPr="009C4669" w:rsidTr="007A25C6">
        <w:trPr>
          <w:cantSplit/>
          <w:trHeight w:val="541"/>
        </w:trPr>
        <w:tc>
          <w:tcPr>
            <w:tcW w:w="1365" w:type="pct"/>
            <w:gridSpan w:val="2"/>
          </w:tcPr>
          <w:p w:rsidR="006537A3" w:rsidRPr="009C4669" w:rsidRDefault="006537A3" w:rsidP="00DC18B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466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en-GB" w:eastAsia="ru-RU"/>
              </w:rPr>
              <w:t>Previous learning</w:t>
            </w:r>
          </w:p>
        </w:tc>
        <w:tc>
          <w:tcPr>
            <w:tcW w:w="3635" w:type="pct"/>
            <w:gridSpan w:val="6"/>
          </w:tcPr>
          <w:p w:rsidR="006537A3" w:rsidRPr="009C4669" w:rsidRDefault="006537A3" w:rsidP="00DC18B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9C46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Seasons</w:t>
            </w:r>
            <w:proofErr w:type="spellEnd"/>
          </w:p>
        </w:tc>
      </w:tr>
      <w:tr w:rsidR="009C4669" w:rsidRPr="00D44C19" w:rsidTr="00BE5610">
        <w:trPr>
          <w:trHeight w:hRule="exact" w:val="471"/>
        </w:trPr>
        <w:tc>
          <w:tcPr>
            <w:tcW w:w="5000" w:type="pct"/>
            <w:gridSpan w:val="8"/>
            <w:vAlign w:val="center"/>
          </w:tcPr>
          <w:p w:rsidR="009C4669" w:rsidRPr="00D44C19" w:rsidRDefault="009C4669" w:rsidP="009C4669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7362D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                                                                 </w:t>
            </w:r>
            <w:proofErr w:type="spellStart"/>
            <w:r w:rsidRPr="00D44C19">
              <w:rPr>
                <w:rFonts w:ascii="Times New Roman" w:hAnsi="Times New Roman"/>
                <w:b/>
                <w:sz w:val="24"/>
                <w:lang w:eastAsia="en-GB"/>
              </w:rPr>
              <w:t>Plan</w:t>
            </w:r>
            <w:proofErr w:type="spellEnd"/>
          </w:p>
        </w:tc>
      </w:tr>
      <w:tr w:rsidR="009C4669" w:rsidRPr="00D44C19" w:rsidTr="007A25C6">
        <w:trPr>
          <w:trHeight w:hRule="exact" w:val="567"/>
        </w:trPr>
        <w:tc>
          <w:tcPr>
            <w:tcW w:w="540" w:type="pct"/>
            <w:vAlign w:val="center"/>
          </w:tcPr>
          <w:p w:rsidR="009C4669" w:rsidRPr="00D44C1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 w:rsidRPr="00D44C19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>Planned</w:t>
            </w:r>
            <w:proofErr w:type="spellEnd"/>
            <w:r w:rsidRPr="00D44C19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D44C19">
              <w:rPr>
                <w:rFonts w:ascii="Times New Roman" w:hAnsi="Times New Roman"/>
                <w:b/>
                <w:sz w:val="24"/>
                <w:lang w:eastAsia="en-GB"/>
              </w:rPr>
              <w:t>timings</w:t>
            </w:r>
            <w:proofErr w:type="spellEnd"/>
          </w:p>
        </w:tc>
        <w:tc>
          <w:tcPr>
            <w:tcW w:w="2640" w:type="pct"/>
            <w:gridSpan w:val="3"/>
          </w:tcPr>
          <w:p w:rsidR="009C4669" w:rsidRPr="000A36AE" w:rsidRDefault="009C4669" w:rsidP="009C4669">
            <w:pPr>
              <w:pStyle w:val="Normalboldcentre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Teacher’s</w:t>
            </w:r>
            <w:r w:rsidRPr="000A36AE">
              <w:rPr>
                <w:rFonts w:ascii="Times New Roman" w:hAnsi="Times New Roman"/>
                <w:sz w:val="22"/>
              </w:rPr>
              <w:t xml:space="preserve"> activities</w:t>
            </w: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</w:tcPr>
          <w:p w:rsidR="009C4669" w:rsidRDefault="009C4669" w:rsidP="009C4669">
            <w:pPr>
              <w:pStyle w:val="Normalboldcentre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Pupil’s activities</w:t>
            </w:r>
          </w:p>
          <w:p w:rsidR="009C4669" w:rsidRPr="000A36AE" w:rsidRDefault="009C4669" w:rsidP="009C4669">
            <w:pPr>
              <w:pStyle w:val="Normalboldcentre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</w:tcPr>
          <w:p w:rsidR="009C4669" w:rsidRPr="000A36AE" w:rsidRDefault="009C4669" w:rsidP="009C4669">
            <w:pPr>
              <w:pStyle w:val="Normalboldcentre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Marks </w:t>
            </w:r>
            <w:r w:rsidRPr="000A36AE">
              <w:rPr>
                <w:rFonts w:ascii="Times New Roman" w:hAnsi="Times New Roman"/>
                <w:sz w:val="22"/>
              </w:rPr>
              <w:br/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9C4669" w:rsidRPr="000A36AE" w:rsidRDefault="009C4669" w:rsidP="009C4669">
            <w:pPr>
              <w:pStyle w:val="Normalboldcentre"/>
              <w:rPr>
                <w:rFonts w:ascii="Times New Roman" w:hAnsi="Times New Roman"/>
                <w:sz w:val="22"/>
              </w:rPr>
            </w:pPr>
            <w:r w:rsidRPr="000A36AE">
              <w:rPr>
                <w:rFonts w:ascii="Times New Roman" w:hAnsi="Times New Roman"/>
                <w:sz w:val="22"/>
              </w:rPr>
              <w:t>Resources</w:t>
            </w:r>
          </w:p>
        </w:tc>
      </w:tr>
      <w:tr w:rsidR="009C4669" w:rsidRPr="0087248E" w:rsidTr="007A25C6">
        <w:trPr>
          <w:trHeight w:val="3417"/>
        </w:trPr>
        <w:tc>
          <w:tcPr>
            <w:tcW w:w="540" w:type="pct"/>
          </w:tcPr>
          <w:p w:rsidR="009C4669" w:rsidRPr="00D44C1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proofErr w:type="spellStart"/>
            <w:r w:rsidRPr="00D44C19">
              <w:rPr>
                <w:rFonts w:ascii="Times New Roman" w:hAnsi="Times New Roman"/>
                <w:sz w:val="24"/>
                <w:lang w:eastAsia="en-GB"/>
              </w:rPr>
              <w:t>Start</w:t>
            </w:r>
            <w:proofErr w:type="spellEnd"/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C4669" w:rsidRPr="00D44C1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640" w:type="pct"/>
            <w:gridSpan w:val="3"/>
            <w:shd w:val="clear" w:color="auto" w:fill="auto"/>
          </w:tcPr>
          <w:p w:rsidR="006537A3" w:rsidRPr="009C4669" w:rsidRDefault="006537A3" w:rsidP="006537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9C46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Greeting:</w:t>
            </w:r>
          </w:p>
          <w:p w:rsidR="006537A3" w:rsidRPr="009C4669" w:rsidRDefault="006537A3" w:rsidP="006537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9C46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Good morning dear pupils!</w:t>
            </w:r>
          </w:p>
          <w:p w:rsidR="006537A3" w:rsidRPr="009C4669" w:rsidRDefault="006537A3" w:rsidP="006537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9C46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-How are you today?</w:t>
            </w:r>
          </w:p>
          <w:p w:rsidR="006537A3" w:rsidRPr="009C4669" w:rsidRDefault="006537A3" w:rsidP="006537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9C46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-What’s the weather like today? Is it rainy? Is it s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unny</w:t>
            </w:r>
            <w:r w:rsidRPr="009C46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?</w:t>
            </w:r>
          </w:p>
          <w:p w:rsidR="00510FBF" w:rsidRDefault="00510FBF" w:rsidP="00510FB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1.Warm up game</w:t>
            </w:r>
          </w:p>
          <w:p w:rsidR="009C4669" w:rsidRDefault="00510FBF" w:rsidP="00510FB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510FBF">
              <w:rPr>
                <w:rFonts w:ascii="Times New Roman" w:hAnsi="Times New Roman"/>
                <w:sz w:val="24"/>
                <w:lang w:val="en-US"/>
              </w:rPr>
              <w:t>T: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- L</w:t>
            </w:r>
            <w:r w:rsidRPr="00510FBF">
              <w:rPr>
                <w:rFonts w:ascii="Times New Roman" w:hAnsi="Times New Roman"/>
                <w:sz w:val="24"/>
                <w:lang w:val="en-US"/>
              </w:rPr>
              <w:t>et’s remember different animals. (Teacher s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hows </w:t>
            </w:r>
            <w:r w:rsidR="004328CF">
              <w:rPr>
                <w:rFonts w:ascii="Times New Roman" w:hAnsi="Times New Roman"/>
                <w:sz w:val="24"/>
                <w:lang w:val="en-US"/>
              </w:rPr>
              <w:t xml:space="preserve">the </w:t>
            </w:r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 xml:space="preserve">video </w:t>
            </w:r>
            <w:r w:rsidRPr="00510FBF">
              <w:rPr>
                <w:rFonts w:ascii="Times New Roman" w:hAnsi="Times New Roman"/>
                <w:sz w:val="24"/>
                <w:lang w:val="en-US"/>
              </w:rPr>
              <w:t xml:space="preserve"> with</w:t>
            </w:r>
            <w:proofErr w:type="gramEnd"/>
            <w:r w:rsidRPr="00510FBF">
              <w:rPr>
                <w:rFonts w:ascii="Times New Roman" w:hAnsi="Times New Roman"/>
                <w:sz w:val="24"/>
                <w:lang w:val="en-US"/>
              </w:rPr>
              <w:t xml:space="preserve"> animals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. The pupils must find the odd animal. </w:t>
            </w:r>
            <w:r w:rsidRPr="00510FBF">
              <w:rPr>
                <w:rFonts w:ascii="Times New Roman" w:hAnsi="Times New Roman"/>
                <w:sz w:val="24"/>
                <w:lang w:val="en-US"/>
              </w:rPr>
              <w:t>-What animal is this?</w:t>
            </w:r>
            <w:r>
              <w:rPr>
                <w:rFonts w:ascii="Times New Roman" w:hAnsi="Times New Roman"/>
                <w:sz w:val="24"/>
                <w:lang w:val="en-US"/>
              </w:rPr>
              <w:t>)</w:t>
            </w:r>
            <w:r w:rsidR="00240DF2">
              <w:rPr>
                <w:rFonts w:ascii="Times New Roman" w:hAnsi="Times New Roman"/>
                <w:sz w:val="24"/>
                <w:lang w:val="en-US"/>
              </w:rPr>
              <w:t xml:space="preserve"> (</w:t>
            </w:r>
            <w:proofErr w:type="gramStart"/>
            <w:r w:rsidR="00240DF2">
              <w:rPr>
                <w:rFonts w:ascii="Times New Roman" w:hAnsi="Times New Roman"/>
                <w:sz w:val="24"/>
                <w:lang w:val="en-US"/>
              </w:rPr>
              <w:t>domestic</w:t>
            </w:r>
            <w:proofErr w:type="gramEnd"/>
            <w:r w:rsidR="00240DF2">
              <w:rPr>
                <w:rFonts w:ascii="Times New Roman" w:hAnsi="Times New Roman"/>
                <w:sz w:val="24"/>
                <w:lang w:val="en-US"/>
              </w:rPr>
              <w:t xml:space="preserve"> or wild?)</w:t>
            </w:r>
            <w:r w:rsidR="00BF12BA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. </w:t>
            </w:r>
          </w:p>
          <w:p w:rsidR="00BF12BA" w:rsidRPr="007F267B" w:rsidRDefault="00BF12BA" w:rsidP="00BF12BA">
            <w:pPr>
              <w:shd w:val="clear" w:color="auto" w:fill="FFFFFF"/>
              <w:spacing w:before="60"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en-US" w:eastAsia="ru-RU"/>
              </w:rPr>
            </w:pPr>
            <w:r w:rsidRPr="007F267B">
              <w:rPr>
                <w:rFonts w:ascii="Times New Roman" w:eastAsia="Times New Roman" w:hAnsi="Times New Roman" w:cs="Times New Roman"/>
                <w:bCs/>
                <w:color w:val="181818"/>
                <w:sz w:val="21"/>
                <w:szCs w:val="21"/>
                <w:lang w:val="en-GB" w:eastAsia="ru-RU"/>
              </w:rPr>
              <w:t>T:</w:t>
            </w:r>
            <w:r w:rsidRPr="007F267B">
              <w:rPr>
                <w:rFonts w:ascii="Times New Roman" w:eastAsia="Times New Roman" w:hAnsi="Times New Roman" w:cs="Times New Roman"/>
                <w:bCs/>
                <w:color w:val="181818"/>
                <w:sz w:val="21"/>
                <w:szCs w:val="21"/>
                <w:lang w:val="en-US" w:eastAsia="ru-RU"/>
              </w:rPr>
              <w:t xml:space="preserve"> - </w:t>
            </w:r>
            <w:r w:rsidRPr="007F267B">
              <w:rPr>
                <w:rFonts w:ascii="Times New Roman" w:eastAsia="Times New Roman" w:hAnsi="Times New Roman" w:cs="Times New Roman"/>
                <w:bCs/>
                <w:color w:val="181818"/>
                <w:sz w:val="21"/>
                <w:szCs w:val="21"/>
                <w:lang w:val="en-GB" w:eastAsia="ru-RU"/>
              </w:rPr>
              <w:t>Let’s remember the verbs</w:t>
            </w:r>
          </w:p>
          <w:p w:rsidR="00BF12BA" w:rsidRPr="005B2212" w:rsidRDefault="00BF12BA" w:rsidP="00BF12B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en-US" w:eastAsia="ru-RU"/>
              </w:rPr>
            </w:pPr>
          </w:p>
          <w:tbl>
            <w:tblPr>
              <w:tblW w:w="5803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1"/>
              <w:gridCol w:w="2902"/>
            </w:tblGrid>
            <w:tr w:rsidR="00BF12BA" w:rsidRPr="004F04A3" w:rsidTr="00BA2E28">
              <w:trPr>
                <w:trHeight w:val="78"/>
              </w:trPr>
              <w:tc>
                <w:tcPr>
                  <w:tcW w:w="580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12BA" w:rsidRPr="004F04A3" w:rsidRDefault="00BF12BA" w:rsidP="00BA2E28">
                  <w:pPr>
                    <w:spacing w:after="0" w:line="78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</w:pPr>
                  <w:r w:rsidRPr="004F04A3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  <w:t>remember</w:t>
                  </w:r>
                </w:p>
              </w:tc>
            </w:tr>
            <w:tr w:rsidR="00BF12BA" w:rsidRPr="00BF12BA" w:rsidTr="00BA2E28">
              <w:trPr>
                <w:trHeight w:val="78"/>
              </w:trPr>
              <w:tc>
                <w:tcPr>
                  <w:tcW w:w="29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12BA" w:rsidRPr="005B2212" w:rsidRDefault="00BF12BA" w:rsidP="00BA2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GB" w:eastAsia="ru-RU"/>
                    </w:rPr>
                    <w:t>Can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 xml:space="preserve"> [ 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GB" w:eastAsia="ru-RU"/>
                    </w:rPr>
                    <w:t>k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ᴂ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GB" w:eastAsia="ru-RU"/>
                    </w:rPr>
                    <w:t>n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]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GB" w:eastAsia="ru-RU"/>
                    </w:rPr>
                    <w:t> 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уметь,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GB" w:eastAsia="ru-RU"/>
                    </w:rPr>
                    <w:t> 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мочь</w:t>
                  </w:r>
                </w:p>
                <w:p w:rsidR="00BF12BA" w:rsidRPr="005B2212" w:rsidRDefault="00BF12BA" w:rsidP="00BA2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GB" w:eastAsia="ru-RU"/>
                    </w:rPr>
                    <w:t>jump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 xml:space="preserve"> [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GB" w:eastAsia="ru-RU"/>
                    </w:rPr>
                    <w:t>d</w:t>
                  </w:r>
                  <w:proofErr w:type="spellStart"/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ʒΛ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GB" w:eastAsia="ru-RU"/>
                    </w:rPr>
                    <w:t>mp</w:t>
                  </w:r>
                  <w:proofErr w:type="spellEnd"/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]прыгать</w:t>
                  </w:r>
                </w:p>
                <w:p w:rsidR="00BF12BA" w:rsidRPr="005B2212" w:rsidRDefault="00BF12BA" w:rsidP="00BA2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GB" w:eastAsia="ru-RU"/>
                    </w:rPr>
                    <w:t>run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 xml:space="preserve"> [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GB" w:eastAsia="ru-RU"/>
                    </w:rPr>
                    <w:t>r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Λ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GB" w:eastAsia="ru-RU"/>
                    </w:rPr>
                    <w:t>n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]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GB" w:eastAsia="ru-RU"/>
                    </w:rPr>
                    <w:t> 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бежать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GB" w:eastAsia="ru-RU"/>
                    </w:rPr>
                    <w:t>       </w:t>
                  </w:r>
                </w:p>
                <w:p w:rsidR="00BF12BA" w:rsidRPr="005B2212" w:rsidRDefault="00BF12BA" w:rsidP="00BA2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GB" w:eastAsia="ru-RU"/>
                    </w:rPr>
                    <w:t>fly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 xml:space="preserve"> [</w:t>
                  </w:r>
                  <w:proofErr w:type="spellStart"/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GB" w:eastAsia="ru-RU"/>
                    </w:rPr>
                    <w:t>fla</w:t>
                  </w:r>
                  <w:proofErr w:type="spellEnd"/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ı]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GB" w:eastAsia="ru-RU"/>
                    </w:rPr>
                    <w:t> 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летать</w:t>
                  </w:r>
                </w:p>
                <w:p w:rsidR="00BF12BA" w:rsidRPr="005B2212" w:rsidRDefault="00BF12BA" w:rsidP="00BA2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swim</w:t>
                  </w:r>
                  <w:proofErr w:type="spellEnd"/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[</w:t>
                  </w:r>
                  <w:proofErr w:type="spellStart"/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swım</w:t>
                  </w:r>
                  <w:proofErr w:type="spellEnd"/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] плавать</w:t>
                  </w:r>
                </w:p>
                <w:p w:rsidR="00BF12BA" w:rsidRPr="005B2212" w:rsidRDefault="00BF12BA" w:rsidP="00BA2E2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dance</w:t>
                  </w:r>
                  <w:proofErr w:type="spellEnd"/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CFCFC"/>
                      <w:lang w:val="en-GB" w:eastAsia="ru-RU"/>
                    </w:rPr>
                    <w:t> 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CFCFC"/>
                      <w:lang w:eastAsia="ru-RU"/>
                    </w:rPr>
                    <w:t>|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CFCFC"/>
                      <w:lang w:val="en-GB" w:eastAsia="ru-RU"/>
                    </w:rPr>
                    <w:t>d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a</w:t>
                  </w:r>
                  <w:r w:rsidRPr="00DC18B1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: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CFCFC"/>
                      <w:lang w:val="en-GB" w:eastAsia="ru-RU"/>
                    </w:rPr>
                    <w:t>ns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CFCFC"/>
                      <w:lang w:eastAsia="ru-RU"/>
                    </w:rPr>
                    <w:t>|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–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танцевать</w:t>
                  </w:r>
                </w:p>
                <w:p w:rsidR="00BF12BA" w:rsidRPr="005B2212" w:rsidRDefault="00BF12BA" w:rsidP="00BA2E28">
                  <w:pPr>
                    <w:spacing w:after="0" w:line="78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9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12BA" w:rsidRPr="005B2212" w:rsidRDefault="00BF12BA" w:rsidP="00BA2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climb</w:t>
                  </w:r>
                  <w:proofErr w:type="spellEnd"/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 xml:space="preserve"> [</w:t>
                  </w:r>
                  <w:proofErr w:type="spellStart"/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klaım</w:t>
                  </w:r>
                  <w:proofErr w:type="spellEnd"/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]лазить</w:t>
                  </w:r>
                </w:p>
                <w:p w:rsidR="00BF12BA" w:rsidRPr="005B2212" w:rsidRDefault="00BF12BA" w:rsidP="00BA2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crawl</w:t>
                  </w:r>
                  <w:proofErr w:type="spellEnd"/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9"/>
                      <w:szCs w:val="29"/>
                      <w:shd w:val="clear" w:color="auto" w:fill="FCFCFC"/>
                      <w:lang w:eastAsia="ru-RU"/>
                    </w:rPr>
                    <w:t> |</w:t>
                  </w:r>
                  <w:proofErr w:type="spellStart"/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9"/>
                      <w:szCs w:val="29"/>
                      <w:shd w:val="clear" w:color="auto" w:fill="FCFCFC"/>
                      <w:lang w:eastAsia="ru-RU"/>
                    </w:rPr>
                    <w:t>krɔːl</w:t>
                  </w:r>
                  <w:proofErr w:type="spellEnd"/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9"/>
                      <w:szCs w:val="29"/>
                      <w:shd w:val="clear" w:color="auto" w:fill="FCFCFC"/>
                      <w:lang w:eastAsia="ru-RU"/>
                    </w:rPr>
                    <w:t>|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 -ползать</w:t>
                  </w:r>
                </w:p>
                <w:p w:rsidR="00BF12BA" w:rsidRPr="005B2212" w:rsidRDefault="00BF12BA" w:rsidP="00BA2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hop</w:t>
                  </w:r>
                  <w:proofErr w:type="spellEnd"/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9"/>
                      <w:szCs w:val="29"/>
                      <w:shd w:val="clear" w:color="auto" w:fill="FCFCFC"/>
                      <w:lang w:eastAsia="ru-RU"/>
                    </w:rPr>
                    <w:t> |</w:t>
                  </w:r>
                  <w:proofErr w:type="spellStart"/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9"/>
                      <w:szCs w:val="29"/>
                      <w:shd w:val="clear" w:color="auto" w:fill="FCFCFC"/>
                      <w:lang w:eastAsia="ru-RU"/>
                    </w:rPr>
                    <w:t>hɒp</w:t>
                  </w:r>
                  <w:proofErr w:type="spellEnd"/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9"/>
                      <w:szCs w:val="29"/>
                      <w:shd w:val="clear" w:color="auto" w:fill="FCFCFC"/>
                      <w:lang w:eastAsia="ru-RU"/>
                    </w:rPr>
                    <w:t>|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shd w:val="clear" w:color="auto" w:fill="FCFCFC"/>
                      <w:lang w:eastAsia="ru-RU"/>
                    </w:rPr>
                    <w:t> 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 -</w:t>
                  </w:r>
                  <w:proofErr w:type="spellStart"/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скакать</w:t>
                  </w:r>
                  <w:proofErr w:type="gramStart"/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,п</w:t>
                  </w:r>
                  <w:proofErr w:type="gramEnd"/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рыгать</w:t>
                  </w:r>
                  <w:proofErr w:type="spellEnd"/>
                </w:p>
                <w:p w:rsidR="00BF12BA" w:rsidRPr="001A1F37" w:rsidRDefault="00BF12BA" w:rsidP="00BA2E28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sing </w:t>
                  </w:r>
                  <w:r w:rsidRPr="001A1F3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|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  <w:t>s</w:t>
                  </w:r>
                  <w:proofErr w:type="spellStart"/>
                  <w:r w:rsidRPr="001A1F3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ɪŋ</w:t>
                  </w:r>
                  <w:proofErr w:type="spellEnd"/>
                  <w:r w:rsidRPr="001A1F3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|-</w:t>
                  </w: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петь</w:t>
                  </w:r>
                </w:p>
                <w:p w:rsidR="00BF12BA" w:rsidRPr="001A1F37" w:rsidRDefault="00BF12BA" w:rsidP="00BA2E28">
                  <w:pPr>
                    <w:spacing w:after="0" w:line="78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r w:rsidRPr="005B2212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en-US" w:eastAsia="ru-RU"/>
                    </w:rPr>
                    <w:t> </w:t>
                  </w:r>
                </w:p>
              </w:tc>
            </w:tr>
          </w:tbl>
          <w:p w:rsidR="004328CF" w:rsidRDefault="00BF12BA" w:rsidP="004328C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val="en-US" w:eastAsia="ru-RU"/>
              </w:rPr>
            </w:pPr>
            <w:r w:rsidRPr="005B2212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 </w:t>
            </w:r>
            <w:r w:rsidR="004328CF">
              <w:rPr>
                <w:rFonts w:ascii="Times New Roman" w:eastAsia="Times New Roman" w:hAnsi="Times New Roman" w:cs="Times New Roman"/>
                <w:b/>
                <w:bCs/>
                <w:color w:val="181818"/>
                <w:lang w:val="en-GB" w:eastAsia="ru-RU"/>
              </w:rPr>
              <w:t>T: -Look at the pictures and say “What can animals do?”</w:t>
            </w:r>
            <w:r w:rsidR="004328CF" w:rsidRPr="001D7290"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val="en-US" w:eastAsia="ru-RU"/>
              </w:rPr>
              <w:t xml:space="preserve"> </w:t>
            </w:r>
          </w:p>
          <w:p w:rsidR="004328CF" w:rsidRPr="003C7CC0" w:rsidRDefault="004328CF" w:rsidP="004328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181818"/>
                <w:sz w:val="21"/>
                <w:szCs w:val="21"/>
                <w:lang w:val="en-US" w:eastAsia="ru-RU"/>
              </w:rPr>
            </w:pPr>
            <w:r w:rsidRPr="003C7CC0">
              <w:rPr>
                <w:rFonts w:ascii="Times New Roman" w:eastAsia="Times New Roman" w:hAnsi="Times New Roman" w:cs="Times New Roman"/>
                <w:noProof/>
                <w:color w:val="181818"/>
                <w:sz w:val="21"/>
                <w:szCs w:val="21"/>
                <w:lang w:val="en-US" w:eastAsia="ru-RU"/>
              </w:rPr>
              <w:t>A cat ….</w:t>
            </w:r>
          </w:p>
          <w:p w:rsidR="004328CF" w:rsidRPr="003C7CC0" w:rsidRDefault="004328CF" w:rsidP="004328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181818"/>
                <w:sz w:val="21"/>
                <w:szCs w:val="21"/>
                <w:lang w:val="en-US" w:eastAsia="ru-RU"/>
              </w:rPr>
            </w:pPr>
            <w:r w:rsidRPr="003C7CC0">
              <w:rPr>
                <w:rFonts w:ascii="Times New Roman" w:eastAsia="Times New Roman" w:hAnsi="Times New Roman" w:cs="Times New Roman"/>
                <w:noProof/>
                <w:color w:val="181818"/>
                <w:sz w:val="21"/>
                <w:szCs w:val="21"/>
                <w:lang w:val="en-US" w:eastAsia="ru-RU"/>
              </w:rPr>
              <w:t>A horse …</w:t>
            </w:r>
          </w:p>
          <w:p w:rsidR="004328CF" w:rsidRPr="003C7CC0" w:rsidRDefault="004328CF" w:rsidP="004328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181818"/>
                <w:sz w:val="21"/>
                <w:szCs w:val="21"/>
                <w:lang w:val="en-US" w:eastAsia="ru-RU"/>
              </w:rPr>
            </w:pPr>
            <w:r w:rsidRPr="003C7CC0">
              <w:rPr>
                <w:rFonts w:ascii="Times New Roman" w:eastAsia="Times New Roman" w:hAnsi="Times New Roman" w:cs="Times New Roman"/>
                <w:noProof/>
                <w:color w:val="181818"/>
                <w:sz w:val="21"/>
                <w:szCs w:val="21"/>
                <w:lang w:val="en-US" w:eastAsia="ru-RU"/>
              </w:rPr>
              <w:t>A snake …</w:t>
            </w:r>
          </w:p>
          <w:p w:rsidR="004328CF" w:rsidRPr="003C7CC0" w:rsidRDefault="004328CF" w:rsidP="004328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181818"/>
                <w:sz w:val="21"/>
                <w:szCs w:val="21"/>
                <w:lang w:val="en-US" w:eastAsia="ru-RU"/>
              </w:rPr>
            </w:pPr>
            <w:r w:rsidRPr="003C7CC0">
              <w:rPr>
                <w:rFonts w:ascii="Times New Roman" w:eastAsia="Times New Roman" w:hAnsi="Times New Roman" w:cs="Times New Roman"/>
                <w:noProof/>
                <w:color w:val="181818"/>
                <w:sz w:val="21"/>
                <w:szCs w:val="21"/>
                <w:lang w:val="en-US" w:eastAsia="ru-RU"/>
              </w:rPr>
              <w:t>A bird …</w:t>
            </w:r>
          </w:p>
          <w:p w:rsidR="004328CF" w:rsidRPr="003C7CC0" w:rsidRDefault="004328CF" w:rsidP="004328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181818"/>
                <w:sz w:val="21"/>
                <w:szCs w:val="21"/>
                <w:lang w:val="en-US" w:eastAsia="ru-RU"/>
              </w:rPr>
            </w:pPr>
            <w:r w:rsidRPr="003C7CC0">
              <w:rPr>
                <w:rFonts w:ascii="Times New Roman" w:eastAsia="Times New Roman" w:hAnsi="Times New Roman" w:cs="Times New Roman"/>
                <w:noProof/>
                <w:color w:val="181818"/>
                <w:sz w:val="21"/>
                <w:szCs w:val="21"/>
                <w:lang w:val="en-US" w:eastAsia="ru-RU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noProof/>
                <w:color w:val="181818"/>
                <w:sz w:val="21"/>
                <w:szCs w:val="21"/>
                <w:lang w:val="en-US" w:eastAsia="ru-RU"/>
              </w:rPr>
              <w:t>chimp ….</w:t>
            </w:r>
          </w:p>
          <w:p w:rsidR="004328CF" w:rsidRDefault="004328CF" w:rsidP="004328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181818"/>
                <w:sz w:val="21"/>
                <w:szCs w:val="21"/>
                <w:lang w:val="en-US" w:eastAsia="ru-RU"/>
              </w:rPr>
            </w:pPr>
            <w:r w:rsidRPr="003C7CC0">
              <w:rPr>
                <w:rFonts w:ascii="Times New Roman" w:eastAsia="Times New Roman" w:hAnsi="Times New Roman" w:cs="Times New Roman"/>
                <w:noProof/>
                <w:color w:val="181818"/>
                <w:sz w:val="21"/>
                <w:szCs w:val="21"/>
                <w:lang w:val="en-US" w:eastAsia="ru-RU"/>
              </w:rPr>
              <w:t xml:space="preserve">A rabbit … </w:t>
            </w:r>
          </w:p>
          <w:p w:rsidR="004328CF" w:rsidRPr="003C7CC0" w:rsidRDefault="004328CF" w:rsidP="004328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181818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1"/>
                <w:szCs w:val="21"/>
                <w:lang w:val="en-US" w:eastAsia="ru-RU"/>
              </w:rPr>
              <w:t>A fish …</w:t>
            </w:r>
          </w:p>
          <w:p w:rsidR="00BF12BA" w:rsidRPr="00BF12BA" w:rsidRDefault="00BF12BA" w:rsidP="00BF12B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en-US" w:eastAsia="ru-RU"/>
              </w:rPr>
            </w:pPr>
          </w:p>
          <w:p w:rsidR="00BF12BA" w:rsidRPr="00013D05" w:rsidRDefault="00BF12BA" w:rsidP="00510FB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</w:t>
            </w:r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:-</w:t>
            </w:r>
            <w:proofErr w:type="gramEnd"/>
            <w:r>
              <w:rPr>
                <w:rFonts w:ascii="Times New Roman" w:hAnsi="Times New Roman"/>
                <w:sz w:val="24"/>
                <w:lang w:val="en-US"/>
              </w:rPr>
              <w:t xml:space="preserve"> Very good!</w:t>
            </w: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</w:tcPr>
          <w:p w:rsidR="009C4669" w:rsidRPr="00F7362D" w:rsidRDefault="009C4669" w:rsidP="009C4669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9C4669" w:rsidRPr="00F7362D" w:rsidRDefault="009C4669" w:rsidP="009C4669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9C4669" w:rsidRPr="007A25C6" w:rsidRDefault="00BE5610" w:rsidP="009C4669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  <w:t>Pupil</w:t>
            </w:r>
            <w:r w:rsidR="009C4669" w:rsidRPr="007A25C6">
              <w:rPr>
                <w:rFonts w:ascii="Times New Roman" w:hAnsi="Times New Roman"/>
                <w:lang w:val="en-US" w:eastAsia="en-GB"/>
              </w:rPr>
              <w:t>s respond to greeting</w:t>
            </w:r>
          </w:p>
          <w:p w:rsidR="009C4669" w:rsidRPr="007A25C6" w:rsidRDefault="009C4669" w:rsidP="009C4669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7A25C6" w:rsidRPr="007A25C6" w:rsidRDefault="007A25C6" w:rsidP="007A25C6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remember the names of the animals and what can they do.</w:t>
            </w:r>
          </w:p>
          <w:p w:rsidR="009C4669" w:rsidRPr="003A457B" w:rsidRDefault="009C4669" w:rsidP="009C4669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</w:tcPr>
          <w:p w:rsidR="009C4669" w:rsidRDefault="009C4669" w:rsidP="009C4669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C4669" w:rsidRDefault="009C4669" w:rsidP="009C4669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C4669" w:rsidRPr="00D44C19" w:rsidRDefault="009C4669" w:rsidP="009C4669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9C4669" w:rsidRDefault="009C4669" w:rsidP="009C4669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Slide (useful phrases)</w:t>
            </w:r>
          </w:p>
          <w:p w:rsidR="009C4669" w:rsidRDefault="009C4669" w:rsidP="009C4669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C4669" w:rsidRPr="00D44C19" w:rsidRDefault="00510FBF" w:rsidP="009C4669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Video</w:t>
            </w:r>
            <w:r w:rsidR="003A457B" w:rsidRPr="003A457B">
              <w:rPr>
                <w:lang w:val="en-US"/>
              </w:rPr>
              <w:t xml:space="preserve"> </w:t>
            </w:r>
            <w:hyperlink r:id="rId6" w:history="1">
              <w:r w:rsidR="003A457B" w:rsidRPr="00947200">
                <w:rPr>
                  <w:rStyle w:val="aa"/>
                  <w:rFonts w:ascii="Times New Roman" w:hAnsi="Times New Roman"/>
                  <w:sz w:val="24"/>
                  <w:lang w:val="en-US" w:eastAsia="en-GB"/>
                </w:rPr>
                <w:t>https://www.youtube.com/watch?v=BfnPx3CtSgE</w:t>
              </w:r>
            </w:hyperlink>
          </w:p>
        </w:tc>
      </w:tr>
      <w:tr w:rsidR="005B2212" w:rsidRPr="0087248E" w:rsidTr="007A25C6">
        <w:trPr>
          <w:trHeight w:val="1191"/>
        </w:trPr>
        <w:tc>
          <w:tcPr>
            <w:tcW w:w="540" w:type="pct"/>
          </w:tcPr>
          <w:p w:rsidR="009C4669" w:rsidRPr="00F7362D" w:rsidRDefault="009C4669" w:rsidP="009C4669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9C4669" w:rsidRPr="00F7362D" w:rsidRDefault="009C4669" w:rsidP="009C4669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9C4669" w:rsidRPr="00F7362D" w:rsidRDefault="009C4669" w:rsidP="009C4669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9C4669" w:rsidRPr="00F7362D" w:rsidRDefault="009C4669" w:rsidP="009C4669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9C4669" w:rsidRPr="0009784E" w:rsidRDefault="009C4669" w:rsidP="009C4669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 w:rsidRPr="0009784E">
              <w:rPr>
                <w:rFonts w:ascii="Times New Roman" w:hAnsi="Times New Roman"/>
                <w:b/>
                <w:sz w:val="24"/>
                <w:lang w:eastAsia="en-GB"/>
              </w:rPr>
              <w:t>Main</w:t>
            </w:r>
            <w:proofErr w:type="spellEnd"/>
            <w:r w:rsidRPr="0009784E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09784E">
              <w:rPr>
                <w:rFonts w:ascii="Times New Roman" w:hAnsi="Times New Roman"/>
                <w:b/>
                <w:sz w:val="24"/>
                <w:lang w:eastAsia="en-GB"/>
              </w:rPr>
              <w:t>part</w:t>
            </w:r>
            <w:proofErr w:type="spellEnd"/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C4669" w:rsidRPr="00BA2E28" w:rsidRDefault="009C4669" w:rsidP="009C4669">
            <w:pPr>
              <w:tabs>
                <w:tab w:val="left" w:pos="1470"/>
              </w:tabs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2640" w:type="pct"/>
            <w:gridSpan w:val="3"/>
          </w:tcPr>
          <w:p w:rsidR="009C4669" w:rsidRDefault="009C4669" w:rsidP="009C4669">
            <w:p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hAnsi="Times New Roman"/>
                <w:b/>
                <w:sz w:val="24"/>
                <w:u w:val="single"/>
                <w:lang w:val="en-US" w:eastAsia="en-GB"/>
              </w:rPr>
            </w:pPr>
            <w:r w:rsidRPr="00F7362D">
              <w:rPr>
                <w:rFonts w:ascii="Times New Roman" w:hAnsi="Times New Roman"/>
                <w:b/>
                <w:sz w:val="24"/>
                <w:u w:val="single"/>
                <w:lang w:val="en-US" w:eastAsia="en-GB"/>
              </w:rPr>
              <w:lastRenderedPageBreak/>
              <w:t xml:space="preserve">The main part of the lesson. </w:t>
            </w:r>
          </w:p>
          <w:p w:rsidR="00A12610" w:rsidRPr="00A12610" w:rsidRDefault="00A12610" w:rsidP="00A1261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T: - Pupils, I have prepared for a picture! Look at this picture! How do you think what’s this? Is it an animal? Is it a domestic animal or wild? Has it feathers or fur?</w:t>
            </w:r>
          </w:p>
          <w:p w:rsidR="003A457B" w:rsidRPr="00510FBF" w:rsidRDefault="003A457B" w:rsidP="003A457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T: - </w:t>
            </w:r>
            <w:r w:rsidR="00A96F4F">
              <w:rPr>
                <w:rFonts w:ascii="Times New Roman" w:hAnsi="Times New Roman"/>
                <w:sz w:val="24"/>
                <w:lang w:val="en-US"/>
              </w:rPr>
              <w:t xml:space="preserve">Today we play games and do the tasks </w:t>
            </w:r>
            <w:r w:rsidR="00A96F4F" w:rsidRPr="00A96F4F">
              <w:rPr>
                <w:rFonts w:ascii="Times New Roman" w:hAnsi="Times New Roman"/>
                <w:sz w:val="24"/>
                <w:lang w:val="en-US"/>
              </w:rPr>
              <w:t>which connected with our topic.</w:t>
            </w:r>
            <w:r w:rsidR="00A12610">
              <w:rPr>
                <w:rFonts w:ascii="Times New Roman" w:hAnsi="Times New Roman"/>
                <w:sz w:val="24"/>
                <w:lang w:val="en-US"/>
              </w:rPr>
              <w:t xml:space="preserve"> And I shall hang the letter after your answers.</w:t>
            </w:r>
            <w:r w:rsidR="00BA2E28" w:rsidRPr="00BA2E28">
              <w:rPr>
                <w:lang w:val="en-US"/>
              </w:rPr>
              <w:t xml:space="preserve"> </w:t>
            </w:r>
            <w:r w:rsidR="00BA2E28">
              <w:rPr>
                <w:rFonts w:ascii="Times New Roman" w:hAnsi="Times New Roman"/>
                <w:sz w:val="24"/>
                <w:lang w:val="en-US"/>
              </w:rPr>
              <w:t>W</w:t>
            </w:r>
            <w:r w:rsidR="00BA2E28" w:rsidRPr="00BA2E28">
              <w:rPr>
                <w:rFonts w:ascii="Times New Roman" w:hAnsi="Times New Roman"/>
                <w:sz w:val="24"/>
                <w:lang w:val="en-US"/>
              </w:rPr>
              <w:t>hen you collect all the letters you will know the name of this animal</w:t>
            </w:r>
            <w:r w:rsidR="00133010"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r w:rsidR="00304C7E">
              <w:rPr>
                <w:rFonts w:ascii="Times New Roman" w:hAnsi="Times New Roman"/>
                <w:sz w:val="24"/>
                <w:lang w:val="en-US"/>
              </w:rPr>
              <w:t>Let’s divide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into pairs. Please, choose the lollypops! </w:t>
            </w:r>
          </w:p>
          <w:p w:rsidR="005B2212" w:rsidRDefault="003A457B" w:rsidP="005B221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 w:rsidRPr="00510FBF">
              <w:rPr>
                <w:rFonts w:ascii="Times New Roman" w:hAnsi="Times New Roman"/>
                <w:sz w:val="24"/>
                <w:lang w:val="en-US"/>
              </w:rPr>
              <w:t>Teacher  invites</w:t>
            </w:r>
            <w:proofErr w:type="gramEnd"/>
            <w:r w:rsidRPr="00510FBF">
              <w:rPr>
                <w:rFonts w:ascii="Times New Roman" w:hAnsi="Times New Roman"/>
                <w:sz w:val="24"/>
                <w:lang w:val="en-US"/>
              </w:rPr>
              <w:t xml:space="preserve"> learners  to </w:t>
            </w:r>
            <w:r w:rsidR="005B2212">
              <w:rPr>
                <w:rFonts w:ascii="Times New Roman" w:hAnsi="Times New Roman"/>
                <w:sz w:val="24"/>
                <w:lang w:val="en-US"/>
              </w:rPr>
              <w:t xml:space="preserve">choose the lollypop from the box. </w:t>
            </w:r>
            <w:r w:rsidRPr="00510FBF">
              <w:rPr>
                <w:rFonts w:ascii="Times New Roman" w:hAnsi="Times New Roman"/>
                <w:sz w:val="24"/>
                <w:lang w:val="en-US"/>
              </w:rPr>
              <w:t>(Learners choose</w:t>
            </w:r>
            <w:r w:rsidR="005B2212">
              <w:rPr>
                <w:rFonts w:ascii="Times New Roman" w:hAnsi="Times New Roman"/>
                <w:sz w:val="24"/>
                <w:lang w:val="en-US"/>
              </w:rPr>
              <w:t xml:space="preserve"> lollypops and according to their </w:t>
            </w:r>
            <w:proofErr w:type="spellStart"/>
            <w:r w:rsidR="005B2212">
              <w:rPr>
                <w:rFonts w:ascii="Times New Roman" w:hAnsi="Times New Roman"/>
                <w:sz w:val="24"/>
                <w:lang w:val="en-US"/>
              </w:rPr>
              <w:t>colour</w:t>
            </w:r>
            <w:proofErr w:type="spellEnd"/>
            <w:r w:rsidR="005B2212">
              <w:rPr>
                <w:rFonts w:ascii="Times New Roman" w:hAnsi="Times New Roman"/>
                <w:sz w:val="24"/>
                <w:lang w:val="en-US"/>
              </w:rPr>
              <w:t xml:space="preserve"> make pairs</w:t>
            </w:r>
            <w:r>
              <w:rPr>
                <w:rFonts w:ascii="Times New Roman" w:hAnsi="Times New Roman"/>
                <w:sz w:val="24"/>
                <w:lang w:val="en-US"/>
              </w:rPr>
              <w:t>)</w:t>
            </w:r>
          </w:p>
          <w:p w:rsidR="00E76476" w:rsidRDefault="004328CF" w:rsidP="004328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lang w:val="en-US" w:eastAsia="ru-RU"/>
              </w:rPr>
              <w:t xml:space="preserve">1. – Let’s do listening. You must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lang w:val="en-US" w:eastAsia="ru-RU"/>
              </w:rPr>
              <w:t>listen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lang w:val="en-US" w:eastAsia="ru-RU"/>
              </w:rPr>
              <w:t xml:space="preserve"> the sounds of the animals and write down the names of the animals.</w:t>
            </w:r>
          </w:p>
          <w:p w:rsidR="004328CF" w:rsidRPr="00E76476" w:rsidRDefault="001A1F37" w:rsidP="004328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lang w:val="en-US" w:eastAsia="ru-RU"/>
              </w:rPr>
              <w:t>The letter W</w:t>
            </w:r>
            <w:r w:rsidR="000F1905">
              <w:rPr>
                <w:rFonts w:ascii="Times New Roman" w:eastAsia="Times New Roman" w:hAnsi="Times New Roman" w:cs="Times New Roman"/>
                <w:b/>
                <w:bCs/>
                <w:color w:val="181818"/>
                <w:lang w:val="en-US" w:eastAsia="ru-RU"/>
              </w:rPr>
              <w:t>.</w:t>
            </w:r>
          </w:p>
          <w:p w:rsidR="003A4973" w:rsidRPr="004328CF" w:rsidRDefault="004328CF" w:rsidP="003A4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en-US" w:eastAsia="ru-RU"/>
              </w:rPr>
            </w:pPr>
            <w:r w:rsidRPr="00A12610">
              <w:rPr>
                <w:rFonts w:ascii="Times New Roman" w:eastAsia="Times New Roman" w:hAnsi="Times New Roman" w:cs="Times New Roman"/>
                <w:b/>
                <w:bCs/>
                <w:color w:val="181818"/>
                <w:lang w:val="en-GB" w:eastAsia="ru-RU"/>
              </w:rPr>
              <w:t>2.</w:t>
            </w:r>
            <w:r w:rsidR="009E4F39" w:rsidRPr="00A12610">
              <w:rPr>
                <w:rFonts w:ascii="Times New Roman" w:eastAsia="Times New Roman" w:hAnsi="Times New Roman" w:cs="Times New Roman"/>
                <w:b/>
                <w:color w:val="181818"/>
                <w:lang w:val="en-US" w:eastAsia="ru-RU"/>
              </w:rPr>
              <w:t xml:space="preserve"> Look and write.</w:t>
            </w:r>
            <w:r w:rsidR="009E4F39" w:rsidRPr="009E4F39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 xml:space="preserve"> Teacher gives worksheets with vocabulary.</w:t>
            </w:r>
            <w:r w:rsidR="003C7CC0" w:rsidRPr="009E4F39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 xml:space="preserve"> </w:t>
            </w:r>
            <w:r w:rsidR="00BA2E28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>Pupils do the tasks.</w:t>
            </w:r>
          </w:p>
          <w:p w:rsidR="00EC02B7" w:rsidRDefault="00EC02B7" w:rsidP="003A4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</w:pPr>
          </w:p>
          <w:p w:rsidR="009E4F39" w:rsidRPr="009E4F39" w:rsidRDefault="000F1905" w:rsidP="009E4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en-US" w:eastAsia="ru-RU"/>
              </w:rPr>
              <w:t>The letter O.</w:t>
            </w:r>
          </w:p>
          <w:p w:rsidR="009E4F39" w:rsidRPr="009E4F39" w:rsidRDefault="004328CF" w:rsidP="009E4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>3</w:t>
            </w:r>
            <w:r w:rsidR="009E4F39" w:rsidRPr="009E4F39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>.The</w:t>
            </w:r>
            <w:proofErr w:type="gramEnd"/>
            <w:r w:rsidR="009E4F39" w:rsidRPr="009E4F39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 xml:space="preserve"> second </w:t>
            </w:r>
            <w:r w:rsidR="00F9238E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 xml:space="preserve">task is to </w:t>
            </w:r>
            <w:r w:rsidR="009E4F39" w:rsidRPr="009E4F39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>answer</w:t>
            </w:r>
            <w:r w:rsidR="003C7CC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en-US" w:eastAsia="ru-RU"/>
              </w:rPr>
              <w:t xml:space="preserve"> </w:t>
            </w:r>
            <w:r w:rsidR="009E4F39" w:rsidRPr="009E4F39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>my questions!</w:t>
            </w:r>
          </w:p>
          <w:p w:rsidR="009E4F39" w:rsidRPr="009E4F39" w:rsidRDefault="00304C7E" w:rsidP="009E4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>You say only Y</w:t>
            </w:r>
            <w:r w:rsidR="009E4F39" w:rsidRPr="009E4F39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 xml:space="preserve">es or No. </w:t>
            </w:r>
          </w:p>
          <w:p w:rsidR="009E4F39" w:rsidRPr="009E4F39" w:rsidRDefault="009E4F39" w:rsidP="009E4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en-US" w:eastAsia="ru-RU"/>
              </w:rPr>
            </w:pPr>
            <w:proofErr w:type="gramStart"/>
            <w:r w:rsidRPr="009E4F39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>1.Can</w:t>
            </w:r>
            <w:proofErr w:type="gramEnd"/>
            <w:r w:rsidRPr="009E4F39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 xml:space="preserve"> a fish swim? Yes</w:t>
            </w:r>
          </w:p>
          <w:p w:rsidR="009E4F39" w:rsidRPr="009E4F39" w:rsidRDefault="009E4F39" w:rsidP="009E4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en-US" w:eastAsia="ru-RU"/>
              </w:rPr>
            </w:pPr>
            <w:proofErr w:type="gramStart"/>
            <w:r w:rsidRPr="009E4F39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>2.Can</w:t>
            </w:r>
            <w:proofErr w:type="gramEnd"/>
            <w:r w:rsidRPr="009E4F39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 xml:space="preserve"> a dog run?</w:t>
            </w:r>
            <w:r w:rsidR="000B7A9C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 xml:space="preserve"> </w:t>
            </w:r>
            <w:r w:rsidRPr="009E4F39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>Yes</w:t>
            </w:r>
          </w:p>
          <w:p w:rsidR="009E4F39" w:rsidRPr="009E4F39" w:rsidRDefault="009E4F39" w:rsidP="009E4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en-US" w:eastAsia="ru-RU"/>
              </w:rPr>
            </w:pPr>
            <w:proofErr w:type="gramStart"/>
            <w:r w:rsidRPr="009E4F39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>3.Can</w:t>
            </w:r>
            <w:proofErr w:type="gramEnd"/>
            <w:r w:rsidRPr="009E4F39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 xml:space="preserve"> a fox sing?</w:t>
            </w:r>
            <w:r w:rsidR="000B7A9C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 xml:space="preserve"> </w:t>
            </w:r>
            <w:r w:rsidRPr="009E4F39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>No</w:t>
            </w:r>
          </w:p>
          <w:p w:rsidR="009E4F39" w:rsidRPr="009E4F39" w:rsidRDefault="009E4F39" w:rsidP="009E4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en-US" w:eastAsia="ru-RU"/>
              </w:rPr>
            </w:pPr>
            <w:proofErr w:type="gramStart"/>
            <w:r w:rsidRPr="009E4F39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>4.Can</w:t>
            </w:r>
            <w:proofErr w:type="gramEnd"/>
            <w:r w:rsidRPr="009E4F39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 xml:space="preserve"> a horse crawl? No</w:t>
            </w:r>
          </w:p>
          <w:p w:rsidR="009E4F39" w:rsidRPr="009E4F39" w:rsidRDefault="009E4F39" w:rsidP="009E4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en-US" w:eastAsia="ru-RU"/>
              </w:rPr>
            </w:pPr>
            <w:proofErr w:type="gramStart"/>
            <w:r w:rsidRPr="009E4F39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>5.Can</w:t>
            </w:r>
            <w:proofErr w:type="gramEnd"/>
            <w:r w:rsidRPr="009E4F39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 xml:space="preserve"> a  tiger dance?</w:t>
            </w:r>
            <w:r w:rsidR="000B7A9C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 xml:space="preserve"> </w:t>
            </w:r>
            <w:r w:rsidRPr="009E4F39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>No</w:t>
            </w:r>
          </w:p>
          <w:p w:rsidR="009E4F39" w:rsidRPr="009E4F39" w:rsidRDefault="009E4F39" w:rsidP="009E4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en-US" w:eastAsia="ru-RU"/>
              </w:rPr>
            </w:pPr>
            <w:proofErr w:type="gramStart"/>
            <w:r w:rsidRPr="009E4F39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>6.Can</w:t>
            </w:r>
            <w:proofErr w:type="gramEnd"/>
            <w:r w:rsidRPr="009E4F39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 xml:space="preserve"> a rabbit swim?</w:t>
            </w:r>
            <w:r w:rsidR="000B7A9C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 xml:space="preserve"> </w:t>
            </w:r>
            <w:r w:rsidRPr="009E4F39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>No</w:t>
            </w:r>
          </w:p>
          <w:p w:rsidR="009E4F39" w:rsidRPr="009E4F39" w:rsidRDefault="009E4F39" w:rsidP="009E4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en-US" w:eastAsia="ru-RU"/>
              </w:rPr>
            </w:pPr>
            <w:proofErr w:type="gramStart"/>
            <w:r w:rsidRPr="009E4F39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>7.Can</w:t>
            </w:r>
            <w:proofErr w:type="gramEnd"/>
            <w:r w:rsidRPr="009E4F39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 xml:space="preserve"> a bird fly?</w:t>
            </w:r>
            <w:r w:rsidR="000B7A9C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 xml:space="preserve"> </w:t>
            </w:r>
            <w:r w:rsidRPr="009E4F39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>Yes</w:t>
            </w:r>
          </w:p>
          <w:p w:rsidR="009E4F39" w:rsidRDefault="009E4F39" w:rsidP="009E4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</w:pPr>
            <w:proofErr w:type="gramStart"/>
            <w:r w:rsidRPr="009E4F39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>8.Can</w:t>
            </w:r>
            <w:proofErr w:type="gramEnd"/>
            <w:r w:rsidRPr="009E4F39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 xml:space="preserve"> a cat climb?</w:t>
            </w:r>
            <w:r w:rsidR="003C7CC0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 xml:space="preserve"> </w:t>
            </w:r>
            <w:r w:rsidRPr="009E4F39"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>Yes</w:t>
            </w:r>
          </w:p>
          <w:p w:rsidR="00365123" w:rsidRDefault="000F1905" w:rsidP="003651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val="en-US" w:eastAsia="ru-RU"/>
              </w:rPr>
              <w:t>The letter M.</w:t>
            </w:r>
          </w:p>
          <w:p w:rsidR="009E4F39" w:rsidRPr="009E4F39" w:rsidRDefault="009E4F39" w:rsidP="009E4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en-US" w:eastAsia="ru-RU"/>
              </w:rPr>
            </w:pPr>
          </w:p>
          <w:p w:rsidR="009E4F39" w:rsidRPr="009E4F39" w:rsidRDefault="009E4F39" w:rsidP="009E4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val="en-US" w:eastAsia="ru-RU"/>
              </w:rPr>
            </w:pPr>
            <w:r w:rsidRPr="009E4F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ru-RU"/>
              </w:rPr>
              <w:t>4. </w:t>
            </w:r>
            <w:r w:rsidRPr="009E4F3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1"/>
                <w:szCs w:val="21"/>
                <w:shd w:val="clear" w:color="auto" w:fill="FFFFFF"/>
                <w:lang w:val="en-GB" w:eastAsia="ru-RU"/>
              </w:rPr>
              <w:t>Warming-up</w:t>
            </w:r>
          </w:p>
          <w:p w:rsidR="009E4F39" w:rsidRPr="009E4F39" w:rsidRDefault="009E4F39" w:rsidP="009E4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US" w:eastAsia="ru-RU"/>
              </w:rPr>
            </w:pPr>
            <w:r w:rsidRPr="009E4F3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1"/>
                <w:szCs w:val="21"/>
                <w:shd w:val="clear" w:color="auto" w:fill="FFFFFF"/>
                <w:lang w:val="en-GB" w:eastAsia="ru-RU"/>
              </w:rPr>
              <w:t>T</w:t>
            </w:r>
            <w:proofErr w:type="gramStart"/>
            <w:r w:rsidRPr="009E4F3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1"/>
                <w:szCs w:val="21"/>
                <w:shd w:val="clear" w:color="auto" w:fill="FFFFFF"/>
                <w:lang w:val="en-GB" w:eastAsia="ru-RU"/>
              </w:rPr>
              <w:t>:</w:t>
            </w:r>
            <w:r w:rsidR="00B47018" w:rsidRPr="00B4701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1"/>
                <w:szCs w:val="21"/>
                <w:shd w:val="clear" w:color="auto" w:fill="FFFFFF"/>
                <w:lang w:val="en-GB" w:eastAsia="ru-RU"/>
              </w:rPr>
              <w:t>-</w:t>
            </w:r>
            <w:proofErr w:type="gramEnd"/>
            <w:r w:rsidR="00B47018" w:rsidRPr="00B4701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1"/>
                <w:szCs w:val="21"/>
                <w:shd w:val="clear" w:color="auto" w:fill="FFFFFF"/>
                <w:lang w:val="en-GB" w:eastAsia="ru-RU"/>
              </w:rPr>
              <w:t xml:space="preserve"> </w:t>
            </w:r>
            <w:r w:rsidRPr="009E4F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en-GB" w:eastAsia="ru-RU"/>
              </w:rPr>
              <w:t>Look at the board and sing a song with action.</w:t>
            </w:r>
          </w:p>
          <w:p w:rsidR="009E4F39" w:rsidRPr="009E4F39" w:rsidRDefault="009E4F39" w:rsidP="009E4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US" w:eastAsia="ru-RU"/>
              </w:rPr>
            </w:pPr>
            <w:r w:rsidRPr="009E4F3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en-GB" w:eastAsia="ru-RU"/>
              </w:rPr>
              <w:t>Song “What can animals do?</w:t>
            </w:r>
          </w:p>
          <w:p w:rsidR="009E4F39" w:rsidRPr="009E4F39" w:rsidRDefault="009E4F39" w:rsidP="009E4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en-US" w:eastAsia="ru-RU"/>
              </w:rPr>
            </w:pPr>
            <w:r w:rsidRPr="009E4F3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 </w:t>
            </w:r>
            <w:r w:rsidR="000F190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The letter B.</w:t>
            </w:r>
          </w:p>
          <w:p w:rsidR="009E4F39" w:rsidRPr="009E4F39" w:rsidRDefault="009E4F39" w:rsidP="009E4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en-US" w:eastAsia="ru-RU"/>
              </w:rPr>
            </w:pPr>
            <w:proofErr w:type="gramStart"/>
            <w:r w:rsidRPr="009E4F39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5.Puzzle</w:t>
            </w:r>
            <w:proofErr w:type="gramEnd"/>
            <w:r w:rsidRPr="009E4F39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.”Who is it?”</w:t>
            </w:r>
          </w:p>
          <w:p w:rsidR="009E4F39" w:rsidRPr="009E4F39" w:rsidRDefault="009E4F39" w:rsidP="009E4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en-US" w:eastAsia="ru-RU"/>
              </w:rPr>
            </w:pPr>
            <w:r w:rsidRPr="009E4F3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1.I can climb (c</w:t>
            </w:r>
            <w:r w:rsidRPr="009E4F39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a</w:t>
            </w:r>
            <w:r w:rsidRPr="009E4F3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t)</w:t>
            </w:r>
          </w:p>
          <w:p w:rsidR="009E4F39" w:rsidRPr="009E4F39" w:rsidRDefault="009E4F39" w:rsidP="009E4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en-US" w:eastAsia="ru-RU"/>
              </w:rPr>
            </w:pPr>
            <w:r w:rsidRPr="009E4F3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2.I can crawl(s</w:t>
            </w:r>
            <w:r w:rsidRPr="009E4F39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n</w:t>
            </w:r>
            <w:r w:rsidRPr="009E4F3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ake)</w:t>
            </w:r>
          </w:p>
          <w:p w:rsidR="009E4F39" w:rsidRPr="009E4F39" w:rsidRDefault="009E4F39" w:rsidP="009E4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en-US" w:eastAsia="ru-RU"/>
              </w:rPr>
            </w:pPr>
            <w:r w:rsidRPr="009E4F3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3.I can sing(b</w:t>
            </w:r>
            <w:r w:rsidRPr="009E4F39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i</w:t>
            </w:r>
            <w:r w:rsidRPr="009E4F3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rd)</w:t>
            </w:r>
            <w:r w:rsidR="00C7619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 xml:space="preserve">                               </w:t>
            </w:r>
          </w:p>
          <w:p w:rsidR="009E4F39" w:rsidRPr="009E4F39" w:rsidRDefault="009E4F39" w:rsidP="009E4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en-US" w:eastAsia="ru-RU"/>
              </w:rPr>
            </w:pPr>
            <w:r w:rsidRPr="009E4F3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4.I can eat cheese(</w:t>
            </w:r>
            <w:r w:rsidRPr="009E4F39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m</w:t>
            </w:r>
            <w:r w:rsidRPr="009E4F3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ouse)</w:t>
            </w:r>
          </w:p>
          <w:p w:rsidR="009E4F39" w:rsidRPr="009E4F39" w:rsidRDefault="009E4F39" w:rsidP="009E4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en-US" w:eastAsia="ru-RU"/>
              </w:rPr>
            </w:pPr>
            <w:r w:rsidRPr="009E4F3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5.I can hop(r</w:t>
            </w:r>
            <w:r w:rsidRPr="009E4F39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a</w:t>
            </w:r>
            <w:r w:rsidRPr="009E4F3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bbit)</w:t>
            </w:r>
          </w:p>
          <w:p w:rsidR="009E4F39" w:rsidRPr="009E4F39" w:rsidRDefault="009E4F39" w:rsidP="009E4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en-US" w:eastAsia="ru-RU"/>
              </w:rPr>
            </w:pPr>
            <w:r w:rsidRPr="009E4F3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6.I can say “</w:t>
            </w:r>
            <w:proofErr w:type="spellStart"/>
            <w:r w:rsidRPr="009E4F3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rrrrrrr</w:t>
            </w:r>
            <w:proofErr w:type="spellEnd"/>
            <w:r w:rsidRPr="009E4F3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”(</w:t>
            </w:r>
            <w:r w:rsidRPr="009E4F39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l</w:t>
            </w:r>
            <w:r w:rsidRPr="009E4F3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ion)</w:t>
            </w:r>
          </w:p>
          <w:p w:rsidR="009E4F39" w:rsidRDefault="009E4F39" w:rsidP="009E4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</w:pPr>
            <w:r w:rsidRPr="009E4F3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(mystery word: Animal)</w:t>
            </w:r>
          </w:p>
          <w:p w:rsidR="00B665F2" w:rsidRDefault="00B665F2" w:rsidP="009E4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</w:pPr>
          </w:p>
          <w:p w:rsidR="00B665F2" w:rsidRDefault="00B665F2" w:rsidP="009E4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</w:pPr>
          </w:p>
          <w:p w:rsidR="00B665F2" w:rsidRDefault="00B665F2" w:rsidP="009E4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</w:pPr>
            <w:r w:rsidRPr="00B665F2"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  <w:shd w:val="clear" w:color="auto" w:fill="FFFFFF"/>
                <w:lang w:eastAsia="ru-RU"/>
              </w:rPr>
              <w:drawing>
                <wp:inline distT="0" distB="0" distL="0" distR="0" wp14:anchorId="41B1EB9A" wp14:editId="61A85B2B">
                  <wp:extent cx="3062177" cy="2339162"/>
                  <wp:effectExtent l="0" t="0" r="508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2604" cy="2339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4C7E" w:rsidRPr="009E4F39" w:rsidRDefault="00304C7E" w:rsidP="009E4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en-US" w:eastAsia="ru-RU"/>
              </w:rPr>
            </w:pPr>
          </w:p>
          <w:p w:rsidR="009E4F39" w:rsidRPr="009E4F39" w:rsidRDefault="009E4F39" w:rsidP="009E4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en-US" w:eastAsia="ru-RU"/>
              </w:rPr>
            </w:pPr>
            <w:r w:rsidRPr="009E4F3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 </w:t>
            </w:r>
            <w:r w:rsidR="000F190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The letter A.</w:t>
            </w:r>
          </w:p>
          <w:p w:rsidR="009E4F39" w:rsidRPr="009E4F39" w:rsidRDefault="009E4F39" w:rsidP="009E4F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en-US" w:eastAsia="ru-RU"/>
              </w:rPr>
            </w:pPr>
            <w:r w:rsidRPr="009E4F39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6</w:t>
            </w:r>
            <w:r w:rsidRPr="009E4F3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.</w:t>
            </w:r>
            <w:r w:rsidR="00852CDE" w:rsidRPr="003A4973">
              <w:rPr>
                <w:rFonts w:ascii="Times New Roman" w:hAnsi="Times New Roman" w:cs="Times New Roman"/>
                <w:lang w:val="en-US"/>
              </w:rPr>
              <w:t xml:space="preserve"> –Let’s play a game in the </w:t>
            </w:r>
            <w:r w:rsidR="00852CDE" w:rsidRPr="003A4973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JeopardyLabs.</w:t>
            </w:r>
          </w:p>
          <w:p w:rsidR="009C4669" w:rsidRDefault="009E4F39" w:rsidP="00B4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</w:pPr>
            <w:r w:rsidRPr="009E4F3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 xml:space="preserve">Teacher </w:t>
            </w:r>
            <w:r w:rsidR="00852CDE" w:rsidRPr="003A497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divides the pupils into 3 teams</w:t>
            </w:r>
            <w:r w:rsidRPr="009E4F3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.</w:t>
            </w:r>
          </w:p>
          <w:p w:rsidR="000F1905" w:rsidRDefault="000F1905" w:rsidP="00B4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The letter T.</w:t>
            </w:r>
          </w:p>
          <w:p w:rsidR="003E58B7" w:rsidRPr="00B47018" w:rsidRDefault="003E58B7" w:rsidP="00B470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T: - Good job! I’v</w:t>
            </w:r>
            <w:r w:rsidR="001A1F3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e find the animal. And it is a W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OMBAT.</w:t>
            </w:r>
            <w:r w:rsidR="00B665F2" w:rsidRPr="00B665F2">
              <w:rPr>
                <w:noProof/>
                <w:lang w:val="en-US" w:eastAsia="ru-RU"/>
              </w:rPr>
              <w:t xml:space="preserve"> </w:t>
            </w:r>
            <w:r w:rsidR="00B665F2" w:rsidRPr="00B665F2">
              <w:rPr>
                <w:rFonts w:ascii="Times New Roman" w:eastAsia="Times New Roman" w:hAnsi="Times New Roman" w:cs="Times New Roman"/>
                <w:noProof/>
                <w:color w:val="333333"/>
                <w:sz w:val="21"/>
                <w:szCs w:val="21"/>
                <w:shd w:val="clear" w:color="auto" w:fill="FFFFFF"/>
                <w:lang w:eastAsia="ru-RU"/>
              </w:rPr>
              <w:drawing>
                <wp:inline distT="0" distB="0" distL="0" distR="0" wp14:anchorId="25A860E7" wp14:editId="479A4866">
                  <wp:extent cx="2226365" cy="1439186"/>
                  <wp:effectExtent l="0" t="0" r="2540" b="8890"/>
                  <wp:docPr id="1026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978" cy="1438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</w:tcPr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C4669" w:rsidRDefault="00BE5610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answer the questions</w:t>
            </w:r>
          </w:p>
          <w:p w:rsidR="009C4669" w:rsidRDefault="009C4669" w:rsidP="009C4669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C4669" w:rsidRDefault="009C4669" w:rsidP="009E4F39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C4669" w:rsidRDefault="00DD7F86" w:rsidP="00DD7F8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do the </w:t>
            </w:r>
            <w:r w:rsidR="007A25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worksheets and the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tasks.</w:t>
            </w:r>
          </w:p>
          <w:p w:rsidR="00DD7F86" w:rsidRDefault="00DD7F86" w:rsidP="00DD7F8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do the puzzle.</w:t>
            </w:r>
          </w:p>
          <w:p w:rsidR="00DD7F86" w:rsidRDefault="00DD7F86" w:rsidP="00DD7F8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A25C6" w:rsidRDefault="007A25C6" w:rsidP="00DD7F8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A25C6" w:rsidRDefault="007A25C6" w:rsidP="00DD7F8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A25C6" w:rsidRDefault="007A25C6" w:rsidP="00DD7F8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A25C6" w:rsidRDefault="007A25C6" w:rsidP="00DD7F8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A25C6" w:rsidRDefault="007A25C6" w:rsidP="00DD7F8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A25C6" w:rsidRDefault="007A25C6" w:rsidP="007A25C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make warming – up.</w:t>
            </w:r>
          </w:p>
          <w:p w:rsidR="00DD7F86" w:rsidRDefault="007A25C6" w:rsidP="00DD7F86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Ls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solve the puzzle.</w:t>
            </w:r>
          </w:p>
          <w:p w:rsidR="007A25C6" w:rsidRDefault="007A25C6" w:rsidP="00DD7F86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7A25C6" w:rsidRDefault="007A25C6" w:rsidP="00DD7F86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7A25C6" w:rsidRDefault="007A25C6" w:rsidP="00DD7F86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7A25C6" w:rsidRPr="007A25C6" w:rsidRDefault="007A25C6" w:rsidP="007A25C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shd w:val="clear" w:color="auto" w:fill="FFFFFF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play</w:t>
            </w:r>
            <w:r w:rsidRPr="003A4973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 xml:space="preserve"> </w:t>
            </w:r>
            <w:proofErr w:type="spellStart"/>
            <w:proofErr w:type="gramStart"/>
            <w:r w:rsidRPr="003A4973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shd w:val="clear" w:color="auto" w:fill="FFFFFF"/>
                <w:lang w:val="en-GB" w:eastAsia="ru-RU"/>
              </w:rPr>
              <w:t>JeopardyLabs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.</w:t>
            </w:r>
            <w:proofErr w:type="gramEnd"/>
          </w:p>
          <w:p w:rsidR="007A25C6" w:rsidRPr="00D44B46" w:rsidRDefault="007A25C6" w:rsidP="00DD7F86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</w:tcPr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C4669" w:rsidRDefault="009C4669" w:rsidP="009C4669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9C4669" w:rsidRDefault="009C4669" w:rsidP="009C4669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9C4669" w:rsidRDefault="009C4669" w:rsidP="009C4669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Formative Assessment</w:t>
            </w: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cs="Arial"/>
                <w:color w:val="006621"/>
                <w:sz w:val="21"/>
                <w:szCs w:val="21"/>
                <w:shd w:val="clear" w:color="auto" w:fill="FFFFFF"/>
              </w:rPr>
            </w:pPr>
          </w:p>
          <w:p w:rsidR="009C4669" w:rsidRDefault="009C4669" w:rsidP="009C4669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9C4669" w:rsidRDefault="009C4669" w:rsidP="009C4669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cs="Arial"/>
                <w:color w:val="006621"/>
                <w:sz w:val="21"/>
                <w:szCs w:val="21"/>
                <w:shd w:val="clear" w:color="auto" w:fill="FFFFFF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cs="Arial"/>
                <w:color w:val="006621"/>
                <w:sz w:val="21"/>
                <w:szCs w:val="21"/>
                <w:shd w:val="clear" w:color="auto" w:fill="FFFFFF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cs="Arial"/>
                <w:color w:val="006621"/>
                <w:sz w:val="21"/>
                <w:szCs w:val="21"/>
                <w:shd w:val="clear" w:color="auto" w:fill="FFFFFF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C4669" w:rsidRDefault="009C4669" w:rsidP="009C4669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Formative Assessment</w:t>
            </w: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C4669" w:rsidRPr="00D44B46" w:rsidRDefault="009C4669" w:rsidP="009C4669">
            <w:pPr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9C4669" w:rsidRDefault="009C4669" w:rsidP="009C4669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9C4669" w:rsidRDefault="009C4669" w:rsidP="009C4669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9C4669" w:rsidRDefault="009C4669" w:rsidP="009C4669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9C4669" w:rsidRDefault="009C4669" w:rsidP="009C4669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9C4669" w:rsidRDefault="009C4669" w:rsidP="009C4669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9C4669" w:rsidRPr="00F7362D" w:rsidRDefault="009C4669" w:rsidP="009C4669">
            <w:pPr>
              <w:spacing w:line="240" w:lineRule="auto"/>
              <w:jc w:val="center"/>
              <w:rPr>
                <w:rFonts w:cs="Arial"/>
                <w:color w:val="006621"/>
                <w:sz w:val="21"/>
                <w:szCs w:val="21"/>
                <w:shd w:val="clear" w:color="auto" w:fill="FFFFFF"/>
                <w:lang w:val="en-US"/>
              </w:rPr>
            </w:pPr>
          </w:p>
          <w:p w:rsidR="009C4669" w:rsidRDefault="009C4669" w:rsidP="009C4669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9C4669" w:rsidRPr="00F7362D" w:rsidRDefault="009C4669" w:rsidP="009C4669">
            <w:pPr>
              <w:rPr>
                <w:rFonts w:ascii="Times New Roman" w:hAnsi="Times New Roman"/>
                <w:lang w:val="en-US" w:eastAsia="en-GB"/>
              </w:rPr>
            </w:pPr>
          </w:p>
          <w:p w:rsidR="009C4669" w:rsidRDefault="009C4669" w:rsidP="009C4669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9C4669" w:rsidRDefault="009C4669" w:rsidP="009C4669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9C4669" w:rsidRDefault="009C4669" w:rsidP="009C4669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9C4669" w:rsidRDefault="009C4669" w:rsidP="009C4669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9C4669" w:rsidRDefault="009C4669" w:rsidP="009C4669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9C4669" w:rsidRDefault="009C4669" w:rsidP="009C4669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9C4669" w:rsidRDefault="009C4669" w:rsidP="009C4669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9C4669" w:rsidRDefault="009C4669" w:rsidP="009C4669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9C4669" w:rsidRDefault="009C4669" w:rsidP="009C4669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9C4669" w:rsidRDefault="009C4669" w:rsidP="009C4669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9C4669" w:rsidRDefault="009C4669" w:rsidP="009C4669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Pictures</w:t>
            </w:r>
          </w:p>
          <w:p w:rsidR="003C7CC0" w:rsidRDefault="003C7CC0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C4669" w:rsidRDefault="00BA2E28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Ex 2 p 88 PB</w:t>
            </w:r>
          </w:p>
          <w:p w:rsidR="00EC02B7" w:rsidRDefault="00EC02B7" w:rsidP="00EC02B7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EC02B7" w:rsidRDefault="0087248E" w:rsidP="00EC02B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hyperlink r:id="rId9" w:history="1">
              <w:r w:rsidR="00EC02B7" w:rsidRPr="00947200">
                <w:rPr>
                  <w:rStyle w:val="aa"/>
                  <w:rFonts w:ascii="Times New Roman" w:hAnsi="Times New Roman"/>
                  <w:sz w:val="24"/>
                  <w:lang w:val="en-US" w:eastAsia="en-GB"/>
                </w:rPr>
                <w:t>https://www.youtube.com/watch?v=4MwdB3l_bS8</w:t>
              </w:r>
            </w:hyperlink>
          </w:p>
          <w:p w:rsidR="00EC02B7" w:rsidRDefault="00EC02B7" w:rsidP="00EC02B7">
            <w:pPr>
              <w:autoSpaceDN w:val="0"/>
              <w:spacing w:after="160" w:line="240" w:lineRule="auto"/>
              <w:textAlignment w:val="baseline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EC02B7" w:rsidRDefault="0087248E" w:rsidP="00EC02B7">
            <w:pPr>
              <w:spacing w:line="240" w:lineRule="auto"/>
              <w:jc w:val="center"/>
              <w:rPr>
                <w:lang w:val="en-US"/>
              </w:rPr>
            </w:pPr>
            <w:hyperlink r:id="rId10" w:history="1">
              <w:r w:rsidR="008B5A94" w:rsidRPr="00E21F39">
                <w:rPr>
                  <w:rStyle w:val="aa"/>
                  <w:lang w:val="en-US"/>
                </w:rPr>
                <w:t>https://jeopardylabs.com/play/what-can-animals-do-gulvira</w:t>
              </w:r>
            </w:hyperlink>
          </w:p>
          <w:p w:rsidR="008B5A94" w:rsidRPr="008B5A94" w:rsidRDefault="008B5A94" w:rsidP="00EC02B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9C4669" w:rsidRPr="00D44C19" w:rsidTr="00BE5610">
        <w:trPr>
          <w:trHeight w:val="524"/>
        </w:trPr>
        <w:tc>
          <w:tcPr>
            <w:tcW w:w="540" w:type="pct"/>
          </w:tcPr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proofErr w:type="spellStart"/>
            <w:r w:rsidRPr="00D44C19">
              <w:rPr>
                <w:rFonts w:ascii="Times New Roman" w:hAnsi="Times New Roman"/>
                <w:sz w:val="24"/>
                <w:lang w:eastAsia="en-GB"/>
              </w:rPr>
              <w:lastRenderedPageBreak/>
              <w:t>End</w:t>
            </w:r>
            <w:proofErr w:type="spellEnd"/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C4669" w:rsidRPr="00D44C1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640" w:type="pct"/>
            <w:gridSpan w:val="3"/>
          </w:tcPr>
          <w:p w:rsidR="00B47018" w:rsidRPr="009C4669" w:rsidRDefault="00B47018" w:rsidP="00B4701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9C46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GB" w:eastAsia="ru-RU"/>
              </w:rPr>
              <w:t>Learners give feedback. This might be done in oral form.</w:t>
            </w:r>
          </w:p>
          <w:p w:rsidR="00B47018" w:rsidRPr="009C4669" w:rsidRDefault="00B47018" w:rsidP="00B4701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9C46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GB" w:eastAsia="ru-RU"/>
              </w:rPr>
              <w:t>Teacher put three versions of rabbit. Learners put stickers.</w:t>
            </w:r>
          </w:p>
          <w:p w:rsidR="00B47018" w:rsidRPr="009C4669" w:rsidRDefault="00B47018" w:rsidP="00B4701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9C46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GB" w:eastAsia="ru-RU"/>
              </w:rPr>
              <w:t> </w:t>
            </w:r>
          </w:p>
          <w:p w:rsidR="00F926FF" w:rsidRPr="00F926FF" w:rsidRDefault="00F926FF" w:rsidP="00F926F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GB" w:eastAsia="ru-RU"/>
              </w:rPr>
            </w:pPr>
          </w:p>
          <w:p w:rsidR="009C4669" w:rsidRPr="001E3F12" w:rsidRDefault="00F926FF" w:rsidP="00F926FF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F926F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GB" w:eastAsia="ru-RU"/>
              </w:rPr>
              <w:t>H/T: Draw the picture of your favourite animal or you may draw a wombat. And write down what your animal can do?</w:t>
            </w:r>
          </w:p>
        </w:tc>
        <w:tc>
          <w:tcPr>
            <w:tcW w:w="1820" w:type="pct"/>
            <w:gridSpan w:val="4"/>
          </w:tcPr>
          <w:p w:rsidR="009C4669" w:rsidRDefault="009C4669" w:rsidP="009C466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9C4669" w:rsidRDefault="009C4669" w:rsidP="009C4669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665F2" w:rsidRDefault="009C4669" w:rsidP="009C4669">
            <w:pPr>
              <w:spacing w:line="240" w:lineRule="auto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Feedback</w:t>
            </w:r>
          </w:p>
          <w:p w:rsidR="00B665F2" w:rsidRDefault="00B665F2" w:rsidP="009C4669">
            <w:pPr>
              <w:spacing w:line="240" w:lineRule="auto"/>
              <w:rPr>
                <w:rFonts w:ascii="Times New Roman" w:hAnsi="Times New Roman"/>
                <w:noProof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3964843A" wp14:editId="60316D3A">
                  <wp:extent cx="890546" cy="1049572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227" cy="1050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4669" w:rsidRPr="00B665F2" w:rsidRDefault="00B665F2" w:rsidP="00B665F2">
            <w:pPr>
              <w:spacing w:line="240" w:lineRule="auto"/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1E500B37" wp14:editId="7FCAFB8B">
                  <wp:extent cx="1810037" cy="11449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422" cy="11458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4669" w:rsidRDefault="009C4669" w:rsidP="009C4669"/>
    <w:bookmarkEnd w:id="0"/>
    <w:p w:rsidR="007C5B7D" w:rsidRPr="00DC18B1" w:rsidRDefault="007C5B7D">
      <w:pPr>
        <w:rPr>
          <w:lang w:val="en-US"/>
        </w:rPr>
      </w:pPr>
    </w:p>
    <w:sectPr w:rsidR="007C5B7D" w:rsidRPr="00DC18B1" w:rsidSect="009C46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B7"/>
    <w:rsid w:val="000B7A9C"/>
    <w:rsid w:val="000F1905"/>
    <w:rsid w:val="001034F5"/>
    <w:rsid w:val="00133010"/>
    <w:rsid w:val="001A1F37"/>
    <w:rsid w:val="001D7290"/>
    <w:rsid w:val="001F6905"/>
    <w:rsid w:val="00240DF2"/>
    <w:rsid w:val="00304C7E"/>
    <w:rsid w:val="00365123"/>
    <w:rsid w:val="003711D7"/>
    <w:rsid w:val="003A457B"/>
    <w:rsid w:val="003A4973"/>
    <w:rsid w:val="003C7CC0"/>
    <w:rsid w:val="003E58B7"/>
    <w:rsid w:val="003E6BB6"/>
    <w:rsid w:val="004328CF"/>
    <w:rsid w:val="004F04A3"/>
    <w:rsid w:val="00510FBF"/>
    <w:rsid w:val="00582144"/>
    <w:rsid w:val="005B2212"/>
    <w:rsid w:val="006537A3"/>
    <w:rsid w:val="006A1923"/>
    <w:rsid w:val="006F23A1"/>
    <w:rsid w:val="00702B58"/>
    <w:rsid w:val="007A25C6"/>
    <w:rsid w:val="007A3483"/>
    <w:rsid w:val="007C5B7D"/>
    <w:rsid w:val="007F267B"/>
    <w:rsid w:val="008417A0"/>
    <w:rsid w:val="00852CDE"/>
    <w:rsid w:val="008557DC"/>
    <w:rsid w:val="0087248E"/>
    <w:rsid w:val="008B5A94"/>
    <w:rsid w:val="00943AAB"/>
    <w:rsid w:val="009C4669"/>
    <w:rsid w:val="009E4F39"/>
    <w:rsid w:val="00A12610"/>
    <w:rsid w:val="00A325B7"/>
    <w:rsid w:val="00A70DC2"/>
    <w:rsid w:val="00A96F4F"/>
    <w:rsid w:val="00B47018"/>
    <w:rsid w:val="00B665F2"/>
    <w:rsid w:val="00BA2E28"/>
    <w:rsid w:val="00BE5610"/>
    <w:rsid w:val="00BF12BA"/>
    <w:rsid w:val="00C72A40"/>
    <w:rsid w:val="00C76197"/>
    <w:rsid w:val="00D1201C"/>
    <w:rsid w:val="00DC18B1"/>
    <w:rsid w:val="00DD7F86"/>
    <w:rsid w:val="00DF00F8"/>
    <w:rsid w:val="00E106D2"/>
    <w:rsid w:val="00E76476"/>
    <w:rsid w:val="00EC02B7"/>
    <w:rsid w:val="00F9238E"/>
    <w:rsid w:val="00F9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BB6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B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E6BB6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numbering" w:customStyle="1" w:styleId="1">
    <w:name w:val="Нет списка1"/>
    <w:next w:val="a2"/>
    <w:uiPriority w:val="99"/>
    <w:semiHidden/>
    <w:unhideWhenUsed/>
    <w:rsid w:val="009C4669"/>
  </w:style>
  <w:style w:type="paragraph" w:customStyle="1" w:styleId="default">
    <w:name w:val="default"/>
    <w:basedOn w:val="a"/>
    <w:rsid w:val="009C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C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cription">
    <w:name w:val="transcription"/>
    <w:basedOn w:val="a0"/>
    <w:rsid w:val="009C4669"/>
  </w:style>
  <w:style w:type="paragraph" w:customStyle="1" w:styleId="Normalboldcentre">
    <w:name w:val="Normal bold centre"/>
    <w:basedOn w:val="a"/>
    <w:qFormat/>
    <w:rsid w:val="009C4669"/>
    <w:pPr>
      <w:spacing w:after="0" w:line="280" w:lineRule="exact"/>
      <w:jc w:val="center"/>
    </w:pPr>
    <w:rPr>
      <w:rFonts w:ascii="Arial" w:eastAsia="Calibri" w:hAnsi="Arial" w:cs="Times New Roman"/>
      <w:b/>
      <w:sz w:val="20"/>
      <w:lang w:val="en-GB" w:eastAsia="en-GB"/>
    </w:rPr>
  </w:style>
  <w:style w:type="paragraph" w:customStyle="1" w:styleId="10">
    <w:name w:val="Обычный1"/>
    <w:rsid w:val="009C466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paragraph" w:styleId="a8">
    <w:name w:val="List Paragraph"/>
    <w:basedOn w:val="a"/>
    <w:link w:val="a9"/>
    <w:uiPriority w:val="34"/>
    <w:qFormat/>
    <w:rsid w:val="009C4669"/>
    <w:pPr>
      <w:widowControl w:val="0"/>
      <w:spacing w:after="0" w:line="260" w:lineRule="exact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a9">
    <w:name w:val="Абзац списка Знак"/>
    <w:link w:val="a8"/>
    <w:uiPriority w:val="34"/>
    <w:locked/>
    <w:rsid w:val="009C4669"/>
    <w:rPr>
      <w:rFonts w:ascii="Arial" w:eastAsia="Times New Roman" w:hAnsi="Arial" w:cs="Times New Roman"/>
      <w:szCs w:val="24"/>
      <w:lang w:val="en-GB"/>
    </w:rPr>
  </w:style>
  <w:style w:type="character" w:styleId="aa">
    <w:name w:val="Hyperlink"/>
    <w:uiPriority w:val="99"/>
    <w:rsid w:val="009C4669"/>
    <w:rPr>
      <w:color w:val="0000FF"/>
      <w:u w:val="single"/>
    </w:rPr>
  </w:style>
  <w:style w:type="paragraph" w:customStyle="1" w:styleId="Dochead2">
    <w:name w:val="Doc head 2"/>
    <w:basedOn w:val="a"/>
    <w:link w:val="Dochead2Char"/>
    <w:qFormat/>
    <w:rsid w:val="009C4669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9C4669"/>
    <w:rPr>
      <w:rFonts w:ascii="Arial" w:eastAsia="Times New Roman" w:hAnsi="Arial" w:cs="Times New Roman"/>
      <w:b/>
      <w:sz w:val="28"/>
      <w:szCs w:val="28"/>
      <w:lang w:val="en-GB"/>
    </w:rPr>
  </w:style>
  <w:style w:type="character" w:styleId="ab">
    <w:name w:val="Emphasis"/>
    <w:basedOn w:val="a0"/>
    <w:uiPriority w:val="20"/>
    <w:qFormat/>
    <w:rsid w:val="009C4669"/>
    <w:rPr>
      <w:i/>
      <w:iCs/>
    </w:rPr>
  </w:style>
  <w:style w:type="character" w:customStyle="1" w:styleId="hps">
    <w:name w:val="hps"/>
    <w:basedOn w:val="a0"/>
    <w:rsid w:val="00BF12BA"/>
  </w:style>
  <w:style w:type="paragraph" w:styleId="HTML">
    <w:name w:val="HTML Preformatted"/>
    <w:basedOn w:val="a"/>
    <w:link w:val="HTML0"/>
    <w:uiPriority w:val="99"/>
    <w:semiHidden/>
    <w:unhideWhenUsed/>
    <w:rsid w:val="00DF0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0F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F0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BB6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B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E6BB6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numbering" w:customStyle="1" w:styleId="1">
    <w:name w:val="Нет списка1"/>
    <w:next w:val="a2"/>
    <w:uiPriority w:val="99"/>
    <w:semiHidden/>
    <w:unhideWhenUsed/>
    <w:rsid w:val="009C4669"/>
  </w:style>
  <w:style w:type="paragraph" w:customStyle="1" w:styleId="default">
    <w:name w:val="default"/>
    <w:basedOn w:val="a"/>
    <w:rsid w:val="009C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C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cription">
    <w:name w:val="transcription"/>
    <w:basedOn w:val="a0"/>
    <w:rsid w:val="009C4669"/>
  </w:style>
  <w:style w:type="paragraph" w:customStyle="1" w:styleId="Normalboldcentre">
    <w:name w:val="Normal bold centre"/>
    <w:basedOn w:val="a"/>
    <w:qFormat/>
    <w:rsid w:val="009C4669"/>
    <w:pPr>
      <w:spacing w:after="0" w:line="280" w:lineRule="exact"/>
      <w:jc w:val="center"/>
    </w:pPr>
    <w:rPr>
      <w:rFonts w:ascii="Arial" w:eastAsia="Calibri" w:hAnsi="Arial" w:cs="Times New Roman"/>
      <w:b/>
      <w:sz w:val="20"/>
      <w:lang w:val="en-GB" w:eastAsia="en-GB"/>
    </w:rPr>
  </w:style>
  <w:style w:type="paragraph" w:customStyle="1" w:styleId="10">
    <w:name w:val="Обычный1"/>
    <w:rsid w:val="009C466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paragraph" w:styleId="a8">
    <w:name w:val="List Paragraph"/>
    <w:basedOn w:val="a"/>
    <w:link w:val="a9"/>
    <w:uiPriority w:val="34"/>
    <w:qFormat/>
    <w:rsid w:val="009C4669"/>
    <w:pPr>
      <w:widowControl w:val="0"/>
      <w:spacing w:after="0" w:line="260" w:lineRule="exact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a9">
    <w:name w:val="Абзац списка Знак"/>
    <w:link w:val="a8"/>
    <w:uiPriority w:val="34"/>
    <w:locked/>
    <w:rsid w:val="009C4669"/>
    <w:rPr>
      <w:rFonts w:ascii="Arial" w:eastAsia="Times New Roman" w:hAnsi="Arial" w:cs="Times New Roman"/>
      <w:szCs w:val="24"/>
      <w:lang w:val="en-GB"/>
    </w:rPr>
  </w:style>
  <w:style w:type="character" w:styleId="aa">
    <w:name w:val="Hyperlink"/>
    <w:uiPriority w:val="99"/>
    <w:rsid w:val="009C4669"/>
    <w:rPr>
      <w:color w:val="0000FF"/>
      <w:u w:val="single"/>
    </w:rPr>
  </w:style>
  <w:style w:type="paragraph" w:customStyle="1" w:styleId="Dochead2">
    <w:name w:val="Doc head 2"/>
    <w:basedOn w:val="a"/>
    <w:link w:val="Dochead2Char"/>
    <w:qFormat/>
    <w:rsid w:val="009C4669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9C4669"/>
    <w:rPr>
      <w:rFonts w:ascii="Arial" w:eastAsia="Times New Roman" w:hAnsi="Arial" w:cs="Times New Roman"/>
      <w:b/>
      <w:sz w:val="28"/>
      <w:szCs w:val="28"/>
      <w:lang w:val="en-GB"/>
    </w:rPr>
  </w:style>
  <w:style w:type="character" w:styleId="ab">
    <w:name w:val="Emphasis"/>
    <w:basedOn w:val="a0"/>
    <w:uiPriority w:val="20"/>
    <w:qFormat/>
    <w:rsid w:val="009C4669"/>
    <w:rPr>
      <w:i/>
      <w:iCs/>
    </w:rPr>
  </w:style>
  <w:style w:type="character" w:customStyle="1" w:styleId="hps">
    <w:name w:val="hps"/>
    <w:basedOn w:val="a0"/>
    <w:rsid w:val="00BF12BA"/>
  </w:style>
  <w:style w:type="paragraph" w:styleId="HTML">
    <w:name w:val="HTML Preformatted"/>
    <w:basedOn w:val="a"/>
    <w:link w:val="HTML0"/>
    <w:uiPriority w:val="99"/>
    <w:semiHidden/>
    <w:unhideWhenUsed/>
    <w:rsid w:val="00DF0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0F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F0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fnPx3CtSgE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jeopardylabs.com/play/what-can-animals-do-gulvi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MwdB3l_bS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33</cp:revision>
  <dcterms:created xsi:type="dcterms:W3CDTF">2022-05-15T05:08:00Z</dcterms:created>
  <dcterms:modified xsi:type="dcterms:W3CDTF">2022-11-08T15:02:00Z</dcterms:modified>
</cp:coreProperties>
</file>