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BC" w:rsidRPr="008D1E78" w:rsidRDefault="003E1D2B" w:rsidP="003E1D2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8D1E78">
        <w:rPr>
          <w:rFonts w:ascii="Times New Roman" w:hAnsi="Times New Roman" w:cs="Times New Roman"/>
          <w:b/>
          <w:szCs w:val="24"/>
          <w:lang w:val="kk-KZ"/>
        </w:rPr>
        <w:t>Краткосрочное  планирование</w:t>
      </w:r>
    </w:p>
    <w:tbl>
      <w:tblPr>
        <w:tblStyle w:val="a3"/>
        <w:tblW w:w="10883" w:type="dxa"/>
        <w:tblLayout w:type="fixed"/>
        <w:tblLook w:val="04A0"/>
      </w:tblPr>
      <w:tblGrid>
        <w:gridCol w:w="1389"/>
        <w:gridCol w:w="562"/>
        <w:gridCol w:w="2600"/>
        <w:gridCol w:w="2197"/>
        <w:gridCol w:w="1467"/>
        <w:gridCol w:w="2668"/>
      </w:tblGrid>
      <w:tr w:rsidR="00FF6DBF" w:rsidRPr="008D1E78" w:rsidTr="00665BFA">
        <w:trPr>
          <w:trHeight w:val="61"/>
        </w:trPr>
        <w:tc>
          <w:tcPr>
            <w:tcW w:w="4551" w:type="dxa"/>
            <w:gridSpan w:val="3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Урок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Раздел:  Хобби  и свободное  время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Тема:  Е.Л.Шварц «Сказка  о  потерянном  времени»</w:t>
            </w:r>
          </w:p>
        </w:tc>
        <w:tc>
          <w:tcPr>
            <w:tcW w:w="6332" w:type="dxa"/>
            <w:gridSpan w:val="3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Школа</w:t>
            </w: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: </w:t>
            </w:r>
            <w:r w:rsidR="00116434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ОСШ имени Максима Горького</w:t>
            </w:r>
          </w:p>
        </w:tc>
      </w:tr>
      <w:tr w:rsidR="00FF6DBF" w:rsidRPr="008D1E78" w:rsidTr="00665BFA">
        <w:trPr>
          <w:trHeight w:val="61"/>
        </w:trPr>
        <w:tc>
          <w:tcPr>
            <w:tcW w:w="4551" w:type="dxa"/>
            <w:gridSpan w:val="3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Дата:</w:t>
            </w:r>
          </w:p>
        </w:tc>
        <w:tc>
          <w:tcPr>
            <w:tcW w:w="6332" w:type="dxa"/>
            <w:gridSpan w:val="3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ФИ</w:t>
            </w:r>
            <w:r w:rsidR="008F66A7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О</w:t>
            </w:r>
            <w:r w:rsidR="008F66A7" w:rsidRPr="008D1E78">
              <w:rPr>
                <w:rFonts w:ascii="Times New Roman" w:hAnsi="Times New Roman" w:cs="Times New Roman"/>
                <w:b/>
                <w:szCs w:val="24"/>
              </w:rPr>
              <w:t xml:space="preserve">  учителя</w:t>
            </w:r>
            <w:r w:rsidR="008C7567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:</w:t>
            </w:r>
            <w:r w:rsidR="00116434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Абуова Г.К.</w:t>
            </w:r>
            <w:bookmarkStart w:id="0" w:name="_GoBack"/>
            <w:bookmarkEnd w:id="0"/>
          </w:p>
        </w:tc>
      </w:tr>
      <w:tr w:rsidR="00FF6DBF" w:rsidRPr="008D1E78" w:rsidTr="00665BFA">
        <w:trPr>
          <w:trHeight w:val="61"/>
        </w:trPr>
        <w:tc>
          <w:tcPr>
            <w:tcW w:w="4551" w:type="dxa"/>
            <w:gridSpan w:val="3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Класс  7</w:t>
            </w:r>
          </w:p>
        </w:tc>
        <w:tc>
          <w:tcPr>
            <w:tcW w:w="2197" w:type="dxa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D1E78">
              <w:rPr>
                <w:rFonts w:ascii="Times New Roman" w:hAnsi="Times New Roman" w:cs="Times New Roman"/>
                <w:b/>
                <w:szCs w:val="24"/>
              </w:rPr>
              <w:t>присуствующих</w:t>
            </w:r>
            <w:proofErr w:type="spellEnd"/>
          </w:p>
        </w:tc>
        <w:tc>
          <w:tcPr>
            <w:tcW w:w="4135" w:type="dxa"/>
            <w:gridSpan w:val="2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Количество  отсутствующих</w:t>
            </w:r>
          </w:p>
        </w:tc>
      </w:tr>
      <w:tr w:rsidR="00FF6DBF" w:rsidRPr="008D1E78" w:rsidTr="005C4E03">
        <w:trPr>
          <w:trHeight w:val="734"/>
        </w:trPr>
        <w:tc>
          <w:tcPr>
            <w:tcW w:w="1951" w:type="dxa"/>
            <w:gridSpan w:val="2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Цели  обучения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2" w:type="dxa"/>
            <w:gridSpan w:val="4"/>
          </w:tcPr>
          <w:p w:rsidR="004B4F6D" w:rsidRPr="008D1E78" w:rsidRDefault="004B4F6D" w:rsidP="008C7567">
            <w:pPr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7.Ч6 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      </w:r>
          </w:p>
          <w:p w:rsidR="00FF6DBF" w:rsidRPr="008D1E78" w:rsidRDefault="004B4F6D" w:rsidP="008C7567">
            <w:pPr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7.П4 Писать творческие работы (в т.ч. на литературные темы) от лица героя с использованием эпитетов, сравнений и фразеологизмов</w:t>
            </w:r>
          </w:p>
        </w:tc>
      </w:tr>
      <w:tr w:rsidR="00FF6DBF" w:rsidRPr="008D1E78" w:rsidTr="005C4E03">
        <w:trPr>
          <w:trHeight w:val="376"/>
        </w:trPr>
        <w:tc>
          <w:tcPr>
            <w:tcW w:w="1951" w:type="dxa"/>
            <w:gridSpan w:val="2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Цели  урока</w:t>
            </w:r>
          </w:p>
        </w:tc>
        <w:tc>
          <w:tcPr>
            <w:tcW w:w="8932" w:type="dxa"/>
            <w:gridSpan w:val="4"/>
          </w:tcPr>
          <w:p w:rsidR="004B4F6D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Все  учащиеся</w:t>
            </w:r>
            <w:r w:rsidR="007D2EF4" w:rsidRPr="008D1E7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5904F5" w:rsidRPr="008D1E78">
              <w:rPr>
                <w:rFonts w:ascii="Times New Roman" w:hAnsi="Times New Roman" w:cs="Times New Roman"/>
                <w:szCs w:val="24"/>
              </w:rPr>
              <w:t xml:space="preserve"> отвечаю</w:t>
            </w:r>
            <w:r w:rsidR="007D2EF4" w:rsidRPr="008D1E78">
              <w:rPr>
                <w:rFonts w:ascii="Times New Roman" w:hAnsi="Times New Roman" w:cs="Times New Roman"/>
                <w:szCs w:val="24"/>
              </w:rPr>
              <w:t>т на вопросы</w:t>
            </w:r>
            <w:r w:rsidR="0047216E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по тексту"Сказка о потерянном времени",определяют тему сказки,определяют особенности изображения главных и второстепенных персонажей.Пишут письмо от лица героя, используя эпитеты,сравнения и фразеологизмы. 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Большинство  учащихся</w:t>
            </w:r>
            <w:r w:rsidR="007D2EF4" w:rsidRPr="008D1E7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4B4F6D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определяют основную мысль текстов; определяют проблему </w:t>
            </w:r>
            <w:r w:rsidR="001C763A" w:rsidRPr="008D1E78">
              <w:rPr>
                <w:rFonts w:ascii="Times New Roman" w:hAnsi="Times New Roman" w:cs="Times New Roman"/>
                <w:szCs w:val="24"/>
                <w:lang w:val="kk-KZ"/>
              </w:rPr>
              <w:t>в тексте</w:t>
            </w:r>
            <w:r w:rsidR="0047216E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на основе вопросов и с малой поддержкой учителя  в виде комментариев.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Некоторые учащиеся</w:t>
            </w:r>
            <w:r w:rsidR="007D2EF4" w:rsidRPr="008D1E7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47216E" w:rsidRPr="008D1E78">
              <w:rPr>
                <w:rFonts w:ascii="Times New Roman" w:hAnsi="Times New Roman" w:cs="Times New Roman"/>
                <w:b/>
                <w:szCs w:val="24"/>
              </w:rPr>
              <w:t xml:space="preserve"> самостоятельно </w:t>
            </w:r>
            <w:r w:rsidR="004B4F6D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определяют особенности </w:t>
            </w:r>
            <w:r w:rsidR="0047216E" w:rsidRPr="008D1E78">
              <w:rPr>
                <w:rFonts w:ascii="Times New Roman" w:hAnsi="Times New Roman" w:cs="Times New Roman"/>
                <w:szCs w:val="24"/>
                <w:lang w:val="kk-KZ"/>
              </w:rPr>
              <w:t>главных и второстепенных героев, используя соответствующие стратегии,</w:t>
            </w:r>
            <w:r w:rsidR="003E1D2B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пишу</w:t>
            </w:r>
            <w:r w:rsidR="001C763A" w:rsidRPr="008D1E78">
              <w:rPr>
                <w:rFonts w:ascii="Times New Roman" w:hAnsi="Times New Roman" w:cs="Times New Roman"/>
                <w:szCs w:val="24"/>
                <w:lang w:val="kk-KZ"/>
              </w:rPr>
              <w:t>т письмо от лица героя, используя</w:t>
            </w:r>
            <w:r w:rsidR="0047216E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1C763A" w:rsidRPr="008D1E78">
              <w:rPr>
                <w:rFonts w:ascii="Times New Roman" w:hAnsi="Times New Roman" w:cs="Times New Roman"/>
                <w:szCs w:val="24"/>
                <w:lang w:val="kk-KZ"/>
              </w:rPr>
              <w:t>эпитеты, сравнения и фразеологизмы.</w:t>
            </w:r>
          </w:p>
        </w:tc>
      </w:tr>
      <w:tr w:rsidR="008D71AB" w:rsidRPr="008D1E78" w:rsidTr="005C4E03">
        <w:trPr>
          <w:trHeight w:val="376"/>
        </w:trPr>
        <w:tc>
          <w:tcPr>
            <w:tcW w:w="1951" w:type="dxa"/>
            <w:gridSpan w:val="2"/>
          </w:tcPr>
          <w:p w:rsidR="008D71AB" w:rsidRPr="008D1E78" w:rsidRDefault="008D71AB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Критерий оценивания</w:t>
            </w:r>
          </w:p>
        </w:tc>
        <w:tc>
          <w:tcPr>
            <w:tcW w:w="8932" w:type="dxa"/>
            <w:gridSpan w:val="4"/>
          </w:tcPr>
          <w:p w:rsidR="008D71AB" w:rsidRPr="008D1E78" w:rsidRDefault="008D71AB" w:rsidP="008C756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Обучающийся</w:t>
            </w:r>
          </w:p>
          <w:p w:rsidR="00344DAC" w:rsidRPr="008D1E78" w:rsidRDefault="00344DAC" w:rsidP="008C756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Анализирует содержание художественных произведений небольшого объема</w:t>
            </w:r>
          </w:p>
          <w:p w:rsidR="00344DAC" w:rsidRPr="008D1E78" w:rsidRDefault="00344DAC" w:rsidP="008C756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Определяет особенности изображения главных и второстепенных персонажей</w:t>
            </w:r>
          </w:p>
          <w:p w:rsidR="008D71AB" w:rsidRPr="008D1E78" w:rsidRDefault="00344DAC" w:rsidP="008C756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Пишет </w:t>
            </w:r>
            <w:r w:rsidR="003E1D2B" w:rsidRPr="008D1E78">
              <w:rPr>
                <w:rFonts w:ascii="Times New Roman" w:hAnsi="Times New Roman" w:cs="Times New Roman"/>
                <w:szCs w:val="24"/>
                <w:lang w:val="kk-KZ"/>
              </w:rPr>
              <w:t>творческую работу (в т.ч. н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а литературные темы) от лица героя с использованием эпитетов, сравнений и фразеологизмов.</w:t>
            </w:r>
          </w:p>
        </w:tc>
      </w:tr>
      <w:tr w:rsidR="008D71AB" w:rsidRPr="008D1E78" w:rsidTr="005C4E03">
        <w:trPr>
          <w:trHeight w:val="376"/>
        </w:trPr>
        <w:tc>
          <w:tcPr>
            <w:tcW w:w="1951" w:type="dxa"/>
            <w:gridSpan w:val="2"/>
          </w:tcPr>
          <w:p w:rsidR="008D71AB" w:rsidRPr="008D1E78" w:rsidRDefault="008D71AB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Языковая  цель</w:t>
            </w:r>
          </w:p>
        </w:tc>
        <w:tc>
          <w:tcPr>
            <w:tcW w:w="8932" w:type="dxa"/>
            <w:gridSpan w:val="4"/>
          </w:tcPr>
          <w:p w:rsidR="008D71AB" w:rsidRPr="008D1E78" w:rsidRDefault="008D71AB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Ключевые  слова и  словосочетания, используемые на уроке:</w:t>
            </w:r>
          </w:p>
          <w:p w:rsidR="008D71AB" w:rsidRPr="008D1E78" w:rsidRDefault="00CC29C8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Злые волшебники, старики, бедные дети, время, хобби, время, ученые-психологи, удовольствие, приятные эмоции, развитие личности.</w:t>
            </w:r>
          </w:p>
          <w:p w:rsidR="008D71AB" w:rsidRPr="008D1E78" w:rsidRDefault="008D71AB" w:rsidP="008C7567">
            <w:pPr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Вопрос</w:t>
            </w:r>
            <w:r w:rsidR="00B84E78" w:rsidRPr="008D1E78">
              <w:rPr>
                <w:rFonts w:ascii="Times New Roman" w:hAnsi="Times New Roman" w:cs="Times New Roman"/>
                <w:szCs w:val="24"/>
                <w:lang w:val="kk-KZ"/>
              </w:rPr>
              <w:t>ы</w:t>
            </w:r>
            <w:r w:rsidRPr="008D1E78">
              <w:rPr>
                <w:rFonts w:ascii="Times New Roman" w:hAnsi="Times New Roman" w:cs="Times New Roman"/>
                <w:szCs w:val="24"/>
              </w:rPr>
              <w:t xml:space="preserve">  для  обсуждения темы:</w:t>
            </w:r>
          </w:p>
          <w:p w:rsidR="00CC29C8" w:rsidRPr="008D1E78" w:rsidRDefault="008D71AB" w:rsidP="00B84E7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</w:rPr>
              <w:t>Почему так произошло с героями сказки?</w:t>
            </w:r>
          </w:p>
          <w:p w:rsidR="005C4E03" w:rsidRPr="008D1E78" w:rsidRDefault="008D71AB" w:rsidP="00B84E7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</w:rPr>
              <w:t xml:space="preserve">Что такое время? </w:t>
            </w:r>
          </w:p>
          <w:p w:rsidR="008D71AB" w:rsidRPr="008D1E78" w:rsidRDefault="008D71AB" w:rsidP="00B84E7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</w:rPr>
              <w:t>Что</w:t>
            </w:r>
            <w:r w:rsidR="00CC29C8" w:rsidRPr="008D1E78">
              <w:rPr>
                <w:rFonts w:ascii="Times New Roman" w:hAnsi="Times New Roman" w:cs="Times New Roman"/>
                <w:i/>
                <w:szCs w:val="24"/>
              </w:rPr>
              <w:t xml:space="preserve"> оно значит для каждого из нас?</w:t>
            </w:r>
          </w:p>
        </w:tc>
      </w:tr>
      <w:tr w:rsidR="008D71AB" w:rsidRPr="008D1E78" w:rsidTr="005C4E03">
        <w:trPr>
          <w:trHeight w:val="376"/>
        </w:trPr>
        <w:tc>
          <w:tcPr>
            <w:tcW w:w="1951" w:type="dxa"/>
            <w:gridSpan w:val="2"/>
          </w:tcPr>
          <w:p w:rsidR="008D71AB" w:rsidRPr="008D1E78" w:rsidRDefault="008D71AB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Привитие ценностей</w:t>
            </w:r>
          </w:p>
        </w:tc>
        <w:tc>
          <w:tcPr>
            <w:tcW w:w="8932" w:type="dxa"/>
            <w:gridSpan w:val="4"/>
          </w:tcPr>
          <w:p w:rsidR="00CC29C8" w:rsidRPr="008D1E78" w:rsidRDefault="005C4E03" w:rsidP="008C756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 xml:space="preserve">Наша страна воспринимается мировым сообществом как положительный пример духовного мира и согласия. Светский облик государственной и общественной жизни является самым важным условием поднятия экономики, успешного развития национальной системы образования, здравоохранения и культуры. </w:t>
            </w:r>
            <w:r w:rsidR="00CC29C8" w:rsidRPr="008D1E78">
              <w:rPr>
                <w:rFonts w:ascii="Times New Roman" w:hAnsi="Times New Roman" w:cs="Times New Roman"/>
                <w:szCs w:val="24"/>
              </w:rPr>
              <w:t>Претворение в жизнь общенациональных идей «Мәңгілік Ел»:</w:t>
            </w:r>
          </w:p>
          <w:p w:rsidR="00CC29C8" w:rsidRPr="008D1E78" w:rsidRDefault="00CC29C8" w:rsidP="008C756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 xml:space="preserve">формирование навыков критического мышления;  </w:t>
            </w:r>
          </w:p>
          <w:p w:rsidR="008D71AB" w:rsidRPr="008D1E78" w:rsidRDefault="00CC29C8" w:rsidP="008C756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сотрудничество и толерантность, проявление лидерских качеств и активност</w:t>
            </w:r>
            <w:r w:rsidR="005C4E03" w:rsidRPr="008D1E78">
              <w:rPr>
                <w:rFonts w:ascii="Times New Roman" w:hAnsi="Times New Roman" w:cs="Times New Roman"/>
                <w:szCs w:val="24"/>
              </w:rPr>
              <w:t>и, расширение кругозора знаний;</w:t>
            </w:r>
          </w:p>
        </w:tc>
      </w:tr>
      <w:tr w:rsidR="008D71AB" w:rsidRPr="008D1E78" w:rsidTr="005C4E03">
        <w:trPr>
          <w:trHeight w:val="376"/>
        </w:trPr>
        <w:tc>
          <w:tcPr>
            <w:tcW w:w="1951" w:type="dxa"/>
            <w:gridSpan w:val="2"/>
          </w:tcPr>
          <w:p w:rsidR="008D71AB" w:rsidRPr="008D1E78" w:rsidRDefault="008D71AB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D1E78">
              <w:rPr>
                <w:rFonts w:ascii="Times New Roman" w:hAnsi="Times New Roman" w:cs="Times New Roman"/>
                <w:b/>
                <w:szCs w:val="24"/>
              </w:rPr>
              <w:t>Межпредметная</w:t>
            </w:r>
            <w:proofErr w:type="spellEnd"/>
            <w:r w:rsidRPr="008D1E78">
              <w:rPr>
                <w:rFonts w:ascii="Times New Roman" w:hAnsi="Times New Roman" w:cs="Times New Roman"/>
                <w:b/>
                <w:szCs w:val="24"/>
              </w:rPr>
              <w:t xml:space="preserve"> связь</w:t>
            </w:r>
          </w:p>
        </w:tc>
        <w:tc>
          <w:tcPr>
            <w:tcW w:w="8932" w:type="dxa"/>
            <w:gridSpan w:val="4"/>
          </w:tcPr>
          <w:p w:rsidR="008D71AB" w:rsidRPr="008D1E78" w:rsidRDefault="008D71AB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Связь с предметами</w:t>
            </w:r>
            <w:r w:rsidR="00274A47" w:rsidRPr="008D1E78">
              <w:rPr>
                <w:rFonts w:ascii="Times New Roman" w:hAnsi="Times New Roman" w:cs="Times New Roman"/>
                <w:szCs w:val="24"/>
              </w:rPr>
              <w:t>:</w:t>
            </w:r>
            <w:r w:rsidR="005C4E03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самопознание, </w:t>
            </w:r>
            <w:r w:rsidR="005C4E03" w:rsidRPr="008D1E78">
              <w:rPr>
                <w:rFonts w:ascii="Times New Roman" w:hAnsi="Times New Roman" w:cs="Times New Roman"/>
                <w:szCs w:val="24"/>
              </w:rPr>
              <w:t>казахский язык</w:t>
            </w:r>
            <w:r w:rsidR="005C4E03" w:rsidRPr="008D1E78">
              <w:rPr>
                <w:rFonts w:ascii="Times New Roman" w:hAnsi="Times New Roman" w:cs="Times New Roman"/>
                <w:szCs w:val="24"/>
                <w:lang w:val="kk-KZ"/>
              </w:rPr>
              <w:t>, искусство.</w:t>
            </w:r>
          </w:p>
        </w:tc>
      </w:tr>
      <w:tr w:rsidR="00FF6DBF" w:rsidRPr="008D1E78" w:rsidTr="005C4E03">
        <w:trPr>
          <w:trHeight w:val="61"/>
        </w:trPr>
        <w:tc>
          <w:tcPr>
            <w:tcW w:w="1951" w:type="dxa"/>
            <w:gridSpan w:val="2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Предшествующее  обучение</w:t>
            </w:r>
          </w:p>
        </w:tc>
        <w:tc>
          <w:tcPr>
            <w:tcW w:w="8932" w:type="dxa"/>
            <w:gridSpan w:val="4"/>
          </w:tcPr>
          <w:p w:rsidR="00FF6DBF" w:rsidRPr="008D1E78" w:rsidRDefault="005C4E03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Это 6 тема данного раздела.Учащиеся уже ознакомлены с темами как: Хобби. Что мы знаем о нём? Ваши интересы…; Чудесный мир хобби; Необычное хобби – подводный хоккей; Интересное хобби – коллекционирование книг» они будут продолжать обучать раздел с пунктами долгосрочного плана. Будут развивать навыки высокого мышления. </w:t>
            </w:r>
          </w:p>
        </w:tc>
      </w:tr>
      <w:tr w:rsidR="00FF6DBF" w:rsidRPr="008D1E78" w:rsidTr="00665BFA">
        <w:trPr>
          <w:trHeight w:val="61"/>
        </w:trPr>
        <w:tc>
          <w:tcPr>
            <w:tcW w:w="10883" w:type="dxa"/>
            <w:gridSpan w:val="6"/>
          </w:tcPr>
          <w:p w:rsidR="00FF6DBF" w:rsidRPr="008D1E78" w:rsidRDefault="00FF6DBF" w:rsidP="008C7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</w:tr>
      <w:tr w:rsidR="00FF6DBF" w:rsidRPr="008D1E78" w:rsidTr="00665BFA">
        <w:trPr>
          <w:trHeight w:val="61"/>
        </w:trPr>
        <w:tc>
          <w:tcPr>
            <w:tcW w:w="1389" w:type="dxa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Планируемые  сроки</w:t>
            </w:r>
          </w:p>
        </w:tc>
        <w:tc>
          <w:tcPr>
            <w:tcW w:w="6826" w:type="dxa"/>
            <w:gridSpan w:val="4"/>
          </w:tcPr>
          <w:p w:rsidR="00FF6DBF" w:rsidRPr="008D1E78" w:rsidRDefault="00FF6DBF" w:rsidP="008C75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Планируемые  действия</w:t>
            </w:r>
          </w:p>
        </w:tc>
        <w:tc>
          <w:tcPr>
            <w:tcW w:w="2668" w:type="dxa"/>
          </w:tcPr>
          <w:p w:rsidR="00FF6DBF" w:rsidRPr="008D1E78" w:rsidRDefault="00FF6DBF" w:rsidP="008C75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Ресурсы</w:t>
            </w:r>
          </w:p>
        </w:tc>
      </w:tr>
      <w:tr w:rsidR="00FF6DBF" w:rsidRPr="008D1E78" w:rsidTr="00B70C15">
        <w:trPr>
          <w:trHeight w:val="11046"/>
        </w:trPr>
        <w:tc>
          <w:tcPr>
            <w:tcW w:w="1389" w:type="dxa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2 мин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Начало  урока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Середина урока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14543A" w:rsidRPr="008D1E78" w:rsidRDefault="0014543A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6826" w:type="dxa"/>
            <w:gridSpan w:val="4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I</w:t>
            </w: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.Организационный  момент</w:t>
            </w:r>
          </w:p>
          <w:p w:rsidR="00FF6DBF" w:rsidRPr="008D1E78" w:rsidRDefault="00FF6DBF" w:rsidP="008C7567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  Психологический  настрой.</w:t>
            </w:r>
            <w:r w:rsidR="005C4E03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Стратегия  «Радостный круг</w:t>
            </w: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»</w:t>
            </w:r>
          </w:p>
          <w:p w:rsidR="00FF6DBF" w:rsidRPr="008D1E78" w:rsidRDefault="00FF6DBF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Создание  коллаборативной  среды.Ученики собираются в круг, произносят пожелания друг другу</w:t>
            </w:r>
            <w:r w:rsidR="005C4E03" w:rsidRPr="008D1E78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  <w:p w:rsidR="000B6B9E" w:rsidRPr="008D1E78" w:rsidRDefault="000B6B9E" w:rsidP="008C7567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6DBF" w:rsidRPr="008D1E78" w:rsidRDefault="00FF6DBF" w:rsidP="008C7567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. </w:t>
            </w:r>
            <w:r w:rsidR="005C4E03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Определение темы и цели урока: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Учитель: </w:t>
            </w:r>
            <w:r w:rsidR="001734E1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Прочтите </w:t>
            </w: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пословицы и поговорки</w:t>
            </w:r>
            <w:r w:rsidR="001734E1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:  </w:t>
            </w:r>
          </w:p>
          <w:p w:rsidR="0057130A" w:rsidRPr="008D1E78" w:rsidRDefault="009C787F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День долог, а век короток</w:t>
            </w:r>
            <w:r w:rsidR="0057130A"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Минута час бежит.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Век долог, да час короток.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Времени не воротишь.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— деньги, торопиться некуда.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деньгу дает, а на деньги времени не купишь.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дороже золота.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красит, а безвременье сушит.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красит, безвременье старит.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не дремлет.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не ждёт.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разум дает.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руками не удержишь.</w:t>
            </w:r>
          </w:p>
          <w:p w:rsidR="0057130A" w:rsidRPr="008D1E78" w:rsidRDefault="009C787F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Время — судья.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Всему свое время.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Все хорошо в свое время.</w:t>
            </w:r>
          </w:p>
          <w:p w:rsidR="0057130A" w:rsidRPr="008D1E78" w:rsidRDefault="009C787F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Всякое время переходчиво.</w:t>
            </w:r>
          </w:p>
          <w:p w:rsidR="0057130A" w:rsidRPr="008D1E78" w:rsidRDefault="0057130A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Всякому овощу свое время.</w:t>
            </w:r>
          </w:p>
          <w:p w:rsidR="0057130A" w:rsidRPr="008D1E78" w:rsidRDefault="009C787F" w:rsidP="008C7567">
            <w:p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Вчерашнего дня не воротишь.</w:t>
            </w:r>
          </w:p>
          <w:p w:rsidR="009C787F" w:rsidRPr="008D1E78" w:rsidRDefault="009C787F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9C787F" w:rsidRPr="008D1E78" w:rsidRDefault="009C787F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Учащиесяобъясняют смысл пословиц и поговорок.</w:t>
            </w:r>
          </w:p>
          <w:p w:rsidR="00DD0C86" w:rsidRPr="008D1E78" w:rsidRDefault="009C787F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Учитель.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П</w:t>
            </w:r>
            <w:r w:rsidR="00DD0C86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одумайте и скажите, что объединяют эти 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пословицы</w:t>
            </w:r>
            <w:r w:rsidR="00DD0C86" w:rsidRPr="008D1E78">
              <w:rPr>
                <w:rFonts w:ascii="Times New Roman" w:hAnsi="Times New Roman" w:cs="Times New Roman"/>
                <w:szCs w:val="24"/>
                <w:lang w:val="kk-KZ"/>
              </w:rPr>
              <w:t>?</w:t>
            </w:r>
            <w:r w:rsidR="000B6B9E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О чем  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мы будемговорить на сегодняшнем </w:t>
            </w:r>
            <w:r w:rsidR="000B6B9E" w:rsidRPr="008D1E78">
              <w:rPr>
                <w:rFonts w:ascii="Times New Roman" w:hAnsi="Times New Roman" w:cs="Times New Roman"/>
                <w:szCs w:val="24"/>
                <w:lang w:val="kk-KZ"/>
              </w:rPr>
              <w:t>урок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е</w:t>
            </w:r>
            <w:r w:rsidR="000B6B9E" w:rsidRPr="008D1E78">
              <w:rPr>
                <w:rFonts w:ascii="Times New Roman" w:hAnsi="Times New Roman" w:cs="Times New Roman"/>
                <w:szCs w:val="24"/>
                <w:lang w:val="kk-KZ"/>
              </w:rPr>
              <w:t>?</w:t>
            </w:r>
          </w:p>
          <w:p w:rsidR="00FF6DBF" w:rsidRPr="008D1E78" w:rsidRDefault="009C787F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Значит, о времени. Наша тема «Е.Л.Шварц «Сказка  о  потерянном  времени». Мы будем читать отрывки из сказки</w:t>
            </w:r>
            <w:r w:rsidR="00685C99" w:rsidRPr="008D1E78">
              <w:rPr>
                <w:rFonts w:ascii="Times New Roman" w:hAnsi="Times New Roman" w:cs="Times New Roman"/>
                <w:szCs w:val="24"/>
                <w:lang w:val="kk-KZ"/>
              </w:rPr>
              <w:t>Е.Шварца «Сказка о потерянном времени», определять тему, основную идеи текстов, анализировать, т.е. определять особенности главного и второстпенного героя, напишем письмо от лица героя.</w:t>
            </w:r>
          </w:p>
          <w:p w:rsidR="007609EB" w:rsidRPr="008D1E78" w:rsidRDefault="007609EB" w:rsidP="008C7567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Предтекстовая работа с учениками</w:t>
            </w:r>
          </w:p>
          <w:p w:rsidR="007609EB" w:rsidRPr="008D1E78" w:rsidRDefault="007609EB" w:rsidP="008C7567">
            <w:pPr>
              <w:snapToGrid w:val="0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Перед чтением текста</w:t>
            </w:r>
            <w:r w:rsidR="006D20FA" w:rsidRPr="008D1E78">
              <w:rPr>
                <w:rFonts w:ascii="Times New Roman" w:hAnsi="Times New Roman" w:cs="Times New Roman"/>
                <w:szCs w:val="24"/>
              </w:rPr>
              <w:t xml:space="preserve"> учащиеся </w:t>
            </w:r>
            <w:r w:rsidR="00CF2EE6" w:rsidRPr="008D1E78">
              <w:rPr>
                <w:rFonts w:ascii="Times New Roman" w:hAnsi="Times New Roman" w:cs="Times New Roman"/>
                <w:szCs w:val="24"/>
                <w:lang w:val="kk-KZ"/>
              </w:rPr>
              <w:t>читают на доске ключевые слова по тексту и прогнозируют содержание текстов. (Злые волшебники, старики, бедные дети, время, хобби, время, ученые-психологи, удовольствие, приятные эмоции, развитие личности).</w:t>
            </w:r>
          </w:p>
          <w:p w:rsidR="002110E3" w:rsidRPr="008D1E78" w:rsidRDefault="00CF2EE6" w:rsidP="008C7567">
            <w:pPr>
              <w:snapToGrid w:val="0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Текстовый этап. Учащиеся читают тексты.</w:t>
            </w:r>
          </w:p>
          <w:p w:rsidR="00CF2EE6" w:rsidRPr="008D1E78" w:rsidRDefault="00CF2EE6" w:rsidP="008C7567">
            <w:pPr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Cs w:val="24"/>
                <w:lang w:val="kk-KZ"/>
              </w:rPr>
            </w:pPr>
            <w:r w:rsidRPr="008D1E78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Cs w:val="24"/>
                <w:lang w:val="kk-KZ"/>
              </w:rPr>
              <w:t xml:space="preserve">Текст №1    </w:t>
            </w:r>
          </w:p>
          <w:p w:rsidR="00CF2EE6" w:rsidRPr="008D1E78" w:rsidRDefault="00CF2EE6" w:rsidP="008C7567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dark1"/>
                <w:kern w:val="24"/>
                <w:szCs w:val="24"/>
                <w:lang w:val="kk-KZ"/>
              </w:rPr>
            </w:pPr>
            <w:r w:rsidRPr="008D1E78">
              <w:rPr>
                <w:rFonts w:ascii="Times New Roman" w:eastAsia="Calibri" w:hAnsi="Times New Roman" w:cs="Times New Roman"/>
                <w:bCs/>
                <w:i/>
                <w:color w:val="000000" w:themeColor="dark1"/>
                <w:kern w:val="24"/>
                <w:szCs w:val="24"/>
                <w:lang w:val="kk-KZ"/>
              </w:rPr>
              <w:t>Не мальчики и девочки, а злые волшебники и злые волшебницы сидели за столом! Вот ведь как, оказывается, устроено на свете: человек, который понапрасну теряет время, сам не замечает, как стареет. И злые волшебники разведали об этом и давай ловить ребят, теряющих время понапрасну. И вот поймали волшебники Петю Зубова, и еще одного мальчика, и еще двух девочек и превратили их в стариков. Состарились бедные дети, и сами того не заметили – ведь человек, напрасно теряющий время, не замечает, как стареет. А время, потерянное ребятами, забрали волшебники себе. И стали волшебники малыми ребятами, а ребята – старыми стариками.</w:t>
            </w:r>
          </w:p>
          <w:p w:rsidR="00CF2EE6" w:rsidRPr="008D1E78" w:rsidRDefault="00CF2EE6" w:rsidP="008C7567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dark1"/>
                <w:kern w:val="24"/>
                <w:szCs w:val="24"/>
                <w:lang w:val="kk-KZ"/>
              </w:rPr>
            </w:pPr>
            <w:r w:rsidRPr="008D1E78">
              <w:rPr>
                <w:rFonts w:ascii="Times New Roman" w:eastAsia="Calibri" w:hAnsi="Times New Roman" w:cs="Times New Roman"/>
                <w:bCs/>
                <w:i/>
                <w:color w:val="000000" w:themeColor="dark1"/>
                <w:kern w:val="24"/>
                <w:szCs w:val="24"/>
                <w:lang w:val="kk-KZ"/>
              </w:rPr>
              <w:t>Как быть? Что делать?</w:t>
            </w:r>
          </w:p>
          <w:p w:rsidR="00CF2EE6" w:rsidRPr="008D1E78" w:rsidRDefault="00CF2EE6" w:rsidP="008C756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 w:themeColor="dark1"/>
                <w:kern w:val="24"/>
                <w:szCs w:val="24"/>
                <w:lang w:val="kk-KZ"/>
              </w:rPr>
            </w:pPr>
            <w:r w:rsidRPr="008D1E78">
              <w:rPr>
                <w:rFonts w:ascii="Times New Roman" w:eastAsia="Calibri" w:hAnsi="Times New Roman" w:cs="Times New Roman"/>
                <w:b/>
                <w:bCs/>
                <w:i/>
                <w:color w:val="000000" w:themeColor="dark1"/>
                <w:kern w:val="24"/>
                <w:szCs w:val="24"/>
                <w:lang w:val="kk-KZ"/>
              </w:rPr>
              <w:t>Текст №2</w:t>
            </w:r>
          </w:p>
          <w:p w:rsidR="00CF2EE6" w:rsidRPr="008D1E78" w:rsidRDefault="00CF2EE6" w:rsidP="008C7567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dark1"/>
                <w:kern w:val="24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Большинство людей не находит время для хобби, говорят, что нет времени. Но, если прислушиваться к мнению ученых-психологов, то увлечение найти все-таки нужно.</w:t>
            </w:r>
            <w:r w:rsidRPr="008D1E78">
              <w:rPr>
                <w:rFonts w:ascii="Times New Roman" w:eastAsia="Calibri" w:hAnsi="Times New Roman" w:cs="Times New Roman"/>
                <w:bCs/>
                <w:i/>
                <w:color w:val="000000" w:themeColor="dark1"/>
                <w:kern w:val="24"/>
                <w:szCs w:val="24"/>
                <w:lang w:val="kk-KZ"/>
              </w:rPr>
              <w:t xml:space="preserve"> Хобби могут быть самыми </w:t>
            </w:r>
            <w:r w:rsidRPr="008D1E78">
              <w:rPr>
                <w:rFonts w:ascii="Times New Roman" w:eastAsia="Calibri" w:hAnsi="Times New Roman" w:cs="Times New Roman"/>
                <w:bCs/>
                <w:i/>
                <w:color w:val="000000" w:themeColor="dark1"/>
                <w:kern w:val="24"/>
                <w:szCs w:val="24"/>
                <w:lang w:val="kk-KZ"/>
              </w:rPr>
              <w:lastRenderedPageBreak/>
              <w:t xml:space="preserve">разнообразными. Кому-то нравится рисовать, кто-то не мыслит себя без вязания, а для других на первый план выходит коллекционирование каких-либо вещей. В жизни должно быть место не только тому, что считается нужным и полезным, но и тому, что приносит удовольствие и приятные эмоции. В конце концов, любимое дело не только радует, но и способствует гармоничному развитию личности. </w:t>
            </w:r>
            <w:r w:rsidRPr="008D1E78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Ведь считается, что увлечения делают нашу жизнь ярче, отдых интересней, вас, как личность, креативней.</w:t>
            </w:r>
          </w:p>
          <w:p w:rsidR="00CF2EE6" w:rsidRPr="008D1E78" w:rsidRDefault="00CF2EE6" w:rsidP="008C756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color w:val="000000"/>
                <w:szCs w:val="24"/>
              </w:rPr>
              <w:t>Задание 1</w:t>
            </w:r>
            <w:r w:rsidRPr="008D1E78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 xml:space="preserve">. 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Выпишите непонятные слова и объясните их значение.</w:t>
            </w:r>
          </w:p>
          <w:p w:rsidR="006A679A" w:rsidRPr="008D1E78" w:rsidRDefault="006A679A" w:rsidP="008C756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ФО/ Комментарий одноклассников.</w:t>
            </w:r>
          </w:p>
          <w:p w:rsidR="006A679A" w:rsidRPr="008D1E78" w:rsidRDefault="006A679A" w:rsidP="008C7567">
            <w:pPr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</w:pPr>
            <w:proofErr w:type="spellStart"/>
            <w:r w:rsidRPr="008D1E78">
              <w:rPr>
                <w:rFonts w:ascii="Times New Roman" w:hAnsi="Times New Roman" w:cs="Times New Roman"/>
                <w:b/>
                <w:color w:val="000000"/>
                <w:szCs w:val="24"/>
              </w:rPr>
              <w:t>Послетекстовый</w:t>
            </w:r>
            <w:proofErr w:type="spellEnd"/>
            <w:r w:rsidRPr="008D1E7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D1E78">
              <w:rPr>
                <w:rFonts w:ascii="Times New Roman" w:hAnsi="Times New Roman" w:cs="Times New Roman"/>
                <w:b/>
                <w:color w:val="000000"/>
                <w:szCs w:val="24"/>
              </w:rPr>
              <w:t>этап.Групповая</w:t>
            </w:r>
            <w:proofErr w:type="spellEnd"/>
            <w:r w:rsidRPr="008D1E7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работа.</w:t>
            </w:r>
          </w:p>
          <w:p w:rsidR="007609EB" w:rsidRPr="008D1E78" w:rsidRDefault="006A679A" w:rsidP="008C7567">
            <w:pP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>Задание 2.</w:t>
            </w:r>
            <w:r w:rsidR="007609EB" w:rsidRPr="008D1E78">
              <w:rPr>
                <w:rFonts w:ascii="Times New Roman" w:hAnsi="Times New Roman" w:cs="Times New Roman"/>
                <w:color w:val="000000"/>
                <w:szCs w:val="24"/>
              </w:rPr>
              <w:t xml:space="preserve">Внимательно прочитайте </w:t>
            </w:r>
            <w:r w:rsidR="00CF2EE6" w:rsidRPr="008D1E78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два текста. Выполните задания:</w:t>
            </w:r>
          </w:p>
          <w:p w:rsidR="006A679A" w:rsidRPr="008D1E78" w:rsidRDefault="00CF2EE6" w:rsidP="008C7567">
            <w:pP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1.</w:t>
            </w:r>
            <w:r w:rsidR="006A679A" w:rsidRPr="008D1E78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О чем рассказывают нам тексты?</w:t>
            </w:r>
          </w:p>
          <w:p w:rsidR="006A679A" w:rsidRPr="008D1E78" w:rsidRDefault="006A679A" w:rsidP="008C7567">
            <w:pP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2.Какова тема текстов?</w:t>
            </w:r>
          </w:p>
          <w:p w:rsidR="006A679A" w:rsidRPr="008D1E78" w:rsidRDefault="006A679A" w:rsidP="008C7567">
            <w:pP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3.Определите основную мысль текста?</w:t>
            </w:r>
          </w:p>
          <w:p w:rsidR="00CF2EE6" w:rsidRPr="008D1E78" w:rsidRDefault="006A679A" w:rsidP="008C7567">
            <w:pP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4.Какая проблема поднимается в тексте?</w:t>
            </w:r>
          </w:p>
          <w:p w:rsidR="002110E3" w:rsidRPr="008D1E78" w:rsidRDefault="006A679A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5.Во втором тексте найдите ответы на вопросы, заданные в первом тексте?</w:t>
            </w:r>
          </w:p>
          <w:p w:rsidR="002110E3" w:rsidRPr="008D1E78" w:rsidRDefault="002110E3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Дескрипторы:</w:t>
            </w:r>
          </w:p>
          <w:p w:rsidR="002110E3" w:rsidRPr="008D1E78" w:rsidRDefault="006D3AF9" w:rsidP="008C7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Н</w:t>
            </w:r>
            <w:r w:rsidR="00D435ED" w:rsidRPr="008D1E78">
              <w:rPr>
                <w:rFonts w:ascii="Times New Roman" w:hAnsi="Times New Roman" w:cs="Times New Roman"/>
                <w:szCs w:val="24"/>
              </w:rPr>
              <w:t>азывают тему</w:t>
            </w:r>
            <w:r w:rsidR="00587BBC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текстов;</w:t>
            </w:r>
          </w:p>
          <w:p w:rsidR="00587BBC" w:rsidRPr="008D1E78" w:rsidRDefault="00D435ED" w:rsidP="008C7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 xml:space="preserve">Определяют тему и </w:t>
            </w:r>
            <w:r w:rsidR="00587BBC" w:rsidRPr="008D1E78">
              <w:rPr>
                <w:rFonts w:ascii="Times New Roman" w:hAnsi="Times New Roman" w:cs="Times New Roman"/>
                <w:szCs w:val="24"/>
                <w:lang w:val="kk-KZ"/>
              </w:rPr>
              <w:t>основную мысль текста;</w:t>
            </w:r>
          </w:p>
          <w:p w:rsidR="006D3AF9" w:rsidRPr="008D1E78" w:rsidRDefault="00587BBC" w:rsidP="008C7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Определяют </w:t>
            </w:r>
            <w:r w:rsidR="00D435ED" w:rsidRPr="008D1E78">
              <w:rPr>
                <w:rFonts w:ascii="Times New Roman" w:hAnsi="Times New Roman" w:cs="Times New Roman"/>
                <w:szCs w:val="24"/>
              </w:rPr>
              <w:t>проблему текста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  <w:p w:rsidR="004E6617" w:rsidRPr="008D1E78" w:rsidRDefault="006D3AF9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D1E78">
              <w:rPr>
                <w:rFonts w:ascii="Times New Roman" w:hAnsi="Times New Roman" w:cs="Times New Roman"/>
                <w:b/>
                <w:szCs w:val="24"/>
              </w:rPr>
              <w:t>ФО.Взаимооценивание</w:t>
            </w:r>
            <w:proofErr w:type="spellEnd"/>
            <w:r w:rsidR="004E6617" w:rsidRPr="008D1E78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587BBC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Шкала оценки</w:t>
            </w:r>
            <w:r w:rsidR="004E6617" w:rsidRPr="008D1E78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410497" w:rsidRPr="008D1E78" w:rsidRDefault="00410497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435ED" w:rsidRPr="008D1E78" w:rsidRDefault="00587BBC" w:rsidP="008C7567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Задание 3.</w:t>
            </w:r>
          </w:p>
          <w:p w:rsidR="00775CB2" w:rsidRPr="008D1E78" w:rsidRDefault="00587BBC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Работа в паре. 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По с</w:t>
            </w:r>
            <w:proofErr w:type="spellStart"/>
            <w:r w:rsidRPr="008D1E78">
              <w:rPr>
                <w:rFonts w:ascii="Times New Roman" w:hAnsi="Times New Roman" w:cs="Times New Roman"/>
                <w:szCs w:val="24"/>
              </w:rPr>
              <w:t>тратеги</w:t>
            </w:r>
            <w:proofErr w:type="spellEnd"/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и</w:t>
            </w:r>
            <w:r w:rsidR="00775CB2" w:rsidRPr="008D1E78">
              <w:rPr>
                <w:rFonts w:ascii="Times New Roman" w:hAnsi="Times New Roman" w:cs="Times New Roman"/>
                <w:szCs w:val="24"/>
              </w:rPr>
              <w:t xml:space="preserve"> «Подумай – поделись мыслями – в паре»</w:t>
            </w:r>
            <w:r w:rsidR="00432953" w:rsidRPr="008D1E78">
              <w:rPr>
                <w:rFonts w:ascii="Times New Roman" w:hAnsi="Times New Roman" w:cs="Times New Roman"/>
                <w:szCs w:val="24"/>
                <w:lang w:val="kk-KZ"/>
              </w:rPr>
              <w:t>з</w:t>
            </w:r>
            <w:proofErr w:type="spellStart"/>
            <w:r w:rsidR="00432953" w:rsidRPr="008D1E78">
              <w:rPr>
                <w:rFonts w:ascii="Times New Roman" w:hAnsi="Times New Roman" w:cs="Times New Roman"/>
                <w:szCs w:val="24"/>
              </w:rPr>
              <w:t>аполните</w:t>
            </w:r>
            <w:proofErr w:type="spellEnd"/>
            <w:r w:rsidR="00432953" w:rsidRPr="008D1E78">
              <w:rPr>
                <w:rFonts w:ascii="Times New Roman" w:hAnsi="Times New Roman" w:cs="Times New Roman"/>
                <w:szCs w:val="24"/>
              </w:rPr>
              <w:t xml:space="preserve"> таблицу литературных образов (текст №1)</w:t>
            </w:r>
            <w:r w:rsidR="00432953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.Определите особенности </w:t>
            </w:r>
            <w:r w:rsidR="00274585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изображения </w:t>
            </w:r>
            <w:r w:rsidR="00432953" w:rsidRPr="008D1E78">
              <w:rPr>
                <w:rFonts w:ascii="Times New Roman" w:hAnsi="Times New Roman" w:cs="Times New Roman"/>
                <w:szCs w:val="24"/>
                <w:lang w:val="kk-KZ"/>
              </w:rPr>
              <w:t>главного и второстепенного героев.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97"/>
              <w:gridCol w:w="3298"/>
            </w:tblGrid>
            <w:tr w:rsidR="00432953" w:rsidRPr="008D1E78" w:rsidTr="00432953">
              <w:tc>
                <w:tcPr>
                  <w:tcW w:w="3297" w:type="dxa"/>
                </w:tcPr>
                <w:p w:rsidR="00432953" w:rsidRPr="008D1E78" w:rsidRDefault="00432953" w:rsidP="008C7567">
                  <w:pPr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  <w:r w:rsidRPr="008D1E78"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  <w:t>Главный герой</w:t>
                  </w:r>
                </w:p>
              </w:tc>
              <w:tc>
                <w:tcPr>
                  <w:tcW w:w="3298" w:type="dxa"/>
                </w:tcPr>
                <w:p w:rsidR="00432953" w:rsidRPr="008D1E78" w:rsidRDefault="00432953" w:rsidP="008C7567">
                  <w:pPr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  <w:r w:rsidRPr="008D1E78"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  <w:t>Персонажи</w:t>
                  </w:r>
                </w:p>
              </w:tc>
            </w:tr>
            <w:tr w:rsidR="00432953" w:rsidRPr="008D1E78" w:rsidTr="00432953">
              <w:tc>
                <w:tcPr>
                  <w:tcW w:w="3297" w:type="dxa"/>
                </w:tcPr>
                <w:p w:rsidR="00432953" w:rsidRPr="008D1E78" w:rsidRDefault="00432953" w:rsidP="008C7567">
                  <w:pPr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</w:p>
              </w:tc>
              <w:tc>
                <w:tcPr>
                  <w:tcW w:w="3298" w:type="dxa"/>
                </w:tcPr>
                <w:p w:rsidR="00432953" w:rsidRPr="008D1E78" w:rsidRDefault="00432953" w:rsidP="008C7567">
                  <w:pPr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</w:p>
              </w:tc>
            </w:tr>
          </w:tbl>
          <w:p w:rsidR="00432953" w:rsidRPr="008D1E78" w:rsidRDefault="00E87F36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Дескрипторы:</w:t>
            </w:r>
          </w:p>
          <w:p w:rsidR="00E87F36" w:rsidRPr="008D1E78" w:rsidRDefault="00E87F36" w:rsidP="008C75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Называет главных и второстепенных героев;</w:t>
            </w:r>
          </w:p>
          <w:p w:rsidR="00E87F36" w:rsidRPr="008D1E78" w:rsidRDefault="00274585" w:rsidP="008C75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Определяет особенности изображения главного и второстепенного героев.</w:t>
            </w:r>
          </w:p>
          <w:p w:rsidR="00274585" w:rsidRPr="008D1E78" w:rsidRDefault="00274585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ФО/Взаимооценивание «Плюс/минус/предложение».</w:t>
            </w:r>
          </w:p>
          <w:p w:rsidR="00274585" w:rsidRPr="008D1E78" w:rsidRDefault="00274585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Задание4.</w:t>
            </w:r>
          </w:p>
          <w:p w:rsidR="00274585" w:rsidRPr="008D1E78" w:rsidRDefault="00D810E3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По стратегии «Сообщение» н</w:t>
            </w:r>
            <w:r w:rsidR="00274585" w:rsidRPr="008D1E78">
              <w:rPr>
                <w:rFonts w:ascii="Times New Roman" w:hAnsi="Times New Roman" w:cs="Times New Roman"/>
                <w:szCs w:val="24"/>
                <w:lang w:val="kk-KZ"/>
              </w:rPr>
              <w:t>апишите письмо волшебникам от лица Пети Зубова о том, как он научился ценить время, описывая его ощущения и эмоции. В работе  используйте информацию двух  текстов.</w:t>
            </w:r>
          </w:p>
          <w:p w:rsidR="00D810E3" w:rsidRPr="008D1E78" w:rsidRDefault="00D810E3" w:rsidP="008C7567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Дескрипторы:</w:t>
            </w:r>
          </w:p>
          <w:p w:rsidR="00D810E3" w:rsidRPr="008D1E78" w:rsidRDefault="00D810E3" w:rsidP="008C756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Пишет письмо от лица главного героя;</w:t>
            </w:r>
          </w:p>
          <w:p w:rsidR="00D810E3" w:rsidRPr="008D1E78" w:rsidRDefault="00D810E3" w:rsidP="008C756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Использует эпитеты, сравнения, фразеологизмы (не менне 2-х).</w:t>
            </w:r>
          </w:p>
          <w:p w:rsidR="00D810E3" w:rsidRPr="008D1E78" w:rsidRDefault="00D810E3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ФО/ Отзыв учителя по приему «Плюс/минус/предложение».</w:t>
            </w:r>
          </w:p>
          <w:p w:rsidR="00D810E3" w:rsidRPr="008D1E78" w:rsidRDefault="00D810E3" w:rsidP="008C7567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Дифференцированные задания.</w:t>
            </w:r>
          </w:p>
          <w:p w:rsidR="00D810E3" w:rsidRPr="008D1E78" w:rsidRDefault="00D810E3" w:rsidP="008C7567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Уровень А.</w:t>
            </w:r>
          </w:p>
          <w:p w:rsidR="00D810E3" w:rsidRPr="008D1E78" w:rsidRDefault="00D810E3" w:rsidP="008C7567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Ответьте на вопросы:</w:t>
            </w:r>
          </w:p>
          <w:p w:rsidR="00D810E3" w:rsidRPr="008D1E78" w:rsidRDefault="004577F4" w:rsidP="008C75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Каким вы представили Петю Зубова?</w:t>
            </w:r>
          </w:p>
          <w:p w:rsidR="004577F4" w:rsidRPr="008D1E78" w:rsidRDefault="004577F4" w:rsidP="008C75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 xml:space="preserve">Согласны ли вы с тем, что он все  успеет? Почему? </w:t>
            </w:r>
          </w:p>
          <w:p w:rsidR="005D48EA" w:rsidRPr="008D1E78" w:rsidRDefault="005D48EA" w:rsidP="008C75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Что с ним произошло? Каким он стал? Почему?</w:t>
            </w:r>
          </w:p>
          <w:p w:rsidR="00D810E3" w:rsidRPr="008D1E78" w:rsidRDefault="00D810E3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Уровень В.</w:t>
            </w:r>
          </w:p>
          <w:p w:rsidR="005D48EA" w:rsidRPr="008D1E78" w:rsidRDefault="005D48EA" w:rsidP="008C7567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 xml:space="preserve">Определите значение </w:t>
            </w:r>
            <w:r w:rsidR="00D810E3" w:rsidRPr="008D1E78">
              <w:rPr>
                <w:rFonts w:ascii="Times New Roman" w:hAnsi="Times New Roman" w:cs="Times New Roman"/>
                <w:b/>
                <w:szCs w:val="24"/>
              </w:rPr>
              <w:t>фразеологизм</w:t>
            </w:r>
            <w:r w:rsidR="00D810E3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ов: </w:t>
            </w:r>
            <w:r w:rsidR="001B7B25" w:rsidRPr="008D1E78">
              <w:rPr>
                <w:rFonts w:ascii="Times New Roman" w:hAnsi="Times New Roman" w:cs="Times New Roman"/>
                <w:i/>
                <w:szCs w:val="24"/>
              </w:rPr>
              <w:t>все пропало, терять время понапрасну, не терять вр</w:t>
            </w:r>
            <w:r w:rsidR="00D810E3" w:rsidRPr="008D1E78">
              <w:rPr>
                <w:rFonts w:ascii="Times New Roman" w:hAnsi="Times New Roman" w:cs="Times New Roman"/>
                <w:i/>
                <w:szCs w:val="24"/>
              </w:rPr>
              <w:t>емени даром, держать ухо востро</w:t>
            </w:r>
            <w:r w:rsidR="00D810E3" w:rsidRPr="008D1E78">
              <w:rPr>
                <w:rFonts w:ascii="Times New Roman" w:hAnsi="Times New Roman" w:cs="Times New Roman"/>
                <w:i/>
                <w:szCs w:val="24"/>
                <w:lang w:val="kk-KZ"/>
              </w:rPr>
              <w:t>.</w:t>
            </w:r>
          </w:p>
          <w:p w:rsidR="00410497" w:rsidRPr="008D1E78" w:rsidRDefault="00D810E3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Уровень С.</w:t>
            </w:r>
          </w:p>
          <w:p w:rsidR="00D810E3" w:rsidRPr="008D1E78" w:rsidRDefault="00D810E3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Ответьте на вопросы:</w:t>
            </w:r>
          </w:p>
          <w:p w:rsidR="00245DB0" w:rsidRPr="008D1E78" w:rsidRDefault="00245DB0" w:rsidP="008C756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Ка</w:t>
            </w:r>
            <w:r w:rsidR="00D810E3" w:rsidRPr="008D1E78">
              <w:rPr>
                <w:rFonts w:ascii="Times New Roman" w:hAnsi="Times New Roman" w:cs="Times New Roman"/>
                <w:szCs w:val="24"/>
              </w:rPr>
              <w:t xml:space="preserve">кой вывод сделаете по </w:t>
            </w:r>
            <w:proofErr w:type="spellStart"/>
            <w:r w:rsidR="00D810E3" w:rsidRPr="008D1E78">
              <w:rPr>
                <w:rFonts w:ascii="Times New Roman" w:hAnsi="Times New Roman" w:cs="Times New Roman"/>
                <w:szCs w:val="24"/>
              </w:rPr>
              <w:t>содержани</w:t>
            </w:r>
            <w:proofErr w:type="spellEnd"/>
            <w:r w:rsidR="00D810E3" w:rsidRPr="008D1E78">
              <w:rPr>
                <w:rFonts w:ascii="Times New Roman" w:hAnsi="Times New Roman" w:cs="Times New Roman"/>
                <w:szCs w:val="24"/>
                <w:lang w:val="kk-KZ"/>
              </w:rPr>
              <w:t>ю</w:t>
            </w:r>
            <w:r w:rsidR="00A17B8B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D810E3" w:rsidRPr="008D1E78">
              <w:rPr>
                <w:rFonts w:ascii="Times New Roman" w:hAnsi="Times New Roman" w:cs="Times New Roman"/>
                <w:szCs w:val="24"/>
              </w:rPr>
              <w:t>текст</w:t>
            </w:r>
            <w:r w:rsidR="00D810E3" w:rsidRPr="008D1E78">
              <w:rPr>
                <w:rFonts w:ascii="Times New Roman" w:hAnsi="Times New Roman" w:cs="Times New Roman"/>
                <w:szCs w:val="24"/>
                <w:lang w:val="kk-KZ"/>
              </w:rPr>
              <w:t>ов</w:t>
            </w:r>
            <w:r w:rsidRPr="008D1E78">
              <w:rPr>
                <w:rFonts w:ascii="Times New Roman" w:hAnsi="Times New Roman" w:cs="Times New Roman"/>
                <w:szCs w:val="24"/>
              </w:rPr>
              <w:t>?</w:t>
            </w:r>
          </w:p>
          <w:p w:rsidR="00D810E3" w:rsidRPr="008D1E78" w:rsidRDefault="00D810E3" w:rsidP="008C756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Какая проблема поднимается в тексте?</w:t>
            </w:r>
          </w:p>
          <w:p w:rsidR="00D810E3" w:rsidRPr="008D1E78" w:rsidRDefault="00B70C15" w:rsidP="008C756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Напишите</w:t>
            </w:r>
            <w:r w:rsidR="00D810E3"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свое письмо, которое написали волшебникам от имени героя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, используя эпитеты, сравнения, фразеологизмы.</w:t>
            </w:r>
          </w:p>
          <w:p w:rsidR="00245DB0" w:rsidRPr="008D1E78" w:rsidRDefault="005C4A10" w:rsidP="008C75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Дескриптор</w:t>
            </w:r>
            <w:r w:rsidR="006003FA" w:rsidRPr="008D1E78">
              <w:rPr>
                <w:rFonts w:ascii="Times New Roman" w:hAnsi="Times New Roman" w:cs="Times New Roman"/>
                <w:b/>
                <w:szCs w:val="24"/>
              </w:rPr>
              <w:t>ы</w:t>
            </w:r>
            <w:r w:rsidRPr="008D1E78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E26A39" w:rsidRPr="008D1E78" w:rsidRDefault="00410497" w:rsidP="008C7567">
            <w:pPr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8D1E78">
              <w:rPr>
                <w:rFonts w:ascii="Times New Roman" w:hAnsi="Times New Roman" w:cs="Times New Roman"/>
                <w:szCs w:val="24"/>
              </w:rPr>
              <w:t>отвечает на вопросы</w:t>
            </w:r>
          </w:p>
          <w:p w:rsidR="00410497" w:rsidRPr="008D1E78" w:rsidRDefault="00410497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</w:rPr>
              <w:t>-высказывает мнение, аргументируя свою точку зрения</w:t>
            </w:r>
          </w:p>
          <w:p w:rsidR="00B70C15" w:rsidRPr="008D1E78" w:rsidRDefault="00B70C15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-пишет письмо от лица главного героя;</w:t>
            </w:r>
          </w:p>
          <w:p w:rsidR="00B70C15" w:rsidRPr="008D1E78" w:rsidRDefault="00B70C15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- использует эпитеты, сравнения, фразеологизмы (не менее 2-х).</w:t>
            </w:r>
          </w:p>
          <w:p w:rsidR="00410497" w:rsidRPr="008D1E78" w:rsidRDefault="00E26A39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</w:rPr>
              <w:t>ФО</w:t>
            </w:r>
            <w:r w:rsidR="00B70C15"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Отзыв учителя.</w:t>
            </w:r>
          </w:p>
          <w:p w:rsidR="00B70C15" w:rsidRPr="008D1E78" w:rsidRDefault="00B70C15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>Закрепление.</w:t>
            </w:r>
          </w:p>
          <w:p w:rsidR="00B70C15" w:rsidRPr="008D1E78" w:rsidRDefault="00B70C15" w:rsidP="008C756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Ответьте на вопросы: </w:t>
            </w:r>
          </w:p>
          <w:p w:rsidR="00B70C15" w:rsidRPr="008D1E78" w:rsidRDefault="00B70C15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Почему так произошло с героями сказки?</w:t>
            </w:r>
          </w:p>
          <w:p w:rsidR="00B70C15" w:rsidRPr="008D1E78" w:rsidRDefault="00B70C15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Что такое время? </w:t>
            </w:r>
          </w:p>
          <w:p w:rsidR="00067862" w:rsidRPr="008D1E78" w:rsidRDefault="00B70C15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Что оно значит для каждого из нас?</w:t>
            </w:r>
          </w:p>
        </w:tc>
        <w:tc>
          <w:tcPr>
            <w:tcW w:w="2668" w:type="dxa"/>
          </w:tcPr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http://bobrmama.by/poleznyj-sunduchok/roditelyam-na-zametku/589-poslovitsy-i-pogovorki-o-vremeni.html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B6B9E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Пословицы и поговорки на слайдах</w:t>
            </w: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577F4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Цели урока представляются </w:t>
            </w:r>
            <w:r w:rsidR="004577F4" w:rsidRPr="008D1E78">
              <w:rPr>
                <w:rFonts w:ascii="Times New Roman" w:hAnsi="Times New Roman" w:cs="Times New Roman"/>
                <w:szCs w:val="24"/>
                <w:lang w:val="kk-KZ"/>
              </w:rPr>
              <w:t>на</w:t>
            </w: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 xml:space="preserve"> слайдах. </w:t>
            </w: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B6B9E" w:rsidRPr="008D1E78" w:rsidRDefault="000B6B9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Учебник русский язык и литература 7 класс</w:t>
            </w: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У.А.Жанпейсова, Н.А.Озекбаева</w:t>
            </w: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Алматы</w:t>
            </w:r>
          </w:p>
          <w:p w:rsidR="00CF2EE6" w:rsidRPr="008D1E78" w:rsidRDefault="00CF2EE6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«Атамұра» 2017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D435ED" w:rsidRPr="008D1E78" w:rsidRDefault="00D435ED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577F4" w:rsidRPr="008D1E78" w:rsidRDefault="004577F4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577F4" w:rsidRPr="008D1E78" w:rsidRDefault="004577F4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577F4" w:rsidRPr="008D1E78" w:rsidRDefault="004577F4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577F4" w:rsidRPr="008D1E78" w:rsidRDefault="004577F4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8C7567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Вопросы на карточках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770DD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Дескрипторы на А4</w:t>
            </w: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Задания для ФО 7 класс АО НИШ</w:t>
            </w:r>
          </w:p>
          <w:p w:rsidR="00C770DD" w:rsidRPr="008D1E78" w:rsidRDefault="00C770DD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Задания для ФО 7 класс АО НИШ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60D2E" w:rsidRPr="008D1E78" w:rsidRDefault="00360D2E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D1E78">
              <w:rPr>
                <w:rFonts w:ascii="Times New Roman" w:hAnsi="Times New Roman" w:cs="Times New Roman"/>
                <w:szCs w:val="24"/>
                <w:lang w:val="kk-KZ"/>
              </w:rPr>
              <w:t>Индивидуальные задания</w:t>
            </w: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FF6DBF" w:rsidRPr="008D1E78" w:rsidRDefault="00FF6DBF" w:rsidP="008C756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067862" w:rsidRPr="008C7567" w:rsidTr="00410497">
        <w:trPr>
          <w:trHeight w:val="2256"/>
        </w:trPr>
        <w:tc>
          <w:tcPr>
            <w:tcW w:w="1389" w:type="dxa"/>
          </w:tcPr>
          <w:p w:rsidR="0014543A" w:rsidRPr="008C7567" w:rsidRDefault="0014543A" w:rsidP="008C7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067862" w:rsidRPr="008C7567" w:rsidRDefault="0006786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26" w:type="dxa"/>
            <w:gridSpan w:val="4"/>
          </w:tcPr>
          <w:p w:rsidR="00586DE2" w:rsidRPr="008C7567" w:rsidRDefault="00586DE2" w:rsidP="008C7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Рефлексия. </w:t>
            </w:r>
          </w:p>
          <w:p w:rsidR="0006786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Упражнение «Чему я научился?» </w:t>
            </w:r>
            <w:r w:rsidR="00067862"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ответить на </w:t>
            </w: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</w:t>
            </w:r>
            <w:r w:rsidR="00067862"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67862" w:rsidRPr="008C7567" w:rsidRDefault="0006786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нового я узнал сегодня на уроке?</w:t>
            </w:r>
          </w:p>
          <w:p w:rsidR="00067862" w:rsidRPr="008C7567" w:rsidRDefault="0006786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было интересным и познавательным?</w:t>
            </w:r>
          </w:p>
          <w:p w:rsidR="00067862" w:rsidRPr="008C7567" w:rsidRDefault="00067862" w:rsidP="008C7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8" w:type="dxa"/>
          </w:tcPr>
          <w:p w:rsidR="00067862" w:rsidRPr="008C7567" w:rsidRDefault="0006786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67F80" w:rsidRPr="008C7567" w:rsidRDefault="00267F80" w:rsidP="008C7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000"/>
      </w:tblPr>
      <w:tblGrid>
        <w:gridCol w:w="4361"/>
        <w:gridCol w:w="4111"/>
        <w:gridCol w:w="2409"/>
      </w:tblGrid>
      <w:tr w:rsidR="00067862" w:rsidRPr="008C7567" w:rsidTr="00067862">
        <w:tc>
          <w:tcPr>
            <w:tcW w:w="4361" w:type="dxa"/>
          </w:tcPr>
          <w:p w:rsidR="00067862" w:rsidRPr="008C7567" w:rsidRDefault="00067862" w:rsidP="008C756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Дифференциация.</w:t>
            </w:r>
          </w:p>
          <w:p w:rsidR="00067862" w:rsidRPr="008C7567" w:rsidRDefault="00067862" w:rsidP="008C756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Каким образом вы планируете </w:t>
            </w: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111" w:type="dxa"/>
          </w:tcPr>
          <w:p w:rsidR="00067862" w:rsidRPr="008C7567" w:rsidRDefault="00067862" w:rsidP="008C756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Оценивание.</w:t>
            </w:r>
          </w:p>
          <w:p w:rsidR="00067862" w:rsidRPr="008C7567" w:rsidRDefault="00067862" w:rsidP="008C756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Как вы планируете проверить </w:t>
            </w: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уровень усвоения материала учащимися?</w:t>
            </w:r>
          </w:p>
        </w:tc>
        <w:tc>
          <w:tcPr>
            <w:tcW w:w="2409" w:type="dxa"/>
          </w:tcPr>
          <w:p w:rsidR="00067862" w:rsidRPr="008C7567" w:rsidRDefault="00067862" w:rsidP="008C756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Здоровье и соблюдение </w:t>
            </w: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техники безопасности</w:t>
            </w: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067862" w:rsidRPr="008C7567" w:rsidTr="00067862">
        <w:trPr>
          <w:trHeight w:val="896"/>
        </w:trPr>
        <w:tc>
          <w:tcPr>
            <w:tcW w:w="4361" w:type="dxa"/>
          </w:tcPr>
          <w:p w:rsidR="00067862" w:rsidRPr="008C7567" w:rsidRDefault="00067862" w:rsidP="008C7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Дифференцированные задание: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А.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Ответьте на вопросы: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1.Каким вы представили Петю Зубова?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2.Согласны ли вы с тем, что он все  успеет? Почему? 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3.Что с ним произошло? Каким он стал? Почему?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В.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Определите значение фразеологизмов: все пропало, терять время понапрасну, не терять времени даром, держать ухо востро.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С.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Ответьте на вопросы: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1.Какой вывод сделаете по содержанию текстов?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2.Какая проблема поднимается в тексте?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3.Напишите свое письмо, которое написали волшебникам от имени героя, используя эпитеты, сравнения, фразеологизмы.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отвечает на вопросы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высказывает мнение, аргументируя свою точку зрения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пишет письмо от лица главного героя;</w:t>
            </w:r>
          </w:p>
          <w:p w:rsidR="0006786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использует эпитеты, сравнения,</w:t>
            </w:r>
            <w:r w:rsidR="00360D2E"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фразеологизмы (не менее 2-х).</w:t>
            </w:r>
          </w:p>
        </w:tc>
        <w:tc>
          <w:tcPr>
            <w:tcW w:w="4111" w:type="dxa"/>
          </w:tcPr>
          <w:p w:rsidR="00067862" w:rsidRPr="008C7567" w:rsidRDefault="00586DE2" w:rsidP="008C75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Оценивать формативно.</w:t>
            </w:r>
          </w:p>
          <w:p w:rsidR="00586DE2" w:rsidRPr="008C7567" w:rsidRDefault="00586DE2" w:rsidP="008C7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Взаимооценивание</w:t>
            </w:r>
          </w:p>
          <w:p w:rsidR="00586DE2" w:rsidRPr="008C7567" w:rsidRDefault="00586DE2" w:rsidP="008C7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Самооценивание</w:t>
            </w:r>
          </w:p>
          <w:p w:rsidR="00586DE2" w:rsidRPr="008C7567" w:rsidRDefault="00586DE2" w:rsidP="008C7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Комментарий учителя</w:t>
            </w:r>
          </w:p>
          <w:p w:rsidR="00586DE2" w:rsidRPr="008C7567" w:rsidRDefault="00586DE2" w:rsidP="008C7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Отзыв учителя</w:t>
            </w:r>
          </w:p>
          <w:p w:rsidR="00586DE2" w:rsidRPr="008C7567" w:rsidRDefault="00586DE2" w:rsidP="008C7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Отзыв одноклассников</w:t>
            </w:r>
          </w:p>
          <w:p w:rsidR="00586DE2" w:rsidRPr="008C7567" w:rsidRDefault="00586DE2" w:rsidP="008C7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ФО/ Взаимооценивание «Плюс/минус/предложение».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proofErr w:type="spellStart"/>
            <w:r w:rsidRPr="008C756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8C75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 оценки</w:t>
            </w:r>
            <w:r w:rsidRPr="008C7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DE2" w:rsidRPr="008C7567" w:rsidRDefault="00586DE2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упражнение «Чему я научился?»</w:t>
            </w:r>
            <w:r w:rsidR="0085552C"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5552C" w:rsidRPr="008C7567" w:rsidRDefault="00E75E6A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Оцениваются дескрипторами.</w:t>
            </w: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Например задание:</w:t>
            </w:r>
          </w:p>
          <w:p w:rsidR="009F6294" w:rsidRPr="008C7567" w:rsidRDefault="009F6294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стратегии «Сообщение» напишите письмо волшебникам от лица Пети Зубова о том, как он научился ценить время, описывая его ощущения и эмоции. В работе  используйте информацию двух  текстов.</w:t>
            </w:r>
          </w:p>
          <w:p w:rsidR="009F6294" w:rsidRPr="008C7567" w:rsidRDefault="009F6294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:rsidR="009F6294" w:rsidRPr="008C7567" w:rsidRDefault="009F6294" w:rsidP="008C756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8C75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Пишет письмо от лица главного героя;</w:t>
            </w:r>
          </w:p>
          <w:p w:rsidR="00E75E6A" w:rsidRPr="008C7567" w:rsidRDefault="009F6294" w:rsidP="008C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5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•Использует эпитеты, сравнения, фразеологизмы (не менне 2-х).</w:t>
            </w:r>
          </w:p>
        </w:tc>
        <w:tc>
          <w:tcPr>
            <w:tcW w:w="2409" w:type="dxa"/>
          </w:tcPr>
          <w:p w:rsidR="00067862" w:rsidRPr="008C7567" w:rsidRDefault="00067862" w:rsidP="008C7567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</w:tr>
    </w:tbl>
    <w:p w:rsidR="00067862" w:rsidRPr="008C7567" w:rsidRDefault="00067862" w:rsidP="008C7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862" w:rsidRPr="008C7567" w:rsidSect="007E030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9E9"/>
    <w:multiLevelType w:val="hybridMultilevel"/>
    <w:tmpl w:val="BDD4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42B3"/>
    <w:multiLevelType w:val="hybridMultilevel"/>
    <w:tmpl w:val="1A4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2264D"/>
    <w:multiLevelType w:val="hybridMultilevel"/>
    <w:tmpl w:val="1B7A83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E365B"/>
    <w:multiLevelType w:val="hybridMultilevel"/>
    <w:tmpl w:val="39D8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030D8"/>
    <w:multiLevelType w:val="hybridMultilevel"/>
    <w:tmpl w:val="DC76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B407F"/>
    <w:multiLevelType w:val="hybridMultilevel"/>
    <w:tmpl w:val="21C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710EC"/>
    <w:multiLevelType w:val="hybridMultilevel"/>
    <w:tmpl w:val="9CE2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F0FB1"/>
    <w:multiLevelType w:val="hybridMultilevel"/>
    <w:tmpl w:val="4CF60A92"/>
    <w:lvl w:ilvl="0" w:tplc="B41632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D3C9C"/>
    <w:multiLevelType w:val="hybridMultilevel"/>
    <w:tmpl w:val="FB34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4567E"/>
    <w:multiLevelType w:val="hybridMultilevel"/>
    <w:tmpl w:val="48E0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612BD"/>
    <w:multiLevelType w:val="hybridMultilevel"/>
    <w:tmpl w:val="255E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D04A0"/>
    <w:multiLevelType w:val="hybridMultilevel"/>
    <w:tmpl w:val="1D12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2706D"/>
    <w:multiLevelType w:val="hybridMultilevel"/>
    <w:tmpl w:val="B36E2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50FCC"/>
    <w:multiLevelType w:val="hybridMultilevel"/>
    <w:tmpl w:val="88DE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F261B"/>
    <w:multiLevelType w:val="hybridMultilevel"/>
    <w:tmpl w:val="DD22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45190"/>
    <w:multiLevelType w:val="hybridMultilevel"/>
    <w:tmpl w:val="EDE61F5A"/>
    <w:lvl w:ilvl="0" w:tplc="FCBEB4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FF6DBF"/>
    <w:rsid w:val="000065B5"/>
    <w:rsid w:val="00024D93"/>
    <w:rsid w:val="0004349A"/>
    <w:rsid w:val="00046973"/>
    <w:rsid w:val="00067862"/>
    <w:rsid w:val="0007036C"/>
    <w:rsid w:val="00087EF8"/>
    <w:rsid w:val="000958C0"/>
    <w:rsid w:val="000B3CF7"/>
    <w:rsid w:val="000B6B9E"/>
    <w:rsid w:val="00100015"/>
    <w:rsid w:val="00112DA2"/>
    <w:rsid w:val="00116434"/>
    <w:rsid w:val="0014543A"/>
    <w:rsid w:val="00150CF9"/>
    <w:rsid w:val="001734E1"/>
    <w:rsid w:val="00193719"/>
    <w:rsid w:val="001B7B25"/>
    <w:rsid w:val="001C763A"/>
    <w:rsid w:val="001E2D43"/>
    <w:rsid w:val="002110E3"/>
    <w:rsid w:val="00237D2D"/>
    <w:rsid w:val="002411AC"/>
    <w:rsid w:val="0024175C"/>
    <w:rsid w:val="00244387"/>
    <w:rsid w:val="00245DB0"/>
    <w:rsid w:val="002625B1"/>
    <w:rsid w:val="00267F80"/>
    <w:rsid w:val="00274585"/>
    <w:rsid w:val="00274A47"/>
    <w:rsid w:val="002B2F1D"/>
    <w:rsid w:val="002D0F46"/>
    <w:rsid w:val="00344DAC"/>
    <w:rsid w:val="00360D2E"/>
    <w:rsid w:val="00372E20"/>
    <w:rsid w:val="00377CCE"/>
    <w:rsid w:val="003A67FB"/>
    <w:rsid w:val="003C2E8C"/>
    <w:rsid w:val="003E1D2B"/>
    <w:rsid w:val="003E4E86"/>
    <w:rsid w:val="003E6712"/>
    <w:rsid w:val="00410497"/>
    <w:rsid w:val="00425F58"/>
    <w:rsid w:val="00432953"/>
    <w:rsid w:val="00445FE0"/>
    <w:rsid w:val="004577F4"/>
    <w:rsid w:val="004600AC"/>
    <w:rsid w:val="00462B19"/>
    <w:rsid w:val="0047216E"/>
    <w:rsid w:val="004B4F6D"/>
    <w:rsid w:val="004B71C5"/>
    <w:rsid w:val="004B7C3B"/>
    <w:rsid w:val="004C2DD6"/>
    <w:rsid w:val="004C7161"/>
    <w:rsid w:val="004E6617"/>
    <w:rsid w:val="00546A31"/>
    <w:rsid w:val="00561B62"/>
    <w:rsid w:val="0057130A"/>
    <w:rsid w:val="00586DE2"/>
    <w:rsid w:val="00587BBC"/>
    <w:rsid w:val="005904F5"/>
    <w:rsid w:val="0059156F"/>
    <w:rsid w:val="005C4A10"/>
    <w:rsid w:val="005C4E03"/>
    <w:rsid w:val="005D2D0F"/>
    <w:rsid w:val="005D48EA"/>
    <w:rsid w:val="005D50DC"/>
    <w:rsid w:val="005E678A"/>
    <w:rsid w:val="006003FA"/>
    <w:rsid w:val="0060621D"/>
    <w:rsid w:val="006641DD"/>
    <w:rsid w:val="00665BFA"/>
    <w:rsid w:val="00670A50"/>
    <w:rsid w:val="00685C99"/>
    <w:rsid w:val="00691771"/>
    <w:rsid w:val="006A3C45"/>
    <w:rsid w:val="006A679A"/>
    <w:rsid w:val="006B6E7F"/>
    <w:rsid w:val="006C1332"/>
    <w:rsid w:val="006D20FA"/>
    <w:rsid w:val="006D3AF9"/>
    <w:rsid w:val="007470FE"/>
    <w:rsid w:val="007519C8"/>
    <w:rsid w:val="007609EB"/>
    <w:rsid w:val="007736C2"/>
    <w:rsid w:val="00775CB2"/>
    <w:rsid w:val="007A4469"/>
    <w:rsid w:val="007D2EF4"/>
    <w:rsid w:val="007F1C89"/>
    <w:rsid w:val="007F7127"/>
    <w:rsid w:val="00832A73"/>
    <w:rsid w:val="0085552C"/>
    <w:rsid w:val="00874E03"/>
    <w:rsid w:val="008C1C7D"/>
    <w:rsid w:val="008C7567"/>
    <w:rsid w:val="008D1E78"/>
    <w:rsid w:val="008D71AB"/>
    <w:rsid w:val="008E1541"/>
    <w:rsid w:val="008F66A7"/>
    <w:rsid w:val="00905362"/>
    <w:rsid w:val="009C1546"/>
    <w:rsid w:val="009C787F"/>
    <w:rsid w:val="009D2F60"/>
    <w:rsid w:val="009F6294"/>
    <w:rsid w:val="00A17B8B"/>
    <w:rsid w:val="00A82FE1"/>
    <w:rsid w:val="00A95D49"/>
    <w:rsid w:val="00AC1DE0"/>
    <w:rsid w:val="00AD2061"/>
    <w:rsid w:val="00AF5B02"/>
    <w:rsid w:val="00B063E5"/>
    <w:rsid w:val="00B24433"/>
    <w:rsid w:val="00B411A0"/>
    <w:rsid w:val="00B70C15"/>
    <w:rsid w:val="00B737BC"/>
    <w:rsid w:val="00B84E78"/>
    <w:rsid w:val="00BC55C5"/>
    <w:rsid w:val="00BC609E"/>
    <w:rsid w:val="00C743F7"/>
    <w:rsid w:val="00C770DD"/>
    <w:rsid w:val="00C802AF"/>
    <w:rsid w:val="00C8741C"/>
    <w:rsid w:val="00CC29C8"/>
    <w:rsid w:val="00CF2EE6"/>
    <w:rsid w:val="00D013DA"/>
    <w:rsid w:val="00D07DB0"/>
    <w:rsid w:val="00D435ED"/>
    <w:rsid w:val="00D810E3"/>
    <w:rsid w:val="00DD0C86"/>
    <w:rsid w:val="00DF6BD2"/>
    <w:rsid w:val="00E26A39"/>
    <w:rsid w:val="00E42748"/>
    <w:rsid w:val="00E75E6A"/>
    <w:rsid w:val="00E87F36"/>
    <w:rsid w:val="00E96342"/>
    <w:rsid w:val="00EC7E9D"/>
    <w:rsid w:val="00EE4F9C"/>
    <w:rsid w:val="00EE77EF"/>
    <w:rsid w:val="00F331C7"/>
    <w:rsid w:val="00F80BF0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F6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4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F6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4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XTreme.ws</cp:lastModifiedBy>
  <cp:revision>9</cp:revision>
  <cp:lastPrinted>2019-12-02T17:25:00Z</cp:lastPrinted>
  <dcterms:created xsi:type="dcterms:W3CDTF">2019-06-05T08:39:00Z</dcterms:created>
  <dcterms:modified xsi:type="dcterms:W3CDTF">2020-08-05T11:36:00Z</dcterms:modified>
</cp:coreProperties>
</file>