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0D" w:rsidRDefault="000262E3" w:rsidP="00BF6D0D">
      <w:pPr>
        <w:rPr>
          <w:rFonts w:ascii="Times New Roman" w:hAnsi="Times New Roman" w:cs="Times New Roman"/>
          <w:sz w:val="28"/>
          <w:szCs w:val="28"/>
        </w:rPr>
      </w:pPr>
      <w:r w:rsidRPr="000262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6D0D">
        <w:rPr>
          <w:rFonts w:ascii="Times New Roman" w:hAnsi="Times New Roman" w:cs="Times New Roman"/>
          <w:sz w:val="28"/>
          <w:szCs w:val="28"/>
        </w:rPr>
        <w:t xml:space="preserve">                   Развитие творческих способностей учащихся.</w:t>
      </w:r>
    </w:p>
    <w:p w:rsidR="008D49FD" w:rsidRPr="001C49FF" w:rsidRDefault="00BF6D0D" w:rsidP="00BF6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FA498B">
        <w:rPr>
          <w:rFonts w:ascii="Times New Roman" w:hAnsi="Times New Roman" w:cs="Times New Roman"/>
          <w:b/>
          <w:sz w:val="28"/>
          <w:szCs w:val="28"/>
        </w:rPr>
        <w:t>«</w:t>
      </w:r>
      <w:r w:rsidR="000262E3" w:rsidRPr="001C49FF">
        <w:rPr>
          <w:rFonts w:ascii="Times New Roman" w:hAnsi="Times New Roman" w:cs="Times New Roman"/>
          <w:b/>
          <w:sz w:val="28"/>
          <w:szCs w:val="28"/>
        </w:rPr>
        <w:t>Разбудите птицу для полёта!</w:t>
      </w:r>
      <w:r w:rsidR="00FA498B">
        <w:rPr>
          <w:rFonts w:ascii="Times New Roman" w:hAnsi="Times New Roman" w:cs="Times New Roman"/>
          <w:b/>
          <w:sz w:val="28"/>
          <w:szCs w:val="28"/>
        </w:rPr>
        <w:t>»</w:t>
      </w:r>
      <w:r w:rsidRPr="00BF6D0D">
        <w:rPr>
          <w:rFonts w:ascii="Times New Roman" w:hAnsi="Times New Roman" w:cs="Times New Roman"/>
          <w:sz w:val="28"/>
          <w:szCs w:val="28"/>
        </w:rPr>
        <w:t>)</w:t>
      </w:r>
    </w:p>
    <w:p w:rsidR="000262E3" w:rsidRDefault="008B196B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E3">
        <w:rPr>
          <w:rFonts w:ascii="Times New Roman" w:hAnsi="Times New Roman" w:cs="Times New Roman"/>
          <w:sz w:val="28"/>
          <w:szCs w:val="28"/>
        </w:rPr>
        <w:t>Что нужно сделать, чтобы ребёнок полюбил школу? Что она (школа) должна дать выпускнику,</w:t>
      </w:r>
      <w:r w:rsidR="00BF6D0D">
        <w:rPr>
          <w:rFonts w:ascii="Times New Roman" w:hAnsi="Times New Roman" w:cs="Times New Roman"/>
          <w:sz w:val="28"/>
          <w:szCs w:val="28"/>
        </w:rPr>
        <w:t xml:space="preserve"> вступающему в самостоятельную, </w:t>
      </w:r>
      <w:r w:rsidR="000262E3">
        <w:rPr>
          <w:rFonts w:ascii="Times New Roman" w:hAnsi="Times New Roman" w:cs="Times New Roman"/>
          <w:sz w:val="28"/>
          <w:szCs w:val="28"/>
        </w:rPr>
        <w:t>взрослую жизнь?  Конечно же, прочные знания, умения и</w:t>
      </w:r>
      <w:r w:rsidR="00947997">
        <w:rPr>
          <w:rFonts w:ascii="Times New Roman" w:hAnsi="Times New Roman" w:cs="Times New Roman"/>
          <w:sz w:val="28"/>
          <w:szCs w:val="28"/>
        </w:rPr>
        <w:t>х</w:t>
      </w:r>
      <w:r w:rsidR="000262E3">
        <w:rPr>
          <w:rFonts w:ascii="Times New Roman" w:hAnsi="Times New Roman" w:cs="Times New Roman"/>
          <w:sz w:val="28"/>
          <w:szCs w:val="28"/>
        </w:rPr>
        <w:t xml:space="preserve"> применять, принимать правильные решения в нестандартных ситуациях и многое другое. Сегодня мы говорим о компетенциях и компетентности, и это замечательно. Но мне кажется, что школа должна научить ребёнка любить себя и верить в свои возможности, а для этого – постараться </w:t>
      </w:r>
      <w:r>
        <w:rPr>
          <w:rFonts w:ascii="Times New Roman" w:hAnsi="Times New Roman" w:cs="Times New Roman"/>
          <w:sz w:val="28"/>
          <w:szCs w:val="28"/>
        </w:rPr>
        <w:t>раскрыть в каждом ученике его талант.</w:t>
      </w:r>
    </w:p>
    <w:p w:rsidR="00757076" w:rsidRDefault="008B196B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 идёт не только об одарённых детях, с ярко выраженными задатками и способностями. Такие успешные ученики есть в каждой школе, и педагогам работать с ними – одно удовольствие. А средне -  и слабоуспевающие? Ведь их большинство. Именно для таких детей большое значение имеет микроклимат в классном коллективе</w:t>
      </w:r>
      <w:r w:rsidR="00E706BA">
        <w:rPr>
          <w:rFonts w:ascii="Times New Roman" w:hAnsi="Times New Roman" w:cs="Times New Roman"/>
          <w:sz w:val="28"/>
          <w:szCs w:val="28"/>
        </w:rPr>
        <w:t xml:space="preserve">, взаимоотношения с учителями. И если такой ученик почувствует внимание со стороны  педагогов, руководителей кружков и секций,  он способен на многое, он готов позитивно, творчески развиваться. И здесь многое зависит от классного руководителя, от того, как он принимает ребёнка в свой класс, как представляет его детям, учителям-предметникам, как начнёт общение с родителями и будет поддерживать хорошие  отношения на протяжении всех лет учёбы. Особенно это важно </w:t>
      </w:r>
      <w:r w:rsidR="00757076">
        <w:rPr>
          <w:rFonts w:ascii="Times New Roman" w:hAnsi="Times New Roman" w:cs="Times New Roman"/>
          <w:sz w:val="28"/>
          <w:szCs w:val="28"/>
        </w:rPr>
        <w:t xml:space="preserve">для детей-интровертов, физически слабых. Такие ученики часто становятся изгоями, «отверженными» в детском коллективе. Большое значение в жизни таких детей будут иметь занятия в школьном  кружке, спортивной секции и т.п. </w:t>
      </w:r>
    </w:p>
    <w:p w:rsidR="008B196B" w:rsidRDefault="00757076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Опираясь на собственный педагогический опыт (стаж – 3</w:t>
      </w:r>
      <w:r w:rsidR="00FA4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года), могу утверждать, что театр, как ничто другое, способен развить личность ребёнка, его природные задатки, раскрыть возможности. Участие в спектаклях театральной студии</w:t>
      </w:r>
      <w:r w:rsidR="008F2DBA">
        <w:rPr>
          <w:rFonts w:ascii="Times New Roman" w:hAnsi="Times New Roman" w:cs="Times New Roman"/>
          <w:sz w:val="28"/>
          <w:szCs w:val="28"/>
        </w:rPr>
        <w:t xml:space="preserve"> помогает раскрепоститься, развивает речь, память, образное мышление и т.д. Ребёнок может овладеть основами сценического искусства. А ещё это успешная социальная адаптация, признание в коллективе, повышение самооценки, собственной значимости и, как результат, уверенность в своих способностях и возможностях.</w:t>
      </w:r>
    </w:p>
    <w:p w:rsidR="00652AD5" w:rsidRDefault="008F2DBA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49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№6 театр «Зазеркалье» </w:t>
      </w:r>
      <w:r w:rsidR="00723B5A">
        <w:rPr>
          <w:rFonts w:ascii="Times New Roman" w:hAnsi="Times New Roman" w:cs="Times New Roman"/>
          <w:sz w:val="28"/>
          <w:szCs w:val="28"/>
        </w:rPr>
        <w:t xml:space="preserve">работает пятый сезон.                           В театральной труппе – актёры-ученики и учителя. Поставлены спектакли: </w:t>
      </w:r>
      <w:proofErr w:type="gramStart"/>
      <w:r w:rsidR="00723B5A">
        <w:rPr>
          <w:rFonts w:ascii="Times New Roman" w:hAnsi="Times New Roman" w:cs="Times New Roman"/>
          <w:sz w:val="28"/>
          <w:szCs w:val="28"/>
        </w:rPr>
        <w:t>«Лермонтов», «Тень», «Случай с ангелом», «Реликвия», «Завтра была война», «Евгений Онегин», мюзикл «Пиковая дама».</w:t>
      </w:r>
      <w:proofErr w:type="gramEnd"/>
      <w:r w:rsidR="00723B5A">
        <w:rPr>
          <w:rFonts w:ascii="Times New Roman" w:hAnsi="Times New Roman" w:cs="Times New Roman"/>
          <w:sz w:val="28"/>
          <w:szCs w:val="28"/>
        </w:rPr>
        <w:t xml:space="preserve"> Творческой работой </w:t>
      </w:r>
      <w:r w:rsidR="00723B5A">
        <w:rPr>
          <w:rFonts w:ascii="Times New Roman" w:hAnsi="Times New Roman" w:cs="Times New Roman"/>
          <w:sz w:val="28"/>
          <w:szCs w:val="28"/>
        </w:rPr>
        <w:lastRenderedPageBreak/>
        <w:t xml:space="preserve">охвачены все: актёры-исполнители, звукооператоры, осветители, декораторы, рабочие сцены. </w:t>
      </w:r>
      <w:r w:rsidR="00652AD5">
        <w:rPr>
          <w:rFonts w:ascii="Times New Roman" w:hAnsi="Times New Roman" w:cs="Times New Roman"/>
          <w:sz w:val="28"/>
          <w:szCs w:val="28"/>
        </w:rPr>
        <w:t>И это не только ученики из классов – нормы, но и дети с ЗПР.</w:t>
      </w:r>
    </w:p>
    <w:p w:rsidR="008F2DBA" w:rsidRDefault="00652AD5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Репетиции проходят в творческой, благоприятной атмосфере, дети учатся толерантности, взаимоуважению, развивается и крепнет товарищество.           </w:t>
      </w:r>
      <w:r w:rsidR="00BF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с волнением ожидают новую премьеру. В нашем театре заложены свои традиции: принимаем всех желающих, провожаем и награждаем своих выпускников-актёров, а также всех участников каждого театрального сезона. После окончания школы</w:t>
      </w:r>
      <w:r w:rsidR="004D2BDA">
        <w:rPr>
          <w:rFonts w:ascii="Times New Roman" w:hAnsi="Times New Roman" w:cs="Times New Roman"/>
          <w:sz w:val="28"/>
          <w:szCs w:val="28"/>
        </w:rPr>
        <w:t xml:space="preserve"> наши выпускники продолжают общаться, часто приходят в родную школу, чтобы встретиться с учителями, рассказать о своих достижениях, получить необходимые и важные для них советы.</w:t>
      </w:r>
    </w:p>
    <w:p w:rsidR="004D2BDA" w:rsidRDefault="004D2BDA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Работая с учениками выпускных классов, иногда приходится слышать от учителей-предметников о том, что репетиции отвлекают выпускников от занятий по подготовке к экзаменам. Смею возразить, опять же исходя из личного опыта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98B">
        <w:rPr>
          <w:rFonts w:ascii="Times New Roman" w:hAnsi="Times New Roman" w:cs="Times New Roman"/>
          <w:sz w:val="28"/>
          <w:szCs w:val="28"/>
        </w:rPr>
        <w:t>В 2017</w:t>
      </w:r>
      <w:bookmarkStart w:id="0" w:name="_GoBack"/>
      <w:bookmarkEnd w:id="0"/>
      <w:r w:rsidR="00FA498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я преподавала русский язык и литературу  в 9 и 11 классах. В это же время мы работали над спектаклем «Евгений Онегин».</w:t>
      </w:r>
      <w:r w:rsidR="009A05A7">
        <w:rPr>
          <w:rFonts w:ascii="Times New Roman" w:hAnsi="Times New Roman" w:cs="Times New Roman"/>
          <w:sz w:val="28"/>
          <w:szCs w:val="28"/>
        </w:rPr>
        <w:t xml:space="preserve"> Во время дополнительных занятий по подготовке к экзаменам делали небольшие перерывы и репетировали хореографические сцены. Во вторник девятиклассники разучивали котильон и вальс, а по четвергам </w:t>
      </w:r>
      <w:proofErr w:type="spellStart"/>
      <w:r w:rsidR="009A05A7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9A05A7">
        <w:rPr>
          <w:rFonts w:ascii="Times New Roman" w:hAnsi="Times New Roman" w:cs="Times New Roman"/>
          <w:sz w:val="28"/>
          <w:szCs w:val="28"/>
        </w:rPr>
        <w:t xml:space="preserve"> танцевали полонез. Ни одного дополнительного занятия по другим предметам мы не сорвали. На моих же занятиях-репетициях было практически 100-процентное посещение. К слову сказать, экзамены и ЕНТ были сданы успешно, выпускники поступили в высшие и средние учебные заведения. Так увлечённость театром помогает учебному процессу.</w:t>
      </w:r>
    </w:p>
    <w:p w:rsidR="008B196B" w:rsidRDefault="008B196B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0113">
        <w:rPr>
          <w:rFonts w:ascii="Times New Roman" w:hAnsi="Times New Roman" w:cs="Times New Roman"/>
          <w:sz w:val="28"/>
          <w:szCs w:val="28"/>
        </w:rPr>
        <w:t xml:space="preserve"> </w:t>
      </w:r>
      <w:r w:rsidR="006B25F8">
        <w:rPr>
          <w:rFonts w:ascii="Times New Roman" w:hAnsi="Times New Roman" w:cs="Times New Roman"/>
          <w:sz w:val="28"/>
          <w:szCs w:val="28"/>
        </w:rPr>
        <w:t xml:space="preserve"> </w:t>
      </w:r>
      <w:r w:rsidR="001C49FF">
        <w:rPr>
          <w:rFonts w:ascii="Times New Roman" w:hAnsi="Times New Roman" w:cs="Times New Roman"/>
          <w:sz w:val="28"/>
          <w:szCs w:val="28"/>
        </w:rPr>
        <w:t xml:space="preserve"> </w:t>
      </w:r>
      <w:r w:rsidR="00A10113">
        <w:rPr>
          <w:rFonts w:ascii="Times New Roman" w:hAnsi="Times New Roman" w:cs="Times New Roman"/>
          <w:sz w:val="28"/>
          <w:szCs w:val="28"/>
        </w:rPr>
        <w:t xml:space="preserve">Ещё один вид деятельности, благоприятный для всестороннего развития ребёнка в школе, - занятие научно-исследовательской работой. В нашей школе на протяжении многих лет работает НОУ (научное общество учащихся 1-11 классов), объединяющее учеников – исследователей и их наставников-педагогов. На ежегодных заседаниях НОУ школьники выступают со своими докладами. Комиссия отбирает лучшие работы </w:t>
      </w:r>
      <w:r w:rsidR="00464F63">
        <w:rPr>
          <w:rFonts w:ascii="Times New Roman" w:hAnsi="Times New Roman" w:cs="Times New Roman"/>
          <w:sz w:val="28"/>
          <w:szCs w:val="28"/>
        </w:rPr>
        <w:t>и рекомендует их для участия в городской научно-практической конференции.</w:t>
      </w:r>
    </w:p>
    <w:p w:rsidR="006B25F8" w:rsidRDefault="00464F63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результата, само участие в исследовательском  процессе обогащает и развивает личность ребёнка, погружает его в увлекательный мир открытий. Очень важно, чтобы активную поддержку ученику оказывали не только его научный руководитель, но и родители, одноклассники. И если сложится такой творческий союз, успех гарантирован. Такая исследовательская работа по силам </w:t>
      </w:r>
      <w:r w:rsidR="00707A69">
        <w:rPr>
          <w:rFonts w:ascii="Times New Roman" w:hAnsi="Times New Roman" w:cs="Times New Roman"/>
          <w:sz w:val="28"/>
          <w:szCs w:val="28"/>
        </w:rPr>
        <w:t>и среднеуспевающим ученикам. Главное - общая увлечённость процессом исследования. Конечно, тему научной работы чаще всего предлагает 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A69">
        <w:rPr>
          <w:rFonts w:ascii="Times New Roman" w:hAnsi="Times New Roman" w:cs="Times New Roman"/>
          <w:sz w:val="28"/>
          <w:szCs w:val="28"/>
        </w:rPr>
        <w:t xml:space="preserve">Но формулирование гипотезы, </w:t>
      </w:r>
      <w:r w:rsidR="00707A69">
        <w:rPr>
          <w:rFonts w:ascii="Times New Roman" w:hAnsi="Times New Roman" w:cs="Times New Roman"/>
          <w:sz w:val="28"/>
          <w:szCs w:val="28"/>
        </w:rPr>
        <w:lastRenderedPageBreak/>
        <w:t>построение плана исследования, и особенно практическая (экспериментальная) часть работы – это совместный увлекательный труд. На этом пути неизбежны сомнения, ошибки, пересмотр ранее утверждаемых тезисов, но главное – победа над собой, радость открытия, пусть небольшого, но собственного. Разумеется, здесь речь не идёт о готовых, чаще всего заимствованных из Интернета, научных исследованиях. Это преступно по отношению к ученику. Он должен честно пройти весь путь в союзе с научным наставником и, если повезёт, со своими родителями и одноклассниками. Тогда он действительно увлечён своей темой, во время выступления у него горят глаза, и радость открытия отражается на лицах слушателей.</w:t>
      </w:r>
      <w:r w:rsidR="00D3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63" w:rsidRDefault="006B25F8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ADE">
        <w:rPr>
          <w:rFonts w:ascii="Times New Roman" w:hAnsi="Times New Roman" w:cs="Times New Roman"/>
          <w:sz w:val="28"/>
          <w:szCs w:val="28"/>
        </w:rPr>
        <w:t>К счастью</w:t>
      </w:r>
      <w:r w:rsidR="00253B2D">
        <w:rPr>
          <w:rFonts w:ascii="Times New Roman" w:hAnsi="Times New Roman" w:cs="Times New Roman"/>
          <w:sz w:val="28"/>
          <w:szCs w:val="28"/>
        </w:rPr>
        <w:t>,</w:t>
      </w:r>
      <w:r w:rsidR="00D35ADE">
        <w:rPr>
          <w:rFonts w:ascii="Times New Roman" w:hAnsi="Times New Roman" w:cs="Times New Roman"/>
          <w:sz w:val="28"/>
          <w:szCs w:val="28"/>
        </w:rPr>
        <w:t xml:space="preserve"> опыт такой совместной научной деятельности у меня есть. За 6 лет работы в школе №6 три моих ученика выступали на областной научно-практической конференции. Темы докладов были разнообразными, в основном интегрированными: «Стратегия номинации лунного глобуса», «Новые памятники Павлодара», «Театры города Павлодара». Над каждым из этих исследований ученики работали 1,5-2 года. Но только одна из этих работ - «Новые памятники Павлодара» -  заняла 1 место на областной, а затем республиканской конференциях. Ее автор – выпускник нашей школы </w:t>
      </w:r>
      <w:proofErr w:type="spellStart"/>
      <w:r w:rsidR="00D35ADE">
        <w:rPr>
          <w:rFonts w:ascii="Times New Roman" w:hAnsi="Times New Roman" w:cs="Times New Roman"/>
          <w:sz w:val="28"/>
          <w:szCs w:val="28"/>
        </w:rPr>
        <w:t>Матыскин</w:t>
      </w:r>
      <w:proofErr w:type="spellEnd"/>
      <w:r w:rsidR="00D35ADE">
        <w:rPr>
          <w:rFonts w:ascii="Times New Roman" w:hAnsi="Times New Roman" w:cs="Times New Roman"/>
          <w:sz w:val="28"/>
          <w:szCs w:val="28"/>
        </w:rPr>
        <w:t xml:space="preserve"> Богдан. Успех был предопределён, так как здесь совпало всё, о чём я писала выше: общая увлечённость темой исследования, трудолюбие ученика, помощь и поддержка родителей</w:t>
      </w:r>
      <w:r w:rsidR="00253B2D">
        <w:rPr>
          <w:rFonts w:ascii="Times New Roman" w:hAnsi="Times New Roman" w:cs="Times New Roman"/>
          <w:sz w:val="28"/>
          <w:szCs w:val="28"/>
        </w:rPr>
        <w:t xml:space="preserve"> и одноклассников. Так, мама Богдана помогала в сборе информации и оформлении баннера, отец одной из учениц предоставил микроавтобус и возил наш класс по разработанному Богданом туристическому маршруту «Новые памятники города Павлодара»,</w:t>
      </w:r>
    </w:p>
    <w:p w:rsidR="00253B2D" w:rsidRDefault="00253B2D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Богдан проводил экскурсию, ещё один ученик снял видео и т.д. А как радовалась вся школа успеху юного исследователя!</w:t>
      </w:r>
    </w:p>
    <w:p w:rsidR="00253B2D" w:rsidRDefault="00253B2D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9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Итак, что же может и должна сделать школа для своих питомцев? Она должна окрылять, и тогда они смогут взлететь. Ведь, по словам извес</w:t>
      </w:r>
      <w:r w:rsidR="001C49FF">
        <w:rPr>
          <w:rFonts w:ascii="Times New Roman" w:hAnsi="Times New Roman" w:cs="Times New Roman"/>
          <w:sz w:val="28"/>
          <w:szCs w:val="28"/>
        </w:rPr>
        <w:t>тного писателя Юрия Яковлева, «</w:t>
      </w:r>
      <w:r>
        <w:rPr>
          <w:rFonts w:ascii="Times New Roman" w:hAnsi="Times New Roman" w:cs="Times New Roman"/>
          <w:sz w:val="28"/>
          <w:szCs w:val="28"/>
        </w:rPr>
        <w:t>в каждом ребёнке дремлет птица, которую надо разбудить для полёта».</w:t>
      </w:r>
    </w:p>
    <w:p w:rsidR="006B25F8" w:rsidRDefault="006B25F8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997" w:rsidRDefault="006B25F8" w:rsidP="00BF6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479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2D" w:rsidRPr="000262E3" w:rsidRDefault="00253B2D" w:rsidP="001C4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3B2D" w:rsidRPr="0002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49"/>
    <w:rsid w:val="00006381"/>
    <w:rsid w:val="000106C1"/>
    <w:rsid w:val="000235B5"/>
    <w:rsid w:val="000262E3"/>
    <w:rsid w:val="00031F87"/>
    <w:rsid w:val="0003572B"/>
    <w:rsid w:val="00037A69"/>
    <w:rsid w:val="00052A43"/>
    <w:rsid w:val="0005398D"/>
    <w:rsid w:val="000605D4"/>
    <w:rsid w:val="0006229F"/>
    <w:rsid w:val="00071BCC"/>
    <w:rsid w:val="0008293C"/>
    <w:rsid w:val="00082B57"/>
    <w:rsid w:val="000901F6"/>
    <w:rsid w:val="00091775"/>
    <w:rsid w:val="000A22DE"/>
    <w:rsid w:val="000A3685"/>
    <w:rsid w:val="000B4108"/>
    <w:rsid w:val="000B5BB8"/>
    <w:rsid w:val="000C2BE8"/>
    <w:rsid w:val="000C55CF"/>
    <w:rsid w:val="000C6116"/>
    <w:rsid w:val="000E2767"/>
    <w:rsid w:val="000E3B41"/>
    <w:rsid w:val="000E53BD"/>
    <w:rsid w:val="000F34CD"/>
    <w:rsid w:val="000F4049"/>
    <w:rsid w:val="00106263"/>
    <w:rsid w:val="00110D87"/>
    <w:rsid w:val="0011162E"/>
    <w:rsid w:val="0011190B"/>
    <w:rsid w:val="00112B54"/>
    <w:rsid w:val="001172CD"/>
    <w:rsid w:val="00117992"/>
    <w:rsid w:val="0012685C"/>
    <w:rsid w:val="00126D9B"/>
    <w:rsid w:val="0013520F"/>
    <w:rsid w:val="001368D5"/>
    <w:rsid w:val="00145C1F"/>
    <w:rsid w:val="00152A3E"/>
    <w:rsid w:val="0015435F"/>
    <w:rsid w:val="001572FE"/>
    <w:rsid w:val="0015731D"/>
    <w:rsid w:val="00164626"/>
    <w:rsid w:val="00183109"/>
    <w:rsid w:val="001855F2"/>
    <w:rsid w:val="001A6B47"/>
    <w:rsid w:val="001B6C25"/>
    <w:rsid w:val="001C129F"/>
    <w:rsid w:val="001C1471"/>
    <w:rsid w:val="001C2208"/>
    <w:rsid w:val="001C49FF"/>
    <w:rsid w:val="001F0158"/>
    <w:rsid w:val="001F2FCF"/>
    <w:rsid w:val="00210CD4"/>
    <w:rsid w:val="0021508D"/>
    <w:rsid w:val="002237A1"/>
    <w:rsid w:val="00231932"/>
    <w:rsid w:val="00233FE2"/>
    <w:rsid w:val="00241CA1"/>
    <w:rsid w:val="002451E4"/>
    <w:rsid w:val="002469A6"/>
    <w:rsid w:val="002524AE"/>
    <w:rsid w:val="00253B2D"/>
    <w:rsid w:val="00261C06"/>
    <w:rsid w:val="0026330F"/>
    <w:rsid w:val="002675E9"/>
    <w:rsid w:val="00291112"/>
    <w:rsid w:val="002924DD"/>
    <w:rsid w:val="002A1167"/>
    <w:rsid w:val="002A2DC0"/>
    <w:rsid w:val="002A5A08"/>
    <w:rsid w:val="002A6257"/>
    <w:rsid w:val="002B1706"/>
    <w:rsid w:val="002B345D"/>
    <w:rsid w:val="002B3DC9"/>
    <w:rsid w:val="002C7B02"/>
    <w:rsid w:val="002D0B9E"/>
    <w:rsid w:val="002D11CE"/>
    <w:rsid w:val="002D3F1A"/>
    <w:rsid w:val="002E13E6"/>
    <w:rsid w:val="002E2492"/>
    <w:rsid w:val="002E536B"/>
    <w:rsid w:val="002E7CAD"/>
    <w:rsid w:val="002F7115"/>
    <w:rsid w:val="00300659"/>
    <w:rsid w:val="00303201"/>
    <w:rsid w:val="00304275"/>
    <w:rsid w:val="00304D5C"/>
    <w:rsid w:val="00326381"/>
    <w:rsid w:val="0033505C"/>
    <w:rsid w:val="00367785"/>
    <w:rsid w:val="00376013"/>
    <w:rsid w:val="00380D52"/>
    <w:rsid w:val="003844F5"/>
    <w:rsid w:val="00391726"/>
    <w:rsid w:val="003957D9"/>
    <w:rsid w:val="003A69D3"/>
    <w:rsid w:val="003C01D8"/>
    <w:rsid w:val="003C1718"/>
    <w:rsid w:val="003C711A"/>
    <w:rsid w:val="003D1381"/>
    <w:rsid w:val="003E56F3"/>
    <w:rsid w:val="003F2FB3"/>
    <w:rsid w:val="003F58D4"/>
    <w:rsid w:val="00404504"/>
    <w:rsid w:val="00416A4D"/>
    <w:rsid w:val="0042512C"/>
    <w:rsid w:val="004326B8"/>
    <w:rsid w:val="00446914"/>
    <w:rsid w:val="00462F63"/>
    <w:rsid w:val="00464F63"/>
    <w:rsid w:val="00481540"/>
    <w:rsid w:val="00485CAE"/>
    <w:rsid w:val="00486C86"/>
    <w:rsid w:val="0049079E"/>
    <w:rsid w:val="00490FD1"/>
    <w:rsid w:val="004957D9"/>
    <w:rsid w:val="004A682C"/>
    <w:rsid w:val="004B4EC0"/>
    <w:rsid w:val="004B7BD5"/>
    <w:rsid w:val="004D27CF"/>
    <w:rsid w:val="004D2BDA"/>
    <w:rsid w:val="004E69F8"/>
    <w:rsid w:val="004E73BF"/>
    <w:rsid w:val="004E7C03"/>
    <w:rsid w:val="004F2764"/>
    <w:rsid w:val="00505BA1"/>
    <w:rsid w:val="00510038"/>
    <w:rsid w:val="005147ED"/>
    <w:rsid w:val="0052328C"/>
    <w:rsid w:val="00527337"/>
    <w:rsid w:val="005310C3"/>
    <w:rsid w:val="00534A83"/>
    <w:rsid w:val="005411EC"/>
    <w:rsid w:val="00546AE7"/>
    <w:rsid w:val="005526DD"/>
    <w:rsid w:val="00554F3F"/>
    <w:rsid w:val="00557914"/>
    <w:rsid w:val="005602BF"/>
    <w:rsid w:val="005716AA"/>
    <w:rsid w:val="00583B05"/>
    <w:rsid w:val="005A4D56"/>
    <w:rsid w:val="005B61E7"/>
    <w:rsid w:val="005C18CC"/>
    <w:rsid w:val="005C2047"/>
    <w:rsid w:val="005D15E8"/>
    <w:rsid w:val="005D1869"/>
    <w:rsid w:val="005D48C6"/>
    <w:rsid w:val="005D4EFB"/>
    <w:rsid w:val="005E2586"/>
    <w:rsid w:val="005E3D12"/>
    <w:rsid w:val="005F0743"/>
    <w:rsid w:val="005F0AC0"/>
    <w:rsid w:val="005F320A"/>
    <w:rsid w:val="0060345A"/>
    <w:rsid w:val="00615079"/>
    <w:rsid w:val="0061684A"/>
    <w:rsid w:val="00621963"/>
    <w:rsid w:val="00644803"/>
    <w:rsid w:val="006520D9"/>
    <w:rsid w:val="00652AD5"/>
    <w:rsid w:val="00654B15"/>
    <w:rsid w:val="0066689D"/>
    <w:rsid w:val="006672C5"/>
    <w:rsid w:val="006814DC"/>
    <w:rsid w:val="00682DE2"/>
    <w:rsid w:val="00687C03"/>
    <w:rsid w:val="006A54B0"/>
    <w:rsid w:val="006A5E13"/>
    <w:rsid w:val="006A6D43"/>
    <w:rsid w:val="006B04E9"/>
    <w:rsid w:val="006B25F8"/>
    <w:rsid w:val="006B2AAC"/>
    <w:rsid w:val="006B74D5"/>
    <w:rsid w:val="006C243D"/>
    <w:rsid w:val="006D0D0D"/>
    <w:rsid w:val="006D3580"/>
    <w:rsid w:val="006D3584"/>
    <w:rsid w:val="006F4355"/>
    <w:rsid w:val="00705AC8"/>
    <w:rsid w:val="0070616F"/>
    <w:rsid w:val="00707A69"/>
    <w:rsid w:val="00713939"/>
    <w:rsid w:val="00714686"/>
    <w:rsid w:val="00714A29"/>
    <w:rsid w:val="00715EDC"/>
    <w:rsid w:val="00723B5A"/>
    <w:rsid w:val="00735EE1"/>
    <w:rsid w:val="00752BCE"/>
    <w:rsid w:val="0075335C"/>
    <w:rsid w:val="00757076"/>
    <w:rsid w:val="00757CAF"/>
    <w:rsid w:val="007601EC"/>
    <w:rsid w:val="00761E25"/>
    <w:rsid w:val="0076371E"/>
    <w:rsid w:val="0077494F"/>
    <w:rsid w:val="00782417"/>
    <w:rsid w:val="007A2276"/>
    <w:rsid w:val="007A4FB9"/>
    <w:rsid w:val="007B3F7F"/>
    <w:rsid w:val="007C0060"/>
    <w:rsid w:val="007C00B2"/>
    <w:rsid w:val="007C219B"/>
    <w:rsid w:val="007C4C83"/>
    <w:rsid w:val="007D10ED"/>
    <w:rsid w:val="007E064E"/>
    <w:rsid w:val="007E161D"/>
    <w:rsid w:val="007F555B"/>
    <w:rsid w:val="008107DC"/>
    <w:rsid w:val="00865D5F"/>
    <w:rsid w:val="00872B5E"/>
    <w:rsid w:val="00876E40"/>
    <w:rsid w:val="008872F3"/>
    <w:rsid w:val="008A7B8D"/>
    <w:rsid w:val="008B196B"/>
    <w:rsid w:val="008B5A29"/>
    <w:rsid w:val="008C1A6F"/>
    <w:rsid w:val="008C5297"/>
    <w:rsid w:val="008D49FD"/>
    <w:rsid w:val="008D4FDD"/>
    <w:rsid w:val="008D7485"/>
    <w:rsid w:val="008E2463"/>
    <w:rsid w:val="008E35E2"/>
    <w:rsid w:val="008E6132"/>
    <w:rsid w:val="008F2DBA"/>
    <w:rsid w:val="009015F1"/>
    <w:rsid w:val="0090187D"/>
    <w:rsid w:val="0091078B"/>
    <w:rsid w:val="00913EDD"/>
    <w:rsid w:val="00917F75"/>
    <w:rsid w:val="00925FC9"/>
    <w:rsid w:val="00934C65"/>
    <w:rsid w:val="00947997"/>
    <w:rsid w:val="00957B8B"/>
    <w:rsid w:val="00963123"/>
    <w:rsid w:val="00963FA0"/>
    <w:rsid w:val="00965468"/>
    <w:rsid w:val="00974915"/>
    <w:rsid w:val="009864D3"/>
    <w:rsid w:val="00996949"/>
    <w:rsid w:val="00997A95"/>
    <w:rsid w:val="009A05A7"/>
    <w:rsid w:val="009A34F6"/>
    <w:rsid w:val="009B3283"/>
    <w:rsid w:val="009C0E00"/>
    <w:rsid w:val="009C5BAC"/>
    <w:rsid w:val="009E2CFC"/>
    <w:rsid w:val="009E4D23"/>
    <w:rsid w:val="009E6F52"/>
    <w:rsid w:val="009F1C57"/>
    <w:rsid w:val="009F42E1"/>
    <w:rsid w:val="009F600B"/>
    <w:rsid w:val="00A10113"/>
    <w:rsid w:val="00A15AFE"/>
    <w:rsid w:val="00A21721"/>
    <w:rsid w:val="00A329DF"/>
    <w:rsid w:val="00A3417C"/>
    <w:rsid w:val="00A4548A"/>
    <w:rsid w:val="00A50B45"/>
    <w:rsid w:val="00A5502C"/>
    <w:rsid w:val="00A60076"/>
    <w:rsid w:val="00A6068D"/>
    <w:rsid w:val="00A75511"/>
    <w:rsid w:val="00AA7E9D"/>
    <w:rsid w:val="00AB6758"/>
    <w:rsid w:val="00AB765E"/>
    <w:rsid w:val="00AB776E"/>
    <w:rsid w:val="00AD05CF"/>
    <w:rsid w:val="00AD0AD8"/>
    <w:rsid w:val="00AD0D9C"/>
    <w:rsid w:val="00AD5DAA"/>
    <w:rsid w:val="00AD7FAE"/>
    <w:rsid w:val="00AE244C"/>
    <w:rsid w:val="00AE625C"/>
    <w:rsid w:val="00AE7BCB"/>
    <w:rsid w:val="00AF3320"/>
    <w:rsid w:val="00AF693A"/>
    <w:rsid w:val="00AF742A"/>
    <w:rsid w:val="00B03576"/>
    <w:rsid w:val="00B075AC"/>
    <w:rsid w:val="00B133C5"/>
    <w:rsid w:val="00B15B77"/>
    <w:rsid w:val="00B2487E"/>
    <w:rsid w:val="00B31977"/>
    <w:rsid w:val="00B352A1"/>
    <w:rsid w:val="00B47AF0"/>
    <w:rsid w:val="00B606D6"/>
    <w:rsid w:val="00B76EA4"/>
    <w:rsid w:val="00B8021D"/>
    <w:rsid w:val="00B90C6C"/>
    <w:rsid w:val="00B9428A"/>
    <w:rsid w:val="00B97E2C"/>
    <w:rsid w:val="00BA086A"/>
    <w:rsid w:val="00BB3B48"/>
    <w:rsid w:val="00BB4721"/>
    <w:rsid w:val="00BF52C0"/>
    <w:rsid w:val="00BF59EF"/>
    <w:rsid w:val="00BF66AC"/>
    <w:rsid w:val="00BF6D0D"/>
    <w:rsid w:val="00C1337C"/>
    <w:rsid w:val="00C455BE"/>
    <w:rsid w:val="00C462DF"/>
    <w:rsid w:val="00C510F2"/>
    <w:rsid w:val="00C55BAC"/>
    <w:rsid w:val="00C6659A"/>
    <w:rsid w:val="00C714A6"/>
    <w:rsid w:val="00C950D3"/>
    <w:rsid w:val="00CA196F"/>
    <w:rsid w:val="00CB6882"/>
    <w:rsid w:val="00CC2BE0"/>
    <w:rsid w:val="00CC3399"/>
    <w:rsid w:val="00CC7719"/>
    <w:rsid w:val="00CD241F"/>
    <w:rsid w:val="00CD2892"/>
    <w:rsid w:val="00CD5D55"/>
    <w:rsid w:val="00CE0522"/>
    <w:rsid w:val="00CE113B"/>
    <w:rsid w:val="00CE3D6C"/>
    <w:rsid w:val="00CE596A"/>
    <w:rsid w:val="00CF3A5C"/>
    <w:rsid w:val="00CF72B8"/>
    <w:rsid w:val="00D00246"/>
    <w:rsid w:val="00D03C00"/>
    <w:rsid w:val="00D05BC8"/>
    <w:rsid w:val="00D35ADE"/>
    <w:rsid w:val="00D4551A"/>
    <w:rsid w:val="00D46128"/>
    <w:rsid w:val="00D5420B"/>
    <w:rsid w:val="00D543B9"/>
    <w:rsid w:val="00D75102"/>
    <w:rsid w:val="00D80147"/>
    <w:rsid w:val="00D84B44"/>
    <w:rsid w:val="00D90A28"/>
    <w:rsid w:val="00D95A81"/>
    <w:rsid w:val="00DA0248"/>
    <w:rsid w:val="00DA256B"/>
    <w:rsid w:val="00DA78F7"/>
    <w:rsid w:val="00DB2F9A"/>
    <w:rsid w:val="00DB48C9"/>
    <w:rsid w:val="00DC3046"/>
    <w:rsid w:val="00DC3FE0"/>
    <w:rsid w:val="00DC65F5"/>
    <w:rsid w:val="00DD513B"/>
    <w:rsid w:val="00DD586E"/>
    <w:rsid w:val="00DD7A01"/>
    <w:rsid w:val="00DE23EB"/>
    <w:rsid w:val="00DF2D84"/>
    <w:rsid w:val="00E12E47"/>
    <w:rsid w:val="00E1746A"/>
    <w:rsid w:val="00E37305"/>
    <w:rsid w:val="00E41A55"/>
    <w:rsid w:val="00E47790"/>
    <w:rsid w:val="00E514A3"/>
    <w:rsid w:val="00E57B82"/>
    <w:rsid w:val="00E674B1"/>
    <w:rsid w:val="00E700BF"/>
    <w:rsid w:val="00E7066E"/>
    <w:rsid w:val="00E706BA"/>
    <w:rsid w:val="00E82282"/>
    <w:rsid w:val="00E87128"/>
    <w:rsid w:val="00E90C96"/>
    <w:rsid w:val="00E956E4"/>
    <w:rsid w:val="00E97E74"/>
    <w:rsid w:val="00EA4C19"/>
    <w:rsid w:val="00EB057F"/>
    <w:rsid w:val="00EB1A4D"/>
    <w:rsid w:val="00EB4138"/>
    <w:rsid w:val="00ED1D57"/>
    <w:rsid w:val="00ED21DD"/>
    <w:rsid w:val="00EE0948"/>
    <w:rsid w:val="00EF3982"/>
    <w:rsid w:val="00EF77CB"/>
    <w:rsid w:val="00EF7828"/>
    <w:rsid w:val="00F2175D"/>
    <w:rsid w:val="00F21D43"/>
    <w:rsid w:val="00F30731"/>
    <w:rsid w:val="00F47D99"/>
    <w:rsid w:val="00F52F1D"/>
    <w:rsid w:val="00F56845"/>
    <w:rsid w:val="00F6115D"/>
    <w:rsid w:val="00F61B4B"/>
    <w:rsid w:val="00F67079"/>
    <w:rsid w:val="00F71E36"/>
    <w:rsid w:val="00F84939"/>
    <w:rsid w:val="00F95643"/>
    <w:rsid w:val="00FA26F4"/>
    <w:rsid w:val="00FA498B"/>
    <w:rsid w:val="00FB1A1A"/>
    <w:rsid w:val="00FB1AE6"/>
    <w:rsid w:val="00FB685B"/>
    <w:rsid w:val="00FD19BD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Булер Алексей</dc:creator>
  <cp:keywords/>
  <dc:description/>
  <cp:lastModifiedBy>Булер Алексей</cp:lastModifiedBy>
  <cp:revision>10</cp:revision>
  <dcterms:created xsi:type="dcterms:W3CDTF">2018-02-23T06:52:00Z</dcterms:created>
  <dcterms:modified xsi:type="dcterms:W3CDTF">2020-10-25T15:33:00Z</dcterms:modified>
</cp:coreProperties>
</file>