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8C" w:rsidRPr="00E33759" w:rsidRDefault="00623820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3375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</w:t>
      </w:r>
      <w:r w:rsidRPr="00E337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759" w:rsidRPr="00E337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37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050A">
        <w:rPr>
          <w:rFonts w:ascii="Times New Roman" w:hAnsi="Times New Roman" w:cs="Times New Roman"/>
          <w:b/>
          <w:sz w:val="32"/>
          <w:szCs w:val="32"/>
          <w:lang w:val="kk-KZ"/>
        </w:rPr>
        <w:t>«Күлкі</w:t>
      </w:r>
      <w:r w:rsidRPr="00E3375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қоржын»</w:t>
      </w:r>
    </w:p>
    <w:p w:rsidR="00623820" w:rsidRDefault="00623820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3820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Шығармашылық ой қабілеттерін дамыту,музыканы тыңдау және айыру.</w:t>
      </w:r>
    </w:p>
    <w:p w:rsidR="00623820" w:rsidRDefault="00623820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3820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Білімдік міндет: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Темп,ырғақты айыру,музыка мінезін, жанрды ажырату (секіру, марш, жеңіл жүгіру,жыланша қимыл орындау.</w:t>
      </w:r>
    </w:p>
    <w:p w:rsidR="00623820" w:rsidRDefault="00623820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3820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 құралдар:</w:t>
      </w:r>
      <w:r w:rsidR="004C68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Күлкі  қоржын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,қоян ойыншығы,теректер –(шыршалар) ,</w:t>
      </w:r>
    </w:p>
    <w:p w:rsidR="0046663A" w:rsidRDefault="004C687B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374A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Таяқшалар әр балаға 2 ден, к</w:t>
      </w:r>
      <w:r w:rsidR="0046663A">
        <w:rPr>
          <w:rFonts w:ascii="Times New Roman" w:hAnsi="Times New Roman" w:cs="Times New Roman"/>
          <w:i/>
          <w:sz w:val="28"/>
          <w:szCs w:val="28"/>
          <w:lang w:val="kk-KZ"/>
        </w:rPr>
        <w:t>іш</w:t>
      </w:r>
      <w:r w:rsidR="00374A5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кентай қағаз </w:t>
      </w:r>
      <w:r w:rsidR="004666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қояндар –әр бала санына</w:t>
      </w:r>
      <w:r w:rsidR="00374A51">
        <w:rPr>
          <w:rFonts w:ascii="Times New Roman" w:hAnsi="Times New Roman" w:cs="Times New Roman"/>
          <w:i/>
          <w:sz w:val="28"/>
          <w:szCs w:val="28"/>
          <w:lang w:val="kk-KZ"/>
        </w:rPr>
        <w:t>, төрт тәрелкі</w:t>
      </w:r>
      <w:r w:rsidR="00AD1F2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ішіне шариктар екі түсті, жұлдыздар әр түсті.</w:t>
      </w:r>
    </w:p>
    <w:p w:rsidR="00AD1F2D" w:rsidRDefault="00AD1F2D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AD1F2D">
        <w:rPr>
          <w:rFonts w:ascii="Times New Roman" w:hAnsi="Times New Roman" w:cs="Times New Roman"/>
          <w:i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алалар сендер таңертең оянып,тамақтарыңды ішіп,балабақшаға келдіңдер,бірақ мен байқап тұрмын сендердің тілдерің оянбаған сияқты,өйткені сендер сө</w:t>
      </w:r>
      <w:r w:rsidR="006F5024">
        <w:rPr>
          <w:rFonts w:ascii="Times New Roman" w:hAnsi="Times New Roman" w:cs="Times New Roman"/>
          <w:i/>
          <w:sz w:val="28"/>
          <w:szCs w:val="28"/>
          <w:lang w:val="kk-KZ"/>
        </w:rPr>
        <w:t>йлемей тұрсыңдар.Кәне балалар тіліміз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ді оятайықшы.</w:t>
      </w:r>
    </w:p>
    <w:p w:rsidR="00AD1F2D" w:rsidRDefault="00AD1F2D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Ең алдымен балалар айтыңдаршы тілдерің қай жерде өмір сүреді?Дұрыс                                  </w:t>
      </w:r>
      <w:r w:rsidR="004A4491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AD1F2D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</w:t>
      </w:r>
      <w:r w:rsidR="004A4491">
        <w:rPr>
          <w:rFonts w:ascii="Times New Roman" w:hAnsi="Times New Roman" w:cs="Times New Roman"/>
          <w:b/>
          <w:i/>
          <w:sz w:val="28"/>
          <w:szCs w:val="28"/>
          <w:lang w:val="kk-KZ"/>
        </w:rPr>
        <w:t>ді ояту»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ойыны менім артымнан қайталаңдар</w:t>
      </w:r>
    </w:p>
    <w:p w:rsidR="00AD1F2D" w:rsidRDefault="00AD1F2D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Қабырға жар- (қолдарымен беттерін ұстайды)</w:t>
      </w:r>
    </w:p>
    <w:p w:rsidR="00AD1F2D" w:rsidRDefault="00AD1F2D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Төбе-(</w:t>
      </w:r>
      <w:r w:rsidR="0079118A">
        <w:rPr>
          <w:rFonts w:ascii="Times New Roman" w:hAnsi="Times New Roman" w:cs="Times New Roman"/>
          <w:i/>
          <w:sz w:val="28"/>
          <w:szCs w:val="28"/>
          <w:lang w:val="kk-KZ"/>
        </w:rPr>
        <w:t>Маңдайды ұстайды)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Екі баспалдақ-(</w:t>
      </w:r>
      <w:r w:rsidR="006F5024">
        <w:rPr>
          <w:rFonts w:ascii="Times New Roman" w:hAnsi="Times New Roman" w:cs="Times New Roman"/>
          <w:i/>
          <w:sz w:val="28"/>
          <w:szCs w:val="28"/>
          <w:lang w:val="kk-KZ"/>
        </w:rPr>
        <w:t>саусақтарымен еріндерін ұстап жү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ргенін көрсетеді)</w:t>
      </w:r>
    </w:p>
    <w:p w:rsidR="0079118A" w:rsidRDefault="006F5024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Бір қо</w:t>
      </w:r>
      <w:r w:rsidR="0079118A">
        <w:rPr>
          <w:rFonts w:ascii="Times New Roman" w:hAnsi="Times New Roman" w:cs="Times New Roman"/>
          <w:i/>
          <w:sz w:val="28"/>
          <w:szCs w:val="28"/>
          <w:lang w:val="kk-KZ"/>
        </w:rPr>
        <w:t>ңырау – бип-бип-(мұрындарын саусақтар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="0079118A">
        <w:rPr>
          <w:rFonts w:ascii="Times New Roman" w:hAnsi="Times New Roman" w:cs="Times New Roman"/>
          <w:i/>
          <w:sz w:val="28"/>
          <w:szCs w:val="28"/>
          <w:lang w:val="kk-KZ"/>
        </w:rPr>
        <w:t>мен басады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Тіліміз оянды. (тілдерін көрсетеді)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Тістерді тазартуға кірісті-( тілмен тістерін айналдырады)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Бетімізді жудық 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Мөлдір су,мөлдір су,бетімді жу-(беттерін сипайды)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Бетіміз қызарады,көзіміз жылтырайды.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Салеметсіз</w:t>
      </w:r>
      <w:r w:rsidR="006F502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бе достар!</w:t>
      </w:r>
    </w:p>
    <w:p w:rsidR="0079118A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Салемеметсіз</w:t>
      </w:r>
      <w:r w:rsidR="006F502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бе қонақтар!</w:t>
      </w:r>
    </w:p>
    <w:p w:rsidR="006134D5" w:rsidRDefault="0079118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134D5"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Балалар бүгін балабақшаға келе жатырғанда, жолымда осынд</w:t>
      </w:r>
      <w:r w:rsidR="006F5024">
        <w:rPr>
          <w:rFonts w:ascii="Times New Roman" w:hAnsi="Times New Roman" w:cs="Times New Roman"/>
          <w:i/>
          <w:sz w:val="28"/>
          <w:szCs w:val="28"/>
          <w:lang w:val="kk-KZ"/>
        </w:rPr>
        <w:t>ай қоржын тауып алдым , менше бұ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>л қоржын жәй емес сияқты бала</w:t>
      </w:r>
      <w:r w:rsidR="006F5024">
        <w:rPr>
          <w:rFonts w:ascii="Times New Roman" w:hAnsi="Times New Roman" w:cs="Times New Roman"/>
          <w:i/>
          <w:sz w:val="28"/>
          <w:szCs w:val="28"/>
          <w:lang w:val="kk-KZ"/>
        </w:rPr>
        <w:t>лар ,тыңдаңдаршы не естіп тұрсың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>дар?</w:t>
      </w:r>
    </w:p>
    <w:p w:rsidR="006134D5" w:rsidRDefault="006F5024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(қоржынның ішінен кү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>лкі дыбыстар естіледі)  Балалардың жауабы</w:t>
      </w:r>
    </w:p>
    <w:p w:rsidR="006134D5" w:rsidRDefault="006F5024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Музыка жетекшісі қайта,қайта тү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>ртеді қоржынды.</w:t>
      </w:r>
    </w:p>
    <w:p w:rsidR="006134D5" w:rsidRDefault="006134D5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Балалар сыртында хаты б</w:t>
      </w:r>
      <w:r w:rsidR="00545D34">
        <w:rPr>
          <w:rFonts w:ascii="Times New Roman" w:hAnsi="Times New Roman" w:cs="Times New Roman"/>
          <w:i/>
          <w:sz w:val="28"/>
          <w:szCs w:val="28"/>
          <w:lang w:val="kk-KZ"/>
        </w:rPr>
        <w:t>ар екен кане не жазылғанын білейі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</w:p>
    <w:p w:rsidR="006134D5" w:rsidRDefault="00545D34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Хатты оқиды  Сәлеметсі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 балалар менім жұмбағым</w:t>
      </w:r>
      <w:r w:rsidR="006134D5">
        <w:rPr>
          <w:rFonts w:ascii="Times New Roman" w:hAnsi="Times New Roman" w:cs="Times New Roman"/>
          <w:i/>
          <w:sz w:val="28"/>
          <w:szCs w:val="28"/>
          <w:lang w:val="kk-KZ"/>
        </w:rPr>
        <w:t>ды шешсеңіз қоржын ашылады.</w:t>
      </w:r>
    </w:p>
    <w:p w:rsidR="0079691B" w:rsidRDefault="006134D5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Жұмбақ</w:t>
      </w:r>
      <w:r w:rsidR="007969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  <w:r w:rsidR="0079691B" w:rsidRP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Сылдырдан қорқады,</w:t>
      </w:r>
      <w:r w:rsidR="0079691B" w:rsidRPr="007969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</w:t>
      </w:r>
      <w:r w:rsidR="0079691B" w:rsidRP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Шошынып жортады. </w:t>
      </w:r>
    </w:p>
    <w:p w:rsidR="006134D5" w:rsidRDefault="0079691B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</w:t>
      </w:r>
      <w:r w:rsidRPr="0079691B">
        <w:rPr>
          <w:rFonts w:ascii="Times New Roman" w:hAnsi="Times New Roman" w:cs="Times New Roman"/>
          <w:sz w:val="28"/>
          <w:szCs w:val="28"/>
          <w:lang w:val="kk-KZ"/>
        </w:rPr>
        <w:t>Сәбізді жақсы көреді</w:t>
      </w:r>
    </w:p>
    <w:p w:rsidR="0079691B" w:rsidRDefault="0079691B" w:rsidP="006238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</w:t>
      </w:r>
      <w:r w:rsidRP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(Қоян)</w:t>
      </w:r>
    </w:p>
    <w:p w:rsidR="0079691B" w:rsidRDefault="0079691B" w:rsidP="006238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9691B" w:rsidRPr="006134D5" w:rsidRDefault="0079691B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134D5" w:rsidRDefault="0079691B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969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дұрыс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балалар  кане қоржынды ашайық</w:t>
      </w:r>
    </w:p>
    <w:p w:rsidR="0079691B" w:rsidRDefault="0079691B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    (Қорж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ынды ашқанда сиқырлы музыка есті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леді, ішінен қоян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шығады  - кү</w:t>
      </w:r>
      <w:r w:rsidR="0084716C">
        <w:rPr>
          <w:rFonts w:ascii="Times New Roman" w:hAnsi="Times New Roman" w:cs="Times New Roman"/>
          <w:i/>
          <w:sz w:val="28"/>
          <w:szCs w:val="28"/>
          <w:lang w:val="kk-KZ"/>
        </w:rPr>
        <w:t>лкі дыбысы есті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леді)</w:t>
      </w:r>
    </w:p>
    <w:p w:rsidR="0079691B" w:rsidRDefault="00713AD7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Қоян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: Сә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леметсіз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бе балалар!</w:t>
      </w:r>
    </w:p>
    <w:p w:rsidR="00713AD7" w:rsidRDefault="00EA494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Көңіл күйлерің</w:t>
      </w:r>
      <w:r w:rsidR="00713A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қалай?</w:t>
      </w:r>
    </w:p>
    <w:p w:rsidR="00713AD7" w:rsidRDefault="00713AD7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Мен жай келген жоқпын мына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қоржында сендерге ойындар әкел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дім,және сендерге арнап тәттіл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ерді әкел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дім</w:t>
      </w:r>
    </w:p>
    <w:p w:rsidR="006134D5" w:rsidRDefault="00713AD7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13AD7">
        <w:rPr>
          <w:rFonts w:ascii="Times New Roman" w:hAnsi="Times New Roman" w:cs="Times New Roman"/>
          <w:i/>
          <w:sz w:val="28"/>
          <w:szCs w:val="28"/>
          <w:lang w:val="kk-KZ"/>
        </w:rPr>
        <w:t>ой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713A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рахмет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қоянжан біздің балалар сенімен ойнауға әзір тұр</w:t>
      </w:r>
    </w:p>
    <w:p w:rsidR="00713AD7" w:rsidRDefault="00713AD7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Қоржыннан 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таяқшаларды шығарады</w:t>
      </w:r>
    </w:p>
    <w:p w:rsidR="003F297C" w:rsidRPr="003F297C" w:rsidRDefault="003F297C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F297C">
        <w:rPr>
          <w:rFonts w:ascii="Times New Roman" w:hAnsi="Times New Roman" w:cs="Times New Roman"/>
          <w:i/>
          <w:sz w:val="28"/>
          <w:szCs w:val="28"/>
          <w:lang w:val="kk-KZ"/>
        </w:rPr>
        <w:t>Сендерге қоян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3F297C">
        <w:rPr>
          <w:rFonts w:ascii="Times New Roman" w:hAnsi="Times New Roman" w:cs="Times New Roman"/>
          <w:i/>
          <w:sz w:val="28"/>
          <w:szCs w:val="28"/>
          <w:lang w:val="kk-KZ"/>
        </w:rPr>
        <w:t>сиқырлы таяқшыларды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келіпті кәне ойнап қарайықшы:</w:t>
      </w:r>
    </w:p>
    <w:p w:rsidR="003F297C" w:rsidRDefault="003F297C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</w:t>
      </w:r>
      <w:r w:rsidR="004B2114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 Туки- ток» ырғақтық </w:t>
      </w:r>
      <w:r w:rsidR="00713A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13AD7" w:rsidRP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3F297C" w:rsidRDefault="00EA494A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F297C" w:rsidRDefault="00713AD7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3F297C"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 w:rsid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3F297C" w:rsidRPr="003F297C">
        <w:rPr>
          <w:rFonts w:ascii="Times New Roman" w:hAnsi="Times New Roman" w:cs="Times New Roman"/>
          <w:i/>
          <w:sz w:val="28"/>
          <w:szCs w:val="28"/>
          <w:lang w:val="kk-KZ"/>
        </w:rPr>
        <w:t>Ө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>те жақсы балалар ,Қоян сендерге қарап қуанып жат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>р.</w:t>
      </w:r>
    </w:p>
    <w:p w:rsidR="003F297C" w:rsidRDefault="003F297C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 қоржыныңда тағы не бар ?</w:t>
      </w:r>
    </w:p>
    <w:p w:rsidR="003F297C" w:rsidRDefault="004B2114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 </w:t>
      </w:r>
      <w:r w:rsidR="003F297C" w:rsidRP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Музыкалық </w:t>
      </w:r>
      <w:r w:rsid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қимылды </w:t>
      </w:r>
      <w:r w:rsidR="003F297C" w:rsidRP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</w:t>
      </w:r>
      <w:r w:rsidR="00EA494A">
        <w:rPr>
          <w:rFonts w:ascii="Times New Roman" w:hAnsi="Times New Roman" w:cs="Times New Roman"/>
          <w:b/>
          <w:i/>
          <w:sz w:val="28"/>
          <w:szCs w:val="28"/>
          <w:lang w:val="kk-KZ"/>
        </w:rPr>
        <w:t>: « Дос болайық бә</w:t>
      </w:r>
      <w:r w:rsid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>ріміз»</w:t>
      </w:r>
      <w:r w:rsidR="00EA494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ү</w:t>
      </w:r>
      <w:r w:rsidR="006D00B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 тілде </w:t>
      </w:r>
    </w:p>
    <w:p w:rsidR="003F297C" w:rsidRDefault="00EA494A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Ойын шарты: балалар жұ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>сып тұрады</w:t>
      </w:r>
    </w:p>
    <w:p w:rsidR="003F297C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Жұ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>ппен бетпе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- бет тұрасың</w:t>
      </w:r>
      <w:r w:rsidR="003F297C">
        <w:rPr>
          <w:rFonts w:ascii="Times New Roman" w:hAnsi="Times New Roman" w:cs="Times New Roman"/>
          <w:i/>
          <w:sz w:val="28"/>
          <w:szCs w:val="28"/>
          <w:lang w:val="kk-KZ"/>
        </w:rPr>
        <w:t>дар. Алақанға,алақан ұрып ән мәтініне сәйкес қимылдарды жасаймыз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1. Би билейік,ән салайы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Шарықтасын әніміз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Бірге ойнап шаттанайық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Дос болайы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бә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ріміз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(қол ұстасып айналады,жұ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птарын ауыстырады)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2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Ты мой друг и я твой друг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Это всем известно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Если все друзья вокруг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Это так чудесно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3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Зэ мо уй а тугезэ     3рет</w:t>
      </w: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</w:t>
      </w:r>
      <w:r w:rsidR="00FA4BF5">
        <w:rPr>
          <w:rFonts w:ascii="Times New Roman" w:hAnsi="Times New Roman" w:cs="Times New Roman"/>
          <w:i/>
          <w:sz w:val="28"/>
          <w:szCs w:val="28"/>
          <w:lang w:val="kk-KZ"/>
        </w:rPr>
        <w:t>Зэ мо уй а тугезэ</w:t>
      </w:r>
    </w:p>
    <w:p w:rsidR="00FA4BF5" w:rsidRDefault="00FA4BF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</w:t>
      </w:r>
      <w:r w:rsidR="00A135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Зэ мери уил би ф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о  е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френдз</w:t>
      </w:r>
    </w:p>
    <w:p w:rsidR="00FA4BF5" w:rsidRDefault="00FA4BF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A1354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Энд май френз а е френдз</w:t>
      </w:r>
    </w:p>
    <w:p w:rsidR="004B2114" w:rsidRDefault="004B2114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Өте жақсы балалар қо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янда тағы не бар екенін қарап жіберейі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к.</w:t>
      </w:r>
    </w:p>
    <w:p w:rsidR="004B2114" w:rsidRDefault="004B2114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3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B2114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Музыкалық ойын « Ырғақты қайтала»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4B2114">
        <w:rPr>
          <w:rFonts w:ascii="Times New Roman" w:hAnsi="Times New Roman" w:cs="Times New Roman"/>
          <w:i/>
          <w:sz w:val="28"/>
          <w:szCs w:val="28"/>
          <w:lang w:val="kk-KZ"/>
        </w:rPr>
        <w:t>«Кукушка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Pr="004B2114">
        <w:rPr>
          <w:rFonts w:ascii="Times New Roman" w:hAnsi="Times New Roman" w:cs="Times New Roman"/>
          <w:i/>
          <w:sz w:val="28"/>
          <w:szCs w:val="28"/>
          <w:lang w:val="kk-KZ"/>
        </w:rPr>
        <w:t>Китайская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песня </w:t>
      </w:r>
    </w:p>
    <w:p w:rsidR="004B2114" w:rsidRDefault="004B2114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жетекшісі: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Керемет балалар ө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 жақсы мына көңілді қоржында тағы не бар? </w:t>
      </w:r>
    </w:p>
    <w:p w:rsidR="004B2114" w:rsidRDefault="00EA494A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(Қо</w:t>
      </w:r>
      <w:r w:rsidR="004B2114">
        <w:rPr>
          <w:rFonts w:ascii="Times New Roman" w:hAnsi="Times New Roman" w:cs="Times New Roman"/>
          <w:i/>
          <w:sz w:val="28"/>
          <w:szCs w:val="28"/>
          <w:lang w:val="kk-KZ"/>
        </w:rPr>
        <w:t>ржынның ішінен алақанға киетін қояндарды шығарады)</w:t>
      </w:r>
    </w:p>
    <w:p w:rsidR="004B2114" w:rsidRDefault="00D17E8C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-Балалар  сендер  театрда ойнағыларың келе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ме?   Театрда ка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лай ойнайтынды қоянға  көрсетемі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бе?ендеше бәріміз қоянға айналайықшы (Алақандарына  қатты қағазға салынған қоянның суретін кигізеді ) Балалар менім артымнан шатаспай қайталаңдар </w:t>
      </w:r>
    </w:p>
    <w:p w:rsidR="00D17E8C" w:rsidRDefault="00D17E8C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B2114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Музыкалық ойын</w:t>
      </w:r>
      <w:r w:rsidRPr="00D17E8C">
        <w:rPr>
          <w:rFonts w:ascii="Times New Roman" w:hAnsi="Times New Roman" w:cs="Times New Roman"/>
          <w:b/>
          <w:i/>
          <w:sz w:val="28"/>
          <w:szCs w:val="28"/>
          <w:lang w:val="kk-KZ"/>
        </w:rPr>
        <w:t>:  «Алақан театры»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</w:p>
    <w:p w:rsidR="004B2114" w:rsidRDefault="0044496E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4D5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Музыка жетекшісі</w:t>
      </w:r>
      <w:r w:rsidR="00EA494A">
        <w:rPr>
          <w:rFonts w:ascii="Times New Roman" w:hAnsi="Times New Roman" w:cs="Times New Roman"/>
          <w:b/>
          <w:i/>
          <w:sz w:val="28"/>
          <w:szCs w:val="28"/>
          <w:lang w:val="kk-KZ"/>
        </w:rPr>
        <w:t>: Өте жаксы Қоянның достарын орманға жібер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е</w:t>
      </w:r>
      <w:r w:rsidR="00EA494A">
        <w:rPr>
          <w:rFonts w:ascii="Times New Roman" w:hAnsi="Times New Roman" w:cs="Times New Roman"/>
          <w:b/>
          <w:i/>
          <w:sz w:val="28"/>
          <w:szCs w:val="28"/>
          <w:lang w:val="kk-KZ"/>
        </w:rPr>
        <w:t>йі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 балалар 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(Тұрған ағаштың</w:t>
      </w:r>
      <w:r w:rsidRPr="004449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астына алақанға киген атрибуттарды жайлап қояды)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496E" w:rsidRDefault="00EA494A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Қо</w:t>
      </w:r>
      <w:r w:rsidR="0044496E" w:rsidRPr="0044496E">
        <w:rPr>
          <w:rFonts w:ascii="Times New Roman" w:hAnsi="Times New Roman" w:cs="Times New Roman"/>
          <w:b/>
          <w:i/>
          <w:sz w:val="28"/>
          <w:szCs w:val="28"/>
          <w:lang w:val="kk-KZ"/>
        </w:rPr>
        <w:t>ян:</w:t>
      </w:r>
      <w:r w:rsidR="004449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Рахмет балалар ме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нде достармен өз орманыма кетейін.</w:t>
      </w:r>
      <w:r w:rsidR="004449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Сендермен маған өте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көңілді болды.мына іші толған кү</w:t>
      </w:r>
      <w:r w:rsidR="0044496E">
        <w:rPr>
          <w:rFonts w:ascii="Times New Roman" w:hAnsi="Times New Roman" w:cs="Times New Roman"/>
          <w:i/>
          <w:sz w:val="28"/>
          <w:szCs w:val="28"/>
          <w:lang w:val="kk-KZ"/>
        </w:rPr>
        <w:t>лкі қоржынды сен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дерге сыйлыққа беремін,және ішіңде</w:t>
      </w:r>
      <w:r w:rsidR="004449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нағыз тәттілер бар.Сендер сиқырлы сөзді айтсаңдар ғана шығады</w:t>
      </w:r>
    </w:p>
    <w:p w:rsidR="0044496E" w:rsidRDefault="0044496E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Кәне кім сиқырлы сөзді біледі</w:t>
      </w:r>
    </w:p>
    <w:p w:rsidR="0044496E" w:rsidRDefault="0044496E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«Ақалай мақалай дорба ашыл»( дорбаның ішінен тәтті кәмпиттерді шығарып балаларға үлестіреді</w:t>
      </w:r>
    </w:p>
    <w:p w:rsidR="0044496E" w:rsidRDefault="0044496E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Сау болыңдар.(үнтаспада күлкісі естіледі)</w:t>
      </w:r>
    </w:p>
    <w:p w:rsidR="00374A51" w:rsidRDefault="00374A51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Музыка жетекшісі: </w:t>
      </w:r>
      <w:r w:rsidRPr="00374A51">
        <w:rPr>
          <w:rFonts w:ascii="Times New Roman" w:hAnsi="Times New Roman" w:cs="Times New Roman"/>
          <w:i/>
          <w:sz w:val="28"/>
          <w:szCs w:val="28"/>
          <w:lang w:val="kk-KZ"/>
        </w:rPr>
        <w:t>Міне балалар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ойын са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уығымызда  аяқталды сендерге не ұ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нады?қандай ойын ұнады? Жақсы балалар сендерге ойын сауық ұнаса </w:t>
      </w:r>
    </w:p>
    <w:p w:rsidR="00374A51" w:rsidRDefault="00374A51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Қызыл жұлдызшаны алыңдар</w:t>
      </w:r>
    </w:p>
    <w:p w:rsidR="00374A51" w:rsidRDefault="00374A51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Осындай ойын сауық тағыда болс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ын десеңіз көк жұлдызшаны аласың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дар</w:t>
      </w:r>
    </w:p>
    <w:p w:rsidR="00374A51" w:rsidRDefault="00374A51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Ұнам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аса  қара  жұлдызшаларды  аласың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дар.</w:t>
      </w:r>
    </w:p>
    <w:p w:rsidR="00374A51" w:rsidRDefault="00374A51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Жұлдызша алғаннан к</w:t>
      </w:r>
      <w:r w:rsidR="00EA494A">
        <w:rPr>
          <w:rFonts w:ascii="Times New Roman" w:hAnsi="Times New Roman" w:cs="Times New Roman"/>
          <w:i/>
          <w:sz w:val="28"/>
          <w:szCs w:val="28"/>
          <w:lang w:val="kk-KZ"/>
        </w:rPr>
        <w:t>ейі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 қорытынды жасау. </w:t>
      </w: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Pr="00374A51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4496E" w:rsidRDefault="0044496E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B2114" w:rsidRPr="004B2114" w:rsidRDefault="004B2114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A4BF5" w:rsidRDefault="00FA4BF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A4BF5" w:rsidRDefault="00FA4BF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D00B8" w:rsidRDefault="006D00B8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D00B8" w:rsidRPr="006D00B8" w:rsidRDefault="006D00B8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</w:t>
      </w:r>
    </w:p>
    <w:p w:rsidR="003F297C" w:rsidRPr="003F297C" w:rsidRDefault="003F297C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</w:p>
    <w:p w:rsidR="003F297C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                                                «Айгөлек» бөбекжайы</w:t>
      </w: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D050A" w:rsidRPr="00E33759" w:rsidRDefault="00EF3C05" w:rsidP="00BD050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F3C05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</w:t>
      </w:r>
      <w:r w:rsidR="00191C5D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</w:t>
      </w:r>
      <w:r w:rsidRPr="00EF3C05">
        <w:rPr>
          <w:rFonts w:ascii="Times New Roman" w:hAnsi="Times New Roman" w:cs="Times New Roman"/>
          <w:b/>
          <w:i/>
          <w:sz w:val="36"/>
          <w:szCs w:val="36"/>
          <w:lang w:val="kk-KZ"/>
        </w:rPr>
        <w:t>Тақырыбы:          «</w:t>
      </w:r>
      <w:r w:rsidR="00BD050A">
        <w:rPr>
          <w:rFonts w:ascii="Times New Roman" w:hAnsi="Times New Roman" w:cs="Times New Roman"/>
          <w:b/>
          <w:sz w:val="32"/>
          <w:szCs w:val="32"/>
          <w:lang w:val="kk-KZ"/>
        </w:rPr>
        <w:t>«Күлкі</w:t>
      </w:r>
      <w:r w:rsidR="00BD050A" w:rsidRPr="00E3375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қоржын»</w:t>
      </w:r>
    </w:p>
    <w:p w:rsidR="00EF3C05" w:rsidRPr="00EF3C05" w:rsidRDefault="00EF3C05" w:rsidP="003F297C">
      <w:pPr>
        <w:spacing w:after="0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F3C05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              </w:t>
      </w:r>
      <w:r w:rsidR="00191C5D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</w:t>
      </w:r>
      <w:r w:rsidRPr="00EF3C05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</w:t>
      </w:r>
      <w:r w:rsidRPr="00EF3C05">
        <w:rPr>
          <w:rFonts w:ascii="Times New Roman" w:hAnsi="Times New Roman" w:cs="Times New Roman"/>
          <w:i/>
          <w:sz w:val="32"/>
          <w:szCs w:val="32"/>
          <w:lang w:val="kk-KZ"/>
        </w:rPr>
        <w:t>Ойын сауық</w:t>
      </w: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</w:t>
      </w:r>
      <w:r w:rsidR="00191C5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F3C05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Ақбота ортанғы тобы )</w:t>
      </w: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Музыка жетекшісі: А. Г.Темралиева </w:t>
      </w: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</w:p>
    <w:p w:rsidR="00EF3C05" w:rsidRPr="00EF3C05" w:rsidRDefault="00EF3C05" w:rsidP="003F297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Тайпақ-2021жыл</w:t>
      </w:r>
    </w:p>
    <w:p w:rsidR="00713AD7" w:rsidRPr="00BD050A" w:rsidRDefault="00713AD7" w:rsidP="00623820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D050A" w:rsidRPr="00BD050A" w:rsidRDefault="00BD050A" w:rsidP="00C474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Анықтама.</w:t>
      </w:r>
    </w:p>
    <w:p w:rsidR="00BD050A" w:rsidRPr="00BD050A" w:rsidRDefault="00BD050A" w:rsidP="00C474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Білім беру саласы: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 «Шығармашылық»,  «Қатынас»</w:t>
      </w:r>
    </w:p>
    <w:p w:rsidR="00BD050A" w:rsidRPr="00BD050A" w:rsidRDefault="00BD050A" w:rsidP="00C474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Бөлімі:</w:t>
      </w:r>
      <w:r w:rsidR="00C4747C">
        <w:rPr>
          <w:rFonts w:ascii="Times New Roman" w:hAnsi="Times New Roman" w:cs="Times New Roman"/>
          <w:sz w:val="28"/>
          <w:szCs w:val="28"/>
          <w:lang w:val="kk-KZ"/>
        </w:rPr>
        <w:t xml:space="preserve"> «Музыка    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 Күні: </w:t>
      </w:r>
      <w:r>
        <w:rPr>
          <w:rFonts w:ascii="Times New Roman" w:hAnsi="Times New Roman" w:cs="Times New Roman"/>
          <w:sz w:val="28"/>
          <w:szCs w:val="28"/>
          <w:lang w:val="kk-KZ"/>
        </w:rPr>
        <w:t>25.01.2021</w:t>
      </w:r>
    </w:p>
    <w:p w:rsidR="00BD050A" w:rsidRPr="00BD050A" w:rsidRDefault="00BD050A" w:rsidP="00C474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>«Күлкі</w:t>
      </w: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қоржын</w:t>
      </w: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D050A" w:rsidRPr="00BD050A" w:rsidRDefault="00BD050A" w:rsidP="00C4747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BD050A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Ақбота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»  ортанғы   топ   ойын сауқ  қызметі 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3820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Шығармашылық ой қабілеттерін дамыту,музыканы тыңдау және айыру.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3820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Білімдік міндет: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Темп,ырғақты айыру,музыка мінезін, жанрды ажырату (секіру, марш, жеңіл жүгіру,жыланша қимыл орындау.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23820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 құралдар: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Күлкі  қоржын ,қоян ойыншығы,теректер –(шыршалар) ,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Таяқшалар әр балаға 2 ден, кішкентай қағаз  қояндар –әр бала санына, төрт тәрелкі ішіне шариктар екі түсті, жұлдыздар әр түсті.</w:t>
      </w:r>
    </w:p>
    <w:p w:rsidR="00BD050A" w:rsidRDefault="00BD050A" w:rsidP="00BD05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«Ақбота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» ортаңғы тобында </w:t>
      </w:r>
      <w:r w:rsidRPr="002C2F22">
        <w:rPr>
          <w:rFonts w:ascii="Times New Roman" w:hAnsi="Times New Roman" w:cs="Times New Roman"/>
          <w:b/>
          <w:sz w:val="28"/>
          <w:szCs w:val="28"/>
          <w:lang w:val="kk-KZ"/>
        </w:rPr>
        <w:t>«Күлкі</w:t>
      </w:r>
      <w:r w:rsidR="002C2F22" w:rsidRPr="002C2F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қоржын</w:t>
      </w:r>
      <w:r w:rsidRPr="002C2F2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  » атты тақырыбына ұйымдастырылған  ойын сауық қызметі өтті. Ойын сауыққа 19 бүлдіршіндер  қатысты .Оның 10- қыз бала, 9 –ер бала .Оқу қызметін</w:t>
      </w:r>
      <w:r w:rsidR="002C2F22">
        <w:rPr>
          <w:rFonts w:ascii="Times New Roman" w:hAnsi="Times New Roman" w:cs="Times New Roman"/>
          <w:sz w:val="28"/>
          <w:szCs w:val="28"/>
          <w:lang w:val="kk-KZ"/>
        </w:rPr>
        <w:t xml:space="preserve"> балалар  тіл жаттығуымен бастады</w:t>
      </w:r>
    </w:p>
    <w:p w:rsidR="002C2F22" w:rsidRDefault="002C2F22" w:rsidP="00BD050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F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«Тілді ояту»</w:t>
      </w:r>
    </w:p>
    <w:p w:rsidR="002C2F22" w:rsidRPr="002C2F22" w:rsidRDefault="002C2F22" w:rsidP="00BD05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F22">
        <w:rPr>
          <w:rFonts w:ascii="Times New Roman" w:hAnsi="Times New Roman" w:cs="Times New Roman"/>
          <w:sz w:val="28"/>
          <w:szCs w:val="28"/>
          <w:lang w:val="kk-KZ"/>
        </w:rPr>
        <w:t>Қоржынды табқанын айтады</w:t>
      </w:r>
      <w:r>
        <w:rPr>
          <w:rFonts w:ascii="Times New Roman" w:hAnsi="Times New Roman" w:cs="Times New Roman"/>
          <w:sz w:val="28"/>
          <w:szCs w:val="28"/>
          <w:lang w:val="kk-KZ"/>
        </w:rPr>
        <w:t>,оны ашу үшін қоржындағы жұмбақты балаларға жасырады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Жумбақ жасыру </w:t>
      </w:r>
      <w:r w:rsidRP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Сылдырдан қорқады,</w:t>
      </w:r>
      <w:r w:rsidRPr="0079691B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Шошынып жортады. 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9691B">
        <w:rPr>
          <w:rFonts w:ascii="Times New Roman" w:hAnsi="Times New Roman" w:cs="Times New Roman"/>
          <w:sz w:val="28"/>
          <w:szCs w:val="28"/>
          <w:lang w:val="kk-KZ"/>
        </w:rPr>
        <w:t>Сәбізді жақсы көреді</w:t>
      </w:r>
    </w:p>
    <w:p w:rsidR="002C2F22" w:rsidRDefault="002C2F22" w:rsidP="002C2F2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</w:t>
      </w:r>
      <w:r w:rsidRPr="00796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(Қоян)</w:t>
      </w:r>
    </w:p>
    <w:p w:rsidR="002C2F22" w:rsidRDefault="002C2F22" w:rsidP="002C2F2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Қоян кіру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1« Туки- ток» ырғақтық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297C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Балалар белсенді ойнады қызығып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3 . </w:t>
      </w:r>
      <w:r w:rsidRPr="004B2114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Музыкалық ойын « Ырғақты қайтала»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4B2114">
        <w:rPr>
          <w:rFonts w:ascii="Times New Roman" w:hAnsi="Times New Roman" w:cs="Times New Roman"/>
          <w:i/>
          <w:sz w:val="28"/>
          <w:szCs w:val="28"/>
          <w:lang w:val="kk-KZ"/>
        </w:rPr>
        <w:t>«Кукушка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Pr="004B2114">
        <w:rPr>
          <w:rFonts w:ascii="Times New Roman" w:hAnsi="Times New Roman" w:cs="Times New Roman"/>
          <w:i/>
          <w:sz w:val="28"/>
          <w:szCs w:val="28"/>
          <w:lang w:val="kk-KZ"/>
        </w:rPr>
        <w:t>Китайская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песня </w:t>
      </w:r>
    </w:p>
    <w:p w:rsidR="002C2F22" w:rsidRDefault="002C2F22" w:rsidP="002C2F2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Балалар музыка жетекшісіны қайта</w:t>
      </w:r>
      <w:r w:rsidR="00C4747C">
        <w:rPr>
          <w:rFonts w:ascii="Times New Roman" w:hAnsi="Times New Roman" w:cs="Times New Roman"/>
          <w:i/>
          <w:sz w:val="28"/>
          <w:szCs w:val="28"/>
          <w:lang w:val="kk-KZ"/>
        </w:rPr>
        <w:t>лап ырғақтарын соғады</w:t>
      </w:r>
    </w:p>
    <w:p w:rsidR="00C4747C" w:rsidRDefault="00C4747C" w:rsidP="00C4747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B2114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Музыкалық ойын</w:t>
      </w:r>
      <w:r w:rsidRPr="00D17E8C">
        <w:rPr>
          <w:rFonts w:ascii="Times New Roman" w:hAnsi="Times New Roman" w:cs="Times New Roman"/>
          <w:b/>
          <w:i/>
          <w:sz w:val="28"/>
          <w:szCs w:val="28"/>
          <w:lang w:val="kk-KZ"/>
        </w:rPr>
        <w:t>:  «Алақан театры»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4747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алақандарымен қимылдарын көрсетіп орындады.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</w:p>
    <w:p w:rsidR="00BD050A" w:rsidRPr="00BD050A" w:rsidRDefault="00BD050A" w:rsidP="00C474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оқу қызметін  жақсы  қабылдауы, есте сақтауы, Бүлдіршіндердің шығармашылық  ойлау қабілеті мен сөйлеуі жақсы деңгейде. </w:t>
      </w:r>
    </w:p>
    <w:p w:rsidR="00BD050A" w:rsidRPr="00BD050A" w:rsidRDefault="00BD050A" w:rsidP="00C4747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D050A">
        <w:rPr>
          <w:rFonts w:ascii="Times New Roman" w:hAnsi="Times New Roman" w:cs="Times New Roman"/>
          <w:sz w:val="28"/>
          <w:szCs w:val="28"/>
          <w:lang w:val="kk-KZ"/>
        </w:rPr>
        <w:t>Ойын сауық қызметіне  қатысқан педагог-тәрбиешілер саны:  11</w:t>
      </w:r>
    </w:p>
    <w:p w:rsidR="00BD050A" w:rsidRPr="00BD050A" w:rsidRDefault="00BD050A" w:rsidP="00BD0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Анықтама беруші: </w:t>
      </w:r>
      <w:r w:rsidRPr="00BD050A">
        <w:rPr>
          <w:rFonts w:ascii="Times New Roman" w:hAnsi="Times New Roman" w:cs="Times New Roman"/>
          <w:sz w:val="28"/>
          <w:szCs w:val="28"/>
          <w:lang w:val="kk-KZ"/>
        </w:rPr>
        <w:t>«Айгөлек» бөбекжайы   музыка жетекшісі Темралиева А Г</w:t>
      </w:r>
    </w:p>
    <w:p w:rsidR="00BD050A" w:rsidRDefault="00BD050A" w:rsidP="00BD050A">
      <w:pPr>
        <w:jc w:val="center"/>
        <w:rPr>
          <w:sz w:val="28"/>
          <w:szCs w:val="28"/>
          <w:lang w:val="kk-KZ"/>
        </w:rPr>
      </w:pPr>
    </w:p>
    <w:p w:rsidR="00623820" w:rsidRPr="00623820" w:rsidRDefault="006238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623820" w:rsidRPr="00623820" w:rsidSect="00EF3C05">
      <w:pgSz w:w="11906" w:h="16838"/>
      <w:pgMar w:top="568" w:right="850" w:bottom="1134" w:left="85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43"/>
    <w:rsid w:val="00191C5D"/>
    <w:rsid w:val="001B595B"/>
    <w:rsid w:val="002A6F16"/>
    <w:rsid w:val="002C2F22"/>
    <w:rsid w:val="002E4367"/>
    <w:rsid w:val="00374A51"/>
    <w:rsid w:val="003F297C"/>
    <w:rsid w:val="0044496E"/>
    <w:rsid w:val="0046663A"/>
    <w:rsid w:val="004A4491"/>
    <w:rsid w:val="004B2114"/>
    <w:rsid w:val="004C687B"/>
    <w:rsid w:val="00545D34"/>
    <w:rsid w:val="006134D5"/>
    <w:rsid w:val="00623820"/>
    <w:rsid w:val="006C198C"/>
    <w:rsid w:val="006D00B8"/>
    <w:rsid w:val="006F5024"/>
    <w:rsid w:val="00713AD7"/>
    <w:rsid w:val="00773439"/>
    <w:rsid w:val="0079118A"/>
    <w:rsid w:val="0079691B"/>
    <w:rsid w:val="0084716C"/>
    <w:rsid w:val="00A1354F"/>
    <w:rsid w:val="00AC5B43"/>
    <w:rsid w:val="00AD1F2D"/>
    <w:rsid w:val="00BD050A"/>
    <w:rsid w:val="00C4747C"/>
    <w:rsid w:val="00C60B24"/>
    <w:rsid w:val="00D17E8C"/>
    <w:rsid w:val="00E33759"/>
    <w:rsid w:val="00EA494A"/>
    <w:rsid w:val="00EF3C05"/>
    <w:rsid w:val="00FA4BF5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DE03-95F5-47CB-81F9-22F91716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2021-09-06T04:49:00Z</cp:lastPrinted>
  <dcterms:created xsi:type="dcterms:W3CDTF">2021-01-12T04:28:00Z</dcterms:created>
  <dcterms:modified xsi:type="dcterms:W3CDTF">2021-09-06T04:49:00Z</dcterms:modified>
</cp:coreProperties>
</file>