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C149C">
      <w:pPr>
        <w:rPr>
          <w:rFonts w:hint="default" w:ascii="Times New Roman" w:hAnsi="Times New Roman"/>
          <w:sz w:val="28"/>
          <w:szCs w:val="28"/>
        </w:rPr>
      </w:pPr>
    </w:p>
    <w:p w14:paraId="194B3FD3">
      <w:pPr>
        <w:spacing w:line="240" w:lineRule="auto"/>
        <w:ind w:left="0" w:firstLine="0"/>
        <w:jc w:val="distribute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>Батыс Қазақстан облысы әкімдігі білім басқармасының Теректі ауданы білім беру бөлімінің «Теректі балалар музыка мектебі»</w:t>
      </w:r>
    </w:p>
    <w:p w14:paraId="5E9E20F6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6CB33476">
      <w:pPr>
        <w:spacing w:line="240" w:lineRule="auto"/>
        <w:ind w:left="0" w:firstLine="0"/>
        <w:jc w:val="left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>Габбасова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kk-KZ"/>
        </w:rPr>
        <w:t xml:space="preserve"> Айнагуль Аманжоловна</w:t>
      </w: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– қобыз сыныбының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>оқытушысы</w:t>
      </w:r>
    </w:p>
    <w:p w14:paraId="56E92740">
      <w:pPr>
        <w:spacing w:line="240" w:lineRule="auto"/>
        <w:ind w:left="0" w:firstLine="0"/>
        <w:jc w:val="distribute"/>
        <w:rPr>
          <w:rFonts w:hint="default" w:ascii="Times New Roman" w:hAnsi="Times New Roman"/>
          <w:b/>
          <w:bCs/>
          <w:sz w:val="26"/>
          <w:szCs w:val="26"/>
          <w:lang w:val="kk-KZ"/>
        </w:rPr>
      </w:pPr>
    </w:p>
    <w:p w14:paraId="621E2616">
      <w:pPr>
        <w:rPr>
          <w:rFonts w:hint="default" w:ascii="Times New Roman" w:hAnsi="Times New Roman"/>
          <w:sz w:val="28"/>
          <w:szCs w:val="28"/>
        </w:rPr>
      </w:pPr>
    </w:p>
    <w:p w14:paraId="736A4C28">
      <w:pPr>
        <w:rPr>
          <w:rFonts w:hint="default"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/>
          <w:b/>
          <w:bCs/>
          <w:sz w:val="28"/>
          <w:szCs w:val="28"/>
        </w:rPr>
        <w:t>Музыкалық мектептердің бала тәрбиесіндегі маңызы</w:t>
      </w:r>
    </w:p>
    <w:bookmarkEnd w:id="0"/>
    <w:p w14:paraId="7FD77EAB">
      <w:pPr>
        <w:rPr>
          <w:rFonts w:hint="default" w:ascii="Times New Roman" w:hAnsi="Times New Roman"/>
          <w:sz w:val="28"/>
          <w:szCs w:val="28"/>
        </w:rPr>
      </w:pPr>
    </w:p>
    <w:p w14:paraId="5D78AE5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Кіріспе</w:t>
      </w:r>
    </w:p>
    <w:p w14:paraId="48F459B7">
      <w:pPr>
        <w:rPr>
          <w:rFonts w:hint="default" w:ascii="Times New Roman" w:hAnsi="Times New Roman"/>
          <w:sz w:val="28"/>
          <w:szCs w:val="28"/>
        </w:rPr>
      </w:pPr>
    </w:p>
    <w:p w14:paraId="34F4303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Музыка – адам жанының азығы. Әсіресе, балалар үшін музыка тек өнер ғана емес, тұлғалық дамудың маңызды бөлігі. Музыкалық мектептер баланың шығармашылық қабілетін дамытып қана қоймай, оның ой-өрісін кеңейтіп, тәртіпті, табанды және жан-жақты тұлға болып қалыптасуына көмектеседі.</w:t>
      </w:r>
    </w:p>
    <w:p w14:paraId="3E8D993D">
      <w:pPr>
        <w:rPr>
          <w:rFonts w:hint="default" w:ascii="Times New Roman" w:hAnsi="Times New Roman"/>
          <w:sz w:val="28"/>
          <w:szCs w:val="28"/>
        </w:rPr>
      </w:pPr>
    </w:p>
    <w:p w14:paraId="4E391B6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Музыкалық білімнің бала дамуына әсері</w:t>
      </w:r>
    </w:p>
    <w:p w14:paraId="51AB8E00">
      <w:pPr>
        <w:rPr>
          <w:rFonts w:hint="default" w:ascii="Times New Roman" w:hAnsi="Times New Roman"/>
          <w:sz w:val="28"/>
          <w:szCs w:val="28"/>
        </w:rPr>
      </w:pPr>
    </w:p>
    <w:p w14:paraId="25DC7C7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Музыкалық мектептер баланың жан-жақты дамуына үлкен ықпал етеді:</w:t>
      </w:r>
    </w:p>
    <w:p w14:paraId="6ECCC7A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1.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Интеллектуалдық даму</w:t>
      </w:r>
    </w:p>
    <w:p w14:paraId="740AC3B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Музыканы меңгеру – күрделі процесс. Ол баланың есте сақтау қабілетін жақсартып, зейінін күшейтеді. Ғылыми зерттеулер көрсеткендей, музыкамен айналысатын балалар математика мен тіл үйренуде жоғары нәтижелер көрсетеді.</w:t>
      </w:r>
    </w:p>
    <w:p w14:paraId="159A51B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2.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Шығармашылық қабілетті дамыту</w:t>
      </w:r>
    </w:p>
    <w:p w14:paraId="763760F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Музыка – баланың қиялын дамытатын ерекше құрал. Ол кез келген жағдайды өзгеше көруге, стандартты емес шешімдер қабылдауға үйретеді. Музыкалық аспапта ойнау, ән айту немесе композиция жазу арқылы бала өз эмоциясын еркін білдіреді.</w:t>
      </w:r>
    </w:p>
    <w:p w14:paraId="7030254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3.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Тәртіп пен жауапкершілікке үйрету</w:t>
      </w:r>
    </w:p>
    <w:p w14:paraId="6CC2B33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Музыканы үйрену тұрақты еңбекті қажет етеді. Бала күн сайын жаттығып, уақытын дұрыс жоспарлауды, қиындықтарды жеңуді үйренеді. Бұл дағдылар болашақта кез келген салада табысқа жетуге көмектеседі.</w:t>
      </w:r>
    </w:p>
    <w:p w14:paraId="506E4C2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4.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Психологиялық және эмоционалдық тепе-теңдік</w:t>
      </w:r>
    </w:p>
    <w:p w14:paraId="7431CF8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Музыка – эмоцияны басқарудың тамаша құралы. Балалар музыка арқылы өз сезімдерін білдіріп, күйзеліс пен шаршаудан арылады. Әсіресе, ұяң немесе тұйық балалар үшін музыка өзін еркін көрсетуге көмектеседі.</w:t>
      </w:r>
    </w:p>
    <w:p w14:paraId="5824F37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5.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Коммуникативтік қабілетті дамыту</w:t>
      </w:r>
    </w:p>
    <w:p w14:paraId="28F8815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Оркестрде немесе ансамбльде ойнау балаларды топта жұмыс істеуге, басқалармен үйлесімді қарым-қатынас орнатуға үйретеді. Бұл олардың әлеуметтік дағдыларын нығайтады.</w:t>
      </w:r>
    </w:p>
    <w:p w14:paraId="450194A4">
      <w:pPr>
        <w:rPr>
          <w:rFonts w:hint="default" w:ascii="Times New Roman" w:hAnsi="Times New Roman"/>
          <w:sz w:val="28"/>
          <w:szCs w:val="28"/>
        </w:rPr>
      </w:pPr>
    </w:p>
    <w:p w14:paraId="08FC101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Музыкалық мектеп – болашақ өнер майталмандарының ұясы</w:t>
      </w:r>
    </w:p>
    <w:p w14:paraId="0A2258D8">
      <w:pPr>
        <w:rPr>
          <w:rFonts w:hint="default" w:ascii="Times New Roman" w:hAnsi="Times New Roman"/>
          <w:sz w:val="28"/>
          <w:szCs w:val="28"/>
        </w:rPr>
      </w:pPr>
    </w:p>
    <w:p w14:paraId="5B6E19E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Музыкалық мектеп тек өнерді үйретіп қана қоймай, болашақ кәсіби музыканттарды, сазгерлерді, өнер адамдары мен мәдениет қайраткерлерін тәрбиелейді. Қазақстанда көптеген танымал музыканттар алғашқы білімін дәл осы мектептерден алған.</w:t>
      </w:r>
    </w:p>
    <w:p w14:paraId="7C131301">
      <w:pPr>
        <w:rPr>
          <w:rFonts w:hint="default" w:ascii="Times New Roman" w:hAnsi="Times New Roman"/>
          <w:sz w:val="28"/>
          <w:szCs w:val="28"/>
        </w:rPr>
      </w:pPr>
    </w:p>
    <w:p w14:paraId="3F5A9B2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Қорытынды</w:t>
      </w:r>
    </w:p>
    <w:p w14:paraId="7AB3C26B">
      <w:pPr>
        <w:rPr>
          <w:rFonts w:hint="default" w:ascii="Times New Roman" w:hAnsi="Times New Roman"/>
          <w:sz w:val="28"/>
          <w:szCs w:val="28"/>
        </w:rPr>
      </w:pPr>
    </w:p>
    <w:p w14:paraId="3200B4B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Музыкалық мектептердің бала тәрбиесіндегі рөлі зор. Олар шығармашыл, жан-жақты, тәртіпті және жауапкершілікті тұлғаларды қалыптастырады. Музыка тек өнер емес, ол – өмірлік дағдыларды дамытудың, жан дүниені байытудың және мәдениетті сақтаудың бірегей құралы.</w:t>
      </w:r>
    </w:p>
    <w:p w14:paraId="6D2B30A7">
      <w:pPr>
        <w:rPr>
          <w:rFonts w:hint="default" w:ascii="Times New Roman" w:hAnsi="Times New Roman"/>
          <w:sz w:val="28"/>
          <w:szCs w:val="28"/>
        </w:rPr>
      </w:pPr>
    </w:p>
    <w:p w14:paraId="00F2BF6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Музыкалық білімге көңіл бөлу – келешек ұрпақтың рухани дамуына салынған инвестиция!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C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2025-03-13T10:18:24Z</dcterms:created>
  <dc:creator>Dina</dc:creator>
  <cp:lastModifiedBy>Dina</cp:lastModifiedBy>
  <dcterms:modified xsi:type="dcterms:W3CDTF">2025-03-13T10:19:57Z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944D516EA1E14E7684EE93199D5E6A21_12</vt:lpwstr>
  </property>
</Properties>
</file>