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1184" w:type="dxa"/>
        <w:tblLook w:val="04A0" w:firstRow="1" w:lastRow="0" w:firstColumn="1" w:lastColumn="0" w:noHBand="0" w:noVBand="1"/>
      </w:tblPr>
      <w:tblGrid>
        <w:gridCol w:w="3958"/>
        <w:gridCol w:w="7226"/>
      </w:tblGrid>
      <w:tr w:rsidR="00855E93" w14:paraId="7309CFC0" w14:textId="77777777" w:rsidTr="0079273D">
        <w:tc>
          <w:tcPr>
            <w:tcW w:w="3958" w:type="dxa"/>
            <w:tcBorders>
              <w:top w:val="single" w:sz="12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1A033DBF" w14:textId="6D0DA1AE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долгосрочного плана:</w:t>
            </w:r>
          </w:p>
        </w:tc>
        <w:tc>
          <w:tcPr>
            <w:tcW w:w="7226" w:type="dxa"/>
            <w:tcBorders>
              <w:top w:val="single" w:sz="12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09649737" w14:textId="13609BDD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4А</w:t>
            </w:r>
            <w:r w:rsidRPr="00855E93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–</w:t>
            </w:r>
            <w:r w:rsidRPr="00855E93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Вычисления</w:t>
            </w:r>
            <w:r w:rsidRPr="00855E93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в</w:t>
            </w:r>
            <w:r w:rsidRPr="00855E93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повседневной</w:t>
            </w:r>
            <w:r w:rsidRPr="00855E93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жизни.</w:t>
            </w:r>
            <w:r w:rsidRPr="00855E93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Еда</w:t>
            </w:r>
            <w:r w:rsidRPr="00855E93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 w:rsidRPr="00855E93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напитки</w:t>
            </w:r>
          </w:p>
        </w:tc>
      </w:tr>
      <w:tr w:rsidR="00855E93" w14:paraId="4EAC2A8C" w14:textId="77777777" w:rsidTr="0079273D">
        <w:tc>
          <w:tcPr>
            <w:tcW w:w="3958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5A73F07C" w14:textId="3F0073F1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722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2CDDA914" w14:textId="26FD19F9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06.04.2023.</w:t>
            </w:r>
          </w:p>
        </w:tc>
      </w:tr>
      <w:tr w:rsidR="00855E93" w14:paraId="0782C536" w14:textId="77777777" w:rsidTr="0079273D">
        <w:tc>
          <w:tcPr>
            <w:tcW w:w="3958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DE9253C" w14:textId="0F6CB567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учителя:</w:t>
            </w:r>
          </w:p>
        </w:tc>
        <w:tc>
          <w:tcPr>
            <w:tcW w:w="722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446499C" w14:textId="4DD3D3C7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i/>
                <w:sz w:val="24"/>
                <w:szCs w:val="24"/>
              </w:rPr>
              <w:t>Гукова Светлана Александровна</w:t>
            </w:r>
          </w:p>
        </w:tc>
      </w:tr>
      <w:tr w:rsidR="00855E93" w14:paraId="18FA2092" w14:textId="77777777" w:rsidTr="0079273D">
        <w:tc>
          <w:tcPr>
            <w:tcW w:w="3958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ED44C6F" w14:textId="5877E385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722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7185116B" w14:textId="1FB77B0F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i/>
                <w:sz w:val="24"/>
                <w:szCs w:val="24"/>
              </w:rPr>
              <w:t>1 «Д»</w:t>
            </w:r>
          </w:p>
        </w:tc>
      </w:tr>
      <w:tr w:rsidR="00855E93" w14:paraId="106A37C8" w14:textId="77777777" w:rsidTr="0079273D">
        <w:tc>
          <w:tcPr>
            <w:tcW w:w="3958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4EC04DB1" w14:textId="5770AA20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722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4271522C" w14:textId="11A62632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i/>
                <w:sz w:val="24"/>
                <w:szCs w:val="24"/>
              </w:rPr>
              <w:t>«Числа</w:t>
            </w:r>
            <w:r w:rsidR="00896B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</w:t>
            </w:r>
            <w:r w:rsidRPr="00855E93">
              <w:rPr>
                <w:rFonts w:ascii="Times New Roman" w:hAnsi="Times New Roman" w:cs="Times New Roman"/>
                <w:i/>
                <w:sz w:val="24"/>
                <w:szCs w:val="24"/>
              </w:rPr>
              <w:t>11-20</w:t>
            </w:r>
            <w:r w:rsidR="00896BE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855E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растут овощи?»</w:t>
            </w:r>
          </w:p>
        </w:tc>
      </w:tr>
      <w:tr w:rsidR="00855E93" w14:paraId="27CD53C6" w14:textId="77777777" w:rsidTr="0079273D">
        <w:tc>
          <w:tcPr>
            <w:tcW w:w="3958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55EAA64F" w14:textId="28B17B39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722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25FAF673" w14:textId="5C5E593D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1.1.2.5 ** Выполнять устно сложение и вычитание без перехода через десяток: чисел в</w:t>
            </w:r>
            <w:r w:rsidRPr="00855E93"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пределах</w:t>
            </w:r>
            <w:r w:rsidRPr="00855E93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855E93">
              <w:rPr>
                <w:rFonts w:ascii="Times New Roman" w:eastAsia="Times New Roman" w:hAnsi="Times New Roman" w:cs="Times New Roman"/>
                <w:i/>
                <w:sz w:val="24"/>
              </w:rPr>
              <w:t>20.</w:t>
            </w:r>
          </w:p>
        </w:tc>
      </w:tr>
      <w:tr w:rsidR="00855E93" w14:paraId="590CC782" w14:textId="77777777" w:rsidTr="0079273D">
        <w:tc>
          <w:tcPr>
            <w:tcW w:w="3958" w:type="dxa"/>
            <w:tcBorders>
              <w:top w:val="dotDotDash" w:sz="4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0B139D0A" w14:textId="183B775A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7226" w:type="dxa"/>
            <w:tcBorders>
              <w:top w:val="dotDotDash" w:sz="4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0A7C2E66" w14:textId="1288A39B" w:rsidR="00855E93" w:rsidRPr="00855E93" w:rsidRDefault="004914E1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Дети будут </w:t>
            </w:r>
            <w:r w:rsidRPr="00855E93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выполнять</w:t>
            </w:r>
            <w:r w:rsidR="00855E93" w:rsidRPr="00855E93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="00855E93" w:rsidRPr="00855E93">
              <w:rPr>
                <w:rFonts w:ascii="Times New Roman" w:eastAsia="Times New Roman" w:hAnsi="Times New Roman" w:cs="Times New Roman"/>
                <w:i/>
                <w:sz w:val="24"/>
              </w:rPr>
              <w:t>сложение</w:t>
            </w:r>
            <w:r w:rsidR="00855E93" w:rsidRPr="00855E93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="00855E93" w:rsidRPr="00855E93">
              <w:rPr>
                <w:rFonts w:ascii="Times New Roman" w:eastAsia="Times New Roman" w:hAnsi="Times New Roman" w:cs="Times New Roman"/>
                <w:i/>
                <w:sz w:val="24"/>
              </w:rPr>
              <w:t>и вычитание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чисел в пределах 20</w:t>
            </w:r>
            <w:bookmarkStart w:id="0" w:name="_GoBack"/>
            <w:bookmarkEnd w:id="0"/>
            <w:r w:rsidR="00855E93" w:rsidRPr="00855E93">
              <w:rPr>
                <w:rFonts w:ascii="Times New Roman" w:eastAsia="Times New Roman" w:hAnsi="Times New Roman" w:cs="Times New Roman"/>
                <w:i/>
                <w:sz w:val="24"/>
              </w:rPr>
              <w:t>.</w:t>
            </w:r>
          </w:p>
        </w:tc>
      </w:tr>
    </w:tbl>
    <w:p w14:paraId="270B26C8" w14:textId="1F3896F1" w:rsidR="006B2303" w:rsidRDefault="006B2303" w:rsidP="00855E93">
      <w:pPr>
        <w:pStyle w:val="a3"/>
      </w:pPr>
    </w:p>
    <w:tbl>
      <w:tblPr>
        <w:tblStyle w:val="a4"/>
        <w:tblW w:w="11184" w:type="dxa"/>
        <w:tblLook w:val="04A0" w:firstRow="1" w:lastRow="0" w:firstColumn="1" w:lastColumn="0" w:noHBand="0" w:noVBand="1"/>
      </w:tblPr>
      <w:tblGrid>
        <w:gridCol w:w="396"/>
        <w:gridCol w:w="6378"/>
        <w:gridCol w:w="2766"/>
        <w:gridCol w:w="1644"/>
      </w:tblGrid>
      <w:tr w:rsidR="0079273D" w14:paraId="02EDD752" w14:textId="77777777" w:rsidTr="0079273D">
        <w:tc>
          <w:tcPr>
            <w:tcW w:w="39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2C2C5265" w14:textId="77777777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3B61AD0E" w14:textId="65FEACFA" w:rsidR="00855E93" w:rsidRPr="00855E93" w:rsidRDefault="00855E93" w:rsidP="00855E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</w:rPr>
              <w:t>Деятельность</w:t>
            </w:r>
            <w:r w:rsidRPr="00855E93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55E93">
              <w:rPr>
                <w:rFonts w:ascii="Times New Roman" w:hAnsi="Times New Roman" w:cs="Times New Roman"/>
                <w:b/>
                <w:sz w:val="24"/>
              </w:rPr>
              <w:t>педагога</w:t>
            </w:r>
          </w:p>
        </w:tc>
        <w:tc>
          <w:tcPr>
            <w:tcW w:w="276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2D38CD0D" w14:textId="763ED353" w:rsidR="00855E93" w:rsidRPr="00855E93" w:rsidRDefault="00855E93" w:rsidP="00855E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E93">
              <w:rPr>
                <w:rFonts w:ascii="Times New Roman" w:hAnsi="Times New Roman" w:cs="Times New Roman"/>
                <w:b/>
                <w:sz w:val="24"/>
              </w:rPr>
              <w:t>Деятельность</w:t>
            </w:r>
            <w:r w:rsidRPr="00855E93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55E93">
              <w:rPr>
                <w:rFonts w:ascii="Times New Roman" w:hAnsi="Times New Roman" w:cs="Times New Roman"/>
                <w:b/>
                <w:sz w:val="24"/>
              </w:rPr>
              <w:t>учеников</w:t>
            </w:r>
          </w:p>
        </w:tc>
        <w:tc>
          <w:tcPr>
            <w:tcW w:w="1657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771F32D4" w14:textId="07865502" w:rsidR="00855E93" w:rsidRPr="00855E93" w:rsidRDefault="004914E1" w:rsidP="00855E9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79273D" w14:paraId="14AC72F7" w14:textId="77777777" w:rsidTr="0079273D">
        <w:tc>
          <w:tcPr>
            <w:tcW w:w="396" w:type="dxa"/>
            <w:tcBorders>
              <w:top w:val="single" w:sz="12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796A1244" w14:textId="76AA9D92" w:rsidR="00855E93" w:rsidRPr="00855E93" w:rsidRDefault="00855E93" w:rsidP="00510398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  <w:tcBorders>
              <w:top w:val="single" w:sz="12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C40E7C1" w14:textId="77777777" w:rsidR="00855E93" w:rsidRPr="00504134" w:rsidRDefault="00994D65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13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момент:</w:t>
            </w:r>
          </w:p>
          <w:p w14:paraId="77678379" w14:textId="77777777" w:rsidR="00994D65" w:rsidRDefault="00994D65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 друг на друга, улыбнитесь друг другу.</w:t>
            </w:r>
          </w:p>
          <w:p w14:paraId="793CCE7E" w14:textId="77777777" w:rsidR="00994D65" w:rsidRDefault="00994D65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Настроение каково?</w:t>
            </w:r>
          </w:p>
          <w:p w14:paraId="72F0C9E7" w14:textId="77777777" w:rsidR="00994D65" w:rsidRDefault="00994D65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 тогда и работать будем:</w:t>
            </w:r>
          </w:p>
          <w:p w14:paraId="754BC4B8" w14:textId="7C468309" w:rsidR="00B54666" w:rsidRPr="00855E93" w:rsidRDefault="00B54666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 на уроке мы будем выполнять сложение и вычитания чисел в пределах 20.</w:t>
            </w:r>
          </w:p>
        </w:tc>
        <w:tc>
          <w:tcPr>
            <w:tcW w:w="2762" w:type="dxa"/>
            <w:tcBorders>
              <w:top w:val="single" w:sz="12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144B4DF5" w14:textId="77777777" w:rsid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847BC" w14:textId="0102AC34" w:rsidR="00994D65" w:rsidRDefault="00994D65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действия.</w:t>
            </w:r>
          </w:p>
          <w:p w14:paraId="76C6CE16" w14:textId="151EF0C6" w:rsidR="00994D65" w:rsidRPr="00855E93" w:rsidRDefault="00994D65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показывают большой палец.</w:t>
            </w:r>
          </w:p>
        </w:tc>
        <w:tc>
          <w:tcPr>
            <w:tcW w:w="1657" w:type="dxa"/>
            <w:tcBorders>
              <w:top w:val="single" w:sz="12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43DD1CF3" w14:textId="77777777" w:rsidR="00855E93" w:rsidRP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73D" w14:paraId="34ED76F7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6C33BA8" w14:textId="3EBF49D8" w:rsidR="00855E93" w:rsidRPr="00510398" w:rsidRDefault="00994D65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39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189236D5" w14:textId="21420691" w:rsidR="00504134" w:rsidRPr="00504134" w:rsidRDefault="00504134" w:rsidP="00504134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04134">
              <w:rPr>
                <w:rFonts w:ascii="Times New Roman" w:eastAsia="Times New Roman" w:hAnsi="Times New Roman" w:cs="Times New Roman"/>
                <w:b/>
                <w:sz w:val="24"/>
              </w:rPr>
              <w:t>Мотивация.</w:t>
            </w:r>
          </w:p>
          <w:p w14:paraId="32D901E2" w14:textId="301B0B6E" w:rsidR="00855E93" w:rsidRDefault="00994D65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Начнём урок с загадки</w:t>
            </w:r>
            <w:r w:rsidR="00504134">
              <w:rPr>
                <w:rFonts w:ascii="Times New Roman" w:hAnsi="Times New Roman" w:cs="Times New Roman"/>
                <w:sz w:val="24"/>
                <w:szCs w:val="24"/>
              </w:rPr>
              <w:t>. Подумайте, какое слово я загадала:</w:t>
            </w:r>
          </w:p>
          <w:p w14:paraId="7BB4E09F" w14:textId="77777777" w:rsidR="00994D65" w:rsidRDefault="00994D65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4134">
              <w:rPr>
                <w:rFonts w:ascii="Times New Roman" w:hAnsi="Times New Roman" w:cs="Times New Roman"/>
                <w:i/>
                <w:sz w:val="24"/>
                <w:szCs w:val="24"/>
              </w:rPr>
              <w:t>Участок земли, обычно вблизи дома, для выращивания овощей.</w:t>
            </w:r>
          </w:p>
          <w:p w14:paraId="7AD47245" w14:textId="37FB537D" w:rsidR="00504134" w:rsidRP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Назовите, какие овощи вы знаете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649EE698" w14:textId="77777777" w:rsid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98176" w14:textId="77777777" w:rsid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D2B0A" w14:textId="0CBF562E" w:rsid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Огород</w:t>
            </w:r>
          </w:p>
          <w:p w14:paraId="4330C3E4" w14:textId="7F51F56A" w:rsidR="00504134" w:rsidRPr="00855E93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называют (помидоры, огурцы, лук, картофель, морковь и т.д.)</w:t>
            </w: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5DAB3230" w14:textId="77777777" w:rsid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7E15D" w14:textId="27B4157E" w:rsidR="004914E1" w:rsidRPr="00855E93" w:rsidRDefault="004914E1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79273D" w14:paraId="516277AF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14F9B4D4" w14:textId="111B826E" w:rsidR="00855E93" w:rsidRPr="00510398" w:rsidRDefault="00504134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39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58FB7F82" w14:textId="77777777" w:rsidR="00855E93" w:rsidRPr="00504134" w:rsidRDefault="00504134" w:rsidP="00855E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134">
              <w:rPr>
                <w:rFonts w:ascii="Times New Roman" w:hAnsi="Times New Roman" w:cs="Times New Roman"/>
                <w:b/>
                <w:sz w:val="24"/>
                <w:szCs w:val="24"/>
              </w:rPr>
              <w:t>Устный счёт.</w:t>
            </w:r>
          </w:p>
          <w:p w14:paraId="093C995C" w14:textId="5CFE56FD" w:rsidR="00504134" w:rsidRPr="00392B72" w:rsidRDefault="00392B72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4134" w:rsidRPr="00392B72">
              <w:rPr>
                <w:rFonts w:ascii="Times New Roman" w:hAnsi="Times New Roman" w:cs="Times New Roman"/>
                <w:i/>
                <w:sz w:val="24"/>
                <w:szCs w:val="24"/>
              </w:rPr>
              <w:t>Вы знаете, что на нашей декаде знаний гостят смешарики. Давайте покажем им, что такое огород.</w:t>
            </w:r>
          </w:p>
          <w:p w14:paraId="6008364B" w14:textId="14930C11" w:rsidR="00504134" w:rsidRPr="00392B72" w:rsidRDefault="00392B72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B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504134" w:rsidRPr="00392B72">
              <w:rPr>
                <w:rFonts w:ascii="Times New Roman" w:hAnsi="Times New Roman" w:cs="Times New Roman"/>
                <w:i/>
                <w:sz w:val="24"/>
                <w:szCs w:val="24"/>
              </w:rPr>
              <w:t>Огород так называют, потому что его огораживают. А чем обычно огораживают что-либо?</w:t>
            </w:r>
          </w:p>
          <w:p w14:paraId="0F7A1660" w14:textId="3D632764" w:rsidR="00504134" w:rsidRPr="00392B72" w:rsidRDefault="00392B72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B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="00504134" w:rsidRPr="00392B72"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Посмотрите на наш заборчик, назовите пропущенные числа в числовом ряду:</w:t>
            </w:r>
          </w:p>
          <w:p w14:paraId="78A7D553" w14:textId="77777777" w:rsidR="00504134" w:rsidRDefault="00392B7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7B728" wp14:editId="116E3871">
                  <wp:extent cx="3912870" cy="77644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670" cy="79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11315" w14:textId="04F89EF2" w:rsidR="00392B72" w:rsidRDefault="00392B7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659A5" w14:textId="3812AF2C" w:rsidR="00C76D37" w:rsidRPr="00C76D37" w:rsidRDefault="00C76D37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6D37">
              <w:rPr>
                <w:rFonts w:ascii="Times New Roman" w:hAnsi="Times New Roman" w:cs="Times New Roman"/>
                <w:i/>
                <w:sz w:val="24"/>
                <w:szCs w:val="24"/>
              </w:rPr>
              <w:t>Входим в огород через калитку.</w:t>
            </w:r>
          </w:p>
          <w:p w14:paraId="3FD6FBFB" w14:textId="787E9616" w:rsidR="00C76D37" w:rsidRPr="00C76D37" w:rsidRDefault="00C76D37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6D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Около калитки на разных расстояниях от неё находятся грядки с морковью, капустой и </w:t>
            </w:r>
            <w:r w:rsidR="0079273D">
              <w:rPr>
                <w:rFonts w:ascii="Times New Roman" w:hAnsi="Times New Roman" w:cs="Times New Roman"/>
                <w:i/>
                <w:sz w:val="24"/>
                <w:szCs w:val="24"/>
              </w:rPr>
              <w:t>свёклой</w:t>
            </w:r>
            <w:r w:rsidRPr="00C76D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</w:t>
            </w:r>
            <w:r w:rsidR="004914E1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C76D37">
              <w:rPr>
                <w:rFonts w:ascii="Times New Roman" w:hAnsi="Times New Roman" w:cs="Times New Roman"/>
                <w:i/>
                <w:sz w:val="24"/>
                <w:szCs w:val="24"/>
              </w:rPr>
              <w:t>полните пропуски в высказываниях:</w:t>
            </w:r>
          </w:p>
          <w:p w14:paraId="29D057F3" w14:textId="54833142" w:rsidR="0079273D" w:rsidRPr="0079273D" w:rsidRDefault="0079273D" w:rsidP="0079273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73D">
              <w:rPr>
                <w:rFonts w:ascii="Times New Roman" w:hAnsi="Times New Roman" w:cs="Times New Roman"/>
                <w:b/>
                <w:sz w:val="24"/>
                <w:szCs w:val="24"/>
              </w:rPr>
              <w:t>Ближе всех к калитке</w:t>
            </w:r>
            <w:r w:rsidRPr="0079273D">
              <w:rPr>
                <w:b/>
              </w:rPr>
              <w:t xml:space="preserve"> </w:t>
            </w:r>
            <w:r w:rsidRPr="0079273D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находится грядка с ….</w:t>
            </w:r>
          </w:p>
          <w:p w14:paraId="6ED68655" w14:textId="6F80EE93" w:rsidR="0079273D" w:rsidRPr="0079273D" w:rsidRDefault="0079273D" w:rsidP="0079273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73D">
              <w:rPr>
                <w:rFonts w:ascii="Times New Roman" w:hAnsi="Times New Roman" w:cs="Times New Roman"/>
                <w:b/>
                <w:sz w:val="24"/>
                <w:szCs w:val="24"/>
              </w:rPr>
              <w:t>Грядка с капустой находится от калитки дальше, чем грядка с …, но ближе, чем грядка с ….</w:t>
            </w:r>
          </w:p>
          <w:p w14:paraId="77FE2F8D" w14:textId="77777777" w:rsidR="0079273D" w:rsidRDefault="0079273D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175B0" w14:textId="74E45E2F" w:rsidR="00392B72" w:rsidRPr="00D20054" w:rsidRDefault="00392B72" w:rsidP="00855E9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0054">
              <w:rPr>
                <w:rFonts w:ascii="Times New Roman" w:hAnsi="Times New Roman" w:cs="Times New Roman"/>
                <w:i/>
                <w:sz w:val="24"/>
                <w:szCs w:val="24"/>
              </w:rPr>
              <w:t>В огород мы зашли, а теперь, пройдём по тропинкам огорода, мимо грядок</w:t>
            </w:r>
            <w:r w:rsidR="00D20054" w:rsidRPr="00D20054">
              <w:rPr>
                <w:rFonts w:ascii="Times New Roman" w:hAnsi="Times New Roman" w:cs="Times New Roman"/>
                <w:i/>
                <w:sz w:val="24"/>
                <w:szCs w:val="24"/>
              </w:rPr>
              <w:t>. Выполним вычисления:</w:t>
            </w:r>
          </w:p>
          <w:p w14:paraId="4A9AED5A" w14:textId="0C3288CA" w:rsidR="00D20054" w:rsidRPr="00855E93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B664D5" wp14:editId="112AF7D6">
                  <wp:extent cx="1533525" cy="1533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75E5CD4E" w14:textId="77777777" w:rsid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4B5B6" w14:textId="77777777" w:rsid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492A1" w14:textId="77777777" w:rsid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2E8C6" w14:textId="77777777" w:rsid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E689A" w14:textId="77777777" w:rsidR="00504134" w:rsidRDefault="0050413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Забором или изгородью.</w:t>
            </w:r>
          </w:p>
          <w:p w14:paraId="157D2AEA" w14:textId="77777777" w:rsidR="00392B72" w:rsidRDefault="00392B7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AB8FD" w14:textId="77777777" w:rsidR="00392B72" w:rsidRDefault="00392B7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EB617" w14:textId="77777777" w:rsidR="00392B72" w:rsidRDefault="00392B7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D3F5F" w14:textId="77777777" w:rsidR="00392B72" w:rsidRDefault="00392B7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называют пропущенные числа</w:t>
            </w:r>
            <w:r w:rsidR="00D20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CF9503" w14:textId="77777777" w:rsid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1695E" w14:textId="77777777" w:rsid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80C0F" w14:textId="77777777" w:rsid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19B2A" w14:textId="51B37E67" w:rsidR="00D20054" w:rsidRDefault="0079273D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520F0" wp14:editId="05D26E76">
                  <wp:extent cx="1618928" cy="8572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51" cy="86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ED74B" w14:textId="77777777" w:rsidR="00C76D37" w:rsidRDefault="00C76D37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FDFF9" w14:textId="77777777" w:rsidR="00C76D37" w:rsidRDefault="00C76D37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47FFC" w14:textId="77777777" w:rsidR="00C76D37" w:rsidRDefault="00C76D37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4A2B8" w14:textId="77777777" w:rsidR="00C76D37" w:rsidRDefault="00C76D37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06259" w14:textId="69FEC33B" w:rsidR="00D20054" w:rsidRPr="00855E93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называют ответы в вычислениях</w:t>
            </w: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225852BB" w14:textId="77777777" w:rsidR="00855E93" w:rsidRDefault="00855E93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9C334" w14:textId="316A85A9" w:rsidR="004914E1" w:rsidRPr="00855E93" w:rsidRDefault="004914E1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79273D" w14:paraId="3F89DEA2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right w:val="single" w:sz="12" w:space="0" w:color="002060"/>
            </w:tcBorders>
          </w:tcPr>
          <w:p w14:paraId="6A10B67C" w14:textId="49219F1E" w:rsidR="00D20054" w:rsidRPr="00510398" w:rsidRDefault="00D20054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130384085"/>
            <w:r w:rsidRPr="005103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right w:val="single" w:sz="12" w:space="0" w:color="002060"/>
            </w:tcBorders>
          </w:tcPr>
          <w:p w14:paraId="6400FFCD" w14:textId="77777777" w:rsidR="00D20054" w:rsidRPr="00D20054" w:rsidRDefault="00D20054" w:rsidP="00D20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  <w:r w:rsidRPr="00D2005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над</w:t>
            </w:r>
            <w:r w:rsidRPr="00D200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ранее</w:t>
            </w:r>
            <w:r w:rsidRPr="00D2005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изученным</w:t>
            </w:r>
            <w:r w:rsidRPr="00D2005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материалом.</w:t>
            </w:r>
          </w:p>
          <w:p w14:paraId="7E805CA0" w14:textId="7CC5B529" w:rsidR="00D20054" w:rsidRDefault="00116D6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20054">
              <w:rPr>
                <w:rFonts w:ascii="Times New Roman" w:hAnsi="Times New Roman" w:cs="Times New Roman"/>
                <w:sz w:val="24"/>
                <w:szCs w:val="24"/>
              </w:rPr>
              <w:t>Смешариков заинтересовала эта грядка с тыквами.</w:t>
            </w:r>
          </w:p>
          <w:p w14:paraId="0B033C73" w14:textId="77777777" w:rsid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решим уравнения.</w:t>
            </w:r>
          </w:p>
          <w:p w14:paraId="1E35A28B" w14:textId="30D9D1A3" w:rsidR="00D20054" w:rsidRP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4C170F" wp14:editId="3F958B1B">
                  <wp:extent cx="3912870" cy="621158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404" cy="62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right w:val="single" w:sz="12" w:space="0" w:color="002060"/>
            </w:tcBorders>
          </w:tcPr>
          <w:p w14:paraId="41819D47" w14:textId="77777777" w:rsid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96E6A" w14:textId="77777777" w:rsidR="00116D62" w:rsidRDefault="00116D6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C5065" w14:textId="77777777" w:rsidR="00116D62" w:rsidRDefault="00116D6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4B6B1" w14:textId="77777777" w:rsidR="00116D62" w:rsidRDefault="00116D6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A87F4" w14:textId="77777777" w:rsidR="00116D62" w:rsidRDefault="00116D62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 с объяснением.</w:t>
            </w:r>
          </w:p>
          <w:p w14:paraId="0AA96CC4" w14:textId="381DE635" w:rsidR="00B54666" w:rsidRDefault="00B54666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right w:val="single" w:sz="12" w:space="0" w:color="002060"/>
            </w:tcBorders>
          </w:tcPr>
          <w:p w14:paraId="4A11A809" w14:textId="77777777" w:rsidR="00D20054" w:rsidRDefault="00D20054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E4C82" w14:textId="22683ABC" w:rsidR="004914E1" w:rsidRPr="00855E93" w:rsidRDefault="004914E1" w:rsidP="00855E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bookmarkEnd w:id="1"/>
      <w:tr w:rsidR="0079273D" w:rsidRPr="00855E93" w14:paraId="2F41A3B2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159193D9" w14:textId="5DCDE7A4" w:rsidR="00116D62" w:rsidRPr="007213D2" w:rsidRDefault="004F0978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16D62" w:rsidRPr="007213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0CE1A4C8" w14:textId="77777777" w:rsidR="00116D62" w:rsidRPr="00D20054" w:rsidRDefault="00116D62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  <w:r w:rsidRPr="00D2005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над</w:t>
            </w:r>
            <w:r w:rsidRPr="00D200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ранее</w:t>
            </w:r>
            <w:r w:rsidRPr="00D2005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изученным</w:t>
            </w:r>
            <w:r w:rsidRPr="00D2005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20054">
              <w:rPr>
                <w:rFonts w:ascii="Times New Roman" w:eastAsia="Times New Roman" w:hAnsi="Times New Roman" w:cs="Times New Roman"/>
                <w:b/>
                <w:sz w:val="24"/>
              </w:rPr>
              <w:t>материалом.</w:t>
            </w:r>
          </w:p>
          <w:p w14:paraId="5E9D26EB" w14:textId="2727EC9B" w:rsidR="00116D62" w:rsidRDefault="00116D62" w:rsidP="00116D6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6D62">
              <w:rPr>
                <w:rFonts w:ascii="Times New Roman" w:hAnsi="Times New Roman" w:cs="Times New Roman"/>
                <w:i/>
                <w:sz w:val="24"/>
                <w:szCs w:val="24"/>
              </w:rPr>
              <w:t>- А вот грядки с помидорами и огурцами. Смешарики придумали задачу. Сможете её решить?</w:t>
            </w:r>
          </w:p>
          <w:p w14:paraId="41ACBF5D" w14:textId="0B8C7686" w:rsidR="004914E1" w:rsidRPr="00116D62" w:rsidRDefault="004914E1" w:rsidP="00116D6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 сначала, вспомним составные части задачи.</w:t>
            </w:r>
          </w:p>
          <w:p w14:paraId="09BC5DB7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CAB9BE" wp14:editId="4744908E">
                  <wp:extent cx="3381375" cy="1266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B0E7E" w14:textId="77777777" w:rsidR="00116D62" w:rsidRPr="00116D62" w:rsidRDefault="00116D62" w:rsidP="0092605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D62">
              <w:rPr>
                <w:rFonts w:ascii="Times New Roman" w:hAnsi="Times New Roman" w:cs="Times New Roman"/>
                <w:b/>
                <w:sz w:val="24"/>
                <w:szCs w:val="24"/>
              </w:rPr>
              <w:t>С грядок собрали 12 кг помидоров и 8 кг огурцов. Сколько всего кг овощей собрали?</w:t>
            </w:r>
          </w:p>
          <w:p w14:paraId="58DDE3D4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6D62">
              <w:rPr>
                <w:rFonts w:ascii="Times New Roman" w:hAnsi="Times New Roman" w:cs="Times New Roman"/>
                <w:i/>
                <w:sz w:val="24"/>
                <w:szCs w:val="24"/>
              </w:rPr>
              <w:t>- О чём говорится в этой задаче? Что известно в этой задаче? Что надо узнать?</w:t>
            </w:r>
          </w:p>
          <w:p w14:paraId="6E8B9284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Составляем краткую запись к задаче. Записываем решение и ответ.</w:t>
            </w:r>
          </w:p>
          <w:p w14:paraId="4DEAEEF2" w14:textId="54068F40" w:rsidR="00116D62" w:rsidRP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B273C0" wp14:editId="4B6368D7">
                  <wp:extent cx="2486025" cy="12207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05" cy="12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48DD9121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5894F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1923D" w14:textId="39D1EF8E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FF95F" w14:textId="3C6E82BC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A3C3D" w14:textId="1605D71D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A3D30" w14:textId="7EAA497A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1D503" w14:textId="3DE5D27F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91606" w14:textId="215EAD63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E7433" w14:textId="392C9C13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5867A" w14:textId="6114E463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AA3B8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3EF6C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4E417" w14:textId="15BD5C01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14:paraId="6FBF28BC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208E9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71BAE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AA119" w14:textId="611D1DBB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</w:t>
            </w: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4BD29068" w14:textId="77777777" w:rsidR="00116D62" w:rsidRDefault="00116D6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C0C97" w14:textId="6DF18711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</w:t>
            </w:r>
          </w:p>
          <w:p w14:paraId="4852E5AB" w14:textId="0E5BEA41" w:rsidR="004914E1" w:rsidRPr="00855E93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79273D" w:rsidRPr="00855E93" w14:paraId="2AEECC25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7007FFEB" w14:textId="0E20989C" w:rsidR="004F0978" w:rsidRDefault="004F0978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2D9FE8C8" w14:textId="77777777" w:rsid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Динамическая пауза.</w:t>
            </w:r>
          </w:p>
          <w:p w14:paraId="6AB20104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sz w:val="24"/>
              </w:rPr>
              <w:t xml:space="preserve">«Капуста». </w:t>
            </w:r>
          </w:p>
          <w:p w14:paraId="49DDF7C7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Мы капусту рубим</w:t>
            </w:r>
          </w:p>
          <w:p w14:paraId="63777AC3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(Ритмичные удары ребром ладоней по столу)</w:t>
            </w:r>
          </w:p>
          <w:p w14:paraId="79AD7323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Мы капусту трём</w:t>
            </w:r>
          </w:p>
          <w:p w14:paraId="0E26FFED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(Трение ладоней друг о друга)</w:t>
            </w:r>
          </w:p>
          <w:p w14:paraId="0934E478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Мы капусту солим</w:t>
            </w:r>
          </w:p>
          <w:p w14:paraId="4D2D7A01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(Трение указательного и среднего пальцев о большой)</w:t>
            </w:r>
          </w:p>
          <w:p w14:paraId="64AE4ADB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Мы капусту жмём</w:t>
            </w:r>
          </w:p>
          <w:p w14:paraId="0D7AB33D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(Хватательные движения обеими руками)</w:t>
            </w:r>
          </w:p>
          <w:p w14:paraId="373AF26B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Мы капусту нарубили</w:t>
            </w:r>
          </w:p>
          <w:p w14:paraId="6B72C2BE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(Ритмичные удары ребром каждой ладони по столу)</w:t>
            </w:r>
          </w:p>
          <w:p w14:paraId="2CA5E4FE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Перетёрли</w:t>
            </w:r>
          </w:p>
          <w:p w14:paraId="734EA263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(Трение ладоней друг о друга)</w:t>
            </w:r>
          </w:p>
          <w:p w14:paraId="2AB8A00F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Посолили</w:t>
            </w:r>
          </w:p>
          <w:p w14:paraId="07E12F1A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(Трение указательного и среднего пальца о большой)</w:t>
            </w:r>
          </w:p>
          <w:p w14:paraId="64D8AF24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И набили плотно в кадку</w:t>
            </w:r>
          </w:p>
          <w:p w14:paraId="67C3E8D8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(Удары обеими руками по столу)</w:t>
            </w:r>
          </w:p>
          <w:p w14:paraId="61C88E78" w14:textId="77777777" w:rsidR="004F0978" w:rsidRPr="004F0978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 Всё теперь у нас в порядке!</w:t>
            </w:r>
          </w:p>
          <w:p w14:paraId="7DF1E07D" w14:textId="660E6FED" w:rsidR="004F0978" w:rsidRPr="00D20054" w:rsidRDefault="004F0978" w:rsidP="004F0978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978">
              <w:rPr>
                <w:rFonts w:ascii="Times New Roman" w:eastAsia="Times New Roman" w:hAnsi="Times New Roman" w:cs="Times New Roman"/>
                <w:i/>
                <w:sz w:val="24"/>
              </w:rPr>
              <w:t>(Лёгкая встряска кистей рук)</w:t>
            </w:r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5A662775" w14:textId="77777777" w:rsidR="004F0978" w:rsidRDefault="004F0978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DBF5A" w14:textId="77777777" w:rsidR="004F0978" w:rsidRDefault="004F0978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E2102" w14:textId="4272C5E6" w:rsidR="004F0978" w:rsidRDefault="004F0978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повторяют движения руками</w:t>
            </w: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6DFD2798" w14:textId="77777777" w:rsidR="004F0978" w:rsidRDefault="004F0978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51E78" w14:textId="23E4F4F8" w:rsidR="004914E1" w:rsidRPr="00855E93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79273D" w:rsidRPr="00855E93" w14:paraId="4DD2B4B7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E23678F" w14:textId="2997E838" w:rsidR="007213D2" w:rsidRPr="007213D2" w:rsidRDefault="004F0978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213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7229555F" w14:textId="77777777" w:rsidR="007213D2" w:rsidRDefault="007213D2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213D2">
              <w:rPr>
                <w:rFonts w:ascii="Times New Roman" w:eastAsia="Times New Roman" w:hAnsi="Times New Roman" w:cs="Times New Roman"/>
                <w:b/>
                <w:sz w:val="24"/>
              </w:rPr>
              <w:t>Проверка усвоения изученного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14:paraId="04A7C480" w14:textId="77777777" w:rsidR="007213D2" w:rsidRDefault="007213D2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работа на карточках в парах.</w:t>
            </w:r>
          </w:p>
          <w:p w14:paraId="4F35B01A" w14:textId="77777777" w:rsidR="007213D2" w:rsidRPr="009B5A1A" w:rsidRDefault="007213D2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5A1A">
              <w:rPr>
                <w:rFonts w:ascii="Times New Roman" w:eastAsia="Times New Roman" w:hAnsi="Times New Roman" w:cs="Times New Roman"/>
                <w:i/>
                <w:sz w:val="24"/>
              </w:rPr>
              <w:t>Смешарики приготовили вам еще одно задание.</w:t>
            </w:r>
          </w:p>
          <w:p w14:paraId="0F4353DD" w14:textId="1E4409A5" w:rsidR="00EB7C85" w:rsidRPr="009B5A1A" w:rsidRDefault="007213D2" w:rsidP="00EB7C85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9B5A1A">
              <w:rPr>
                <w:rFonts w:ascii="Times New Roman" w:eastAsia="Times New Roman" w:hAnsi="Times New Roman" w:cs="Times New Roman"/>
                <w:i/>
                <w:sz w:val="24"/>
              </w:rPr>
              <w:t>Составьте четверки взаимообратных примеров.</w:t>
            </w:r>
          </w:p>
          <w:p w14:paraId="67DAE146" w14:textId="530122E1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DA3F384" w14:textId="45C210BB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108A07D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CAC14EA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noProof/>
              </w:rPr>
            </w:pPr>
          </w:p>
          <w:p w14:paraId="1D8B190D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eastAsia="Times New Roman"/>
                <w:noProof/>
              </w:rPr>
            </w:pPr>
          </w:p>
          <w:p w14:paraId="2800F654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eastAsia="Times New Roman"/>
                <w:noProof/>
              </w:rPr>
            </w:pPr>
          </w:p>
          <w:p w14:paraId="6040A2C9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eastAsia="Times New Roman"/>
                <w:noProof/>
              </w:rPr>
            </w:pPr>
          </w:p>
          <w:p w14:paraId="75702535" w14:textId="77777777" w:rsidR="0079273D" w:rsidRDefault="0079273D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noProof/>
              </w:rPr>
            </w:pPr>
          </w:p>
          <w:p w14:paraId="26E40B04" w14:textId="77777777" w:rsidR="0079273D" w:rsidRDefault="0079273D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eastAsia="Times New Roman"/>
                <w:noProof/>
              </w:rPr>
            </w:pPr>
          </w:p>
          <w:p w14:paraId="69A3BB1C" w14:textId="6A505544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E776FA" wp14:editId="5240E2A7">
                  <wp:extent cx="3829050" cy="13397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265" cy="139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8A539" w14:textId="5C9A282F" w:rsidR="00EB7C85" w:rsidRPr="007213D2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79273D">
              <w:rPr>
                <w:rFonts w:ascii="Times New Roman" w:eastAsia="Times New Roman" w:hAnsi="Times New Roman" w:cs="Times New Roman"/>
                <w:b/>
                <w:sz w:val="24"/>
              </w:rPr>
              <w:t>Проверка по эталону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3DB3C4DC" w14:textId="77777777" w:rsidR="007213D2" w:rsidRDefault="007213D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8115F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9BE24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85358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2AB65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7F08D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4E2CA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77876" w14:textId="344C6804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составляют «четвёрки» примеров</w:t>
            </w:r>
            <w:r w:rsidR="004914E1">
              <w:rPr>
                <w:rFonts w:ascii="Times New Roman" w:hAnsi="Times New Roman" w:cs="Times New Roman"/>
                <w:sz w:val="24"/>
                <w:szCs w:val="24"/>
              </w:rPr>
              <w:t xml:space="preserve"> в паре</w:t>
            </w: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bottom w:val="dotDotDash" w:sz="4" w:space="0" w:color="002060"/>
              <w:right w:val="single" w:sz="12" w:space="0" w:color="002060"/>
            </w:tcBorders>
          </w:tcPr>
          <w:p w14:paraId="2B818FD3" w14:textId="77777777" w:rsidR="007213D2" w:rsidRDefault="007213D2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56D2E" w14:textId="67B11BCE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  <w:p w14:paraId="480AE15F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1C6C0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1136B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613AE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820C5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53157" w14:textId="4603AE79" w:rsidR="004914E1" w:rsidRPr="00855E93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79273D" w:rsidRPr="00855E93" w14:paraId="21D50015" w14:textId="77777777" w:rsidTr="0079273D">
        <w:tc>
          <w:tcPr>
            <w:tcW w:w="396" w:type="dxa"/>
            <w:tcBorders>
              <w:top w:val="dotDotDash" w:sz="4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48A00A3D" w14:textId="7BCC75F0" w:rsidR="00EB7C85" w:rsidRDefault="004F0978" w:rsidP="0051039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B7C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69" w:type="dxa"/>
            <w:tcBorders>
              <w:top w:val="dotDotDash" w:sz="4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29B72714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B7C85">
              <w:rPr>
                <w:rFonts w:ascii="Times New Roman" w:eastAsia="Times New Roman" w:hAnsi="Times New Roman" w:cs="Times New Roman"/>
                <w:b/>
                <w:sz w:val="24"/>
              </w:rPr>
              <w:t>Рефлексия усвоения изученного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14:paraId="506D0C89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B7C85">
              <w:rPr>
                <w:rFonts w:ascii="Times New Roman" w:eastAsia="Times New Roman" w:hAnsi="Times New Roman" w:cs="Times New Roman"/>
                <w:i/>
                <w:sz w:val="24"/>
              </w:rPr>
              <w:t>- Ну вот мы и показали Смешарикам, что такое огород.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Давайте вспомним, что мы сегодня делали на уроке?</w:t>
            </w:r>
          </w:p>
          <w:p w14:paraId="046FEF01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6E1174C9" w14:textId="77777777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- А теперь поставьте нам за урок оценку. Раскрасьте соответствующего Смешарика с оценкой, которую вы бы поставили.</w:t>
            </w:r>
          </w:p>
          <w:p w14:paraId="656ABBA3" w14:textId="337FB77F" w:rsidR="00EB7C85" w:rsidRDefault="00EB7C85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74722C90" w14:textId="77777777" w:rsidR="005C3327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2508627" w14:textId="48762F87" w:rsidR="005C3327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1448AB77" w14:textId="75A30B68" w:rsidR="005C3327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4CE0729" w14:textId="77777777" w:rsidR="005C3327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1D924551" w14:textId="0B03C238" w:rsidR="005C3327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523B40AB" w14:textId="77777777" w:rsidR="005C3327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3D1D8195" w14:textId="14D3CD2F" w:rsidR="005C3327" w:rsidRDefault="005C3327" w:rsidP="005C3327">
            <w:pPr>
              <w:widowControl w:val="0"/>
              <w:autoSpaceDE w:val="0"/>
              <w:autoSpaceDN w:val="0"/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734258" wp14:editId="12729500">
                  <wp:extent cx="2838450" cy="1324966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2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5A791" w14:textId="462CBB62" w:rsidR="005C3327" w:rsidRPr="00EB7C85" w:rsidRDefault="005C3327" w:rsidP="00926054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2762" w:type="dxa"/>
            <w:tcBorders>
              <w:top w:val="dotDotDash" w:sz="4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4CB1E8BA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A449C" w14:textId="0F0EFAA3" w:rsidR="00EB7C85" w:rsidRDefault="004F0978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F0978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4914E1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  <w:r w:rsidRPr="004F0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7" w:type="dxa"/>
            <w:tcBorders>
              <w:top w:val="dotDotDash" w:sz="4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14:paraId="0FF15D54" w14:textId="77777777" w:rsidR="00EB7C85" w:rsidRDefault="00EB7C85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D6F75" w14:textId="02FED80B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  <w:p w14:paraId="00457B81" w14:textId="77777777" w:rsidR="004914E1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6F3D6" w14:textId="450B8615" w:rsidR="004914E1" w:rsidRPr="00855E93" w:rsidRDefault="004914E1" w:rsidP="00926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</w:tbl>
    <w:p w14:paraId="59036B46" w14:textId="77777777" w:rsidR="00855E93" w:rsidRDefault="00855E93" w:rsidP="00855E93">
      <w:pPr>
        <w:pStyle w:val="a3"/>
      </w:pPr>
    </w:p>
    <w:sectPr w:rsidR="00855E93" w:rsidSect="00855E93">
      <w:pgSz w:w="11906" w:h="16838"/>
      <w:pgMar w:top="567" w:right="397" w:bottom="45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B6808"/>
    <w:multiLevelType w:val="hybridMultilevel"/>
    <w:tmpl w:val="00DEB5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D4A"/>
    <w:rsid w:val="00116D62"/>
    <w:rsid w:val="001D6DA1"/>
    <w:rsid w:val="00215A0A"/>
    <w:rsid w:val="00392B72"/>
    <w:rsid w:val="003D7B99"/>
    <w:rsid w:val="004914E1"/>
    <w:rsid w:val="004F0978"/>
    <w:rsid w:val="00504134"/>
    <w:rsid w:val="00510398"/>
    <w:rsid w:val="005C3327"/>
    <w:rsid w:val="006B2303"/>
    <w:rsid w:val="007213D2"/>
    <w:rsid w:val="0079273D"/>
    <w:rsid w:val="00855E93"/>
    <w:rsid w:val="00896BE7"/>
    <w:rsid w:val="00994D65"/>
    <w:rsid w:val="009B5A1A"/>
    <w:rsid w:val="00B54666"/>
    <w:rsid w:val="00C76D37"/>
    <w:rsid w:val="00D20054"/>
    <w:rsid w:val="00DA0D4A"/>
    <w:rsid w:val="00EB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349D"/>
  <w15:chartTrackingRefBased/>
  <w15:docId w15:val="{871E9BC2-ABED-4FA4-8E19-16754C00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5E93"/>
    <w:pPr>
      <w:spacing w:after="0" w:line="240" w:lineRule="auto"/>
    </w:pPr>
  </w:style>
  <w:style w:type="table" w:styleId="a4">
    <w:name w:val="Table Grid"/>
    <w:basedOn w:val="a1"/>
    <w:uiPriority w:val="39"/>
    <w:rsid w:val="00855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</cp:revision>
  <dcterms:created xsi:type="dcterms:W3CDTF">2023-03-22T05:52:00Z</dcterms:created>
  <dcterms:modified xsi:type="dcterms:W3CDTF">2023-03-23T15:07:00Z</dcterms:modified>
</cp:coreProperties>
</file>