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31" w:rsidRPr="00112361" w:rsidRDefault="00193631" w:rsidP="00330E1A">
      <w:pPr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 w:rsidRPr="0011236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Таңдауым емес тағдырым ...</w:t>
      </w:r>
    </w:p>
    <w:p w:rsidR="00193631" w:rsidRPr="00112361" w:rsidRDefault="00193631" w:rsidP="00112361">
      <w:pPr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  <w:lang w:val="kk-KZ"/>
        </w:rPr>
      </w:pPr>
      <w:r w:rsidRPr="0011236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Мен қаламаған қала, мен қаламаған оқу орны, мен қаламаған тыныс-тіршілік...</w:t>
      </w:r>
    </w:p>
    <w:p w:rsidR="00193631" w:rsidRPr="00FA4D3E" w:rsidRDefault="00193631" w:rsidP="00112361">
      <w:pPr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  <w:lang w:val="kk-KZ"/>
        </w:rPr>
      </w:pPr>
      <w:r w:rsidRPr="0011236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Сөзімнің кіріспесіне қарап біріңіз түсіндіңіз, біріңіз түсінбедіңіз. </w:t>
      </w:r>
      <w:r w:rsidRPr="00FA4D3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Ендеше, мен басынан бастайын.</w:t>
      </w:r>
    </w:p>
    <w:p w:rsidR="004F3495" w:rsidRDefault="00FA4D3E" w:rsidP="007B29CF">
      <w:pPr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Сол бір кез. 11-сынып оқушыларының «Ұлы Бір күндік Төңкерілісі» аяқталды. Аллаға шүкір, 105 баллды қанжыға</w:t>
      </w:r>
      <w:r w:rsidR="005D374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ма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байладым. </w:t>
      </w:r>
    </w:p>
    <w:p w:rsidR="00721A25" w:rsidRDefault="00FA4D3E" w:rsidP="007B29CF">
      <w:pPr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Солай оқуға тапсырып, болашағыңды таңдайтын кез де келді. Мен әу бастан Астана қаласында</w:t>
      </w:r>
      <w:r w:rsidR="003B3AB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ғы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Л.Н.Гумилев атындағы Еуразия ұлттық университетіне түсуді армандайтынмын. Алайда,</w:t>
      </w:r>
      <w:r w:rsidR="003B3AB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неге екені белгісіз, </w:t>
      </w:r>
      <w:r w:rsidR="00193631" w:rsidRPr="0011236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төрт қаланы таңдау мүмкіндігі берілген сәтте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қолымдағы параққа ЕҰУ</w:t>
      </w:r>
      <w:r w:rsidR="00B05FA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-ды жазбадым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. Неге жазбадым? Бұл сауалдың жауабын өзім де білмеймін. Сол кезде </w:t>
      </w:r>
      <w:r w:rsidR="00193631" w:rsidRPr="0011236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қолымдағы параққа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Алматы қаласындағы Абай атындағы ҚазҰПУ-ды,Әл-Фараби атындағы ҚазҰУ-ды және Ақтау қаласындағы Ш.Есенов атындағы Каспий технологиялар және инжиниринг университетін, сондай-ақ, «онда</w:t>
      </w:r>
      <w:r w:rsidRPr="0011236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түспеймін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» деген сеніммен</w:t>
      </w:r>
      <w:r w:rsidR="002159C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, жай ғана, М.Өтемісов атындағы БҚМУ-ды </w:t>
      </w:r>
      <w:r w:rsidR="00193631" w:rsidRPr="00FA4D3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жаза салдым.</w:t>
      </w:r>
      <w:r w:rsidR="00193631" w:rsidRPr="0011236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Бірақ...</w:t>
      </w:r>
      <w:r w:rsidR="003945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</w:t>
      </w:r>
      <w:r w:rsidR="00193631" w:rsidRPr="0011236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Бірақ менің пешенеме жазылғаны өзге екен. Өйткені менің таңдауым емес, Алланың қалауы</w:t>
      </w:r>
      <w:r w:rsidR="00721A2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болды.</w:t>
      </w:r>
      <w:r w:rsidR="008E305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..</w:t>
      </w:r>
    </w:p>
    <w:p w:rsidR="0050732F" w:rsidRDefault="00721A25" w:rsidP="00312DD9">
      <w:pPr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Тамыз айы келіп</w:t>
      </w:r>
      <w:r w:rsidR="008E305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жетті. Г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рант тізімі шығатын күні таңда бір жеңгем </w:t>
      </w:r>
      <w:r w:rsidR="0050732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«Оралға оқуға түсіпсің ғой» деп қалжыңдады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. Мен бүртүрлі көзқараспен қарап,</w:t>
      </w:r>
      <w:r w:rsidR="00312DD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«мен Оралға оқуға түспеймін</w:t>
      </w:r>
      <w:r w:rsidR="0050732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және грант ті</w:t>
      </w:r>
      <w:r w:rsidR="0003405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зімі түсте шығады» деп жекіп тастадым</w:t>
      </w:r>
      <w:r w:rsidR="00312DD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. </w:t>
      </w:r>
    </w:p>
    <w:p w:rsidR="00721A25" w:rsidRDefault="00312DD9" w:rsidP="0050732F">
      <w:pPr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Сол күні түсте грант тізімі шықты. Ат баспаймын деген жерін үш рет басады дегендей, </w:t>
      </w:r>
      <w:r w:rsidR="00991F2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тізімнен аты-жөнімді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іздеп қарасам, «БҚМУ,16» деп тұр. Өз көзіме өзім сен</w:t>
      </w:r>
      <w:r w:rsidR="0050732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е алар емеспін.</w:t>
      </w:r>
      <w:r w:rsidR="00F1223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</w:t>
      </w:r>
      <w:r w:rsidR="0050732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Қателік болар дегендей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қайта</w:t>
      </w:r>
      <w:r w:rsidR="0050732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-қайта қараймын. Жоқ, ө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згеріссіз бір жазу, бір сан. </w:t>
      </w:r>
      <w:r w:rsidR="00721A2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Неге екені белгісіз, қанағаттанбадым, көңілім толмады,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«неге БҚМУ-ды жаздым?» деп</w:t>
      </w:r>
      <w:r w:rsidR="00721A2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қатты өкіндім</w:t>
      </w:r>
      <w:r w:rsidR="0050732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,</w:t>
      </w:r>
      <w:r w:rsidR="003F4D5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</w:t>
      </w:r>
      <w:r w:rsidR="0050732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жыладым</w:t>
      </w:r>
      <w:r w:rsidR="00721A2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. </w:t>
      </w:r>
    </w:p>
    <w:p w:rsidR="00027857" w:rsidRDefault="00312DD9" w:rsidP="00112361">
      <w:pPr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Қанша жерден </w:t>
      </w:r>
      <w:r w:rsidR="0046730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кеудемді өкініш өртесе де </w:t>
      </w:r>
      <w:r w:rsidR="00193631" w:rsidRPr="0011236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осы оқу орнының табалдырығын "студент" деген шенмен аттадым. </w:t>
      </w:r>
      <w:r w:rsidR="0082453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Өйткені,</w:t>
      </w:r>
      <w:r w:rsidR="00A3744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</w:t>
      </w:r>
      <w:r w:rsidR="0082453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менде басқа амал болмаған еді. </w:t>
      </w:r>
    </w:p>
    <w:p w:rsidR="007B214E" w:rsidRPr="007B214E" w:rsidRDefault="007B214E" w:rsidP="007B214E">
      <w:pPr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1-қыркүйек күні университет алдында үлкен жиын өтті. Жиыннан соң үлкен аудиторияға қазақ филологиясының 1-курс студенттері, кафедра ұстаздары мен мақтаныштары жиналдық. Бізді бәрімен таныстырды, кураторымызбен,</w:t>
      </w:r>
      <w:r w:rsidR="00BB597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топпен таныстық. Топпен таныстықтан соң «БҚМУ-лық ҚызПУ» болып шыға келдік. Өйткені, Ақтау,</w:t>
      </w:r>
      <w:r w:rsidR="00BB597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Атырау, Ақтөбе, Оралдан жиналған батыстың бұрымдылары едік. Солай оқу жылы басталды. Әр дәріске кірген сайын әр лекторға қарап  мектептегі ұстаздарыма ұқсататынмын.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Осылай жүріп ө</w:t>
      </w:r>
      <w:r w:rsidRPr="0011236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зім қала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маған қаланың тұрғынына айнала бастадым</w:t>
      </w:r>
      <w:r w:rsidRPr="0011236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. </w:t>
      </w:r>
    </w:p>
    <w:p w:rsidR="00193631" w:rsidRPr="00112361" w:rsidRDefault="00193631" w:rsidP="00312DD9">
      <w:pPr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 w:rsidRPr="0011236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lastRenderedPageBreak/>
        <w:t>Бұл қаланы, осы оқу орнын ұнатпаймын деп жүріп, көзді ашып жұмғанша 4 жылым төрт күндей өте шықты. Осы 4 жыл талай нәрсені өзгертті. Әлі күнге таңқаламын, "қалай ша?" деп. Кеше ғана бұл қалаға, бұл оқу ордасына сіңіспестей болып едім.</w:t>
      </w:r>
      <w:r w:rsidR="00312DD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</w:t>
      </w:r>
      <w:r w:rsidRPr="0011236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Бұл жаққа </w:t>
      </w:r>
      <w:r w:rsidR="0046730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мүлдем үйренісе алмайтын болармы</w:t>
      </w:r>
      <w:r w:rsidRPr="0011236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н деген едім. Еріксіз осында қалғаны</w:t>
      </w:r>
      <w:r w:rsidR="00B9007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мды тілге</w:t>
      </w:r>
      <w:r w:rsidR="00BB597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тиек ете беруші едім. Өзге қалада </w:t>
      </w:r>
      <w:r w:rsidR="004E15E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білім алатын құрбыларым</w:t>
      </w:r>
      <w:r w:rsidR="00112361" w:rsidRPr="0011236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мен сөйлескенде о</w:t>
      </w:r>
      <w:r w:rsidR="006E0AD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лардың университеттеріне қарап </w:t>
      </w:r>
      <w:r w:rsidR="00112361" w:rsidRPr="0011236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өз университетіме көңілім толмайтын. </w:t>
      </w:r>
      <w:r w:rsidR="0032731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«Неге бізде жедел саты жоқ?», «н</w:t>
      </w:r>
      <w:r w:rsidR="00112361" w:rsidRPr="0011236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еге біздің университет сонау жылдардағыдай?»,</w:t>
      </w:r>
      <w:r w:rsidR="0032731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«неге аудиториялар үлкен емес?», «неге аудиторияларда ізді-ізіне жалғасқан үлкен парталар жоқ?», «н</w:t>
      </w:r>
      <w:r w:rsidR="00112361" w:rsidRPr="0011236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еге,</w:t>
      </w:r>
      <w:r w:rsidR="00FF0FD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</w:t>
      </w:r>
      <w:r w:rsidR="00112361" w:rsidRPr="0011236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неге?</w:t>
      </w:r>
      <w:r w:rsidR="00312DD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» деген сауалдар санам</w:t>
      </w:r>
      <w:r w:rsidR="00112361" w:rsidRPr="0011236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а тыным бермейтін. Ал қ</w:t>
      </w:r>
      <w:r w:rsidRPr="0011236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азір ше?</w:t>
      </w:r>
    </w:p>
    <w:p w:rsidR="002F27F7" w:rsidRDefault="00193631" w:rsidP="00046799">
      <w:pPr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 w:rsidRPr="0011236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Қазір бәрі мү</w:t>
      </w:r>
      <w:r w:rsidR="00112361" w:rsidRPr="0011236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лдем бөлек. </w:t>
      </w:r>
      <w:r w:rsidR="002F27F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Ө</w:t>
      </w:r>
      <w:r w:rsidR="002F27F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зім қаламаған, маған бақ сыйламас деген қала ерекше ыстық.</w:t>
      </w:r>
      <w:r w:rsidR="0004679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</w:t>
      </w:r>
      <w:r w:rsidR="00112361" w:rsidRPr="0011236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Қанша жерден ескінің  көзі десем де, қанша жерден жедел саты</w:t>
      </w:r>
      <w:r w:rsidR="00D014C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, </w:t>
      </w:r>
      <w:r w:rsidR="00D014C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ізді-із</w:t>
      </w:r>
      <w:r w:rsidR="00D014C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іне жалғасқан үлкен парталар</w:t>
      </w:r>
      <w:r w:rsidR="00112361" w:rsidRPr="0011236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жоқ десем де </w:t>
      </w:r>
      <w:r w:rsidRPr="0011236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өзім білім алып жатқан оқу орныма, осы жасыл қалама тең келер жер жоқ екен</w:t>
      </w:r>
      <w:r w:rsidR="006E29D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ін ұғындым</w:t>
      </w:r>
      <w:bookmarkStart w:id="0" w:name="_GoBack"/>
      <w:bookmarkEnd w:id="0"/>
      <w:r w:rsidRPr="0011236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. Сол бір жасыл шөбімен ғана әдемі, сырттары бірдей сап-сары түспен боялған университетің мен </w:t>
      </w:r>
      <w:r w:rsidR="00312DD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ерке шағыңның ең соңғы кезеңі – студенттік өмірің өткен </w:t>
      </w:r>
      <w:r w:rsidRPr="0011236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қалаң жадыңда мәңгі жаңғырып тұрады екен.</w:t>
      </w:r>
      <w:r w:rsidR="00312DD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</w:t>
      </w:r>
    </w:p>
    <w:p w:rsidR="00453B99" w:rsidRDefault="00312DD9" w:rsidP="00453B99">
      <w:pPr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Оқуға алғаш түскен кездегі Достық, қазіргі Назарбаев даңғылы,</w:t>
      </w:r>
      <w:r w:rsidR="0030345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улап-шулап топтастарыңмен баратын университет кафесі, жеке өмір сүруді үйреткен №1 жатақхана, </w:t>
      </w:r>
      <w:r w:rsidR="00453B9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алғашқы курстардағы классикалық киім үлгісі, есігі жабылғанша </w:t>
      </w:r>
      <w:r w:rsidR="001A7FF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өз еркіңмен </w:t>
      </w:r>
      <w:r w:rsidR="00453B9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шықпайтын кітапхана, </w:t>
      </w:r>
      <w:r w:rsidR="0030345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бәрі-бәрі санада, жүректе өшпестей әріптермен жазылады екен.</w:t>
      </w:r>
    </w:p>
    <w:p w:rsidR="003A0AEA" w:rsidRDefault="003A0AEA" w:rsidP="003A0AEA">
      <w:pPr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Таңдауым емес тағдырым болғаның үшін, берген</w:t>
      </w:r>
      <w:r w:rsidR="002A527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білімің үшін рақмет саған – БҚ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У!</w:t>
      </w:r>
    </w:p>
    <w:p w:rsidR="0030345B" w:rsidRDefault="0030345B" w:rsidP="00312DD9">
      <w:pPr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</w:p>
    <w:p w:rsidR="00AB1D4C" w:rsidRPr="00193631" w:rsidRDefault="00193631" w:rsidP="00112361">
      <w:pPr>
        <w:ind w:firstLine="708"/>
        <w:jc w:val="both"/>
        <w:rPr>
          <w:rFonts w:ascii="Segoe UI" w:hAnsi="Segoe UI" w:cs="Segoe UI"/>
          <w:color w:val="262626"/>
          <w:sz w:val="21"/>
          <w:szCs w:val="21"/>
          <w:shd w:val="clear" w:color="auto" w:fill="FFFFFF"/>
          <w:lang w:val="kk-KZ"/>
        </w:rPr>
      </w:pPr>
      <w:r w:rsidRPr="00112361">
        <w:rPr>
          <w:rFonts w:ascii="Times New Roman" w:hAnsi="Times New Roman" w:cs="Times New Roman"/>
          <w:color w:val="262626"/>
          <w:sz w:val="28"/>
          <w:szCs w:val="28"/>
          <w:lang w:val="kk-KZ"/>
        </w:rPr>
        <w:br/>
      </w:r>
      <w:r w:rsidRPr="00193631"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  <w:lang w:val="kk-KZ"/>
        </w:rPr>
        <w:t>⠀</w:t>
      </w:r>
      <w:r w:rsidRPr="00193631">
        <w:rPr>
          <w:rFonts w:ascii="Segoe UI" w:hAnsi="Segoe UI" w:cs="Segoe UI"/>
          <w:color w:val="262626"/>
          <w:sz w:val="21"/>
          <w:szCs w:val="21"/>
          <w:lang w:val="kk-KZ"/>
        </w:rPr>
        <w:br/>
      </w:r>
      <w:r w:rsidRPr="00193631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kk-KZ"/>
        </w:rPr>
        <w:tab/>
      </w:r>
    </w:p>
    <w:sectPr w:rsidR="00AB1D4C" w:rsidRPr="00193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C5"/>
    <w:rsid w:val="00027857"/>
    <w:rsid w:val="00034056"/>
    <w:rsid w:val="00034098"/>
    <w:rsid w:val="00046799"/>
    <w:rsid w:val="00112361"/>
    <w:rsid w:val="00193631"/>
    <w:rsid w:val="001A7FF1"/>
    <w:rsid w:val="0020179B"/>
    <w:rsid w:val="002159CB"/>
    <w:rsid w:val="002760B6"/>
    <w:rsid w:val="002A5270"/>
    <w:rsid w:val="002F27F7"/>
    <w:rsid w:val="0030345B"/>
    <w:rsid w:val="00312DD9"/>
    <w:rsid w:val="00327319"/>
    <w:rsid w:val="00330E1A"/>
    <w:rsid w:val="0039452B"/>
    <w:rsid w:val="003A0AEA"/>
    <w:rsid w:val="003B3AB4"/>
    <w:rsid w:val="003F4D57"/>
    <w:rsid w:val="00453B99"/>
    <w:rsid w:val="00467308"/>
    <w:rsid w:val="004E15E5"/>
    <w:rsid w:val="004F3495"/>
    <w:rsid w:val="0050732F"/>
    <w:rsid w:val="005534E3"/>
    <w:rsid w:val="005D3745"/>
    <w:rsid w:val="006E0AD7"/>
    <w:rsid w:val="006E29D3"/>
    <w:rsid w:val="00721A25"/>
    <w:rsid w:val="007B214E"/>
    <w:rsid w:val="007B29CF"/>
    <w:rsid w:val="0082453C"/>
    <w:rsid w:val="008E305B"/>
    <w:rsid w:val="00991F20"/>
    <w:rsid w:val="00A37444"/>
    <w:rsid w:val="00A72877"/>
    <w:rsid w:val="00AB1D4C"/>
    <w:rsid w:val="00B05FA8"/>
    <w:rsid w:val="00B90079"/>
    <w:rsid w:val="00BB597F"/>
    <w:rsid w:val="00C154C5"/>
    <w:rsid w:val="00D014CC"/>
    <w:rsid w:val="00E00E06"/>
    <w:rsid w:val="00F12230"/>
    <w:rsid w:val="00FA4D3E"/>
    <w:rsid w:val="00F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C0798-1AB1-4AED-8EB6-4097F9EB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47</cp:revision>
  <dcterms:created xsi:type="dcterms:W3CDTF">2021-11-24T11:28:00Z</dcterms:created>
  <dcterms:modified xsi:type="dcterms:W3CDTF">2021-11-26T10:05:00Z</dcterms:modified>
</cp:coreProperties>
</file>