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71" w:rsidRPr="004957BD" w:rsidRDefault="00336771" w:rsidP="003367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GB"/>
        </w:rPr>
      </w:pPr>
      <w:r w:rsidRPr="004957BD">
        <w:rPr>
          <w:rFonts w:ascii="Times New Roman" w:eastAsia="Calibri" w:hAnsi="Times New Roman" w:cs="Times New Roman"/>
          <w:b/>
          <w:sz w:val="32"/>
          <w:szCs w:val="32"/>
          <w:lang w:eastAsia="en-GB"/>
        </w:rPr>
        <w:t xml:space="preserve">Краткосрочный план урока по познанию </w:t>
      </w:r>
      <w:r w:rsidR="00212DB9" w:rsidRPr="004957BD">
        <w:rPr>
          <w:rFonts w:ascii="Times New Roman" w:eastAsia="Calibri" w:hAnsi="Times New Roman" w:cs="Times New Roman"/>
          <w:b/>
          <w:sz w:val="32"/>
          <w:szCs w:val="32"/>
          <w:lang w:eastAsia="en-GB"/>
        </w:rPr>
        <w:t>мира №</w:t>
      </w:r>
      <w:r w:rsidRPr="004957BD">
        <w:rPr>
          <w:rFonts w:ascii="Times New Roman" w:eastAsia="Calibri" w:hAnsi="Times New Roman" w:cs="Times New Roman"/>
          <w:b/>
          <w:sz w:val="32"/>
          <w:szCs w:val="32"/>
          <w:lang w:eastAsia="en-GB"/>
        </w:rPr>
        <w:t xml:space="preserve"> 3-1-8</w:t>
      </w:r>
    </w:p>
    <w:p w:rsidR="00336771" w:rsidRPr="004957BD" w:rsidRDefault="00336771" w:rsidP="003367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810"/>
        <w:gridCol w:w="476"/>
        <w:gridCol w:w="1254"/>
        <w:gridCol w:w="28"/>
        <w:gridCol w:w="1760"/>
        <w:gridCol w:w="1898"/>
        <w:gridCol w:w="1721"/>
      </w:tblGrid>
      <w:tr w:rsidR="00336771" w:rsidRPr="004957BD" w:rsidTr="00715DC0">
        <w:tc>
          <w:tcPr>
            <w:tcW w:w="4067" w:type="dxa"/>
            <w:gridSpan w:val="4"/>
          </w:tcPr>
          <w:p w:rsidR="00336771" w:rsidRPr="004957BD" w:rsidRDefault="00336771" w:rsidP="006A3698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4957BD">
              <w:rPr>
                <w:rFonts w:ascii="Times New Roman" w:eastAsia="TimesNewRoman" w:hAnsi="Times New Roman" w:cs="Times New Roman"/>
                <w:b/>
                <w:sz w:val="32"/>
                <w:szCs w:val="32"/>
                <w:lang w:val="en-GB"/>
              </w:rPr>
              <w:t>Раздел</w:t>
            </w:r>
            <w:proofErr w:type="spellEnd"/>
            <w:r w:rsidRPr="004957BD">
              <w:rPr>
                <w:rFonts w:ascii="Times New Roman" w:eastAsia="TimesNewRoman" w:hAnsi="Times New Roman" w:cs="Times New Roman"/>
                <w:b/>
                <w:sz w:val="32"/>
                <w:szCs w:val="32"/>
                <w:lang w:val="en-GB"/>
              </w:rPr>
              <w:t xml:space="preserve"> </w:t>
            </w:r>
            <w:r w:rsidRPr="004957BD">
              <w:rPr>
                <w:rFonts w:ascii="Times New Roman" w:eastAsia="TimesNewRoman" w:hAnsi="Times New Roman" w:cs="Times New Roman"/>
                <w:b/>
                <w:sz w:val="32"/>
                <w:szCs w:val="32"/>
              </w:rPr>
              <w:t>2</w:t>
            </w:r>
            <w:r w:rsidRPr="004957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: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Подраздел:</w:t>
            </w:r>
          </w:p>
        </w:tc>
        <w:tc>
          <w:tcPr>
            <w:tcW w:w="5278" w:type="dxa"/>
            <w:gridSpan w:val="4"/>
          </w:tcPr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Что такое хорошо и что такое плохо?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1.5 Права и обязанности </w:t>
            </w:r>
          </w:p>
        </w:tc>
      </w:tr>
      <w:tr w:rsidR="00336771" w:rsidRPr="004957BD" w:rsidTr="00715DC0">
        <w:tc>
          <w:tcPr>
            <w:tcW w:w="9345" w:type="dxa"/>
            <w:gridSpan w:val="8"/>
          </w:tcPr>
          <w:p w:rsidR="00336771" w:rsidRPr="004957BD" w:rsidRDefault="00336771" w:rsidP="006A369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Школа: </w:t>
            </w:r>
          </w:p>
        </w:tc>
      </w:tr>
      <w:tr w:rsidR="00336771" w:rsidRPr="004957BD" w:rsidTr="00715DC0">
        <w:tc>
          <w:tcPr>
            <w:tcW w:w="4094" w:type="dxa"/>
            <w:gridSpan w:val="5"/>
          </w:tcPr>
          <w:p w:rsidR="00336771" w:rsidRPr="004957BD" w:rsidRDefault="00336771" w:rsidP="006A369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251" w:type="dxa"/>
            <w:gridSpan w:val="3"/>
          </w:tcPr>
          <w:p w:rsidR="00336771" w:rsidRPr="004957BD" w:rsidRDefault="00336771" w:rsidP="006A369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</w:rPr>
              <w:t>ФИО учителя: Паканова Г.Л.</w:t>
            </w:r>
          </w:p>
        </w:tc>
      </w:tr>
      <w:tr w:rsidR="00336771" w:rsidRPr="004957BD" w:rsidTr="00715DC0">
        <w:tc>
          <w:tcPr>
            <w:tcW w:w="4094" w:type="dxa"/>
            <w:gridSpan w:val="5"/>
          </w:tcPr>
          <w:p w:rsidR="00336771" w:rsidRPr="004957BD" w:rsidRDefault="00336771" w:rsidP="006A369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Класс</w:t>
            </w:r>
            <w:r w:rsidRPr="004957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GB"/>
              </w:rPr>
              <w:t xml:space="preserve">: </w:t>
            </w: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</w:rPr>
              <w:t>3 «Б» класс.</w:t>
            </w:r>
          </w:p>
        </w:tc>
        <w:tc>
          <w:tcPr>
            <w:tcW w:w="5251" w:type="dxa"/>
            <w:gridSpan w:val="3"/>
          </w:tcPr>
          <w:p w:rsidR="00336771" w:rsidRPr="004957BD" w:rsidRDefault="00336771" w:rsidP="006A369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присутствующих</w:t>
            </w: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 xml:space="preserve">: 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отсутствующих</w:t>
            </w: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  <w:lang w:val="en-GB"/>
              </w:rPr>
              <w:t>:</w:t>
            </w:r>
          </w:p>
        </w:tc>
      </w:tr>
      <w:tr w:rsidR="00336771" w:rsidRPr="004957BD" w:rsidTr="00715DC0">
        <w:trPr>
          <w:trHeight w:val="308"/>
        </w:trPr>
        <w:tc>
          <w:tcPr>
            <w:tcW w:w="4094" w:type="dxa"/>
            <w:gridSpan w:val="5"/>
          </w:tcPr>
          <w:p w:rsidR="00336771" w:rsidRPr="004957BD" w:rsidRDefault="00336771" w:rsidP="006A3698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Тема урока:</w:t>
            </w:r>
          </w:p>
        </w:tc>
        <w:tc>
          <w:tcPr>
            <w:tcW w:w="5251" w:type="dxa"/>
            <w:gridSpan w:val="3"/>
          </w:tcPr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Наша Конституция. </w:t>
            </w:r>
          </w:p>
        </w:tc>
      </w:tr>
      <w:tr w:rsidR="00336771" w:rsidRPr="004957BD" w:rsidTr="00715DC0">
        <w:tc>
          <w:tcPr>
            <w:tcW w:w="9345" w:type="dxa"/>
            <w:gridSpan w:val="8"/>
          </w:tcPr>
          <w:p w:rsidR="00336771" w:rsidRPr="004957BD" w:rsidRDefault="00336771" w:rsidP="006A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A171B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36771" w:rsidRPr="004957BD" w:rsidTr="00715DC0">
        <w:trPr>
          <w:trHeight w:val="2195"/>
        </w:trPr>
        <w:tc>
          <w:tcPr>
            <w:tcW w:w="9345" w:type="dxa"/>
            <w:gridSpan w:val="8"/>
          </w:tcPr>
          <w:p w:rsidR="00336771" w:rsidRPr="004957BD" w:rsidRDefault="0036424B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3.1.5.1 объясни</w:t>
            </w:r>
            <w:r w:rsidR="00336771"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ть значимость Конституции Республики Казахстан. </w:t>
            </w:r>
          </w:p>
          <w:p w:rsidR="001943FA" w:rsidRPr="004957BD" w:rsidRDefault="001943FA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>-познакомить некоторыми правами и обязанностями граждан Республики Казахстан;</w:t>
            </w:r>
          </w:p>
          <w:p w:rsidR="00F774E3" w:rsidRPr="004957BD" w:rsidRDefault="00F774E3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 xml:space="preserve">- учить </w:t>
            </w:r>
            <w:r w:rsidR="00F2003D"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 xml:space="preserve"> </w:t>
            </w:r>
          </w:p>
          <w:p w:rsidR="000C3CF1" w:rsidRPr="004957BD" w:rsidRDefault="000C3CF1" w:rsidP="000C3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>- развивающие: способствовать развитию речи учащихся и их кругозора, мышления, операций анализа и синтеза; умения высказывать свои мысли, навыков работы с текстом, умению анализировать, делать выводы, работать в группе;</w:t>
            </w: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br/>
              <w:t xml:space="preserve">- воспитательные: воспитывать уважение к Конституции РК, </w:t>
            </w:r>
          </w:p>
          <w:p w:rsidR="00E73DC1" w:rsidRPr="004957BD" w:rsidRDefault="000C3CF1" w:rsidP="000C3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>правам и обязанностям граждан; чувство патриотизма, чувство гордости за свой народ, за свободное государство, любви к своей Родине. </w:t>
            </w:r>
          </w:p>
        </w:tc>
      </w:tr>
      <w:tr w:rsidR="00E163CA" w:rsidRPr="004957BD" w:rsidTr="005D2193">
        <w:trPr>
          <w:trHeight w:val="771"/>
        </w:trPr>
        <w:tc>
          <w:tcPr>
            <w:tcW w:w="9345" w:type="dxa"/>
            <w:gridSpan w:val="8"/>
          </w:tcPr>
          <w:p w:rsidR="00A843A2" w:rsidRPr="004957BD" w:rsidRDefault="00E163CA" w:rsidP="00E1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32"/>
                <w:szCs w:val="32"/>
              </w:rPr>
              <w:t>метапредметные</w:t>
            </w:r>
            <w:r w:rsidRPr="004957BD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32"/>
                <w:szCs w:val="32"/>
              </w:rPr>
              <w:t>:</w:t>
            </w: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> </w:t>
            </w:r>
          </w:p>
          <w:p w:rsidR="00E163CA" w:rsidRPr="004957BD" w:rsidRDefault="00E163CA" w:rsidP="00E1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>формировать универсальные учебные действия:</w:t>
            </w:r>
          </w:p>
          <w:p w:rsidR="00E163CA" w:rsidRPr="004957BD" w:rsidRDefault="00E163CA" w:rsidP="00E1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i/>
                <w:iCs/>
                <w:color w:val="171717" w:themeColor="background2" w:themeShade="1A"/>
                <w:sz w:val="32"/>
                <w:szCs w:val="32"/>
              </w:rPr>
              <w:t>регулятивные</w:t>
            </w:r>
            <w:r w:rsidRPr="004957BD">
              <w:rPr>
                <w:rFonts w:ascii="Times New Roman" w:hAnsi="Times New Roman" w:cs="Times New Roman"/>
                <w:b/>
                <w:color w:val="171717" w:themeColor="background2" w:themeShade="1A"/>
                <w:sz w:val="32"/>
                <w:szCs w:val="32"/>
              </w:rPr>
              <w:t> </w:t>
            </w: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>– понимать, принимать и сохранять учебную задачу; осуществлять самоконтроль и самооценку;</w:t>
            </w:r>
          </w:p>
          <w:p w:rsidR="00E163CA" w:rsidRPr="004957BD" w:rsidRDefault="00E163CA" w:rsidP="00E1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i/>
                <w:iCs/>
                <w:color w:val="171717" w:themeColor="background2" w:themeShade="1A"/>
                <w:sz w:val="32"/>
                <w:szCs w:val="32"/>
              </w:rPr>
              <w:t>познавательные</w:t>
            </w:r>
            <w:r w:rsidRPr="004957BD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32"/>
                <w:szCs w:val="32"/>
              </w:rPr>
              <w:t> </w:t>
            </w: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>– орие</w:t>
            </w:r>
            <w:r w:rsidR="00D8070B"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>нтироваться в материале источника информации</w:t>
            </w: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 xml:space="preserve"> и находить по заданию учителя нужную информацию, формировать умение выделять основу для сравнения, проводить сравнение, выстраивать цепочку логических рассуждений при решении заданий логического содержания; создание своего мини проекта-кластера по теме </w:t>
            </w:r>
            <w:r w:rsidRPr="004957BD">
              <w:rPr>
                <w:rFonts w:ascii="Times New Roman" w:eastAsia="Calibri" w:hAnsi="Times New Roman" w:cs="Times New Roman"/>
                <w:bCs/>
                <w:color w:val="000000"/>
                <w:sz w:val="32"/>
                <w:szCs w:val="32"/>
              </w:rPr>
              <w:t>«</w:t>
            </w:r>
            <w:r w:rsidRPr="004957BD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>Имею право».</w:t>
            </w:r>
          </w:p>
          <w:p w:rsidR="00E163CA" w:rsidRPr="004957BD" w:rsidRDefault="00E163CA" w:rsidP="00E1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color w:val="171717" w:themeColor="background2" w:themeShade="1A"/>
                <w:sz w:val="32"/>
                <w:szCs w:val="32"/>
              </w:rPr>
              <w:t>личностные</w:t>
            </w:r>
            <w:r w:rsidRPr="004957BD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32"/>
                <w:szCs w:val="32"/>
              </w:rPr>
              <w:t>:</w:t>
            </w: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> развитие навыков коммуникативной компетенции, групповой работы, взаимодействие друг с другом, развитие креативного мышления, расширение кругозора учащихся;</w:t>
            </w:r>
          </w:p>
          <w:p w:rsidR="00E163CA" w:rsidRPr="004957BD" w:rsidRDefault="00E163CA" w:rsidP="000C3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 xml:space="preserve">способствовать развитию интереса к познанию мира, формированию мотивационной основы учебной деятельности; </w:t>
            </w: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lastRenderedPageBreak/>
              <w:t>расширять знания, воспитывать чувства патриотизма, любви к Отечеству.</w:t>
            </w:r>
          </w:p>
        </w:tc>
      </w:tr>
      <w:tr w:rsidR="00336771" w:rsidRPr="004957BD" w:rsidTr="00715DC0">
        <w:tc>
          <w:tcPr>
            <w:tcW w:w="2378" w:type="dxa"/>
            <w:gridSpan w:val="2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Критерии успеха (</w:t>
            </w: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Предполагаемый результат):</w:t>
            </w:r>
          </w:p>
        </w:tc>
        <w:tc>
          <w:tcPr>
            <w:tcW w:w="6967" w:type="dxa"/>
            <w:gridSpan w:val="6"/>
          </w:tcPr>
          <w:p w:rsidR="00336771" w:rsidRPr="004957BD" w:rsidRDefault="001943FA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Все у</w:t>
            </w:r>
            <w:r w:rsidR="00336771"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чащиеся будут: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знать, что Конституция – это Основной закон страны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– знать, что такое </w:t>
            </w:r>
            <w:r w:rsidRPr="004957BD">
              <w:rPr>
                <w:rFonts w:ascii="Times New Roman" w:eastAsia="Calibri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права 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и </w:t>
            </w:r>
            <w:r w:rsidRPr="004957BD">
              <w:rPr>
                <w:rFonts w:ascii="Times New Roman" w:eastAsia="Calibri" w:hAnsi="Times New Roman" w:cs="Times New Roman"/>
                <w:i/>
                <w:iCs/>
                <w:color w:val="000000"/>
                <w:sz w:val="32"/>
                <w:szCs w:val="32"/>
              </w:rPr>
              <w:t>обязанности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; </w:t>
            </w:r>
          </w:p>
          <w:p w:rsidR="001943FA" w:rsidRPr="004957BD" w:rsidRDefault="00467F27" w:rsidP="00194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Большинст</w:t>
            </w:r>
            <w:r w:rsidR="002C1835"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во</w:t>
            </w:r>
            <w:r w:rsidR="001943FA"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 у</w:t>
            </w:r>
            <w:r w:rsidR="002C1835"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чащих</w:t>
            </w:r>
            <w:r w:rsidR="001943FA"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ся будут: </w:t>
            </w:r>
          </w:p>
          <w:p w:rsidR="002C1835" w:rsidRPr="004957BD" w:rsidRDefault="002C1835" w:rsidP="002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– понимать значение высших ценностей страны; </w:t>
            </w:r>
          </w:p>
          <w:p w:rsidR="002C1835" w:rsidRPr="004957BD" w:rsidRDefault="002C1835" w:rsidP="002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– объяснять значимость Конституции для граждан </w:t>
            </w:r>
          </w:p>
          <w:p w:rsidR="002C1835" w:rsidRPr="004957BD" w:rsidRDefault="002C1835" w:rsidP="002C1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Некоторые учащиеся будут: </w:t>
            </w:r>
          </w:p>
          <w:p w:rsidR="001943FA" w:rsidRPr="004957BD" w:rsidRDefault="00467F27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- </w:t>
            </w:r>
            <w:r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соотносить взаимосвязь прав ребенка и условий, которые создает государство для их обеспечения, доказывать, что они взаимосвязаны</w:t>
            </w:r>
          </w:p>
        </w:tc>
      </w:tr>
      <w:tr w:rsidR="00336771" w:rsidRPr="004957BD" w:rsidTr="00715DC0">
        <w:tc>
          <w:tcPr>
            <w:tcW w:w="2378" w:type="dxa"/>
            <w:gridSpan w:val="2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Языковая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цель</w:t>
            </w:r>
          </w:p>
        </w:tc>
        <w:tc>
          <w:tcPr>
            <w:tcW w:w="6967" w:type="dxa"/>
            <w:gridSpan w:val="6"/>
          </w:tcPr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Учащиеся могут: 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подтверждать свои ответы примерами из жизни; пользоваться информацией из текста учебника.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Предметная лексика и терминология: 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Конституция, права, обязанности, высшие ценности страны, гражданин.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Серия полезных фраз для диалога/письма. 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Конституция – это основной закон государства, она имеет высшую законную силу. </w:t>
            </w:r>
          </w:p>
          <w:p w:rsidR="00336771" w:rsidRPr="004957BD" w:rsidRDefault="00336771" w:rsidP="006A3698">
            <w:pPr>
              <w:widowControl w:val="0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Обсуждение. 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Что такое </w:t>
            </w:r>
            <w:r w:rsidRPr="004957BD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Конституция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? Каковы важнейшие права гражданина, гарантированные Конституцией? Какие обязанности есть у каждого гражданина нашей страны? </w:t>
            </w:r>
          </w:p>
        </w:tc>
      </w:tr>
      <w:tr w:rsidR="00336771" w:rsidRPr="004957BD" w:rsidTr="00715DC0">
        <w:tc>
          <w:tcPr>
            <w:tcW w:w="2378" w:type="dxa"/>
            <w:gridSpan w:val="2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Привитие 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ценностей </w:t>
            </w:r>
          </w:p>
        </w:tc>
        <w:tc>
          <w:tcPr>
            <w:tcW w:w="6967" w:type="dxa"/>
            <w:gridSpan w:val="6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Ценности, основанные на национальной идее «</w:t>
            </w:r>
            <w:proofErr w:type="spellStart"/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Мәңгілік</w:t>
            </w:r>
            <w:proofErr w:type="spellEnd"/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36771" w:rsidRPr="004957BD" w:rsidTr="00715DC0">
        <w:tc>
          <w:tcPr>
            <w:tcW w:w="2378" w:type="dxa"/>
            <w:gridSpan w:val="2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Межпредметные 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связи</w:t>
            </w:r>
          </w:p>
        </w:tc>
        <w:tc>
          <w:tcPr>
            <w:tcW w:w="6967" w:type="dxa"/>
            <w:gridSpan w:val="6"/>
          </w:tcPr>
          <w:p w:rsidR="00336771" w:rsidRPr="004957BD" w:rsidRDefault="00336771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Самопознание, литературное чтение</w:t>
            </w:r>
          </w:p>
        </w:tc>
      </w:tr>
      <w:tr w:rsidR="00336771" w:rsidRPr="004957BD" w:rsidTr="00715DC0">
        <w:tc>
          <w:tcPr>
            <w:tcW w:w="2378" w:type="dxa"/>
            <w:gridSpan w:val="2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Навыки 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использования ИКТ</w:t>
            </w:r>
          </w:p>
        </w:tc>
        <w:tc>
          <w:tcPr>
            <w:tcW w:w="6967" w:type="dxa"/>
            <w:gridSpan w:val="6"/>
          </w:tcPr>
          <w:p w:rsidR="00336771" w:rsidRPr="004957BD" w:rsidRDefault="00336771" w:rsidP="00283B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ИКТ - презентация урока.</w:t>
            </w:r>
          </w:p>
        </w:tc>
      </w:tr>
      <w:tr w:rsidR="00336771" w:rsidRPr="004957BD" w:rsidTr="00715DC0">
        <w:tc>
          <w:tcPr>
            <w:tcW w:w="2378" w:type="dxa"/>
            <w:gridSpan w:val="2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Предварительные 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знания</w:t>
            </w:r>
          </w:p>
        </w:tc>
        <w:tc>
          <w:tcPr>
            <w:tcW w:w="6967" w:type="dxa"/>
            <w:gridSpan w:val="6"/>
          </w:tcPr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 xml:space="preserve">Знания о правах и обязанностях, о Конституции. Жизненный опыт школьников. </w:t>
            </w:r>
          </w:p>
        </w:tc>
      </w:tr>
      <w:tr w:rsidR="00336771" w:rsidRPr="004957BD" w:rsidTr="00715DC0">
        <w:tc>
          <w:tcPr>
            <w:tcW w:w="9345" w:type="dxa"/>
            <w:gridSpan w:val="8"/>
          </w:tcPr>
          <w:p w:rsidR="00336771" w:rsidRPr="004957BD" w:rsidRDefault="00336771" w:rsidP="006A36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Ход урока</w:t>
            </w:r>
          </w:p>
        </w:tc>
      </w:tr>
      <w:tr w:rsidR="00336771" w:rsidRPr="004957BD" w:rsidTr="00715DC0">
        <w:tc>
          <w:tcPr>
            <w:tcW w:w="1587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Этапы урока, </w:t>
            </w: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t</w:t>
            </w:r>
          </w:p>
        </w:tc>
        <w:tc>
          <w:tcPr>
            <w:tcW w:w="6078" w:type="dxa"/>
            <w:gridSpan w:val="6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Запланированная деятельность на уроке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0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Ресурсы</w:t>
            </w:r>
          </w:p>
        </w:tc>
      </w:tr>
      <w:tr w:rsidR="00336771" w:rsidRPr="004957BD" w:rsidTr="00715DC0">
        <w:trPr>
          <w:trHeight w:val="1125"/>
        </w:trPr>
        <w:tc>
          <w:tcPr>
            <w:tcW w:w="1587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Начало урока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4 мин</w:t>
            </w:r>
          </w:p>
        </w:tc>
        <w:tc>
          <w:tcPr>
            <w:tcW w:w="6078" w:type="dxa"/>
            <w:gridSpan w:val="6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Создание положительного эмоционального настроя</w:t>
            </w:r>
          </w:p>
          <w:p w:rsidR="005B4910" w:rsidRPr="004957BD" w:rsidRDefault="005B4910" w:rsidP="005B4910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Приветствие “Здравствуйте!”</w:t>
            </w:r>
          </w:p>
          <w:p w:rsidR="005B4910" w:rsidRPr="004957BD" w:rsidRDefault="005B4910" w:rsidP="005B491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 xml:space="preserve"> Учащиеся поочередно касаются одноименных пальцев своих </w:t>
            </w:r>
            <w:r w:rsidR="003D5556" w:rsidRPr="004957BD"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, начиная с больших пальцев и говорят:</w:t>
            </w:r>
          </w:p>
          <w:p w:rsidR="005B4910" w:rsidRPr="004957BD" w:rsidRDefault="005B4910" w:rsidP="005B491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желаю (соприкасаются большими пальцами);</w:t>
            </w:r>
          </w:p>
          <w:p w:rsidR="005B4910" w:rsidRPr="004957BD" w:rsidRDefault="005B4910" w:rsidP="005B491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успеха (указательными);</w:t>
            </w:r>
          </w:p>
          <w:p w:rsidR="005B4910" w:rsidRPr="004957BD" w:rsidRDefault="005B4910" w:rsidP="005B491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большого (средними);</w:t>
            </w:r>
          </w:p>
          <w:p w:rsidR="005B4910" w:rsidRPr="004957BD" w:rsidRDefault="005B4910" w:rsidP="005B491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во всём (безымянными);</w:t>
            </w:r>
          </w:p>
          <w:p w:rsidR="005B4910" w:rsidRPr="004957BD" w:rsidRDefault="005B4910" w:rsidP="005B491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 везде (мизинцами);</w:t>
            </w:r>
          </w:p>
          <w:p w:rsidR="005B4910" w:rsidRPr="004957BD" w:rsidRDefault="005B4910" w:rsidP="005B491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Здравствуйте! (прикосновение всей ладонью</w:t>
            </w:r>
            <w:r w:rsidR="003D5556" w:rsidRPr="004957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к ладони соседа</w:t>
            </w: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1D1DE6" w:rsidRPr="004957BD" w:rsidRDefault="001D1DE6" w:rsidP="002E059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Учитель:</w:t>
            </w:r>
            <w:r w:rsidRPr="004957B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="005B4910" w:rsidRPr="004957B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Учеными доказано, что таланты каждого человека находятся на кончиках пальцев. Давайте развивать наши таланты на протяжении всего урока.</w:t>
            </w:r>
          </w:p>
        </w:tc>
        <w:tc>
          <w:tcPr>
            <w:tcW w:w="1680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336771" w:rsidRPr="004957BD" w:rsidTr="00715DC0">
        <w:tc>
          <w:tcPr>
            <w:tcW w:w="1587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Середина урока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6 мин</w:t>
            </w:r>
          </w:p>
        </w:tc>
        <w:tc>
          <w:tcPr>
            <w:tcW w:w="6078" w:type="dxa"/>
            <w:gridSpan w:val="6"/>
          </w:tcPr>
          <w:p w:rsidR="00283B96" w:rsidRPr="004957BD" w:rsidRDefault="00283B96" w:rsidP="006E7A47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36771" w:rsidRPr="004957BD" w:rsidRDefault="00336771" w:rsidP="00283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Актуализация</w:t>
            </w: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957B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знаний</w:t>
            </w: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Целеполагание</w:t>
            </w:r>
          </w:p>
          <w:p w:rsidR="00B15CBA" w:rsidRPr="004957BD" w:rsidRDefault="006E7A47" w:rsidP="006E7A47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b/>
                <w:sz w:val="32"/>
                <w:szCs w:val="32"/>
              </w:rPr>
              <w:t>Создание проблемной ситуации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4957BD">
              <w:rPr>
                <w:rFonts w:ascii="Times New Roman" w:hAnsi="Times New Roman" w:cs="Times New Roman"/>
                <w:b/>
                <w:sz w:val="32"/>
                <w:szCs w:val="32"/>
              </w:rPr>
              <w:t>Учитель: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1DE6" w:rsidRPr="004957BD">
              <w:rPr>
                <w:rFonts w:ascii="Times New Roman" w:hAnsi="Times New Roman" w:cs="Times New Roman"/>
                <w:sz w:val="32"/>
                <w:szCs w:val="32"/>
              </w:rPr>
              <w:t>Ребята, вы – современное компьютерное поколение, поколение гаджетов, новых технологий, виртуальной реальности.</w:t>
            </w:r>
            <w:r w:rsidR="00B15CBA" w:rsidRPr="004957BD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B15CBA" w:rsidRPr="004957B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 прекрасно владеете современными средствами передачи и получения информации. Вы знаете, что такое эмодзи. Так вот, тему нашего урока я зашифровала в эмодзи, попробуйте, узнать, какова тема нашего урока.</w:t>
            </w:r>
            <w:r w:rsidR="001D1DE6" w:rsidRPr="004957B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B15CBA" w:rsidRPr="004957BD" w:rsidRDefault="00B15CBA" w:rsidP="006E7A47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B15CBA" w:rsidRPr="004957BD" w:rsidRDefault="00A60A66" w:rsidP="006E7A47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 wp14:anchorId="1DBFFEB4" wp14:editId="699B0A77">
                  <wp:extent cx="894840" cy="607094"/>
                  <wp:effectExtent l="0" t="0" r="63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22" cy="6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957B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</w:t>
            </w:r>
            <w:r w:rsidRPr="004957BD"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 wp14:anchorId="7BED7794" wp14:editId="60116EBC">
                  <wp:extent cx="733476" cy="61441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49" cy="625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957B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</w:t>
            </w:r>
            <w:r w:rsidRPr="004957BD"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 wp14:anchorId="17D219CF" wp14:editId="7234E92C">
                  <wp:extent cx="717780" cy="59309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82" cy="612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529C1" w:rsidRPr="004957B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</w:t>
            </w:r>
            <w:r w:rsidR="001529C1" w:rsidRPr="004957BD"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 wp14:anchorId="72E2280E" wp14:editId="692790A7">
                  <wp:extent cx="616119" cy="659638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96" cy="66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003D" w:rsidRPr="004957BD" w:rsidRDefault="00C45F77" w:rsidP="00C45F77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b/>
                <w:sz w:val="32"/>
                <w:szCs w:val="32"/>
              </w:rPr>
              <w:t>Учитель: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 xml:space="preserve"> Правильно, тема нашего урока 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Конституция Казахстана.</w:t>
            </w:r>
            <w:r w:rsidRPr="004957B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D16300" w:rsidRPr="004957BD" w:rsidRDefault="00D16300" w:rsidP="00D16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Давайте проговорим это слово на трёх языках: </w:t>
            </w:r>
            <w:r w:rsidRPr="004957BD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Конституция, Конституция, </w:t>
            </w:r>
            <w:r w:rsidRPr="004957BD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Constitution</w:t>
            </w:r>
            <w:r w:rsidRPr="004957BD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336771" w:rsidRPr="004957BD" w:rsidRDefault="00F2003D" w:rsidP="00C45F77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1529C1" w:rsidRPr="004957BD"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r w:rsidR="006E7A47" w:rsidRPr="004957BD">
              <w:rPr>
                <w:rFonts w:ascii="Times New Roman" w:hAnsi="Times New Roman" w:cs="Times New Roman"/>
                <w:sz w:val="32"/>
                <w:szCs w:val="32"/>
              </w:rPr>
              <w:t>А. П. Чехова есть выражение: "В человеке все должно быть прекрасно: и лицо, и одежда, и душа, и мысли". И все эти качества нужно у себя воспитывать. Да - это трудно и сложно, и долго. Этого требует общество. А, живя в обществе, мы должны соблюдать определенные правила и законы, которые записаны в гл</w:t>
            </w:r>
            <w:r w:rsidR="00C45F77" w:rsidRPr="004957BD">
              <w:rPr>
                <w:rFonts w:ascii="Times New Roman" w:hAnsi="Times New Roman" w:cs="Times New Roman"/>
                <w:sz w:val="32"/>
                <w:szCs w:val="32"/>
              </w:rPr>
              <w:t>авной книге любого государства Конституции.</w:t>
            </w:r>
            <w:r w:rsidR="006E7A47" w:rsidRPr="004957B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336771"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Давным-давно тысячи лет назад на Земле появились люди, одновременно с ними появились главные вопросы: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– Что люди могут делать и чего не могут?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– Что они обязаны делать и чего не обязаны?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– На что они имеют право и на что не имеют?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Без ясного ответа на эти вопросы жизнь превращалась в сплошной кошмар и неразбериху. Очень долго решались эти вопросы, когда их решили, появились законы, которые помогали устранить кошмар и неразбериху. Что же такое </w:t>
            </w:r>
            <w:r w:rsidRPr="004957BD">
              <w:rPr>
                <w:rFonts w:ascii="Times New Roman" w:eastAsia="Calibri" w:hAnsi="Times New Roman" w:cs="Times New Roman"/>
                <w:i/>
                <w:iCs/>
                <w:color w:val="000000"/>
                <w:sz w:val="32"/>
                <w:szCs w:val="32"/>
              </w:rPr>
              <w:t>законы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? 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Законы – это правила, которые устанавливает государство. Их должны выполнять все граждане нашей страны. Законы бывают разные, но главный закон нашей страны называется </w:t>
            </w:r>
            <w:r w:rsidRPr="004957BD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Конституцией</w:t>
            </w:r>
            <w:r w:rsidRPr="004957BD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.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D16300" w:rsidRPr="004957BD" w:rsidRDefault="00D16300" w:rsidP="00D1630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-Какие цели на уроке вы ставите перед собой?</w:t>
            </w: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(К) </w:t>
            </w:r>
            <w:r w:rsidRPr="004957BD">
              <w:rPr>
                <w:rFonts w:ascii="Times New Roman" w:eastAsia="Calibri" w:hAnsi="Times New Roman" w:cs="Times New Roman"/>
                <w:i/>
                <w:iCs/>
                <w:color w:val="000000"/>
                <w:sz w:val="32"/>
                <w:szCs w:val="32"/>
              </w:rPr>
              <w:t xml:space="preserve">Работа по теме урока. Диалог «учитель – ученик». 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Рассмотрение печатной версии Конституции. </w:t>
            </w:r>
          </w:p>
          <w:p w:rsidR="00F2003D" w:rsidRPr="004957BD" w:rsidRDefault="00F2003D" w:rsidP="00F2003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957BD">
              <w:rPr>
                <w:rFonts w:ascii="Times New Roman" w:hAnsi="Times New Roman"/>
                <w:b/>
                <w:bCs/>
                <w:sz w:val="32"/>
                <w:szCs w:val="32"/>
              </w:rPr>
              <w:t>Учитель:</w:t>
            </w:r>
          </w:p>
          <w:p w:rsidR="00336771" w:rsidRPr="004957BD" w:rsidRDefault="00336771" w:rsidP="00F8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– </w:t>
            </w:r>
            <w:r w:rsidR="00F8049E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Сегодня наш урок построен на вашем жизненном опыте, ваших знаниях. 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Что же такое </w:t>
            </w:r>
            <w:r w:rsidRPr="004957BD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Конституция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? Рассмотрите Конституцию, прол</w:t>
            </w:r>
            <w:r w:rsidR="00BA25AC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истайте. Просмотрите оглавление.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(Ученики рассматривают Конституцию.) </w:t>
            </w:r>
          </w:p>
          <w:p w:rsidR="00E535C9" w:rsidRPr="004957BD" w:rsidRDefault="00E535C9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Чтение учеником вступления в Конституции РК. 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  <w:t>Мы, народ Казахстана,</w:t>
            </w:r>
            <w:r w:rsidRPr="004957BD"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объединенный общей исторической судьбой,</w:t>
            </w:r>
            <w:r w:rsidRPr="004957BD"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созидая государственность на исконной казахской земле, сознавая себя миролюбивым гражданским обществом, приверженным идеалам свободы, равенства и согласия, желая занять достойное место в мировом сообществе, осознавая свою высокую ответственность перед нынешним и будущими поколениями, исходя из своего суверенного права, принимаем настоящую Конституцию.</w:t>
            </w:r>
          </w:p>
          <w:p w:rsidR="00BA25AC" w:rsidRPr="004957BD" w:rsidRDefault="00BA25AC" w:rsidP="00BA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 xml:space="preserve">Учитель: </w:t>
            </w:r>
          </w:p>
          <w:p w:rsidR="00BA25AC" w:rsidRPr="004957BD" w:rsidRDefault="00BA25AC" w:rsidP="00BA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- Конституция была принята на республиканском референдуме 30 августа 1995 года.</w:t>
            </w:r>
          </w:p>
          <w:p w:rsidR="00BA25AC" w:rsidRPr="004957BD" w:rsidRDefault="00BA25AC" w:rsidP="00BA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- Как вы поняли цели народа, описанн</w:t>
            </w:r>
            <w:r w:rsidR="00D16300" w:rsidRPr="004957BD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ые во вводной части Конституции?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Учащиеся знакомятся с содержанием Конституции.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Содержание Конституции РК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Раздел I. </w:t>
            </w:r>
            <w:hyperlink r:id="rId9" w:history="1"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t>Общие положения</w:t>
              </w:r>
            </w:hyperlink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 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Раздел II. </w:t>
            </w:r>
            <w:hyperlink r:id="rId10" w:history="1"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t>Человек и гражданин</w:t>
              </w:r>
            </w:hyperlink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 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Раздел III. </w:t>
            </w:r>
            <w:hyperlink r:id="rId11" w:history="1"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t>Президент</w:t>
              </w:r>
            </w:hyperlink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 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Раздел IV. </w:t>
            </w:r>
            <w:hyperlink r:id="rId12" w:history="1"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t>Парламент</w:t>
              </w:r>
            </w:hyperlink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  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Раздел V. </w:t>
            </w:r>
            <w:hyperlink r:id="rId13" w:history="1"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t>Правительство</w:t>
              </w:r>
            </w:hyperlink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 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Раздел VI. </w:t>
            </w:r>
            <w:hyperlink r:id="rId14" w:history="1"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t>Конституционный Совет</w:t>
              </w:r>
            </w:hyperlink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 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Раздел VII. </w:t>
            </w:r>
            <w:hyperlink r:id="rId15" w:history="1"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t>Суды и правосудие</w:t>
              </w:r>
            </w:hyperlink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 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Раздел VIII. </w:t>
            </w:r>
            <w:hyperlink r:id="rId16" w:history="1"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t xml:space="preserve">Местное государственное </w:t>
              </w:r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lastRenderedPageBreak/>
                <w:t>управление и самоуправление</w:t>
              </w:r>
            </w:hyperlink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 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Раздел IX. </w:t>
            </w:r>
            <w:hyperlink r:id="rId17" w:history="1">
              <w:r w:rsidRPr="004957BD">
                <w:rPr>
                  <w:rStyle w:val="a9"/>
                  <w:rFonts w:ascii="Times New Roman" w:eastAsia="Calibri" w:hAnsi="Times New Roman" w:cs="Times New Roman"/>
                  <w:iCs/>
                  <w:color w:val="auto"/>
                  <w:sz w:val="32"/>
                  <w:szCs w:val="32"/>
                </w:rPr>
                <w:t>Заключительные и переходные положения</w:t>
              </w:r>
            </w:hyperlink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 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  <w:t xml:space="preserve">Учитель: </w:t>
            </w:r>
          </w:p>
          <w:p w:rsidR="00BA25AC" w:rsidRPr="004957BD" w:rsidRDefault="00BA25AC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- Сколько в Конституции разделов?</w:t>
            </w:r>
          </w:p>
          <w:p w:rsidR="00BA25AC" w:rsidRPr="004957BD" w:rsidRDefault="00BA25AC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- Сколько всего статей?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- В разделе «Человек и гражданин» записаны все права, свободы и обязанности граждан РК. На страницах 6-12.</w:t>
            </w:r>
          </w:p>
        </w:tc>
        <w:tc>
          <w:tcPr>
            <w:tcW w:w="1680" w:type="dxa"/>
          </w:tcPr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4962CD" w:rsidRPr="004957BD" w:rsidRDefault="004962CD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Конституция </w:t>
            </w:r>
          </w:p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32"/>
                <w:szCs w:val="32"/>
              </w:rPr>
            </w:pPr>
          </w:p>
        </w:tc>
      </w:tr>
      <w:tr w:rsidR="00336771" w:rsidRPr="004957BD" w:rsidTr="00715DC0">
        <w:tc>
          <w:tcPr>
            <w:tcW w:w="1587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 мин</w:t>
            </w:r>
          </w:p>
        </w:tc>
        <w:tc>
          <w:tcPr>
            <w:tcW w:w="6078" w:type="dxa"/>
            <w:gridSpan w:val="6"/>
          </w:tcPr>
          <w:p w:rsidR="00336771" w:rsidRPr="004957BD" w:rsidRDefault="00336771" w:rsidP="006A3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</w:t>
            </w:r>
          </w:p>
          <w:p w:rsidR="00141C8D" w:rsidRPr="004957BD" w:rsidRDefault="00336771" w:rsidP="0014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(И) </w:t>
            </w:r>
            <w:r w:rsidR="00141C8D"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Работа по приему </w:t>
            </w:r>
            <w:r w:rsidR="009830B9"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«Инсерт».</w:t>
            </w:r>
          </w:p>
          <w:p w:rsidR="00141C8D" w:rsidRPr="004957BD" w:rsidRDefault="009830B9" w:rsidP="0014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41C8D" w:rsidRPr="004957BD">
              <w:rPr>
                <w:rFonts w:ascii="Times New Roman" w:eastAsia="Calibri" w:hAnsi="Times New Roman" w:cs="Times New Roman"/>
                <w:bCs/>
                <w:color w:val="000000"/>
                <w:sz w:val="32"/>
                <w:szCs w:val="32"/>
              </w:rPr>
              <w:t>Каждый ученик</w:t>
            </w:r>
            <w:r w:rsidR="00141C8D" w:rsidRPr="004957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чита</w:t>
            </w:r>
            <w:r w:rsidR="000952B8" w:rsidRPr="004957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="00141C8D" w:rsidRPr="004957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 текст, маркируя его специальными значками:</w:t>
            </w:r>
          </w:p>
          <w:p w:rsidR="00141C8D" w:rsidRPr="004957BD" w:rsidRDefault="00141C8D" w:rsidP="00141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V — я это знаю;</w:t>
            </w:r>
          </w:p>
          <w:p w:rsidR="00141C8D" w:rsidRPr="004957BD" w:rsidRDefault="00141C8D" w:rsidP="00141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 — это новая информация для меня;</w:t>
            </w:r>
          </w:p>
          <w:p w:rsidR="00141C8D" w:rsidRPr="004957BD" w:rsidRDefault="00141C8D" w:rsidP="00141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— я думал по-другому, это противоречит тому, что я знал;</w:t>
            </w:r>
          </w:p>
          <w:p w:rsidR="00141C8D" w:rsidRPr="004957BD" w:rsidRDefault="00141C8D" w:rsidP="00141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? — это мне непонятно, нужны объяснения, уточнения.</w:t>
            </w:r>
          </w:p>
          <w:p w:rsidR="00141C8D" w:rsidRPr="004957BD" w:rsidRDefault="00141C8D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Текст для чтения:</w:t>
            </w:r>
          </w:p>
          <w:p w:rsidR="00141C8D" w:rsidRPr="004957BD" w:rsidRDefault="00141C8D" w:rsidP="00141C8D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</w:pPr>
            <w:r w:rsidRPr="004957BD">
              <w:rPr>
                <w:sz w:val="32"/>
                <w:szCs w:val="32"/>
                <w:shd w:val="clear" w:color="auto" w:fill="FFFFFF"/>
              </w:rPr>
              <w:t> </w:t>
            </w:r>
            <w:r w:rsidR="00C06C49" w:rsidRPr="004957BD">
              <w:rPr>
                <w:sz w:val="32"/>
                <w:szCs w:val="32"/>
                <w:shd w:val="clear" w:color="auto" w:fill="FFFFFF"/>
              </w:rPr>
              <w:t xml:space="preserve">          </w:t>
            </w: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Конституци</w:t>
            </w:r>
            <w:r w:rsidR="009A3EC5"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я нашей республики была принята</w:t>
            </w: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30 августа 1995 года на республиканском референдуме. Этот день празднуется, как День Конституции.</w:t>
            </w:r>
          </w:p>
          <w:p w:rsidR="00141C8D" w:rsidRPr="004957BD" w:rsidRDefault="00C06C49" w:rsidP="00141C8D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         </w:t>
            </w:r>
            <w:r w:rsidR="00141C8D"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Гражданин — это человек пользующийся всеми правами и выполняющий все обязанности.</w:t>
            </w:r>
          </w:p>
          <w:p w:rsidR="00141C8D" w:rsidRPr="004957BD" w:rsidRDefault="00141C8D" w:rsidP="00141C8D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 </w:t>
            </w:r>
            <w:r w:rsidR="00C06C49"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        </w:t>
            </w: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Президентом может быть избран гражданин Республики по рождению, не моложе 40 лет, свободно владеющий государственным языком и проживающий в Казахстане не менее 15 лет.</w:t>
            </w:r>
          </w:p>
          <w:p w:rsidR="00C06C49" w:rsidRPr="004957BD" w:rsidRDefault="00C06C49" w:rsidP="00141C8D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          Конституция гарантирует права</w:t>
            </w:r>
            <w:r w:rsidR="005C4847"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 и свободы</w:t>
            </w: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, они принадлежат каждому от рождения, </w:t>
            </w:r>
            <w:r w:rsidR="000C3F30"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также </w:t>
            </w: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возлагает на каждого </w:t>
            </w:r>
            <w:r w:rsidR="00A61D93"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гражданина обязанности</w:t>
            </w:r>
            <w:r w:rsidRPr="004957BD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.</w:t>
            </w:r>
          </w:p>
          <w:p w:rsidR="00283B96" w:rsidRPr="004957BD" w:rsidRDefault="00283B96" w:rsidP="00141C8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1C8D" w:rsidRPr="004957BD" w:rsidRDefault="000C3F30" w:rsidP="00141C8D">
            <w:pPr>
              <w:pStyle w:val="a4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- Для кого эта и</w:t>
            </w:r>
            <w:r w:rsidR="000952B8" w:rsidRPr="004957B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нформация была уже знакома?</w:t>
            </w:r>
          </w:p>
          <w:p w:rsidR="000952B8" w:rsidRPr="004957BD" w:rsidRDefault="000952B8" w:rsidP="00141C8D">
            <w:pPr>
              <w:pStyle w:val="a4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 Для кого – частично знакома?</w:t>
            </w:r>
          </w:p>
          <w:p w:rsidR="000952B8" w:rsidRPr="004957BD" w:rsidRDefault="000952B8" w:rsidP="00141C8D">
            <w:pPr>
              <w:pStyle w:val="a4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 Для кого вся информация была незнакома?</w:t>
            </w:r>
          </w:p>
          <w:p w:rsidR="00141C8D" w:rsidRPr="004957BD" w:rsidRDefault="00141C8D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336771" w:rsidRPr="004957BD" w:rsidRDefault="00141C8D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36771" w:rsidRPr="004957B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(К) </w:t>
            </w:r>
            <w:r w:rsidR="00336771" w:rsidRPr="004957BD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Вопросы для обсуждения</w:t>
            </w:r>
            <w:r w:rsidR="00336771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: </w:t>
            </w:r>
          </w:p>
          <w:p w:rsidR="00336771" w:rsidRPr="004957BD" w:rsidRDefault="00C06C49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– Когда была </w:t>
            </w:r>
            <w:r w:rsidR="000C3F30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принята Конституция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Казахстана</w:t>
            </w:r>
            <w:r w:rsidR="00336771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? </w:t>
            </w:r>
          </w:p>
          <w:p w:rsidR="00336771" w:rsidRPr="004957BD" w:rsidRDefault="00C06C49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– Кто такой </w:t>
            </w:r>
            <w:r w:rsidR="000C3F30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гражданин</w:t>
            </w:r>
            <w:r w:rsidR="00336771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? </w:t>
            </w:r>
          </w:p>
          <w:p w:rsidR="00336771" w:rsidRPr="004957BD" w:rsidRDefault="000C3F30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– Что гарантирует Конституция РК</w:t>
            </w:r>
            <w:r w:rsidR="00336771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? </w:t>
            </w:r>
          </w:p>
          <w:p w:rsidR="000C3F30" w:rsidRPr="004957BD" w:rsidRDefault="000C3F30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A61D93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Какие права ребёнка </w:t>
            </w:r>
            <w:r w:rsidR="005C4847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и свободы человека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вы знаете?</w:t>
            </w:r>
          </w:p>
          <w:p w:rsidR="000C3F30" w:rsidRPr="004957BD" w:rsidRDefault="000C3F30" w:rsidP="006A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- Какие обязанности ребенка, записанные в Конституции РК вам известны?</w:t>
            </w:r>
          </w:p>
          <w:p w:rsidR="00336771" w:rsidRPr="004957BD" w:rsidRDefault="00336771" w:rsidP="006A3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– Кто управляет страной? Как зовут первого и ныне действующего президента нашей страны? </w:t>
            </w:r>
          </w:p>
        </w:tc>
        <w:tc>
          <w:tcPr>
            <w:tcW w:w="1680" w:type="dxa"/>
          </w:tcPr>
          <w:p w:rsidR="00336771" w:rsidRPr="004957BD" w:rsidRDefault="00141C8D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>Текст сданными по Конституции РК</w:t>
            </w:r>
            <w:r w:rsidR="00336771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36771" w:rsidRPr="004957BD" w:rsidTr="00715DC0">
        <w:trPr>
          <w:trHeight w:val="831"/>
        </w:trPr>
        <w:tc>
          <w:tcPr>
            <w:tcW w:w="1587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7 мин</w:t>
            </w:r>
          </w:p>
        </w:tc>
        <w:tc>
          <w:tcPr>
            <w:tcW w:w="6078" w:type="dxa"/>
            <w:gridSpan w:val="6"/>
          </w:tcPr>
          <w:p w:rsidR="00336771" w:rsidRPr="004957BD" w:rsidRDefault="00336771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3.</w:t>
            </w:r>
            <w:r w:rsidR="00C35A5F"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E535C9" w:rsidRPr="004957BD" w:rsidRDefault="00E535C9" w:rsidP="00E5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Учитель: </w:t>
            </w:r>
          </w:p>
          <w:p w:rsidR="00E535C9" w:rsidRPr="004957BD" w:rsidRDefault="00E535C9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- </w:t>
            </w:r>
            <w:r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 Конституции сказано, что высшими ценностями нашей страны являются человек, его жизнь, права и свободы. Каждый гражданин может воспользоваться своими правами. Гражданину даны права и свободы. Каждый должен знать не только свои права, но и соблюдать обязанности.</w:t>
            </w:r>
          </w:p>
          <w:p w:rsidR="00C35A5F" w:rsidRPr="004957BD" w:rsidRDefault="00C35A5F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Задание «Соотнеси и докажи».</w:t>
            </w:r>
          </w:p>
          <w:p w:rsidR="00F446F7" w:rsidRPr="004957BD" w:rsidRDefault="00F446F7" w:rsidP="00F4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Учитель: </w:t>
            </w:r>
          </w:p>
          <w:p w:rsidR="00C35A5F" w:rsidRPr="004957BD" w:rsidRDefault="00F446F7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- </w:t>
            </w:r>
            <w:r w:rsidR="00C35A5F"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На до</w:t>
            </w:r>
            <w:r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ске записаны права ребенка и условия их выполнения государством</w:t>
            </w:r>
            <w:r w:rsidR="00F774E3"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 Найд</w:t>
            </w:r>
            <w:r w:rsidR="00C35A5F"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ите взаимосвязь прав </w:t>
            </w:r>
            <w:r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ребенка и условий, которые создает государство для их обеспечения,</w:t>
            </w:r>
            <w:r w:rsidR="00C35A5F"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докажите, что они взаимосвязаны.</w:t>
            </w:r>
          </w:p>
          <w:p w:rsidR="00797ED7" w:rsidRPr="004957BD" w:rsidRDefault="00797ED7" w:rsidP="00797ED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 Право ребенка на жизнь, личную свободу, неприкосновенность достоинства и частной жизни.</w:t>
            </w:r>
          </w:p>
          <w:p w:rsidR="00797ED7" w:rsidRPr="004957BD" w:rsidRDefault="00797ED7" w:rsidP="00797ED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Государство осуществляет защиту ребенка 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 физического и (или) психического насилия, жестокого, грубого или унижающего человеческое достоинство обращения.</w:t>
            </w:r>
          </w:p>
          <w:p w:rsidR="00797ED7" w:rsidRPr="004957BD" w:rsidRDefault="00797ED7" w:rsidP="00797ED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- Право ребенка на охрану здоровья.</w:t>
            </w:r>
          </w:p>
          <w:p w:rsidR="00797ED7" w:rsidRPr="004957BD" w:rsidRDefault="00797ED7" w:rsidP="00797ED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Государство осуществляет контроль за производством и продажей продуктов питания для детей надлежащего качества.</w:t>
            </w:r>
          </w:p>
          <w:p w:rsidR="00797ED7" w:rsidRPr="004957BD" w:rsidRDefault="00797ED7" w:rsidP="00797ED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- Право ребенка на образование.</w:t>
            </w:r>
          </w:p>
          <w:p w:rsidR="00797ED7" w:rsidRPr="004957BD" w:rsidRDefault="00797ED7" w:rsidP="00797ED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Государство обеспечивает получение бесплатного начального, основного среднего и общего среднего образования.</w:t>
            </w:r>
          </w:p>
          <w:p w:rsidR="00797ED7" w:rsidRPr="004957BD" w:rsidRDefault="00797ED7" w:rsidP="00797ED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sz w:val="32"/>
                <w:szCs w:val="32"/>
              </w:rPr>
              <w:t>Учитель: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 xml:space="preserve"> Какие записи остались без пары?</w:t>
            </w:r>
          </w:p>
          <w:p w:rsidR="00797ED7" w:rsidRPr="004957BD" w:rsidRDefault="00797ED7" w:rsidP="00797ED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 xml:space="preserve">- утверждены и поддерживаются детские оздоровительные, спортивные, творческие и иные организации досуга, лагеря и санатории </w:t>
            </w:r>
          </w:p>
          <w:p w:rsidR="00797ED7" w:rsidRPr="004957BD" w:rsidRDefault="00797ED7" w:rsidP="00797ED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- сохраняют право собственности на жилое помещение или право пользования жилым помещением</w:t>
            </w:r>
          </w:p>
          <w:p w:rsidR="00797ED7" w:rsidRPr="004957BD" w:rsidRDefault="00797ED7" w:rsidP="00797ED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Учитель: 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К каким правам их можно отнести?</w:t>
            </w:r>
          </w:p>
          <w:p w:rsidR="00797ED7" w:rsidRPr="004957BD" w:rsidRDefault="00FB171F" w:rsidP="0079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- К праву</w:t>
            </w:r>
            <w:r w:rsidRPr="004957B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ребенка на отдых и досуг.</w:t>
            </w:r>
          </w:p>
          <w:p w:rsidR="00797ED7" w:rsidRPr="004957BD" w:rsidRDefault="00FB171F" w:rsidP="00797ED7">
            <w:pPr>
              <w:spacing w:after="0" w:line="240" w:lineRule="auto"/>
              <w:rPr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К праву ребенка на жилище.</w:t>
            </w:r>
          </w:p>
          <w:p w:rsidR="00C35A5F" w:rsidRPr="004957BD" w:rsidRDefault="00C35A5F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4.</w:t>
            </w:r>
          </w:p>
          <w:p w:rsidR="009D2A7E" w:rsidRPr="004957BD" w:rsidRDefault="00336771" w:rsidP="009D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(Г)</w:t>
            </w:r>
            <w:r w:rsidR="009D2A7E"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Задание «</w:t>
            </w:r>
            <w:r w:rsidR="009D2A7E" w:rsidRPr="004957BD">
              <w:rPr>
                <w:rFonts w:ascii="Times New Roman" w:eastAsia="Calibri" w:hAnsi="Times New Roman" w:cs="Times New Roman"/>
                <w:b/>
                <w:iCs/>
                <w:color w:val="000000"/>
                <w:sz w:val="32"/>
                <w:szCs w:val="32"/>
              </w:rPr>
              <w:t>Имею право».</w:t>
            </w:r>
          </w:p>
          <w:p w:rsidR="00F2003D" w:rsidRPr="004957BD" w:rsidRDefault="00F2003D" w:rsidP="00F2003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957BD">
              <w:rPr>
                <w:rFonts w:ascii="Times New Roman" w:hAnsi="Times New Roman"/>
                <w:b/>
                <w:bCs/>
                <w:sz w:val="32"/>
                <w:szCs w:val="32"/>
              </w:rPr>
              <w:t>Учитель:</w:t>
            </w:r>
          </w:p>
          <w:p w:rsidR="00336771" w:rsidRPr="004957BD" w:rsidRDefault="009D2A7E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  <w:sz w:val="32"/>
                <w:szCs w:val="32"/>
              </w:rPr>
            </w:pPr>
            <w:r w:rsidRPr="004957BD">
              <w:rPr>
                <w:rFonts w:ascii="Times New Roman" w:eastAsia="TimesNewRoman" w:hAnsi="Times New Roman" w:cs="Times New Roman"/>
                <w:bCs/>
                <w:sz w:val="32"/>
                <w:szCs w:val="32"/>
              </w:rPr>
              <w:t xml:space="preserve">До наступления совершеннолетия ещё далеко. Но у тебя и твоих ровесников есть права. Однако не все ребята их знают. Оформи </w:t>
            </w:r>
            <w:r w:rsidR="000C3F30" w:rsidRPr="004957BD">
              <w:rPr>
                <w:rFonts w:ascii="Times New Roman" w:eastAsia="TimesNewRoman" w:hAnsi="Times New Roman" w:cs="Times New Roman"/>
                <w:bCs/>
                <w:sz w:val="32"/>
                <w:szCs w:val="32"/>
              </w:rPr>
              <w:t>плакат или</w:t>
            </w:r>
            <w:r w:rsidRPr="004957BD">
              <w:rPr>
                <w:rFonts w:ascii="Times New Roman" w:eastAsia="TimesNewRoman" w:hAnsi="Times New Roman" w:cs="Times New Roman"/>
                <w:bCs/>
                <w:sz w:val="32"/>
                <w:szCs w:val="32"/>
              </w:rPr>
              <w:t xml:space="preserve"> кластер </w:t>
            </w:r>
            <w:r w:rsidR="000C3F30" w:rsidRPr="004957BD">
              <w:rPr>
                <w:rFonts w:ascii="Times New Roman" w:eastAsia="TimesNewRoman" w:hAnsi="Times New Roman" w:cs="Times New Roman"/>
                <w:bCs/>
                <w:sz w:val="32"/>
                <w:szCs w:val="32"/>
              </w:rPr>
              <w:t>для своих</w:t>
            </w:r>
            <w:r w:rsidRPr="004957BD">
              <w:rPr>
                <w:rFonts w:ascii="Times New Roman" w:eastAsia="TimesNewRoman" w:hAnsi="Times New Roman" w:cs="Times New Roman"/>
                <w:bCs/>
                <w:sz w:val="32"/>
                <w:szCs w:val="32"/>
              </w:rPr>
              <w:t xml:space="preserve"> друзей, в котором изобрази 2-3 ситуации, описывающие права ребят вашего возраста.</w:t>
            </w:r>
          </w:p>
        </w:tc>
        <w:tc>
          <w:tcPr>
            <w:tcW w:w="1680" w:type="dxa"/>
          </w:tcPr>
          <w:p w:rsidR="00336771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Надписи с правами ребенка и условиями, которые создает государство для их обеспечения.</w:t>
            </w: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F658CE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Плакат или кластер.</w:t>
            </w:r>
          </w:p>
        </w:tc>
      </w:tr>
      <w:tr w:rsidR="00336771" w:rsidRPr="004957BD" w:rsidTr="00715DC0">
        <w:trPr>
          <w:trHeight w:val="415"/>
        </w:trPr>
        <w:tc>
          <w:tcPr>
            <w:tcW w:w="1587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 мин</w:t>
            </w:r>
          </w:p>
        </w:tc>
        <w:tc>
          <w:tcPr>
            <w:tcW w:w="6078" w:type="dxa"/>
            <w:gridSpan w:val="6"/>
          </w:tcPr>
          <w:p w:rsidR="00336771" w:rsidRPr="004957BD" w:rsidRDefault="00C35A5F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32"/>
                <w:szCs w:val="32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5.</w:t>
            </w:r>
            <w:r w:rsidR="00336771" w:rsidRPr="004957BD">
              <w:rPr>
                <w:rFonts w:ascii="Times New Roman" w:eastAsia="TimesNewRoman" w:hAnsi="Times New Roman" w:cs="Times New Roman"/>
                <w:b/>
                <w:bCs/>
                <w:sz w:val="32"/>
                <w:szCs w:val="32"/>
              </w:rPr>
              <w:t xml:space="preserve"> Динамическая пауза</w:t>
            </w:r>
          </w:p>
          <w:p w:rsidR="00141C8D" w:rsidRPr="004957BD" w:rsidRDefault="00336771" w:rsidP="00141C8D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r w:rsidR="00141C8D" w:rsidRPr="004957BD">
              <w:rPr>
                <w:rFonts w:ascii="Times New Roman" w:hAnsi="Times New Roman" w:cs="Times New Roman"/>
                <w:sz w:val="32"/>
                <w:szCs w:val="32"/>
              </w:rPr>
              <w:t>Жура-</w:t>
            </w:r>
            <w:proofErr w:type="spellStart"/>
            <w:r w:rsidR="00141C8D" w:rsidRPr="004957BD">
              <w:rPr>
                <w:rFonts w:ascii="Times New Roman" w:hAnsi="Times New Roman" w:cs="Times New Roman"/>
                <w:sz w:val="32"/>
                <w:szCs w:val="32"/>
              </w:rPr>
              <w:t>жура</w:t>
            </w:r>
            <w:proofErr w:type="spellEnd"/>
            <w:r w:rsidR="00141C8D" w:rsidRPr="004957BD">
              <w:rPr>
                <w:rFonts w:ascii="Times New Roman" w:hAnsi="Times New Roman" w:cs="Times New Roman"/>
                <w:sz w:val="32"/>
                <w:szCs w:val="32"/>
              </w:rPr>
              <w:t>-журавель!</w:t>
            </w:r>
            <w:r w:rsidR="00141C8D"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Облетал он сто земель.</w:t>
            </w:r>
            <w:r w:rsidR="00141C8D"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Облетал, обходил,</w:t>
            </w:r>
            <w:r w:rsidR="00141C8D"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Крылья, ноги натрудил.</w:t>
            </w:r>
          </w:p>
          <w:p w:rsidR="00141C8D" w:rsidRPr="004957BD" w:rsidRDefault="00141C8D" w:rsidP="00141C8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Мы спросили журавля: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– Где же лучшая земля? –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Отвечал он, пролетая: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– Лучше нет родного края!</w:t>
            </w:r>
          </w:p>
          <w:p w:rsidR="00190C98" w:rsidRPr="004957BD" w:rsidRDefault="00190C98" w:rsidP="00141C8D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Учитель: </w:t>
            </w:r>
          </w:p>
          <w:p w:rsidR="00190C98" w:rsidRPr="004957BD" w:rsidRDefault="00190C98" w:rsidP="00141C8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- О чем спросили журавля?</w:t>
            </w:r>
          </w:p>
          <w:p w:rsidR="00190C98" w:rsidRPr="004957BD" w:rsidRDefault="00190C98" w:rsidP="00141C8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-Где же лучшая земля?</w:t>
            </w:r>
          </w:p>
          <w:p w:rsidR="00336771" w:rsidRPr="004957BD" w:rsidRDefault="00190C98" w:rsidP="00190C9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-Почему?</w:t>
            </w:r>
          </w:p>
        </w:tc>
        <w:tc>
          <w:tcPr>
            <w:tcW w:w="1680" w:type="dxa"/>
          </w:tcPr>
          <w:p w:rsidR="00336771" w:rsidRPr="004957BD" w:rsidRDefault="00336771" w:rsidP="006A369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336771" w:rsidRPr="004957BD" w:rsidTr="00715DC0">
        <w:trPr>
          <w:trHeight w:val="831"/>
        </w:trPr>
        <w:tc>
          <w:tcPr>
            <w:tcW w:w="1587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6078" w:type="dxa"/>
            <w:gridSpan w:val="6"/>
          </w:tcPr>
          <w:p w:rsidR="00C35A5F" w:rsidRPr="004957BD" w:rsidRDefault="00C35A5F" w:rsidP="00E5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32"/>
                <w:szCs w:val="32"/>
              </w:rPr>
            </w:pPr>
            <w:r w:rsidRPr="004957BD">
              <w:rPr>
                <w:rFonts w:ascii="Times New Roman" w:eastAsia="TimesNewRoman" w:hAnsi="Times New Roman" w:cs="Times New Roman"/>
                <w:b/>
                <w:bCs/>
                <w:sz w:val="32"/>
                <w:szCs w:val="32"/>
              </w:rPr>
              <w:t>6.</w:t>
            </w:r>
          </w:p>
          <w:p w:rsidR="00E56230" w:rsidRPr="004957BD" w:rsidRDefault="00E56230" w:rsidP="00E5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32"/>
                <w:szCs w:val="32"/>
              </w:rPr>
            </w:pPr>
            <w:r w:rsidRPr="004957BD">
              <w:rPr>
                <w:rFonts w:ascii="Times New Roman" w:eastAsia="TimesNewRoman" w:hAnsi="Times New Roman" w:cs="Times New Roman"/>
                <w:b/>
                <w:bCs/>
                <w:sz w:val="32"/>
                <w:szCs w:val="32"/>
              </w:rPr>
              <w:t xml:space="preserve">(Г) </w:t>
            </w:r>
            <w:r w:rsidRPr="004957BD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Игра «Полет на воздушном шаре</w:t>
            </w:r>
            <w:r w:rsidRPr="004957BD">
              <w:rPr>
                <w:rStyle w:val="c9"/>
                <w:b/>
                <w:bCs/>
                <w:color w:val="000000"/>
                <w:sz w:val="32"/>
                <w:szCs w:val="32"/>
              </w:rPr>
              <w:t>»        </w:t>
            </w:r>
          </w:p>
          <w:p w:rsidR="00E56230" w:rsidRPr="004957BD" w:rsidRDefault="00E56230" w:rsidP="00E5623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32"/>
                <w:szCs w:val="32"/>
              </w:rPr>
            </w:pPr>
            <w:r w:rsidRPr="004957BD">
              <w:rPr>
                <w:rStyle w:val="c0"/>
                <w:color w:val="000000"/>
                <w:sz w:val="32"/>
                <w:szCs w:val="32"/>
              </w:rPr>
              <w:t>Условия игры:</w:t>
            </w:r>
            <w:r w:rsidRPr="004957BD">
              <w:rPr>
                <w:color w:val="000000"/>
                <w:sz w:val="32"/>
                <w:szCs w:val="32"/>
              </w:rPr>
              <w:br/>
            </w:r>
            <w:r w:rsidRPr="004957BD">
              <w:rPr>
                <w:rStyle w:val="c0"/>
                <w:color w:val="000000"/>
                <w:sz w:val="32"/>
                <w:szCs w:val="32"/>
              </w:rPr>
              <w:t>«Ваш воздушный шар падает. Чтобы спастись, вам необходимо оставить строго определенное количество мешков (5). Всего в воздушном шаре 10 мешков с надписями:</w:t>
            </w:r>
            <w:r w:rsidRPr="004957BD">
              <w:rPr>
                <w:color w:val="000000"/>
                <w:sz w:val="32"/>
                <w:szCs w:val="32"/>
              </w:rPr>
              <w:br/>
            </w:r>
            <w:r w:rsidRPr="004957BD">
              <w:rPr>
                <w:rStyle w:val="c0"/>
                <w:sz w:val="32"/>
                <w:szCs w:val="32"/>
              </w:rPr>
              <w:t>• Право на образование.</w:t>
            </w:r>
            <w:r w:rsidRPr="004957BD">
              <w:rPr>
                <w:sz w:val="32"/>
                <w:szCs w:val="32"/>
              </w:rPr>
              <w:br/>
            </w:r>
            <w:r w:rsidRPr="004957BD">
              <w:rPr>
                <w:rStyle w:val="c0"/>
                <w:sz w:val="32"/>
                <w:szCs w:val="32"/>
              </w:rPr>
              <w:t>• Право на жилье.</w:t>
            </w:r>
            <w:r w:rsidRPr="004957BD">
              <w:rPr>
                <w:sz w:val="32"/>
                <w:szCs w:val="32"/>
              </w:rPr>
              <w:br/>
            </w:r>
            <w:r w:rsidRPr="004957BD">
              <w:rPr>
                <w:rStyle w:val="c0"/>
                <w:sz w:val="32"/>
                <w:szCs w:val="32"/>
              </w:rPr>
              <w:t>• Свобода слова.</w:t>
            </w:r>
            <w:r w:rsidRPr="004957BD">
              <w:rPr>
                <w:sz w:val="32"/>
                <w:szCs w:val="32"/>
              </w:rPr>
              <w:br/>
            </w:r>
            <w:r w:rsidRPr="004957BD">
              <w:rPr>
                <w:rStyle w:val="c0"/>
                <w:sz w:val="32"/>
                <w:szCs w:val="32"/>
              </w:rPr>
              <w:t>• Право на равенство перед законом.</w:t>
            </w:r>
            <w:r w:rsidRPr="004957BD">
              <w:rPr>
                <w:sz w:val="32"/>
                <w:szCs w:val="32"/>
              </w:rPr>
              <w:br/>
            </w:r>
            <w:r w:rsidRPr="004957BD">
              <w:rPr>
                <w:rStyle w:val="c0"/>
                <w:sz w:val="32"/>
                <w:szCs w:val="32"/>
              </w:rPr>
              <w:t>• Право на жизнь.</w:t>
            </w:r>
            <w:r w:rsidRPr="004957BD">
              <w:rPr>
                <w:sz w:val="32"/>
                <w:szCs w:val="32"/>
              </w:rPr>
              <w:br/>
            </w:r>
            <w:r w:rsidRPr="004957BD">
              <w:rPr>
                <w:rStyle w:val="c0"/>
                <w:sz w:val="32"/>
                <w:szCs w:val="32"/>
              </w:rPr>
              <w:t>• Право на гражданство.</w:t>
            </w:r>
            <w:r w:rsidRPr="004957BD">
              <w:rPr>
                <w:sz w:val="32"/>
                <w:szCs w:val="32"/>
              </w:rPr>
              <w:br/>
            </w:r>
            <w:r w:rsidRPr="004957BD">
              <w:rPr>
                <w:rStyle w:val="c0"/>
                <w:sz w:val="32"/>
                <w:szCs w:val="32"/>
              </w:rPr>
              <w:t xml:space="preserve">• </w:t>
            </w:r>
            <w:r w:rsidR="00F31B68" w:rsidRPr="004957BD">
              <w:rPr>
                <w:rStyle w:val="c0"/>
                <w:sz w:val="32"/>
                <w:szCs w:val="32"/>
              </w:rPr>
              <w:t>Право на отдых.</w:t>
            </w:r>
            <w:r w:rsidRPr="004957BD">
              <w:rPr>
                <w:sz w:val="32"/>
                <w:szCs w:val="32"/>
              </w:rPr>
              <w:br/>
            </w:r>
            <w:r w:rsidRPr="004957BD">
              <w:rPr>
                <w:rStyle w:val="c0"/>
                <w:sz w:val="32"/>
                <w:szCs w:val="32"/>
              </w:rPr>
              <w:t>• Право на охрану здоровья.</w:t>
            </w:r>
            <w:r w:rsidRPr="004957BD">
              <w:rPr>
                <w:sz w:val="32"/>
                <w:szCs w:val="32"/>
              </w:rPr>
              <w:br/>
            </w:r>
            <w:r w:rsidR="00F774E3" w:rsidRPr="004957BD">
              <w:rPr>
                <w:rStyle w:val="c0"/>
                <w:sz w:val="32"/>
                <w:szCs w:val="32"/>
              </w:rPr>
              <w:t>• Свобода труда.</w:t>
            </w:r>
            <w:r w:rsidRPr="004957BD">
              <w:rPr>
                <w:sz w:val="32"/>
                <w:szCs w:val="32"/>
              </w:rPr>
              <w:br/>
            </w:r>
            <w:r w:rsidRPr="004957BD">
              <w:rPr>
                <w:rStyle w:val="c0"/>
                <w:sz w:val="32"/>
                <w:szCs w:val="32"/>
              </w:rPr>
              <w:t xml:space="preserve">• Право на </w:t>
            </w:r>
            <w:r w:rsidR="00F31B68" w:rsidRPr="004957BD">
              <w:rPr>
                <w:rStyle w:val="c0"/>
                <w:sz w:val="32"/>
                <w:szCs w:val="32"/>
              </w:rPr>
              <w:t>государственную помощь</w:t>
            </w:r>
          </w:p>
          <w:p w:rsidR="00140647" w:rsidRPr="004957BD" w:rsidRDefault="00140647" w:rsidP="00E5623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32"/>
              </w:rPr>
            </w:pPr>
            <w:r w:rsidRPr="004957BD">
              <w:rPr>
                <w:rStyle w:val="c0"/>
                <w:color w:val="000000"/>
                <w:sz w:val="32"/>
                <w:szCs w:val="32"/>
              </w:rPr>
              <w:t>- Какие мешки вы оставили и почему?</w:t>
            </w:r>
          </w:p>
          <w:p w:rsidR="00E56230" w:rsidRPr="004957BD" w:rsidRDefault="00E56230" w:rsidP="00E5623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32"/>
                <w:szCs w:val="32"/>
              </w:rPr>
            </w:pPr>
            <w:r w:rsidRPr="004957BD">
              <w:rPr>
                <w:rStyle w:val="c0"/>
                <w:color w:val="000000"/>
                <w:sz w:val="32"/>
                <w:szCs w:val="32"/>
              </w:rPr>
              <w:t>Вывод: «Из этого списка нельзя убрать ни одного пункта, все они необходимы для полноценной жизни человека».</w:t>
            </w:r>
          </w:p>
          <w:p w:rsidR="00E56230" w:rsidRPr="004957BD" w:rsidRDefault="00E56230" w:rsidP="00F2003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32"/>
                <w:szCs w:val="32"/>
              </w:rPr>
            </w:pPr>
            <w:r w:rsidRPr="004957BD">
              <w:rPr>
                <w:rStyle w:val="c0"/>
                <w:color w:val="000000"/>
                <w:sz w:val="32"/>
                <w:szCs w:val="32"/>
              </w:rPr>
              <w:t>Основные права, зафиксированные в Конституции РК, можно классифицировать на гражданские (основные и процедурные), политические, социально-экономические и культурные.</w:t>
            </w:r>
          </w:p>
        </w:tc>
        <w:tc>
          <w:tcPr>
            <w:tcW w:w="1680" w:type="dxa"/>
          </w:tcPr>
          <w:p w:rsidR="00336771" w:rsidRPr="004957BD" w:rsidRDefault="00AF760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Плакат с воздушными шарами</w:t>
            </w:r>
            <w:r w:rsidR="00E56230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мешки с </w:t>
            </w:r>
            <w:r w:rsidR="00F658CE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надписью прав.</w:t>
            </w:r>
          </w:p>
        </w:tc>
      </w:tr>
      <w:tr w:rsidR="00336771" w:rsidRPr="004957BD" w:rsidTr="00715DC0">
        <w:trPr>
          <w:trHeight w:val="831"/>
        </w:trPr>
        <w:tc>
          <w:tcPr>
            <w:tcW w:w="1587" w:type="dxa"/>
          </w:tcPr>
          <w:p w:rsidR="00336771" w:rsidRPr="004957BD" w:rsidRDefault="00336771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Конец урока</w:t>
            </w:r>
          </w:p>
          <w:p w:rsidR="00336771" w:rsidRPr="004957BD" w:rsidRDefault="00E163CA" w:rsidP="006A3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336771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мин </w:t>
            </w:r>
          </w:p>
        </w:tc>
        <w:tc>
          <w:tcPr>
            <w:tcW w:w="6078" w:type="dxa"/>
            <w:gridSpan w:val="6"/>
          </w:tcPr>
          <w:p w:rsidR="00336771" w:rsidRPr="004957BD" w:rsidRDefault="00C35A5F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</w:rPr>
              <w:t>7</w:t>
            </w:r>
            <w:r w:rsidR="00336771"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</w:rPr>
              <w:t xml:space="preserve">. </w:t>
            </w:r>
            <w:r w:rsidR="000C3F30"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</w:rPr>
              <w:t>(П) Задание «Я – гражданин!»</w:t>
            </w:r>
          </w:p>
          <w:p w:rsidR="000C3F30" w:rsidRPr="004957BD" w:rsidRDefault="00EA44A4" w:rsidP="006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iCs/>
                <w:color w:val="000000"/>
                <w:sz w:val="32"/>
                <w:szCs w:val="32"/>
              </w:rPr>
              <w:t>Учитель:</w:t>
            </w:r>
            <w:r w:rsidRPr="004957BD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 xml:space="preserve"> </w:t>
            </w:r>
            <w:r w:rsidR="000C3F30" w:rsidRPr="004957BD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 xml:space="preserve">«Гражданином в общем смысле является тот, кто причастен как к </w:t>
            </w:r>
            <w:r w:rsidR="000C3F30" w:rsidRPr="004957BD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lastRenderedPageBreak/>
              <w:t>властвованию, так и к подчинению» - говорил древнегреческий философ Аристотель. Это значит, что гражданин может и проявлять власть, и слушаться, подчиняться. Закончите предложение «Я – гражданин, потому что…» Приведите примеры, когда вы организуете друзей, одноклассников, родных, а когда</w:t>
            </w:r>
            <w:r w:rsidR="005C4847" w:rsidRPr="004957BD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 xml:space="preserve"> – вы выполняете их просьбы и требования.</w:t>
            </w:r>
          </w:p>
          <w:p w:rsidR="00336771" w:rsidRPr="004957BD" w:rsidRDefault="00336771" w:rsidP="00F2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i/>
                <w:iCs/>
                <w:color w:val="000000"/>
                <w:sz w:val="32"/>
                <w:szCs w:val="32"/>
              </w:rPr>
              <w:t>Вывод по теме урока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. Какой вывод по теме урока можно сделать? </w:t>
            </w:r>
          </w:p>
        </w:tc>
        <w:tc>
          <w:tcPr>
            <w:tcW w:w="1680" w:type="dxa"/>
          </w:tcPr>
          <w:p w:rsidR="00336771" w:rsidRPr="004957BD" w:rsidRDefault="00F658CE" w:rsidP="006A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Листки «Я гражданин» для </w:t>
            </w:r>
            <w:r w:rsidRPr="004957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выполнения задания.</w:t>
            </w:r>
          </w:p>
        </w:tc>
      </w:tr>
      <w:tr w:rsidR="00715DC0" w:rsidRPr="004957BD" w:rsidTr="00715DC0"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2 мин</w:t>
            </w: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DC0" w:rsidRPr="004957BD" w:rsidRDefault="00715DC0" w:rsidP="0071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8.</w:t>
            </w:r>
          </w:p>
          <w:p w:rsidR="00715DC0" w:rsidRPr="004957BD" w:rsidRDefault="00715DC0" w:rsidP="0071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Домаш</w:t>
            </w: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softHyphen/>
              <w:t>нее задание «Письмо Акиму города»</w:t>
            </w:r>
          </w:p>
          <w:p w:rsidR="00715DC0" w:rsidRPr="004957BD" w:rsidRDefault="00715DC0" w:rsidP="00715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 Конституции Казахстана, самом главном законе нашей страны, записано, что защита человека и гражданина – обязанность государства. Это значит, что все главные лица государства – Президент, Глава Правительства, депутаты Сената и Мажилиса, Аким города – все они должны думать, что нужно сделать для детей Казахстана, чтобы им жилось счастливо, и стараться выполнить всё намеченное. А как вы думаете, что нужно детям, чтобы быть счастливыми? Напишите письмо Акиму нашего города с предложениями по улучшению жизни детей нашего региона.</w:t>
            </w:r>
          </w:p>
          <w:p w:rsidR="00715DC0" w:rsidRPr="004957BD" w:rsidRDefault="00715DC0" w:rsidP="00715D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15DC0" w:rsidRPr="004957BD" w:rsidTr="00715DC0"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3 мин</w:t>
            </w:r>
          </w:p>
        </w:tc>
        <w:tc>
          <w:tcPr>
            <w:tcW w:w="60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DC0" w:rsidRPr="004957BD" w:rsidRDefault="00715DC0" w:rsidP="0071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8.</w:t>
            </w:r>
          </w:p>
          <w:p w:rsidR="00715DC0" w:rsidRPr="004957BD" w:rsidRDefault="00715DC0" w:rsidP="0071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 урока. Рефлек</w:t>
            </w:r>
            <w:r w:rsidRPr="004957B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softHyphen/>
              <w:t xml:space="preserve">сия </w:t>
            </w:r>
          </w:p>
          <w:p w:rsidR="00715DC0" w:rsidRPr="004957BD" w:rsidRDefault="00F2003D" w:rsidP="00715DC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Учитель: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715DC0" w:rsidRPr="004957BD">
              <w:rPr>
                <w:sz w:val="32"/>
                <w:szCs w:val="32"/>
                <w:lang w:eastAsia="ru-RU"/>
              </w:rPr>
              <w:t xml:space="preserve">- </w:t>
            </w:r>
            <w:r w:rsidR="00715DC0" w:rsidRPr="004957B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Работая сегодня на уроке вы знакомились с материалами Конституции РК, вы встретились с таким</w:t>
            </w:r>
            <w:r w:rsidR="00C031ED" w:rsidRPr="004957B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понятиями как права и обязанности</w:t>
            </w:r>
            <w:r w:rsidR="00715DC0" w:rsidRPr="004957B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человека. Послушайте восточную притчу</w:t>
            </w:r>
          </w:p>
          <w:p w:rsidR="00715DC0" w:rsidRPr="004957BD" w:rsidRDefault="00715DC0" w:rsidP="00715DC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Восточная притча</w:t>
            </w:r>
            <w:r w:rsidRPr="004957BD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 xml:space="preserve">Давным-давно в старинном городе жил Мастер, окружённый учениками. Самый </w:t>
            </w:r>
            <w:r w:rsidRPr="004957BD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>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      </w:r>
            <w:r w:rsidRPr="004957BD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— Скажите, какая бабочка у меня в руках: живая или мёртвая?</w:t>
            </w:r>
            <w:r w:rsidRPr="004957BD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Он крепко держал бабочку в сомкнутых ладонях и был готов в любое мгновение сжать их ради своей истины. </w:t>
            </w:r>
            <w:r w:rsidRPr="004957BD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</w:r>
            <w:r w:rsidRPr="004957B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 Что ответил Мастер своему ученику?</w:t>
            </w:r>
          </w:p>
          <w:p w:rsidR="00715DC0" w:rsidRPr="004957BD" w:rsidRDefault="00715DC0" w:rsidP="00715DC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957BD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>Не глядя на руки ученика, Мастер ответил:</w:t>
            </w:r>
            <w:r w:rsidRPr="004957BD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— Всё в твоих руках.</w:t>
            </w:r>
          </w:p>
          <w:p w:rsidR="00715DC0" w:rsidRPr="004957BD" w:rsidRDefault="00F2003D" w:rsidP="00715DC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Учитель: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715DC0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- Ребята, все в ваших руках! От того, насколько хорошо вы знаете основной закон нашего государства -Конституцию, свои права и обязанности, зависит будущее нашей страны.</w:t>
            </w:r>
          </w:p>
          <w:p w:rsidR="00F8049E" w:rsidRPr="004957BD" w:rsidRDefault="00F8049E" w:rsidP="00715DC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-Что сегодня на уроке вы узнали?</w:t>
            </w:r>
          </w:p>
          <w:p w:rsidR="00F8049E" w:rsidRPr="004957BD" w:rsidRDefault="00F8049E" w:rsidP="00715DC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-Что запомнили?</w:t>
            </w:r>
          </w:p>
          <w:p w:rsidR="00715DC0" w:rsidRPr="004957BD" w:rsidRDefault="00F8049E" w:rsidP="00715DC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- Какие ключевые слова урока вы можете назвать?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DC0" w:rsidRPr="004957BD" w:rsidRDefault="00F2003D" w:rsidP="007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>Видеоролик</w:t>
            </w:r>
            <w:r w:rsidR="00715DC0"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с притчей «Всё в твоих руках». </w:t>
            </w:r>
          </w:p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32"/>
                <w:szCs w:val="32"/>
              </w:rPr>
            </w:pPr>
          </w:p>
        </w:tc>
      </w:tr>
      <w:tr w:rsidR="00715DC0" w:rsidRPr="004957BD" w:rsidTr="00715DC0"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15868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Критерии успеха</w:t>
            </w:r>
          </w:p>
        </w:tc>
        <w:tc>
          <w:tcPr>
            <w:tcW w:w="60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DC0" w:rsidRPr="004957BD" w:rsidRDefault="00715DC0" w:rsidP="007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знают, что Конституция – это Основной закон страны </w:t>
            </w:r>
          </w:p>
          <w:p w:rsidR="00715DC0" w:rsidRPr="004957BD" w:rsidRDefault="00715DC0" w:rsidP="007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– знают, что такое </w:t>
            </w:r>
            <w:r w:rsidRPr="004957BD">
              <w:rPr>
                <w:rFonts w:ascii="Times New Roman" w:eastAsia="Calibri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права 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и </w:t>
            </w:r>
            <w:r w:rsidRPr="004957BD">
              <w:rPr>
                <w:rFonts w:ascii="Times New Roman" w:eastAsia="Calibri" w:hAnsi="Times New Roman" w:cs="Times New Roman"/>
                <w:i/>
                <w:iCs/>
                <w:color w:val="000000"/>
                <w:sz w:val="32"/>
                <w:szCs w:val="32"/>
              </w:rPr>
              <w:t>обязанности</w:t>
            </w: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; </w:t>
            </w:r>
          </w:p>
          <w:p w:rsidR="00715DC0" w:rsidRPr="004957BD" w:rsidRDefault="00715DC0" w:rsidP="007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– понимают значение высших ценностей страны; </w:t>
            </w:r>
          </w:p>
          <w:p w:rsidR="00715DC0" w:rsidRPr="004957BD" w:rsidRDefault="00715DC0" w:rsidP="00715DC0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– могут объяснять значимость Конституции для граждан</w:t>
            </w:r>
            <w:r w:rsidR="00F2003D"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;</w:t>
            </w:r>
          </w:p>
          <w:p w:rsidR="00F2003D" w:rsidRPr="004957BD" w:rsidRDefault="00F2003D" w:rsidP="00715DC0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Pr="004957BD">
              <w:rPr>
                <w:rFonts w:ascii="Times New Roman" w:hAnsi="Times New Roman" w:cs="Times New Roman"/>
                <w:color w:val="171717" w:themeColor="background2" w:themeShade="1A"/>
                <w:sz w:val="32"/>
                <w:szCs w:val="32"/>
              </w:rPr>
              <w:t xml:space="preserve"> могут находить </w:t>
            </w:r>
            <w:r w:rsidRPr="004957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взаимосвязь прав ребенка и условий, которые создает государство для их обеспечения;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15DC0" w:rsidRPr="004957BD" w:rsidTr="00C031ED">
        <w:tc>
          <w:tcPr>
            <w:tcW w:w="2843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Дифференциация</w:t>
            </w:r>
          </w:p>
        </w:tc>
        <w:tc>
          <w:tcPr>
            <w:tcW w:w="296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Оценивание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5DC0" w:rsidRPr="004957BD" w:rsidRDefault="00715DC0" w:rsidP="00715D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  <w:r w:rsidRPr="004957BD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Здоровье и соблюдение ТБ</w:t>
            </w:r>
          </w:p>
        </w:tc>
      </w:tr>
      <w:tr w:rsidR="00715DC0" w:rsidRPr="004957BD" w:rsidTr="00C031ED">
        <w:tc>
          <w:tcPr>
            <w:tcW w:w="284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15DC0" w:rsidRPr="004957BD" w:rsidRDefault="00715DC0" w:rsidP="00715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Осуществлять </w:t>
            </w:r>
            <w:r w:rsidRPr="004957BD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непрерывную дифференцированную поддержку обучающихся, особенно во время индивидуальной и групповой работ.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15DC0" w:rsidRPr="004957BD" w:rsidRDefault="00715DC0" w:rsidP="00715DC0">
            <w:pPr>
              <w:pStyle w:val="a4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4957BD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lastRenderedPageBreak/>
              <w:t xml:space="preserve">Оценивание  и </w:t>
            </w:r>
            <w:r w:rsidRPr="004957BD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lastRenderedPageBreak/>
              <w:t xml:space="preserve">обратная связь </w:t>
            </w:r>
            <w:r w:rsidRPr="004957BD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используется на протяжении </w:t>
            </w:r>
            <w:r w:rsidRPr="004957BD">
              <w:rPr>
                <w:rFonts w:ascii="Times New Roman" w:hAnsi="Times New Roman"/>
                <w:bCs/>
                <w:sz w:val="32"/>
                <w:szCs w:val="32"/>
                <w:shd w:val="clear" w:color="auto" w:fill="FFFFFF"/>
              </w:rPr>
              <w:t>всего</w:t>
            </w:r>
            <w:r w:rsidRPr="004957BD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 </w:t>
            </w:r>
            <w:r w:rsidRPr="004957BD">
              <w:rPr>
                <w:rFonts w:ascii="Times New Roman" w:hAnsi="Times New Roman"/>
                <w:bCs/>
                <w:sz w:val="32"/>
                <w:szCs w:val="32"/>
                <w:shd w:val="clear" w:color="auto" w:fill="FFFFFF"/>
              </w:rPr>
              <w:t>урока.</w:t>
            </w:r>
          </w:p>
          <w:p w:rsidR="00715DC0" w:rsidRPr="004957BD" w:rsidRDefault="00715DC0" w:rsidP="00715DC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957BD">
              <w:rPr>
                <w:rFonts w:ascii="Times New Roman" w:hAnsi="Times New Roman"/>
                <w:b/>
                <w:bCs/>
                <w:sz w:val="32"/>
                <w:szCs w:val="32"/>
              </w:rPr>
              <w:t>Учитель:</w:t>
            </w:r>
          </w:p>
          <w:p w:rsidR="00715DC0" w:rsidRPr="004957BD" w:rsidRDefault="00715DC0" w:rsidP="00715DC0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957BD">
              <w:rPr>
                <w:rFonts w:ascii="Times New Roman" w:hAnsi="Times New Roman"/>
                <w:sz w:val="32"/>
                <w:szCs w:val="32"/>
              </w:rPr>
              <w:t>обеспечивает обратную связь и поддержку каждому учащемуся;</w:t>
            </w:r>
          </w:p>
          <w:p w:rsidR="00715DC0" w:rsidRPr="004957BD" w:rsidRDefault="00715DC0" w:rsidP="00715DC0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957BD">
              <w:rPr>
                <w:rFonts w:ascii="Times New Roman" w:hAnsi="Times New Roman"/>
                <w:sz w:val="32"/>
                <w:szCs w:val="32"/>
              </w:rPr>
              <w:t>задаёт вопросы по ходу урока;</w:t>
            </w:r>
          </w:p>
          <w:p w:rsidR="00715DC0" w:rsidRPr="004957BD" w:rsidRDefault="00715DC0" w:rsidP="00715DC0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957BD">
              <w:rPr>
                <w:rFonts w:ascii="Times New Roman" w:hAnsi="Times New Roman"/>
                <w:sz w:val="32"/>
                <w:szCs w:val="32"/>
              </w:rPr>
              <w:t>анализирует результаты ученической рефлексии.</w:t>
            </w:r>
          </w:p>
          <w:p w:rsidR="00715DC0" w:rsidRPr="004957BD" w:rsidRDefault="00715DC0" w:rsidP="00715DC0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15DC0" w:rsidRPr="004957BD" w:rsidRDefault="00715DC0" w:rsidP="007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32"/>
                <w:szCs w:val="32"/>
              </w:rPr>
            </w:pPr>
            <w:r w:rsidRPr="004957BD">
              <w:rPr>
                <w:rFonts w:ascii="Times New Roman" w:eastAsia="TimesNewRoman" w:hAnsi="Times New Roman" w:cs="Times New Roman"/>
                <w:b/>
                <w:bCs/>
                <w:sz w:val="32"/>
                <w:szCs w:val="32"/>
              </w:rPr>
              <w:lastRenderedPageBreak/>
              <w:t>Динамическая пауза</w:t>
            </w:r>
          </w:p>
          <w:p w:rsidR="00715DC0" w:rsidRPr="004957BD" w:rsidRDefault="00715DC0" w:rsidP="00715DC0">
            <w:pPr>
              <w:pStyle w:val="a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957B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 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Жура-</w:t>
            </w:r>
            <w:proofErr w:type="spellStart"/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жура</w:t>
            </w:r>
            <w:proofErr w:type="spellEnd"/>
            <w:r w:rsidRPr="004957BD">
              <w:rPr>
                <w:rFonts w:ascii="Times New Roman" w:hAnsi="Times New Roman" w:cs="Times New Roman"/>
                <w:sz w:val="32"/>
                <w:szCs w:val="32"/>
              </w:rPr>
              <w:t>-журавель!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Облетал он сто земель.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Облетал, обходил,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Крылья, ноги натрудил.</w:t>
            </w:r>
          </w:p>
          <w:p w:rsidR="00715DC0" w:rsidRPr="004957BD" w:rsidRDefault="00715DC0" w:rsidP="00715DC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Мы спросили журавля: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– Где же лучшая земля? –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Отвечал он, пролетая:</w:t>
            </w:r>
            <w:r w:rsidRPr="004957BD">
              <w:rPr>
                <w:rFonts w:ascii="Times New Roman" w:hAnsi="Times New Roman" w:cs="Times New Roman"/>
                <w:sz w:val="32"/>
                <w:szCs w:val="32"/>
              </w:rPr>
              <w:br/>
              <w:t>– Лучше нет родного края!</w:t>
            </w:r>
          </w:p>
          <w:p w:rsidR="00715DC0" w:rsidRPr="004957BD" w:rsidRDefault="00715DC0" w:rsidP="007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:rsidR="00715DC0" w:rsidRPr="004957BD" w:rsidRDefault="00715DC0" w:rsidP="0071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highlight w:val="yellow"/>
              </w:rPr>
            </w:pPr>
          </w:p>
        </w:tc>
      </w:tr>
    </w:tbl>
    <w:p w:rsidR="00336771" w:rsidRPr="004957BD" w:rsidRDefault="00336771" w:rsidP="00336771">
      <w:pPr>
        <w:widowControl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36771" w:rsidRPr="004957BD" w:rsidRDefault="00336771" w:rsidP="003367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</w:p>
    <w:p w:rsidR="00336771" w:rsidRPr="004957BD" w:rsidRDefault="00336771" w:rsidP="00336771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4957BD">
        <w:rPr>
          <w:rFonts w:ascii="Times New Roman" w:eastAsia="Calibri" w:hAnsi="Times New Roman" w:cs="Times New Roman"/>
          <w:sz w:val="32"/>
          <w:szCs w:val="32"/>
          <w:lang w:eastAsia="en-GB"/>
        </w:rPr>
        <w:br w:type="page"/>
      </w:r>
    </w:p>
    <w:p w:rsidR="00336771" w:rsidRPr="004957BD" w:rsidRDefault="00336771" w:rsidP="00336771">
      <w:pPr>
        <w:rPr>
          <w:sz w:val="32"/>
          <w:szCs w:val="32"/>
        </w:rPr>
      </w:pPr>
    </w:p>
    <w:p w:rsidR="002B5FED" w:rsidRPr="004957BD" w:rsidRDefault="002B5FED">
      <w:pPr>
        <w:rPr>
          <w:sz w:val="32"/>
          <w:szCs w:val="32"/>
        </w:rPr>
      </w:pPr>
    </w:p>
    <w:sectPr w:rsidR="002B5FED" w:rsidRPr="004957BD" w:rsidSect="00F200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D4ABC"/>
    <w:multiLevelType w:val="multilevel"/>
    <w:tmpl w:val="AED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2529C"/>
    <w:multiLevelType w:val="hybridMultilevel"/>
    <w:tmpl w:val="6B46E566"/>
    <w:lvl w:ilvl="0" w:tplc="F34C6C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E68"/>
    <w:rsid w:val="00020B58"/>
    <w:rsid w:val="0006134F"/>
    <w:rsid w:val="000952B8"/>
    <w:rsid w:val="000C3CF1"/>
    <w:rsid w:val="000C3F30"/>
    <w:rsid w:val="00140647"/>
    <w:rsid w:val="00141C8D"/>
    <w:rsid w:val="001529C1"/>
    <w:rsid w:val="001709D5"/>
    <w:rsid w:val="001717E3"/>
    <w:rsid w:val="00190C98"/>
    <w:rsid w:val="001943FA"/>
    <w:rsid w:val="00195B8A"/>
    <w:rsid w:val="001D1DE6"/>
    <w:rsid w:val="001F6F7D"/>
    <w:rsid w:val="00212DB9"/>
    <w:rsid w:val="002431E1"/>
    <w:rsid w:val="00252991"/>
    <w:rsid w:val="00283B96"/>
    <w:rsid w:val="002B5FED"/>
    <w:rsid w:val="002C1835"/>
    <w:rsid w:val="002D49BD"/>
    <w:rsid w:val="002E059F"/>
    <w:rsid w:val="00336771"/>
    <w:rsid w:val="0036424B"/>
    <w:rsid w:val="003D5556"/>
    <w:rsid w:val="00467F27"/>
    <w:rsid w:val="004957BD"/>
    <w:rsid w:val="004962CD"/>
    <w:rsid w:val="005518DC"/>
    <w:rsid w:val="00592CB2"/>
    <w:rsid w:val="005A640C"/>
    <w:rsid w:val="005B4910"/>
    <w:rsid w:val="005C4847"/>
    <w:rsid w:val="005D2193"/>
    <w:rsid w:val="00621D8D"/>
    <w:rsid w:val="006662F5"/>
    <w:rsid w:val="0067691A"/>
    <w:rsid w:val="006E7A47"/>
    <w:rsid w:val="00715DC0"/>
    <w:rsid w:val="007704DC"/>
    <w:rsid w:val="00797ED7"/>
    <w:rsid w:val="007E02FE"/>
    <w:rsid w:val="007F2E68"/>
    <w:rsid w:val="008A1B71"/>
    <w:rsid w:val="008C3B92"/>
    <w:rsid w:val="008F2051"/>
    <w:rsid w:val="00912086"/>
    <w:rsid w:val="009830B9"/>
    <w:rsid w:val="009A3EC5"/>
    <w:rsid w:val="009D2A7E"/>
    <w:rsid w:val="00A60A66"/>
    <w:rsid w:val="00A61D93"/>
    <w:rsid w:val="00A843A2"/>
    <w:rsid w:val="00AF760E"/>
    <w:rsid w:val="00B15CBA"/>
    <w:rsid w:val="00B81B4F"/>
    <w:rsid w:val="00BA25AC"/>
    <w:rsid w:val="00C031ED"/>
    <w:rsid w:val="00C06C49"/>
    <w:rsid w:val="00C150B5"/>
    <w:rsid w:val="00C35A5F"/>
    <w:rsid w:val="00C36155"/>
    <w:rsid w:val="00C45F77"/>
    <w:rsid w:val="00C70BF0"/>
    <w:rsid w:val="00CF27C4"/>
    <w:rsid w:val="00D16300"/>
    <w:rsid w:val="00D8070B"/>
    <w:rsid w:val="00DF7111"/>
    <w:rsid w:val="00E163CA"/>
    <w:rsid w:val="00E535C9"/>
    <w:rsid w:val="00E56230"/>
    <w:rsid w:val="00E73C21"/>
    <w:rsid w:val="00E73DC1"/>
    <w:rsid w:val="00E91A29"/>
    <w:rsid w:val="00EA44A4"/>
    <w:rsid w:val="00F2003D"/>
    <w:rsid w:val="00F30B57"/>
    <w:rsid w:val="00F31B68"/>
    <w:rsid w:val="00F446F7"/>
    <w:rsid w:val="00F658CE"/>
    <w:rsid w:val="00F774E3"/>
    <w:rsid w:val="00F8049E"/>
    <w:rsid w:val="00F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7C9C"/>
  <w15:docId w15:val="{7BAD9F51-FBDD-4EEF-9870-C5AC5529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059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B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5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6230"/>
  </w:style>
  <w:style w:type="paragraph" w:customStyle="1" w:styleId="c12">
    <w:name w:val="c12"/>
    <w:basedOn w:val="a"/>
    <w:rsid w:val="00E5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230"/>
  </w:style>
  <w:style w:type="paragraph" w:styleId="a6">
    <w:name w:val="List Paragraph"/>
    <w:basedOn w:val="a"/>
    <w:uiPriority w:val="34"/>
    <w:qFormat/>
    <w:rsid w:val="006E7A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5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53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onstitution.kz/razdel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onstitution.kz/razdel4/" TargetMode="External"/><Relationship Id="rId17" Type="http://schemas.openxmlformats.org/officeDocument/2006/relationships/hyperlink" Target="http://www.constitution.kz/razdel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titution.kz/razdel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onstitution.kz/razdel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titution.kz/razdel7/" TargetMode="External"/><Relationship Id="rId10" Type="http://schemas.openxmlformats.org/officeDocument/2006/relationships/hyperlink" Target="http://www.constitution.kz/razdel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titution.kz/razdel1/" TargetMode="External"/><Relationship Id="rId14" Type="http://schemas.openxmlformats.org/officeDocument/2006/relationships/hyperlink" Target="http://www.constitution.kz/razdel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13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Пакановы</dc:creator>
  <cp:keywords/>
  <dc:description/>
  <cp:lastModifiedBy>Пакановы</cp:lastModifiedBy>
  <cp:revision>59</cp:revision>
  <dcterms:created xsi:type="dcterms:W3CDTF">2018-09-23T08:26:00Z</dcterms:created>
  <dcterms:modified xsi:type="dcterms:W3CDTF">2021-07-02T09:08:00Z</dcterms:modified>
</cp:coreProperties>
</file>