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7A" w:rsidRPr="00CF0160" w:rsidRDefault="005B6E7A" w:rsidP="005B6E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F0160">
        <w:rPr>
          <w:rFonts w:ascii="Times New Roman" w:hAnsi="Times New Roman" w:cs="Times New Roman"/>
          <w:b/>
          <w:sz w:val="24"/>
          <w:szCs w:val="24"/>
          <w:lang w:val="kk-KZ"/>
        </w:rPr>
        <w:t>Балалар өмірін ұйымдастыру және тәрбиелеуді жоспарлау циклограммасы</w:t>
      </w:r>
    </w:p>
    <w:p w:rsidR="005B6E7A" w:rsidRPr="00CF0160" w:rsidRDefault="005B6E7A" w:rsidP="005B6E7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F0160">
        <w:rPr>
          <w:rFonts w:ascii="Times New Roman" w:hAnsi="Times New Roman"/>
          <w:b/>
          <w:sz w:val="24"/>
          <w:szCs w:val="24"/>
        </w:rPr>
        <w:t>Циклограмма планирования организации жизни и воспитания детей</w:t>
      </w:r>
    </w:p>
    <w:p w:rsidR="005B6E7A" w:rsidRPr="00456EAD" w:rsidRDefault="005B6E7A" w:rsidP="005B6E7A">
      <w:pPr>
        <w:pStyle w:val="a5"/>
        <w:tabs>
          <w:tab w:val="left" w:pos="418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5B6E7A" w:rsidRPr="00456EAD" w:rsidRDefault="005B6E7A" w:rsidP="005B6E7A">
      <w:pPr>
        <w:pStyle w:val="a5"/>
        <w:tabs>
          <w:tab w:val="left" w:pos="528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ГККП  детский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сад </w:t>
      </w:r>
      <w:r w:rsidRPr="00456EAD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456EAD">
        <w:rPr>
          <w:rFonts w:ascii="Times New Roman" w:hAnsi="Times New Roman" w:cs="Times New Roman"/>
          <w:b/>
          <w:sz w:val="24"/>
          <w:szCs w:val="24"/>
          <w:lang w:eastAsia="ru-RU"/>
        </w:rPr>
        <w:t>Алпамыс</w:t>
      </w:r>
      <w:proofErr w:type="spellEnd"/>
      <w:r w:rsidRPr="00456EAD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5B6E7A" w:rsidRPr="00456EAD" w:rsidRDefault="005B6E7A" w:rsidP="005B6E7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Разновозрастная </w:t>
      </w:r>
      <w:proofErr w:type="gramStart"/>
      <w:r w:rsidRPr="00456EAD">
        <w:rPr>
          <w:rFonts w:ascii="Times New Roman" w:hAnsi="Times New Roman" w:cs="Times New Roman"/>
          <w:b/>
          <w:sz w:val="24"/>
          <w:szCs w:val="24"/>
          <w:lang w:eastAsia="ru-RU"/>
        </w:rPr>
        <w:t>группа  «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Солнышко</w:t>
      </w:r>
      <w:r w:rsidRPr="00456EAD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5B6E7A" w:rsidRPr="00456EAD" w:rsidRDefault="005B6E7A" w:rsidP="005B6E7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6EAD">
        <w:rPr>
          <w:rFonts w:ascii="Times New Roman" w:hAnsi="Times New Roman" w:cs="Times New Roman"/>
          <w:b/>
          <w:sz w:val="24"/>
          <w:szCs w:val="24"/>
          <w:lang w:eastAsia="ru-RU"/>
        </w:rPr>
        <w:t>Возраст детей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 3-х,</w:t>
      </w:r>
      <w:r w:rsidRPr="00456EAD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-х, 5-ти </w:t>
      </w:r>
      <w:r w:rsidRPr="00456EAD">
        <w:rPr>
          <w:rFonts w:ascii="Times New Roman" w:hAnsi="Times New Roman" w:cs="Times New Roman"/>
          <w:b/>
          <w:sz w:val="24"/>
          <w:szCs w:val="24"/>
          <w:lang w:eastAsia="ru-RU"/>
        </w:rPr>
        <w:t>лет</w:t>
      </w:r>
    </w:p>
    <w:p w:rsidR="005B6E7A" w:rsidRPr="00456EAD" w:rsidRDefault="00086F38" w:rsidP="005B6E7A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 17.04.23 по 21</w:t>
      </w:r>
      <w:r w:rsidR="005B6E7A">
        <w:rPr>
          <w:rFonts w:ascii="Times New Roman" w:hAnsi="Times New Roman" w:cs="Times New Roman"/>
          <w:b/>
          <w:sz w:val="24"/>
          <w:szCs w:val="24"/>
          <w:lang w:eastAsia="ru-RU"/>
        </w:rPr>
        <w:t>.04.23г</w:t>
      </w:r>
      <w:bookmarkStart w:id="0" w:name="_GoBack"/>
      <w:bookmarkEnd w:id="0"/>
    </w:p>
    <w:p w:rsidR="005B6E7A" w:rsidRPr="00D7548E" w:rsidRDefault="005B6E7A" w:rsidP="005B6E7A">
      <w:pPr>
        <w:pStyle w:val="a5"/>
        <w:rPr>
          <w:rFonts w:ascii="Times New Roman" w:hAnsi="Times New Roman"/>
          <w:b/>
          <w:sz w:val="24"/>
          <w:szCs w:val="24"/>
        </w:rPr>
      </w:pPr>
      <w:r w:rsidRPr="00CF0160">
        <w:rPr>
          <w:rFonts w:ascii="Times New Roman" w:hAnsi="Times New Roman"/>
          <w:b/>
          <w:sz w:val="24"/>
          <w:szCs w:val="24"/>
          <w:lang w:val="kk-KZ"/>
        </w:rPr>
        <w:t>Тәрбиеші</w:t>
      </w:r>
      <w:r w:rsidR="004E295F">
        <w:rPr>
          <w:rFonts w:ascii="Times New Roman" w:hAnsi="Times New Roman"/>
          <w:b/>
          <w:sz w:val="24"/>
          <w:szCs w:val="24"/>
        </w:rPr>
        <w:t xml:space="preserve">/Воспитатель: </w:t>
      </w:r>
      <w:proofErr w:type="spellStart"/>
      <w:r w:rsidR="004E295F">
        <w:rPr>
          <w:rFonts w:ascii="Times New Roman" w:hAnsi="Times New Roman"/>
          <w:b/>
          <w:sz w:val="24"/>
          <w:szCs w:val="24"/>
        </w:rPr>
        <w:t>Нахбауэр</w:t>
      </w:r>
      <w:proofErr w:type="spellEnd"/>
      <w:r w:rsidR="004E295F">
        <w:rPr>
          <w:rFonts w:ascii="Times New Roman" w:hAnsi="Times New Roman"/>
          <w:b/>
          <w:sz w:val="24"/>
          <w:szCs w:val="24"/>
        </w:rPr>
        <w:t xml:space="preserve"> Е.</w:t>
      </w:r>
      <w:r w:rsidR="00D7548E">
        <w:rPr>
          <w:rFonts w:ascii="Times New Roman" w:hAnsi="Times New Roman"/>
          <w:b/>
          <w:sz w:val="24"/>
          <w:szCs w:val="24"/>
          <w:lang w:val="kk-KZ"/>
        </w:rPr>
        <w:t>В</w:t>
      </w:r>
      <w:r w:rsidR="00D7548E">
        <w:rPr>
          <w:rFonts w:ascii="Times New Roman" w:hAnsi="Times New Roman"/>
          <w:b/>
          <w:sz w:val="24"/>
          <w:szCs w:val="24"/>
        </w:rPr>
        <w:t>.</w:t>
      </w:r>
    </w:p>
    <w:p w:rsidR="004E295F" w:rsidRDefault="004E295F" w:rsidP="005B6E7A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tblpXSpec="center" w:tblpY="1"/>
        <w:tblW w:w="15256" w:type="dxa"/>
        <w:tblLayout w:type="fixed"/>
        <w:tblLook w:val="04A0" w:firstRow="1" w:lastRow="0" w:firstColumn="1" w:lastColumn="0" w:noHBand="0" w:noVBand="1"/>
      </w:tblPr>
      <w:tblGrid>
        <w:gridCol w:w="2119"/>
        <w:gridCol w:w="2715"/>
        <w:gridCol w:w="15"/>
        <w:gridCol w:w="108"/>
        <w:gridCol w:w="2551"/>
        <w:gridCol w:w="2835"/>
        <w:gridCol w:w="2410"/>
        <w:gridCol w:w="459"/>
        <w:gridCol w:w="2044"/>
      </w:tblGrid>
      <w:tr w:rsidR="005B6E7A" w:rsidRPr="00E0181B" w:rsidTr="005E0F4B">
        <w:trPr>
          <w:trHeight w:val="648"/>
        </w:trPr>
        <w:tc>
          <w:tcPr>
            <w:tcW w:w="2119" w:type="dxa"/>
          </w:tcPr>
          <w:p w:rsidR="005B6E7A" w:rsidRPr="00E0181B" w:rsidRDefault="005B6E7A" w:rsidP="005E0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81B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val="kk-KZ"/>
              </w:rPr>
              <w:t>Примерный режим дня и его краткое содержание</w:t>
            </w:r>
          </w:p>
        </w:tc>
        <w:tc>
          <w:tcPr>
            <w:tcW w:w="2838" w:type="dxa"/>
            <w:gridSpan w:val="3"/>
          </w:tcPr>
          <w:p w:rsidR="005B6E7A" w:rsidRDefault="005B6E7A" w:rsidP="005E0F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F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5B6E7A" w:rsidRPr="009574F0" w:rsidRDefault="00086F38" w:rsidP="005E0F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6E7A">
              <w:rPr>
                <w:rFonts w:ascii="Times New Roman" w:hAnsi="Times New Roman" w:cs="Times New Roman"/>
                <w:sz w:val="24"/>
                <w:szCs w:val="24"/>
              </w:rPr>
              <w:t>.04.23</w:t>
            </w:r>
            <w:r w:rsidR="005B6E7A" w:rsidRPr="00957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B6E7A" w:rsidRPr="009574F0" w:rsidRDefault="005B6E7A" w:rsidP="005E0F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F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B6E7A" w:rsidRPr="009574F0" w:rsidRDefault="00086F38" w:rsidP="005E0F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6E7A">
              <w:rPr>
                <w:rFonts w:ascii="Times New Roman" w:hAnsi="Times New Roman" w:cs="Times New Roman"/>
                <w:sz w:val="24"/>
                <w:szCs w:val="24"/>
              </w:rPr>
              <w:t>.04.23</w:t>
            </w:r>
            <w:r w:rsidR="005B6E7A" w:rsidRPr="00957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B6E7A" w:rsidRPr="009574F0" w:rsidRDefault="005B6E7A" w:rsidP="005E0F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F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B6E7A" w:rsidRPr="009574F0" w:rsidRDefault="00086F38" w:rsidP="005E0F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B6E7A">
              <w:rPr>
                <w:rFonts w:ascii="Times New Roman" w:hAnsi="Times New Roman" w:cs="Times New Roman"/>
                <w:sz w:val="24"/>
                <w:szCs w:val="24"/>
              </w:rPr>
              <w:t>.04.23</w:t>
            </w:r>
            <w:r w:rsidR="005B6E7A" w:rsidRPr="00957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B6E7A" w:rsidRPr="009574F0" w:rsidRDefault="005B6E7A" w:rsidP="005E0F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F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B6E7A" w:rsidRPr="009574F0" w:rsidRDefault="00086F38" w:rsidP="005E0F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6E7A">
              <w:rPr>
                <w:rFonts w:ascii="Times New Roman" w:hAnsi="Times New Roman" w:cs="Times New Roman"/>
                <w:sz w:val="24"/>
                <w:szCs w:val="24"/>
              </w:rPr>
              <w:t>.04.23</w:t>
            </w:r>
            <w:r w:rsidR="005B6E7A" w:rsidRPr="00957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3" w:type="dxa"/>
            <w:gridSpan w:val="2"/>
          </w:tcPr>
          <w:p w:rsidR="005B6E7A" w:rsidRPr="009574F0" w:rsidRDefault="005B6E7A" w:rsidP="005E0F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4F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B6E7A" w:rsidRPr="009574F0" w:rsidRDefault="00086F38" w:rsidP="005E0F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6E7A">
              <w:rPr>
                <w:rFonts w:ascii="Times New Roman" w:hAnsi="Times New Roman" w:cs="Times New Roman"/>
                <w:sz w:val="24"/>
                <w:szCs w:val="24"/>
              </w:rPr>
              <w:t>.04.23</w:t>
            </w:r>
            <w:r w:rsidR="005B6E7A" w:rsidRPr="00957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E7A" w:rsidRPr="00E0181B" w:rsidTr="005E0F4B">
        <w:tc>
          <w:tcPr>
            <w:tcW w:w="2119" w:type="dxa"/>
          </w:tcPr>
          <w:p w:rsidR="005B6E7A" w:rsidRDefault="005B6E7A" w:rsidP="005E0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7A" w:rsidRDefault="005B6E7A" w:rsidP="005E0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5C65"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  <w:p w:rsidR="005B6E7A" w:rsidRDefault="005B6E7A" w:rsidP="005E0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7A" w:rsidRPr="00D75C65" w:rsidRDefault="005B6E7A" w:rsidP="005E0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5C65">
              <w:rPr>
                <w:rFonts w:ascii="Times New Roman" w:hAnsi="Times New Roman" w:cs="Times New Roman"/>
                <w:sz w:val="24"/>
                <w:szCs w:val="24"/>
              </w:rPr>
              <w:t>Беседа с родителями,</w:t>
            </w:r>
          </w:p>
          <w:p w:rsidR="005B6E7A" w:rsidRPr="00D75C65" w:rsidRDefault="005B6E7A" w:rsidP="005E0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5C65">
              <w:rPr>
                <w:rFonts w:ascii="Times New Roman" w:hAnsi="Times New Roman" w:cs="Times New Roman"/>
                <w:sz w:val="24"/>
                <w:szCs w:val="24"/>
              </w:rPr>
              <w:t>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8" w:type="dxa"/>
            <w:gridSpan w:val="3"/>
          </w:tcPr>
          <w:p w:rsidR="005B6E7A" w:rsidRDefault="005B6E7A" w:rsidP="005E0F4B">
            <w:pPr>
              <w:pStyle w:val="a3"/>
              <w:shd w:val="clear" w:color="auto" w:fill="FFFFFF"/>
              <w:spacing w:before="0" w:beforeAutospacing="0" w:after="0" w:afterAutospacing="0"/>
            </w:pPr>
            <w:r w:rsidRPr="009A0C76">
              <w:t>Игровой прием</w:t>
            </w:r>
          </w:p>
          <w:p w:rsidR="005B6E7A" w:rsidRPr="002C63A7" w:rsidRDefault="005B6E7A" w:rsidP="005E0F4B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9A0C76">
              <w:t xml:space="preserve"> </w:t>
            </w:r>
            <w:r>
              <w:rPr>
                <w:iCs/>
                <w:color w:val="000000"/>
              </w:rPr>
              <w:t>«Мой друг»</w:t>
            </w:r>
          </w:p>
          <w:p w:rsidR="005B6E7A" w:rsidRDefault="005B6E7A" w:rsidP="005B6E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3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Цель:</w:t>
            </w:r>
            <w:r w:rsidRPr="007F2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положительных отношений к другим детям.</w:t>
            </w:r>
          </w:p>
          <w:p w:rsidR="005B6E7A" w:rsidRPr="009A0C76" w:rsidRDefault="005B6E7A" w:rsidP="005B6E7A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0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коммуникативных </w:t>
            </w:r>
            <w:r w:rsidRPr="009A0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навыков.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Физическое развитие.</w:t>
            </w:r>
          </w:p>
        </w:tc>
        <w:tc>
          <w:tcPr>
            <w:tcW w:w="2551" w:type="dxa"/>
          </w:tcPr>
          <w:p w:rsidR="005B6E7A" w:rsidRPr="007F23B6" w:rsidRDefault="005B6E7A" w:rsidP="005E0F4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9A0C76">
              <w:t xml:space="preserve">Игровой прием </w:t>
            </w:r>
            <w:r>
              <w:rPr>
                <w:iCs/>
                <w:color w:val="000000"/>
              </w:rPr>
              <w:t>«Кузнечик</w:t>
            </w:r>
            <w:r w:rsidRPr="007F23B6">
              <w:rPr>
                <w:iCs/>
                <w:color w:val="000000"/>
              </w:rPr>
              <w:t>»</w:t>
            </w:r>
          </w:p>
          <w:p w:rsidR="005B6E7A" w:rsidRPr="00D130BB" w:rsidRDefault="005B6E7A" w:rsidP="005B6E7A">
            <w:pPr>
              <w:shd w:val="clear" w:color="auto" w:fill="FFFFFF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23B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расслабление мышц, создание хорошего настроения.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0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коммуникативных </w:t>
            </w:r>
            <w:r w:rsidRPr="009A0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навыков.</w:t>
            </w:r>
          </w:p>
        </w:tc>
        <w:tc>
          <w:tcPr>
            <w:tcW w:w="2835" w:type="dxa"/>
          </w:tcPr>
          <w:p w:rsidR="005B6E7A" w:rsidRDefault="005B6E7A" w:rsidP="005E0F4B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9A0C76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«Какие вежливые слова знаете?»</w:t>
            </w:r>
            <w:r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t xml:space="preserve"> </w:t>
            </w:r>
          </w:p>
          <w:p w:rsidR="005B6E7A" w:rsidRDefault="005B6E7A" w:rsidP="005B6E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EE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Цель:</w:t>
            </w:r>
            <w:r w:rsidRPr="00254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 детях вежливость.</w:t>
            </w:r>
          </w:p>
          <w:p w:rsidR="005B6E7A" w:rsidRPr="0094751D" w:rsidRDefault="005B6E7A" w:rsidP="005B6E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B1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</w:t>
            </w:r>
            <w:r w:rsidRPr="006B1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навыков.</w:t>
            </w:r>
          </w:p>
        </w:tc>
        <w:tc>
          <w:tcPr>
            <w:tcW w:w="2410" w:type="dxa"/>
          </w:tcPr>
          <w:p w:rsidR="009A6CED" w:rsidRDefault="005B6E7A" w:rsidP="009A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гровой прием </w:t>
            </w:r>
            <w:r w:rsidRPr="009A0C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A6CED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r w:rsidRPr="009A0C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A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6C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A6CED">
              <w:rPr>
                <w:rFonts w:ascii="Times New Roman" w:hAnsi="Times New Roman" w:cs="Times New Roman"/>
                <w:sz w:val="24"/>
                <w:szCs w:val="24"/>
              </w:rPr>
              <w:t>развитие внимания к сверстникам.</w:t>
            </w:r>
          </w:p>
          <w:p w:rsidR="005B6E7A" w:rsidRPr="009A0C76" w:rsidRDefault="005B6E7A" w:rsidP="009A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6B1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коммуникативных навыков</w:t>
            </w:r>
          </w:p>
        </w:tc>
        <w:tc>
          <w:tcPr>
            <w:tcW w:w="2503" w:type="dxa"/>
            <w:gridSpan w:val="2"/>
          </w:tcPr>
          <w:p w:rsidR="005B6E7A" w:rsidRDefault="005B6E7A" w:rsidP="005E0F4B">
            <w:pPr>
              <w:pStyle w:val="a5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6">
              <w:rPr>
                <w:rFonts w:ascii="Times New Roman" w:hAnsi="Times New Roman" w:cs="Times New Roman"/>
                <w:sz w:val="24"/>
                <w:szCs w:val="24"/>
              </w:rPr>
              <w:t xml:space="preserve">Игровой прием </w:t>
            </w:r>
          </w:p>
          <w:p w:rsidR="005B6E7A" w:rsidRDefault="005B6E7A" w:rsidP="005E0F4B">
            <w:pPr>
              <w:pStyle w:val="a5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9A0C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6CED">
              <w:rPr>
                <w:rFonts w:ascii="Times New Roman" w:hAnsi="Times New Roman" w:cs="Times New Roman"/>
                <w:sz w:val="24"/>
                <w:szCs w:val="24"/>
              </w:rPr>
              <w:t>Нужно- нельзя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6CED" w:rsidRDefault="005B6E7A" w:rsidP="009A6CED">
            <w:pPr>
              <w:pStyle w:val="a5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A6CED">
              <w:rPr>
                <w:rFonts w:ascii="Times New Roman" w:hAnsi="Times New Roman" w:cs="Times New Roman"/>
                <w:sz w:val="24"/>
                <w:szCs w:val="24"/>
              </w:rPr>
              <w:t>уточнить и закрепить правила поведения в общественных местах.</w:t>
            </w:r>
          </w:p>
          <w:p w:rsidR="005B6E7A" w:rsidRPr="00D130BB" w:rsidRDefault="005B6E7A" w:rsidP="009A6CED">
            <w:pPr>
              <w:pStyle w:val="a5"/>
              <w:ind w:left="1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1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коммуникативных навыков. Физическое развитие.</w:t>
            </w:r>
            <w:r w:rsidRPr="009A0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5B6E7A" w:rsidRPr="00E0181B" w:rsidTr="005E0F4B">
        <w:tc>
          <w:tcPr>
            <w:tcW w:w="2119" w:type="dxa"/>
          </w:tcPr>
          <w:p w:rsidR="005B6E7A" w:rsidRPr="00D75C65" w:rsidRDefault="005B6E7A" w:rsidP="005E0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5C6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gramStart"/>
            <w:r w:rsidRPr="00D75C65">
              <w:rPr>
                <w:rFonts w:ascii="Times New Roman" w:hAnsi="Times New Roman" w:cs="Times New Roman"/>
                <w:sz w:val="24"/>
                <w:szCs w:val="24"/>
              </w:rPr>
              <w:t>деятельность  детей</w:t>
            </w:r>
            <w:proofErr w:type="gramEnd"/>
            <w:r w:rsidRPr="00D75C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(игры малой</w:t>
            </w:r>
          </w:p>
          <w:p w:rsidR="005B6E7A" w:rsidRPr="00D75C65" w:rsidRDefault="005B6E7A" w:rsidP="005E0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5C65">
              <w:rPr>
                <w:rFonts w:ascii="Times New Roman" w:hAnsi="Times New Roman" w:cs="Times New Roman"/>
                <w:sz w:val="24"/>
                <w:szCs w:val="24"/>
              </w:rPr>
              <w:t xml:space="preserve">подвижности, настольные игры, </w:t>
            </w:r>
            <w:proofErr w:type="spellStart"/>
            <w:r w:rsidRPr="00D75C65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  <w:proofErr w:type="spellEnd"/>
            <w:r w:rsidRPr="00D75C65">
              <w:rPr>
                <w:rFonts w:ascii="Times New Roman" w:hAnsi="Times New Roman" w:cs="Times New Roman"/>
                <w:sz w:val="24"/>
                <w:szCs w:val="24"/>
              </w:rPr>
              <w:t>, рассматривание книг и другие)</w:t>
            </w:r>
          </w:p>
        </w:tc>
        <w:tc>
          <w:tcPr>
            <w:tcW w:w="2838" w:type="dxa"/>
            <w:gridSpan w:val="3"/>
          </w:tcPr>
          <w:p w:rsidR="005B6E7A" w:rsidRDefault="005B6E7A" w:rsidP="005E0F4B">
            <w:pPr>
              <w:pStyle w:val="c3"/>
              <w:shd w:val="clear" w:color="auto" w:fill="FFFFFF"/>
              <w:spacing w:before="0" w:beforeAutospacing="0" w:after="0" w:afterAutospacing="0"/>
              <w:ind w:right="360"/>
              <w:rPr>
                <w:color w:val="333333"/>
                <w:shd w:val="clear" w:color="auto" w:fill="FFFFFF"/>
              </w:rPr>
            </w:pPr>
            <w:r w:rsidRPr="00B931AD">
              <w:rPr>
                <w:shd w:val="clear" w:color="auto" w:fill="FFFFFF"/>
              </w:rPr>
              <w:t>Организация игрового пространства,</w:t>
            </w:r>
            <w:r w:rsidRPr="00D75C65">
              <w:rPr>
                <w:color w:val="333333"/>
                <w:shd w:val="clear" w:color="auto" w:fill="FFFFFF"/>
              </w:rPr>
              <w:t xml:space="preserve"> </w:t>
            </w:r>
          </w:p>
          <w:p w:rsidR="005B6E7A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Слушанье гимна РК(аудиозапись)</w:t>
            </w:r>
          </w:p>
          <w:p w:rsidR="005B6E7A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обучать умению правильно произносить и запоминать слова.</w:t>
            </w:r>
          </w:p>
          <w:p w:rsidR="009A6CED" w:rsidRDefault="009A6CED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Предложить детям раскраски «флаг Казахстана»</w:t>
            </w:r>
          </w:p>
          <w:p w:rsidR="009A6CED" w:rsidRDefault="009A6CED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901C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об символики РК. </w:t>
            </w:r>
          </w:p>
          <w:p w:rsidR="005B6E7A" w:rsidRDefault="005B6E7A" w:rsidP="005E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9A0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коммуникативных,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B901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социально- эмоциональных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творческих навыков.</w:t>
            </w:r>
          </w:p>
          <w:p w:rsidR="005B6E7A" w:rsidRPr="006F27AB" w:rsidRDefault="005B6E7A" w:rsidP="005E0F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E7A" w:rsidRDefault="005B6E7A" w:rsidP="005E0F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C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Организация игрового </w:t>
            </w:r>
            <w:proofErr w:type="gramStart"/>
            <w:r w:rsidRPr="00D75C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пространства</w:t>
            </w:r>
            <w:r w:rsidRPr="00D75C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Д/и «На</w:t>
            </w:r>
            <w:r w:rsidR="00AA6538">
              <w:rPr>
                <w:rFonts w:ascii="Times New Roman" w:eastAsia="Calibri" w:hAnsi="Times New Roman" w:cs="Times New Roman"/>
                <w:sz w:val="24"/>
                <w:szCs w:val="24"/>
              </w:rPr>
              <w:t>йди пару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B6E7A" w:rsidRDefault="005B6E7A" w:rsidP="00AA65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2747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A6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закреплять умение сравнивать два предмета по величине, обозначать результаты сравнения словами: больше, </w:t>
            </w:r>
            <w:r w:rsidR="00AA65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меньше, большой, маленький.</w:t>
            </w:r>
          </w:p>
          <w:p w:rsidR="00AA6538" w:rsidRDefault="00262FE4" w:rsidP="00AA65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Д/и «Придумываем фигуры»</w:t>
            </w:r>
          </w:p>
          <w:p w:rsidR="00262FE4" w:rsidRDefault="00262FE4" w:rsidP="00AA65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развивать конструктивные навыки, закрепить названия деталей строительного материала, развитие фантазии, творческой активности.</w:t>
            </w:r>
          </w:p>
          <w:p w:rsidR="005B6E7A" w:rsidRPr="003F1DE9" w:rsidRDefault="005B6E7A" w:rsidP="005E0F4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val="kk-KZ"/>
              </w:rPr>
            </w:pPr>
            <w:r w:rsidRPr="009A0C76">
              <w:rPr>
                <w:b/>
              </w:rPr>
              <w:t xml:space="preserve">Развитие </w:t>
            </w:r>
            <w:r w:rsidRPr="009A0C76">
              <w:rPr>
                <w:b/>
                <w:color w:val="000000"/>
                <w:lang w:val="kk-KZ"/>
              </w:rPr>
              <w:t>коммуни</w:t>
            </w:r>
            <w:r>
              <w:rPr>
                <w:b/>
                <w:color w:val="000000"/>
                <w:lang w:val="kk-KZ"/>
              </w:rPr>
              <w:t xml:space="preserve">кативных, позновательных </w:t>
            </w:r>
            <w:r w:rsidR="00262FE4">
              <w:rPr>
                <w:b/>
                <w:color w:val="000000"/>
                <w:lang w:val="kk-KZ"/>
              </w:rPr>
              <w:t xml:space="preserve">и тврческих </w:t>
            </w:r>
            <w:r>
              <w:rPr>
                <w:b/>
                <w:color w:val="000000"/>
                <w:lang w:val="kk-KZ"/>
              </w:rPr>
              <w:t>навыков.</w:t>
            </w:r>
          </w:p>
          <w:p w:rsidR="005B6E7A" w:rsidRPr="008868DE" w:rsidRDefault="005B6E7A" w:rsidP="005E0F4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5B6E7A" w:rsidRDefault="005B6E7A" w:rsidP="005E0F4B">
            <w:pPr>
              <w:pStyle w:val="a5"/>
              <w:ind w:left="1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57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Организация игрового пространства</w:t>
            </w:r>
          </w:p>
          <w:p w:rsidR="00B901CA" w:rsidRDefault="00B901CA" w:rsidP="005E0F4B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B901CA">
              <w:rPr>
                <w:rStyle w:val="c0"/>
                <w:rFonts w:eastAsiaTheme="majorEastAsia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Пальчиковая </w:t>
            </w:r>
            <w:proofErr w:type="gramStart"/>
            <w:r w:rsidRPr="00B901CA">
              <w:rPr>
                <w:rStyle w:val="c0"/>
                <w:rFonts w:eastAsiaTheme="majorEastAsia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гимнастика :</w:t>
            </w:r>
            <w:proofErr w:type="gramEnd"/>
            <w:r w:rsidRPr="00B901CA">
              <w:rPr>
                <w:rStyle w:val="c0"/>
                <w:rFonts w:eastAsiaTheme="majorEastAsia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«Насекомые»</w:t>
            </w:r>
            <w:r w:rsidRPr="00B901C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B901CA">
              <w:rPr>
                <w:rStyle w:val="c1"/>
                <w:color w:val="000000"/>
                <w:sz w:val="24"/>
                <w:szCs w:val="24"/>
                <w:shd w:val="clear" w:color="auto" w:fill="FFFFFF"/>
                <w:lang w:val="ru-RU"/>
              </w:rPr>
              <w:t>Дружно пальчики считаем</w:t>
            </w:r>
            <w:r w:rsidRPr="00B901C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B901CA">
              <w:rPr>
                <w:rStyle w:val="c1"/>
                <w:color w:val="000000"/>
                <w:sz w:val="24"/>
                <w:szCs w:val="24"/>
                <w:shd w:val="clear" w:color="auto" w:fill="FFFFFF"/>
                <w:lang w:val="ru-RU"/>
              </w:rPr>
              <w:t>Насекомых называем:</w:t>
            </w:r>
            <w:r w:rsidRPr="00B901C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B901CA">
              <w:rPr>
                <w:rStyle w:val="c1"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(сжимаем и разжимаем пальцы)</w:t>
            </w:r>
            <w:r w:rsidRPr="00B901C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B901CA">
              <w:rPr>
                <w:rStyle w:val="c1"/>
                <w:color w:val="000000"/>
                <w:sz w:val="24"/>
                <w:szCs w:val="24"/>
                <w:shd w:val="clear" w:color="auto" w:fill="FFFFFF"/>
                <w:lang w:val="ru-RU"/>
              </w:rPr>
              <w:t>Бабочка, кузнечик, муха,</w:t>
            </w:r>
            <w:r w:rsidRPr="00B901C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B901CA">
              <w:rPr>
                <w:rStyle w:val="c1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Это жук с зеленым брюхом.</w:t>
            </w:r>
            <w:r w:rsidRPr="00B901C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B901CA">
              <w:rPr>
                <w:rStyle w:val="c1"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(поочередно сгибаем пальцы в кулак)</w:t>
            </w:r>
            <w:r w:rsidRPr="00B901C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B901CA">
              <w:rPr>
                <w:rStyle w:val="c1"/>
                <w:color w:val="000000"/>
                <w:sz w:val="24"/>
                <w:szCs w:val="24"/>
                <w:shd w:val="clear" w:color="auto" w:fill="FFFFFF"/>
                <w:lang w:val="ru-RU"/>
              </w:rPr>
              <w:t>Это кто же тут звенит?</w:t>
            </w:r>
            <w:r w:rsidRPr="00B901C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B901CA">
              <w:rPr>
                <w:rStyle w:val="c1"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(вращаем мизинцем)</w:t>
            </w:r>
            <w:r w:rsidRPr="00B901C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B901CA">
              <w:rPr>
                <w:rStyle w:val="c1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Ой, сюда комар летит! </w:t>
            </w:r>
            <w:proofErr w:type="gramStart"/>
            <w:r w:rsidRPr="00B901CA">
              <w:rPr>
                <w:rStyle w:val="c1"/>
                <w:color w:val="000000"/>
                <w:sz w:val="24"/>
                <w:szCs w:val="24"/>
                <w:shd w:val="clear" w:color="auto" w:fill="FFFFFF"/>
                <w:lang w:val="ru-RU"/>
              </w:rPr>
              <w:t>Прячьтесь!</w:t>
            </w:r>
            <w:r w:rsidRPr="00B901CA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</w:r>
            <w:r w:rsidRPr="00B901CA">
              <w:rPr>
                <w:rStyle w:val="c1"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(</w:t>
            </w:r>
            <w:proofErr w:type="gramEnd"/>
            <w:r w:rsidRPr="00B901CA">
              <w:rPr>
                <w:rStyle w:val="c1"/>
                <w:i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прячем руки за спину)</w:t>
            </w:r>
          </w:p>
          <w:p w:rsidR="00B901CA" w:rsidRPr="00E622E5" w:rsidRDefault="00B901CA" w:rsidP="005E0F4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622E5">
              <w:rPr>
                <w:sz w:val="24"/>
                <w:szCs w:val="24"/>
                <w:lang w:val="ru-RU"/>
              </w:rPr>
              <w:t>Д/и «Отгадай и нарисуй»</w:t>
            </w:r>
          </w:p>
          <w:p w:rsidR="00E622E5" w:rsidRPr="00E622E5" w:rsidRDefault="00B901CA" w:rsidP="005E0F4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622E5">
              <w:rPr>
                <w:sz w:val="24"/>
                <w:szCs w:val="24"/>
                <w:lang w:val="ru-RU"/>
              </w:rPr>
              <w:t xml:space="preserve">Цель: </w:t>
            </w:r>
            <w:r w:rsidR="00E622E5" w:rsidRPr="00E622E5">
              <w:rPr>
                <w:sz w:val="24"/>
                <w:szCs w:val="24"/>
                <w:lang w:val="ru-RU"/>
              </w:rPr>
              <w:t>развивать мелкую моторику и произвольное мышлени</w:t>
            </w:r>
            <w:r w:rsidR="00E622E5">
              <w:rPr>
                <w:sz w:val="24"/>
                <w:szCs w:val="24"/>
                <w:lang w:val="ru-RU"/>
              </w:rPr>
              <w:t xml:space="preserve">е, закрепить названия насекомых на </w:t>
            </w:r>
            <w:proofErr w:type="spellStart"/>
            <w:r w:rsidR="00E622E5">
              <w:rPr>
                <w:sz w:val="24"/>
                <w:szCs w:val="24"/>
                <w:lang w:val="ru-RU"/>
              </w:rPr>
              <w:t>каз</w:t>
            </w:r>
            <w:proofErr w:type="spellEnd"/>
            <w:r w:rsidR="00E622E5">
              <w:rPr>
                <w:sz w:val="24"/>
                <w:szCs w:val="24"/>
                <w:lang w:val="ru-RU"/>
              </w:rPr>
              <w:t>. языке.</w:t>
            </w:r>
          </w:p>
          <w:p w:rsidR="005B6E7A" w:rsidRPr="00DB0F3F" w:rsidRDefault="005B6E7A" w:rsidP="005E0F4B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DB0F3F">
              <w:rPr>
                <w:b/>
                <w:sz w:val="24"/>
                <w:szCs w:val="24"/>
                <w:lang w:val="ru-RU"/>
              </w:rPr>
              <w:t xml:space="preserve">Развитие 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 xml:space="preserve">коммуникативных, </w:t>
            </w:r>
            <w:r w:rsidR="00E622E5">
              <w:rPr>
                <w:b/>
                <w:color w:val="000000"/>
                <w:sz w:val="24"/>
                <w:szCs w:val="24"/>
                <w:lang w:val="kk-KZ"/>
              </w:rPr>
              <w:t xml:space="preserve">социально –эмоциональных </w:t>
            </w:r>
            <w:r>
              <w:rPr>
                <w:b/>
                <w:color w:val="000000"/>
                <w:sz w:val="24"/>
                <w:szCs w:val="24"/>
                <w:lang w:val="kk-KZ"/>
              </w:rPr>
              <w:t>и творческих навыков.</w:t>
            </w:r>
          </w:p>
        </w:tc>
        <w:tc>
          <w:tcPr>
            <w:tcW w:w="2410" w:type="dxa"/>
          </w:tcPr>
          <w:p w:rsidR="005B6E7A" w:rsidRDefault="005B6E7A" w:rsidP="005E0F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C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Организация игрового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пространства  </w:t>
            </w:r>
          </w:p>
          <w:p w:rsidR="005B6E7A" w:rsidRDefault="00930921" w:rsidP="005E0F4B">
            <w:pPr>
              <w:pStyle w:val="a5"/>
              <w:ind w:left="3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Беседа: </w:t>
            </w:r>
            <w:r w:rsidR="00C81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«Где можно играть?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5B6E7A" w:rsidRDefault="005B6E7A" w:rsidP="005E0F4B">
            <w:pPr>
              <w:pStyle w:val="a5"/>
              <w:ind w:left="3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Цель: </w:t>
            </w:r>
            <w:r w:rsidR="00C81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формировать представление детей о безопасности на улице и дорогах. Убедить детей в </w:t>
            </w:r>
            <w:r w:rsidR="00C81D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опасности проведения игр на проезжей части улицы(дороги)</w:t>
            </w:r>
          </w:p>
          <w:p w:rsidR="00C81DC3" w:rsidRDefault="00C81DC3" w:rsidP="005E0F4B">
            <w:pPr>
              <w:pStyle w:val="a5"/>
              <w:ind w:left="3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П/и «Пешеходы и водители»</w:t>
            </w:r>
          </w:p>
          <w:p w:rsidR="00C81DC3" w:rsidRDefault="00C81DC3" w:rsidP="005E0F4B">
            <w:pPr>
              <w:pStyle w:val="a5"/>
              <w:ind w:left="3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закрепить знания о правилах дорожного движения.</w:t>
            </w:r>
          </w:p>
          <w:p w:rsidR="005B6E7A" w:rsidRPr="00012DC1" w:rsidRDefault="005B6E7A" w:rsidP="005E0F4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6B1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коммуникативных,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социально – эмоциональных навыков.</w:t>
            </w:r>
          </w:p>
          <w:p w:rsidR="005B6E7A" w:rsidRPr="00C81DC3" w:rsidRDefault="00C81DC3" w:rsidP="005E0F4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D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Физическое развитие.</w:t>
            </w:r>
          </w:p>
        </w:tc>
        <w:tc>
          <w:tcPr>
            <w:tcW w:w="2503" w:type="dxa"/>
            <w:gridSpan w:val="2"/>
          </w:tcPr>
          <w:p w:rsidR="005B6E7A" w:rsidRPr="007812A1" w:rsidRDefault="005B6E7A" w:rsidP="005E0F4B">
            <w:pPr>
              <w:pStyle w:val="a5"/>
              <w:ind w:left="3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12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Организация игрового </w:t>
            </w:r>
          </w:p>
          <w:p w:rsidR="005B6E7A" w:rsidRDefault="005B6E7A" w:rsidP="005E0F4B">
            <w:pPr>
              <w:pStyle w:val="a5"/>
              <w:ind w:left="3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12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пространства:</w:t>
            </w:r>
          </w:p>
          <w:p w:rsidR="000D5F9B" w:rsidRPr="00D20A3C" w:rsidRDefault="000D5F9B" w:rsidP="005E0F4B">
            <w:pPr>
              <w:pStyle w:val="a5"/>
              <w:ind w:left="3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0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Д/и «Чего не стало»</w:t>
            </w:r>
          </w:p>
          <w:p w:rsidR="000D5F9B" w:rsidRDefault="000D5F9B" w:rsidP="005E0F4B">
            <w:pPr>
              <w:pStyle w:val="a5"/>
              <w:ind w:left="3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0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обогащение словаря ребенка словами, обозначающими игрушки.</w:t>
            </w:r>
            <w:r w:rsidR="00D20A3C" w:rsidRPr="00D20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 зрительного </w:t>
            </w:r>
            <w:r w:rsidR="00D20A3C" w:rsidRPr="00D20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восприятия, памяти.</w:t>
            </w:r>
            <w:r w:rsidR="00D20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Повторить названия игрушек на </w:t>
            </w:r>
            <w:proofErr w:type="spellStart"/>
            <w:r w:rsidR="00D20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</w:t>
            </w:r>
            <w:proofErr w:type="spellEnd"/>
            <w:r w:rsidR="00D20A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языке.</w:t>
            </w:r>
          </w:p>
          <w:p w:rsidR="00D20A3C" w:rsidRDefault="00D20A3C" w:rsidP="005E0F4B">
            <w:pPr>
              <w:pStyle w:val="a5"/>
              <w:ind w:left="3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Рисование: «Моя любимая игрушка»</w:t>
            </w:r>
          </w:p>
          <w:p w:rsidR="00D20A3C" w:rsidRPr="00D20A3C" w:rsidRDefault="00D20A3C" w:rsidP="005E0F4B">
            <w:pPr>
              <w:pStyle w:val="a5"/>
              <w:ind w:left="3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Цель: учить умению рисовать игрушку, красиво располагать ее на листе бумаги. </w:t>
            </w:r>
          </w:p>
          <w:p w:rsidR="005B6E7A" w:rsidRPr="000C01DD" w:rsidRDefault="005B6E7A" w:rsidP="00D20A3C">
            <w:pPr>
              <w:pStyle w:val="a5"/>
              <w:ind w:left="3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20A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Развитие </w:t>
            </w:r>
            <w:r w:rsidR="00D20A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 творческих навыков.</w:t>
            </w:r>
          </w:p>
        </w:tc>
      </w:tr>
      <w:tr w:rsidR="005B6E7A" w:rsidRPr="00E0181B" w:rsidTr="005E0F4B">
        <w:tc>
          <w:tcPr>
            <w:tcW w:w="2119" w:type="dxa"/>
          </w:tcPr>
          <w:p w:rsidR="005B6E7A" w:rsidRPr="00D75C65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Утренняя гимнастика</w:t>
            </w:r>
          </w:p>
        </w:tc>
        <w:tc>
          <w:tcPr>
            <w:tcW w:w="13137" w:type="dxa"/>
            <w:gridSpan w:val="8"/>
          </w:tcPr>
          <w:p w:rsidR="005B6E7A" w:rsidRPr="00D75C65" w:rsidRDefault="006A74DD" w:rsidP="005E0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утренней гимнастики №33 упражнения без предметов</w:t>
            </w:r>
          </w:p>
          <w:p w:rsidR="005B6E7A" w:rsidRPr="00D75C65" w:rsidRDefault="005B6E7A" w:rsidP="005E0F4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75C65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выполнять упражнения вместе с педагогом, используя зрительные ориентиры, словесные указания в игровой форме </w:t>
            </w:r>
          </w:p>
        </w:tc>
      </w:tr>
      <w:tr w:rsidR="005B6E7A" w:rsidRPr="00E0181B" w:rsidTr="005E0F4B">
        <w:tc>
          <w:tcPr>
            <w:tcW w:w="2119" w:type="dxa"/>
          </w:tcPr>
          <w:p w:rsidR="005B6E7A" w:rsidRPr="00D75C65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65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137" w:type="dxa"/>
            <w:gridSpan w:val="8"/>
          </w:tcPr>
          <w:p w:rsidR="005B6E7A" w:rsidRPr="00A9680D" w:rsidRDefault="005B6E7A" w:rsidP="005E0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Художественная литература, развитие речи – коммуникативная, 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(в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гиенических процедур перед завтраком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использование художественного слова</w:t>
            </w:r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B6E7A" w:rsidRPr="000C567A" w:rsidRDefault="005B6E7A" w:rsidP="005E0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Основы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– 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коммуникативная,позн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вательная,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(р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дежурных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  <w:p w:rsidR="005B6E7A" w:rsidRPr="001601DA" w:rsidRDefault="005B6E7A" w:rsidP="005E0F4B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– </w:t>
            </w:r>
            <w:r w:rsidRPr="00D14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коммуникативная, познавательная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(п</w:t>
            </w:r>
            <w:proofErr w:type="spellStart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рием</w:t>
            </w:r>
            <w:proofErr w:type="spellEnd"/>
            <w:r w:rsidRPr="00A9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пищи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5B6E7A" w:rsidRPr="00E0181B" w:rsidTr="005E0F4B">
        <w:tc>
          <w:tcPr>
            <w:tcW w:w="2119" w:type="dxa"/>
          </w:tcPr>
          <w:p w:rsidR="005B6E7A" w:rsidRPr="00D75C65" w:rsidRDefault="005B6E7A" w:rsidP="005E0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5C65">
              <w:rPr>
                <w:rFonts w:ascii="Times New Roman" w:hAnsi="Times New Roman" w:cs="Times New Roman"/>
                <w:sz w:val="24"/>
                <w:szCs w:val="24"/>
              </w:rPr>
              <w:t>Подготовка к организованной</w:t>
            </w:r>
          </w:p>
          <w:p w:rsidR="005B6E7A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6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5B6E7A" w:rsidRPr="00D75C65" w:rsidRDefault="005B6E7A" w:rsidP="005E0F4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5C65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  <w:proofErr w:type="gramEnd"/>
            <w:r w:rsidRPr="00D75C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6E7A" w:rsidRPr="00D75C65" w:rsidRDefault="005B6E7A" w:rsidP="005E0F4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838" w:type="dxa"/>
            <w:gridSpan w:val="3"/>
          </w:tcPr>
          <w:p w:rsidR="005B6E7A" w:rsidRDefault="005B6E7A" w:rsidP="005E0F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CFB">
              <w:rPr>
                <w:rFonts w:ascii="Times New Roman" w:hAnsi="Times New Roman" w:cs="Times New Roman"/>
                <w:sz w:val="24"/>
                <w:szCs w:val="24"/>
              </w:rPr>
              <w:t xml:space="preserve">Речевые настройки </w:t>
            </w:r>
          </w:p>
          <w:p w:rsidR="006A74DD" w:rsidRPr="001601DA" w:rsidRDefault="006A74DD" w:rsidP="006A74D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1601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Солнце на небе проснулось,</w:t>
            </w:r>
          </w:p>
          <w:p w:rsidR="006A74DD" w:rsidRPr="001601DA" w:rsidRDefault="006A74DD" w:rsidP="006A74D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1601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Нам, ребята, улыбнулось.</w:t>
            </w:r>
          </w:p>
          <w:p w:rsidR="006A74DD" w:rsidRPr="001601DA" w:rsidRDefault="006A74DD" w:rsidP="006A74D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1601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Глазки тихо закрываем,</w:t>
            </w:r>
          </w:p>
          <w:p w:rsidR="006A74DD" w:rsidRPr="001601DA" w:rsidRDefault="006A74DD" w:rsidP="006A74D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1601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Руки к небу поднимаем,</w:t>
            </w:r>
          </w:p>
          <w:p w:rsidR="006A74DD" w:rsidRPr="001601DA" w:rsidRDefault="006A74DD" w:rsidP="006A74D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1601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Лучи солнышка возьмем</w:t>
            </w:r>
          </w:p>
          <w:p w:rsidR="006A74DD" w:rsidRPr="001601DA" w:rsidRDefault="006A74DD" w:rsidP="006A74D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1601D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 к сердечку поднесем.</w:t>
            </w:r>
          </w:p>
          <w:p w:rsidR="005B6E7A" w:rsidRPr="002E3C43" w:rsidRDefault="006A74DD" w:rsidP="006A74DD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1601DA">
              <w:rPr>
                <w:rFonts w:ascii="Arial" w:eastAsia="Times New Roman" w:hAnsi="Arial" w:cs="Arial"/>
                <w:color w:val="181818"/>
                <w:sz w:val="24"/>
                <w:szCs w:val="24"/>
              </w:rPr>
              <w:t> </w:t>
            </w:r>
            <w:r w:rsidR="005B6E7A" w:rsidRPr="009A0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="005B6E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коммуникативных </w:t>
            </w:r>
            <w:r w:rsidR="005B6E7A" w:rsidRPr="009A0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навыков.</w:t>
            </w:r>
          </w:p>
        </w:tc>
        <w:tc>
          <w:tcPr>
            <w:tcW w:w="2551" w:type="dxa"/>
          </w:tcPr>
          <w:p w:rsidR="005B6E7A" w:rsidRDefault="005B6E7A" w:rsidP="005E0F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3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Речевые настройки </w:t>
            </w:r>
          </w:p>
          <w:p w:rsidR="006A74DD" w:rsidRPr="006A74DD" w:rsidRDefault="006A74DD" w:rsidP="006A74D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4DD">
              <w:rPr>
                <w:rFonts w:ascii="Times New Roman" w:hAnsi="Times New Roman" w:cs="Times New Roman"/>
                <w:sz w:val="24"/>
                <w:szCs w:val="24"/>
              </w:rPr>
              <w:t>Посмотрите друг на друга, улыбнитесь, возьмитесь за руки.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A74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Слева друг и справа </w:t>
            </w:r>
            <w:r w:rsidRPr="006A74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друг, очень дружный, общий круг.</w:t>
            </w:r>
          </w:p>
          <w:p w:rsidR="006A74DD" w:rsidRPr="006A74DD" w:rsidRDefault="006A74DD" w:rsidP="006A74D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 мы за руки возьмемся</w:t>
            </w:r>
          </w:p>
          <w:p w:rsidR="006A74DD" w:rsidRPr="006A74DD" w:rsidRDefault="006A74DD" w:rsidP="006A74D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 друг другу улыбнемся.</w:t>
            </w:r>
          </w:p>
          <w:p w:rsidR="006A74DD" w:rsidRPr="006A74DD" w:rsidRDefault="006A74DD" w:rsidP="006A74D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Теплота от наших рук побежит вокруг, вокруг.</w:t>
            </w:r>
          </w:p>
          <w:p w:rsidR="006A74DD" w:rsidRPr="006A74DD" w:rsidRDefault="006A74DD" w:rsidP="006A74D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 начнется с теплоты</w:t>
            </w:r>
          </w:p>
          <w:p w:rsidR="006A74DD" w:rsidRPr="006A74DD" w:rsidRDefault="006A74DD" w:rsidP="006A74D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 теплоты и доброты.</w:t>
            </w:r>
          </w:p>
          <w:p w:rsidR="006A74DD" w:rsidRPr="006A74DD" w:rsidRDefault="006A74DD" w:rsidP="006A74D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Согревают нас улыбки</w:t>
            </w:r>
          </w:p>
          <w:p w:rsidR="006A74DD" w:rsidRPr="006A74DD" w:rsidRDefault="006A74DD" w:rsidP="006A74D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4D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 сбываются мечты.</w:t>
            </w:r>
          </w:p>
          <w:p w:rsidR="005B6E7A" w:rsidRPr="00251F71" w:rsidRDefault="005B6E7A" w:rsidP="005E0F4B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4"/>
                <w:szCs w:val="24"/>
              </w:rPr>
            </w:pPr>
            <w:r w:rsidRPr="009A0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9A0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коммуникативных </w:t>
            </w:r>
            <w:proofErr w:type="gramStart"/>
            <w:r w:rsidRPr="009A0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навыков.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</w:tcPr>
          <w:p w:rsidR="005B6E7A" w:rsidRDefault="005B6E7A" w:rsidP="005E0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Речевые настройки. </w:t>
            </w:r>
          </w:p>
          <w:p w:rsidR="005B6E7A" w:rsidRPr="00DA2E22" w:rsidRDefault="005B6E7A" w:rsidP="005E0F4B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A2E22">
              <w:rPr>
                <w:color w:val="000000"/>
              </w:rPr>
              <w:t>Здравствуй, солнышко родное!</w:t>
            </w:r>
          </w:p>
          <w:p w:rsidR="005B6E7A" w:rsidRPr="00DA2E22" w:rsidRDefault="005B6E7A" w:rsidP="005E0F4B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DA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голубое     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A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A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DA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Здравствуй, матушка-земля!</w:t>
            </w:r>
          </w:p>
          <w:p w:rsidR="005B6E7A" w:rsidRPr="00DA2E22" w:rsidRDefault="005B6E7A" w:rsidP="005E0F4B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DA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Здравствуй, ты, и здравствуй, </w:t>
            </w:r>
            <w:proofErr w:type="gramStart"/>
            <w:r w:rsidRPr="00DA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DA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5B6E7A" w:rsidRPr="005C1BD9" w:rsidRDefault="005B6E7A" w:rsidP="005E0F4B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A0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коммуникативных</w:t>
            </w:r>
            <w:r w:rsidRPr="009A0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навыков.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</w:tcPr>
          <w:p w:rsidR="005B6E7A" w:rsidRDefault="005B6E7A" w:rsidP="005E0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93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Речевые настройки</w:t>
            </w:r>
          </w:p>
          <w:p w:rsidR="006A74DD" w:rsidRPr="006D4885" w:rsidRDefault="006A74DD" w:rsidP="006A74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«Пожелания»</w:t>
            </w:r>
          </w:p>
          <w:p w:rsidR="006A74DD" w:rsidRPr="006D4885" w:rsidRDefault="006A74DD" w:rsidP="006A74D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катись, весёлый бубен,</w:t>
            </w:r>
          </w:p>
          <w:p w:rsidR="006A74DD" w:rsidRPr="006D4885" w:rsidRDefault="006A74DD" w:rsidP="006A74D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Быстро-быстро по рукам.</w:t>
            </w:r>
          </w:p>
          <w:p w:rsidR="006A74DD" w:rsidRPr="006D4885" w:rsidRDefault="006A74DD" w:rsidP="006A74D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 кого весёлый бубен,</w:t>
            </w:r>
          </w:p>
          <w:p w:rsidR="006A74DD" w:rsidRPr="006D4885" w:rsidRDefault="006A74DD" w:rsidP="006A74D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Тот пожелание скажет нам.</w:t>
            </w:r>
          </w:p>
          <w:p w:rsidR="005B6E7A" w:rsidRPr="006D4885" w:rsidRDefault="005B6E7A" w:rsidP="005E0F4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Развитие коммуникативных</w:t>
            </w:r>
            <w:r w:rsidRPr="009A0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навыков.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03" w:type="dxa"/>
            <w:gridSpan w:val="2"/>
          </w:tcPr>
          <w:p w:rsidR="005B6E7A" w:rsidRDefault="005B6E7A" w:rsidP="005E0F4B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111111"/>
              </w:rPr>
            </w:pPr>
            <w:r w:rsidRPr="00093CFB">
              <w:lastRenderedPageBreak/>
              <w:t xml:space="preserve">Речевые настройки. </w:t>
            </w:r>
          </w:p>
          <w:p w:rsidR="006A74DD" w:rsidRPr="006D4885" w:rsidRDefault="006A74DD" w:rsidP="006A74D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Утром солнышко проснулось</w:t>
            </w:r>
          </w:p>
          <w:p w:rsidR="006A74DD" w:rsidRPr="006D4885" w:rsidRDefault="006A74DD" w:rsidP="006A74D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Потянулось, потянулось.</w:t>
            </w:r>
          </w:p>
          <w:p w:rsidR="006A74DD" w:rsidRPr="006D4885" w:rsidRDefault="006A74DD" w:rsidP="006A74D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Свои лучики раскрыло</w:t>
            </w:r>
          </w:p>
          <w:p w:rsidR="006A74DD" w:rsidRPr="006D4885" w:rsidRDefault="006A74DD" w:rsidP="006A74D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 улыбки подарила.</w:t>
            </w:r>
          </w:p>
          <w:p w:rsidR="006A74DD" w:rsidRPr="006D4885" w:rsidRDefault="006A74DD" w:rsidP="006A74D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Оглядело все вокруг</w:t>
            </w:r>
          </w:p>
          <w:p w:rsidR="006A74DD" w:rsidRPr="006D4885" w:rsidRDefault="006A74DD" w:rsidP="006A74D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Слева друг, справа друг.</w:t>
            </w:r>
          </w:p>
          <w:p w:rsidR="006A74DD" w:rsidRPr="006D4885" w:rsidRDefault="006A74DD" w:rsidP="006A74D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 улыбки начинайте,</w:t>
            </w:r>
          </w:p>
          <w:p w:rsidR="006A74DD" w:rsidRPr="006D4885" w:rsidRDefault="006A74DD" w:rsidP="006A74D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 здоровья пожелайте.</w:t>
            </w:r>
          </w:p>
          <w:p w:rsidR="006A74DD" w:rsidRPr="006D4885" w:rsidRDefault="006A74DD" w:rsidP="006A74D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Здравствуйте!</w:t>
            </w:r>
          </w:p>
          <w:p w:rsidR="006A74DD" w:rsidRPr="006D4885" w:rsidRDefault="006A74DD" w:rsidP="006A74D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D4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Добрый день!</w:t>
            </w:r>
          </w:p>
          <w:p w:rsidR="005B6E7A" w:rsidRPr="006D4885" w:rsidRDefault="005B6E7A" w:rsidP="005E0F4B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  <w:r w:rsidRPr="009A0C76">
              <w:rPr>
                <w:b/>
              </w:rPr>
              <w:t xml:space="preserve">Развитие </w:t>
            </w:r>
            <w:r>
              <w:rPr>
                <w:b/>
                <w:color w:val="000000"/>
                <w:lang w:val="kk-KZ"/>
              </w:rPr>
              <w:t>коммуникативных навыков.</w:t>
            </w:r>
          </w:p>
        </w:tc>
      </w:tr>
      <w:tr w:rsidR="005B6E7A" w:rsidRPr="00E0181B" w:rsidTr="005E0F4B">
        <w:tc>
          <w:tcPr>
            <w:tcW w:w="2119" w:type="dxa"/>
          </w:tcPr>
          <w:p w:rsidR="005B6E7A" w:rsidRPr="00D75C65" w:rsidRDefault="005B6E7A" w:rsidP="005E0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5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 по расписанию</w:t>
            </w:r>
          </w:p>
          <w:p w:rsidR="005B6E7A" w:rsidRPr="00D75C65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C65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образования</w:t>
            </w:r>
          </w:p>
        </w:tc>
        <w:tc>
          <w:tcPr>
            <w:tcW w:w="2838" w:type="dxa"/>
            <w:gridSpan w:val="3"/>
          </w:tcPr>
          <w:p w:rsidR="005B6E7A" w:rsidRDefault="005B6E7A" w:rsidP="005E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FF">
              <w:rPr>
                <w:rFonts w:ascii="Times New Roman" w:hAnsi="Times New Roman" w:cs="Times New Roman"/>
                <w:b/>
                <w:sz w:val="24"/>
                <w:szCs w:val="24"/>
              </w:rPr>
              <w:t>1.Развитие речи</w:t>
            </w:r>
          </w:p>
          <w:p w:rsidR="005B6E7A" w:rsidRDefault="005B6E7A" w:rsidP="005E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350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Составление рассказов по картине «Кошка с котятами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B6E7A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8A"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t>(предшкола)</w:t>
            </w:r>
            <w:r w:rsidRPr="0003251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составля</w:t>
            </w:r>
            <w:r w:rsidR="00F17D3A">
              <w:rPr>
                <w:rFonts w:ascii="Times New Roman" w:hAnsi="Times New Roman" w:cs="Times New Roman"/>
                <w:sz w:val="24"/>
                <w:szCs w:val="24"/>
              </w:rPr>
              <w:t>ть описательный рассказ по картине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E7A" w:rsidRDefault="005B6E7A" w:rsidP="005E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444">
              <w:rPr>
                <w:rFonts w:ascii="Times New Roman" w:hAnsi="Times New Roman" w:cs="Times New Roman"/>
                <w:b/>
                <w:sz w:val="24"/>
                <w:szCs w:val="24"/>
              </w:rPr>
              <w:t>2. Основы грамоты</w:t>
            </w:r>
          </w:p>
          <w:p w:rsidR="00F93205" w:rsidRPr="00F93205" w:rsidRDefault="00F93205" w:rsidP="00F93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320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Звуки [м], [м’]»</w:t>
            </w:r>
          </w:p>
          <w:p w:rsidR="00F93205" w:rsidRPr="00F93205" w:rsidRDefault="005B6E7A" w:rsidP="00F932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728A"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t>(предшкола)</w:t>
            </w:r>
            <w:r w:rsidRPr="0003251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F93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93205" w:rsidRPr="000555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93205" w:rsidRPr="00F93205">
              <w:rPr>
                <w:rFonts w:ascii="Times New Roman" w:hAnsi="Times New Roman"/>
                <w:sz w:val="24"/>
                <w:szCs w:val="24"/>
              </w:rPr>
              <w:t>Воспринимать на слух звуки, выделять их из потока речи и произносить</w:t>
            </w:r>
          </w:p>
          <w:p w:rsidR="005B6E7A" w:rsidRPr="00F93205" w:rsidRDefault="00F93205" w:rsidP="00F9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05">
              <w:rPr>
                <w:rFonts w:ascii="Times New Roman" w:hAnsi="Times New Roman"/>
                <w:sz w:val="24"/>
                <w:szCs w:val="24"/>
              </w:rPr>
              <w:t xml:space="preserve">вне слова. </w:t>
            </w:r>
          </w:p>
          <w:p w:rsidR="005B6E7A" w:rsidRPr="00EB4E3A" w:rsidRDefault="005B6E7A" w:rsidP="005E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3.Физическая культура</w:t>
            </w:r>
          </w:p>
          <w:p w:rsidR="00531174" w:rsidRPr="00531174" w:rsidRDefault="005B6E7A" w:rsidP="005E0F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28A"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t>(средняя)</w:t>
            </w:r>
            <w:r w:rsidRPr="009D7BC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учить бросать предметы </w:t>
            </w:r>
            <w:r w:rsidR="000B7F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горизонтальную цель двумя руками снизу. </w:t>
            </w:r>
            <w:r w:rsidRPr="0019728A"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t>(старшая)</w:t>
            </w:r>
            <w:r w:rsidRPr="005B53A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</w:t>
            </w:r>
            <w:r w:rsidR="000B7F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0B7F20" w:rsidRPr="00531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выполнять повороты</w:t>
            </w:r>
            <w:r w:rsidR="00531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0B7F20" w:rsidRPr="00531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направо, налево</w:t>
            </w:r>
            <w:r w:rsidR="00531174" w:rsidRPr="005311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кругом.</w:t>
            </w:r>
          </w:p>
          <w:p w:rsidR="00071722" w:rsidRDefault="005B6E7A" w:rsidP="005E0F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28A"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t xml:space="preserve"> (предшкола)</w:t>
            </w:r>
            <w:r w:rsidRPr="00C450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</w:t>
            </w:r>
            <w:r w:rsidRPr="001970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1970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717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формировать умение бросать мяч двумя руками от груди.</w:t>
            </w:r>
          </w:p>
          <w:p w:rsidR="005B6E7A" w:rsidRDefault="005B6E7A" w:rsidP="005E0F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4544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4.Основы математики</w:t>
            </w:r>
          </w:p>
          <w:p w:rsidR="005B6E7A" w:rsidRDefault="005B6E7A" w:rsidP="005E0F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F832C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 играю с друзьями. Объединение предметов во множество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5B6E7A" w:rsidRPr="00345444" w:rsidRDefault="005B6E7A" w:rsidP="00F832C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9728A"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t>(предшкола)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</w:t>
            </w:r>
            <w:r w:rsidR="00F832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объединять предметы во множество по определенному свойству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51" w:type="dxa"/>
          </w:tcPr>
          <w:p w:rsidR="005B6E7A" w:rsidRDefault="005B6E7A" w:rsidP="005E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1.Основы грамоты»                </w:t>
            </w:r>
          </w:p>
          <w:p w:rsidR="005B6E7A" w:rsidRDefault="00F93205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05">
              <w:rPr>
                <w:rFonts w:ascii="Times New Roman" w:hAnsi="Times New Roman"/>
                <w:b/>
                <w:sz w:val="24"/>
                <w:szCs w:val="24"/>
              </w:rPr>
              <w:t>«Звуки [н], [н’]»</w:t>
            </w:r>
            <w:r w:rsidRPr="0019728A"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t xml:space="preserve"> </w:t>
            </w:r>
            <w:r w:rsidR="005B6E7A" w:rsidRPr="0019728A"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t>(предшкола)</w:t>
            </w:r>
            <w:r w:rsidR="005B6E7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5B6E7A" w:rsidRPr="00345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E7A">
              <w:rPr>
                <w:rFonts w:ascii="Times New Roman" w:hAnsi="Times New Roman" w:cs="Times New Roman"/>
                <w:sz w:val="24"/>
                <w:szCs w:val="24"/>
              </w:rPr>
              <w:t xml:space="preserve">учить воспринимать на слух звуки </w:t>
            </w:r>
            <w:proofErr w:type="gramStart"/>
            <w:r w:rsidR="005B6E7A">
              <w:rPr>
                <w:rFonts w:ascii="Times New Roman" w:hAnsi="Times New Roman" w:cs="Times New Roman"/>
                <w:sz w:val="24"/>
                <w:szCs w:val="24"/>
              </w:rPr>
              <w:t>речи ,выделять</w:t>
            </w:r>
            <w:proofErr w:type="gramEnd"/>
            <w:r w:rsidR="005B6E7A">
              <w:rPr>
                <w:rFonts w:ascii="Times New Roman" w:hAnsi="Times New Roman" w:cs="Times New Roman"/>
                <w:sz w:val="24"/>
                <w:szCs w:val="24"/>
              </w:rPr>
              <w:t xml:space="preserve"> их из потока речи и произносить вне слова.</w:t>
            </w:r>
          </w:p>
          <w:p w:rsidR="005B6E7A" w:rsidRDefault="005B6E7A" w:rsidP="005E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558">
              <w:rPr>
                <w:rFonts w:ascii="Times New Roman" w:hAnsi="Times New Roman" w:cs="Times New Roman"/>
                <w:b/>
                <w:sz w:val="24"/>
                <w:szCs w:val="24"/>
              </w:rPr>
              <w:t>2.Художественная литература</w:t>
            </w:r>
          </w:p>
          <w:p w:rsidR="0011076D" w:rsidRDefault="0011076D" w:rsidP="005E0F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Пересказ рассказа «Первая охота» В.В. Бианки</w:t>
            </w:r>
          </w:p>
          <w:p w:rsidR="005B6E7A" w:rsidRPr="004F117F" w:rsidRDefault="005B6E7A" w:rsidP="005E0F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44BA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(предшкола)</w:t>
            </w:r>
            <w:r w:rsidRPr="004F1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F117F">
              <w:rPr>
                <w:b/>
                <w:sz w:val="24"/>
                <w:szCs w:val="24"/>
              </w:rPr>
              <w:t xml:space="preserve"> </w:t>
            </w:r>
          </w:p>
          <w:p w:rsidR="0011076D" w:rsidRDefault="0011076D" w:rsidP="005E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Обучение связному последовательному пересказу текста с наглядной опорой в виде графических схем, отображающих последовательность событий.</w:t>
            </w:r>
          </w:p>
          <w:p w:rsidR="005B6E7A" w:rsidRDefault="0011076D" w:rsidP="005E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E7A" w:rsidRPr="0001686F">
              <w:rPr>
                <w:rFonts w:ascii="Times New Roman" w:hAnsi="Times New Roman" w:cs="Times New Roman"/>
                <w:b/>
                <w:sz w:val="24"/>
                <w:szCs w:val="24"/>
              </w:rPr>
              <w:t>3. Музыка</w:t>
            </w:r>
          </w:p>
          <w:p w:rsidR="009C2F34" w:rsidRDefault="009C2F34" w:rsidP="009C2F34">
            <w:pPr>
              <w:tabs>
                <w:tab w:val="left" w:pos="37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68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«Громче музыка играй»</w:t>
            </w:r>
          </w:p>
          <w:p w:rsidR="009C2F34" w:rsidRPr="00566F0A" w:rsidRDefault="009C2F34" w:rsidP="009C2F34">
            <w:pPr>
              <w:pStyle w:val="Default"/>
            </w:pPr>
            <w:r w:rsidRPr="009C2F34">
              <w:rPr>
                <w:i/>
                <w:sz w:val="18"/>
                <w:szCs w:val="18"/>
                <w:lang w:val="kk-KZ"/>
              </w:rPr>
              <w:t>(средняя)</w:t>
            </w:r>
            <w:r w:rsidRPr="00EF4885">
              <w:rPr>
                <w:b/>
                <w:lang w:val="kk-KZ"/>
              </w:rPr>
              <w:t xml:space="preserve"> Цель:</w:t>
            </w:r>
            <w:r>
              <w:t xml:space="preserve"> привитие интереса к инструментальной музыке; формирование умения дослушивать пьесу до конца и эмоционально откликаться на характер и игровой образ музыки; побуждение к пению знакомой песни подгруппами или соло.</w:t>
            </w:r>
          </w:p>
          <w:p w:rsidR="009C2F34" w:rsidRDefault="009C2F34" w:rsidP="009C2F34">
            <w:pPr>
              <w:tabs>
                <w:tab w:val="left" w:pos="3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2F34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(старшая)</w:t>
            </w:r>
            <w:r w:rsidRPr="00CE68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Цель:</w:t>
            </w:r>
            <w:r w:rsidRPr="001E0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E02F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музыкальные навыки (слушание, ритмические движения, пение и т. д.). Продолжать работать над </w:t>
            </w:r>
            <w:r w:rsidRPr="001E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правильным исполнением песен. Продолжать развивать слуховую память, чувство ритма, музыкальный слух. Прививать любовь к игре на музыкальных инструментах. </w:t>
            </w:r>
          </w:p>
          <w:p w:rsidR="009C2F34" w:rsidRPr="00566F0A" w:rsidRDefault="009C2F34" w:rsidP="009C2F34">
            <w:pPr>
              <w:tabs>
                <w:tab w:val="left" w:pos="37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F3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9C2F34">
              <w:rPr>
                <w:rFonts w:ascii="Times New Roman" w:hAnsi="Times New Roman" w:cs="Times New Roman"/>
                <w:i/>
                <w:sz w:val="18"/>
                <w:szCs w:val="18"/>
              </w:rPr>
              <w:t>предшкола</w:t>
            </w:r>
            <w:proofErr w:type="spellEnd"/>
            <w:r w:rsidRPr="009C2F3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545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545BA9">
              <w:rPr>
                <w:rFonts w:ascii="Times New Roman" w:hAnsi="Times New Roman" w:cs="Times New Roman"/>
                <w:sz w:val="24"/>
                <w:szCs w:val="24"/>
              </w:rPr>
              <w:t xml:space="preserve"> учить менять направление движения, реагируя на динамический акцент в музыке; развивать способность слушать, сравнивать и различать музыку по характеру, умение образно говорить о ней; формировать умение передавать в движении различный характер музыки; усваивать и запоминать танцевальные движения; осваивать навыки совместной игры на музыкальных инструмента</w:t>
            </w:r>
            <w:r w:rsidRPr="00545B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х.</w:t>
            </w:r>
          </w:p>
          <w:p w:rsidR="009C2F34" w:rsidRDefault="009C2F34" w:rsidP="005E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E7A" w:rsidRDefault="005B6E7A" w:rsidP="005E0F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4.Ознакомление с окружающим миром.</w:t>
            </w:r>
          </w:p>
          <w:p w:rsidR="005E0F4B" w:rsidRPr="005E0F4B" w:rsidRDefault="005B6E7A" w:rsidP="005E0F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9C2F3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E0F4B" w:rsidRPr="005E0F4B">
              <w:rPr>
                <w:rFonts w:ascii="Times New Roman" w:hAnsi="Times New Roman"/>
                <w:b/>
                <w:sz w:val="24"/>
                <w:szCs w:val="24"/>
              </w:rPr>
              <w:t xml:space="preserve">Сезонные явления в природе». </w:t>
            </w:r>
          </w:p>
          <w:p w:rsidR="005B6E7A" w:rsidRPr="00802CC7" w:rsidRDefault="005E0F4B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t xml:space="preserve"> </w:t>
            </w:r>
            <w:r w:rsidR="005B6E7A"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t>(</w:t>
            </w:r>
            <w:r w:rsidR="005B6E7A" w:rsidRPr="0019728A"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t>предшкола)</w:t>
            </w:r>
            <w:r w:rsidR="005B6E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</w:t>
            </w:r>
            <w:r w:rsidR="005B6E7A" w:rsidRPr="00A76D0B">
              <w:rPr>
                <w:rFonts w:ascii="Times New Roman" w:hAnsi="Times New Roman"/>
              </w:rPr>
              <w:t xml:space="preserve">: </w:t>
            </w:r>
            <w:r w:rsidR="005B6E7A" w:rsidRPr="001E270C">
              <w:rPr>
                <w:rFonts w:ascii="Times New Roman" w:hAnsi="Times New Roman"/>
              </w:rPr>
              <w:t xml:space="preserve"> </w:t>
            </w:r>
            <w:r w:rsidRPr="002F4E1E">
              <w:rPr>
                <w:rFonts w:ascii="Times New Roman" w:hAnsi="Times New Roman"/>
              </w:rPr>
              <w:t xml:space="preserve"> </w:t>
            </w:r>
            <w:r w:rsidRPr="005E0F4B">
              <w:rPr>
                <w:rFonts w:ascii="Times New Roman" w:hAnsi="Times New Roman"/>
                <w:sz w:val="24"/>
                <w:szCs w:val="24"/>
              </w:rPr>
              <w:t>формировать умение выявлять связи зависимости неживой и живой природы при ознакомлении с сезонными изменениями</w:t>
            </w:r>
          </w:p>
        </w:tc>
        <w:tc>
          <w:tcPr>
            <w:tcW w:w="2835" w:type="dxa"/>
          </w:tcPr>
          <w:p w:rsidR="005B6E7A" w:rsidRDefault="005B6E7A" w:rsidP="005E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35B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1.Казахский язык</w:t>
            </w:r>
          </w:p>
          <w:p w:rsidR="00F17D3A" w:rsidRPr="00F17D3A" w:rsidRDefault="00F17D3A" w:rsidP="00F17D3A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«Ыдыс</w:t>
            </w:r>
            <w:r w:rsidR="005B6E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5B6E7A" w:rsidRPr="00AC4CDD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(Посуда</w:t>
            </w:r>
            <w:r w:rsidR="005B6E7A" w:rsidRPr="00914D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  <w:r w:rsidR="005B6E7A" w:rsidRPr="004623B0">
              <w:rPr>
                <w:rFonts w:ascii="Times New Roman" w:hAnsi="Times New Roman"/>
                <w:lang w:val="kk-KZ"/>
              </w:rPr>
              <w:t xml:space="preserve"> </w:t>
            </w:r>
            <w:r w:rsidR="005B6E7A">
              <w:rPr>
                <w:rFonts w:ascii="Times New Roman" w:hAnsi="Times New Roman"/>
                <w:lang w:val="kk-KZ"/>
              </w:rPr>
              <w:t xml:space="preserve">            </w:t>
            </w:r>
            <w:r w:rsidR="005B6E7A" w:rsidRPr="00914DB1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="005B6E7A" w:rsidRPr="004B7F01">
              <w:rPr>
                <w:rFonts w:ascii="Times New Roman" w:hAnsi="Times New Roman"/>
                <w:sz w:val="18"/>
                <w:szCs w:val="18"/>
                <w:lang w:val="kk-KZ"/>
              </w:rPr>
              <w:t>(</w:t>
            </w:r>
            <w:r w:rsidR="005B6E7A" w:rsidRPr="004B7F01">
              <w:rPr>
                <w:rFonts w:ascii="Times New Roman" w:hAnsi="Times New Roman"/>
                <w:i/>
                <w:sz w:val="18"/>
                <w:szCs w:val="18"/>
                <w:lang w:val="kk-KZ"/>
              </w:rPr>
              <w:t>средняя)</w:t>
            </w:r>
            <w:r w:rsidR="005B6E7A" w:rsidRPr="008740D7">
              <w:rPr>
                <w:rFonts w:ascii="Times New Roman" w:hAnsi="Times New Roman"/>
                <w:i/>
                <w:sz w:val="18"/>
                <w:szCs w:val="18"/>
                <w:lang w:val="kk-KZ"/>
              </w:rPr>
              <w:t xml:space="preserve"> </w:t>
            </w:r>
            <w:r w:rsidR="005B6E7A" w:rsidRPr="008740D7">
              <w:rPr>
                <w:rFonts w:ascii="Times New Roman" w:hAnsi="Times New Roman"/>
                <w:b/>
                <w:lang w:val="kk-KZ"/>
              </w:rPr>
              <w:t>Мақсаты:</w:t>
            </w:r>
            <w:r w:rsidR="005B6E7A" w:rsidRPr="008740D7">
              <w:rPr>
                <w:rFonts w:ascii="Times New Roman" w:hAnsi="Times New Roman"/>
                <w:lang w:val="kk-KZ"/>
              </w:rPr>
              <w:t xml:space="preserve"> </w:t>
            </w:r>
            <w:r w:rsidR="005B6E7A" w:rsidRPr="00A45586">
              <w:rPr>
                <w:color w:val="000000"/>
                <w:lang w:val="kk-KZ"/>
              </w:rPr>
              <w:t xml:space="preserve"> </w:t>
            </w:r>
            <w:r w:rsidR="005B6E7A" w:rsidRPr="0077203E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F17D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Сөздік қорларын молайту. (Пополнение словарного запаса.)</w:t>
            </w:r>
          </w:p>
          <w:p w:rsidR="005B6E7A" w:rsidRPr="00F17D3A" w:rsidRDefault="005B6E7A" w:rsidP="00F17D3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6E7A" w:rsidRPr="00E1638A" w:rsidRDefault="005B6E7A" w:rsidP="005E0F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23B0">
              <w:rPr>
                <w:lang w:val="kk-KZ"/>
              </w:rPr>
              <w:t xml:space="preserve"> </w:t>
            </w:r>
            <w:r w:rsidRPr="00F84BC7">
              <w:rPr>
                <w:rStyle w:val="a6"/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(старшая)</w:t>
            </w:r>
            <w:r w:rsidRPr="00F84BC7">
              <w:rPr>
                <w:rStyle w:val="a6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F84BC7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F84BC7">
              <w:rPr>
                <w:rStyle w:val="a6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17D3A" w:rsidRPr="00F17D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Сөздік қорларын молайту. (Пополнение словарного запаса.)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917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163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C2F34" w:rsidRPr="00AD63B1" w:rsidRDefault="009C2F34" w:rsidP="009C2F34">
            <w:pPr>
              <w:pStyle w:val="TableParagraph"/>
              <w:ind w:left="0" w:right="492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kk-KZ"/>
              </w:rPr>
              <w:t>«</w:t>
            </w:r>
            <w:r w:rsidRPr="009C2F34">
              <w:rPr>
                <w:b/>
                <w:sz w:val="24"/>
                <w:szCs w:val="24"/>
                <w:lang w:val="kk-KZ"/>
              </w:rPr>
              <w:t>Киіз үй</w:t>
            </w:r>
            <w:r>
              <w:rPr>
                <w:b/>
                <w:sz w:val="24"/>
                <w:szCs w:val="24"/>
                <w:lang w:val="kk-KZ"/>
              </w:rPr>
              <w:t>»</w:t>
            </w:r>
            <w:r w:rsidRPr="009C2F34">
              <w:rPr>
                <w:b/>
                <w:sz w:val="24"/>
                <w:szCs w:val="24"/>
                <w:lang w:val="kk-KZ"/>
              </w:rPr>
              <w:t xml:space="preserve"> (Юрта)</w:t>
            </w:r>
            <w:r w:rsidRPr="0077203E">
              <w:rPr>
                <w:sz w:val="28"/>
                <w:szCs w:val="28"/>
                <w:lang w:val="kk-KZ"/>
              </w:rPr>
              <w:t xml:space="preserve"> </w:t>
            </w:r>
            <w:r w:rsidR="00F17D3A">
              <w:rPr>
                <w:b/>
                <w:sz w:val="24"/>
                <w:lang w:val="kk-KZ"/>
              </w:rPr>
              <w:t xml:space="preserve"> </w:t>
            </w:r>
            <w:r w:rsidR="005B6E7A">
              <w:rPr>
                <w:i/>
                <w:sz w:val="18"/>
                <w:szCs w:val="18"/>
                <w:lang w:val="kk-KZ"/>
              </w:rPr>
              <w:t>(</w:t>
            </w:r>
            <w:r w:rsidR="005B6E7A" w:rsidRPr="00263ABD">
              <w:rPr>
                <w:i/>
                <w:sz w:val="18"/>
                <w:szCs w:val="18"/>
                <w:lang w:val="kk-KZ"/>
              </w:rPr>
              <w:t>предшкола)</w:t>
            </w: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Мақсат </w:t>
            </w:r>
            <w:r w:rsidRPr="009C2F34">
              <w:rPr>
                <w:sz w:val="24"/>
                <w:szCs w:val="24"/>
                <w:lang w:val="kk-KZ"/>
              </w:rPr>
              <w:t xml:space="preserve">Киіз үй жабдықтарымен </w:t>
            </w:r>
            <w:r w:rsidRPr="009C2F34">
              <w:rPr>
                <w:sz w:val="24"/>
                <w:szCs w:val="24"/>
                <w:lang w:val="kk-KZ"/>
              </w:rPr>
              <w:lastRenderedPageBreak/>
              <w:t xml:space="preserve">таныстыру. </w:t>
            </w:r>
            <w:r w:rsidRPr="00AD63B1">
              <w:rPr>
                <w:sz w:val="24"/>
                <w:szCs w:val="24"/>
                <w:lang w:val="ru-RU"/>
              </w:rPr>
              <w:t>(Знакомство с предметами юрты)</w:t>
            </w:r>
          </w:p>
          <w:p w:rsidR="005B6E7A" w:rsidRDefault="005B6E7A" w:rsidP="005E0F4B">
            <w:pPr>
              <w:pStyle w:val="a7"/>
              <w:spacing w:after="0" w:line="229" w:lineRule="auto"/>
              <w:ind w:left="0" w:right="25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B6E7A" w:rsidRDefault="005B6E7A" w:rsidP="005E0F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72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2.Основы математики</w:t>
            </w:r>
          </w:p>
          <w:p w:rsidR="005B6E7A" w:rsidRDefault="00F832C9" w:rsidP="005E0F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«Помогаю маме. Последовательность фигур</w:t>
            </w:r>
            <w:r w:rsidR="005B6E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F832C9" w:rsidRDefault="005B6E7A" w:rsidP="005E0F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728A"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t>(предшкола)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Цель: </w:t>
            </w:r>
            <w:r w:rsidR="00F832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устанавливать и продолжать последовательность различных событий/фигур/времени(день, неделя, месяц, год)</w:t>
            </w:r>
          </w:p>
          <w:p w:rsidR="005B6E7A" w:rsidRPr="0081340C" w:rsidRDefault="005B6E7A" w:rsidP="005E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40C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культура.</w:t>
            </w:r>
          </w:p>
          <w:p w:rsidR="000B7F20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8A"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t xml:space="preserve"> (средняя)</w:t>
            </w:r>
            <w:r w:rsidRPr="001F517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прыжки </w:t>
            </w:r>
            <w:r w:rsidR="000B7F20">
              <w:rPr>
                <w:rFonts w:ascii="Times New Roman" w:hAnsi="Times New Roman" w:cs="Times New Roman"/>
                <w:sz w:val="24"/>
                <w:szCs w:val="24"/>
              </w:rPr>
              <w:t>вокруг предметов и между ними.</w:t>
            </w:r>
          </w:p>
          <w:p w:rsidR="00531174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8A"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t>старшая)</w:t>
            </w:r>
            <w:r w:rsidRPr="001F51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174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на расстоянии не менее 40см.</w:t>
            </w:r>
          </w:p>
          <w:p w:rsidR="005B6E7A" w:rsidRDefault="005B6E7A" w:rsidP="005E0F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t>(</w:t>
            </w:r>
            <w:r w:rsidRPr="0019728A"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t>предшкола)</w:t>
            </w:r>
            <w:r w:rsidRPr="005165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бросание мяча о пол одной рукой и ловля двумя руками.</w:t>
            </w:r>
          </w:p>
          <w:p w:rsidR="005B6E7A" w:rsidRDefault="005B6E7A" w:rsidP="00086F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561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4.Ознакомление с окружающим миром</w:t>
            </w:r>
          </w:p>
          <w:p w:rsidR="005E0F4B" w:rsidRPr="005E0F4B" w:rsidRDefault="005E0F4B" w:rsidP="005E0F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F4B">
              <w:rPr>
                <w:rFonts w:ascii="Times New Roman" w:hAnsi="Times New Roman"/>
                <w:b/>
                <w:sz w:val="24"/>
                <w:szCs w:val="24"/>
              </w:rPr>
              <w:t>«Значение вещей в жизни человека. Из чего сделаны вещи?»</w:t>
            </w:r>
          </w:p>
          <w:p w:rsidR="005B6E7A" w:rsidRPr="005E0F4B" w:rsidRDefault="005B6E7A" w:rsidP="005E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lastRenderedPageBreak/>
              <w:t>(</w:t>
            </w:r>
            <w:r w:rsidRPr="0019728A"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t>предшкола)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Цель:</w:t>
            </w:r>
            <w:r w:rsidR="005E0F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E0F4B" w:rsidRPr="00F11685">
              <w:rPr>
                <w:rFonts w:ascii="Times New Roman" w:hAnsi="Times New Roman"/>
              </w:rPr>
              <w:t xml:space="preserve"> </w:t>
            </w:r>
            <w:r w:rsidR="005E0F4B" w:rsidRPr="005E0F4B">
              <w:rPr>
                <w:rFonts w:ascii="Times New Roman" w:hAnsi="Times New Roman"/>
                <w:sz w:val="24"/>
                <w:szCs w:val="24"/>
              </w:rPr>
              <w:t>расширять знания о вещах, сделанных человеком</w:t>
            </w:r>
            <w:r w:rsidR="005E0F4B" w:rsidRPr="005E0F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E0F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5E0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F4B">
              <w:rPr>
                <w:sz w:val="24"/>
                <w:szCs w:val="24"/>
              </w:rPr>
              <w:t xml:space="preserve"> </w:t>
            </w:r>
          </w:p>
          <w:p w:rsidR="005B6E7A" w:rsidRPr="00EC71D3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E7A" w:rsidRDefault="005B6E7A" w:rsidP="005E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5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1.Основы грамоты»</w:t>
            </w:r>
          </w:p>
          <w:p w:rsidR="005B6E7A" w:rsidRDefault="00F93205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05">
              <w:rPr>
                <w:rFonts w:ascii="Times New Roman" w:hAnsi="Times New Roman"/>
                <w:b/>
                <w:sz w:val="24"/>
                <w:szCs w:val="24"/>
              </w:rPr>
              <w:t>«Звуки [л], [л’]»</w:t>
            </w:r>
            <w:r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t xml:space="preserve"> </w:t>
            </w:r>
            <w:r w:rsidR="005B6E7A"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t>(</w:t>
            </w:r>
            <w:r w:rsidR="005B6E7A" w:rsidRPr="0019728A"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t>предшкола)</w:t>
            </w:r>
            <w:r w:rsidR="005B6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5B6E7A">
              <w:rPr>
                <w:rFonts w:ascii="Times New Roman" w:hAnsi="Times New Roman" w:cs="Times New Roman"/>
                <w:sz w:val="24"/>
                <w:szCs w:val="24"/>
              </w:rPr>
              <w:t xml:space="preserve">учить воспринимать на слух звуки </w:t>
            </w:r>
            <w:proofErr w:type="gramStart"/>
            <w:r w:rsidR="005B6E7A">
              <w:rPr>
                <w:rFonts w:ascii="Times New Roman" w:hAnsi="Times New Roman" w:cs="Times New Roman"/>
                <w:sz w:val="24"/>
                <w:szCs w:val="24"/>
              </w:rPr>
              <w:t>речи ,выделять</w:t>
            </w:r>
            <w:proofErr w:type="gramEnd"/>
            <w:r w:rsidR="005B6E7A">
              <w:rPr>
                <w:rFonts w:ascii="Times New Roman" w:hAnsi="Times New Roman" w:cs="Times New Roman"/>
                <w:sz w:val="24"/>
                <w:szCs w:val="24"/>
              </w:rPr>
              <w:t xml:space="preserve"> их из потока речи и произносить вне слова.</w:t>
            </w:r>
          </w:p>
          <w:p w:rsidR="005B6E7A" w:rsidRDefault="005B6E7A" w:rsidP="005E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35981">
              <w:rPr>
                <w:rFonts w:ascii="Times New Roman" w:hAnsi="Times New Roman" w:cs="Times New Roman"/>
                <w:b/>
                <w:sz w:val="24"/>
                <w:szCs w:val="24"/>
              </w:rPr>
              <w:t>.Основы математики</w:t>
            </w:r>
          </w:p>
          <w:p w:rsidR="005B6E7A" w:rsidRDefault="00F832C9" w:rsidP="005E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 с друзьями мастерим.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Последовательности  закономерности</w:t>
            </w:r>
            <w:proofErr w:type="gramEnd"/>
            <w:r w:rsidR="005B6E7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B6E7A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lastRenderedPageBreak/>
              <w:t>(</w:t>
            </w:r>
            <w:r w:rsidRPr="0019728A"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t>предшкола)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832C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называть пропущенное число в последовательности чисел от 1 до 10. Находить закономерность и находить нарушение с помощью воспитателя.</w:t>
            </w:r>
          </w:p>
          <w:p w:rsidR="005B6E7A" w:rsidRDefault="005B6E7A" w:rsidP="005E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8">
              <w:rPr>
                <w:rFonts w:ascii="Times New Roman" w:hAnsi="Times New Roman" w:cs="Times New Roman"/>
                <w:b/>
                <w:sz w:val="24"/>
                <w:szCs w:val="24"/>
              </w:rPr>
              <w:t>3.Музыка</w:t>
            </w:r>
          </w:p>
          <w:p w:rsidR="009C2F34" w:rsidRPr="00CE682B" w:rsidRDefault="009C2F34" w:rsidP="009C2F34">
            <w:pPr>
              <w:tabs>
                <w:tab w:val="left" w:pos="37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68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«День рождения у чебурашки»</w:t>
            </w:r>
          </w:p>
          <w:p w:rsidR="009C2F34" w:rsidRDefault="009C2F34" w:rsidP="009C2F34">
            <w:pPr>
              <w:tabs>
                <w:tab w:val="left" w:pos="3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2F34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(старшая)</w:t>
            </w:r>
            <w:r w:rsidRPr="00CE68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Цель:</w:t>
            </w:r>
            <w:r w:rsidRPr="001E02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E02FE">
              <w:rPr>
                <w:rFonts w:ascii="Times New Roman" w:hAnsi="Times New Roman" w:cs="Times New Roman"/>
                <w:sz w:val="24"/>
                <w:szCs w:val="24"/>
              </w:rPr>
              <w:t>Пробудить интерес у детей в проведении праздника для игрушки. Учить быть активными, артистичными, организованными на занятии. Закреплять умения правильно исполнять песню, слушать мелодию и выполнять соответствующие движения, самостоятельно принимать решение в проведении игры.</w:t>
            </w:r>
          </w:p>
          <w:p w:rsidR="009C2F34" w:rsidRPr="00566F0A" w:rsidRDefault="009C2F34" w:rsidP="009C2F34">
            <w:pPr>
              <w:tabs>
                <w:tab w:val="left" w:pos="3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F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</w:t>
            </w:r>
            <w:proofErr w:type="spellStart"/>
            <w:r w:rsidRPr="009C2F34">
              <w:rPr>
                <w:rFonts w:ascii="Times New Roman" w:hAnsi="Times New Roman" w:cs="Times New Roman"/>
                <w:i/>
                <w:sz w:val="18"/>
                <w:szCs w:val="18"/>
              </w:rPr>
              <w:t>предшкола</w:t>
            </w:r>
            <w:proofErr w:type="spellEnd"/>
            <w:r w:rsidRPr="009C2F3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545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545BA9">
              <w:rPr>
                <w:rFonts w:ascii="Times New Roman" w:hAnsi="Times New Roman" w:cs="Times New Roman"/>
                <w:sz w:val="24"/>
                <w:szCs w:val="24"/>
              </w:rPr>
              <w:t xml:space="preserve"> учить различать мелодию по характеру, темпу, жанру; развивать тембровое восприятие, чувство ритма и музыкальный слух; воспитывать интерес к игре на музыкальных инструментах.</w:t>
            </w:r>
          </w:p>
          <w:p w:rsidR="005B6E7A" w:rsidRPr="00E1638A" w:rsidRDefault="005B6E7A" w:rsidP="005E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E7A" w:rsidRDefault="005B6E7A" w:rsidP="005E0F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C6C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 Художественная литература</w:t>
            </w:r>
          </w:p>
          <w:p w:rsidR="005B6E7A" w:rsidRPr="00D47C65" w:rsidRDefault="005E0F4B" w:rsidP="005E0F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Пересказ рассказа «Домашний воробей» М. Богданова</w:t>
            </w:r>
            <w:r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t xml:space="preserve"> </w:t>
            </w:r>
            <w:r w:rsidR="005B6E7A"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t>(</w:t>
            </w:r>
            <w:r w:rsidR="005B6E7A" w:rsidRPr="0019728A"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t>предшкола)</w:t>
            </w:r>
            <w:r w:rsidR="005B6E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Цель: </w:t>
            </w:r>
          </w:p>
          <w:p w:rsidR="005E0F4B" w:rsidRDefault="005E0F4B" w:rsidP="005E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связному последовательному пересказу текста с наглядной опорой в виде графических схем, отображающих последовательность событий.</w:t>
            </w:r>
          </w:p>
          <w:p w:rsidR="005B6E7A" w:rsidRPr="0062436C" w:rsidRDefault="005B6E7A" w:rsidP="005E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 w:rsidR="005B6E7A" w:rsidRDefault="005B6E7A" w:rsidP="005E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1.Развитие речи</w:t>
            </w:r>
          </w:p>
          <w:p w:rsidR="005B6E7A" w:rsidRPr="005E0F4B" w:rsidRDefault="005E0F4B" w:rsidP="005E0F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51A64">
              <w:rPr>
                <w:rFonts w:ascii="Times New Roman" w:hAnsi="Times New Roman"/>
                <w:b/>
              </w:rPr>
              <w:t>Скворцы прилетели!»</w:t>
            </w:r>
          </w:p>
          <w:p w:rsidR="005E0F4B" w:rsidRPr="005E0F4B" w:rsidRDefault="005B6E7A" w:rsidP="005E0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t>(</w:t>
            </w:r>
            <w:r w:rsidRPr="0019728A"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t>предшкола)</w:t>
            </w:r>
            <w:r w:rsidRPr="00EC6C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Цель:</w:t>
            </w:r>
            <w:r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t xml:space="preserve"> </w:t>
            </w:r>
            <w:r w:rsidR="005E0F4B" w:rsidRPr="00951A64">
              <w:rPr>
                <w:rFonts w:ascii="Times New Roman" w:hAnsi="Times New Roman"/>
              </w:rPr>
              <w:t xml:space="preserve"> </w:t>
            </w:r>
            <w:r w:rsidR="005E0F4B" w:rsidRPr="005E0F4B">
              <w:rPr>
                <w:rFonts w:ascii="Times New Roman" w:hAnsi="Times New Roman"/>
                <w:sz w:val="24"/>
                <w:szCs w:val="24"/>
              </w:rPr>
              <w:t>пополнять словарь детей существительными, закреплять умение согласовывать слова в роде и числе с прилагательными. Закрепить правильное произношение звуков Р-Л</w:t>
            </w:r>
            <w:r w:rsidR="005E0F4B" w:rsidRPr="005E0F4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B6E7A" w:rsidRDefault="005B6E7A" w:rsidP="005E0F4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47F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2.Казахский язык</w:t>
            </w:r>
          </w:p>
          <w:p w:rsidR="009C2F34" w:rsidRPr="000B7F20" w:rsidRDefault="009C2F34" w:rsidP="009C2F34">
            <w:pPr>
              <w:pStyle w:val="TableParagraph"/>
              <w:ind w:left="0" w:right="492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«</w:t>
            </w:r>
            <w:r w:rsidRPr="009C2F34">
              <w:rPr>
                <w:b/>
                <w:sz w:val="24"/>
                <w:szCs w:val="24"/>
                <w:lang w:val="kk-KZ"/>
              </w:rPr>
              <w:t>Киіз үй</w:t>
            </w:r>
            <w:r>
              <w:rPr>
                <w:b/>
                <w:sz w:val="24"/>
                <w:szCs w:val="24"/>
                <w:lang w:val="kk-KZ"/>
              </w:rPr>
              <w:t>»</w:t>
            </w:r>
            <w:r w:rsidRPr="009C2F34">
              <w:rPr>
                <w:b/>
                <w:sz w:val="24"/>
                <w:szCs w:val="24"/>
                <w:lang w:val="kk-KZ"/>
              </w:rPr>
              <w:t xml:space="preserve"> (Юрта)</w:t>
            </w:r>
            <w:r w:rsidRPr="0077203E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4"/>
                <w:lang w:val="kk-KZ"/>
              </w:rPr>
              <w:t xml:space="preserve"> </w:t>
            </w:r>
            <w:r>
              <w:rPr>
                <w:i/>
                <w:sz w:val="18"/>
                <w:szCs w:val="18"/>
                <w:lang w:val="kk-KZ"/>
              </w:rPr>
              <w:t>(</w:t>
            </w:r>
            <w:r w:rsidRPr="00263ABD">
              <w:rPr>
                <w:i/>
                <w:sz w:val="18"/>
                <w:szCs w:val="18"/>
                <w:lang w:val="kk-KZ"/>
              </w:rPr>
              <w:t>предшкола)</w:t>
            </w: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 xml:space="preserve">Мақсат </w:t>
            </w:r>
            <w:r w:rsidRPr="009C2F34">
              <w:rPr>
                <w:sz w:val="24"/>
                <w:szCs w:val="24"/>
                <w:lang w:val="kk-KZ"/>
              </w:rPr>
              <w:t xml:space="preserve">Киіз үй жабдықтарымен таныстыру. </w:t>
            </w:r>
            <w:r w:rsidRPr="000B7F20">
              <w:rPr>
                <w:sz w:val="24"/>
                <w:szCs w:val="24"/>
                <w:lang w:val="ru-RU"/>
              </w:rPr>
              <w:t>(Знакомство с предметами юрты)</w:t>
            </w:r>
          </w:p>
          <w:p w:rsidR="005B6E7A" w:rsidRPr="00C9170C" w:rsidRDefault="005B6E7A" w:rsidP="005E0F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12E">
              <w:rPr>
                <w:rFonts w:ascii="Times New Roman" w:hAnsi="Times New Roman" w:cs="Times New Roman"/>
                <w:b/>
                <w:sz w:val="24"/>
                <w:szCs w:val="24"/>
              </w:rPr>
              <w:t>3.Физическая культура</w:t>
            </w:r>
          </w:p>
          <w:p w:rsidR="005B6E7A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8A"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t xml:space="preserve"> (средняя)</w:t>
            </w:r>
            <w:r w:rsidRPr="0013032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учить </w:t>
            </w:r>
            <w:r w:rsidR="000B7F20">
              <w:rPr>
                <w:rFonts w:ascii="Times New Roman" w:hAnsi="Times New Roman" w:cs="Times New Roman"/>
                <w:sz w:val="24"/>
                <w:szCs w:val="24"/>
              </w:rPr>
              <w:t>ползать в прямом направлении 4- 6 метров.</w:t>
            </w:r>
          </w:p>
          <w:p w:rsidR="00531174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8A"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t>(старшая)</w:t>
            </w:r>
            <w:r w:rsidRPr="001F517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174">
              <w:rPr>
                <w:rFonts w:ascii="Times New Roman" w:hAnsi="Times New Roman" w:cs="Times New Roman"/>
                <w:sz w:val="24"/>
                <w:szCs w:val="24"/>
              </w:rPr>
              <w:t>закрепить умение перестраиваться в звенья по два по три</w:t>
            </w:r>
          </w:p>
          <w:p w:rsidR="005B6E7A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t>(</w:t>
            </w:r>
            <w:r w:rsidRPr="0019728A"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t>предшкола)</w:t>
            </w:r>
            <w:r w:rsidRPr="005165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навыки ходьбы на руках(один ребенок держит другого за ноги)</w:t>
            </w:r>
          </w:p>
          <w:p w:rsidR="00071722" w:rsidRPr="00071722" w:rsidRDefault="00071722" w:rsidP="000717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4.Аппликация </w:t>
            </w:r>
            <w:r w:rsidRPr="00071722">
              <w:rPr>
                <w:rFonts w:ascii="Times New Roman" w:hAnsi="Times New Roman"/>
                <w:b/>
                <w:sz w:val="24"/>
                <w:szCs w:val="24"/>
              </w:rPr>
              <w:t>«Скворечник на березе»</w:t>
            </w:r>
          </w:p>
          <w:p w:rsidR="00071722" w:rsidRPr="00071722" w:rsidRDefault="005B6E7A" w:rsidP="000717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t>(</w:t>
            </w:r>
            <w:r w:rsidRPr="0019728A"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t>предшкола)</w:t>
            </w:r>
            <w:r>
              <w:rPr>
                <w:rFonts w:ascii="Times New Roman" w:hAnsi="Times New Roman" w:cs="Times New Roman"/>
                <w:i/>
                <w:sz w:val="18"/>
                <w:szCs w:val="24"/>
                <w:lang w:val="kk-KZ"/>
              </w:rPr>
              <w:t xml:space="preserve"> </w:t>
            </w:r>
            <w:r w:rsidRPr="002747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Цель:</w:t>
            </w:r>
            <w:r w:rsidRPr="002747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02C39">
              <w:rPr>
                <w:rFonts w:ascii="Times New Roman" w:hAnsi="Times New Roman"/>
              </w:rPr>
              <w:t xml:space="preserve"> </w:t>
            </w:r>
            <w:r w:rsidRPr="006A7D77">
              <w:t xml:space="preserve"> </w:t>
            </w:r>
            <w:r w:rsidRPr="00FE037A">
              <w:rPr>
                <w:rFonts w:ascii="Times New Roman" w:hAnsi="Times New Roman"/>
              </w:rPr>
              <w:t xml:space="preserve"> </w:t>
            </w:r>
            <w:r w:rsidR="00071722" w:rsidRPr="00071722">
              <w:rPr>
                <w:rFonts w:ascii="Times New Roman" w:hAnsi="Times New Roman"/>
                <w:sz w:val="24"/>
                <w:szCs w:val="24"/>
              </w:rPr>
              <w:t>Закреплять умение собирать целое из частей.</w:t>
            </w:r>
          </w:p>
          <w:p w:rsidR="005B6E7A" w:rsidRPr="002747B0" w:rsidRDefault="005B6E7A" w:rsidP="000717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E7A" w:rsidRPr="00E0181B" w:rsidTr="005E0F4B">
        <w:trPr>
          <w:trHeight w:val="415"/>
        </w:trPr>
        <w:tc>
          <w:tcPr>
            <w:tcW w:w="2119" w:type="dxa"/>
          </w:tcPr>
          <w:p w:rsidR="005B6E7A" w:rsidRPr="00972D49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прогулке</w:t>
            </w:r>
          </w:p>
        </w:tc>
        <w:tc>
          <w:tcPr>
            <w:tcW w:w="13137" w:type="dxa"/>
            <w:gridSpan w:val="8"/>
          </w:tcPr>
          <w:p w:rsidR="005B6E7A" w:rsidRDefault="005B6E7A" w:rsidP="005E0F4B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Формировать</w:t>
            </w:r>
            <w:r w:rsidRPr="00D65F57">
              <w:rPr>
                <w:color w:val="000000"/>
              </w:rPr>
              <w:t xml:space="preserve"> умение самостоятельно </w:t>
            </w:r>
            <w:r>
              <w:rPr>
                <w:color w:val="000000"/>
              </w:rPr>
              <w:t>одевать одежду в правильной последовательности, самостоятельно одевать обувь.</w:t>
            </w:r>
          </w:p>
          <w:p w:rsidR="005B6E7A" w:rsidRPr="00DA1B51" w:rsidRDefault="005B6E7A" w:rsidP="005E0F4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1B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Раз, два, три, четыре, пять</w:t>
            </w:r>
          </w:p>
          <w:p w:rsidR="005B6E7A" w:rsidRPr="00DA1B51" w:rsidRDefault="005B6E7A" w:rsidP="005E0F4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1B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Собираемся гулять.</w:t>
            </w:r>
          </w:p>
          <w:p w:rsidR="005B6E7A" w:rsidRPr="00DA1B51" w:rsidRDefault="005B6E7A" w:rsidP="005E0F4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1B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Если хочешь прогуляться,</w:t>
            </w:r>
          </w:p>
          <w:p w:rsidR="005B6E7A" w:rsidRPr="00DA1B51" w:rsidRDefault="005B6E7A" w:rsidP="005E0F4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1B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Нужно быстро одеваться,</w:t>
            </w:r>
          </w:p>
          <w:p w:rsidR="005B6E7A" w:rsidRPr="00DA1B51" w:rsidRDefault="005B6E7A" w:rsidP="005E0F4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1B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Дверцу шкафа открывай,</w:t>
            </w:r>
          </w:p>
          <w:p w:rsidR="005B6E7A" w:rsidRPr="00646EA7" w:rsidRDefault="005B6E7A" w:rsidP="005E0F4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A1B5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 одежду доставай.</w:t>
            </w:r>
          </w:p>
        </w:tc>
      </w:tr>
      <w:tr w:rsidR="005B6E7A" w:rsidRPr="00E0181B" w:rsidTr="005E0F4B">
        <w:trPr>
          <w:trHeight w:val="1122"/>
        </w:trPr>
        <w:tc>
          <w:tcPr>
            <w:tcW w:w="2119" w:type="dxa"/>
          </w:tcPr>
          <w:p w:rsidR="005B6E7A" w:rsidRPr="00972D49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49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838" w:type="dxa"/>
            <w:gridSpan w:val="3"/>
          </w:tcPr>
          <w:p w:rsidR="005F444E" w:rsidRDefault="005B6E7A" w:rsidP="005F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4E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 xml:space="preserve">Наблюдение за </w:t>
            </w:r>
            <w:r w:rsidR="005F444E" w:rsidRPr="005F44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небом и облаками</w:t>
            </w:r>
            <w:r w:rsidRPr="005F44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   </w:t>
            </w:r>
            <w:r w:rsidR="005F444E" w:rsidRPr="005F44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5F444E">
              <w:rPr>
                <w:rFonts w:ascii="Times New Roman" w:hAnsi="Times New Roman" w:cs="Times New Roman"/>
                <w:bCs/>
                <w:color w:val="212529"/>
                <w:sz w:val="24"/>
                <w:szCs w:val="24"/>
              </w:rPr>
              <w:t xml:space="preserve">Цели: </w:t>
            </w:r>
            <w:r w:rsidR="005F444E" w:rsidRPr="005F444E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сознание единства земли и неба как основу целостного восприятия мира.</w:t>
            </w:r>
          </w:p>
          <w:p w:rsidR="005F444E" w:rsidRDefault="005F444E" w:rsidP="005F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Ход: </w:t>
            </w:r>
          </w:p>
          <w:p w:rsidR="005F444E" w:rsidRPr="005F444E" w:rsidRDefault="005F444E" w:rsidP="005F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4E">
              <w:rPr>
                <w:rFonts w:ascii="Times New Roman" w:hAnsi="Times New Roman" w:cs="Times New Roman"/>
                <w:sz w:val="24"/>
                <w:szCs w:val="24"/>
              </w:rPr>
              <w:t>Почему бывают тучи</w:t>
            </w:r>
            <w:r w:rsidRPr="005F444E">
              <w:rPr>
                <w:rFonts w:ascii="Times New Roman" w:hAnsi="Times New Roman" w:cs="Times New Roman"/>
                <w:sz w:val="24"/>
                <w:szCs w:val="24"/>
              </w:rPr>
              <w:br/>
              <w:t>И бывают </w:t>
            </w:r>
            <w:proofErr w:type="gramStart"/>
            <w:r w:rsidRPr="005F444E">
              <w:rPr>
                <w:rFonts w:ascii="Times New Roman" w:hAnsi="Times New Roman" w:cs="Times New Roman"/>
                <w:bCs/>
                <w:sz w:val="24"/>
                <w:szCs w:val="24"/>
              </w:rPr>
              <w:t>облака</w:t>
            </w:r>
            <w:r w:rsidRPr="005F444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5F444E">
              <w:rPr>
                <w:rFonts w:ascii="Times New Roman" w:hAnsi="Times New Roman" w:cs="Times New Roman"/>
                <w:sz w:val="24"/>
                <w:szCs w:val="24"/>
              </w:rPr>
              <w:br/>
              <w:t>Потому</w:t>
            </w:r>
            <w:proofErr w:type="gramEnd"/>
            <w:r w:rsidRPr="005F444E">
              <w:rPr>
                <w:rFonts w:ascii="Times New Roman" w:hAnsi="Times New Roman" w:cs="Times New Roman"/>
                <w:sz w:val="24"/>
                <w:szCs w:val="24"/>
              </w:rPr>
              <w:t xml:space="preserve"> что тучи - круче,</w:t>
            </w:r>
            <w:r w:rsidRPr="005F444E">
              <w:rPr>
                <w:rFonts w:ascii="Times New Roman" w:hAnsi="Times New Roman" w:cs="Times New Roman"/>
                <w:sz w:val="24"/>
                <w:szCs w:val="24"/>
              </w:rPr>
              <w:br/>
              <w:t>Облака - они слегка! </w:t>
            </w:r>
            <w:r w:rsidRPr="005F444E">
              <w:rPr>
                <w:rFonts w:ascii="Times New Roman" w:hAnsi="Times New Roman" w:cs="Times New Roman"/>
                <w:sz w:val="24"/>
                <w:szCs w:val="24"/>
              </w:rPr>
              <w:br/>
              <w:t>Облака летят, пушинки,</w:t>
            </w:r>
            <w:r w:rsidRPr="005F444E">
              <w:rPr>
                <w:rFonts w:ascii="Times New Roman" w:hAnsi="Times New Roman" w:cs="Times New Roman"/>
                <w:sz w:val="24"/>
                <w:szCs w:val="24"/>
              </w:rPr>
              <w:br/>
              <w:t>Тучи грозные висят,</w:t>
            </w:r>
            <w:r w:rsidRPr="005F444E">
              <w:rPr>
                <w:rFonts w:ascii="Times New Roman" w:hAnsi="Times New Roman" w:cs="Times New Roman"/>
                <w:sz w:val="24"/>
                <w:szCs w:val="24"/>
              </w:rPr>
              <w:br/>
              <w:t>Там, ведь мокрые дождинки</w:t>
            </w:r>
            <w:r w:rsidRPr="005F44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4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 водой облить хотят. </w:t>
            </w:r>
            <w:r w:rsidRPr="005F444E">
              <w:rPr>
                <w:rFonts w:ascii="Times New Roman" w:hAnsi="Times New Roman" w:cs="Times New Roman"/>
                <w:sz w:val="24"/>
                <w:szCs w:val="24"/>
              </w:rPr>
              <w:br/>
              <w:t>Если взять и выжать тучи</w:t>
            </w:r>
            <w:r w:rsidRPr="005F444E">
              <w:rPr>
                <w:rFonts w:ascii="Times New Roman" w:hAnsi="Times New Roman" w:cs="Times New Roman"/>
                <w:sz w:val="24"/>
                <w:szCs w:val="24"/>
              </w:rPr>
              <w:br/>
              <w:t>И немного подсушить,</w:t>
            </w:r>
            <w:r w:rsidRPr="005F444E">
              <w:rPr>
                <w:rFonts w:ascii="Times New Roman" w:hAnsi="Times New Roman" w:cs="Times New Roman"/>
                <w:sz w:val="24"/>
                <w:szCs w:val="24"/>
              </w:rPr>
              <w:br/>
              <w:t>Облака, тогда получим,</w:t>
            </w:r>
            <w:r w:rsidRPr="005F444E">
              <w:rPr>
                <w:rFonts w:ascii="Times New Roman" w:hAnsi="Times New Roman" w:cs="Times New Roman"/>
                <w:sz w:val="24"/>
                <w:szCs w:val="24"/>
              </w:rPr>
              <w:br/>
              <w:t>И не будет дождик лить.</w:t>
            </w:r>
            <w:r w:rsidRPr="005F44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</w:t>
            </w:r>
            <w:r w:rsidRPr="005F444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С. Джус</w:t>
            </w:r>
          </w:p>
          <w:p w:rsidR="005F444E" w:rsidRPr="005F444E" w:rsidRDefault="005F444E" w:rsidP="005F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4E">
              <w:rPr>
                <w:rFonts w:ascii="Times New Roman" w:hAnsi="Times New Roman" w:cs="Times New Roman"/>
                <w:sz w:val="24"/>
                <w:szCs w:val="24"/>
              </w:rPr>
              <w:t xml:space="preserve">В облачный день спросить у детей, что они видят на небе. Заметить, что облака движутся, иногда они плывут медленно, иногда быстро. Какие они? </w:t>
            </w:r>
            <w:proofErr w:type="gramStart"/>
            <w:r w:rsidRPr="005F444E">
              <w:rPr>
                <w:rFonts w:ascii="Times New Roman" w:hAnsi="Times New Roman" w:cs="Times New Roman"/>
                <w:sz w:val="24"/>
                <w:szCs w:val="24"/>
              </w:rPr>
              <w:t>Если  на</w:t>
            </w:r>
            <w:proofErr w:type="gramEnd"/>
            <w:r w:rsidRPr="005F444E">
              <w:rPr>
                <w:rFonts w:ascii="Times New Roman" w:hAnsi="Times New Roman" w:cs="Times New Roman"/>
                <w:sz w:val="24"/>
                <w:szCs w:val="24"/>
              </w:rPr>
              <w:t xml:space="preserve"> небе есть облака, они закрывают собой солнце, тогда на улице не так тепло.</w:t>
            </w:r>
          </w:p>
          <w:p w:rsidR="005B6E7A" w:rsidRPr="00047520" w:rsidRDefault="005B6E7A" w:rsidP="005E0F4B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8A6A7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Развитие</w:t>
            </w:r>
            <w:r w:rsidRPr="00A1584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15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коммуникативных,познавательных</w:t>
            </w:r>
            <w:proofErr w:type="gramEnd"/>
            <w:r w:rsidRPr="00A15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  навыков.</w:t>
            </w:r>
          </w:p>
          <w:p w:rsidR="005B6E7A" w:rsidRDefault="005B6E7A" w:rsidP="005E0F4B">
            <w:pPr>
              <w:rPr>
                <w:rFonts w:ascii="Times New Roman" w:hAnsi="Times New Roman" w:cs="Times New Roman"/>
                <w:spacing w:val="-12"/>
                <w:w w:val="101"/>
                <w:sz w:val="24"/>
                <w:szCs w:val="24"/>
              </w:rPr>
            </w:pPr>
            <w:r w:rsidRPr="00A1584D">
              <w:rPr>
                <w:rFonts w:ascii="Times New Roman" w:hAnsi="Times New Roman" w:cs="Times New Roman"/>
                <w:spacing w:val="-12"/>
                <w:w w:val="101"/>
                <w:sz w:val="24"/>
                <w:szCs w:val="24"/>
              </w:rPr>
              <w:t>Трудовая деятельность</w:t>
            </w:r>
          </w:p>
          <w:p w:rsidR="005F444E" w:rsidRPr="005F444E" w:rsidRDefault="005F444E" w:rsidP="005F444E">
            <w:pPr>
              <w:rPr>
                <w:rFonts w:ascii="Times New Roman" w:hAnsi="Times New Roman" w:cs="Times New Roman"/>
              </w:rPr>
            </w:pPr>
            <w:r w:rsidRPr="005F4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 природного материала.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5F444E">
              <w:rPr>
                <w:rFonts w:ascii="Times New Roman" w:hAnsi="Times New Roman" w:cs="Times New Roman"/>
                <w:bCs/>
                <w:sz w:val="24"/>
                <w:szCs w:val="24"/>
              </w:rPr>
              <w:t>Цель: собрать природный материал для поделок в группе.</w:t>
            </w:r>
          </w:p>
          <w:p w:rsidR="005B6E7A" w:rsidRDefault="005B6E7A" w:rsidP="005E0F4B">
            <w:pPr>
              <w:pStyle w:val="c4"/>
              <w:shd w:val="clear" w:color="auto" w:fill="FFFFFF"/>
              <w:spacing w:before="0" w:beforeAutospacing="0" w:after="0" w:afterAutospacing="0"/>
              <w:rPr>
                <w:spacing w:val="-14"/>
                <w:w w:val="101"/>
              </w:rPr>
            </w:pPr>
            <w:r>
              <w:rPr>
                <w:spacing w:val="-14"/>
                <w:w w:val="101"/>
              </w:rPr>
              <w:t>П</w:t>
            </w:r>
            <w:r w:rsidRPr="00203FCF">
              <w:rPr>
                <w:spacing w:val="-14"/>
                <w:w w:val="101"/>
              </w:rPr>
              <w:t xml:space="preserve">одвижные игры </w:t>
            </w:r>
          </w:p>
          <w:p w:rsidR="005F444E" w:rsidRPr="005F444E" w:rsidRDefault="005F444E" w:rsidP="005E0F4B">
            <w:pPr>
              <w:pStyle w:val="c4"/>
              <w:shd w:val="clear" w:color="auto" w:fill="FFFFFF"/>
              <w:spacing w:before="0" w:beforeAutospacing="0" w:after="0" w:afterAutospacing="0"/>
              <w:rPr>
                <w:spacing w:val="-14"/>
                <w:w w:val="101"/>
              </w:rPr>
            </w:pPr>
            <w:r w:rsidRPr="005F444E">
              <w:t>«Догони свою пару». Цель: развивать навыки участия в спортивных играх.</w:t>
            </w:r>
          </w:p>
          <w:p w:rsidR="005B6E7A" w:rsidRPr="005F444E" w:rsidRDefault="005B6E7A" w:rsidP="005F444E">
            <w:pPr>
              <w:pStyle w:val="c4"/>
              <w:shd w:val="clear" w:color="auto" w:fill="FFFFFF"/>
              <w:spacing w:before="0" w:beforeAutospacing="0" w:after="0" w:afterAutospacing="0"/>
              <w:ind w:hanging="278"/>
              <w:rPr>
                <w:rFonts w:ascii="Arial" w:hAnsi="Arial" w:cs="Arial"/>
                <w:color w:val="000000"/>
              </w:rPr>
            </w:pPr>
            <w:r>
              <w:rPr>
                <w:rStyle w:val="40"/>
                <w:color w:val="000000"/>
              </w:rPr>
              <w:lastRenderedPageBreak/>
              <w:t xml:space="preserve"> </w:t>
            </w:r>
            <w:proofErr w:type="gramStart"/>
            <w:r w:rsidRPr="00314570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  </w:t>
            </w:r>
            <w:r w:rsidRPr="00A1584D">
              <w:rPr>
                <w:spacing w:val="-13"/>
                <w:w w:val="101"/>
              </w:rPr>
              <w:t>Индивидуальная</w:t>
            </w:r>
            <w:proofErr w:type="gramEnd"/>
            <w:r w:rsidRPr="00A1584D">
              <w:rPr>
                <w:spacing w:val="-13"/>
                <w:w w:val="101"/>
              </w:rPr>
              <w:t xml:space="preserve"> работа</w:t>
            </w:r>
          </w:p>
          <w:p w:rsidR="005F444E" w:rsidRPr="005F444E" w:rsidRDefault="005F444E" w:rsidP="005F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4E">
              <w:rPr>
                <w:rFonts w:ascii="Times New Roman" w:hAnsi="Times New Roman" w:cs="Times New Roman"/>
                <w:sz w:val="24"/>
                <w:szCs w:val="24"/>
              </w:rPr>
              <w:t>Бросание мяча вверх (свободно, ненапряженными мягкими дви</w:t>
            </w:r>
            <w:r w:rsidRPr="005F444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жениями кисти).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F444E">
              <w:rPr>
                <w:rFonts w:ascii="Times New Roman" w:hAnsi="Times New Roman" w:cs="Times New Roman"/>
                <w:sz w:val="24"/>
                <w:szCs w:val="24"/>
              </w:rPr>
              <w:t>Цель: развивать ловкость, выносливость.</w:t>
            </w:r>
          </w:p>
          <w:p w:rsidR="005B6E7A" w:rsidRPr="008B67A8" w:rsidRDefault="005B6E7A" w:rsidP="005F444E">
            <w:pPr>
              <w:shd w:val="clear" w:color="auto" w:fill="FFFFFF"/>
              <w:ind w:left="278" w:hanging="278"/>
              <w:rPr>
                <w:rFonts w:ascii="Times New Roman" w:hAnsi="Times New Roman" w:cs="Times New Roman"/>
                <w:spacing w:val="-13"/>
                <w:w w:val="101"/>
                <w:sz w:val="24"/>
                <w:szCs w:val="24"/>
              </w:rPr>
            </w:pPr>
            <w:r w:rsidRPr="00A1584D">
              <w:rPr>
                <w:rFonts w:ascii="Times New Roman" w:hAnsi="Times New Roman" w:cs="Times New Roman"/>
                <w:b/>
                <w:spacing w:val="-2"/>
                <w:w w:val="10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pacing w:val="-2"/>
                <w:w w:val="101"/>
                <w:sz w:val="24"/>
                <w:szCs w:val="24"/>
              </w:rPr>
              <w:t>изическое развитие.</w:t>
            </w:r>
          </w:p>
        </w:tc>
        <w:tc>
          <w:tcPr>
            <w:tcW w:w="2551" w:type="dxa"/>
          </w:tcPr>
          <w:p w:rsidR="00E277E1" w:rsidRPr="00E277E1" w:rsidRDefault="005B6E7A" w:rsidP="00E277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6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Наблюдение </w:t>
            </w:r>
            <w:r w:rsidR="00E27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трудом дворника</w:t>
            </w:r>
            <w:r w:rsidRPr="004256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                     </w:t>
            </w:r>
            <w:r w:rsidRPr="00E277E1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E277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277E1" w:rsidRPr="00E277E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формировать готовность прийти на помощь, способность оце</w:t>
            </w:r>
            <w:r w:rsidR="00E277E1" w:rsidRPr="00E277E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="00E277E1" w:rsidRPr="00E277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нить результаты труда; </w:t>
            </w:r>
            <w:r w:rsidR="00E277E1" w:rsidRPr="00E277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воспитывать уважение к людям труда; развивать речь, повышать словарный запас (название и пред</w:t>
            </w:r>
            <w:r w:rsidR="00E277E1" w:rsidRPr="00E277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назначение рабочего инвентаря дворника).</w:t>
            </w:r>
          </w:p>
          <w:p w:rsidR="00E277E1" w:rsidRDefault="005B6E7A" w:rsidP="00E277E1">
            <w:pPr>
              <w:pStyle w:val="a3"/>
              <w:spacing w:before="90" w:beforeAutospacing="0" w:after="90" w:afterAutospacing="0"/>
              <w:rPr>
                <w:color w:val="000000"/>
              </w:rPr>
            </w:pPr>
            <w:r w:rsidRPr="007B63F8">
              <w:rPr>
                <w:color w:val="000000"/>
                <w:shd w:val="clear" w:color="auto" w:fill="FFFFFF"/>
              </w:rPr>
              <w:t>Ход:</w:t>
            </w:r>
            <w:r w:rsidRPr="007B63F8">
              <w:rPr>
                <w:color w:val="000000"/>
              </w:rPr>
              <w:t xml:space="preserve"> </w:t>
            </w:r>
          </w:p>
          <w:p w:rsidR="00E277E1" w:rsidRPr="00E277E1" w:rsidRDefault="00E277E1" w:rsidP="00E277E1">
            <w:pPr>
              <w:shd w:val="clear" w:color="auto" w:fill="FFFFFF"/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Ну, весна, как дела?</w:t>
            </w:r>
          </w:p>
          <w:p w:rsidR="00E277E1" w:rsidRPr="00E277E1" w:rsidRDefault="00E277E1" w:rsidP="00E277E1">
            <w:pPr>
              <w:shd w:val="clear" w:color="auto" w:fill="FFFFFF"/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У меня уборка.</w:t>
            </w:r>
          </w:p>
          <w:p w:rsidR="00E277E1" w:rsidRPr="00E277E1" w:rsidRDefault="00E277E1" w:rsidP="00E277E1">
            <w:pPr>
              <w:shd w:val="clear" w:color="auto" w:fill="FFFFFF"/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 чего тебе метла?</w:t>
            </w:r>
          </w:p>
          <w:p w:rsidR="00E277E1" w:rsidRPr="00E277E1" w:rsidRDefault="00E277E1" w:rsidP="00E277E1">
            <w:pPr>
              <w:shd w:val="clear" w:color="auto" w:fill="FFFFFF"/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hAnsi="Times New Roman" w:cs="Times New Roman"/>
                <w:sz w:val="24"/>
                <w:szCs w:val="24"/>
              </w:rPr>
              <w:t>Снег смести с пригорка.</w:t>
            </w:r>
          </w:p>
          <w:p w:rsidR="00E277E1" w:rsidRPr="00E277E1" w:rsidRDefault="00E277E1" w:rsidP="00E277E1">
            <w:pPr>
              <w:shd w:val="clear" w:color="auto" w:fill="FFFFFF"/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hAnsi="Times New Roman" w:cs="Times New Roman"/>
                <w:sz w:val="24"/>
                <w:szCs w:val="24"/>
              </w:rPr>
              <w:t>Для чего тебе ручьи?</w:t>
            </w:r>
          </w:p>
          <w:p w:rsidR="00E277E1" w:rsidRPr="00E277E1" w:rsidRDefault="00E277E1" w:rsidP="00E277E1">
            <w:pPr>
              <w:shd w:val="clear" w:color="auto" w:fill="FFFFFF"/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Мусор смыть с дорожек.</w:t>
            </w:r>
          </w:p>
          <w:p w:rsidR="00E277E1" w:rsidRPr="00E277E1" w:rsidRDefault="00E277E1" w:rsidP="00E277E1">
            <w:pPr>
              <w:shd w:val="clear" w:color="auto" w:fill="FFFFFF"/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 чего тебе лучи?</w:t>
            </w:r>
          </w:p>
          <w:p w:rsidR="00E277E1" w:rsidRPr="00E277E1" w:rsidRDefault="00E277E1" w:rsidP="00E277E1">
            <w:pPr>
              <w:shd w:val="clear" w:color="auto" w:fill="FFFFFF"/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hAnsi="Times New Roman" w:cs="Times New Roman"/>
                <w:sz w:val="24"/>
                <w:szCs w:val="24"/>
              </w:rPr>
              <w:t>Для уборки тоже.</w:t>
            </w:r>
          </w:p>
          <w:p w:rsidR="00E277E1" w:rsidRPr="00E277E1" w:rsidRDefault="00E277E1" w:rsidP="00E277E1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277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Воспитатель задает детям вопросы</w:t>
            </w:r>
          </w:p>
          <w:p w:rsidR="00E277E1" w:rsidRPr="00E277E1" w:rsidRDefault="00E277E1" w:rsidP="00E277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277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Кто убирает дорожки? </w:t>
            </w:r>
            <w:r w:rsidRPr="00E277E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 </w:t>
            </w:r>
            <w:r w:rsidRPr="00E277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Чем работает дворник?  </w:t>
            </w:r>
            <w:r w:rsidRPr="00E277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Чем мы будем работать, каким инвентарем?</w:t>
            </w:r>
          </w:p>
          <w:p w:rsidR="005B6E7A" w:rsidRPr="00E277E1" w:rsidRDefault="005B6E7A" w:rsidP="00E27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4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Развитие </w:t>
            </w:r>
            <w:r w:rsidRPr="00A15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коммуникативных,</w:t>
            </w:r>
            <w:r w:rsidR="00E27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A15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познавательных,  навыков</w:t>
            </w:r>
            <w:proofErr w:type="gramEnd"/>
            <w:r w:rsidRPr="00A15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E277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A158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Трудовая деятельность</w:t>
            </w:r>
          </w:p>
          <w:p w:rsidR="00E277E1" w:rsidRPr="00E277E1" w:rsidRDefault="00E277E1" w:rsidP="00E277E1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77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Наведение порядка на участке. </w:t>
            </w:r>
          </w:p>
          <w:p w:rsidR="00E277E1" w:rsidRPr="00E277E1" w:rsidRDefault="00E277E1" w:rsidP="00E277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Цели: </w:t>
            </w:r>
            <w:r w:rsidRPr="00E277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коллективный труд; в индивидуальном порядке давать конкретные поручения; </w:t>
            </w:r>
            <w:r w:rsidRPr="00E277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прививать чувство удовлетворения от </w:t>
            </w:r>
            <w:r w:rsidRPr="00E277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результата </w:t>
            </w:r>
            <w:proofErr w:type="gramStart"/>
            <w:r w:rsidRPr="00E277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труда;   </w:t>
            </w:r>
            <w:proofErr w:type="gramEnd"/>
            <w:r w:rsidRPr="00E277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совершенствовать трудовые умения.</w:t>
            </w:r>
          </w:p>
          <w:p w:rsidR="005B6E7A" w:rsidRDefault="005B6E7A" w:rsidP="005E0F4B">
            <w:pPr>
              <w:spacing w:before="90" w:after="9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Подвижная игры: </w:t>
            </w:r>
          </w:p>
          <w:p w:rsidR="00E277E1" w:rsidRPr="00E277E1" w:rsidRDefault="00E277E1" w:rsidP="00E277E1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277E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«Веселый воробей», «Солнечные зайчики». </w:t>
            </w:r>
          </w:p>
          <w:p w:rsidR="00E277E1" w:rsidRPr="00E277E1" w:rsidRDefault="00E277E1" w:rsidP="00E277E1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77E1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 xml:space="preserve">Цели: - </w:t>
            </w:r>
            <w:r w:rsidRPr="00E277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формировать умение соблюдать правила игры; </w:t>
            </w:r>
            <w:r w:rsidRPr="00E277E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воспитывать самостоятельность.</w:t>
            </w:r>
          </w:p>
          <w:p w:rsidR="005B6E7A" w:rsidRDefault="005B6E7A" w:rsidP="005E0F4B">
            <w:pPr>
              <w:spacing w:before="90" w:after="9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8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  <w:p w:rsidR="00E277E1" w:rsidRPr="00E277E1" w:rsidRDefault="00E277E1" w:rsidP="00E277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движений.</w:t>
            </w:r>
          </w:p>
          <w:p w:rsidR="00E277E1" w:rsidRPr="00E277E1" w:rsidRDefault="00E277E1" w:rsidP="00E277E1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277E1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Цель: </w:t>
            </w:r>
            <w:r w:rsidRPr="00E277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развивать и совершенствовать двигательные умения и на</w:t>
            </w:r>
            <w:r w:rsidRPr="00E277E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выки (перелезать, подползать, приземляться в прыжках и т.д.).</w:t>
            </w:r>
          </w:p>
          <w:p w:rsidR="00E277E1" w:rsidRDefault="00E277E1" w:rsidP="00E277E1">
            <w:pPr>
              <w:ind w:left="-426"/>
            </w:pPr>
          </w:p>
          <w:p w:rsidR="005B6E7A" w:rsidRPr="00A1584D" w:rsidRDefault="005B6E7A" w:rsidP="005E0F4B">
            <w:pPr>
              <w:spacing w:before="90" w:after="90"/>
              <w:rPr>
                <w:rFonts w:ascii="Arial" w:eastAsia="Times New Roman" w:hAnsi="Arial" w:cs="Arial"/>
                <w:sz w:val="24"/>
                <w:szCs w:val="24"/>
              </w:rPr>
            </w:pPr>
            <w:r w:rsidRPr="00A1584D">
              <w:rPr>
                <w:rFonts w:ascii="Times New Roman" w:hAnsi="Times New Roman" w:cs="Times New Roman"/>
                <w:b/>
                <w:spacing w:val="-2"/>
                <w:w w:val="101"/>
                <w:sz w:val="24"/>
                <w:szCs w:val="24"/>
              </w:rPr>
              <w:t>Физическое развитие.</w:t>
            </w:r>
          </w:p>
          <w:p w:rsidR="005B6E7A" w:rsidRPr="00A1584D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B6E7A" w:rsidRPr="0063712B" w:rsidRDefault="005B6E7A" w:rsidP="005E0F4B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63712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На</w:t>
            </w:r>
            <w:r w:rsidR="00E277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блюдение за насекомыми</w:t>
            </w:r>
          </w:p>
          <w:p w:rsidR="00E277E1" w:rsidRPr="00E277E1" w:rsidRDefault="005B6E7A" w:rsidP="00E2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7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Цели:</w:t>
            </w:r>
            <w:r w:rsidRPr="00E2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277E1" w:rsidRPr="00E277E1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</w:t>
            </w:r>
            <w:proofErr w:type="gramEnd"/>
            <w:r w:rsidR="00E277E1" w:rsidRPr="00E277E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насекомых, об особенно</w:t>
            </w:r>
            <w:r w:rsidR="00E277E1" w:rsidRPr="00E277E1">
              <w:rPr>
                <w:rFonts w:ascii="Times New Roman" w:hAnsi="Times New Roman" w:cs="Times New Roman"/>
                <w:sz w:val="24"/>
                <w:szCs w:val="24"/>
              </w:rPr>
              <w:softHyphen/>
              <w:t>стях их поведения, перемещениях; воспитывать любознатель</w:t>
            </w:r>
            <w:r w:rsidR="00E277E1" w:rsidRPr="00E277E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радостное, заботливое отношение к пробуждающейся природе.</w:t>
            </w:r>
          </w:p>
          <w:p w:rsidR="00E277E1" w:rsidRPr="00E277E1" w:rsidRDefault="005B6E7A" w:rsidP="00E2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4F2">
              <w:rPr>
                <w:color w:val="000000"/>
              </w:rPr>
              <w:t>Ход</w:t>
            </w:r>
            <w:r w:rsidRPr="00E277E1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E277E1">
              <w:rPr>
                <w:rFonts w:ascii="Times New Roman" w:hAnsi="Times New Roman" w:cs="Times New Roman"/>
                <w:color w:val="212529"/>
              </w:rPr>
              <w:t xml:space="preserve"> </w:t>
            </w:r>
            <w:r w:rsidR="00E277E1" w:rsidRPr="00E27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E277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E277E1" w:rsidRPr="00E277E1">
              <w:rPr>
                <w:rFonts w:ascii="Times New Roman" w:hAnsi="Times New Roman" w:cs="Times New Roman"/>
                <w:sz w:val="24"/>
                <w:szCs w:val="24"/>
              </w:rPr>
              <w:t xml:space="preserve">Ранней весной с появлением проталин </w:t>
            </w:r>
            <w:r w:rsidR="00E277E1" w:rsidRPr="00E27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пробуждаются на</w:t>
            </w:r>
            <w:r w:rsidR="00E277E1" w:rsidRPr="00E277E1">
              <w:rPr>
                <w:rFonts w:ascii="Times New Roman" w:hAnsi="Times New Roman" w:cs="Times New Roman"/>
                <w:sz w:val="24"/>
                <w:szCs w:val="24"/>
              </w:rPr>
              <w:softHyphen/>
              <w:t>секомые, зимовавшие в кучах опавших листьев, под корой де</w:t>
            </w:r>
            <w:r w:rsidR="00E277E1" w:rsidRPr="00E277E1">
              <w:rPr>
                <w:rFonts w:ascii="Times New Roman" w:hAnsi="Times New Roman" w:cs="Times New Roman"/>
                <w:sz w:val="24"/>
                <w:szCs w:val="24"/>
              </w:rPr>
              <w:softHyphen/>
              <w:t>ревьев и пней и в других защищенных от стужи местах. Отогни</w:t>
            </w:r>
            <w:r w:rsidR="00E277E1" w:rsidRPr="00E277E1">
              <w:rPr>
                <w:rFonts w:ascii="Times New Roman" w:hAnsi="Times New Roman" w:cs="Times New Roman"/>
                <w:sz w:val="24"/>
                <w:szCs w:val="24"/>
              </w:rPr>
              <w:softHyphen/>
              <w:t>те кору на пне и понаблюдайте, что происходит под ней. По</w:t>
            </w:r>
            <w:r w:rsidR="00E277E1" w:rsidRPr="00E277E1">
              <w:rPr>
                <w:rFonts w:ascii="Times New Roman" w:hAnsi="Times New Roman" w:cs="Times New Roman"/>
                <w:sz w:val="24"/>
                <w:szCs w:val="24"/>
              </w:rPr>
              <w:softHyphen/>
              <w:t>смотрите внутреннюю сторону коры. В углублениях в виде узких канальцев находятся беленькие личинки или бледные ку</w:t>
            </w:r>
            <w:r w:rsidR="00E277E1" w:rsidRPr="00E277E1">
              <w:rPr>
                <w:rFonts w:ascii="Times New Roman" w:hAnsi="Times New Roman" w:cs="Times New Roman"/>
                <w:sz w:val="24"/>
                <w:szCs w:val="24"/>
              </w:rPr>
              <w:softHyphen/>
              <w:t>колки, а иногда небольшие жучки желтого, бурого или черного цвета. Это вредители деревьев жуки-короеды. Канальцы - это ходы, которые жуки выгрызают в коре и выводят там личинок, тем самым губя дерево.</w:t>
            </w:r>
          </w:p>
          <w:p w:rsidR="00E277E1" w:rsidRPr="00E277E1" w:rsidRDefault="00E277E1" w:rsidP="00E2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hAnsi="Times New Roman" w:cs="Times New Roman"/>
                <w:sz w:val="24"/>
                <w:szCs w:val="24"/>
              </w:rPr>
              <w:t>Насекомые проснулись,</w:t>
            </w:r>
          </w:p>
          <w:p w:rsidR="00E277E1" w:rsidRPr="00E277E1" w:rsidRDefault="00E277E1" w:rsidP="00E2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hAnsi="Times New Roman" w:cs="Times New Roman"/>
                <w:sz w:val="24"/>
                <w:szCs w:val="24"/>
              </w:rPr>
              <w:t>Тоже к солнцу потянулись,</w:t>
            </w:r>
          </w:p>
          <w:p w:rsidR="00E277E1" w:rsidRPr="00E277E1" w:rsidRDefault="00E277E1" w:rsidP="00E2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hAnsi="Times New Roman" w:cs="Times New Roman"/>
                <w:sz w:val="24"/>
                <w:szCs w:val="24"/>
              </w:rPr>
              <w:t>Трудятся они весь день,</w:t>
            </w:r>
          </w:p>
          <w:p w:rsidR="00E277E1" w:rsidRPr="00E277E1" w:rsidRDefault="00E277E1" w:rsidP="00E2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E1">
              <w:rPr>
                <w:rFonts w:ascii="Times New Roman" w:hAnsi="Times New Roman" w:cs="Times New Roman"/>
                <w:sz w:val="24"/>
                <w:szCs w:val="24"/>
              </w:rPr>
              <w:t>Позабыв про сон и лень.</w:t>
            </w:r>
          </w:p>
          <w:p w:rsidR="005B6E7A" w:rsidRPr="00A1584D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4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Развитие </w:t>
            </w:r>
            <w:proofErr w:type="gramStart"/>
            <w:r w:rsidRPr="00A15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коммуникативных,поз</w:t>
            </w:r>
            <w:r w:rsidRPr="00A15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навательных</w:t>
            </w:r>
            <w:proofErr w:type="gramEnd"/>
            <w:r w:rsidRPr="00A15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  навыков.</w:t>
            </w:r>
          </w:p>
          <w:p w:rsidR="005B6E7A" w:rsidRPr="00A1584D" w:rsidRDefault="005B6E7A" w:rsidP="005E0F4B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Трудовая деятельность</w:t>
            </w:r>
          </w:p>
          <w:p w:rsidR="005B6E7A" w:rsidRPr="00556946" w:rsidRDefault="005B6E7A" w:rsidP="005E0F4B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569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Сбор мусора на участке.</w:t>
            </w:r>
          </w:p>
          <w:p w:rsidR="005B6E7A" w:rsidRPr="00556946" w:rsidRDefault="005B6E7A" w:rsidP="005E0F4B">
            <w:pPr>
              <w:spacing w:before="90" w:after="9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556946">
              <w:rPr>
                <w:rFonts w:ascii="Times New Roman" w:eastAsia="Times New Roman" w:hAnsi="Times New Roman" w:cs="Times New Roman"/>
                <w:iCs/>
                <w:color w:val="212529"/>
                <w:sz w:val="24"/>
                <w:szCs w:val="24"/>
                <w:lang w:eastAsia="ru-RU"/>
              </w:rPr>
              <w:t>Цель: </w:t>
            </w:r>
            <w:r w:rsidRPr="0055694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воспитывать желание трудиться сообща.</w:t>
            </w:r>
          </w:p>
          <w:p w:rsidR="005B6E7A" w:rsidRDefault="005B6E7A" w:rsidP="005E0F4B">
            <w:pPr>
              <w:spacing w:before="90" w:after="9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Подвижные игра</w:t>
            </w:r>
          </w:p>
          <w:p w:rsidR="005B6E7A" w:rsidRDefault="005F444E" w:rsidP="005E0F4B">
            <w:pPr>
              <w:spacing w:before="90" w:after="9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444E">
              <w:rPr>
                <w:rFonts w:ascii="Times New Roman" w:hAnsi="Times New Roman" w:cs="Times New Roman"/>
                <w:bCs/>
                <w:sz w:val="24"/>
                <w:szCs w:val="24"/>
              </w:rPr>
              <w:t>«Выше земли».</w:t>
            </w:r>
            <w:r w:rsidRPr="005F4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5F444E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5F4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44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ловкость, быстроту реакции на сигнал. </w:t>
            </w:r>
            <w:r w:rsidR="005B6E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Индивидуальная </w:t>
            </w:r>
            <w:r w:rsidR="005B6E7A" w:rsidRPr="005569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</w:t>
            </w:r>
          </w:p>
          <w:p w:rsidR="005F444E" w:rsidRPr="005F444E" w:rsidRDefault="005F444E" w:rsidP="005F444E">
            <w:pPr>
              <w:shd w:val="clear" w:color="auto" w:fill="FFFFFF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F444E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игровое упражнение</w:t>
            </w:r>
            <w:r w:rsidRPr="005F4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444E">
              <w:rPr>
                <w:rFonts w:ascii="Times New Roman" w:hAnsi="Times New Roman" w:cs="Times New Roman"/>
                <w:bCs/>
                <w:sz w:val="24"/>
                <w:szCs w:val="24"/>
              </w:rPr>
              <w:t>«Перепрыгни через ручеек». Цель: учить детей перепрыгивать нарисованный на земле «ручеек» (40 – 50 см), развивать мышцы ног, ловкость, смелость.</w:t>
            </w:r>
          </w:p>
          <w:p w:rsidR="005B6E7A" w:rsidRPr="00A1584D" w:rsidRDefault="005B6E7A" w:rsidP="005E0F4B">
            <w:pPr>
              <w:spacing w:before="90" w:after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4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  <w:tc>
          <w:tcPr>
            <w:tcW w:w="2410" w:type="dxa"/>
          </w:tcPr>
          <w:p w:rsidR="005B6E7A" w:rsidRDefault="005B6E7A" w:rsidP="005E0F4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A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Наблюдение </w:t>
            </w:r>
            <w:r w:rsidR="005F44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камнями</w:t>
            </w:r>
          </w:p>
          <w:p w:rsidR="00EC6E51" w:rsidRPr="00EC6E51" w:rsidRDefault="005B6E7A" w:rsidP="00EC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E5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Цель: </w:t>
            </w:r>
            <w:r w:rsidR="00EC6E51" w:rsidRPr="00EC6E5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</w:t>
            </w:r>
            <w:proofErr w:type="gramEnd"/>
            <w:r w:rsidR="00EC6E51" w:rsidRPr="00EC6E5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камнях как части не</w:t>
            </w:r>
            <w:r w:rsidR="00EC6E51" w:rsidRPr="00EC6E51">
              <w:rPr>
                <w:rFonts w:ascii="Times New Roman" w:hAnsi="Times New Roman" w:cs="Times New Roman"/>
                <w:sz w:val="24"/>
                <w:szCs w:val="24"/>
              </w:rPr>
              <w:softHyphen/>
              <w:t>живой природы. (Какие бывают камни? Где человек использует камни?). Знакомить с разнообразием камней и их свойствами.</w:t>
            </w:r>
          </w:p>
          <w:p w:rsidR="00EC6E51" w:rsidRPr="00EC6E51" w:rsidRDefault="005B6E7A" w:rsidP="00EC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972E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C6E51" w:rsidRPr="001B14C9">
              <w:rPr>
                <w:sz w:val="24"/>
                <w:szCs w:val="24"/>
              </w:rPr>
              <w:t xml:space="preserve"> </w:t>
            </w:r>
            <w:r w:rsidR="00EC6E51">
              <w:rPr>
                <w:sz w:val="24"/>
                <w:szCs w:val="24"/>
              </w:rPr>
              <w:t xml:space="preserve"> </w:t>
            </w:r>
            <w:proofErr w:type="gramEnd"/>
            <w:r w:rsidR="00EC6E51">
              <w:rPr>
                <w:sz w:val="24"/>
                <w:szCs w:val="24"/>
              </w:rPr>
              <w:t xml:space="preserve">                         </w:t>
            </w:r>
            <w:r w:rsidR="00EC6E51" w:rsidRPr="00EC6E51">
              <w:rPr>
                <w:rFonts w:ascii="Times New Roman" w:hAnsi="Times New Roman" w:cs="Times New Roman"/>
                <w:sz w:val="24"/>
                <w:szCs w:val="24"/>
              </w:rPr>
              <w:t xml:space="preserve">На участке детского сада спрятать </w:t>
            </w:r>
            <w:r w:rsidR="00EC6E51" w:rsidRPr="00EC6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«волшебную шкатулку» с разнообразными камнями. Отметить на карте место нахождения камней. После обнаружения шкатулки прочитать и обсудить стихотворение «Алмазная гора».</w:t>
            </w:r>
          </w:p>
          <w:p w:rsidR="00EC6E51" w:rsidRPr="00EC6E51" w:rsidRDefault="00EC6E51" w:rsidP="00EC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51">
              <w:rPr>
                <w:rFonts w:ascii="Times New Roman" w:hAnsi="Times New Roman" w:cs="Times New Roman"/>
                <w:sz w:val="24"/>
                <w:szCs w:val="24"/>
              </w:rPr>
              <w:t xml:space="preserve">Намокли брюки и носки, заела мошкара. </w:t>
            </w:r>
          </w:p>
          <w:p w:rsidR="00EC6E51" w:rsidRPr="00EC6E51" w:rsidRDefault="00EC6E51" w:rsidP="00EC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51">
              <w:rPr>
                <w:rFonts w:ascii="Times New Roman" w:hAnsi="Times New Roman" w:cs="Times New Roman"/>
                <w:sz w:val="24"/>
                <w:szCs w:val="24"/>
              </w:rPr>
              <w:t xml:space="preserve">Но не уйду я от реки, наверно, до утра. </w:t>
            </w:r>
          </w:p>
          <w:p w:rsidR="00EC6E51" w:rsidRPr="00EC6E51" w:rsidRDefault="00EC6E51" w:rsidP="00EC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51">
              <w:rPr>
                <w:rFonts w:ascii="Times New Roman" w:hAnsi="Times New Roman" w:cs="Times New Roman"/>
                <w:sz w:val="24"/>
                <w:szCs w:val="24"/>
              </w:rPr>
              <w:t xml:space="preserve">И вдруг я камешки нашел, что излучают свет! </w:t>
            </w:r>
          </w:p>
          <w:p w:rsidR="00EC6E51" w:rsidRPr="00EC6E51" w:rsidRDefault="00EC6E51" w:rsidP="00EC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51">
              <w:rPr>
                <w:rFonts w:ascii="Times New Roman" w:hAnsi="Times New Roman" w:cs="Times New Roman"/>
                <w:sz w:val="24"/>
                <w:szCs w:val="24"/>
              </w:rPr>
              <w:t xml:space="preserve">Один – как мамины глаза – прозрачно – голубой; </w:t>
            </w:r>
          </w:p>
          <w:p w:rsidR="00EC6E51" w:rsidRPr="00EC6E51" w:rsidRDefault="00EC6E51" w:rsidP="00EC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51">
              <w:rPr>
                <w:rFonts w:ascii="Times New Roman" w:hAnsi="Times New Roman" w:cs="Times New Roman"/>
                <w:sz w:val="24"/>
                <w:szCs w:val="24"/>
              </w:rPr>
              <w:t xml:space="preserve">Как виноградная лоза – зелененький – другой. </w:t>
            </w:r>
          </w:p>
          <w:p w:rsidR="00EC6E51" w:rsidRPr="00EC6E51" w:rsidRDefault="00EC6E51" w:rsidP="00EC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51">
              <w:rPr>
                <w:rFonts w:ascii="Times New Roman" w:hAnsi="Times New Roman" w:cs="Times New Roman"/>
                <w:sz w:val="24"/>
                <w:szCs w:val="24"/>
              </w:rPr>
              <w:t xml:space="preserve">А третий – солнышка светлей, а вдруг это алмаз?! </w:t>
            </w:r>
          </w:p>
          <w:p w:rsidR="00EC6E51" w:rsidRPr="00EC6E51" w:rsidRDefault="00EC6E51" w:rsidP="00EC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51">
              <w:rPr>
                <w:rFonts w:ascii="Times New Roman" w:hAnsi="Times New Roman" w:cs="Times New Roman"/>
                <w:sz w:val="24"/>
                <w:szCs w:val="24"/>
              </w:rPr>
              <w:t>Я отнесу его в музей, учительнице в класс.</w:t>
            </w:r>
          </w:p>
          <w:p w:rsidR="00EC6E51" w:rsidRPr="00EC6E51" w:rsidRDefault="00EC6E51" w:rsidP="00EC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51">
              <w:rPr>
                <w:rFonts w:ascii="Times New Roman" w:hAnsi="Times New Roman" w:cs="Times New Roman"/>
                <w:sz w:val="24"/>
                <w:szCs w:val="24"/>
              </w:rPr>
              <w:t xml:space="preserve">Кто из вас находил камни? Где это происходило? Какие </w:t>
            </w:r>
            <w:r w:rsidRPr="00EC6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они были? Можно ли найти камни на территории нашего детского сада?</w:t>
            </w:r>
          </w:p>
          <w:p w:rsidR="00EC6E51" w:rsidRPr="00EC6E51" w:rsidRDefault="00EC6E51" w:rsidP="00EC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51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деятельность:</w:t>
            </w:r>
            <w:r w:rsidRPr="00EC6E51">
              <w:rPr>
                <w:rFonts w:ascii="Times New Roman" w:hAnsi="Times New Roman" w:cs="Times New Roman"/>
                <w:sz w:val="24"/>
                <w:szCs w:val="24"/>
              </w:rPr>
              <w:t xml:space="preserve"> найти камни на участке детского сада серого цвета, круглой формы, большие и маленькие. </w:t>
            </w:r>
          </w:p>
          <w:p w:rsidR="005B6E7A" w:rsidRPr="00972ED2" w:rsidRDefault="005B6E7A" w:rsidP="00EC6E51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B6E7A" w:rsidRPr="00FF554A" w:rsidRDefault="005B6E7A" w:rsidP="005E0F4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584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Развитие </w:t>
            </w:r>
            <w:proofErr w:type="gramStart"/>
            <w:r w:rsidRPr="00A15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коммуникативных,познавательных</w:t>
            </w:r>
            <w:proofErr w:type="gramEnd"/>
            <w:r w:rsidRPr="00A15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,  навыков.</w:t>
            </w:r>
          </w:p>
          <w:p w:rsidR="005B6E7A" w:rsidRPr="00A1584D" w:rsidRDefault="005B6E7A" w:rsidP="005E0F4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8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Трудовая деятельность</w:t>
            </w:r>
          </w:p>
          <w:p w:rsidR="005B6E7A" w:rsidRPr="00972ED2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2ED2">
              <w:rPr>
                <w:rFonts w:ascii="Times New Roman" w:hAnsi="Times New Roman" w:cs="Times New Roman"/>
                <w:sz w:val="24"/>
                <w:szCs w:val="24"/>
              </w:rPr>
              <w:t>бор камешков на участке.                   Цель: учить работать сообща, получать радость от резуль</w:t>
            </w:r>
            <w:r w:rsidRPr="00972ED2">
              <w:rPr>
                <w:rFonts w:ascii="Times New Roman" w:hAnsi="Times New Roman" w:cs="Times New Roman"/>
                <w:sz w:val="24"/>
                <w:szCs w:val="24"/>
              </w:rPr>
              <w:softHyphen/>
              <w:t>тата.</w:t>
            </w:r>
          </w:p>
          <w:p w:rsidR="005B6E7A" w:rsidRPr="00D8566D" w:rsidRDefault="005B6E7A" w:rsidP="005E0F4B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3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одвижные игра</w:t>
            </w:r>
          </w:p>
          <w:p w:rsidR="00EC6E51" w:rsidRDefault="005B6E7A" w:rsidP="00EC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C6E51" w:rsidRPr="00EC6E51">
              <w:rPr>
                <w:rFonts w:ascii="Times New Roman" w:hAnsi="Times New Roman" w:cs="Times New Roman"/>
                <w:sz w:val="24"/>
                <w:szCs w:val="24"/>
              </w:rPr>
              <w:t xml:space="preserve">«Преодолей препятствия».           Цель: учить действовать по сигналу, перепрыгивать через препятствия, </w:t>
            </w:r>
            <w:r w:rsidR="00EC6E51" w:rsidRPr="00EC6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приземляться на обе ноги сразу.</w:t>
            </w:r>
          </w:p>
          <w:p w:rsidR="00EC6E51" w:rsidRPr="00EC6E51" w:rsidRDefault="00EC6E51" w:rsidP="00EC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EC6E51" w:rsidRPr="004B49A9" w:rsidRDefault="00EC6E51" w:rsidP="00EC6E51">
            <w:pPr>
              <w:spacing w:after="125"/>
              <w:rPr>
                <w:sz w:val="24"/>
                <w:szCs w:val="24"/>
              </w:rPr>
            </w:pPr>
            <w:r w:rsidRPr="00EC6E51">
              <w:rPr>
                <w:rFonts w:ascii="Times New Roman" w:hAnsi="Times New Roman" w:cs="Times New Roman"/>
                <w:sz w:val="24"/>
                <w:szCs w:val="24"/>
              </w:rPr>
              <w:t>«Кто быстрее?».            Цель: закреплять с детьми умение бегать на скорость, развивать ловкость, быстроту бега.</w:t>
            </w:r>
          </w:p>
          <w:p w:rsidR="005B6E7A" w:rsidRPr="00694768" w:rsidRDefault="005B6E7A" w:rsidP="00EC6E51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spacing w:val="-2"/>
                <w:w w:val="101"/>
              </w:rPr>
            </w:pPr>
            <w:r w:rsidRPr="00A1584D">
              <w:rPr>
                <w:b/>
                <w:spacing w:val="-2"/>
                <w:w w:val="101"/>
              </w:rPr>
              <w:t>Ф</w:t>
            </w:r>
            <w:r>
              <w:rPr>
                <w:b/>
                <w:spacing w:val="-2"/>
                <w:w w:val="101"/>
              </w:rPr>
              <w:t>изическое развитие.</w:t>
            </w:r>
          </w:p>
        </w:tc>
        <w:tc>
          <w:tcPr>
            <w:tcW w:w="2503" w:type="dxa"/>
            <w:gridSpan w:val="2"/>
          </w:tcPr>
          <w:p w:rsidR="005B6E7A" w:rsidRPr="00EC6E51" w:rsidRDefault="005B6E7A" w:rsidP="005E0F4B">
            <w:pPr>
              <w:spacing w:before="90" w:after="90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  <w:lang w:val="kk-KZ"/>
              </w:rPr>
            </w:pPr>
            <w:r>
              <w:rPr>
                <w:rFonts w:ascii="var(--bs-font-sans-serif)" w:eastAsia="Times New Roman" w:hAnsi="var(--bs-font-sans-serif)" w:cs="Arial"/>
                <w:bCs/>
                <w:color w:val="212529"/>
                <w:sz w:val="24"/>
                <w:szCs w:val="24"/>
              </w:rPr>
              <w:lastRenderedPageBreak/>
              <w:t xml:space="preserve">Наблюдение </w:t>
            </w:r>
            <w:proofErr w:type="gramStart"/>
            <w:r>
              <w:rPr>
                <w:rFonts w:ascii="var(--bs-font-sans-serif)" w:eastAsia="Times New Roman" w:hAnsi="var(--bs-font-sans-serif)" w:cs="Arial"/>
                <w:bCs/>
                <w:color w:val="212529"/>
                <w:sz w:val="24"/>
                <w:szCs w:val="24"/>
              </w:rPr>
              <w:t xml:space="preserve">за </w:t>
            </w:r>
            <w:r w:rsidR="00EC6E51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EC6E51" w:rsidRPr="00EC6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проклюнувшимися</w:t>
            </w:r>
            <w:proofErr w:type="gramEnd"/>
            <w:r w:rsidR="00EC6E51" w:rsidRPr="00EC6E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почками березы</w:t>
            </w:r>
          </w:p>
          <w:p w:rsidR="00EC6E51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4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EC6E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C6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C6E51" w:rsidRPr="00EC6E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знакомить с березой, ее особенностями в весеннее время года.</w:t>
            </w:r>
            <w:r w:rsidR="00EC6E51">
              <w:rPr>
                <w:color w:val="000000"/>
                <w:shd w:val="clear" w:color="auto" w:fill="FFFFFF"/>
              </w:rPr>
              <w:t xml:space="preserve"> </w:t>
            </w:r>
            <w:r w:rsidRPr="00955C46">
              <w:rPr>
                <w:rFonts w:ascii="Times New Roman" w:eastAsia="Times New Roman" w:hAnsi="Times New Roman" w:cs="Times New Roman"/>
                <w:iCs/>
                <w:color w:val="010101"/>
                <w:sz w:val="24"/>
                <w:szCs w:val="24"/>
              </w:rPr>
              <w:t xml:space="preserve">Ход: </w:t>
            </w:r>
          </w:p>
          <w:p w:rsidR="00EC6E51" w:rsidRPr="00EC6E51" w:rsidRDefault="00EC6E51" w:rsidP="00EC6E51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загадывает детям загадки, предлагает ответить на вопросы.</w:t>
            </w:r>
          </w:p>
          <w:p w:rsidR="00EC6E51" w:rsidRPr="00EC6E51" w:rsidRDefault="00EC6E51" w:rsidP="00EC6E51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раскрываю почки</w:t>
            </w:r>
          </w:p>
          <w:p w:rsidR="00EC6E51" w:rsidRPr="00EC6E51" w:rsidRDefault="00EC6E51" w:rsidP="00EC6E51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зеленые листочки,</w:t>
            </w:r>
          </w:p>
          <w:p w:rsidR="00EC6E51" w:rsidRPr="00EC6E51" w:rsidRDefault="00EC6E51" w:rsidP="00EC6E51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 одеваю,</w:t>
            </w:r>
          </w:p>
          <w:p w:rsidR="00EC6E51" w:rsidRPr="00EC6E51" w:rsidRDefault="00EC6E51" w:rsidP="00EC6E51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Посевы поливаю,</w:t>
            </w:r>
          </w:p>
          <w:p w:rsidR="00EC6E51" w:rsidRPr="00EC6E51" w:rsidRDefault="00EC6E51" w:rsidP="00EC6E51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полна,</w:t>
            </w:r>
          </w:p>
          <w:p w:rsidR="00EC6E51" w:rsidRPr="00EC6E51" w:rsidRDefault="00EC6E51" w:rsidP="00EC6E51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Зовут меня ... </w:t>
            </w:r>
            <w:r w:rsidRPr="00EC6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(весна).</w:t>
            </w:r>
          </w:p>
          <w:p w:rsidR="00EC6E51" w:rsidRPr="00EC6E51" w:rsidRDefault="00EC6E51" w:rsidP="00EC6E51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весну встречает,</w:t>
            </w:r>
          </w:p>
          <w:p w:rsidR="00EC6E51" w:rsidRPr="00EC6E51" w:rsidRDefault="00EC6E51" w:rsidP="00EC6E51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Сережки надевает,</w:t>
            </w:r>
          </w:p>
          <w:p w:rsidR="00EC6E51" w:rsidRPr="00EC6E51" w:rsidRDefault="00EC6E51" w:rsidP="00EC6E51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Накинута на спинку</w:t>
            </w:r>
          </w:p>
          <w:p w:rsidR="00EC6E51" w:rsidRPr="00EC6E51" w:rsidRDefault="00EC6E51" w:rsidP="00EC6E51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 косынка,</w:t>
            </w:r>
          </w:p>
          <w:p w:rsidR="00EC6E51" w:rsidRPr="00EC6E51" w:rsidRDefault="00EC6E51" w:rsidP="00EC6E51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платьице в полоску.</w:t>
            </w:r>
          </w:p>
          <w:p w:rsidR="00EC6E51" w:rsidRPr="00EC6E51" w:rsidRDefault="00EC6E51" w:rsidP="00EC6E51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узнаешь ... </w:t>
            </w:r>
            <w:r w:rsidRPr="00EC6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(березку)!</w:t>
            </w:r>
          </w:p>
          <w:p w:rsidR="00EC6E51" w:rsidRPr="00EC6E51" w:rsidRDefault="00EC6E51" w:rsidP="00EC6E51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каком времени года говорится в загадке?</w:t>
            </w:r>
          </w:p>
          <w:p w:rsidR="00EC6E51" w:rsidRPr="00EC6E51" w:rsidRDefault="00EC6E51" w:rsidP="00EC6E51">
            <w:pPr>
              <w:numPr>
                <w:ilvl w:val="0"/>
                <w:numId w:val="2"/>
              </w:numPr>
              <w:shd w:val="clear" w:color="auto" w:fill="FFFFFF"/>
              <w:spacing w:before="30" w:after="30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Перечислите признаки весны?</w:t>
            </w:r>
          </w:p>
          <w:p w:rsidR="00EC6E51" w:rsidRPr="00EC6E51" w:rsidRDefault="00EC6E51" w:rsidP="00EC6E51">
            <w:pPr>
              <w:numPr>
                <w:ilvl w:val="0"/>
                <w:numId w:val="3"/>
              </w:numPr>
              <w:shd w:val="clear" w:color="auto" w:fill="FFFFFF"/>
              <w:spacing w:before="30" w:after="30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это за дерево?</w:t>
            </w:r>
          </w:p>
          <w:p w:rsidR="00EC6E51" w:rsidRPr="00EC6E51" w:rsidRDefault="00EC6E51" w:rsidP="00EC6E51">
            <w:pPr>
              <w:numPr>
                <w:ilvl w:val="0"/>
                <w:numId w:val="3"/>
              </w:numPr>
              <w:shd w:val="clear" w:color="auto" w:fill="FFFFFF"/>
              <w:spacing w:before="30" w:after="30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произошло с почками?</w:t>
            </w:r>
          </w:p>
          <w:p w:rsidR="00EC6E51" w:rsidRPr="00EC6E51" w:rsidRDefault="00EC6E51" w:rsidP="00EC6E51">
            <w:pPr>
              <w:numPr>
                <w:ilvl w:val="0"/>
                <w:numId w:val="3"/>
              </w:numPr>
              <w:shd w:val="clear" w:color="auto" w:fill="FFFFFF"/>
              <w:spacing w:before="30" w:after="30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C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каком состоянии находятся деревья весной? </w:t>
            </w:r>
            <w:r w:rsidRPr="00EC6E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пробуждаются.)</w:t>
            </w:r>
          </w:p>
          <w:p w:rsidR="005B6E7A" w:rsidRPr="00A167D1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7D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Развитие</w:t>
            </w:r>
            <w:r w:rsidRPr="009A0C7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A0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коммуникативных,по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знавательных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навыков</w:t>
            </w:r>
            <w:r w:rsidRPr="009A0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5B6E7A" w:rsidRPr="002773F1" w:rsidRDefault="005B6E7A" w:rsidP="005E0F4B">
            <w:pPr>
              <w:spacing w:before="90" w:after="90"/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</w:pPr>
            <w:r w:rsidRPr="00B777D6">
              <w:rPr>
                <w:rFonts w:ascii="Times New Roman" w:eastAsia="Times New Roman" w:hAnsi="Times New Roman" w:cs="Times New Roman"/>
                <w:bCs/>
                <w:color w:val="212529"/>
                <w:sz w:val="24"/>
                <w:szCs w:val="24"/>
              </w:rPr>
              <w:t>Трудовая деятельность</w:t>
            </w:r>
          </w:p>
          <w:p w:rsidR="005B6E7A" w:rsidRPr="00955C46" w:rsidRDefault="005B6E7A" w:rsidP="005E0F4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C46">
              <w:rPr>
                <w:rFonts w:ascii="Times New Roman" w:hAnsi="Times New Roman" w:cs="Times New Roman"/>
                <w:sz w:val="24"/>
                <w:szCs w:val="24"/>
              </w:rPr>
              <w:t xml:space="preserve">Уборка на участке. </w:t>
            </w:r>
            <w:r w:rsidRPr="00955C46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Pr="00955C4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рассказать, что </w:t>
            </w:r>
            <w:r w:rsidRPr="00955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сделать, чтобы навести порядок на участке, подобрать инструменты, распределить фронт работы.</w:t>
            </w:r>
          </w:p>
          <w:p w:rsidR="005B6E7A" w:rsidRPr="002773F1" w:rsidRDefault="005B6E7A" w:rsidP="005E0F4B">
            <w:pPr>
              <w:spacing w:before="90" w:after="9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3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Подвижная игра: </w:t>
            </w:r>
          </w:p>
          <w:p w:rsidR="006A74DD" w:rsidRPr="006A74DD" w:rsidRDefault="006A74DD" w:rsidP="006A74D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Бездомный заяц», «Караси и щука».</w:t>
            </w:r>
          </w:p>
          <w:p w:rsidR="006A74DD" w:rsidRPr="006A74DD" w:rsidRDefault="006A74DD" w:rsidP="006A74D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74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6A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беге, умении действовать по сигналу.</w:t>
            </w:r>
          </w:p>
          <w:p w:rsidR="005B6E7A" w:rsidRPr="002773F1" w:rsidRDefault="005B6E7A" w:rsidP="005E0F4B">
            <w:pPr>
              <w:spacing w:before="90" w:after="9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73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Индивидуальная работа</w:t>
            </w:r>
          </w:p>
          <w:p w:rsidR="006A74DD" w:rsidRPr="006A74DD" w:rsidRDefault="006A74DD" w:rsidP="006A74DD">
            <w:pPr>
              <w:numPr>
                <w:ilvl w:val="0"/>
                <w:numId w:val="4"/>
              </w:numPr>
              <w:shd w:val="clear" w:color="auto" w:fill="FFFFFF"/>
              <w:spacing w:before="30" w:after="30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движений.</w:t>
            </w:r>
          </w:p>
          <w:p w:rsidR="006A74DD" w:rsidRPr="006A74DD" w:rsidRDefault="006A74DD" w:rsidP="006A74D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A74D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Цель: </w:t>
            </w:r>
            <w:r w:rsidRPr="006A7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бросать мяч в цель.</w:t>
            </w:r>
          </w:p>
          <w:p w:rsidR="005B6E7A" w:rsidRPr="00947E68" w:rsidRDefault="005B6E7A" w:rsidP="005E0F4B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</w:p>
          <w:p w:rsidR="005B6E7A" w:rsidRPr="00631622" w:rsidRDefault="005B6E7A" w:rsidP="005E0F4B">
            <w:pPr>
              <w:rPr>
                <w:rFonts w:ascii="Times New Roman" w:hAnsi="Times New Roman" w:cs="Times New Roman"/>
                <w:b/>
                <w:spacing w:val="-2"/>
                <w:w w:val="101"/>
                <w:sz w:val="24"/>
                <w:szCs w:val="24"/>
              </w:rPr>
            </w:pPr>
            <w:r w:rsidRPr="00631622">
              <w:rPr>
                <w:rFonts w:ascii="Times New Roman" w:hAnsi="Times New Roman" w:cs="Times New Roman"/>
                <w:b/>
                <w:spacing w:val="-2"/>
                <w:w w:val="101"/>
                <w:sz w:val="24"/>
                <w:szCs w:val="24"/>
              </w:rPr>
              <w:t>Физическое развитие.</w:t>
            </w:r>
          </w:p>
          <w:p w:rsidR="005B6E7A" w:rsidRDefault="005B6E7A" w:rsidP="005E0F4B">
            <w:pPr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</w:p>
          <w:p w:rsidR="005B6E7A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7A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7A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7A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7A" w:rsidRPr="002F06B8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7A" w:rsidRPr="00E0181B" w:rsidTr="005E0F4B">
        <w:trPr>
          <w:trHeight w:val="565"/>
        </w:trPr>
        <w:tc>
          <w:tcPr>
            <w:tcW w:w="2119" w:type="dxa"/>
          </w:tcPr>
          <w:p w:rsidR="005B6E7A" w:rsidRPr="00972D49" w:rsidRDefault="005B6E7A" w:rsidP="005E0F4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72D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Возвращение с прогулки</w:t>
            </w:r>
          </w:p>
        </w:tc>
        <w:tc>
          <w:tcPr>
            <w:tcW w:w="13137" w:type="dxa"/>
            <w:gridSpan w:val="8"/>
          </w:tcPr>
          <w:p w:rsidR="005B6E7A" w:rsidRPr="00F867AD" w:rsidRDefault="005B6E7A" w:rsidP="005E0F4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867AD">
              <w:rPr>
                <w:color w:val="000000"/>
              </w:rPr>
              <w:t xml:space="preserve">Последовательное раздевание, складывание одежды в шкафчики, мытье рук. </w:t>
            </w:r>
          </w:p>
          <w:p w:rsidR="005B6E7A" w:rsidRDefault="005B6E7A" w:rsidP="005E0F4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867AD">
              <w:rPr>
                <w:color w:val="000000"/>
              </w:rPr>
              <w:t xml:space="preserve">Совершенствование </w:t>
            </w:r>
            <w:r>
              <w:rPr>
                <w:color w:val="000000"/>
              </w:rPr>
              <w:t>умение самостоятельно</w:t>
            </w:r>
            <w:r w:rsidRPr="00F867AD">
              <w:rPr>
                <w:color w:val="000000"/>
              </w:rPr>
              <w:t xml:space="preserve"> раздеваться в определенной последовательности, правил</w:t>
            </w:r>
            <w:r w:rsidR="006A74DD">
              <w:rPr>
                <w:color w:val="000000"/>
              </w:rPr>
              <w:t>ьно размещать свои вещи в шкафу</w:t>
            </w:r>
            <w:r>
              <w:rPr>
                <w:color w:val="000000"/>
              </w:rPr>
              <w:t>.</w:t>
            </w:r>
          </w:p>
          <w:p w:rsidR="00086F38" w:rsidRDefault="00086F38" w:rsidP="00086F38">
            <w:pPr>
              <w:ind w:left="-567" w:right="283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Теплою водою</w:t>
            </w:r>
          </w:p>
          <w:p w:rsidR="00086F38" w:rsidRDefault="00086F38" w:rsidP="00086F38">
            <w:pPr>
              <w:ind w:left="-567" w:right="283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Руки чисто мою.</w:t>
            </w:r>
          </w:p>
          <w:p w:rsidR="00086F38" w:rsidRDefault="00086F38" w:rsidP="00086F38">
            <w:pPr>
              <w:ind w:left="-567" w:right="283" w:firstLine="56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Кусочек мыла я возьму</w:t>
            </w:r>
          </w:p>
          <w:p w:rsidR="00086F38" w:rsidRPr="007205DC" w:rsidRDefault="00086F38" w:rsidP="00086F3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lang w:val="kk-KZ"/>
              </w:rPr>
              <w:t>И ладошки им потру.</w:t>
            </w:r>
          </w:p>
          <w:p w:rsidR="005B6E7A" w:rsidRPr="003E4CB1" w:rsidRDefault="005B6E7A" w:rsidP="005E0F4B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kern w:val="2"/>
              </w:rPr>
            </w:pPr>
          </w:p>
        </w:tc>
      </w:tr>
      <w:tr w:rsidR="005B6E7A" w:rsidRPr="00E0181B" w:rsidTr="005E0F4B">
        <w:trPr>
          <w:trHeight w:val="5519"/>
        </w:trPr>
        <w:tc>
          <w:tcPr>
            <w:tcW w:w="2119" w:type="dxa"/>
          </w:tcPr>
          <w:p w:rsidR="005B6E7A" w:rsidRPr="00F867AD" w:rsidRDefault="005B6E7A" w:rsidP="005E0F4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867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Обед</w:t>
            </w:r>
          </w:p>
          <w:p w:rsidR="005B6E7A" w:rsidRPr="00F867AD" w:rsidRDefault="005B6E7A" w:rsidP="005E0F4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867A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Подготовка к обеду</w:t>
            </w:r>
          </w:p>
          <w:p w:rsidR="005B6E7A" w:rsidRDefault="005B6E7A" w:rsidP="005E0F4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5B6E7A" w:rsidRPr="000C567A" w:rsidRDefault="005B6E7A" w:rsidP="005E0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(выполнение ги</w:t>
            </w:r>
            <w:r w:rsidRPr="000C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гиенических процедур перед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обедом</w:t>
            </w:r>
            <w:r w:rsidRPr="000C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использование художественного слова)</w:t>
            </w:r>
          </w:p>
          <w:p w:rsidR="005B6E7A" w:rsidRPr="00F867AD" w:rsidRDefault="005B6E7A" w:rsidP="005E0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(работа дежурных) (прием пищи)</w:t>
            </w:r>
          </w:p>
          <w:p w:rsidR="005B6E7A" w:rsidRDefault="005B6E7A" w:rsidP="005E0F4B">
            <w:pPr>
              <w:pStyle w:val="a5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  <w:p w:rsidR="005B6E7A" w:rsidRPr="00555AA1" w:rsidRDefault="005B6E7A" w:rsidP="005E0F4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715" w:type="dxa"/>
          </w:tcPr>
          <w:p w:rsidR="005B6E7A" w:rsidRDefault="005B6E7A" w:rsidP="005E0F4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20A4">
              <w:rPr>
                <w:rFonts w:ascii="Times New Roman" w:hAnsi="Times New Roman" w:cs="Times New Roman"/>
                <w:sz w:val="24"/>
                <w:szCs w:val="24"/>
              </w:rPr>
              <w:t>Содержание </w:t>
            </w:r>
            <w:r w:rsidRPr="009820A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B6E7A" w:rsidRPr="00DD4435" w:rsidRDefault="00086F38" w:rsidP="005E0F4B">
            <w:pPr>
              <w:shd w:val="clear" w:color="auto" w:fill="FFFFFF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DD4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умение спокойно садиться за стол. Совершенствовать навык аккуратной еды: не играть столовыми приборами, правильно пользоваться ложкой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благодарить за еду взрослых.</w:t>
            </w:r>
          </w:p>
        </w:tc>
        <w:tc>
          <w:tcPr>
            <w:tcW w:w="2674" w:type="dxa"/>
            <w:gridSpan w:val="3"/>
          </w:tcPr>
          <w:p w:rsidR="005B6E7A" w:rsidRDefault="005B6E7A" w:rsidP="005E0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20A4">
              <w:rPr>
                <w:rFonts w:ascii="Times New Roman" w:hAnsi="Times New Roman" w:cs="Times New Roman"/>
                <w:sz w:val="24"/>
                <w:szCs w:val="24"/>
              </w:rPr>
              <w:t>Содержание </w:t>
            </w:r>
            <w:r w:rsidRPr="009820A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B6E7A" w:rsidRPr="0072694E" w:rsidRDefault="00086F38" w:rsidP="00086F38">
            <w:pPr>
              <w:pStyle w:val="a5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386F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ормировать умение аккуратно мыть руки, закатывать рукава, не проливать воду на пол, насухо вытирать их личным полотенцем; формировать умение мыть руки перед едой, хорошо намыливать руки и тщательно смывать грязь.</w:t>
            </w:r>
          </w:p>
        </w:tc>
        <w:tc>
          <w:tcPr>
            <w:tcW w:w="2835" w:type="dxa"/>
          </w:tcPr>
          <w:p w:rsidR="005B6E7A" w:rsidRDefault="005B6E7A" w:rsidP="005E0F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0A4">
              <w:rPr>
                <w:rFonts w:ascii="Times New Roman" w:hAnsi="Times New Roman" w:cs="Times New Roman"/>
                <w:sz w:val="24"/>
                <w:szCs w:val="24"/>
              </w:rPr>
              <w:t>Содержание </w:t>
            </w:r>
          </w:p>
          <w:p w:rsidR="005B6E7A" w:rsidRPr="009820A4" w:rsidRDefault="005B6E7A" w:rsidP="005E0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20A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навыков</w:t>
            </w:r>
            <w:r w:rsidRPr="009820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86F38" w:rsidRDefault="00086F38" w:rsidP="00086F38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D44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Совершенствовать приобретенные умения: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D44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пищу брать понемногу, хорошо пережевывать, есть бесшумно, правильно пользоваться столовыми приборами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пользоваться салфеткой.</w:t>
            </w:r>
          </w:p>
          <w:p w:rsidR="00086F38" w:rsidRPr="00DD4435" w:rsidRDefault="00086F38" w:rsidP="00086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Потешка</w:t>
            </w:r>
            <w:proofErr w:type="spellEnd"/>
            <w:r w:rsidRPr="00DD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Вытирай салфеткой рот</w:t>
            </w:r>
            <w:r w:rsidRPr="00DD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И не капай на живот.</w:t>
            </w:r>
          </w:p>
          <w:p w:rsidR="005B6E7A" w:rsidRPr="008F326F" w:rsidRDefault="005B6E7A" w:rsidP="005E0F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:rsidR="005B6E7A" w:rsidRDefault="005B6E7A" w:rsidP="005E0F4B">
            <w:pPr>
              <w:pStyle w:val="a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820A4">
              <w:rPr>
                <w:rFonts w:ascii="Times New Roman" w:hAnsi="Times New Roman" w:cs="Times New Roman"/>
                <w:sz w:val="24"/>
                <w:szCs w:val="24"/>
              </w:rPr>
              <w:t>Содержание </w:t>
            </w:r>
            <w:r w:rsidRPr="009820A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B6E7A" w:rsidRPr="0007761D" w:rsidRDefault="005B6E7A" w:rsidP="00086F38">
            <w:pPr>
              <w:shd w:val="clear" w:color="auto" w:fill="FFFFFF"/>
              <w:spacing w:before="30" w:after="3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Формировать </w:t>
            </w:r>
            <w:r w:rsidRPr="008F32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при умывание</w:t>
            </w:r>
            <w:r w:rsidRPr="008F32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8F32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не мочить одежду, вешать полотенце на опр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еделённое место без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напоминания.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2044" w:type="dxa"/>
          </w:tcPr>
          <w:p w:rsidR="00086F38" w:rsidRPr="00DD4435" w:rsidRDefault="005B6E7A" w:rsidP="00086F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820A4">
              <w:rPr>
                <w:rFonts w:ascii="Times New Roman" w:hAnsi="Times New Roman" w:cs="Times New Roman"/>
                <w:sz w:val="24"/>
                <w:szCs w:val="24"/>
              </w:rPr>
              <w:t>Содержание </w:t>
            </w:r>
            <w:proofErr w:type="gramStart"/>
            <w:r w:rsidRPr="009820A4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навыков</w:t>
            </w:r>
            <w:r w:rsidRPr="009820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F38">
              <w:rPr>
                <w:color w:val="000000"/>
              </w:rPr>
              <w:t xml:space="preserve"> </w:t>
            </w:r>
            <w:r w:rsidR="0008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proofErr w:type="gramEnd"/>
            <w:r w:rsidR="00086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з</w:t>
            </w:r>
            <w:r w:rsidR="00086F38" w:rsidRPr="00DD4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столом сидеть прямо, ноги не вытягивать под стол, локти убирать со стола; есть аккуратно, не крошить хлеб и не выкладывать еду из тарелки на стол</w:t>
            </w:r>
          </w:p>
          <w:p w:rsidR="005B6E7A" w:rsidRPr="004609AB" w:rsidRDefault="005B6E7A" w:rsidP="00086F38">
            <w:pPr>
              <w:pStyle w:val="a5"/>
            </w:pPr>
          </w:p>
        </w:tc>
      </w:tr>
      <w:tr w:rsidR="005B6E7A" w:rsidRPr="00E0181B" w:rsidTr="005E0F4B">
        <w:trPr>
          <w:trHeight w:val="548"/>
        </w:trPr>
        <w:tc>
          <w:tcPr>
            <w:tcW w:w="2119" w:type="dxa"/>
          </w:tcPr>
          <w:p w:rsidR="005B6E7A" w:rsidRPr="00972D49" w:rsidRDefault="005B6E7A" w:rsidP="005E0F4B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kk-KZ"/>
              </w:rPr>
            </w:pPr>
          </w:p>
          <w:p w:rsidR="005B6E7A" w:rsidRPr="00972D49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49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kk-KZ"/>
              </w:rPr>
              <w:t>Дневной</w:t>
            </w:r>
            <w:r w:rsidRPr="00972D49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kk-KZ"/>
              </w:rPr>
              <w:t xml:space="preserve"> сон</w:t>
            </w:r>
          </w:p>
        </w:tc>
        <w:tc>
          <w:tcPr>
            <w:tcW w:w="2730" w:type="dxa"/>
            <w:gridSpan w:val="2"/>
          </w:tcPr>
          <w:p w:rsidR="005B6E7A" w:rsidRPr="00AB6106" w:rsidRDefault="005B6E7A" w:rsidP="005E0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колыбельной песни (музыка)</w:t>
            </w:r>
          </w:p>
        </w:tc>
        <w:tc>
          <w:tcPr>
            <w:tcW w:w="2659" w:type="dxa"/>
            <w:gridSpan w:val="2"/>
          </w:tcPr>
          <w:p w:rsidR="005B6E7A" w:rsidRDefault="00086F38" w:rsidP="005E0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сказки: «Маша и медведь</w:t>
            </w:r>
            <w:r w:rsidR="005B6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B6E7A" w:rsidRPr="00AB6106" w:rsidRDefault="005B6E7A" w:rsidP="005E0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B6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худ.</w:t>
            </w:r>
            <w:proofErr w:type="gramStart"/>
            <w:r w:rsidRPr="00AB6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лит-ра</w:t>
            </w:r>
            <w:proofErr w:type="spellEnd"/>
            <w:proofErr w:type="gramEnd"/>
            <w:r w:rsidRPr="00AB6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5B6E7A" w:rsidRPr="00AB6106" w:rsidRDefault="005B6E7A" w:rsidP="005E0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спокойной мелодии (музыка)</w:t>
            </w:r>
          </w:p>
        </w:tc>
        <w:tc>
          <w:tcPr>
            <w:tcW w:w="2869" w:type="dxa"/>
            <w:gridSpan w:val="2"/>
          </w:tcPr>
          <w:p w:rsidR="005B6E7A" w:rsidRDefault="005B6E7A" w:rsidP="005E0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аудиосказки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5B6E7A" w:rsidRDefault="00086F38" w:rsidP="005E0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«Сказка о глупом мышонке</w:t>
            </w:r>
            <w:r w:rsidR="005B6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5B6E7A" w:rsidRPr="00AB6106" w:rsidRDefault="005B6E7A" w:rsidP="005E0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B6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худ.</w:t>
            </w:r>
            <w:proofErr w:type="gramStart"/>
            <w:r w:rsidRPr="00AB6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лит-ра</w:t>
            </w:r>
            <w:proofErr w:type="spellEnd"/>
            <w:proofErr w:type="gramEnd"/>
            <w:r w:rsidRPr="00AB6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44" w:type="dxa"/>
          </w:tcPr>
          <w:p w:rsidR="005B6E7A" w:rsidRPr="00AB6106" w:rsidRDefault="005B6E7A" w:rsidP="005E0F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B6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Слушание  колыбельной</w:t>
            </w:r>
            <w:proofErr w:type="gramEnd"/>
            <w:r w:rsidRPr="00AB61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(музыка)</w:t>
            </w:r>
          </w:p>
        </w:tc>
      </w:tr>
      <w:tr w:rsidR="005B6E7A" w:rsidRPr="00E0181B" w:rsidTr="005E0F4B">
        <w:tc>
          <w:tcPr>
            <w:tcW w:w="2119" w:type="dxa"/>
          </w:tcPr>
          <w:p w:rsidR="005B6E7A" w:rsidRPr="00972D49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Постепенный подъем, оздоровительные процедуры </w:t>
            </w:r>
          </w:p>
        </w:tc>
        <w:tc>
          <w:tcPr>
            <w:tcW w:w="13137" w:type="dxa"/>
            <w:gridSpan w:val="8"/>
          </w:tcPr>
          <w:p w:rsidR="005B6E7A" w:rsidRDefault="005B6E7A" w:rsidP="005E0F4B">
            <w:pP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E138C9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Гимнастика пробуждения</w:t>
            </w:r>
          </w:p>
          <w:p w:rsidR="008370FF" w:rsidRPr="00151DC5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D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AF7F2"/>
              </w:rPr>
              <w:t>1</w:t>
            </w:r>
            <w:r w:rsidRPr="008370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«Заинька, подбодрись, серенький, потянись»</w:t>
            </w:r>
            <w:r w:rsidRPr="008370F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37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п.: стоя, руки вдоль туловища. Приподняться на носки, руки через стороны вверх.</w:t>
            </w:r>
            <w:r w:rsidRPr="00837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370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«Заинька, повернись, серенький, повернись»</w:t>
            </w:r>
            <w:r w:rsidRPr="008370F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37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п.: стоя, руки на поясе. Повороты туловища вправо-влево, затем в и. п.</w:t>
            </w:r>
            <w:r w:rsidRPr="00837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370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 «Заинька, попляши, серенький, попляши»</w:t>
            </w:r>
            <w:r w:rsidRPr="008370F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37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п.: то же. Мягкая пружинка.</w:t>
            </w:r>
            <w:r w:rsidRPr="00837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370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 «Заинька, поклонись, серенький, поклонись»</w:t>
            </w:r>
            <w:r w:rsidRPr="008370F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37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п.: то же. Наклоны туловища вперед.</w:t>
            </w:r>
            <w:r w:rsidRPr="00837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370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 «Заинька, походи, серенький, походи»</w:t>
            </w:r>
            <w:r w:rsidRPr="008370F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37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п.: то же. Ходьба на месте.</w:t>
            </w:r>
            <w:r w:rsidRPr="00837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370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6. «Пошел зайка по </w:t>
            </w:r>
            <w:proofErr w:type="spellStart"/>
            <w:r w:rsidRPr="008370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мосточку</w:t>
            </w:r>
            <w:proofErr w:type="spellEnd"/>
            <w:r w:rsidRPr="008370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8370F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37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Ходьба по ребристой доске.</w:t>
            </w:r>
            <w:r w:rsidRPr="00837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370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 «Да по кочкам, да по кочкам»</w:t>
            </w:r>
            <w:r w:rsidRPr="008370FF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37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Ходьба по резиновым</w:t>
            </w:r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7F2"/>
              </w:rPr>
              <w:t xml:space="preserve"> коврикам. 3 притопа.</w:t>
            </w:r>
          </w:p>
          <w:p w:rsidR="008370FF" w:rsidRPr="00151DC5" w:rsidRDefault="008370FF" w:rsidP="008370FF">
            <w:pPr>
              <w:rPr>
                <w:rStyle w:val="c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1DC5">
              <w:rPr>
                <w:rStyle w:val="c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Профилактика плоскостопия.</w:t>
            </w:r>
          </w:p>
          <w:p w:rsidR="008370FF" w:rsidRPr="00151DC5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151D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"Утята шагают к реке"</w:t>
            </w:r>
          </w:p>
          <w:p w:rsidR="008370FF" w:rsidRPr="00151DC5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сидя согнув ноги, руки в упоре сзади.</w:t>
            </w:r>
          </w:p>
          <w:p w:rsidR="008370FF" w:rsidRPr="00151DC5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Ходьба на месте, не отрывая носков от пола.</w:t>
            </w:r>
          </w:p>
          <w:p w:rsidR="008370FF" w:rsidRPr="00151DC5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2. </w:t>
            </w:r>
            <w:r w:rsidRPr="00151D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"Утка ходит вразвалочку-</w:t>
            </w:r>
            <w:proofErr w:type="spellStart"/>
            <w:r w:rsidRPr="00151D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спотыкалочку</w:t>
            </w:r>
            <w:proofErr w:type="spellEnd"/>
            <w:r w:rsidRPr="00151D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"</w:t>
            </w:r>
          </w:p>
          <w:p w:rsidR="008370FF" w:rsidRPr="00151DC5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то же</w:t>
            </w:r>
          </w:p>
          <w:p w:rsidR="008370FF" w:rsidRPr="00151DC5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1-2 - поднимая внутренние своды, опереться на наружные края стоп</w:t>
            </w:r>
          </w:p>
          <w:p w:rsidR="008370FF" w:rsidRPr="00151DC5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3-4 - </w:t>
            </w:r>
            <w:proofErr w:type="spellStart"/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0FF" w:rsidRPr="00151DC5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3. </w:t>
            </w:r>
            <w:r w:rsidRPr="00151D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"Утята встретили на тропинке гусеницу"</w:t>
            </w:r>
          </w:p>
          <w:p w:rsidR="008370FF" w:rsidRPr="00151DC5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то же.</w:t>
            </w:r>
          </w:p>
          <w:p w:rsidR="008370FF" w:rsidRPr="00151DC5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Ползающие движения стоп вперед и назад с помощью пальцев.</w:t>
            </w:r>
          </w:p>
          <w:p w:rsidR="008370FF" w:rsidRPr="00151DC5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4. </w:t>
            </w:r>
            <w:r w:rsidRPr="00151D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"Утка крякает"</w:t>
            </w:r>
          </w:p>
          <w:p w:rsidR="008370FF" w:rsidRPr="00151DC5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то же</w:t>
            </w:r>
          </w:p>
          <w:p w:rsidR="008370FF" w:rsidRPr="00151DC5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1-2 - отрывая пятки от пола, развести их в стороны</w:t>
            </w:r>
          </w:p>
          <w:p w:rsidR="008370FF" w:rsidRPr="00151DC5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151D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"клюв открылся"</w:t>
            </w:r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произнести "кря-кря"</w:t>
            </w:r>
          </w:p>
          <w:p w:rsidR="008370FF" w:rsidRPr="00151DC5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3-4 - </w:t>
            </w:r>
            <w:proofErr w:type="spellStart"/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370FF" w:rsidRPr="00151DC5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5. </w:t>
            </w:r>
            <w:r w:rsidRPr="00151D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"Утята учатся плавать"</w:t>
            </w:r>
          </w:p>
          <w:p w:rsidR="008370FF" w:rsidRPr="00151DC5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сидя руки в упоре сзади, носки натянуть</w:t>
            </w:r>
          </w:p>
          <w:p w:rsidR="008370FF" w:rsidRPr="00151DC5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1 - согнутую правую стопу - вперед</w:t>
            </w:r>
          </w:p>
          <w:p w:rsidR="008370FF" w:rsidRPr="00151DC5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2 - разгибая правую стопу, согнутую левую стопу - вперед.</w:t>
            </w:r>
          </w:p>
          <w:p w:rsidR="008370FF" w:rsidRPr="00151DC5" w:rsidRDefault="008370FF" w:rsidP="008370FF">
            <w:pPr>
              <w:rPr>
                <w:rStyle w:val="c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1DC5">
              <w:rPr>
                <w:rStyle w:val="c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Профилактика нарушений осанки.</w:t>
            </w:r>
          </w:p>
          <w:p w:rsidR="008370FF" w:rsidRPr="00151DC5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DC5">
              <w:rPr>
                <w:rStyle w:val="c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 «Мельница».</w:t>
            </w:r>
          </w:p>
          <w:p w:rsidR="008370FF" w:rsidRPr="00151DC5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1DC5">
              <w:rPr>
                <w:rStyle w:val="c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151DC5">
              <w:rPr>
                <w:rStyle w:val="c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—</w:t>
            </w:r>
            <w:r w:rsidRPr="00151DC5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151DC5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стоя, наклонившись вперед; ноги на ширине плеч, руки в стороны Круговые вращения руками в плечевых суставах</w:t>
            </w:r>
            <w:r w:rsidRPr="00151DC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51DC5">
              <w:rPr>
                <w:rStyle w:val="c1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(5—8 раз).</w:t>
            </w:r>
          </w:p>
          <w:p w:rsidR="008370FF" w:rsidRPr="00151DC5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DC5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Руки в локтях не сгибать.</w:t>
            </w:r>
          </w:p>
          <w:p w:rsidR="008370FF" w:rsidRPr="00151DC5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DC5">
              <w:rPr>
                <w:rStyle w:val="c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151DC5">
              <w:rPr>
                <w:rStyle w:val="c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151DC5">
              <w:rPr>
                <w:rStyle w:val="c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—</w:t>
            </w:r>
            <w:r w:rsidRPr="00151DC5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151DC5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 же. Поочередные повороты туловища в разные стороны за рукой как можно дольше в сторону</w:t>
            </w:r>
            <w:r w:rsidRPr="00151DC5">
              <w:rPr>
                <w:rStyle w:val="c1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(5—8 раз).</w:t>
            </w:r>
          </w:p>
          <w:p w:rsidR="008370FF" w:rsidRPr="00151DC5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DC5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Смотреть прямо перед собой; ноги и руки не сгибать.</w:t>
            </w:r>
          </w:p>
          <w:p w:rsidR="008370FF" w:rsidRPr="00151DC5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DC5">
              <w:rPr>
                <w:rStyle w:val="c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 «Грачи летят».</w:t>
            </w:r>
          </w:p>
          <w:p w:rsidR="008370FF" w:rsidRPr="00151DC5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51DC5">
              <w:rPr>
                <w:rStyle w:val="c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И.п</w:t>
            </w:r>
            <w:proofErr w:type="spellEnd"/>
            <w:r w:rsidRPr="00151DC5">
              <w:rPr>
                <w:rStyle w:val="c1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—</w:t>
            </w:r>
            <w:r w:rsidRPr="00151DC5">
              <w:rPr>
                <w:rStyle w:val="apple-converted-space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151DC5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о.с</w:t>
            </w:r>
            <w:proofErr w:type="spellEnd"/>
            <w:r w:rsidRPr="00151DC5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руки в стороны. Махи руками вверх — вниз по максимально возможной амплитуде</w:t>
            </w:r>
            <w:r w:rsidRPr="00151DC5">
              <w:rPr>
                <w:rStyle w:val="c1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(6—8 раз).</w:t>
            </w:r>
          </w:p>
          <w:p w:rsidR="008370FF" w:rsidRPr="00151DC5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DC5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медленно; руки держать прямыми.</w:t>
            </w:r>
          </w:p>
          <w:p w:rsidR="008370FF" w:rsidRPr="00151DC5" w:rsidRDefault="008370FF" w:rsidP="008370FF">
            <w:pPr>
              <w:rPr>
                <w:rStyle w:val="c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1DC5">
              <w:rPr>
                <w:rStyle w:val="c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Дыхательная гимнастика.</w:t>
            </w:r>
          </w:p>
          <w:p w:rsidR="008370FF" w:rsidRPr="00151DC5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1.«</w:t>
            </w:r>
            <w:proofErr w:type="gramEnd"/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Гребля на лодке»</w:t>
            </w:r>
            <w:r w:rsidRPr="00151DC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1DC5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(сидя, ноги врозь)</w:t>
            </w:r>
          </w:p>
          <w:p w:rsidR="008370FF" w:rsidRPr="00151DC5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вдох – живот втянуть</w:t>
            </w:r>
            <w:r w:rsidRPr="00151DC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1DC5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(руки вперед)</w:t>
            </w:r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370FF" w:rsidRPr="00151DC5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выдох – живот выпятить</w:t>
            </w:r>
            <w:r w:rsidRPr="00151DC5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51DC5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(руки в стороны)</w:t>
            </w:r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(5-6 раз).</w:t>
            </w:r>
          </w:p>
          <w:p w:rsidR="008370FF" w:rsidRPr="00151DC5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раздать каждому ребенку ватный комочек на ладошку, сдуть комочек с ладошки.</w:t>
            </w:r>
          </w:p>
          <w:p w:rsidR="008370FF" w:rsidRPr="00151DC5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151D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Ежик</w:t>
            </w:r>
          </w:p>
          <w:p w:rsidR="008370FF" w:rsidRPr="00151DC5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Поворот головы вправо-влево в темпе движения. Одновременно с каждым поворотом вдох носом: короткий, шумный </w:t>
            </w:r>
            <w:r w:rsidRPr="00151DC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(как ёжик)</w:t>
            </w:r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 напряжением мышц всей носоглотки </w:t>
            </w:r>
            <w:r w:rsidRPr="00151DC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(ноздри двигаются и как бы соединяются, шея напрягается)</w:t>
            </w:r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Выдох мягкий, произвольный, через полуоткрытые губы.</w:t>
            </w:r>
          </w:p>
          <w:p w:rsidR="005B6E7A" w:rsidRPr="008370FF" w:rsidRDefault="008370FF" w:rsidP="008370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4-8 раз.</w:t>
            </w:r>
          </w:p>
        </w:tc>
      </w:tr>
      <w:tr w:rsidR="005B6E7A" w:rsidRPr="00E0181B" w:rsidTr="005E0F4B">
        <w:tc>
          <w:tcPr>
            <w:tcW w:w="2119" w:type="dxa"/>
          </w:tcPr>
          <w:p w:rsidR="005B6E7A" w:rsidRPr="00947742" w:rsidRDefault="005B6E7A" w:rsidP="005E0F4B">
            <w:pPr>
              <w:tabs>
                <w:tab w:val="left" w:pos="1155"/>
              </w:tabs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4774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Полдник</w:t>
            </w:r>
            <w:r w:rsidRPr="0094774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3137" w:type="dxa"/>
            <w:gridSpan w:val="8"/>
          </w:tcPr>
          <w:p w:rsidR="005B6E7A" w:rsidRDefault="005B6E7A" w:rsidP="005E0F4B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Развивать культурно- гигиенические навыки: перед едой мыть руки с мылом,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8F2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ормировать умение спокойно садиться за стол. Совершенствовать навык аккуратной еды: не играть столовыми приборами, правильно пользоваться ложкой</w:t>
            </w:r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E67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5B6E7A" w:rsidRDefault="005B6E7A" w:rsidP="005E0F4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полдника у нас!</w:t>
            </w:r>
          </w:p>
          <w:p w:rsidR="005B6E7A" w:rsidRDefault="005B6E7A" w:rsidP="005E0F4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Будем кушать мы сейчас.</w:t>
            </w:r>
          </w:p>
          <w:p w:rsidR="005B6E7A" w:rsidRDefault="005B6E7A" w:rsidP="005E0F4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Наши ноги не стучат,</w:t>
            </w:r>
          </w:p>
          <w:p w:rsidR="005B6E7A" w:rsidRPr="009507D5" w:rsidRDefault="005B6E7A" w:rsidP="005E0F4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Наши язычки молчат.</w:t>
            </w:r>
          </w:p>
        </w:tc>
      </w:tr>
      <w:tr w:rsidR="005B6E7A" w:rsidRPr="00E0181B" w:rsidTr="005E0F4B">
        <w:tc>
          <w:tcPr>
            <w:tcW w:w="2119" w:type="dxa"/>
          </w:tcPr>
          <w:p w:rsidR="005B6E7A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D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самостоятельная деятельность детей</w:t>
            </w:r>
          </w:p>
          <w:p w:rsidR="005B6E7A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7A" w:rsidRPr="00A8061F" w:rsidRDefault="005B6E7A" w:rsidP="005E0F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3"/>
          </w:tcPr>
          <w:p w:rsidR="005B6E7A" w:rsidRDefault="00AD63B1" w:rsidP="005E0F4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ситуация: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Садовник</w:t>
            </w:r>
            <w:r w:rsidR="005B6E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D63B1" w:rsidRDefault="005B6E7A" w:rsidP="005E0F4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</w:t>
            </w:r>
            <w:r w:rsidR="00AD6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познакомить детей с профессией садовника при выполнении ими ролей в сюжетно-ролевой игре, используя предметы заместители</w:t>
            </w:r>
            <w:r w:rsidR="00AD6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Развивать способы взаимодействия с предметами окружающей действительности.</w:t>
            </w:r>
          </w:p>
          <w:p w:rsidR="005B6E7A" w:rsidRDefault="00D5714C" w:rsidP="005E0F4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Лепка: «Клумба с цветами</w:t>
            </w:r>
            <w:r w:rsidR="005B6E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  <w:p w:rsidR="005B6E7A" w:rsidRPr="00B877F8" w:rsidRDefault="005B6E7A" w:rsidP="005E0F4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Ц</w:t>
            </w:r>
            <w:r w:rsidR="00D57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ель: обучать детей самостоятельно определить, какие цветы </w:t>
            </w:r>
            <w:r w:rsidR="00D571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сделать и какого цвета, как расположить цветы. Закреплять умение передавать в лепке образы знакомых предметов.</w:t>
            </w:r>
          </w:p>
          <w:p w:rsidR="005B6E7A" w:rsidRPr="009A0C76" w:rsidRDefault="005B6E7A" w:rsidP="005E0F4B">
            <w:pPr>
              <w:pStyle w:val="a5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A0C7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коммуникативных</w:t>
            </w:r>
            <w:r w:rsidR="00D57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 социально - эмоциональных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 </w:t>
            </w:r>
            <w:r w:rsidRPr="009A0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творческих навыков.</w:t>
            </w:r>
          </w:p>
          <w:p w:rsidR="005B6E7A" w:rsidRPr="007B1F07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E7A" w:rsidRDefault="005B6E7A" w:rsidP="005E0F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Игровая ситуация: </w:t>
            </w:r>
          </w:p>
          <w:p w:rsidR="005B6E7A" w:rsidRDefault="0081250A" w:rsidP="005E0F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«Скорая помощь</w:t>
            </w:r>
            <w:r w:rsidR="005B6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B6E7A" w:rsidRDefault="005B6E7A" w:rsidP="0081250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000000"/>
              </w:rPr>
              <w:t xml:space="preserve">Цель: </w:t>
            </w:r>
            <w:r w:rsidR="0081250A">
              <w:rPr>
                <w:color w:val="111111"/>
              </w:rPr>
              <w:t>вызвать у детей интерес к профессиям врача, медсестры, воспитывать чуткое, внимательное отношение к больному, доброту, отзывчивость, культуру общения.</w:t>
            </w:r>
            <w:r w:rsidR="00E65396" w:rsidRPr="009A0C76">
              <w:rPr>
                <w:b/>
                <w:color w:val="333333"/>
                <w:shd w:val="clear" w:color="auto" w:fill="FFFFFF"/>
              </w:rPr>
              <w:t xml:space="preserve"> Развитие </w:t>
            </w:r>
            <w:r w:rsidR="00E65396">
              <w:rPr>
                <w:b/>
                <w:color w:val="000000"/>
                <w:lang w:val="kk-KZ"/>
              </w:rPr>
              <w:t>коммуникативных, социально- эмоциональных навыков.</w:t>
            </w:r>
          </w:p>
          <w:p w:rsidR="00E65396" w:rsidRPr="00E65396" w:rsidRDefault="00E65396" w:rsidP="00E653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E65396">
              <w:rPr>
                <w:rFonts w:ascii="Times New Roman" w:hAnsi="Times New Roman"/>
                <w:sz w:val="24"/>
                <w:szCs w:val="24"/>
              </w:rPr>
              <w:t>Аппликация «Бабочки».</w:t>
            </w:r>
            <w:r w:rsidRPr="00E6539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65396" w:rsidRPr="00E65396" w:rsidRDefault="00E65396" w:rsidP="00E65396">
            <w:pPr>
              <w:rPr>
                <w:rFonts w:ascii="Times New Roman" w:hAnsi="Times New Roman"/>
                <w:sz w:val="24"/>
                <w:szCs w:val="24"/>
              </w:rPr>
            </w:pPr>
            <w:r w:rsidRPr="00E65396">
              <w:rPr>
                <w:rFonts w:ascii="Times New Roman" w:hAnsi="Times New Roman"/>
                <w:sz w:val="24"/>
                <w:szCs w:val="24"/>
              </w:rPr>
              <w:lastRenderedPageBreak/>
              <w:t>Цель: Учить создавать образ бабочки.</w:t>
            </w:r>
          </w:p>
          <w:p w:rsidR="005B6E7A" w:rsidRDefault="005B6E7A" w:rsidP="005E0F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A0C7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Развитие </w:t>
            </w:r>
            <w:r w:rsidR="00E653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коммуникативных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и творческих навыков.</w:t>
            </w:r>
          </w:p>
          <w:p w:rsidR="005B6E7A" w:rsidRPr="004334AA" w:rsidRDefault="005B6E7A" w:rsidP="005E0F4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5B6E7A" w:rsidRDefault="00441398" w:rsidP="0044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Чтение сказки Сутеева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.Г. «Кораблик»</w:t>
            </w:r>
          </w:p>
          <w:p w:rsidR="00441398" w:rsidRPr="00441398" w:rsidRDefault="00441398" w:rsidP="0044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развивать интерес к художественной литературе. Формировать умение высказывать суждения, оценку прочитанному произведения, поступков героев.</w:t>
            </w:r>
          </w:p>
          <w:p w:rsidR="005B6E7A" w:rsidRDefault="00441398" w:rsidP="005E0F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Конструирование «Кораблик</w:t>
            </w:r>
            <w:r w:rsidR="005B6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</w:p>
          <w:p w:rsidR="00441398" w:rsidRDefault="005B6E7A" w:rsidP="004413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Цель: </w:t>
            </w:r>
            <w:r w:rsidR="00441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развивать интерес к исскуству оригами, глазомер и мелкую моторику рук.</w:t>
            </w:r>
          </w:p>
          <w:p w:rsidR="005B6E7A" w:rsidRPr="007B1F07" w:rsidRDefault="005B6E7A" w:rsidP="004413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0C7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Развитие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коммуникативных, творческих и навыков.</w:t>
            </w:r>
          </w:p>
        </w:tc>
        <w:tc>
          <w:tcPr>
            <w:tcW w:w="2410" w:type="dxa"/>
          </w:tcPr>
          <w:p w:rsidR="005B6E7A" w:rsidRDefault="005B6E7A" w:rsidP="005E0F4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Вариативный компонент</w:t>
            </w:r>
          </w:p>
          <w:p w:rsidR="005B6E7A" w:rsidRDefault="003B2741" w:rsidP="005E0F4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«Расцвели красивые цветы</w:t>
            </w:r>
            <w:r w:rsidR="005B6E7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="00C719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Рисование мятой бумагой.</w:t>
            </w:r>
          </w:p>
          <w:p w:rsidR="00C7197B" w:rsidRDefault="005B6E7A" w:rsidP="005E0F4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Цель: </w:t>
            </w:r>
            <w:r w:rsidR="00C7197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развивать способность самостоятельно рисовать цветы, используя нетрадиционные формы(рисование мятой бумагой)</w:t>
            </w:r>
          </w:p>
          <w:p w:rsidR="00C7197B" w:rsidRDefault="00C7197B" w:rsidP="00C7197B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A0C7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коммуникативных, и творческих навыков.</w:t>
            </w:r>
          </w:p>
          <w:p w:rsidR="00C7197B" w:rsidRDefault="00C7197B" w:rsidP="005E0F4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7197B" w:rsidRDefault="00C7197B" w:rsidP="00C71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Игры с конструктором</w:t>
            </w:r>
          </w:p>
          <w:p w:rsidR="00C7197B" w:rsidRDefault="00C7197B" w:rsidP="00C719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развивать конструктивные навыки, обыгрывать постройку.</w:t>
            </w:r>
          </w:p>
          <w:p w:rsidR="005B6E7A" w:rsidRDefault="005B6E7A" w:rsidP="005E0F4B">
            <w:pPr>
              <w:pStyle w:val="a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A0C7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коммуникативных, творческих навыков.</w:t>
            </w:r>
          </w:p>
          <w:p w:rsidR="005B6E7A" w:rsidRPr="007B1F07" w:rsidRDefault="005B6E7A" w:rsidP="005E0F4B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 w:rsidR="00CB3FF7" w:rsidRDefault="00CB3FF7" w:rsidP="00CB3F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Игровая ситуация: </w:t>
            </w:r>
            <w:r w:rsidRPr="00CB3F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«Строим ферму»            Цель: </w:t>
            </w:r>
            <w:r w:rsidRPr="00CB3F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 детей умение использовать строительный материал, создавать постройки, отображать в обыгрывании постройки полученные знания.</w:t>
            </w:r>
          </w:p>
          <w:p w:rsidR="00CB3FF7" w:rsidRDefault="00CB3FF7" w:rsidP="00CB3FF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Д/и «Угадай, что изменилось?»</w:t>
            </w:r>
          </w:p>
          <w:p w:rsidR="00CB3FF7" w:rsidRDefault="00CB3FF7" w:rsidP="00CB3FF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Цель: учить определять положения предметов в пространстве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отношению друг к другу.</w:t>
            </w:r>
          </w:p>
          <w:p w:rsidR="005B6E7A" w:rsidRPr="004E2D17" w:rsidRDefault="005B6E7A" w:rsidP="005E0F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C7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коммуникативных, творческих и познавательных навыков.</w:t>
            </w:r>
          </w:p>
        </w:tc>
      </w:tr>
      <w:tr w:rsidR="005B6E7A" w:rsidRPr="00E0181B" w:rsidTr="005E0F4B">
        <w:trPr>
          <w:trHeight w:val="3429"/>
        </w:trPr>
        <w:tc>
          <w:tcPr>
            <w:tcW w:w="2119" w:type="dxa"/>
          </w:tcPr>
          <w:p w:rsidR="005B6E7A" w:rsidRPr="00972D49" w:rsidRDefault="005B6E7A" w:rsidP="005E0F4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72D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Индивидуальная работа с детьми </w:t>
            </w:r>
          </w:p>
        </w:tc>
        <w:tc>
          <w:tcPr>
            <w:tcW w:w="2838" w:type="dxa"/>
            <w:gridSpan w:val="3"/>
          </w:tcPr>
          <w:p w:rsidR="008370FF" w:rsidRDefault="008370FF" w:rsidP="00837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математики</w:t>
            </w:r>
          </w:p>
          <w:p w:rsidR="005B6E7A" w:rsidRDefault="005B6E7A" w:rsidP="005E0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8370FF">
              <w:rPr>
                <w:rFonts w:ascii="Times New Roman" w:hAnsi="Times New Roman" w:cs="Times New Roman"/>
                <w:sz w:val="24"/>
                <w:szCs w:val="24"/>
              </w:rPr>
              <w:t>Какой день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70FF" w:rsidRDefault="005B6E7A" w:rsidP="005E0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370F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назвать дни недели в правильной последовательности</w:t>
            </w:r>
          </w:p>
          <w:p w:rsidR="005B6E7A" w:rsidRDefault="008370FF" w:rsidP="005E0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(Максим, Вахтанг, Алан</w:t>
            </w:r>
            <w:r w:rsidR="005B6E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6E7A" w:rsidRDefault="005B6E7A" w:rsidP="005E0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7A" w:rsidRDefault="005B6E7A" w:rsidP="005E0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7A" w:rsidRPr="00B81CB9" w:rsidRDefault="005B6E7A" w:rsidP="005E0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B6E7A" w:rsidRDefault="008370FF" w:rsidP="005E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  <w:r w:rsidR="005B6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96149A" w:rsidRDefault="0096149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Индрисова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край»</w:t>
            </w:r>
          </w:p>
          <w:p w:rsidR="005B6E7A" w:rsidRPr="00B81CB9" w:rsidRDefault="0096149A" w:rsidP="009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Расул</w:t>
            </w:r>
            <w:r w:rsidR="005B6E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6149A" w:rsidRDefault="0096149A" w:rsidP="005E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окружающим</w:t>
            </w:r>
            <w:proofErr w:type="gramEnd"/>
          </w:p>
          <w:p w:rsidR="005B6E7A" w:rsidRPr="003807D7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r w:rsidR="0096149A">
              <w:rPr>
                <w:rFonts w:ascii="Times New Roman" w:hAnsi="Times New Roman" w:cs="Times New Roman"/>
                <w:sz w:val="24"/>
                <w:szCs w:val="24"/>
              </w:rPr>
              <w:t>Кто где живет?</w:t>
            </w:r>
            <w:r w:rsidRPr="003807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149A" w:rsidRDefault="005B6E7A" w:rsidP="00961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D7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149A">
              <w:rPr>
                <w:rFonts w:ascii="Times New Roman" w:hAnsi="Times New Roman" w:cs="Times New Roman"/>
                <w:sz w:val="24"/>
                <w:szCs w:val="24"/>
              </w:rPr>
              <w:t>закрепить знания о животных Казахстана</w:t>
            </w:r>
          </w:p>
          <w:p w:rsidR="005B6E7A" w:rsidRPr="00B160E2" w:rsidRDefault="00472790" w:rsidP="00961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(Маргарита,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Тумар</w:t>
            </w:r>
            <w:proofErr w:type="spellEnd"/>
            <w:r w:rsidR="005B6E7A" w:rsidRPr="004266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472790" w:rsidRDefault="00472790" w:rsidP="005E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5B6E7A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</w:t>
            </w:r>
            <w:r w:rsidR="009462C1">
              <w:rPr>
                <w:rFonts w:ascii="Times New Roman" w:hAnsi="Times New Roman" w:cs="Times New Roman"/>
                <w:sz w:val="24"/>
                <w:szCs w:val="24"/>
              </w:rPr>
              <w:t>бросать мяч от груди.</w:t>
            </w:r>
          </w:p>
          <w:p w:rsidR="005B6E7A" w:rsidRPr="00B81CB9" w:rsidRDefault="009462C1" w:rsidP="005E0F4B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(Омар, Эмир</w:t>
            </w:r>
            <w:r w:rsidR="005B6E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3" w:type="dxa"/>
            <w:gridSpan w:val="2"/>
          </w:tcPr>
          <w:p w:rsidR="005B6E7A" w:rsidRDefault="00AA13CC" w:rsidP="005E0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Рисование</w:t>
            </w:r>
          </w:p>
          <w:p w:rsidR="005B6E7A" w:rsidRDefault="009462C1" w:rsidP="005E0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 улыбнулось, травка выросла</w:t>
            </w:r>
            <w:r w:rsidR="005B6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6E7A" w:rsidRPr="00B81CB9" w:rsidRDefault="005B6E7A" w:rsidP="009462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462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</w:t>
            </w:r>
            <w:r w:rsidR="009462C1">
              <w:rPr>
                <w:rFonts w:ascii="Times New Roman" w:hAnsi="Times New Roman" w:cs="Times New Roman"/>
                <w:sz w:val="24"/>
                <w:szCs w:val="24"/>
              </w:rPr>
              <w:t>кисточкой короткие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Женя,</w:t>
            </w:r>
            <w:r w:rsidR="009462C1">
              <w:rPr>
                <w:rFonts w:ascii="Times New Roman" w:hAnsi="Times New Roman" w:cs="Times New Roman"/>
                <w:sz w:val="24"/>
                <w:szCs w:val="24"/>
              </w:rPr>
              <w:t>Жигер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6E7A" w:rsidRPr="00E0181B" w:rsidTr="005E0F4B">
        <w:trPr>
          <w:trHeight w:val="1975"/>
        </w:trPr>
        <w:tc>
          <w:tcPr>
            <w:tcW w:w="2119" w:type="dxa"/>
          </w:tcPr>
          <w:p w:rsidR="005B6E7A" w:rsidRPr="00972D49" w:rsidRDefault="005B6E7A" w:rsidP="005E0F4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Ужин</w:t>
            </w:r>
          </w:p>
        </w:tc>
        <w:tc>
          <w:tcPr>
            <w:tcW w:w="13137" w:type="dxa"/>
            <w:gridSpan w:val="8"/>
          </w:tcPr>
          <w:p w:rsidR="005B6E7A" w:rsidRDefault="005B6E7A" w:rsidP="005E0F4B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Развивать культурно- гигиенические навыки: перед едой мыть руки с мылом,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8F2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ормировать умение спокойно садиться за стол. Совершенствовать навык аккуратной еды: не играть столовыми приборами, правильно пользоваться ложкой</w:t>
            </w:r>
            <w:r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CE67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086F38" w:rsidRPr="00C81454" w:rsidRDefault="00086F38" w:rsidP="00086F3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14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 у нас есть ложки,</w:t>
            </w:r>
          </w:p>
          <w:p w:rsidR="00086F38" w:rsidRPr="00C81454" w:rsidRDefault="00086F38" w:rsidP="00086F3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14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Волшебные немножко.</w:t>
            </w:r>
          </w:p>
          <w:p w:rsidR="00086F38" w:rsidRPr="00C81454" w:rsidRDefault="00086F38" w:rsidP="00086F3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14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Вот — тарелка, вот — еда.</w:t>
            </w:r>
          </w:p>
          <w:p w:rsidR="00086F38" w:rsidRPr="00C81454" w:rsidRDefault="00086F38" w:rsidP="00086F38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145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 осталось и следа.</w:t>
            </w:r>
          </w:p>
          <w:p w:rsidR="005B6E7A" w:rsidRPr="003D497B" w:rsidRDefault="005B6E7A" w:rsidP="005E0F4B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B6E7A" w:rsidRPr="00E0181B" w:rsidTr="005E0F4B">
        <w:tc>
          <w:tcPr>
            <w:tcW w:w="2119" w:type="dxa"/>
          </w:tcPr>
          <w:p w:rsidR="005B6E7A" w:rsidRPr="00972D49" w:rsidRDefault="005B6E7A" w:rsidP="005E0F4B">
            <w:pP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val="kk-KZ"/>
              </w:rPr>
            </w:pPr>
            <w:r w:rsidRPr="00972D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Самостоятельная деятельность детей</w:t>
            </w:r>
          </w:p>
          <w:p w:rsidR="005B6E7A" w:rsidRPr="00555AA1" w:rsidRDefault="005B6E7A" w:rsidP="005E0F4B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38" w:type="dxa"/>
            <w:gridSpan w:val="3"/>
          </w:tcPr>
          <w:p w:rsidR="00DE5DC4" w:rsidRDefault="00DE5DC4" w:rsidP="005E0F4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Д/и «Сложи узор» кубики Никитина</w:t>
            </w:r>
          </w:p>
          <w:p w:rsidR="00DE5DC4" w:rsidRDefault="00DE5DC4" w:rsidP="005E0F4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Цель: развитие конструктивных навыков, наглядно – действенного мышления.</w:t>
            </w:r>
          </w:p>
          <w:p w:rsidR="005B6E7A" w:rsidRPr="00BB7857" w:rsidRDefault="005B6E7A" w:rsidP="005E0F4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Развитие </w:t>
            </w:r>
            <w:r w:rsidRPr="009A0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коммуникативных</w:t>
            </w:r>
            <w:r w:rsidR="00DE5D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, позновательных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творческих навыков.</w:t>
            </w:r>
          </w:p>
          <w:p w:rsidR="005B6E7A" w:rsidRDefault="00DE5DC4" w:rsidP="005E0F4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Д/и «Узнай сказку» (по отрывку)</w:t>
            </w:r>
          </w:p>
          <w:p w:rsidR="00DE5DC4" w:rsidRDefault="00DE5DC4" w:rsidP="005E0F4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Цель: развитие слухового внимания, закрепить. Учить детей давать точное название сказок.</w:t>
            </w:r>
          </w:p>
          <w:p w:rsidR="00DE5DC4" w:rsidRPr="00DE5DC4" w:rsidRDefault="00DE5DC4" w:rsidP="005E0F4B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E5DC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Развитие коммуникативных навыков.</w:t>
            </w:r>
          </w:p>
          <w:p w:rsidR="005B6E7A" w:rsidRDefault="00DE5DC4" w:rsidP="005E0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в уголке природы- уход за крупнолистными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растениями(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влажное протирание листьев)</w:t>
            </w:r>
          </w:p>
          <w:p w:rsidR="00DE5DC4" w:rsidRPr="00A4623B" w:rsidRDefault="00DE5DC4" w:rsidP="005E0F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1250A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бережное отношение к окружающей природе.</w:t>
            </w:r>
          </w:p>
        </w:tc>
        <w:tc>
          <w:tcPr>
            <w:tcW w:w="2551" w:type="dxa"/>
          </w:tcPr>
          <w:p w:rsidR="00091EF2" w:rsidRDefault="00091EF2" w:rsidP="005E0F4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91EF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Д/и «Найди дерево по описанию или по листочку»</w:t>
            </w:r>
          </w:p>
          <w:p w:rsidR="00091EF2" w:rsidRDefault="00091EF2" w:rsidP="005E0F4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Цель: научить детей различать деревья по листве, знать как называются деревья.</w:t>
            </w:r>
          </w:p>
          <w:p w:rsidR="00091EF2" w:rsidRDefault="00091EF2" w:rsidP="005E0F4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Рисование: «Яблони расцвели»</w:t>
            </w:r>
          </w:p>
          <w:p w:rsidR="00091EF2" w:rsidRPr="00091EF2" w:rsidRDefault="00091EF2" w:rsidP="005E0F4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Цель: научить рисовать цветущую яблоню с помощью пальцев. Развивать творческое воображение и образное мышление. Закрепить навыки аккуратности.</w:t>
            </w:r>
          </w:p>
          <w:p w:rsidR="005B6E7A" w:rsidRPr="00E24E15" w:rsidRDefault="005B6E7A" w:rsidP="005E0F4B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E15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Развитие коммуникативных</w:t>
            </w:r>
            <w:r w:rsidR="00091EF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, социально - эмоциональных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творческих навыков</w:t>
            </w:r>
            <w:r w:rsidRPr="00E24E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6E7A" w:rsidRDefault="005B6E7A" w:rsidP="005E0F4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23B">
              <w:rPr>
                <w:rFonts w:ascii="Times New Roman" w:eastAsia="Calibri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91EF2" w:rsidRDefault="00091EF2" w:rsidP="00091EF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Пение песни:</w:t>
            </w:r>
          </w:p>
          <w:p w:rsidR="00091EF2" w:rsidRPr="00DB35EE" w:rsidRDefault="00091EF2" w:rsidP="00091E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6493">
              <w:rPr>
                <w:rFonts w:ascii="Times New Roman" w:hAnsi="Times New Roman" w:cs="Times New Roman"/>
                <w:sz w:val="24"/>
                <w:szCs w:val="24"/>
              </w:rPr>
              <w:t>Песенка для друзей</w:t>
            </w:r>
            <w:r w:rsidRPr="00DB35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1EF2" w:rsidRDefault="00091EF2" w:rsidP="00091EF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5E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DB35E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коммуникативные навыки, музыкальный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слух.</w:t>
            </w:r>
          </w:p>
          <w:p w:rsidR="005B6E7A" w:rsidRPr="00177391" w:rsidRDefault="005B6E7A" w:rsidP="005E0F4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C7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Развитие </w:t>
            </w:r>
            <w:r w:rsidRPr="009A0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</w:t>
            </w:r>
            <w:r w:rsidRPr="009A0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творческих навыков.</w:t>
            </w:r>
          </w:p>
          <w:p w:rsidR="005B6E7A" w:rsidRPr="00A4623B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6E7A" w:rsidRDefault="005B6E7A" w:rsidP="005E0F4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Д/и «</w:t>
            </w:r>
            <w:r w:rsidR="00441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Подбери фигуру»</w:t>
            </w:r>
          </w:p>
          <w:p w:rsidR="005B6E7A" w:rsidRDefault="005B6E7A" w:rsidP="005E0F4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Цель: </w:t>
            </w:r>
            <w:r w:rsidR="004413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закрепить представление детей о геометрических формах</w:t>
            </w:r>
            <w:r w:rsidR="003B2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упражнять в их назывании.</w:t>
            </w:r>
          </w:p>
          <w:p w:rsidR="003B2741" w:rsidRDefault="003B2741" w:rsidP="005E0F4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Аппликация из геометрических фигур «Кот»</w:t>
            </w:r>
          </w:p>
          <w:p w:rsidR="003B2741" w:rsidRDefault="003B2741" w:rsidP="005E0F4B">
            <w:pPr>
              <w:pStyle w:val="a5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Цель: формировать знания детей о домашнем животном, воспитывать аккуратность при работе с ножницами и клеем.</w:t>
            </w:r>
          </w:p>
          <w:p w:rsidR="005B6E7A" w:rsidRPr="009A0C76" w:rsidRDefault="005B6E7A" w:rsidP="005E0F4B">
            <w:pPr>
              <w:pStyle w:val="a5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A0C7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коммуникативных, познавательных</w:t>
            </w:r>
            <w:r w:rsidR="003B27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 творческих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навыков.</w:t>
            </w:r>
          </w:p>
          <w:p w:rsidR="003B2741" w:rsidRDefault="003B2741" w:rsidP="003B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Хозяйственно- бытовой труд «Мытье игрушек»</w:t>
            </w:r>
          </w:p>
          <w:p w:rsidR="005B6E7A" w:rsidRPr="0095155C" w:rsidRDefault="003B2741" w:rsidP="003B27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учить детей оказывать посильную помощь воспитателю.</w:t>
            </w:r>
          </w:p>
        </w:tc>
        <w:tc>
          <w:tcPr>
            <w:tcW w:w="2410" w:type="dxa"/>
          </w:tcPr>
          <w:p w:rsidR="005B6E7A" w:rsidRDefault="00C7197B" w:rsidP="005E0F4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Пластилиновые заплатки «Цифры»</w:t>
            </w:r>
          </w:p>
          <w:p w:rsidR="00C7197B" w:rsidRDefault="005B6E7A" w:rsidP="005E0F4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Цель: </w:t>
            </w:r>
            <w:r w:rsidR="00C7197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закрепить цифры, тренировка счета от 1-10, развитие мелкой моторики.</w:t>
            </w:r>
          </w:p>
          <w:p w:rsidR="005B6E7A" w:rsidRDefault="005B6E7A" w:rsidP="005E0F4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C7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коммуникативных, позновательных и творческих навыков. </w:t>
            </w:r>
            <w:r w:rsidRPr="00A4623B">
              <w:rPr>
                <w:rFonts w:ascii="Times New Roman" w:eastAsia="Calibri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деят-ть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B6E7A" w:rsidRDefault="001B4DD4" w:rsidP="005E0F4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 чем играю?</w:t>
            </w:r>
            <w:r w:rsidR="005B6E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B6E7A" w:rsidRDefault="005B6E7A" w:rsidP="005E0F4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развивать </w:t>
            </w:r>
            <w:r w:rsidR="001B4DD4">
              <w:rPr>
                <w:rFonts w:ascii="Times New Roman" w:eastAsia="Calibri" w:hAnsi="Times New Roman" w:cs="Times New Roman"/>
                <w:sz w:val="24"/>
                <w:szCs w:val="24"/>
              </w:rPr>
              <w:t>тембровое чувство детей.</w:t>
            </w:r>
          </w:p>
          <w:p w:rsidR="005B6E7A" w:rsidRPr="00177391" w:rsidRDefault="005B6E7A" w:rsidP="005E0F4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C7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Развитие </w:t>
            </w:r>
            <w:r w:rsidRPr="009A0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коммуникативных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</w:t>
            </w:r>
            <w:r w:rsidRPr="009A0C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творческих навыков.</w:t>
            </w:r>
          </w:p>
          <w:p w:rsidR="005B6E7A" w:rsidRPr="00972D49" w:rsidRDefault="005B6E7A" w:rsidP="005E0F4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2"/>
          </w:tcPr>
          <w:p w:rsidR="00B77CF7" w:rsidRDefault="00B77CF7" w:rsidP="005E0F4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Драматизация сказки: «Три медведя»</w:t>
            </w:r>
          </w:p>
          <w:p w:rsidR="00B77CF7" w:rsidRDefault="00B77CF7" w:rsidP="005E0F4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Цель: учить детей играть своего персонажа, развивать эмоциональность.</w:t>
            </w:r>
          </w:p>
          <w:p w:rsidR="005B6E7A" w:rsidRDefault="00B77CF7" w:rsidP="005E0F4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Лепка</w:t>
            </w:r>
            <w:r w:rsidR="00CB3F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: «Ландыш</w:t>
            </w:r>
            <w:r w:rsidR="005B6E7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  <w:p w:rsidR="005B6E7A" w:rsidRDefault="005B6E7A" w:rsidP="005E0F4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Цель: </w:t>
            </w:r>
            <w:r w:rsidR="00B77CF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научить детей лепить ландыш используя приемы пластилинографии.</w:t>
            </w:r>
          </w:p>
          <w:p w:rsidR="005B6E7A" w:rsidRDefault="005B6E7A" w:rsidP="005E0F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коммуникативных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творческих навыков.</w:t>
            </w:r>
          </w:p>
          <w:p w:rsidR="003B2741" w:rsidRPr="00A4623B" w:rsidRDefault="00B77CF7" w:rsidP="003B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Хозяйственно- бытовой труд- учить детей помогать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няни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в порядке и чистоте стульчики.</w:t>
            </w:r>
          </w:p>
          <w:p w:rsidR="005B6E7A" w:rsidRPr="00A4623B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E7A" w:rsidRPr="00E0181B" w:rsidTr="005E0F4B">
        <w:tc>
          <w:tcPr>
            <w:tcW w:w="2119" w:type="dxa"/>
          </w:tcPr>
          <w:p w:rsidR="005B6E7A" w:rsidRPr="00972D49" w:rsidRDefault="005B6E7A" w:rsidP="005E0F4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72D4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Уход детей домой</w:t>
            </w:r>
          </w:p>
        </w:tc>
        <w:tc>
          <w:tcPr>
            <w:tcW w:w="2838" w:type="dxa"/>
            <w:gridSpan w:val="3"/>
          </w:tcPr>
          <w:p w:rsidR="005B6E7A" w:rsidRPr="00B44359" w:rsidRDefault="005B6E7A" w:rsidP="00B77C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</w:t>
            </w:r>
            <w:r w:rsidR="00B77CF7">
              <w:rPr>
                <w:rFonts w:ascii="Times New Roman" w:hAnsi="Times New Roman" w:cs="Times New Roman"/>
                <w:sz w:val="24"/>
                <w:szCs w:val="24"/>
              </w:rPr>
              <w:t>Роль развивающих игр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B6E7A" w:rsidRPr="00866BB1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 на интересующиеся темы.</w:t>
            </w:r>
          </w:p>
        </w:tc>
        <w:tc>
          <w:tcPr>
            <w:tcW w:w="2835" w:type="dxa"/>
          </w:tcPr>
          <w:p w:rsidR="00AA13CC" w:rsidRPr="000F49BE" w:rsidRDefault="00AA13CC" w:rsidP="00AA13CC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0F49BE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Памятка</w:t>
            </w:r>
          </w:p>
          <w:p w:rsidR="00AA13CC" w:rsidRPr="00D85725" w:rsidRDefault="00AA13CC" w:rsidP="00AA13CC">
            <w:pPr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D85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привить ребенку навыки безопасного поведения на улице».</w:t>
            </w:r>
          </w:p>
          <w:p w:rsidR="005B6E7A" w:rsidRPr="00B44359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E7A" w:rsidRPr="00866BB1" w:rsidRDefault="00AA13CC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Консультация: «Патриотическое воспитание дошкольников</w:t>
            </w:r>
            <w:r w:rsidR="005B6E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3" w:type="dxa"/>
            <w:gridSpan w:val="2"/>
          </w:tcPr>
          <w:p w:rsidR="005B6E7A" w:rsidRPr="00B44359" w:rsidRDefault="005B6E7A" w:rsidP="005E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на выходные дни: соблюдать режим дня.</w:t>
            </w:r>
          </w:p>
        </w:tc>
      </w:tr>
    </w:tbl>
    <w:p w:rsidR="005B6E7A" w:rsidRDefault="005B6E7A" w:rsidP="005B6E7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textWrapping" w:clear="all"/>
      </w:r>
    </w:p>
    <w:p w:rsidR="005B6E7A" w:rsidRPr="000B6933" w:rsidRDefault="005B6E7A" w:rsidP="005B6E7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B6933">
        <w:rPr>
          <w:rFonts w:ascii="Times New Roman" w:eastAsia="Calibri" w:hAnsi="Times New Roman" w:cs="Times New Roman"/>
          <w:b/>
          <w:sz w:val="24"/>
          <w:szCs w:val="24"/>
        </w:rPr>
        <w:t>Проверил_____________</w:t>
      </w:r>
    </w:p>
    <w:p w:rsidR="005B6E7A" w:rsidRPr="000B6933" w:rsidRDefault="005B6E7A" w:rsidP="005B6E7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B6933">
        <w:rPr>
          <w:rFonts w:ascii="Times New Roman" w:eastAsia="Calibri" w:hAnsi="Times New Roman" w:cs="Times New Roman"/>
          <w:b/>
          <w:sz w:val="24"/>
          <w:szCs w:val="24"/>
        </w:rPr>
        <w:t>Дата:_</w:t>
      </w:r>
      <w:proofErr w:type="gramEnd"/>
      <w:r w:rsidRPr="000B6933">
        <w:rPr>
          <w:rFonts w:ascii="Times New Roman" w:eastAsia="Calibri" w:hAnsi="Times New Roman" w:cs="Times New Roman"/>
          <w:b/>
          <w:sz w:val="24"/>
          <w:szCs w:val="24"/>
        </w:rPr>
        <w:t>________________</w:t>
      </w:r>
    </w:p>
    <w:p w:rsidR="005B6E7A" w:rsidRPr="00DE43FE" w:rsidRDefault="005B6E7A" w:rsidP="005B6E7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B6933">
        <w:rPr>
          <w:rFonts w:ascii="Times New Roman" w:eastAsia="Calibri" w:hAnsi="Times New Roman" w:cs="Times New Roman"/>
          <w:b/>
          <w:sz w:val="24"/>
          <w:szCs w:val="24"/>
        </w:rPr>
        <w:t>Роспись______________</w:t>
      </w:r>
    </w:p>
    <w:p w:rsidR="005B6E7A" w:rsidRDefault="005B6E7A" w:rsidP="005B6E7A"/>
    <w:p w:rsidR="005B6E7A" w:rsidRDefault="005B6E7A" w:rsidP="005B6E7A"/>
    <w:p w:rsidR="00AD4FA9" w:rsidRDefault="00AD4FA9"/>
    <w:sectPr w:rsidR="00AD4FA9" w:rsidSect="005E0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B4ED9"/>
    <w:multiLevelType w:val="multilevel"/>
    <w:tmpl w:val="4C6E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C139B2"/>
    <w:multiLevelType w:val="multilevel"/>
    <w:tmpl w:val="2DA09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0F0F87"/>
    <w:multiLevelType w:val="multilevel"/>
    <w:tmpl w:val="DE00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682EB5"/>
    <w:multiLevelType w:val="multilevel"/>
    <w:tmpl w:val="2B12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E5"/>
    <w:rsid w:val="00071722"/>
    <w:rsid w:val="0007206C"/>
    <w:rsid w:val="00086F38"/>
    <w:rsid w:val="00091EF2"/>
    <w:rsid w:val="000B7F20"/>
    <w:rsid w:val="000D5F9B"/>
    <w:rsid w:val="0011076D"/>
    <w:rsid w:val="001B4DD4"/>
    <w:rsid w:val="00262FE4"/>
    <w:rsid w:val="003A6493"/>
    <w:rsid w:val="003B2741"/>
    <w:rsid w:val="00435030"/>
    <w:rsid w:val="00441398"/>
    <w:rsid w:val="00472790"/>
    <w:rsid w:val="004E295F"/>
    <w:rsid w:val="00531174"/>
    <w:rsid w:val="00547EE0"/>
    <w:rsid w:val="005B6E7A"/>
    <w:rsid w:val="005E0F4B"/>
    <w:rsid w:val="005F444E"/>
    <w:rsid w:val="006A74DD"/>
    <w:rsid w:val="0081250A"/>
    <w:rsid w:val="008370FF"/>
    <w:rsid w:val="00930921"/>
    <w:rsid w:val="009462C1"/>
    <w:rsid w:val="0095155C"/>
    <w:rsid w:val="0096149A"/>
    <w:rsid w:val="009A6CED"/>
    <w:rsid w:val="009C2F34"/>
    <w:rsid w:val="00AA13CC"/>
    <w:rsid w:val="00AA6538"/>
    <w:rsid w:val="00AD4FA9"/>
    <w:rsid w:val="00AD63B1"/>
    <w:rsid w:val="00B41DE5"/>
    <w:rsid w:val="00B77CF7"/>
    <w:rsid w:val="00B901CA"/>
    <w:rsid w:val="00C7197B"/>
    <w:rsid w:val="00C81DC3"/>
    <w:rsid w:val="00CB3FF7"/>
    <w:rsid w:val="00D20A3C"/>
    <w:rsid w:val="00D5714C"/>
    <w:rsid w:val="00D7548E"/>
    <w:rsid w:val="00DE5DC4"/>
    <w:rsid w:val="00E277E1"/>
    <w:rsid w:val="00E622E5"/>
    <w:rsid w:val="00E65396"/>
    <w:rsid w:val="00EC6E51"/>
    <w:rsid w:val="00F17D3A"/>
    <w:rsid w:val="00F832C9"/>
    <w:rsid w:val="00F9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FCBD1-DE95-4E6A-97CF-25C9EBEC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7A"/>
  </w:style>
  <w:style w:type="paragraph" w:styleId="1">
    <w:name w:val="heading 1"/>
    <w:basedOn w:val="a"/>
    <w:next w:val="a"/>
    <w:link w:val="10"/>
    <w:uiPriority w:val="9"/>
    <w:qFormat/>
    <w:rsid w:val="009C2F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2F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2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B6E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B6E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aliases w:val="Обычный (Web),Знак Знак,Знак4 Знак Знак,Знак4,Знак4 Знак Знак Знак Знак,Знак4 Знак,Знак Знак7,Обычный (Web)1,Обычный (веб) Знак1,Обычный (веб) Знак Знак1,Знак Знак1 Знак,Обычный (веб) Знак Знак Знак,Знак Знак1 Знак Знак"/>
    <w:basedOn w:val="a"/>
    <w:link w:val="a4"/>
    <w:uiPriority w:val="99"/>
    <w:unhideWhenUsed/>
    <w:qFormat/>
    <w:rsid w:val="005B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Знак Знак Знак,Знак4 Знак Знак Знак,Знак4 Знак1,Знак4 Знак Знак Знак Знак Знак,Знак4 Знак Знак1,Знак Знак7 Знак,Обычный (Web)1 Знак,Обычный (веб) Знак1 Знак,Обычный (веб) Знак Знак1 Знак,Знак Знак1 Знак Знак1"/>
    <w:link w:val="a3"/>
    <w:uiPriority w:val="99"/>
    <w:locked/>
    <w:rsid w:val="005B6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основной"/>
    <w:link w:val="a6"/>
    <w:uiPriority w:val="1"/>
    <w:qFormat/>
    <w:rsid w:val="005B6E7A"/>
    <w:pPr>
      <w:spacing w:after="0" w:line="240" w:lineRule="auto"/>
    </w:pPr>
  </w:style>
  <w:style w:type="character" w:customStyle="1" w:styleId="a6">
    <w:name w:val="Без интервала Знак"/>
    <w:aliases w:val="основной Знак"/>
    <w:link w:val="a5"/>
    <w:uiPriority w:val="1"/>
    <w:locked/>
    <w:rsid w:val="005B6E7A"/>
  </w:style>
  <w:style w:type="paragraph" w:customStyle="1" w:styleId="c3">
    <w:name w:val="c3"/>
    <w:basedOn w:val="a"/>
    <w:rsid w:val="005B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B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qFormat/>
    <w:rsid w:val="005B6E7A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val="en-US"/>
    </w:rPr>
  </w:style>
  <w:style w:type="paragraph" w:customStyle="1" w:styleId="c8">
    <w:name w:val="c8"/>
    <w:basedOn w:val="a"/>
    <w:rsid w:val="005B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B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6E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B6E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1">
    <w:name w:val="c11"/>
    <w:basedOn w:val="a"/>
    <w:rsid w:val="005B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B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B901CA"/>
  </w:style>
  <w:style w:type="character" w:customStyle="1" w:styleId="c1">
    <w:name w:val="c1"/>
    <w:basedOn w:val="a0"/>
    <w:rsid w:val="00B901CA"/>
  </w:style>
  <w:style w:type="character" w:customStyle="1" w:styleId="10">
    <w:name w:val="Заголовок 1 Знак"/>
    <w:basedOn w:val="a0"/>
    <w:link w:val="1"/>
    <w:uiPriority w:val="9"/>
    <w:rsid w:val="009C2F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C2F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2F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8370FF"/>
  </w:style>
  <w:style w:type="character" w:styleId="a9">
    <w:name w:val="Emphasis"/>
    <w:basedOn w:val="a0"/>
    <w:uiPriority w:val="20"/>
    <w:qFormat/>
    <w:rsid w:val="008370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E44B1-7DE3-4A3B-B274-B2BAAEF7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3888</Words>
  <Characters>22165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2023-04-14T04:09:00Z</dcterms:created>
  <dcterms:modified xsi:type="dcterms:W3CDTF">2023-05-23T13:13:00Z</dcterms:modified>
</cp:coreProperties>
</file>