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B9" w:rsidRPr="00436EB9" w:rsidRDefault="00436EB9" w:rsidP="00436EB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6EB9">
        <w:rPr>
          <w:rFonts w:ascii="Times New Roman" w:hAnsi="Times New Roman" w:cs="Times New Roman"/>
          <w:i/>
          <w:sz w:val="28"/>
          <w:szCs w:val="28"/>
        </w:rPr>
        <w:t>Современный инструментарий в работе педагога-психолога в условиях дистанционной формы обучения</w:t>
      </w:r>
    </w:p>
    <w:p w:rsidR="00436EB9" w:rsidRPr="00436EB9" w:rsidRDefault="00436EB9" w:rsidP="00436EB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6EB9" w:rsidRPr="00436EB9" w:rsidRDefault="00436EB9" w:rsidP="00436EB9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EB9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proofErr w:type="spellStart"/>
      <w:r w:rsidRPr="00436EB9">
        <w:rPr>
          <w:rFonts w:ascii="Times New Roman" w:hAnsi="Times New Roman" w:cs="Times New Roman"/>
          <w:i/>
          <w:sz w:val="28"/>
          <w:szCs w:val="28"/>
        </w:rPr>
        <w:t>Набибулина</w:t>
      </w:r>
      <w:proofErr w:type="spellEnd"/>
      <w:r w:rsidRPr="00436EB9">
        <w:rPr>
          <w:rFonts w:ascii="Times New Roman" w:hAnsi="Times New Roman" w:cs="Times New Roman"/>
          <w:i/>
          <w:sz w:val="28"/>
          <w:szCs w:val="28"/>
        </w:rPr>
        <w:t xml:space="preserve"> Татьяна </w:t>
      </w:r>
      <w:proofErr w:type="spellStart"/>
      <w:r w:rsidRPr="00436EB9">
        <w:rPr>
          <w:rFonts w:ascii="Times New Roman" w:hAnsi="Times New Roman" w:cs="Times New Roman"/>
          <w:i/>
          <w:sz w:val="28"/>
          <w:szCs w:val="28"/>
        </w:rPr>
        <w:t>Ильдаровна</w:t>
      </w:r>
      <w:proofErr w:type="spellEnd"/>
    </w:p>
    <w:p w:rsidR="00436EB9" w:rsidRPr="00436EB9" w:rsidRDefault="00436EB9" w:rsidP="00436EB9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EB9">
        <w:rPr>
          <w:rFonts w:ascii="Times New Roman" w:hAnsi="Times New Roman" w:cs="Times New Roman"/>
          <w:i/>
          <w:sz w:val="28"/>
          <w:szCs w:val="28"/>
        </w:rPr>
        <w:t>КГУ «Гимназия №21» акимата города Рудного</w:t>
      </w:r>
    </w:p>
    <w:p w:rsidR="00436EB9" w:rsidRPr="00436EB9" w:rsidRDefault="00436EB9" w:rsidP="00436EB9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36EB9">
        <w:rPr>
          <w:rFonts w:ascii="Times New Roman" w:hAnsi="Times New Roman" w:cs="Times New Roman"/>
          <w:i/>
          <w:sz w:val="28"/>
          <w:szCs w:val="28"/>
        </w:rPr>
        <w:t>Костанайская</w:t>
      </w:r>
      <w:proofErr w:type="spellEnd"/>
      <w:r w:rsidRPr="00436EB9">
        <w:rPr>
          <w:rFonts w:ascii="Times New Roman" w:hAnsi="Times New Roman" w:cs="Times New Roman"/>
          <w:i/>
          <w:sz w:val="28"/>
          <w:szCs w:val="28"/>
        </w:rPr>
        <w:t xml:space="preserve"> область</w:t>
      </w:r>
    </w:p>
    <w:p w:rsidR="008D353F" w:rsidRPr="00627699" w:rsidRDefault="008D353F" w:rsidP="00436EB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95FD0" w:rsidRPr="00627699" w:rsidRDefault="00F9530D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Использование информационных форм</w:t>
      </w:r>
      <w:r w:rsidR="002B3726" w:rsidRPr="00627699">
        <w:rPr>
          <w:rFonts w:ascii="Times New Roman" w:hAnsi="Times New Roman" w:cs="Times New Roman"/>
          <w:sz w:val="28"/>
          <w:szCs w:val="28"/>
        </w:rPr>
        <w:t xml:space="preserve"> становится неотъемлемой частью образовательного процесса. Современная ситуация в нов</w:t>
      </w:r>
      <w:r w:rsidR="00020070" w:rsidRPr="00627699">
        <w:rPr>
          <w:rFonts w:ascii="Times New Roman" w:hAnsi="Times New Roman" w:cs="Times New Roman"/>
          <w:sz w:val="28"/>
          <w:szCs w:val="28"/>
        </w:rPr>
        <w:t xml:space="preserve">ом информационном пространстве </w:t>
      </w:r>
      <w:r w:rsidR="002B3726" w:rsidRPr="00627699">
        <w:rPr>
          <w:rFonts w:ascii="Times New Roman" w:hAnsi="Times New Roman" w:cs="Times New Roman"/>
          <w:sz w:val="28"/>
          <w:szCs w:val="28"/>
        </w:rPr>
        <w:t xml:space="preserve">диктует свои требования к педагогам–психологам. </w:t>
      </w:r>
    </w:p>
    <w:p w:rsidR="00795FD0" w:rsidRPr="00627699" w:rsidRDefault="00795FD0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Те направлени</w:t>
      </w:r>
      <w:bookmarkStart w:id="0" w:name="_GoBack"/>
      <w:bookmarkEnd w:id="0"/>
      <w:r w:rsidRPr="00627699">
        <w:rPr>
          <w:rFonts w:ascii="Times New Roman" w:hAnsi="Times New Roman" w:cs="Times New Roman"/>
          <w:sz w:val="28"/>
          <w:szCs w:val="28"/>
        </w:rPr>
        <w:t xml:space="preserve">я, формы и методы работы которые педагоги-психологи использовали продолжают использовать. Переход в полноценную дистанционную форму потребовал только знакомства с расширенным функционалом применяемых средств. В целом переход не вызвал особых затруднений, кроме, пожалуй, психологического дискомфорта, вызванного отсутствием живого личного контакта. 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информационно–коммуникационных технологий открывает широкие возможности в практической деятельности педагога-психолога, органично дополняет традиционные формы работы, расширяя возможности взаимодействия с </w:t>
      </w:r>
      <w:r w:rsidR="00795FD0" w:rsidRPr="00627699">
        <w:rPr>
          <w:rFonts w:ascii="Times New Roman" w:hAnsi="Times New Roman" w:cs="Times New Roman"/>
          <w:sz w:val="28"/>
          <w:szCs w:val="28"/>
        </w:rPr>
        <w:t>всеми</w:t>
      </w:r>
      <w:r w:rsidRPr="00627699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(педагогами, родителями, обучающимися).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99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Диагностическая работа – это часть деятельности, которая актуальна при любой форме обучения учащихся. Психологическая диагностика представляет собой углубленное психолого-педагогическое изучение особенностей детей, определение индивидуальных особенностей и склонностей, а также выявление причин и механизмов нарушений в поведении, развитии, адаптации. На диагностику затрачивается достаточно большое количество времени. В условиях дистанционного обучения единственно возможным способом стало использование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– это удобный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-сервис, который позволяет в интерактивном режиме осуществлять сбор информации с помощью самостоятельно разработанных для пользователей анкет, опросов, тестов и дальнейшую обработку полученных сведений.  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99">
        <w:rPr>
          <w:rFonts w:ascii="Times New Roman" w:hAnsi="Times New Roman" w:cs="Times New Roman"/>
          <w:b/>
          <w:sz w:val="28"/>
          <w:szCs w:val="28"/>
        </w:rPr>
        <w:t>Психологическое просвещение и консультирование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К психодиагностике тесно примыкают такие виды работы педагога-психолога, как психологическое просвещение и консультирование педагогов, родителей, обучающихся. 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Повысить интерес к психолого-педагогическим знаниям, а также поднять уровень психологической культуры всех участников образовательного процесса поможет использование и применение ИКТ на родительских собраниях, педсоветах, семинарах для педагогов, в беседах с обучающимися.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Облачные конференции ZOOM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lastRenderedPageBreak/>
        <w:t>В ZOOM можно проводить видеоконференции, совещания, планёрки, консультации, онлайн-встречи, игры, ро</w:t>
      </w:r>
      <w:r w:rsidR="004A0AB7" w:rsidRPr="00627699">
        <w:rPr>
          <w:rFonts w:ascii="Times New Roman" w:hAnsi="Times New Roman" w:cs="Times New Roman"/>
          <w:sz w:val="28"/>
          <w:szCs w:val="28"/>
        </w:rPr>
        <w:t>ди</w:t>
      </w:r>
      <w:r w:rsidRPr="00627699">
        <w:rPr>
          <w:rFonts w:ascii="Times New Roman" w:hAnsi="Times New Roman" w:cs="Times New Roman"/>
          <w:sz w:val="28"/>
          <w:szCs w:val="28"/>
        </w:rPr>
        <w:t>тельские собрания. В условиях дистанционной формы обучения ZOOM</w:t>
      </w:r>
      <w:r w:rsidR="004A0AB7" w:rsidRPr="00627699">
        <w:rPr>
          <w:rFonts w:ascii="Times New Roman" w:hAnsi="Times New Roman" w:cs="Times New Roman"/>
          <w:sz w:val="28"/>
          <w:szCs w:val="28"/>
        </w:rPr>
        <w:t xml:space="preserve"> </w:t>
      </w:r>
      <w:r w:rsidRPr="00627699">
        <w:rPr>
          <w:rFonts w:ascii="Times New Roman" w:hAnsi="Times New Roman" w:cs="Times New Roman"/>
          <w:sz w:val="28"/>
          <w:szCs w:val="28"/>
        </w:rPr>
        <w:t>поможет оставаться на связи и поддерживать общение.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Блог гимназии в сети Интернет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С помощью блога можно будет разместить информацию для педагогов, родителей, обучающихся: психологические особенности подростков и юношей, различные рекомендации. Интересные компьютерные игры, тесты, головоломки, а также развивающие программы.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7699">
        <w:rPr>
          <w:rFonts w:ascii="Times New Roman" w:hAnsi="Times New Roman" w:cs="Times New Roman"/>
          <w:i/>
          <w:sz w:val="28"/>
          <w:szCs w:val="28"/>
        </w:rPr>
        <w:t>Медиапрезентации</w:t>
      </w:r>
      <w:proofErr w:type="spellEnd"/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Одним из немаловажных факторов в проведении семинара, беседы, родительского собрания является наглядность представленного материала, в таких случаях рекомендуется использовать презентации. С помощью ряда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слушатели смогут не только получить нужную информацию, но и увидеть важный сюжет, просмотреть интересные фотографии, ознакомиться с мнениями, рекомендациями.</w:t>
      </w:r>
    </w:p>
    <w:p w:rsidR="00EA57D7" w:rsidRPr="00627699" w:rsidRDefault="00EA57D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медиапрезентациях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есть еще один существенный плюс: пропадает необходимость распечатки и ксерокопирования наглядного материала, все важные моменты отражены на экране. 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99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В организационно-методическую работу педагога - психолога входят: разработка и оформление психологических программ, составление отчетов, предоставление результатов своей работы, фиксирование результатов проделанной работы в журнале учета видов деятельности и т.п.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Составление отчетов, результатов тестирования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Каждый педагог-психолог знает, что недостаточно только провести тестирование и обработать резул</w:t>
      </w:r>
      <w:r w:rsidR="00020070" w:rsidRPr="00627699">
        <w:rPr>
          <w:rFonts w:ascii="Times New Roman" w:hAnsi="Times New Roman" w:cs="Times New Roman"/>
          <w:sz w:val="28"/>
          <w:szCs w:val="28"/>
        </w:rPr>
        <w:t>ьтаты. Необходимо еще грамотно</w:t>
      </w:r>
      <w:r w:rsidRPr="00627699">
        <w:rPr>
          <w:rFonts w:ascii="Times New Roman" w:hAnsi="Times New Roman" w:cs="Times New Roman"/>
          <w:sz w:val="28"/>
          <w:szCs w:val="28"/>
        </w:rPr>
        <w:t xml:space="preserve"> составить отчет, представить свои результаты в понятной и доступной для педагогов и родителей форме.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Здесь мож</w:t>
      </w:r>
      <w:r w:rsidR="00020070" w:rsidRPr="00627699">
        <w:rPr>
          <w:rFonts w:ascii="Times New Roman" w:hAnsi="Times New Roman" w:cs="Times New Roman"/>
          <w:sz w:val="28"/>
          <w:szCs w:val="28"/>
        </w:rPr>
        <w:t>но</w:t>
      </w:r>
      <w:r w:rsidRPr="00627699">
        <w:rPr>
          <w:rFonts w:ascii="Times New Roman" w:hAnsi="Times New Roman" w:cs="Times New Roman"/>
          <w:sz w:val="28"/>
          <w:szCs w:val="28"/>
        </w:rPr>
        <w:t xml:space="preserve"> воспользоваться программой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, применение которой позволит использовать таблицы, графики, диаграммы, вставлять различные рисунки, фотографии и др. </w:t>
      </w:r>
    </w:p>
    <w:p w:rsidR="00020070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поможет при разработке и использовании презентации результатов на педагогических советах</w:t>
      </w:r>
      <w:r w:rsidR="00795FD0" w:rsidRPr="00627699">
        <w:rPr>
          <w:rFonts w:ascii="Times New Roman" w:hAnsi="Times New Roman" w:cs="Times New Roman"/>
          <w:sz w:val="28"/>
          <w:szCs w:val="28"/>
        </w:rPr>
        <w:t xml:space="preserve">, заседания школьного </w:t>
      </w:r>
      <w:proofErr w:type="spellStart"/>
      <w:r w:rsidR="00795FD0" w:rsidRPr="0062769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и родительских собраниях. 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Электронная библиотека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С появлением электронного документооборота объем информации, которая хранится у педагога - психолога в электронном виде, резко возрос, следовательно, возникли потребность в систематизации этих данных и возможности быстрого поиска.</w:t>
      </w:r>
    </w:p>
    <w:p w:rsidR="00F9530D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В своей работе педагог - психолог постоянно сталкивается с обилием информации: книги, методики, практические и методические пособия и пр. Все это обычно хранится на полках в отдельных папках. Но, в конце концов, </w:t>
      </w:r>
      <w:r w:rsidRPr="00627699">
        <w:rPr>
          <w:rFonts w:ascii="Times New Roman" w:hAnsi="Times New Roman" w:cs="Times New Roman"/>
          <w:sz w:val="28"/>
          <w:szCs w:val="28"/>
        </w:rPr>
        <w:lastRenderedPageBreak/>
        <w:t xml:space="preserve">случается так, что места для новой папки уже не остается. В этом случае удобно иметь электронную библиотеку. Таким образом, вся ваша информация будет иметь электронный вид и исчезнет проблема с нехваткой места. 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 xml:space="preserve">Психологические паспорта </w:t>
      </w:r>
      <w:r w:rsidR="00F9530D" w:rsidRPr="00627699">
        <w:rPr>
          <w:rFonts w:ascii="Times New Roman" w:hAnsi="Times New Roman" w:cs="Times New Roman"/>
          <w:i/>
          <w:sz w:val="28"/>
          <w:szCs w:val="28"/>
        </w:rPr>
        <w:t>обучающихся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Психологические паспорта — это база данных, где содержится вся информация о тех </w:t>
      </w:r>
      <w:r w:rsidR="00795FD0" w:rsidRPr="00627699">
        <w:rPr>
          <w:rFonts w:ascii="Times New Roman" w:hAnsi="Times New Roman" w:cs="Times New Roman"/>
          <w:sz w:val="28"/>
          <w:szCs w:val="28"/>
        </w:rPr>
        <w:t>учащихся</w:t>
      </w:r>
      <w:r w:rsidRPr="00627699">
        <w:rPr>
          <w:rFonts w:ascii="Times New Roman" w:hAnsi="Times New Roman" w:cs="Times New Roman"/>
          <w:sz w:val="28"/>
          <w:szCs w:val="28"/>
        </w:rPr>
        <w:t xml:space="preserve">, с которыми уже проводилась психологическая работа. Это очень важная часть деятельности психолога, которая относится к психологическому сопровождению особенно тех, кто по каким-либо причинам попал в «группу </w:t>
      </w:r>
      <w:r w:rsidR="00795FD0" w:rsidRPr="00627699">
        <w:rPr>
          <w:rFonts w:ascii="Times New Roman" w:hAnsi="Times New Roman" w:cs="Times New Roman"/>
          <w:sz w:val="28"/>
          <w:szCs w:val="28"/>
        </w:rPr>
        <w:t>особого внимания</w:t>
      </w:r>
      <w:r w:rsidRPr="00627699">
        <w:rPr>
          <w:rFonts w:ascii="Times New Roman" w:hAnsi="Times New Roman" w:cs="Times New Roman"/>
          <w:sz w:val="28"/>
          <w:szCs w:val="28"/>
        </w:rPr>
        <w:t>».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Компьютерная база данных позволяет быстро отыскать информацию на нужного </w:t>
      </w:r>
      <w:r w:rsidR="00F9530D" w:rsidRPr="00627699">
        <w:rPr>
          <w:rFonts w:ascii="Times New Roman" w:hAnsi="Times New Roman" w:cs="Times New Roman"/>
          <w:sz w:val="28"/>
          <w:szCs w:val="28"/>
        </w:rPr>
        <w:t>обучающегося</w:t>
      </w:r>
      <w:r w:rsidRPr="00627699">
        <w:rPr>
          <w:rFonts w:ascii="Times New Roman" w:hAnsi="Times New Roman" w:cs="Times New Roman"/>
          <w:sz w:val="28"/>
          <w:szCs w:val="28"/>
        </w:rPr>
        <w:t xml:space="preserve"> по фамилии и имени. Составляется компьютерная база достаточно легко и быстро. Но самое главное, что педагог-психолог может найти компьютерной базе еще очень много вариантов практического применения. 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позволяет создавать простейшие и сложные базы данных.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99">
        <w:rPr>
          <w:rFonts w:ascii="Times New Roman" w:hAnsi="Times New Roman" w:cs="Times New Roman"/>
          <w:b/>
          <w:sz w:val="28"/>
          <w:szCs w:val="28"/>
        </w:rPr>
        <w:t>Коррекционная и развивающая работа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Широкое применение компьютерные технологии получили в коррекционно-развивающей работе педагога - психолога. К подобным технологиям относятся компьютерные программы обучающего и развивающего характера. Их использование способствует развитию познавательных процессов у детей.</w:t>
      </w:r>
    </w:p>
    <w:p w:rsidR="004A0AB7" w:rsidRPr="00627699" w:rsidRDefault="004A0AB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Онлайн-викторины</w:t>
      </w:r>
    </w:p>
    <w:p w:rsidR="004A0AB7" w:rsidRPr="00627699" w:rsidRDefault="004A0AB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699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 – сервис для создания викторин, тестов и опросов онлайн. Созданная или выбранная из множества уже существующих игра позволяет представить новую тему, проанализировать и закрепить знания, а также провести опрос или анкетирование, причем не только в учебных целях, но и в целях психологической диагностики.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Развивающие игры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 xml:space="preserve">Наиболее простым и доступным видом коррекции и развития способностей </w:t>
      </w:r>
      <w:proofErr w:type="spellStart"/>
      <w:r w:rsidR="00020070" w:rsidRPr="00627699">
        <w:rPr>
          <w:rFonts w:ascii="Times New Roman" w:hAnsi="Times New Roman" w:cs="Times New Roman"/>
          <w:sz w:val="28"/>
          <w:szCs w:val="28"/>
        </w:rPr>
        <w:t>обчующихся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, являются развивающие компьютерные игры. Большинство таких игр существует под общими названиями, </w:t>
      </w:r>
      <w:proofErr w:type="gramStart"/>
      <w:r w:rsidRPr="0062769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27699">
        <w:rPr>
          <w:rFonts w:ascii="Times New Roman" w:hAnsi="Times New Roman" w:cs="Times New Roman"/>
          <w:sz w:val="28"/>
          <w:szCs w:val="28"/>
        </w:rPr>
        <w:t xml:space="preserve"> логические игры, познавательные игры, развивающие игры и пр. Кроме того, ряд игр можно применять при коррекции основных эмоциональных и поведенческих нарушений (агрессивности, замкнутости, страхов и др.). </w:t>
      </w:r>
    </w:p>
    <w:p w:rsidR="00020070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В коррекционно-развивающей работе чаще всего используются отдельные эпизоды какой-либо игры, моделирующие ситуации общения, которые</w:t>
      </w:r>
      <w:r w:rsidR="00020070" w:rsidRPr="00627699">
        <w:rPr>
          <w:rFonts w:ascii="Times New Roman" w:hAnsi="Times New Roman" w:cs="Times New Roman"/>
          <w:sz w:val="28"/>
          <w:szCs w:val="28"/>
        </w:rPr>
        <w:t xml:space="preserve"> необходимо проиграть педагогу-</w:t>
      </w:r>
      <w:r w:rsidRPr="00627699">
        <w:rPr>
          <w:rFonts w:ascii="Times New Roman" w:hAnsi="Times New Roman" w:cs="Times New Roman"/>
          <w:sz w:val="28"/>
          <w:szCs w:val="28"/>
        </w:rPr>
        <w:t xml:space="preserve">психологу с </w:t>
      </w:r>
      <w:r w:rsidR="00020070" w:rsidRPr="00627699">
        <w:rPr>
          <w:rFonts w:ascii="Times New Roman" w:hAnsi="Times New Roman" w:cs="Times New Roman"/>
          <w:sz w:val="28"/>
          <w:szCs w:val="28"/>
        </w:rPr>
        <w:t>обучающимся</w:t>
      </w:r>
      <w:r w:rsidRPr="00627699">
        <w:rPr>
          <w:rFonts w:ascii="Times New Roman" w:hAnsi="Times New Roman" w:cs="Times New Roman"/>
          <w:sz w:val="28"/>
          <w:szCs w:val="28"/>
        </w:rPr>
        <w:t xml:space="preserve">. В этом компьютерные игры подобны </w:t>
      </w:r>
      <w:proofErr w:type="spellStart"/>
      <w:r w:rsidRPr="00627699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627699">
        <w:rPr>
          <w:rFonts w:ascii="Times New Roman" w:hAnsi="Times New Roman" w:cs="Times New Roman"/>
          <w:sz w:val="28"/>
          <w:szCs w:val="28"/>
        </w:rPr>
        <w:t xml:space="preserve">-картонным материалам, но имеют перед ними преимущества: лучшую графику, интерактивность и подвижность персонажей компьютерных игр. </w:t>
      </w:r>
    </w:p>
    <w:p w:rsidR="004A0AB7" w:rsidRPr="00627699" w:rsidRDefault="004A0AB7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7699">
        <w:rPr>
          <w:rFonts w:ascii="Times New Roman" w:hAnsi="Times New Roman" w:cs="Times New Roman"/>
          <w:i/>
          <w:sz w:val="28"/>
          <w:szCs w:val="28"/>
        </w:rPr>
        <w:t>Интерактивыне</w:t>
      </w:r>
      <w:proofErr w:type="spellEnd"/>
      <w:r w:rsidRPr="00627699">
        <w:rPr>
          <w:rFonts w:ascii="Times New Roman" w:hAnsi="Times New Roman" w:cs="Times New Roman"/>
          <w:i/>
          <w:sz w:val="28"/>
          <w:szCs w:val="28"/>
        </w:rPr>
        <w:t xml:space="preserve"> онлайн доски </w:t>
      </w:r>
      <w:proofErr w:type="spellStart"/>
      <w:r w:rsidRPr="00627699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Pr="006276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7699">
        <w:rPr>
          <w:rFonts w:ascii="Times New Roman" w:hAnsi="Times New Roman" w:cs="Times New Roman"/>
          <w:i/>
          <w:sz w:val="28"/>
          <w:szCs w:val="28"/>
        </w:rPr>
        <w:t>Jamboart</w:t>
      </w:r>
      <w:proofErr w:type="spellEnd"/>
      <w:r w:rsidRPr="006276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7699">
        <w:rPr>
          <w:rFonts w:ascii="Times New Roman" w:hAnsi="Times New Roman" w:cs="Times New Roman"/>
          <w:i/>
          <w:sz w:val="28"/>
          <w:szCs w:val="28"/>
        </w:rPr>
        <w:t>Padlet</w:t>
      </w:r>
      <w:proofErr w:type="spellEnd"/>
    </w:p>
    <w:p w:rsidR="004A0AB7" w:rsidRPr="00627699" w:rsidRDefault="00627699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proofErr w:type="spellStart"/>
      <w:r w:rsidR="004A0AB7" w:rsidRPr="00627699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4A0AB7" w:rsidRPr="00627699">
        <w:rPr>
          <w:rFonts w:ascii="Times New Roman" w:hAnsi="Times New Roman" w:cs="Times New Roman"/>
          <w:sz w:val="28"/>
          <w:szCs w:val="28"/>
        </w:rPr>
        <w:t xml:space="preserve"> онлайн-доск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0AB7" w:rsidRPr="00627699">
        <w:rPr>
          <w:rFonts w:ascii="Times New Roman" w:hAnsi="Times New Roman" w:cs="Times New Roman"/>
          <w:sz w:val="28"/>
          <w:szCs w:val="28"/>
        </w:rPr>
        <w:t>, позволяю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0AB7" w:rsidRPr="00627699">
        <w:rPr>
          <w:rFonts w:ascii="Times New Roman" w:hAnsi="Times New Roman" w:cs="Times New Roman"/>
          <w:sz w:val="28"/>
          <w:szCs w:val="28"/>
        </w:rPr>
        <w:t xml:space="preserve"> дистанционно работать в режиме реального времени большому количеству участников. В ней можно совместно с коллегами или обучающимися создавать контент, печатать, писать и редактировать тексты, рисовать, загружать изображения и работать на этих изображениях. </w:t>
      </w:r>
    </w:p>
    <w:p w:rsidR="004A0AB7" w:rsidRPr="00627699" w:rsidRDefault="00627699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0AB7" w:rsidRPr="00627699">
        <w:rPr>
          <w:rFonts w:ascii="Times New Roman" w:hAnsi="Times New Roman" w:cs="Times New Roman"/>
          <w:sz w:val="28"/>
          <w:szCs w:val="28"/>
        </w:rPr>
        <w:t xml:space="preserve">еобходимым условием использования </w:t>
      </w:r>
      <w:proofErr w:type="spellStart"/>
      <w:r w:rsidR="004A0AB7" w:rsidRPr="0062769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A0AB7" w:rsidRPr="0062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AB7" w:rsidRPr="00627699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="004A0AB7" w:rsidRPr="00627699">
        <w:rPr>
          <w:rFonts w:ascii="Times New Roman" w:hAnsi="Times New Roman" w:cs="Times New Roman"/>
          <w:sz w:val="28"/>
          <w:szCs w:val="28"/>
        </w:rPr>
        <w:t xml:space="preserve"> является наличие аккаунта в </w:t>
      </w:r>
      <w:proofErr w:type="spellStart"/>
      <w:r w:rsidR="004A0AB7" w:rsidRPr="0062769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A0AB7" w:rsidRPr="00627699">
        <w:rPr>
          <w:rFonts w:ascii="Times New Roman" w:hAnsi="Times New Roman" w:cs="Times New Roman"/>
          <w:sz w:val="28"/>
          <w:szCs w:val="28"/>
        </w:rPr>
        <w:t xml:space="preserve"> у вас и у ваших обучающихся. Если его нет, необходимо обязательно зарегистрироваться. После регистрации сервис становится доступным.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99">
        <w:rPr>
          <w:rFonts w:ascii="Times New Roman" w:hAnsi="Times New Roman" w:cs="Times New Roman"/>
          <w:i/>
          <w:sz w:val="28"/>
          <w:szCs w:val="28"/>
        </w:rPr>
        <w:t>Развивающие психологические тренажеры</w:t>
      </w:r>
    </w:p>
    <w:p w:rsidR="002B3726" w:rsidRPr="00627699" w:rsidRDefault="002B3726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699">
        <w:rPr>
          <w:rFonts w:ascii="Times New Roman" w:hAnsi="Times New Roman" w:cs="Times New Roman"/>
          <w:sz w:val="28"/>
          <w:szCs w:val="28"/>
        </w:rPr>
        <w:t>Психологические тренажеры нацелены в первую очередь на развитие какого-то конкретного свойства, качества или навыка. Например, для тренировки внимания, мышления, восприятия. Удобнее всего использовать тренажер в процессе индивидуальной коррекционно-развивающей работы, так как работает с ним непосредственно сам ребенок, а педагог-психолог лишь наблюдает за процессом, контролирует правильность выполнения, помогает. Тем более что эффективность занятий от этого только возрастает.</w:t>
      </w:r>
      <w:r w:rsidR="00020070" w:rsidRPr="00627699">
        <w:rPr>
          <w:rFonts w:ascii="Times New Roman" w:hAnsi="Times New Roman" w:cs="Times New Roman"/>
          <w:sz w:val="28"/>
          <w:szCs w:val="28"/>
        </w:rPr>
        <w:t xml:space="preserve"> </w:t>
      </w:r>
      <w:r w:rsidRPr="00627699">
        <w:rPr>
          <w:rFonts w:ascii="Times New Roman" w:hAnsi="Times New Roman" w:cs="Times New Roman"/>
          <w:sz w:val="28"/>
          <w:szCs w:val="28"/>
        </w:rPr>
        <w:t>В основном психологические тренажеры встречаются на сайтах развивающих игр.</w:t>
      </w:r>
    </w:p>
    <w:p w:rsidR="002B3726" w:rsidRPr="00627699" w:rsidRDefault="00627699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91082" w:rsidRPr="00627699">
        <w:rPr>
          <w:rFonts w:ascii="Times New Roman" w:hAnsi="Times New Roman" w:cs="Times New Roman"/>
          <w:sz w:val="28"/>
          <w:szCs w:val="28"/>
        </w:rPr>
        <w:t>информационные формы</w:t>
      </w:r>
      <w:r w:rsidR="002B3726" w:rsidRPr="00627699">
        <w:rPr>
          <w:rFonts w:ascii="Times New Roman" w:hAnsi="Times New Roman" w:cs="Times New Roman"/>
          <w:sz w:val="28"/>
          <w:szCs w:val="28"/>
        </w:rPr>
        <w:t xml:space="preserve"> уже прочно во</w:t>
      </w:r>
      <w:r>
        <w:rPr>
          <w:rFonts w:ascii="Times New Roman" w:hAnsi="Times New Roman" w:cs="Times New Roman"/>
          <w:sz w:val="28"/>
          <w:szCs w:val="28"/>
        </w:rPr>
        <w:t>шли в работу педагогов-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психологоы</w:t>
      </w:r>
      <w:proofErr w:type="spellEnd"/>
      <w:r w:rsidR="002B3726" w:rsidRPr="00627699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2B3726" w:rsidRPr="00627699">
        <w:rPr>
          <w:rFonts w:ascii="Times New Roman" w:hAnsi="Times New Roman" w:cs="Times New Roman"/>
          <w:sz w:val="28"/>
          <w:szCs w:val="28"/>
        </w:rPr>
        <w:t xml:space="preserve"> надежными помощниками практической психологии в различных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дистанционной работы.</w:t>
      </w:r>
      <w:r w:rsidR="002B3726" w:rsidRPr="00627699">
        <w:rPr>
          <w:rFonts w:ascii="Times New Roman" w:hAnsi="Times New Roman" w:cs="Times New Roman"/>
          <w:sz w:val="28"/>
          <w:szCs w:val="28"/>
        </w:rPr>
        <w:t xml:space="preserve"> Это и огромный интерес детей, и широкие мультимедийные возможности (хорошая графика, качественный звук, трехмерное изображение), и возможность учитывать индивидуальные особенности и возможности каждого </w:t>
      </w:r>
      <w:r w:rsidR="00891082" w:rsidRPr="00627699">
        <w:rPr>
          <w:rFonts w:ascii="Times New Roman" w:hAnsi="Times New Roman" w:cs="Times New Roman"/>
          <w:sz w:val="28"/>
          <w:szCs w:val="28"/>
        </w:rPr>
        <w:t>обучающегося</w:t>
      </w:r>
      <w:r w:rsidR="002B3726" w:rsidRPr="006276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B3726" w:rsidRPr="0062769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B3726" w:rsidRPr="00627699">
        <w:rPr>
          <w:rFonts w:ascii="Times New Roman" w:hAnsi="Times New Roman" w:cs="Times New Roman"/>
          <w:sz w:val="28"/>
          <w:szCs w:val="28"/>
        </w:rPr>
        <w:t>: индивидуальный темп деятельности, ведущую репрезентативную систему, интересы), а также интерактивность компьютерных программ и значительная экономия времени.</w:t>
      </w:r>
    </w:p>
    <w:p w:rsidR="00891082" w:rsidRPr="00627699" w:rsidRDefault="00891082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1082" w:rsidRPr="00436EB9" w:rsidRDefault="00891082" w:rsidP="00627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1082" w:rsidRPr="00436EB9" w:rsidSect="00627699">
      <w:pgSz w:w="11906" w:h="16838"/>
      <w:pgMar w:top="993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19D9"/>
    <w:multiLevelType w:val="multilevel"/>
    <w:tmpl w:val="99A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62EDA"/>
    <w:multiLevelType w:val="multilevel"/>
    <w:tmpl w:val="9380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089"/>
    <w:rsid w:val="00020070"/>
    <w:rsid w:val="00196CA6"/>
    <w:rsid w:val="001B7205"/>
    <w:rsid w:val="002B3726"/>
    <w:rsid w:val="00321089"/>
    <w:rsid w:val="00436EB9"/>
    <w:rsid w:val="00497D5A"/>
    <w:rsid w:val="004A0AB7"/>
    <w:rsid w:val="005470B3"/>
    <w:rsid w:val="00627699"/>
    <w:rsid w:val="006A3B84"/>
    <w:rsid w:val="00795FD0"/>
    <w:rsid w:val="007A48CB"/>
    <w:rsid w:val="00891082"/>
    <w:rsid w:val="008D353F"/>
    <w:rsid w:val="00BB404A"/>
    <w:rsid w:val="00C60550"/>
    <w:rsid w:val="00DD519F"/>
    <w:rsid w:val="00EA57D7"/>
    <w:rsid w:val="00F06DC2"/>
    <w:rsid w:val="00F41B04"/>
    <w:rsid w:val="00F52891"/>
    <w:rsid w:val="00F9530D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AE5"/>
  <w15:docId w15:val="{D5A7C8BB-78C1-4BEE-88A8-9B1AA6A2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7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F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Ирина</cp:lastModifiedBy>
  <cp:revision>3</cp:revision>
  <cp:lastPrinted>2020-12-25T03:59:00Z</cp:lastPrinted>
  <dcterms:created xsi:type="dcterms:W3CDTF">2020-12-25T03:58:00Z</dcterms:created>
  <dcterms:modified xsi:type="dcterms:W3CDTF">2020-12-25T04:09:00Z</dcterms:modified>
</cp:coreProperties>
</file>