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238" w:rsidRPr="000630AD" w:rsidRDefault="00E803C4" w:rsidP="00E803C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b/>
          <w:sz w:val="28"/>
          <w:szCs w:val="28"/>
          <w:lang w:val="ru-RU"/>
        </w:rPr>
        <w:t>Режим дня</w:t>
      </w:r>
      <w:r w:rsidR="00BA6650" w:rsidRPr="000630AD">
        <w:rPr>
          <w:rFonts w:ascii="Times New Roman" w:hAnsi="Times New Roman" w:cs="Times New Roman"/>
          <w:b/>
          <w:sz w:val="28"/>
          <w:szCs w:val="28"/>
          <w:lang w:val="ru-RU"/>
        </w:rPr>
        <w:t>: закон природы или ограничение свободы?</w:t>
      </w:r>
    </w:p>
    <w:p w:rsidR="00B56DC8" w:rsidRPr="000630AD" w:rsidRDefault="00B56DC8" w:rsidP="00E803C4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56DC8" w:rsidRPr="000630AD" w:rsidRDefault="00E803C4" w:rsidP="00E803C4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b/>
          <w:sz w:val="28"/>
          <w:szCs w:val="28"/>
          <w:lang w:val="ru-RU"/>
        </w:rPr>
        <w:t>Онищенко Л.В.</w:t>
      </w:r>
    </w:p>
    <w:p w:rsidR="00B56DC8" w:rsidRPr="000630AD" w:rsidRDefault="00E803C4" w:rsidP="00E803C4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ведущий специалист </w:t>
      </w:r>
    </w:p>
    <w:p w:rsidR="00B56DC8" w:rsidRPr="000630AD" w:rsidRDefault="00E803C4" w:rsidP="00E803C4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отдела мониторинга </w:t>
      </w:r>
    </w:p>
    <w:p w:rsidR="00B56DC8" w:rsidRPr="000630AD" w:rsidRDefault="00E803C4" w:rsidP="00E803C4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Национального института </w:t>
      </w:r>
    </w:p>
    <w:p w:rsidR="002104D2" w:rsidRPr="000630AD" w:rsidRDefault="00E803C4" w:rsidP="00E803C4">
      <w:pPr>
        <w:spacing w:after="0" w:line="240" w:lineRule="auto"/>
        <w:ind w:firstLine="851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i/>
          <w:sz w:val="28"/>
          <w:szCs w:val="28"/>
          <w:lang w:val="ru-RU"/>
        </w:rPr>
        <w:t>гармоничного развития человека</w:t>
      </w:r>
    </w:p>
    <w:p w:rsidR="002104D2" w:rsidRPr="000630AD" w:rsidRDefault="002104D2" w:rsidP="002104D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803C4" w:rsidRPr="000630AD" w:rsidRDefault="00E803C4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Сколько раз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в течение Вашей жизни 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Вам говорили о пользе режима дня? Мама и папа, воспитатель в детском саду, учителя в школе, врачи … И все, казалось бы, понимают эти набившие оскомину простые истины: да, нужно своевременно ложиться спать, полноценно питаться, заниматься физкультурой, не пренебрегать отдыхом, отказаться от вредных привычек … Но многие ли из нас следуют этим </w:t>
      </w:r>
      <w:r w:rsidR="00DA1229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несомненно 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полезным советам? </w:t>
      </w:r>
      <w:r w:rsidR="007D4697" w:rsidRPr="000630AD">
        <w:rPr>
          <w:rFonts w:ascii="Times New Roman" w:hAnsi="Times New Roman" w:cs="Times New Roman"/>
          <w:sz w:val="28"/>
          <w:szCs w:val="28"/>
          <w:lang w:val="ru-RU"/>
        </w:rPr>
        <w:t>К сожалению,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D4697" w:rsidRPr="000630AD">
        <w:rPr>
          <w:rFonts w:ascii="Times New Roman" w:hAnsi="Times New Roman" w:cs="Times New Roman"/>
          <w:sz w:val="28"/>
          <w:szCs w:val="28"/>
          <w:lang w:val="ru-RU"/>
        </w:rPr>
        <w:t>нет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!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>Ровно д</w:t>
      </w:r>
      <w:r w:rsidR="00DA1229" w:rsidRPr="000630AD">
        <w:rPr>
          <w:rFonts w:ascii="Times New Roman" w:hAnsi="Times New Roman" w:cs="Times New Roman"/>
          <w:sz w:val="28"/>
          <w:szCs w:val="28"/>
          <w:lang w:val="ru-RU"/>
        </w:rPr>
        <w:t>о тех пор, пока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не возникают </w:t>
      </w:r>
      <w:r w:rsidR="00D41718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серьезные 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проблемы со здоровьем и соблюдение здорового образа жизни становится просто необходимым! </w:t>
      </w:r>
    </w:p>
    <w:p w:rsidR="00906FE7" w:rsidRPr="000630AD" w:rsidRDefault="00906FE7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Хочется привести </w:t>
      </w:r>
      <w:r w:rsidR="00B56DC8" w:rsidRPr="000630AD">
        <w:rPr>
          <w:rFonts w:ascii="Times New Roman" w:hAnsi="Times New Roman" w:cs="Times New Roman"/>
          <w:sz w:val="28"/>
          <w:szCs w:val="28"/>
          <w:lang w:val="ru-RU"/>
        </w:rPr>
        <w:t>два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пример</w:t>
      </w:r>
      <w:r w:rsidR="00B56DC8" w:rsidRPr="000630A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, когда </w:t>
      </w:r>
      <w:r w:rsidR="00210A05" w:rsidRPr="000630AD">
        <w:rPr>
          <w:rFonts w:ascii="Times New Roman" w:hAnsi="Times New Roman" w:cs="Times New Roman"/>
          <w:sz w:val="28"/>
          <w:szCs w:val="28"/>
          <w:lang w:val="ru-RU"/>
        </w:rPr>
        <w:t>строгий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режим дня составляет основу жизнедеятельности </w:t>
      </w:r>
      <w:r w:rsidR="00210A05" w:rsidRPr="000630AD">
        <w:rPr>
          <w:rFonts w:ascii="Times New Roman" w:hAnsi="Times New Roman" w:cs="Times New Roman"/>
          <w:sz w:val="28"/>
          <w:szCs w:val="28"/>
          <w:lang w:val="ru-RU"/>
        </w:rPr>
        <w:t>в некоторых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професси</w:t>
      </w:r>
      <w:r w:rsidR="00210A05" w:rsidRPr="000630AD">
        <w:rPr>
          <w:rFonts w:ascii="Times New Roman" w:hAnsi="Times New Roman" w:cs="Times New Roman"/>
          <w:sz w:val="28"/>
          <w:szCs w:val="28"/>
          <w:lang w:val="ru-RU"/>
        </w:rPr>
        <w:t>ях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3510D" w:rsidRPr="000630AD" w:rsidRDefault="00410FC2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-1857</wp:posOffset>
            </wp:positionH>
            <wp:positionV relativeFrom="margin">
              <wp:posOffset>3868911</wp:posOffset>
            </wp:positionV>
            <wp:extent cx="2207260" cy="1242060"/>
            <wp:effectExtent l="0" t="0" r="2540" b="0"/>
            <wp:wrapSquare wrapText="bothSides"/>
            <wp:docPr id="2" name="Рисунок 2" descr="Испытание невесомостью. Кандидаты в космонавты выполнили тренировку на  ИЛ-76МДК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спытание невесомостью. Кандидаты в космонавты выполнили тренировку на  ИЛ-76МДК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726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32E65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Кто из нас не восхищался покорителями космического пространства и не мечтал увидеть Землю со стороны или даже слетать на Луну? </w:t>
      </w:r>
      <w:r w:rsidR="0029460F" w:rsidRPr="000630AD">
        <w:rPr>
          <w:rFonts w:ascii="Times New Roman" w:hAnsi="Times New Roman" w:cs="Times New Roman"/>
          <w:sz w:val="28"/>
          <w:szCs w:val="28"/>
          <w:lang w:val="ru-RU"/>
        </w:rPr>
        <w:t>Хотя п</w:t>
      </w:r>
      <w:r w:rsidR="00232E65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рофессия космонавта относится к группе профессий повышенного риска </w:t>
      </w:r>
      <w:r w:rsidR="0029460F" w:rsidRPr="000630AD">
        <w:rPr>
          <w:rFonts w:ascii="Times New Roman" w:hAnsi="Times New Roman" w:cs="Times New Roman"/>
          <w:sz w:val="28"/>
          <w:szCs w:val="28"/>
          <w:lang w:val="ru-RU"/>
        </w:rPr>
        <w:t>с высокими требованиями к здоровью</w:t>
      </w:r>
      <w:r w:rsidR="00232E65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 работоспособност</w:t>
      </w:r>
      <w:r w:rsidR="0029460F" w:rsidRPr="000630A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32E65" w:rsidRPr="000630A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45145F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3510D" w:rsidRPr="000630AD">
        <w:rPr>
          <w:rFonts w:ascii="Times New Roman" w:hAnsi="Times New Roman" w:cs="Times New Roman"/>
          <w:sz w:val="28"/>
          <w:szCs w:val="28"/>
          <w:lang w:val="ru-RU"/>
        </w:rPr>
        <w:t>Космонавт П</w:t>
      </w:r>
      <w:r w:rsidR="0045145F" w:rsidRPr="000630AD">
        <w:rPr>
          <w:rFonts w:ascii="Times New Roman" w:hAnsi="Times New Roman" w:cs="Times New Roman"/>
          <w:sz w:val="28"/>
          <w:szCs w:val="28"/>
          <w:lang w:val="ru-RU"/>
        </w:rPr>
        <w:t>етр</w:t>
      </w:r>
      <w:r w:rsidR="005351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Климук с орбитальной станции «Салют-4» о режиме дня высказался так: «Мы уже поняли: главное – наладить режим дня. Это основа жизни на борту». Рабочий день космонавта на борту МКС начинается в 6 утра и заканчивается в 21:30 по Гринвичу. Помимо работы, каждый день два часа отводится на тренировки для поддержания оптимальной физической формы. В определенные выходные дни космонавты могут отдыхать и общаться с родными. Также в плане работ техническое обслуживание космической станции и её уборка.</w:t>
      </w:r>
      <w:r w:rsidR="00F4319A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 соблюдение </w:t>
      </w:r>
      <w:r w:rsidR="00CB7BFC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четкого </w:t>
      </w:r>
      <w:r w:rsidR="00F4319A" w:rsidRPr="000630AD">
        <w:rPr>
          <w:rFonts w:ascii="Times New Roman" w:hAnsi="Times New Roman" w:cs="Times New Roman"/>
          <w:sz w:val="28"/>
          <w:szCs w:val="28"/>
          <w:lang w:val="ru-RU"/>
        </w:rPr>
        <w:t>режима дня на орбитальной станции позволяет вернувшимся космонавтам достаточно быстро пройти адаптацию к земной жизни, даже после длительных полетов.</w:t>
      </w:r>
    </w:p>
    <w:p w:rsidR="00D1730D" w:rsidRPr="000630AD" w:rsidRDefault="000630AD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98CECC7" wp14:editId="6E645B8B">
            <wp:simplePos x="0" y="0"/>
            <wp:positionH relativeFrom="margin">
              <wp:posOffset>99778</wp:posOffset>
            </wp:positionH>
            <wp:positionV relativeFrom="margin">
              <wp:posOffset>5946416</wp:posOffset>
            </wp:positionV>
            <wp:extent cx="2094230" cy="1397000"/>
            <wp:effectExtent l="0" t="0" r="1270" b="0"/>
            <wp:wrapSquare wrapText="bothSides"/>
            <wp:docPr id="3" name="Рисунок 3" descr="Самый масштабный в истории Казахстана военный парад прошел в Аст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амый масштабный в истории Казахстана военный парад прошел в Астан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145F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А кто из нас не любовался стройными рядами воинов на праздничных парадах? Молодые, красивые парни с отличной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>выправкой</w:t>
      </w:r>
      <w:r w:rsidR="0045145F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вызывают тайную зависть неспортивных мужчин и интерес у девушек. 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Профессия военного и служба 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>в вооруженны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сил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>ах страны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7BFC" w:rsidRPr="000630AD">
        <w:rPr>
          <w:rFonts w:ascii="Times New Roman" w:hAnsi="Times New Roman" w:cs="Times New Roman"/>
          <w:sz w:val="28"/>
          <w:szCs w:val="28"/>
          <w:lang w:val="ru-RU"/>
        </w:rPr>
        <w:t>от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>меняет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многие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нездоровые 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привычки 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>молод</w:t>
      </w:r>
      <w:r w:rsidR="00B56DC8" w:rsidRPr="000630AD">
        <w:rPr>
          <w:rFonts w:ascii="Times New Roman" w:hAnsi="Times New Roman" w:cs="Times New Roman"/>
          <w:sz w:val="28"/>
          <w:szCs w:val="28"/>
          <w:lang w:val="ru-RU"/>
        </w:rPr>
        <w:t>ых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6DC8" w:rsidRPr="000630AD">
        <w:rPr>
          <w:rFonts w:ascii="Times New Roman" w:hAnsi="Times New Roman" w:cs="Times New Roman"/>
          <w:sz w:val="28"/>
          <w:szCs w:val="28"/>
          <w:lang w:val="ru-RU"/>
        </w:rPr>
        <w:t>людей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. Причина этому –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>строгий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распорядок дня. Хотя 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>гражданские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люди могут рассматривать 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>армейский распорядок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как ограничение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свободы, 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>но военнослужащие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отмечают улучшение самочувствия уже через несколько недель после начала 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>военной службы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>. Армейское расписание разработано таким образом, чтобы круглосуточно поддерживать готовность военных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к различным экстремальным ситуациям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>. Базой для этого является восьмичасовой сон с 22:30 до 6:30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ежедневная физическая активность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 регулярное питание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6409E8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некоторые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>отслужившие в армии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6FE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стараются 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>сохран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>ить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отдельные элементы 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>этого</w:t>
      </w:r>
      <w:r w:rsidR="006409E8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распорядка </w:t>
      </w:r>
      <w:r w:rsidR="006409E8" w:rsidRPr="000630AD">
        <w:rPr>
          <w:rFonts w:ascii="Times New Roman" w:hAnsi="Times New Roman" w:cs="Times New Roman"/>
          <w:sz w:val="28"/>
          <w:szCs w:val="28"/>
          <w:lang w:val="ru-RU"/>
        </w:rPr>
        <w:t>после демобилизации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, так как не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>хотят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расставаться с ощущени</w:t>
      </w:r>
      <w:r w:rsidR="00B56DC8" w:rsidRPr="000630AD">
        <w:rPr>
          <w:rFonts w:ascii="Times New Roman" w:hAnsi="Times New Roman" w:cs="Times New Roman"/>
          <w:sz w:val="28"/>
          <w:szCs w:val="28"/>
          <w:lang w:val="ru-RU"/>
        </w:rPr>
        <w:t>ями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собранности и </w:t>
      </w:r>
      <w:r w:rsidR="00B56DC8" w:rsidRPr="000630AD">
        <w:rPr>
          <w:rFonts w:ascii="Times New Roman" w:hAnsi="Times New Roman" w:cs="Times New Roman"/>
          <w:sz w:val="28"/>
          <w:szCs w:val="28"/>
          <w:lang w:val="ru-RU"/>
        </w:rPr>
        <w:t>хорошего самочувствия</w:t>
      </w:r>
      <w:r w:rsidR="00D1730D" w:rsidRPr="000630AD">
        <w:rPr>
          <w:rFonts w:ascii="Times New Roman" w:hAnsi="Times New Roman" w:cs="Times New Roman"/>
          <w:sz w:val="28"/>
          <w:szCs w:val="28"/>
          <w:lang w:val="ru-RU"/>
        </w:rPr>
        <w:t>, которые он им придал.</w:t>
      </w:r>
    </w:p>
    <w:p w:rsidR="00D1730D" w:rsidRPr="000630AD" w:rsidRDefault="00D1730D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«Сон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регулярный прием пищи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 физподготовка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стали фундаментом моей жизни после армии. По окончании службы я всеми силами старался придерживаться этих правил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>, хотя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>б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ыло трудно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вато. </w:t>
      </w:r>
      <w:r w:rsidR="00D17FA2" w:rsidRPr="000630AD">
        <w:rPr>
          <w:rFonts w:ascii="Times New Roman" w:hAnsi="Times New Roman" w:cs="Times New Roman"/>
          <w:sz w:val="28"/>
          <w:szCs w:val="28"/>
          <w:lang w:val="ru-RU"/>
        </w:rPr>
        <w:t>Жизнь в казарме показала мне, каким я могу быть сильным и энергичным. И теперь я живу так уже 13 лет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поделился Алексей Богатырев, прошедший службу в </w:t>
      </w:r>
      <w:r w:rsidR="00A85225" w:rsidRPr="000630AD">
        <w:rPr>
          <w:rFonts w:ascii="Times New Roman" w:hAnsi="Times New Roman" w:cs="Times New Roman"/>
          <w:sz w:val="28"/>
          <w:szCs w:val="28"/>
          <w:lang w:val="ru-RU"/>
        </w:rPr>
        <w:t>вооруженных силах Республики Казахстан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17FA2" w:rsidRPr="000630AD" w:rsidRDefault="00D17FA2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А может быть всем стоит начать с детства или юности вырабатывать полезные привычки и тем самым сделать свою жи</w:t>
      </w:r>
      <w:bookmarkStart w:id="0" w:name="_GoBack"/>
      <w:bookmarkEnd w:id="0"/>
      <w:r w:rsidRPr="000630AD">
        <w:rPr>
          <w:rFonts w:ascii="Times New Roman" w:hAnsi="Times New Roman" w:cs="Times New Roman"/>
          <w:sz w:val="28"/>
          <w:szCs w:val="28"/>
          <w:lang w:val="ru-RU"/>
        </w:rPr>
        <w:t>знь полноценной и здоровой? Тем более, ч</w:t>
      </w:r>
      <w:r w:rsidR="0053158E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то соблюдение режима дня </w:t>
      </w:r>
      <w:r w:rsidR="00BC7D34" w:rsidRPr="000630A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3158E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это не выдумки диетологов, гигиенистов и физиологов, а космический закон.</w:t>
      </w:r>
      <w:r w:rsidR="00992FFF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Как любой закон его, конечно, можно не </w:t>
      </w:r>
      <w:r w:rsidR="00BC7D34" w:rsidRPr="000630AD">
        <w:rPr>
          <w:rFonts w:ascii="Times New Roman" w:hAnsi="Times New Roman" w:cs="Times New Roman"/>
          <w:sz w:val="28"/>
          <w:szCs w:val="28"/>
          <w:lang w:val="ru-RU"/>
        </w:rPr>
        <w:t>учитывать</w:t>
      </w:r>
      <w:r w:rsidR="00992FFF" w:rsidRPr="000630AD">
        <w:rPr>
          <w:rFonts w:ascii="Times New Roman" w:hAnsi="Times New Roman" w:cs="Times New Roman"/>
          <w:sz w:val="28"/>
          <w:szCs w:val="28"/>
          <w:lang w:val="ru-RU"/>
        </w:rPr>
        <w:t>, но это не отменит его действия.</w:t>
      </w:r>
    </w:p>
    <w:p w:rsidR="0053158E" w:rsidRPr="000630AD" w:rsidRDefault="0053158E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На протяжении миллионов лет существования планеты Земля все живое развивается в условиях периодических ритмичных изменений окружающей среды. Именно соответствие биологических процессов определенному ритму является обязательным качеством для живых систем. </w:t>
      </w:r>
    </w:p>
    <w:p w:rsidR="0053158E" w:rsidRPr="000630AD" w:rsidRDefault="00190B9E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С помощью биологических ритмов организма природа </w:t>
      </w:r>
      <w:r w:rsidR="0053158E" w:rsidRPr="000630AD">
        <w:rPr>
          <w:rFonts w:ascii="Times New Roman" w:hAnsi="Times New Roman" w:cs="Times New Roman"/>
          <w:sz w:val="28"/>
          <w:szCs w:val="28"/>
          <w:lang w:val="ru-RU"/>
        </w:rPr>
        <w:t>предупре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ждает</w:t>
      </w:r>
      <w:r w:rsidR="0053158E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стресс, связанный с перестройкой сложных биохимических процессов и физиологических функций во время действия неблагоприятного фактора.</w:t>
      </w:r>
      <w:r w:rsidR="00BC7D34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Это </w:t>
      </w:r>
      <w:r w:rsidR="000D48C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даже </w:t>
      </w:r>
      <w:r w:rsidR="00BC7D34" w:rsidRPr="000630AD">
        <w:rPr>
          <w:rFonts w:ascii="Times New Roman" w:hAnsi="Times New Roman" w:cs="Times New Roman"/>
          <w:sz w:val="28"/>
          <w:szCs w:val="28"/>
          <w:lang w:val="ru-RU"/>
        </w:rPr>
        <w:t>изучают школьники старших классов по биологии.</w:t>
      </w:r>
    </w:p>
    <w:p w:rsidR="00A85225" w:rsidRPr="000630AD" w:rsidRDefault="0053158E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В настоящее время ученые выделяют около 300 различных биохимических и физиологических процессов в организме человека, активность которых изменяется на протяжении времени и регулярно чередуется, имея свои минимумы и максимумы значений. Возникли и развиваются новые направления научной деятельности и новые науки: </w:t>
      </w:r>
      <w:r w:rsidR="00992FFF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хрономедицина, хронобиология, биоритмология, хронотерапия 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и др.</w:t>
      </w:r>
    </w:p>
    <w:p w:rsidR="00190B9E" w:rsidRPr="000630AD" w:rsidRDefault="00190B9E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В последние десятилетия ритмы современной жизни с ночными клубами, предприятиями, работающими круглосуточно, путешествиями на другую сторону земного шара значительно влияют на биологические ритмы человека. Учитывая влияние социальной жизни на физиологию человека, выделяют: </w:t>
      </w:r>
      <w:r w:rsidRPr="000630AD">
        <w:rPr>
          <w:rFonts w:ascii="Times New Roman" w:hAnsi="Times New Roman" w:cs="Times New Roman"/>
          <w:b/>
          <w:sz w:val="28"/>
          <w:szCs w:val="28"/>
          <w:lang w:val="ru-RU"/>
        </w:rPr>
        <w:t>физиологические ритмы; геофизические ритмы; социальные ритмы.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630AD">
        <w:rPr>
          <w:rFonts w:ascii="Times New Roman" w:hAnsi="Times New Roman" w:cs="Times New Roman"/>
          <w:b/>
          <w:sz w:val="28"/>
          <w:szCs w:val="28"/>
          <w:lang w:val="ru-RU"/>
        </w:rPr>
        <w:t>Физиологические биоритмы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— непрекращающаяся работа биохимических процессов в каждой клетке организма, для обеспечения чередования циклов вдоха-выдоха, непрерывного сокращения сердца, для бесперебойной работы системы кровообращения и других систем. Они обеспечивают жизнедеятельность организма независимо от условий среды обитания. Способность физиологических ритмов к изменениям обеспечивает адаптационный резерв человека к существованию в экстремальных условиях от архипелагов Арктики до жаркой пустыни Каракум.</w:t>
      </w:r>
      <w:r w:rsidR="000D48C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 чем здоровее человек, тем легче он проходит адаптацию в различных ситуациях своей жизни.</w:t>
      </w:r>
    </w:p>
    <w:p w:rsidR="00190B9E" w:rsidRPr="000630AD" w:rsidRDefault="00190B9E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Вращение Луны вокруг нашей голубой планеты, и Земли вокруг Солнца приводит к смене сезонов года в окружающей природе и формированию </w:t>
      </w:r>
      <w:r w:rsidRPr="000630AD">
        <w:rPr>
          <w:rFonts w:ascii="Times New Roman" w:hAnsi="Times New Roman" w:cs="Times New Roman"/>
          <w:b/>
          <w:sz w:val="28"/>
          <w:szCs w:val="28"/>
          <w:lang w:val="ru-RU"/>
        </w:rPr>
        <w:t>геофизических биоритмов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, которые обеспечивают перестройку физиологических биоритмов под сезонные климатические изменения. </w:t>
      </w:r>
      <w:r w:rsidRPr="000630AD">
        <w:rPr>
          <w:rFonts w:ascii="Times New Roman" w:hAnsi="Times New Roman" w:cs="Times New Roman"/>
          <w:b/>
          <w:sz w:val="28"/>
          <w:szCs w:val="28"/>
          <w:lang w:val="ru-RU"/>
        </w:rPr>
        <w:t>Социальные биоритмы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формируются под влиянием условий жизни, принятых в обществе, где человек обитает: сменная работа, чередование труда и пассивного отдыха, активная клубная жизнь у молодежи или приверженность ЗОЖ. Через некоторое время стабильных чередований физических нагрузок, труда и отдыха у человека формируются автоматические колебания, близкие к его обычному циклу труд-отдых. Наличие социальных биоритмов подтверждает высокую способность человека адаптир</w:t>
      </w:r>
      <w:r w:rsidR="001C5C83" w:rsidRPr="000630AD">
        <w:rPr>
          <w:rFonts w:ascii="Times New Roman" w:hAnsi="Times New Roman" w:cs="Times New Roman"/>
          <w:sz w:val="28"/>
          <w:szCs w:val="28"/>
          <w:lang w:val="ru-RU"/>
        </w:rPr>
        <w:t>оваться к окружающей его среде. [1]</w:t>
      </w:r>
    </w:p>
    <w:p w:rsidR="00190B9E" w:rsidRPr="000630AD" w:rsidRDefault="00190B9E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Влияние на биоритмы происходит на эндогенном, генетически обусловленном уровне, а также тесно связано с модифицирующим влиянием внешних или социальных факторов. </w:t>
      </w:r>
      <w:r w:rsidR="000D48C7" w:rsidRPr="000630AD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то подтверждает </w:t>
      </w:r>
      <w:r w:rsidR="000D48C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неразрывную 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связь живого организма со средой обитания</w:t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, а нынешняя жизнь </w:t>
      </w:r>
      <w:r w:rsidR="000D48C7" w:rsidRPr="000630AD">
        <w:rPr>
          <w:rFonts w:ascii="Times New Roman" w:hAnsi="Times New Roman" w:cs="Times New Roman"/>
          <w:sz w:val="28"/>
          <w:szCs w:val="28"/>
          <w:lang w:val="ru-RU"/>
        </w:rPr>
        <w:t>может</w:t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нам расширить свою среду обитания до размеров Солнечной системы</w:t>
      </w:r>
      <w:r w:rsidR="00D728E5" w:rsidRPr="000630A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как минимум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0D48C7" w:rsidRPr="000630AD">
        <w:rPr>
          <w:rFonts w:ascii="Times New Roman" w:hAnsi="Times New Roman" w:cs="Times New Roman"/>
          <w:sz w:val="28"/>
          <w:szCs w:val="28"/>
          <w:lang w:val="ru-RU"/>
        </w:rPr>
        <w:t>может быть,</w:t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D48C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и даже </w:t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расширена до размеров Вселенной в будущем, так как наука и техника не стоит на месте, благодаря пытливому разуму человека. </w:t>
      </w:r>
    </w:p>
    <w:p w:rsidR="00420DCB" w:rsidRPr="000630AD" w:rsidRDefault="008C66A5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>Составление режима дня позволяет рационально планировать свои дела максимально приблизив их к биологическим возможностям организма.</w:t>
      </w:r>
    </w:p>
    <w:p w:rsidR="00F72F0B" w:rsidRPr="000630AD" w:rsidRDefault="008C66A5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177F490" wp14:editId="01EE0D6F">
            <wp:simplePos x="0" y="0"/>
            <wp:positionH relativeFrom="margin">
              <wp:posOffset>52743</wp:posOffset>
            </wp:positionH>
            <wp:positionV relativeFrom="margin">
              <wp:posOffset>4757420</wp:posOffset>
            </wp:positionV>
            <wp:extent cx="1276350" cy="1069340"/>
            <wp:effectExtent l="0" t="0" r="0" b="0"/>
            <wp:wrapSquare wrapText="bothSides"/>
            <wp:docPr id="4" name="Рисунок 4" descr="Картинки режим дня школьника (44 фото) » Юмор, позитив и много смешных 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режим дня школьника (44 фото) » Юмор, позитив и много смешных  картин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97"/>
                    <a:stretch/>
                  </pic:blipFill>
                  <pic:spPr bwMode="auto">
                    <a:xfrm>
                      <a:off x="0" y="0"/>
                      <a:ext cx="127635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>Режим дня – это рациональное распределение времени на все виды деятельности в течение суток</w:t>
      </w:r>
      <w:r w:rsidR="001C5D52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 w:rsidR="00420DCB" w:rsidRPr="000630AD">
        <w:rPr>
          <w:rFonts w:ascii="Times New Roman" w:hAnsi="Times New Roman" w:cs="Times New Roman"/>
          <w:sz w:val="28"/>
          <w:szCs w:val="28"/>
          <w:lang w:val="ru-RU"/>
        </w:rPr>
        <w:t>недели</w:t>
      </w:r>
      <w:r w:rsidR="00F72F0B" w:rsidRPr="000630A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72F0B" w:rsidRPr="000630AD" w:rsidRDefault="00F72F0B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выполнение различных видов деятельности строго в определенное время;</w:t>
      </w:r>
    </w:p>
    <w:p w:rsidR="00F72F0B" w:rsidRPr="000630AD" w:rsidRDefault="00F72F0B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чередование работы и отдыха;</w:t>
      </w:r>
    </w:p>
    <w:p w:rsidR="00F72F0B" w:rsidRPr="000630AD" w:rsidRDefault="00F72F0B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регулярное и полноценное питание, не менее 3 раз в день и в одни и те же часы;</w:t>
      </w:r>
    </w:p>
    <w:p w:rsidR="00F72F0B" w:rsidRPr="000630AD" w:rsidRDefault="00F72F0B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занятия целенаправленной двигательной (физической) нагрузкой, не менее 6 часов в неделю;</w:t>
      </w:r>
    </w:p>
    <w:p w:rsidR="00F72F0B" w:rsidRPr="000630AD" w:rsidRDefault="00F72F0B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пребывание на чистом воздухе, не менее 2-3 часов в день;</w:t>
      </w:r>
    </w:p>
    <w:p w:rsidR="00420DCB" w:rsidRPr="000630AD" w:rsidRDefault="00F72F0B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строгое соблюдение гигиены сна, не менее 8 часов в сутки, желательно в одно и то же время.</w:t>
      </w:r>
    </w:p>
    <w:p w:rsidR="0053158E" w:rsidRPr="000630AD" w:rsidRDefault="00F72F0B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Особенно это важно для подрастающего поколения, когда закладываются все основы дальнейшей жизни. Практик</w:t>
      </w:r>
      <w:r w:rsidR="009C1B90" w:rsidRPr="000630A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здоров</w:t>
      </w:r>
      <w:r w:rsidR="009C1B90" w:rsidRPr="000630AD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образ</w:t>
      </w:r>
      <w:r w:rsidR="009C1B90" w:rsidRPr="000630A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жизни</w:t>
      </w:r>
      <w:r w:rsidR="009C1B90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в раннем возрасте с участием родителей станет залогом того, что и во взрослой жизни ребенок не утратит эти полезные навыки.</w:t>
      </w:r>
    </w:p>
    <w:p w:rsidR="009C1B90" w:rsidRPr="000630AD" w:rsidRDefault="009C1B90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Немного </w:t>
      </w:r>
      <w:r w:rsidR="00D728E5" w:rsidRPr="000630A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грустной</w:t>
      </w:r>
      <w:r w:rsidR="00D728E5" w:rsidRPr="000630A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статистики. Ученый Туаева И.Ш. провела гигиеническую оценку режима дня и изучила влияние режима дня на здоровье школьников старших классов в современных условиях.</w:t>
      </w:r>
      <w:r w:rsidR="00D728E5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Что же выяснилось в результате ее исследований?</w:t>
      </w:r>
    </w:p>
    <w:p w:rsidR="00E53699" w:rsidRPr="000630AD" w:rsidRDefault="00E53699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80,6% современных подростков не соблюдают режим дня:</w:t>
      </w:r>
    </w:p>
    <w:p w:rsidR="00E53699" w:rsidRPr="000630AD" w:rsidRDefault="00E53699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 xml:space="preserve">недостаток двигательной активности у 80% подростков, </w:t>
      </w:r>
      <w:r w:rsidRPr="000630A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если </w:t>
      </w:r>
      <w:r w:rsidR="000D48C7" w:rsidRPr="000630AD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они </w:t>
      </w:r>
      <w:r w:rsidRPr="000630AD">
        <w:rPr>
          <w:rFonts w:ascii="Times New Roman" w:eastAsia="Calibri" w:hAnsi="Times New Roman" w:cs="Times New Roman"/>
          <w:sz w:val="28"/>
          <w:szCs w:val="28"/>
          <w:lang w:val="ru-RU"/>
        </w:rPr>
        <w:t>не занимаются дополнительно спортом или танцами.</w:t>
      </w:r>
    </w:p>
    <w:p w:rsidR="00E53699" w:rsidRPr="000630AD" w:rsidRDefault="00E53699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мало и не вовремя спят – 72,9%;</w:t>
      </w:r>
    </w:p>
    <w:p w:rsidR="00E53699" w:rsidRPr="000630AD" w:rsidRDefault="00E53699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продолжительность школьных и внешкольных учебных занятий достигает 12 часов в день у 13,2%;</w:t>
      </w:r>
    </w:p>
    <w:p w:rsidR="009C1B90" w:rsidRPr="000630AD" w:rsidRDefault="00E53699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32,1% подростков не выполняют никакой работы по дому.</w:t>
      </w:r>
      <w:r w:rsidR="001C5C83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[2]</w:t>
      </w:r>
    </w:p>
    <w:p w:rsidR="00E53699" w:rsidRPr="000630AD" w:rsidRDefault="002E5A74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172ADC" wp14:editId="70D3E9A6">
            <wp:simplePos x="0" y="0"/>
            <wp:positionH relativeFrom="margin">
              <wp:posOffset>-52346</wp:posOffset>
            </wp:positionH>
            <wp:positionV relativeFrom="margin">
              <wp:posOffset>3398281</wp:posOffset>
            </wp:positionV>
            <wp:extent cx="1651000" cy="1179830"/>
            <wp:effectExtent l="0" t="0" r="6350" b="1270"/>
            <wp:wrapSquare wrapText="bothSides"/>
            <wp:docPr id="1" name="Рисунок 1" descr="Распорядок дня для подростка, правильный режим дня для подро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спорядок дня для подростка, правильный режим дня для подростк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3699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Академик А.Г. Сухарев советский учёный-гигиенист, специалист в области гигиены детей и подростков, </w:t>
      </w:r>
      <w:r w:rsidR="00B40B20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еще в прошлом веке </w:t>
      </w:r>
      <w:r w:rsidR="00E53699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разработал суточную норму двигательной активности и даже защитил докторскую </w:t>
      </w:r>
      <w:r w:rsidR="00703C0B" w:rsidRPr="000630AD">
        <w:rPr>
          <w:rFonts w:ascii="Times New Roman" w:hAnsi="Times New Roman" w:cs="Times New Roman"/>
          <w:sz w:val="28"/>
          <w:szCs w:val="28"/>
          <w:lang w:val="ru-RU"/>
        </w:rPr>
        <w:t>диссертацию на</w:t>
      </w:r>
      <w:r w:rsidR="00E53699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тему: «Гигиенические принципы нормирования двигательной активности школьников».</w:t>
      </w:r>
      <w:r w:rsidR="00703C0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Так он считает, что </w:t>
      </w:r>
      <w:r w:rsidR="00D30720" w:rsidRPr="000630AD">
        <w:rPr>
          <w:rFonts w:ascii="Times New Roman" w:hAnsi="Times New Roman" w:cs="Times New Roman"/>
          <w:sz w:val="28"/>
          <w:szCs w:val="28"/>
          <w:lang w:val="ru-RU"/>
        </w:rPr>
        <w:t>юноши</w:t>
      </w:r>
      <w:r w:rsidR="00703C0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15-17 лет должны проходить в день </w:t>
      </w:r>
      <w:r w:rsidR="00D30720" w:rsidRPr="000630AD">
        <w:rPr>
          <w:rFonts w:ascii="Times New Roman" w:hAnsi="Times New Roman" w:cs="Times New Roman"/>
          <w:sz w:val="28"/>
          <w:szCs w:val="28"/>
          <w:lang w:val="ru-RU"/>
        </w:rPr>
        <w:t>25-30</w:t>
      </w:r>
      <w:r w:rsidR="00703C0B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тысяч шагов</w:t>
      </w:r>
      <w:r w:rsidR="00420E91" w:rsidRPr="000630AD">
        <w:rPr>
          <w:rFonts w:ascii="Times New Roman" w:hAnsi="Times New Roman" w:cs="Times New Roman"/>
          <w:sz w:val="28"/>
          <w:szCs w:val="28"/>
          <w:lang w:val="ru-RU"/>
        </w:rPr>
        <w:t>, а дев</w:t>
      </w:r>
      <w:r w:rsidR="00D30720" w:rsidRPr="000630AD">
        <w:rPr>
          <w:rFonts w:ascii="Times New Roman" w:hAnsi="Times New Roman" w:cs="Times New Roman"/>
          <w:sz w:val="28"/>
          <w:szCs w:val="28"/>
          <w:lang w:val="ru-RU"/>
        </w:rPr>
        <w:t>ушки</w:t>
      </w:r>
      <w:r w:rsidR="00420E91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того же возраста </w:t>
      </w:r>
      <w:r w:rsidR="00D30720" w:rsidRPr="000630AD">
        <w:rPr>
          <w:rFonts w:ascii="Times New Roman" w:hAnsi="Times New Roman" w:cs="Times New Roman"/>
          <w:sz w:val="28"/>
          <w:szCs w:val="28"/>
          <w:lang w:val="ru-RU"/>
        </w:rPr>
        <w:t>20-25</w:t>
      </w:r>
      <w:r w:rsidR="00420E91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тысяч</w:t>
      </w:r>
      <w:r w:rsidR="00672587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шагов [3]</w:t>
      </w:r>
      <w:r w:rsidR="00420E91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20E91" w:rsidRPr="000630AD" w:rsidRDefault="00D728E5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Подростков можно попробовать заинтересовать мониторингом своей двигательной активности. </w:t>
      </w:r>
      <w:r w:rsidR="00420E91" w:rsidRPr="000630AD">
        <w:rPr>
          <w:rFonts w:ascii="Times New Roman" w:hAnsi="Times New Roman" w:cs="Times New Roman"/>
          <w:sz w:val="28"/>
          <w:szCs w:val="28"/>
          <w:lang w:val="ru-RU"/>
        </w:rPr>
        <w:t>Сегодня, наверное, невозможно найти подростка без телефона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4F3A9E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множество бесплатных приложений-шагомеров: </w:t>
      </w:r>
      <w:r w:rsidR="00420E91" w:rsidRPr="000630AD">
        <w:rPr>
          <w:rFonts w:ascii="Times New Roman" w:hAnsi="Times New Roman" w:cs="Times New Roman"/>
          <w:sz w:val="28"/>
          <w:szCs w:val="28"/>
          <w:lang w:val="ru-RU"/>
        </w:rPr>
        <w:t>Apple Health</w:t>
      </w:r>
      <w:r w:rsidR="004F3A9E" w:rsidRPr="000630A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20E91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Google Fit</w:t>
      </w:r>
      <w:r w:rsidR="004F3A9E" w:rsidRPr="000630A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420E91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Samsung Health</w:t>
      </w:r>
      <w:r w:rsidR="004F3A9E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 другие. И если нет возможности разлучить подростка с телефоном, то пусть его телефон послужит хорошему делу – увеличени</w:t>
      </w:r>
      <w:r w:rsidR="00FD6ECA" w:rsidRPr="000630AD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4F3A9E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двигательной активности Вашего подростка.</w:t>
      </w:r>
    </w:p>
    <w:p w:rsidR="00992FFF" w:rsidRPr="000630AD" w:rsidRDefault="00992FFF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И в заключение </w:t>
      </w:r>
      <w:r w:rsidR="00B40B20" w:rsidRPr="000630AD">
        <w:rPr>
          <w:rFonts w:ascii="Times New Roman" w:hAnsi="Times New Roman" w:cs="Times New Roman"/>
          <w:sz w:val="28"/>
          <w:szCs w:val="28"/>
          <w:lang w:val="ru-RU"/>
        </w:rPr>
        <w:t>давайте еще раз вспомним: ч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ему </w:t>
      </w:r>
      <w:r w:rsidR="00B40B20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же 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способствует ведение здорового образа жизни</w:t>
      </w:r>
      <w:r w:rsidR="00B40B20"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 соблюдение режима дня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992FFF" w:rsidRPr="000630AD" w:rsidRDefault="00E537D6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П</w:t>
      </w:r>
      <w:r w:rsidR="00992FFF" w:rsidRPr="000630AD">
        <w:rPr>
          <w:rFonts w:ascii="Times New Roman" w:hAnsi="Times New Roman" w:cs="Times New Roman"/>
          <w:sz w:val="28"/>
          <w:szCs w:val="28"/>
          <w:lang w:val="ru-RU"/>
        </w:rPr>
        <w:t>овышению иммунитета;</w:t>
      </w:r>
    </w:p>
    <w:p w:rsidR="00992FFF" w:rsidRPr="000630AD" w:rsidRDefault="00992FFF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здоровому сну;</w:t>
      </w:r>
    </w:p>
    <w:p w:rsidR="00992FFF" w:rsidRPr="000630AD" w:rsidRDefault="00992FFF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правильному пищеварению;</w:t>
      </w:r>
    </w:p>
    <w:p w:rsidR="00992FFF" w:rsidRPr="000630AD" w:rsidRDefault="00992FFF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восстановлению нервной системы;</w:t>
      </w:r>
    </w:p>
    <w:p w:rsidR="00992FFF" w:rsidRPr="000630AD" w:rsidRDefault="00992FFF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высокой работоспособности;</w:t>
      </w:r>
    </w:p>
    <w:p w:rsidR="00992FFF" w:rsidRPr="000630AD" w:rsidRDefault="00992FFF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B40B20" w:rsidRPr="000630AD">
        <w:rPr>
          <w:rFonts w:ascii="Times New Roman" w:hAnsi="Times New Roman" w:cs="Times New Roman"/>
          <w:sz w:val="28"/>
          <w:szCs w:val="28"/>
          <w:lang w:val="ru-RU"/>
        </w:rPr>
        <w:t>позитивному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состоянию в течение длительного времени;</w:t>
      </w:r>
    </w:p>
    <w:p w:rsidR="00992FFF" w:rsidRPr="000630AD" w:rsidRDefault="00992FFF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</w:r>
      <w:r w:rsidR="002E5A74" w:rsidRPr="000630AD">
        <w:rPr>
          <w:rFonts w:ascii="Times New Roman" w:hAnsi="Times New Roman" w:cs="Times New Roman"/>
          <w:sz w:val="28"/>
          <w:szCs w:val="28"/>
          <w:lang w:val="ru-RU"/>
        </w:rPr>
        <w:t>приобретению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полезны</w:t>
      </w:r>
      <w:r w:rsidR="002E5A74" w:rsidRPr="000630A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привыч</w:t>
      </w:r>
      <w:r w:rsidR="002E5A74" w:rsidRPr="000630AD">
        <w:rPr>
          <w:rFonts w:ascii="Times New Roman" w:hAnsi="Times New Roman" w:cs="Times New Roman"/>
          <w:sz w:val="28"/>
          <w:szCs w:val="28"/>
          <w:lang w:val="ru-RU"/>
        </w:rPr>
        <w:t>ек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 xml:space="preserve"> и навык</w:t>
      </w:r>
      <w:r w:rsidR="002E5A74" w:rsidRPr="000630AD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420E91" w:rsidRPr="000630AD" w:rsidRDefault="00992FFF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sz w:val="28"/>
          <w:szCs w:val="28"/>
          <w:lang w:val="ru-RU"/>
        </w:rPr>
        <w:t>•</w:t>
      </w:r>
      <w:r w:rsidRPr="000630AD">
        <w:rPr>
          <w:rFonts w:ascii="Times New Roman" w:hAnsi="Times New Roman" w:cs="Times New Roman"/>
          <w:sz w:val="28"/>
          <w:szCs w:val="28"/>
          <w:lang w:val="ru-RU"/>
        </w:rPr>
        <w:tab/>
        <w:t>развитию волевых качеств.</w:t>
      </w:r>
    </w:p>
    <w:p w:rsidR="00420E91" w:rsidRPr="000630AD" w:rsidRDefault="00420E91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20E91" w:rsidRPr="000630AD" w:rsidRDefault="006B1F13" w:rsidP="000630AD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630AD">
        <w:rPr>
          <w:rFonts w:ascii="Times New Roman" w:hAnsi="Times New Roman" w:cs="Times New Roman"/>
          <w:b/>
          <w:sz w:val="28"/>
          <w:szCs w:val="28"/>
          <w:lang w:val="ru-RU"/>
        </w:rPr>
        <w:t>Источники</w:t>
      </w:r>
      <w:r w:rsidR="00BC7D34" w:rsidRPr="000630AD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53158E" w:rsidRPr="000630AD" w:rsidRDefault="009C0289" w:rsidP="000630AD">
      <w:pPr>
        <w:pStyle w:val="a9"/>
        <w:numPr>
          <w:ilvl w:val="0"/>
          <w:numId w:val="1"/>
        </w:numPr>
        <w:spacing w:after="0" w:line="240" w:lineRule="auto"/>
        <w:ind w:left="0" w:firstLine="851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  <w:lang w:val="ru-RU"/>
        </w:rPr>
      </w:pPr>
      <w:hyperlink r:id="rId11" w:history="1">
        <w:r w:rsidR="0053158E" w:rsidRPr="000630AD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ru-RU"/>
          </w:rPr>
          <w:t>https://rosuchebnik.ru/material/biologicheskie-ritmy-cheloveka/</w:t>
        </w:r>
      </w:hyperlink>
    </w:p>
    <w:p w:rsidR="001C5C83" w:rsidRPr="000630AD" w:rsidRDefault="009C0289" w:rsidP="000630AD">
      <w:pPr>
        <w:pStyle w:val="a9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2" w:history="1">
        <w:r w:rsidR="00672587" w:rsidRPr="000630AD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ru-RU"/>
          </w:rPr>
          <w:t>https://medical-diss.com/medicina/gigienicheskaya-otsenka-rezhima-dnya-i-ego-vliyanie-na-zdorovie-shkolnikov-starshih-klassov-v-sovremennyh-usloviyah</w:t>
        </w:r>
      </w:hyperlink>
    </w:p>
    <w:p w:rsidR="00D30720" w:rsidRPr="000630AD" w:rsidRDefault="000630AD" w:rsidP="000630AD">
      <w:pPr>
        <w:pStyle w:val="a9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13" w:history="1"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http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://66.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sochi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schools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ru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wp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-с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ontent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uploads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/2019/09/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Metodicheskie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rekomendatsii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po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organizatsii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ratsionalnoj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fizicheskoj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aktivnosti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i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zdorovomu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pitaniyu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detej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shkolnogo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vozrasta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C63AEF">
          <w:rPr>
            <w:rStyle w:val="a3"/>
            <w:rFonts w:ascii="Times New Roman" w:hAnsi="Times New Roman" w:cs="Times New Roman"/>
            <w:sz w:val="28"/>
            <w:szCs w:val="28"/>
          </w:rPr>
          <w:t>pdf</w:t>
        </w:r>
      </w:hyperlink>
    </w:p>
    <w:p w:rsidR="00B87BAC" w:rsidRPr="000630AD" w:rsidRDefault="00B87BAC" w:rsidP="000630AD">
      <w:pPr>
        <w:pStyle w:val="a9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87BAC" w:rsidRPr="000630AD" w:rsidSect="002104D2">
      <w:footerReference w:type="default" r:id="rId14"/>
      <w:pgSz w:w="11906" w:h="16838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0289" w:rsidRDefault="009C0289" w:rsidP="00992FFF">
      <w:pPr>
        <w:spacing w:after="0" w:line="240" w:lineRule="auto"/>
      </w:pPr>
      <w:r>
        <w:separator/>
      </w:r>
    </w:p>
  </w:endnote>
  <w:endnote w:type="continuationSeparator" w:id="0">
    <w:p w:rsidR="009C0289" w:rsidRDefault="009C0289" w:rsidP="00992F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2409924"/>
      <w:docPartObj>
        <w:docPartGallery w:val="Page Numbers (Bottom of Page)"/>
        <w:docPartUnique/>
      </w:docPartObj>
    </w:sdtPr>
    <w:sdtEndPr/>
    <w:sdtContent>
      <w:p w:rsidR="00992FFF" w:rsidRDefault="00992FF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30AD" w:rsidRPr="000630AD">
          <w:rPr>
            <w:noProof/>
            <w:lang w:val="ru-RU"/>
          </w:rPr>
          <w:t>5</w:t>
        </w:r>
        <w:r>
          <w:fldChar w:fldCharType="end"/>
        </w:r>
      </w:p>
    </w:sdtContent>
  </w:sdt>
  <w:p w:rsidR="00992FFF" w:rsidRDefault="00992FF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0289" w:rsidRDefault="009C0289" w:rsidP="00992FFF">
      <w:pPr>
        <w:spacing w:after="0" w:line="240" w:lineRule="auto"/>
      </w:pPr>
      <w:r>
        <w:separator/>
      </w:r>
    </w:p>
  </w:footnote>
  <w:footnote w:type="continuationSeparator" w:id="0">
    <w:p w:rsidR="009C0289" w:rsidRDefault="009C0289" w:rsidP="00992F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245499"/>
    <w:multiLevelType w:val="hybridMultilevel"/>
    <w:tmpl w:val="0E60D874"/>
    <w:lvl w:ilvl="0" w:tplc="C80ADEE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1F1"/>
    <w:rsid w:val="000148EB"/>
    <w:rsid w:val="000630AD"/>
    <w:rsid w:val="00081BE9"/>
    <w:rsid w:val="000D48C7"/>
    <w:rsid w:val="00190B9E"/>
    <w:rsid w:val="001C5C83"/>
    <w:rsid w:val="001C5D52"/>
    <w:rsid w:val="002104D2"/>
    <w:rsid w:val="00210A05"/>
    <w:rsid w:val="00232E65"/>
    <w:rsid w:val="0029460F"/>
    <w:rsid w:val="002E5A74"/>
    <w:rsid w:val="00410FC2"/>
    <w:rsid w:val="00420DCB"/>
    <w:rsid w:val="00420E91"/>
    <w:rsid w:val="0045145F"/>
    <w:rsid w:val="004F3A9E"/>
    <w:rsid w:val="0053158E"/>
    <w:rsid w:val="0053510D"/>
    <w:rsid w:val="00594A89"/>
    <w:rsid w:val="006409E8"/>
    <w:rsid w:val="00672587"/>
    <w:rsid w:val="006B1F13"/>
    <w:rsid w:val="00703C0B"/>
    <w:rsid w:val="00730238"/>
    <w:rsid w:val="007D4697"/>
    <w:rsid w:val="008C66A5"/>
    <w:rsid w:val="008E7EF5"/>
    <w:rsid w:val="00906FE7"/>
    <w:rsid w:val="00992FFF"/>
    <w:rsid w:val="009C0289"/>
    <w:rsid w:val="009C1B90"/>
    <w:rsid w:val="00A64028"/>
    <w:rsid w:val="00A85225"/>
    <w:rsid w:val="00AA51CF"/>
    <w:rsid w:val="00AF01F1"/>
    <w:rsid w:val="00B40B20"/>
    <w:rsid w:val="00B56DC8"/>
    <w:rsid w:val="00B87BAC"/>
    <w:rsid w:val="00BA6650"/>
    <w:rsid w:val="00BC7D34"/>
    <w:rsid w:val="00CB7BFC"/>
    <w:rsid w:val="00D1730D"/>
    <w:rsid w:val="00D17FA2"/>
    <w:rsid w:val="00D30720"/>
    <w:rsid w:val="00D41718"/>
    <w:rsid w:val="00D728E5"/>
    <w:rsid w:val="00D75C69"/>
    <w:rsid w:val="00DA1229"/>
    <w:rsid w:val="00E53699"/>
    <w:rsid w:val="00E537D6"/>
    <w:rsid w:val="00E803C4"/>
    <w:rsid w:val="00F01E71"/>
    <w:rsid w:val="00F4319A"/>
    <w:rsid w:val="00F50767"/>
    <w:rsid w:val="00F72F0B"/>
    <w:rsid w:val="00FD6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15315"/>
  <w15:chartTrackingRefBased/>
  <w15:docId w15:val="{32BC14EF-E2D1-4241-BBB0-E92E25628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158E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3158E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992FF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92FFF"/>
  </w:style>
  <w:style w:type="paragraph" w:styleId="a7">
    <w:name w:val="footer"/>
    <w:basedOn w:val="a"/>
    <w:link w:val="a8"/>
    <w:uiPriority w:val="99"/>
    <w:unhideWhenUsed/>
    <w:rsid w:val="00992FFF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92FFF"/>
  </w:style>
  <w:style w:type="paragraph" w:styleId="a9">
    <w:name w:val="List Paragraph"/>
    <w:basedOn w:val="a"/>
    <w:uiPriority w:val="34"/>
    <w:qFormat/>
    <w:rsid w:val="00BC7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7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66.sochi-schools.ru/wp-&#1089;ontent/uploads/2019/09/Metodicheskie-rekomendatsii-po-organizatsii-ratsionalnoj-fizicheskoj-aktivnosti-i-zdorovomu-pitaniyu-detej-shkolnogo-vozrasta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medical-diss.com/medicina/gigienicheskaya-otsenka-rezhima-dnya-i-ego-vliyanie-na-zdorovie-shkolnikov-starshih-klassov-v-sovremennyh-usloviya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osuchebnik.ru/material/biologicheskie-ritmy-cheloveka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5</Pages>
  <Words>1507</Words>
  <Characters>8591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29</cp:revision>
  <dcterms:created xsi:type="dcterms:W3CDTF">2023-09-06T08:05:00Z</dcterms:created>
  <dcterms:modified xsi:type="dcterms:W3CDTF">2023-09-19T04:31:00Z</dcterms:modified>
</cp:coreProperties>
</file>