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73" w:type="dxa"/>
        <w:tblInd w:w="-1026" w:type="dxa"/>
        <w:tblLayout w:type="fixed"/>
        <w:tblLook w:val="04A0"/>
      </w:tblPr>
      <w:tblGrid>
        <w:gridCol w:w="1985"/>
        <w:gridCol w:w="567"/>
        <w:gridCol w:w="1464"/>
        <w:gridCol w:w="3214"/>
        <w:gridCol w:w="235"/>
        <w:gridCol w:w="1607"/>
        <w:gridCol w:w="1701"/>
      </w:tblGrid>
      <w:tr w:rsidR="008650EF" w:rsidRPr="009D543F" w:rsidTr="00C3031A">
        <w:tc>
          <w:tcPr>
            <w:tcW w:w="2552" w:type="dxa"/>
            <w:gridSpan w:val="2"/>
          </w:tcPr>
          <w:p w:rsidR="00C3031A" w:rsidRPr="009D543F" w:rsidRDefault="005F296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Урок: </w:t>
            </w:r>
          </w:p>
          <w:p w:rsidR="005F2969" w:rsidRPr="009D543F" w:rsidRDefault="005F296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7 (в разделе)</w:t>
            </w:r>
          </w:p>
          <w:p w:rsidR="008650EF" w:rsidRPr="009D543F" w:rsidRDefault="00D971E2" w:rsidP="00C3031A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451FA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A6B21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A6B21" w:rsidRPr="009D543F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труктура семьи и семейные ценности</w:t>
            </w:r>
            <w:r w:rsidR="00AA6B21" w:rsidRPr="009D54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3031A" w:rsidRPr="009D543F" w:rsidRDefault="008650EF" w:rsidP="00AA6B21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</w:p>
          <w:p w:rsidR="00AA6B21" w:rsidRPr="009D543F" w:rsidRDefault="00AA6B21" w:rsidP="00AA6B2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«Г</w:t>
            </w:r>
            <w:r w:rsidR="00D971E2" w:rsidRPr="009D543F">
              <w:rPr>
                <w:rFonts w:ascii="Times New Roman" w:hAnsi="Times New Roman" w:cs="Times New Roman"/>
                <w:sz w:val="24"/>
                <w:szCs w:val="24"/>
              </w:rPr>
              <w:t>остеприимство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650EF" w:rsidRPr="009D543F" w:rsidRDefault="008650E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AA6B21" w:rsidRPr="009D543F" w:rsidRDefault="008650E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r w:rsidR="00AA6B21" w:rsidRPr="009D543F">
              <w:rPr>
                <w:rFonts w:ascii="Times New Roman" w:hAnsi="Times New Roman" w:cs="Times New Roman"/>
                <w:sz w:val="24"/>
                <w:szCs w:val="24"/>
              </w:rPr>
              <w:t>СКО</w:t>
            </w:r>
          </w:p>
          <w:p w:rsidR="00AA6B21" w:rsidRPr="009D543F" w:rsidRDefault="00AA6B21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Тайыншинский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8650EF" w:rsidRPr="009D543F" w:rsidRDefault="00D971E2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КГУ «Константиновская ОШ»</w:t>
            </w:r>
          </w:p>
        </w:tc>
      </w:tr>
      <w:tr w:rsidR="008650EF" w:rsidRPr="009D543F" w:rsidTr="00C3031A">
        <w:tc>
          <w:tcPr>
            <w:tcW w:w="2552" w:type="dxa"/>
            <w:gridSpan w:val="2"/>
          </w:tcPr>
          <w:p w:rsidR="008650EF" w:rsidRPr="009D543F" w:rsidRDefault="008650E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8221" w:type="dxa"/>
            <w:gridSpan w:val="5"/>
          </w:tcPr>
          <w:p w:rsidR="008650EF" w:rsidRPr="009D543F" w:rsidRDefault="008650E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учителя:</w:t>
            </w:r>
            <w:r w:rsidR="00D971E2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971E2" w:rsidRPr="009D543F">
              <w:rPr>
                <w:rFonts w:ascii="Times New Roman" w:hAnsi="Times New Roman" w:cs="Times New Roman"/>
                <w:sz w:val="24"/>
                <w:szCs w:val="24"/>
              </w:rPr>
              <w:t>Добжанская</w:t>
            </w:r>
            <w:proofErr w:type="spellEnd"/>
            <w:r w:rsidR="00D971E2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09A3">
              <w:rPr>
                <w:rFonts w:ascii="Times New Roman" w:hAnsi="Times New Roman" w:cs="Times New Roman"/>
                <w:sz w:val="24"/>
                <w:szCs w:val="24"/>
              </w:rPr>
              <w:t xml:space="preserve">Наталья Леонидовна. </w:t>
            </w:r>
          </w:p>
        </w:tc>
      </w:tr>
      <w:tr w:rsidR="006F0500" w:rsidRPr="009D543F" w:rsidTr="00C3031A">
        <w:tc>
          <w:tcPr>
            <w:tcW w:w="2552" w:type="dxa"/>
            <w:gridSpan w:val="2"/>
          </w:tcPr>
          <w:p w:rsidR="006F0500" w:rsidRPr="009D543F" w:rsidRDefault="008650E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</w:t>
            </w:r>
            <w:r w:rsidR="00D971E2" w:rsidRPr="009D54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gridSpan w:val="2"/>
          </w:tcPr>
          <w:p w:rsidR="006F0500" w:rsidRPr="009D543F" w:rsidRDefault="008650E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3543" w:type="dxa"/>
            <w:gridSpan w:val="3"/>
          </w:tcPr>
          <w:p w:rsidR="006F0500" w:rsidRPr="009D543F" w:rsidRDefault="008650E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8650EF" w:rsidRPr="009D543F" w:rsidTr="00C3031A">
        <w:tc>
          <w:tcPr>
            <w:tcW w:w="2552" w:type="dxa"/>
            <w:gridSpan w:val="2"/>
          </w:tcPr>
          <w:p w:rsidR="008650EF" w:rsidRPr="009D543F" w:rsidRDefault="008650EF" w:rsidP="008650EF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необходимо достичь на данном уроке</w:t>
            </w:r>
          </w:p>
        </w:tc>
        <w:tc>
          <w:tcPr>
            <w:tcW w:w="8221" w:type="dxa"/>
            <w:gridSpan w:val="5"/>
          </w:tcPr>
          <w:p w:rsidR="008650EF" w:rsidRPr="009D543F" w:rsidRDefault="00D971E2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6.1.7.1 строить монолог описательного или повествовательного характера с элементами рассуждения с опорой на план, схему, иллюстрации, рекламные ролики; соблюдать орфоэпические нормы.</w:t>
            </w:r>
          </w:p>
          <w:p w:rsidR="00D971E2" w:rsidRPr="009D543F" w:rsidRDefault="00D971E2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6.3.3.1 представлять информацию в виде комиксо</w:t>
            </w:r>
            <w:r w:rsidR="00EE5E8F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в, в том числе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с использованием информационно-коммуникационных технологий.</w:t>
            </w:r>
          </w:p>
          <w:p w:rsidR="00D971E2" w:rsidRPr="009D543F" w:rsidRDefault="00D971E2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6.4.2.1 использовать фразеологические обороты.</w:t>
            </w:r>
          </w:p>
        </w:tc>
      </w:tr>
      <w:tr w:rsidR="003843C9" w:rsidRPr="009D543F" w:rsidTr="00C3031A">
        <w:tc>
          <w:tcPr>
            <w:tcW w:w="2552" w:type="dxa"/>
            <w:gridSpan w:val="2"/>
            <w:vMerge w:val="restart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8221" w:type="dxa"/>
            <w:gridSpan w:val="5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</w:tc>
      </w:tr>
      <w:tr w:rsidR="003843C9" w:rsidRPr="009D543F" w:rsidTr="00C3031A">
        <w:tc>
          <w:tcPr>
            <w:tcW w:w="2552" w:type="dxa"/>
            <w:gridSpan w:val="2"/>
            <w:vMerge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3843C9" w:rsidRPr="009D543F" w:rsidRDefault="007E1216" w:rsidP="00E33A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2487F" w:rsidRPr="009D543F">
              <w:rPr>
                <w:rFonts w:ascii="Times New Roman" w:hAnsi="Times New Roman" w:cs="Times New Roman"/>
                <w:sz w:val="24"/>
                <w:szCs w:val="24"/>
              </w:rPr>
              <w:t>троить монолог</w:t>
            </w:r>
            <w:r w:rsidR="00E33A9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повествовательного</w:t>
            </w:r>
            <w:r w:rsidR="00E33A9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  <w:r w:rsidR="0082487F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рассуждения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иллюстрации и </w:t>
            </w:r>
            <w:r w:rsidR="002B71ED">
              <w:rPr>
                <w:rFonts w:ascii="Times New Roman" w:hAnsi="Times New Roman" w:cs="Times New Roman"/>
                <w:sz w:val="24"/>
                <w:szCs w:val="24"/>
              </w:rPr>
              <w:t xml:space="preserve">простой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план, используя фразеологические обороты</w:t>
            </w:r>
            <w:r w:rsidR="00EE552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и соблюдая</w:t>
            </w:r>
            <w:r w:rsidR="0078458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орфоэпические нормы</w:t>
            </w:r>
            <w:r w:rsidR="00EE552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784585" w:rsidRPr="009D543F">
              <w:rPr>
                <w:rFonts w:ascii="Times New Roman" w:hAnsi="Times New Roman" w:cs="Times New Roman"/>
                <w:sz w:val="24"/>
                <w:szCs w:val="24"/>
              </w:rPr>
              <w:t>представлять информацию в виде комиксов по образцу.</w:t>
            </w:r>
          </w:p>
        </w:tc>
      </w:tr>
      <w:tr w:rsidR="003843C9" w:rsidRPr="009D543F" w:rsidTr="00C3031A">
        <w:tc>
          <w:tcPr>
            <w:tcW w:w="2552" w:type="dxa"/>
            <w:gridSpan w:val="2"/>
            <w:vMerge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Большинство учащихся смогут: </w:t>
            </w:r>
          </w:p>
        </w:tc>
      </w:tr>
      <w:tr w:rsidR="003843C9" w:rsidRPr="009D543F" w:rsidTr="00C3031A">
        <w:tc>
          <w:tcPr>
            <w:tcW w:w="2552" w:type="dxa"/>
            <w:gridSpan w:val="2"/>
            <w:vMerge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3843C9" w:rsidRPr="009D543F" w:rsidRDefault="00EE5521" w:rsidP="00EE552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r w:rsidR="009D543F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монолог с опорой на схему,</w:t>
            </w:r>
            <w:r w:rsidR="0078458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комикс с использованием информационно-коммуникационных технологий.</w:t>
            </w:r>
          </w:p>
        </w:tc>
      </w:tr>
      <w:tr w:rsidR="003843C9" w:rsidRPr="009D543F" w:rsidTr="00C3031A">
        <w:tc>
          <w:tcPr>
            <w:tcW w:w="2552" w:type="dxa"/>
            <w:gridSpan w:val="2"/>
            <w:vMerge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</w:tc>
      </w:tr>
      <w:tr w:rsidR="003843C9" w:rsidRPr="009D543F" w:rsidTr="00C3031A">
        <w:tc>
          <w:tcPr>
            <w:tcW w:w="2552" w:type="dxa"/>
            <w:gridSpan w:val="2"/>
            <w:vMerge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3843C9" w:rsidRPr="009D543F" w:rsidRDefault="00EE5521" w:rsidP="003843C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создавать</w:t>
            </w:r>
            <w:r w:rsidR="00E33A9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монолог, опираясь на рекламный</w:t>
            </w:r>
            <w:r w:rsidR="0078458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A99" w:rsidRPr="009D543F">
              <w:rPr>
                <w:rFonts w:ascii="Times New Roman" w:hAnsi="Times New Roman" w:cs="Times New Roman"/>
                <w:sz w:val="24"/>
                <w:szCs w:val="24"/>
              </w:rPr>
              <w:t>ролик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; самостоятельно строить</w:t>
            </w:r>
            <w:r w:rsidR="00E33A9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комикс</w:t>
            </w:r>
            <w:r w:rsidR="0078458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на заданную тему.</w:t>
            </w:r>
          </w:p>
        </w:tc>
      </w:tr>
      <w:tr w:rsidR="003843C9" w:rsidRPr="009D543F" w:rsidTr="00C3031A">
        <w:tc>
          <w:tcPr>
            <w:tcW w:w="2552" w:type="dxa"/>
            <w:gridSpan w:val="2"/>
            <w:vMerge w:val="restart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цель:</w:t>
            </w:r>
          </w:p>
        </w:tc>
        <w:tc>
          <w:tcPr>
            <w:tcW w:w="8221" w:type="dxa"/>
            <w:gridSpan w:val="5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</w:p>
          <w:p w:rsidR="003843C9" w:rsidRPr="009D543F" w:rsidRDefault="008D02B6" w:rsidP="003843C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понимать и использовать конкретно-предметную лексику согласно теме урока;</w:t>
            </w:r>
          </w:p>
          <w:p w:rsidR="008D02B6" w:rsidRPr="009D543F" w:rsidRDefault="008D02B6" w:rsidP="00EE552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E5521" w:rsidRPr="009D543F">
              <w:rPr>
                <w:rFonts w:ascii="Times New Roman" w:hAnsi="Times New Roman" w:cs="Times New Roman"/>
                <w:sz w:val="24"/>
                <w:szCs w:val="24"/>
              </w:rPr>
              <w:t>азвивать коммуникативные навыки, используя</w:t>
            </w:r>
            <w:r w:rsidR="00E74CB0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в речи эмоционально-окрашенные слова, слова с прямым и переносным значением.</w:t>
            </w:r>
          </w:p>
        </w:tc>
      </w:tr>
      <w:tr w:rsidR="003843C9" w:rsidRPr="009D543F" w:rsidTr="00C3031A">
        <w:tc>
          <w:tcPr>
            <w:tcW w:w="2552" w:type="dxa"/>
            <w:gridSpan w:val="2"/>
            <w:vMerge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</w:p>
        </w:tc>
      </w:tr>
      <w:tr w:rsidR="003843C9" w:rsidRPr="009D543F" w:rsidTr="00C3031A">
        <w:tc>
          <w:tcPr>
            <w:tcW w:w="2552" w:type="dxa"/>
            <w:gridSpan w:val="2"/>
            <w:vMerge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3843C9" w:rsidRPr="009D543F" w:rsidRDefault="005F296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74CB0" w:rsidRPr="009D543F">
              <w:rPr>
                <w:rFonts w:ascii="Times New Roman" w:hAnsi="Times New Roman" w:cs="Times New Roman"/>
                <w:sz w:val="24"/>
                <w:szCs w:val="24"/>
              </w:rPr>
              <w:t>остеприим</w:t>
            </w:r>
            <w:r w:rsidR="00BA08E4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ство, гость, </w:t>
            </w:r>
            <w:proofErr w:type="spellStart"/>
            <w:r w:rsidR="00BA08E4" w:rsidRPr="009D543F">
              <w:rPr>
                <w:rFonts w:ascii="Times New Roman" w:hAnsi="Times New Roman" w:cs="Times New Roman"/>
                <w:sz w:val="24"/>
                <w:szCs w:val="24"/>
              </w:rPr>
              <w:t>дастархан</w:t>
            </w:r>
            <w:proofErr w:type="spellEnd"/>
            <w:r w:rsidR="00BA08E4" w:rsidRPr="009D543F">
              <w:rPr>
                <w:rFonts w:ascii="Times New Roman" w:hAnsi="Times New Roman" w:cs="Times New Roman"/>
                <w:sz w:val="24"/>
                <w:szCs w:val="24"/>
              </w:rPr>
              <w:t>, вежливость</w:t>
            </w:r>
            <w:r w:rsidR="00C32933" w:rsidRPr="009D543F">
              <w:rPr>
                <w:rFonts w:ascii="Times New Roman" w:hAnsi="Times New Roman" w:cs="Times New Roman"/>
                <w:sz w:val="24"/>
                <w:szCs w:val="24"/>
              </w:rPr>
              <w:t>, ценность, угощение, уют, любезность ра</w:t>
            </w:r>
            <w:r w:rsidR="00E74CB0" w:rsidRPr="009D543F">
              <w:rPr>
                <w:rFonts w:ascii="Times New Roman" w:hAnsi="Times New Roman" w:cs="Times New Roman"/>
                <w:sz w:val="24"/>
                <w:szCs w:val="24"/>
              </w:rPr>
              <w:t>душие хозяев, теплый прием, засучив рукава, не покладая рук, в поте лица</w:t>
            </w:r>
            <w:r w:rsidR="00BA08E4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, правила гостеприимства. </w:t>
            </w:r>
            <w:proofErr w:type="gramEnd"/>
          </w:p>
        </w:tc>
      </w:tr>
      <w:tr w:rsidR="003843C9" w:rsidRPr="009D543F" w:rsidTr="00C3031A">
        <w:tc>
          <w:tcPr>
            <w:tcW w:w="2552" w:type="dxa"/>
            <w:gridSpan w:val="2"/>
            <w:vMerge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3843C9" w:rsidRPr="009D543F" w:rsidRDefault="003843C9" w:rsidP="003843C9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Предметно-специфический словарь и терминология:</w:t>
            </w:r>
          </w:p>
          <w:p w:rsidR="003843C9" w:rsidRPr="009D543F" w:rsidRDefault="00E74CB0" w:rsidP="00E74CB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тип речи, текст, повеств</w:t>
            </w:r>
            <w:r w:rsidR="00EE5521" w:rsidRPr="009D543F">
              <w:rPr>
                <w:rFonts w:ascii="Times New Roman" w:hAnsi="Times New Roman" w:cs="Times New Roman"/>
                <w:sz w:val="24"/>
                <w:szCs w:val="24"/>
              </w:rPr>
              <w:t>ование,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рассуждение, комикс, схема</w:t>
            </w:r>
            <w:r w:rsidR="00EE5521" w:rsidRPr="009D54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план, иллюстрация, монолог, рекламный ролик, фразеологический оборот</w:t>
            </w:r>
            <w:r w:rsidR="00BA08E4" w:rsidRPr="009D543F">
              <w:rPr>
                <w:rFonts w:ascii="Times New Roman" w:hAnsi="Times New Roman" w:cs="Times New Roman"/>
                <w:sz w:val="24"/>
                <w:szCs w:val="24"/>
              </w:rPr>
              <w:t>, правила.</w:t>
            </w:r>
            <w:proofErr w:type="gramEnd"/>
          </w:p>
        </w:tc>
      </w:tr>
      <w:tr w:rsidR="003843C9" w:rsidRPr="009D543F" w:rsidTr="00C3031A">
        <w:tc>
          <w:tcPr>
            <w:tcW w:w="2552" w:type="dxa"/>
            <w:gridSpan w:val="2"/>
            <w:vMerge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5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Полезные фразы для диалога/письма:</w:t>
            </w:r>
          </w:p>
          <w:p w:rsidR="00C47348" w:rsidRPr="009D543F" w:rsidRDefault="00C4734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Гостеприимство - это…</w:t>
            </w:r>
          </w:p>
          <w:p w:rsidR="00C47348" w:rsidRPr="009D543F" w:rsidRDefault="00C4734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Возможно…</w:t>
            </w:r>
          </w:p>
          <w:p w:rsidR="00C47348" w:rsidRPr="009D543F" w:rsidRDefault="00C4734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Продолжите начатое…</w:t>
            </w:r>
          </w:p>
          <w:p w:rsidR="00C47348" w:rsidRPr="009D543F" w:rsidRDefault="00C4734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Мне кажется…</w:t>
            </w:r>
          </w:p>
          <w:p w:rsidR="008336BF" w:rsidRPr="009D543F" w:rsidRDefault="00C4734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На мой вз</w:t>
            </w:r>
            <w:r w:rsidR="008336BF" w:rsidRPr="009D543F">
              <w:rPr>
                <w:rFonts w:ascii="Times New Roman" w:hAnsi="Times New Roman" w:cs="Times New Roman"/>
                <w:sz w:val="24"/>
                <w:szCs w:val="24"/>
              </w:rPr>
              <w:t>гляд…</w:t>
            </w:r>
          </w:p>
          <w:p w:rsidR="008336BF" w:rsidRPr="009D543F" w:rsidRDefault="008336B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Необходимо…</w:t>
            </w:r>
          </w:p>
          <w:p w:rsidR="008336BF" w:rsidRPr="009D543F" w:rsidRDefault="008336B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Многие считают…</w:t>
            </w:r>
          </w:p>
          <w:p w:rsidR="008336BF" w:rsidRPr="009D543F" w:rsidRDefault="008336B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Я согласен…</w:t>
            </w:r>
          </w:p>
          <w:p w:rsidR="008336BF" w:rsidRPr="009D543F" w:rsidRDefault="008336B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Я не согласен…</w:t>
            </w:r>
          </w:p>
          <w:p w:rsidR="008336BF" w:rsidRPr="009D543F" w:rsidRDefault="008336B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Я не совсем согласен…</w:t>
            </w:r>
          </w:p>
          <w:p w:rsidR="008336BF" w:rsidRPr="009D543F" w:rsidRDefault="008336B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Что значит быть гостеприимным?</w:t>
            </w:r>
          </w:p>
          <w:p w:rsidR="00C47348" w:rsidRPr="009D543F" w:rsidRDefault="008336B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Как надо встречать гостей?</w:t>
            </w:r>
            <w:r w:rsidR="00C47348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t>.....- это...ьно-окрашенные слова и слова с прямым и переносным значением.рой на наглядные материалы;</w:t>
            </w:r>
            <w:r w:rsidR="00C47348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cr/>
              <w:t>ользованием инфор</w:t>
            </w:r>
          </w:p>
          <w:p w:rsidR="00C47348" w:rsidRPr="009D543F" w:rsidRDefault="00C4734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3C9" w:rsidRPr="009D543F" w:rsidTr="00C3031A">
        <w:tc>
          <w:tcPr>
            <w:tcW w:w="2552" w:type="dxa"/>
            <w:gridSpan w:val="2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Предыдущее обучение</w:t>
            </w:r>
          </w:p>
        </w:tc>
        <w:tc>
          <w:tcPr>
            <w:tcW w:w="8221" w:type="dxa"/>
            <w:gridSpan w:val="5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умеют:</w:t>
            </w:r>
          </w:p>
          <w:p w:rsidR="003843C9" w:rsidRPr="009D543F" w:rsidRDefault="00080C8C" w:rsidP="003843C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строить высказывание повествовательного </w:t>
            </w:r>
            <w:r w:rsidR="00E74CB0" w:rsidRPr="009D543F">
              <w:rPr>
                <w:rFonts w:ascii="Times New Roman" w:hAnsi="Times New Roman" w:cs="Times New Roman"/>
                <w:sz w:val="24"/>
                <w:szCs w:val="24"/>
              </w:rPr>
              <w:t>типа текста последовательно, с четкой структурой, с опорой на наглядные материалы;</w:t>
            </w:r>
          </w:p>
          <w:p w:rsidR="00E74CB0" w:rsidRPr="009D543F" w:rsidRDefault="00E74CB0" w:rsidP="003843C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соблюдать орфоэпические нормы, а также имеют представление о структуре семьи, о семейных ценностях;</w:t>
            </w:r>
          </w:p>
          <w:p w:rsidR="00E74CB0" w:rsidRPr="009D543F" w:rsidRDefault="00E74CB0" w:rsidP="003843C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представлять информацию в виде рисунков</w:t>
            </w:r>
            <w:r w:rsidR="00C47348" w:rsidRPr="009D54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7348" w:rsidRPr="009D543F" w:rsidRDefault="00C47348" w:rsidP="003843C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использовать эмоционально-окрашенные слова и слова с прямым и переносным значением</w:t>
            </w:r>
            <w:r w:rsidR="005A3540" w:rsidRPr="009D54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3540" w:rsidRPr="009D543F" w:rsidRDefault="005A3540" w:rsidP="003843C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фразеологические обороты. </w:t>
            </w:r>
          </w:p>
        </w:tc>
      </w:tr>
      <w:tr w:rsidR="003843C9" w:rsidRPr="009D543F" w:rsidTr="00C3031A">
        <w:tc>
          <w:tcPr>
            <w:tcW w:w="10773" w:type="dxa"/>
            <w:gridSpan w:val="7"/>
          </w:tcPr>
          <w:p w:rsidR="003843C9" w:rsidRPr="009D543F" w:rsidRDefault="003843C9" w:rsidP="00E10A2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</w:tr>
      <w:tr w:rsidR="003843C9" w:rsidRPr="009D543F" w:rsidTr="00C3031A">
        <w:trPr>
          <w:trHeight w:val="63"/>
        </w:trPr>
        <w:tc>
          <w:tcPr>
            <w:tcW w:w="1985" w:type="dxa"/>
          </w:tcPr>
          <w:p w:rsidR="003843C9" w:rsidRPr="009D543F" w:rsidRDefault="003843C9" w:rsidP="00E10A2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</w:t>
            </w:r>
            <w:r w:rsidR="00E10A24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время</w:t>
            </w:r>
          </w:p>
        </w:tc>
        <w:tc>
          <w:tcPr>
            <w:tcW w:w="7087" w:type="dxa"/>
            <w:gridSpan w:val="5"/>
          </w:tcPr>
          <w:p w:rsidR="003843C9" w:rsidRPr="009D543F" w:rsidRDefault="00E10A24" w:rsidP="00E10A2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задания</w:t>
            </w:r>
          </w:p>
        </w:tc>
        <w:tc>
          <w:tcPr>
            <w:tcW w:w="1701" w:type="dxa"/>
          </w:tcPr>
          <w:p w:rsidR="003843C9" w:rsidRPr="009D543F" w:rsidRDefault="00E10A24" w:rsidP="00E10A2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843C9" w:rsidRPr="009D543F" w:rsidTr="00C3031A">
        <w:trPr>
          <w:trHeight w:val="63"/>
        </w:trPr>
        <w:tc>
          <w:tcPr>
            <w:tcW w:w="1985" w:type="dxa"/>
          </w:tcPr>
          <w:p w:rsidR="004E6DDF" w:rsidRDefault="00DC447B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  <w:r w:rsidR="004E6DD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843C9" w:rsidRPr="009D543F" w:rsidRDefault="004E6D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3861CC" w:rsidRPr="009D543F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:rsidR="00DC447B" w:rsidRPr="009D543F" w:rsidRDefault="00DC447B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74C" w:rsidRPr="009D543F" w:rsidRDefault="004E6DDF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5"/>
          </w:tcPr>
          <w:p w:rsidR="005513B3" w:rsidRPr="009D543F" w:rsidRDefault="00D74A18" w:rsidP="00DC447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DC447B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Психологический настрой.</w:t>
            </w:r>
          </w:p>
          <w:p w:rsidR="00DC447B" w:rsidRPr="009D543F" w:rsidRDefault="00DC447B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4A18" w:rsidRPr="009D543F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ребята. Долгожданный дан звонок, начинается урок!</w:t>
            </w:r>
            <w:r w:rsidR="00122494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Наши ушки на макушке, глазки хорошо открыты. </w:t>
            </w:r>
            <w:proofErr w:type="gramStart"/>
            <w:r w:rsidR="00122494" w:rsidRPr="009D543F">
              <w:rPr>
                <w:rFonts w:ascii="Times New Roman" w:hAnsi="Times New Roman" w:cs="Times New Roman"/>
                <w:sz w:val="24"/>
                <w:szCs w:val="24"/>
              </w:rPr>
              <w:t>Слушаем</w:t>
            </w:r>
            <w:proofErr w:type="gramEnd"/>
            <w:r w:rsidR="00122494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запоминаем, ни минутки не теряем.</w:t>
            </w:r>
            <w:r w:rsidR="00D74A18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Ребята, давайте поприветствуем друг друга с помощью наших пальчиков</w:t>
            </w:r>
            <w:r w:rsidR="00B84C3A" w:rsidRPr="009D5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447B" w:rsidRPr="009D543F" w:rsidRDefault="00DC447B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C3A" w:rsidRPr="009D543F" w:rsidRDefault="00D74A18" w:rsidP="00DC447B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«Приветствие</w:t>
            </w:r>
            <w:r w:rsidR="00625FFC"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«Здравствуйте!»</w:t>
            </w:r>
          </w:p>
          <w:p w:rsidR="006F6C6F" w:rsidRPr="009D543F" w:rsidRDefault="00B84C3A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4A18"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="00D74A18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эмоциональный настрой учащихся.</w:t>
            </w:r>
          </w:p>
          <w:p w:rsidR="00DC447B" w:rsidRPr="009D543F" w:rsidRDefault="00DC447B" w:rsidP="00DC447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7B" w:rsidRPr="009D543F" w:rsidRDefault="00DC447B" w:rsidP="009D543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78232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A18" w:rsidRPr="009D543F" w:rsidRDefault="00B84C3A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F6C6F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Ученик один за другим соединяет одноименные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6F6C6F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пальцы со своим соседом, начиная с </w:t>
            </w:r>
            <w:proofErr w:type="gramStart"/>
            <w:r w:rsidR="006F6C6F" w:rsidRPr="009D543F">
              <w:rPr>
                <w:rFonts w:ascii="Times New Roman" w:hAnsi="Times New Roman" w:cs="Times New Roman"/>
                <w:sz w:val="24"/>
                <w:szCs w:val="24"/>
              </w:rPr>
              <w:t>большого</w:t>
            </w:r>
            <w:proofErr w:type="gramEnd"/>
            <w:r w:rsidR="006F6C6F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, при этом оба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говорят установленные фразы на каждый палец:</w:t>
            </w:r>
          </w:p>
          <w:p w:rsidR="00B84C3A" w:rsidRPr="009D543F" w:rsidRDefault="006F02E8" w:rsidP="00DC447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="00B84C3A" w:rsidRPr="009D543F">
              <w:rPr>
                <w:rFonts w:ascii="Times New Roman" w:hAnsi="Times New Roman" w:cs="Times New Roman"/>
                <w:sz w:val="24"/>
                <w:szCs w:val="24"/>
              </w:rPr>
              <w:t>елаю (соединяются большие пальцы)</w:t>
            </w:r>
          </w:p>
          <w:p w:rsidR="00B84C3A" w:rsidRPr="009D543F" w:rsidRDefault="006F02E8" w:rsidP="00DC447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B84C3A" w:rsidRPr="009D543F">
              <w:rPr>
                <w:rFonts w:ascii="Times New Roman" w:hAnsi="Times New Roman" w:cs="Times New Roman"/>
                <w:sz w:val="24"/>
                <w:szCs w:val="24"/>
              </w:rPr>
              <w:t>спеха (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соединяются </w:t>
            </w: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указательные</w:t>
            </w:r>
            <w:proofErr w:type="gramEnd"/>
            <w:r w:rsidR="00B84C3A" w:rsidRPr="009D54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02E8" w:rsidRPr="009D543F" w:rsidRDefault="006F02E8" w:rsidP="00DC447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большого (соединяются средние)</w:t>
            </w:r>
          </w:p>
          <w:p w:rsidR="006F02E8" w:rsidRPr="009D543F" w:rsidRDefault="006F02E8" w:rsidP="00DC447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во всем (соединяются </w:t>
            </w: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безымянные</w:t>
            </w:r>
            <w:proofErr w:type="gram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02E8" w:rsidRPr="009D543F" w:rsidRDefault="006F02E8" w:rsidP="00DC447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и везде (соединяются мизинцы)</w:t>
            </w:r>
          </w:p>
          <w:p w:rsidR="006F02E8" w:rsidRPr="009D543F" w:rsidRDefault="006F02E8" w:rsidP="00DC447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«Здравствуйте» (соприкасаются ладони).</w:t>
            </w:r>
          </w:p>
          <w:p w:rsidR="00DC447B" w:rsidRPr="009D543F" w:rsidRDefault="00DC447B" w:rsidP="00F0174C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7B" w:rsidRPr="009D543F" w:rsidRDefault="006F02E8" w:rsidP="00DC447B">
            <w:pPr>
              <w:pStyle w:val="a4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Создание </w:t>
            </w:r>
            <w:proofErr w:type="spellStart"/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коллаборатив</w:t>
            </w:r>
            <w:r w:rsidR="00737B68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ной</w:t>
            </w:r>
            <w:proofErr w:type="spellEnd"/>
            <w:r w:rsidR="00737B68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среды.</w:t>
            </w:r>
          </w:p>
          <w:p w:rsidR="00737B68" w:rsidRPr="009D543F" w:rsidRDefault="00737B68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="00931BD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поднятие настроения, сплочение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для дальнейшей работы путем совместного и одновременного выполнения упражнений.</w:t>
            </w:r>
          </w:p>
          <w:p w:rsidR="00737B68" w:rsidRPr="009D543F" w:rsidRDefault="00737B68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Во время просм</w:t>
            </w:r>
            <w:r w:rsidR="009D543F">
              <w:rPr>
                <w:rFonts w:ascii="Times New Roman" w:hAnsi="Times New Roman" w:cs="Times New Roman"/>
                <w:sz w:val="24"/>
                <w:szCs w:val="24"/>
              </w:rPr>
              <w:t xml:space="preserve">отра видеоролика </w:t>
            </w:r>
            <w:r w:rsidR="009D543F" w:rsidRPr="009D543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«Кызыл </w:t>
            </w:r>
            <w:r w:rsidR="009D543F" w:rsidRPr="009D543F">
              <w:rPr>
                <w:rFonts w:ascii="Times New Roman" w:hAnsi="Times New Roman"/>
                <w:sz w:val="24"/>
                <w:szCs w:val="24"/>
                <w:lang w:val="kk-KZ" w:eastAsia="en-GB"/>
              </w:rPr>
              <w:t>ө</w:t>
            </w:r>
            <w:proofErr w:type="gramStart"/>
            <w:r w:rsidR="009D543F" w:rsidRPr="009D543F">
              <w:rPr>
                <w:rFonts w:ascii="Times New Roman" w:hAnsi="Times New Roman"/>
                <w:sz w:val="24"/>
                <w:szCs w:val="24"/>
                <w:lang w:val="kk-KZ" w:eastAsia="en-GB"/>
              </w:rPr>
              <w:t>р</w:t>
            </w:r>
            <w:proofErr w:type="gramEnd"/>
            <w:r w:rsidR="009D543F" w:rsidRPr="009D543F">
              <w:rPr>
                <w:rFonts w:ascii="Times New Roman" w:hAnsi="Times New Roman"/>
                <w:sz w:val="24"/>
                <w:szCs w:val="24"/>
                <w:lang w:val="kk-KZ" w:eastAsia="en-GB"/>
              </w:rPr>
              <w:t>ік</w:t>
            </w:r>
            <w:r w:rsidR="009D543F" w:rsidRPr="009D543F">
              <w:rPr>
                <w:rFonts w:ascii="Times New Roman" w:hAnsi="Times New Roman"/>
                <w:sz w:val="24"/>
                <w:szCs w:val="24"/>
                <w:lang w:eastAsia="en-GB"/>
              </w:rPr>
              <w:t>»:</w:t>
            </w:r>
            <w:r w:rsidR="00346106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дети выполняют упражнения вместе с его героями.</w:t>
            </w:r>
          </w:p>
          <w:p w:rsidR="00DC447B" w:rsidRPr="009D543F" w:rsidRDefault="00DC447B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47B" w:rsidRPr="009D543F" w:rsidRDefault="00DC447B" w:rsidP="00DC447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Деление на группы.</w:t>
            </w:r>
          </w:p>
          <w:p w:rsidR="00DC447B" w:rsidRPr="009D543F" w:rsidRDefault="00737B68" w:rsidP="00DC447B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«Мозаика»</w:t>
            </w:r>
          </w:p>
          <w:p w:rsidR="00B71900" w:rsidRPr="009D543F" w:rsidRDefault="00B71900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5F2969" w:rsidRPr="009D543F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на рабочие группы.</w:t>
            </w:r>
          </w:p>
          <w:p w:rsidR="00B71900" w:rsidRPr="009D543F" w:rsidRDefault="00B71900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Задание: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каждому ученику предоставлена одна из частей разрезанной картинки, на которой изображена одна из уже известных ценностей  (любовь, уважение, взаимопомощь). Каждый должен найти товарищей, у которых есть другие части картинки. По собранной картинке определяют изображенную ценность, аргументируют и садятся в образованные группы.</w:t>
            </w:r>
          </w:p>
          <w:p w:rsidR="005513B3" w:rsidRPr="009D543F" w:rsidRDefault="006F02E8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t xml:space="preserve"> ые</w:t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cr/>
              <w:t>цы на каждый палецпомощью наших пальчиков.?</w:t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cr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  <w:r w:rsidRPr="009D543F">
              <w:rPr>
                <w:rFonts w:ascii="Times New Roman" w:hAnsi="Times New Roman" w:cs="Times New Roman"/>
                <w:b/>
                <w:i/>
                <w:vanish/>
                <w:sz w:val="24"/>
                <w:szCs w:val="24"/>
              </w:rPr>
              <w:pgNum/>
            </w:r>
          </w:p>
        </w:tc>
        <w:tc>
          <w:tcPr>
            <w:tcW w:w="1701" w:type="dxa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Default="008016E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2B4F" w:rsidRPr="009D543F" w:rsidRDefault="00B62B4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6E9" w:rsidRPr="009D543F" w:rsidRDefault="008016E9" w:rsidP="008016E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6E9" w:rsidRPr="00B62B4F" w:rsidRDefault="006F6CB2" w:rsidP="008016E9">
            <w:pPr>
              <w:spacing w:after="120"/>
              <w:ind w:firstLine="0"/>
              <w:jc w:val="left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B62B4F">
              <w:rPr>
                <w:rFonts w:ascii="Times New Roman" w:hAnsi="Times New Roman"/>
                <w:sz w:val="20"/>
                <w:szCs w:val="20"/>
                <w:lang w:eastAsia="en-GB"/>
              </w:rPr>
              <w:t>Ссылка на видеороли</w:t>
            </w:r>
            <w:proofErr w:type="gramStart"/>
            <w:r w:rsidRPr="00B62B4F">
              <w:rPr>
                <w:rFonts w:ascii="Times New Roman" w:hAnsi="Times New Roman"/>
                <w:sz w:val="20"/>
                <w:szCs w:val="20"/>
                <w:lang w:eastAsia="en-GB"/>
              </w:rPr>
              <w:t>к-</w:t>
            </w:r>
            <w:proofErr w:type="gramEnd"/>
            <w:r w:rsidRPr="00B62B4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62B4F">
              <w:rPr>
                <w:rFonts w:ascii="Times New Roman" w:hAnsi="Times New Roman"/>
                <w:sz w:val="20"/>
                <w:szCs w:val="20"/>
                <w:lang w:eastAsia="en-GB"/>
              </w:rPr>
              <w:t>физминутка</w:t>
            </w:r>
            <w:proofErr w:type="spellEnd"/>
            <w:r w:rsidRPr="00B62B4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«</w:t>
            </w:r>
            <w:r w:rsidR="001364F0" w:rsidRPr="00B62B4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Кызыл </w:t>
            </w:r>
            <w:r w:rsidR="001364F0" w:rsidRPr="00B62B4F">
              <w:rPr>
                <w:rFonts w:ascii="Times New Roman" w:hAnsi="Times New Roman"/>
                <w:sz w:val="20"/>
                <w:szCs w:val="20"/>
                <w:lang w:val="kk-KZ" w:eastAsia="en-GB"/>
              </w:rPr>
              <w:t>өрік</w:t>
            </w:r>
            <w:r w:rsidR="001364F0" w:rsidRPr="00B62B4F">
              <w:rPr>
                <w:rFonts w:ascii="Times New Roman" w:hAnsi="Times New Roman"/>
                <w:sz w:val="20"/>
                <w:szCs w:val="20"/>
                <w:lang w:eastAsia="en-GB"/>
              </w:rPr>
              <w:t>»</w:t>
            </w:r>
            <w:r w:rsidR="00C1071C" w:rsidRPr="00B62B4F">
              <w:rPr>
                <w:rFonts w:ascii="Times New Roman" w:hAnsi="Times New Roman"/>
                <w:sz w:val="20"/>
                <w:szCs w:val="20"/>
                <w:lang w:eastAsia="en-GB"/>
              </w:rPr>
              <w:t>:</w:t>
            </w:r>
          </w:p>
          <w:p w:rsidR="00B75FDE" w:rsidRPr="00B62B4F" w:rsidRDefault="0025243A" w:rsidP="008016E9">
            <w:pPr>
              <w:spacing w:after="120"/>
              <w:ind w:firstLine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hyperlink r:id="rId7" w:history="1">
              <w:r w:rsidR="00B75FDE" w:rsidRPr="00B62B4F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  <w:lang w:eastAsia="en-GB"/>
                </w:rPr>
                <w:t>https://www.youtube.com/watch?v=8QDaf94molo</w:t>
              </w:r>
            </w:hyperlink>
          </w:p>
          <w:p w:rsidR="008016E9" w:rsidRPr="002B71ED" w:rsidRDefault="008016E9" w:rsidP="008016E9">
            <w:pPr>
              <w:spacing w:after="120"/>
              <w:ind w:firstLine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2B71ED">
              <w:rPr>
                <w:rFonts w:ascii="Times New Roman" w:hAnsi="Times New Roman"/>
                <w:sz w:val="20"/>
                <w:szCs w:val="20"/>
                <w:lang w:eastAsia="en-GB"/>
              </w:rPr>
              <w:t>Ссылка на картинки:</w:t>
            </w:r>
          </w:p>
          <w:p w:rsidR="008016E9" w:rsidRPr="002B71ED" w:rsidRDefault="0025243A" w:rsidP="008016E9">
            <w:pPr>
              <w:spacing w:after="120"/>
              <w:ind w:firstLine="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hyperlink r:id="rId8" w:history="1">
              <w:r w:rsidR="008016E9" w:rsidRPr="002B71E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  <w:lang w:eastAsia="en-GB"/>
                </w:rPr>
                <w:t>https://yandex.kz/images/search?text</w:t>
              </w:r>
            </w:hyperlink>
          </w:p>
          <w:p w:rsidR="00EE5E8F" w:rsidRPr="009D543F" w:rsidRDefault="008016E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573" cy="304800"/>
                  <wp:effectExtent l="19050" t="0" r="0" b="0"/>
                  <wp:docPr id="6" name="Рисунок 4" descr="C:\Documents and Settings\Admin\Рабочий стол\картинки к уроку\Qnp1lzOU22Kz2EsLbZfWNLs6pvyv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картинки к уроку\Qnp1lzOU22Kz2EsLbZfWNLs6pvyv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43" cy="30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43F" w:rsidRPr="009D54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308224"/>
                  <wp:effectExtent l="19050" t="0" r="0" b="0"/>
                  <wp:docPr id="16" name="Рисунок 6" descr="C:\Documents and Settings\Admin\Рабочий стол\картинки к уроку\igor-03december161652265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картинки к уроку\igor-03december161652265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38" cy="31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43F" w:rsidRPr="009D54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309438"/>
                  <wp:effectExtent l="19050" t="0" r="0" b="0"/>
                  <wp:docPr id="13" name="Рисунок 5" descr="C:\Documents and Settings\Admin\Рабочий стол\картинки к уроку\post-591-125352280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картинки к уроку\post-591-125352280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09" cy="30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3C9" w:rsidRPr="009D543F" w:rsidTr="006147D6">
        <w:trPr>
          <w:trHeight w:val="1124"/>
        </w:trPr>
        <w:tc>
          <w:tcPr>
            <w:tcW w:w="1985" w:type="dxa"/>
          </w:tcPr>
          <w:p w:rsidR="003843C9" w:rsidRPr="009D543F" w:rsidRDefault="00844FF7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Середина</w:t>
            </w:r>
            <w:r w:rsidR="003861C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2EC">
              <w:rPr>
                <w:rFonts w:ascii="Times New Roman" w:hAnsi="Times New Roman" w:cs="Times New Roman"/>
                <w:sz w:val="24"/>
                <w:szCs w:val="24"/>
              </w:rPr>
              <w:t>урока: 34</w:t>
            </w:r>
            <w:r w:rsidR="003861C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74C" w:rsidRPr="009D543F" w:rsidRDefault="00E622E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2EC" w:rsidRDefault="00E622E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2EC" w:rsidRDefault="00E622E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2EC" w:rsidRDefault="00E622E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2EC" w:rsidRPr="009D543F" w:rsidRDefault="00E622E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E622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34C3D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E622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3861C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E622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34C3D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3861C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A32AD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E622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3861C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ADC" w:rsidRPr="009D543F" w:rsidRDefault="00A32AD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ADC" w:rsidRPr="009D543F" w:rsidRDefault="00A32AD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ADC" w:rsidRPr="009D543F" w:rsidRDefault="00A32AD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E622E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3031A" w:rsidRPr="009D543F" w:rsidRDefault="00C3031A" w:rsidP="00F0174C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7" w:type="dxa"/>
            <w:gridSpan w:val="5"/>
          </w:tcPr>
          <w:p w:rsidR="00B71900" w:rsidRPr="009D543F" w:rsidRDefault="00625FFC" w:rsidP="00B7190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Введение в тему</w:t>
            </w:r>
            <w:r w:rsidR="00B71900"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3843C9" w:rsidRPr="009D543F" w:rsidRDefault="00B71900" w:rsidP="00DC447B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Метод: «Мозговой штурм»</w:t>
            </w:r>
          </w:p>
          <w:p w:rsidR="00625FFC" w:rsidRPr="009D543F" w:rsidRDefault="00625FFC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Цель:</w:t>
            </w:r>
            <w:r w:rsidR="005F2969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выведение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детей на самостоятельное определение темы урока.</w:t>
            </w:r>
          </w:p>
          <w:p w:rsidR="00625FFC" w:rsidRPr="009D543F" w:rsidRDefault="00625FFC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</w:p>
          <w:p w:rsidR="00625FFC" w:rsidRPr="009D543F" w:rsidRDefault="00625FFC" w:rsidP="00DC447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Ребята, по каким признакам вы опредилили данные ценности? (по поступкам героев картин)</w:t>
            </w:r>
          </w:p>
          <w:p w:rsidR="00625FFC" w:rsidRPr="009D543F" w:rsidRDefault="00625FFC" w:rsidP="00DC447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Какую роль они </w:t>
            </w:r>
            <w:r w:rsidR="00080C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играют в семье? (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делают семью крепкой,дружной и т.п.)</w:t>
            </w:r>
          </w:p>
          <w:p w:rsidR="00625FFC" w:rsidRPr="009D543F" w:rsidRDefault="005F2969" w:rsidP="00DC447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Какая из них</w:t>
            </w:r>
            <w:r w:rsidR="008314E2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для вас является наиболее значимой</w:t>
            </w:r>
            <w:r w:rsidR="00625FFC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 ( их нельзя выделить, так как все они равнозначны)</w:t>
            </w:r>
          </w:p>
          <w:p w:rsidR="00625FFC" w:rsidRPr="009D543F" w:rsidRDefault="00625FFC" w:rsidP="00DC447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Ребята, а как вы думаете</w:t>
            </w:r>
            <w:r w:rsidR="008314E2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какие ценности представлены на 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данной иллюстрации? (</w:t>
            </w:r>
            <w:r w:rsidR="00504D3E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дружба, гостеприимство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="00504D3E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04D3E" w:rsidRPr="009D543F" w:rsidRDefault="00504D3E" w:rsidP="00DC447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Можете л</w:t>
            </w:r>
            <w:r w:rsidR="00AF222A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вы догадаться о чем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пойдет сегодня речь на нашем уроке? (о гостеприимстве)</w:t>
            </w:r>
          </w:p>
          <w:p w:rsidR="00504D3E" w:rsidRPr="009D543F" w:rsidRDefault="00504D3E" w:rsidP="00DC447B">
            <w:pPr>
              <w:pStyle w:val="a4"/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(Дети предполагают, учитель обобщает, нацеливает детей на дальнейшую работу.)</w:t>
            </w:r>
          </w:p>
          <w:p w:rsidR="00504D3E" w:rsidRPr="009D543F" w:rsidRDefault="00504D3E" w:rsidP="00DC447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Совершенно верно. Сегодня мы будем говорить еще об одной не менее значимой семей</w:t>
            </w:r>
            <w:r w:rsidR="00EE5E8F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ной ценности, о гостеприимстве</w:t>
            </w:r>
            <w:r w:rsidR="00EE5E8F" w:rsidRPr="009D543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. </w:t>
            </w:r>
          </w:p>
          <w:p w:rsidR="008314E2" w:rsidRPr="009D543F" w:rsidRDefault="008314E2" w:rsidP="008314E2">
            <w:pPr>
              <w:pStyle w:val="a4"/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D3E" w:rsidRPr="009D543F" w:rsidRDefault="008314E2" w:rsidP="007151D5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</w:t>
            </w:r>
            <w:r w:rsidR="00E94A88"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E94A88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Оценивание учителя. </w:t>
            </w:r>
            <w:r w:rsidR="00E94A88" w:rsidRPr="009D543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Метод</w:t>
            </w: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E94A88"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</w:t>
            </w:r>
            <w:r w:rsidR="00E94A88" w:rsidRPr="009D543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Словесная похвала». </w:t>
            </w:r>
            <w:r w:rsidR="00E94A88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хвалит ученика за каждый правильный ответ и поддерживает при неточных ответах.</w:t>
            </w:r>
          </w:p>
          <w:p w:rsidR="00E94A88" w:rsidRPr="009D543F" w:rsidRDefault="00E94A88" w:rsidP="007151D5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Метод «Подводящая лекция»</w:t>
            </w:r>
          </w:p>
          <w:p w:rsidR="009B1E52" w:rsidRPr="009D543F" w:rsidRDefault="00E94A88" w:rsidP="007151D5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Цель: </w:t>
            </w:r>
            <w:r w:rsidR="00931BD5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подведение учеников к целям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урока.</w:t>
            </w:r>
          </w:p>
          <w:p w:rsidR="00504D3E" w:rsidRPr="009D543F" w:rsidRDefault="002B71ED" w:rsidP="007151D5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71ED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kk-KZ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</w:t>
            </w:r>
            <w:r w:rsidR="00A043D7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древних времён  г</w:t>
            </w:r>
            <w:r w:rsidR="00504D3E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остеприимство было отличительной чертой казахского народа. Дорогого гостя приглашали к дастархану.Во время трапезы нельзя было говорить о неприятных вещах, сквернословить. Усаживали на почётное место и угощали самым лучшим, что было в доме. Уставшего, нуждающего путника сажали на коня, снабжали едой</w:t>
            </w:r>
            <w:r w:rsidR="00AA704C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По казахскому обычаю, зашедшего в дом гостя, не отпускали без угощения. Гостю предлагалось всё, что имелось в доме.</w:t>
            </w:r>
            <w:r w:rsidR="00080C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A704C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таких случаях нельзя было осуждать угощение хозяина и пренебрегать приготовленной им пищей. Обязательное угощение казахи считали признаком дружбы, братства, единения. Оказывали гостеприимство каждому, кто войдёт в их дом, даже незнакомцу. Гостя расспрашивали о его здоровье</w:t>
            </w:r>
            <w:r w:rsidR="00A043D7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здоровье родных и близких. Гостеприимство </w:t>
            </w:r>
            <w:r w:rsidR="00A043D7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softHyphen/>
            </w:r>
            <w:r w:rsidR="00A043D7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softHyphen/>
              <w:t>– национальнаяя черта казахов, но она должна быть развита в каждом из н</w:t>
            </w:r>
            <w:r w:rsidR="008314E2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ас. И на уроке сегодня</w:t>
            </w:r>
            <w:r w:rsidR="00A043D7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 будете не просто говорить о гостеприимстве, а составлять монолог по данной теме, предста</w:t>
            </w:r>
            <w:r w:rsidR="008314E2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влять информацию в виде </w:t>
            </w:r>
            <w:r w:rsidR="00A043D7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комиксов. </w:t>
            </w:r>
            <w:r w:rsidR="00D57F59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F712DF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043D7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для начала</w:t>
            </w:r>
            <w:r w:rsidR="00F712DF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вспомните</w:t>
            </w:r>
            <w:r w:rsidR="00A043D7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 что вы знаете по данному вопросу.</w:t>
            </w:r>
          </w:p>
          <w:p w:rsidR="008314E2" w:rsidRPr="009D543F" w:rsidRDefault="008314E2" w:rsidP="007151D5">
            <w:pPr>
              <w:pStyle w:val="a4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043D7" w:rsidRPr="009D543F" w:rsidRDefault="00A043D7" w:rsidP="008314E2">
            <w:pPr>
              <w:pStyle w:val="a4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Актуализация прежних знаний</w:t>
            </w:r>
            <w:r w:rsidR="008314E2"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и введение новых.</w:t>
            </w:r>
          </w:p>
          <w:p w:rsidR="00A043D7" w:rsidRPr="009D543F" w:rsidRDefault="00A043D7" w:rsidP="009B1E52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</w:t>
            </w:r>
          </w:p>
          <w:p w:rsidR="00A043D7" w:rsidRPr="009D543F" w:rsidRDefault="00A043D7" w:rsidP="008314E2">
            <w:pPr>
              <w:pStyle w:val="a4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Метод «Что я знаю».</w:t>
            </w:r>
            <w:r w:rsidR="008314E2"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F27F5" w:rsidRPr="009D543F" w:rsidRDefault="00A043D7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Цель:</w:t>
            </w:r>
            <w:r w:rsidR="007151D5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определение того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7F27F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4E2" w:rsidRPr="009D543F">
              <w:rPr>
                <w:rFonts w:ascii="Times New Roman" w:hAnsi="Times New Roman" w:cs="Times New Roman"/>
                <w:sz w:val="24"/>
                <w:szCs w:val="24"/>
              </w:rPr>
              <w:t>что знают о терминах «монолог», «комикс».</w:t>
            </w:r>
          </w:p>
          <w:p w:rsidR="008314E2" w:rsidRPr="009D543F" w:rsidRDefault="008314E2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74A" w:rsidRPr="009D543F" w:rsidRDefault="007F27F5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в теч</w:t>
            </w:r>
            <w:r w:rsidR="008D474A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D474A" w:rsidRPr="009D543F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D474A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ответить на вопрос «Что я знаю по теме урока?». Обсудить в группе и предоставить на листе.</w:t>
            </w:r>
          </w:p>
          <w:p w:rsidR="0053197A" w:rsidRPr="009D543F" w:rsidRDefault="008D474A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Дети строят свои предположения, что такое монолог, что такое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комикс. Учитель все идеи записывает на доске. Обсуждаются все разногласия</w:t>
            </w:r>
            <w:r w:rsidR="0053197A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и приходят все к единому мнению, что «монолог</w:t>
            </w:r>
            <w:r w:rsidR="00D57F5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97A" w:rsidRPr="009D54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51D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97A" w:rsidRPr="009D543F">
              <w:rPr>
                <w:rFonts w:ascii="Times New Roman" w:hAnsi="Times New Roman" w:cs="Times New Roman"/>
                <w:sz w:val="24"/>
                <w:szCs w:val="24"/>
              </w:rPr>
              <w:t>это высказывание, речь одного человека», «</w:t>
            </w:r>
            <w:r w:rsidR="009B1E52" w:rsidRPr="009D543F">
              <w:rPr>
                <w:rFonts w:ascii="Times New Roman" w:hAnsi="Times New Roman" w:cs="Times New Roman"/>
                <w:sz w:val="24"/>
                <w:szCs w:val="24"/>
              </w:rPr>
              <w:t>комикс</w:t>
            </w:r>
            <w:r w:rsidR="00D57F5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E52" w:rsidRPr="009D543F">
              <w:rPr>
                <w:rFonts w:ascii="Times New Roman" w:hAnsi="Times New Roman" w:cs="Times New Roman"/>
                <w:sz w:val="24"/>
                <w:szCs w:val="24"/>
              </w:rPr>
              <w:t>- это рассказ в картинках</w:t>
            </w:r>
            <w:r w:rsidR="002B71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B1E52" w:rsidRPr="009D5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197A" w:rsidRPr="009D543F" w:rsidRDefault="009B1E52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="00BE4888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3197A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3197A" w:rsidRPr="009D543F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 «Светофор»</w:t>
            </w:r>
          </w:p>
          <w:p w:rsidR="0053197A" w:rsidRPr="009D543F" w:rsidRDefault="0053197A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Поднимают сигнальные карточки.</w:t>
            </w:r>
          </w:p>
          <w:p w:rsidR="0053197A" w:rsidRPr="009D543F" w:rsidRDefault="0053197A" w:rsidP="008314E2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Зеленый цвет – полное понимание</w:t>
            </w:r>
          </w:p>
          <w:p w:rsidR="0053197A" w:rsidRPr="009D543F" w:rsidRDefault="0053197A" w:rsidP="008314E2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Желтый цвет – частичное понимание</w:t>
            </w:r>
          </w:p>
          <w:p w:rsidR="00A043D7" w:rsidRPr="009D543F" w:rsidRDefault="0053197A" w:rsidP="008314E2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Красный цвет – недопонимание или полн</w:t>
            </w:r>
            <w:r w:rsidR="00A043D7" w:rsidRPr="009D543F">
              <w:rPr>
                <w:rFonts w:ascii="Times New Roman" w:hAnsi="Times New Roman" w:cs="Times New Roman"/>
                <w:vanish/>
                <w:sz w:val="24"/>
                <w:szCs w:val="24"/>
                <w:lang w:val="kk-KZ"/>
              </w:rPr>
              <w:t>ель: опредилитьго мышленияпо даете по да и комиксов. е не просто говорить о гостеприимстве, а составлять монолог по данной теме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ое непонимание</w:t>
            </w:r>
          </w:p>
          <w:p w:rsidR="0053197A" w:rsidRPr="009D543F" w:rsidRDefault="0053197A" w:rsidP="008314E2">
            <w:pPr>
              <w:pStyle w:val="a4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</w:t>
            </w:r>
          </w:p>
          <w:p w:rsidR="0053197A" w:rsidRPr="009D543F" w:rsidRDefault="009B1E52" w:rsidP="008314E2">
            <w:pPr>
              <w:pStyle w:val="a4"/>
              <w:ind w:left="34" w:firstLine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Метод «Разогрев»</w:t>
            </w:r>
          </w:p>
          <w:p w:rsidR="0053197A" w:rsidRPr="009D543F" w:rsidRDefault="0053197A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Цель:</w:t>
            </w:r>
            <w:r w:rsidR="009B1E52"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151D5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вызов интереса 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 теме урока «Гостеприимство».</w:t>
            </w:r>
          </w:p>
          <w:p w:rsidR="009B1E52" w:rsidRPr="009D543F" w:rsidRDefault="009B1E52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197A" w:rsidRPr="009D543F" w:rsidRDefault="0053197A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Задание: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обсудить</w:t>
            </w:r>
            <w:r w:rsidR="00E43AB4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высказывание</w:t>
            </w:r>
            <w:r w:rsidR="006147D6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разных</w:t>
            </w:r>
            <w:r w:rsidR="00E43AB4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языках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(выбирают</w:t>
            </w:r>
            <w:r w:rsidR="009B1E52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</w:t>
            </w:r>
            <w:r w:rsidR="007151D5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жребию), объяснить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его смысл.</w:t>
            </w:r>
          </w:p>
          <w:p w:rsidR="00CD0E44" w:rsidRPr="009D543F" w:rsidRDefault="00BE4888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E011D2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О. </w:t>
            </w:r>
            <w:proofErr w:type="spellStart"/>
            <w:r w:rsidR="00E011D2" w:rsidRPr="009D543F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="00E011D2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E011D2" w:rsidRPr="009D543F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="00E011D2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по критериям.</w:t>
            </w:r>
          </w:p>
          <w:p w:rsidR="00591138" w:rsidRPr="009D543F" w:rsidRDefault="00591138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289"/>
              <w:gridCol w:w="1701"/>
              <w:gridCol w:w="1583"/>
            </w:tblGrid>
            <w:tr w:rsidR="00CD0E44" w:rsidRPr="009D543F" w:rsidTr="00CD0E44">
              <w:tc>
                <w:tcPr>
                  <w:tcW w:w="3289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</w:t>
                  </w:r>
                </w:p>
              </w:tc>
              <w:tc>
                <w:tcPr>
                  <w:tcW w:w="1701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Оцениваю сам себя</w:t>
                  </w:r>
                </w:p>
              </w:tc>
              <w:tc>
                <w:tcPr>
                  <w:tcW w:w="1583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товарища</w:t>
                  </w:r>
                </w:p>
              </w:tc>
            </w:tr>
            <w:tr w:rsidR="00CD0E44" w:rsidRPr="009D543F" w:rsidTr="00CD0E44">
              <w:tc>
                <w:tcPr>
                  <w:tcW w:w="3289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 работал в паре</w:t>
                  </w:r>
                </w:p>
              </w:tc>
              <w:tc>
                <w:tcPr>
                  <w:tcW w:w="1701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3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D0E44" w:rsidRPr="009D543F" w:rsidTr="00CD0E44">
              <w:tc>
                <w:tcPr>
                  <w:tcW w:w="3289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Соблюдал культуру общения</w:t>
                  </w:r>
                </w:p>
              </w:tc>
              <w:tc>
                <w:tcPr>
                  <w:tcW w:w="1701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3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D0E44" w:rsidRPr="009D543F" w:rsidTr="00CD0E44">
              <w:tc>
                <w:tcPr>
                  <w:tcW w:w="3289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работали с</w:t>
                  </w:r>
                  <w:r w:rsidR="00BB507C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лажен</w:t>
                  </w:r>
                  <w:r w:rsidR="00E43AB4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="00BB507C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1701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3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D0E44" w:rsidRPr="009D543F" w:rsidTr="00CD0E44">
              <w:tc>
                <w:tcPr>
                  <w:tcW w:w="3289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нас всё получилось</w:t>
                  </w:r>
                </w:p>
              </w:tc>
              <w:tc>
                <w:tcPr>
                  <w:tcW w:w="1701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3" w:type="dxa"/>
                </w:tcPr>
                <w:p w:rsidR="00CD0E44" w:rsidRPr="009D543F" w:rsidRDefault="00CD0E44" w:rsidP="008314E2">
                  <w:pPr>
                    <w:pStyle w:val="a4"/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D0E44" w:rsidRPr="009D543F" w:rsidRDefault="00CD0E44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E44" w:rsidRPr="009D543F" w:rsidRDefault="00CD0E44" w:rsidP="008314E2">
            <w:pPr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BB507C" w:rsidRPr="009D543F">
              <w:rPr>
                <w:rFonts w:ascii="Times New Roman" w:hAnsi="Times New Roman" w:cs="Times New Roman"/>
                <w:sz w:val="24"/>
                <w:szCs w:val="24"/>
              </w:rPr>
              <w:t>ждый ставит либо «+» (в значении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«да»), либо «</w:t>
            </w: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-»</w:t>
            </w:r>
            <w:proofErr w:type="gram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(в значении «нет»).</w:t>
            </w:r>
          </w:p>
          <w:p w:rsidR="00BB507C" w:rsidRPr="009D543F" w:rsidRDefault="00CD0E44" w:rsidP="00BB507C">
            <w:pPr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</w:p>
          <w:p w:rsidR="00CD0E44" w:rsidRPr="009D543F" w:rsidRDefault="00CD0E44" w:rsidP="00BB507C">
            <w:pPr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73E35"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«Подготовлен</w:t>
            </w: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ная речь»</w:t>
            </w:r>
          </w:p>
          <w:p w:rsidR="00D94747" w:rsidRPr="009D543F" w:rsidRDefault="00BB507C" w:rsidP="00BB507C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D0E44"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="007151D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</w:t>
            </w:r>
            <w:r w:rsidR="00CD0E44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монолог</w:t>
            </w:r>
            <w:r w:rsidR="007151D5" w:rsidRPr="009D54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31BD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E44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повествовательного </w:t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t xml:space="preserve">- и </w:t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  <w:lang w:val="en-US"/>
              </w:rPr>
              <w:t>n</w:t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t xml:space="preserve"> </w:t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  <w:lang w:val="en-US"/>
              </w:rPr>
              <w:t>words</w:t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cr/>
              <w:t>ебольшие недостатки человека ө ()сия</w:t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7278A3" w:rsidRPr="009D543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D94747" w:rsidRPr="009D543F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  <w:r w:rsidR="00AC2E26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рассуждения</w:t>
            </w:r>
            <w:r w:rsidR="00D94747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опоро</w:t>
            </w:r>
            <w:r w:rsidR="00FA3AA4" w:rsidRPr="009D543F">
              <w:rPr>
                <w:rFonts w:ascii="Times New Roman" w:hAnsi="Times New Roman" w:cs="Times New Roman"/>
                <w:sz w:val="24"/>
                <w:szCs w:val="24"/>
              </w:rPr>
              <w:t>й на иллюстрацию и простой план, испо</w:t>
            </w:r>
            <w:r w:rsidR="00B62B4F">
              <w:rPr>
                <w:rFonts w:ascii="Times New Roman" w:hAnsi="Times New Roman" w:cs="Times New Roman"/>
                <w:sz w:val="24"/>
                <w:szCs w:val="24"/>
              </w:rPr>
              <w:t>льзуя фразеологические обороты и соблюдая орфоэпические нормы.</w:t>
            </w:r>
          </w:p>
          <w:p w:rsidR="00D94747" w:rsidRPr="009D543F" w:rsidRDefault="00BB507C" w:rsidP="008314E2">
            <w:pPr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747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D94747" w:rsidRPr="009D543F" w:rsidRDefault="00BB507C" w:rsidP="00BB507C">
            <w:pPr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94747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Задание: </w:t>
            </w:r>
          </w:p>
          <w:p w:rsidR="00D94747" w:rsidRPr="009D543F" w:rsidRDefault="00D94747" w:rsidP="00BB507C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931BD5" w:rsidRPr="009D5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1группа</w:t>
            </w:r>
            <w:r w:rsidR="00931BD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– составить монолог </w:t>
            </w:r>
            <w:r w:rsidR="00822B6D" w:rsidRPr="009D543F">
              <w:rPr>
                <w:rFonts w:ascii="Times New Roman" w:hAnsi="Times New Roman" w:cs="Times New Roman"/>
                <w:sz w:val="24"/>
                <w:szCs w:val="24"/>
              </w:rPr>
              <w:t>повествовательного характера</w:t>
            </w:r>
            <w:r w:rsidR="00AC2E26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рассуждения</w:t>
            </w:r>
            <w:r w:rsidR="00822B6D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иллюстрацию и простой план</w:t>
            </w:r>
            <w:r w:rsidR="005A3540" w:rsidRPr="009D543F">
              <w:rPr>
                <w:rFonts w:ascii="Times New Roman" w:hAnsi="Times New Roman" w:cs="Times New Roman"/>
                <w:sz w:val="24"/>
                <w:szCs w:val="24"/>
              </w:rPr>
              <w:t>, используя фразеологические обороты</w:t>
            </w:r>
            <w:r w:rsidR="00822B6D" w:rsidRPr="009D543F">
              <w:rPr>
                <w:rFonts w:ascii="Times New Roman" w:hAnsi="Times New Roman" w:cs="Times New Roman"/>
                <w:sz w:val="24"/>
                <w:szCs w:val="24"/>
              </w:rPr>
              <w:t>. В монологе прогнозировать события, которые пр</w:t>
            </w:r>
            <w:r w:rsidR="00AC2E26" w:rsidRPr="009D543F">
              <w:rPr>
                <w:rFonts w:ascii="Times New Roman" w:hAnsi="Times New Roman" w:cs="Times New Roman"/>
                <w:sz w:val="24"/>
                <w:szCs w:val="24"/>
              </w:rPr>
              <w:t>оисходили до сюжета на картинке, с</w:t>
            </w:r>
            <w:r w:rsidR="001D26C3" w:rsidRPr="009D543F">
              <w:rPr>
                <w:rFonts w:ascii="Times New Roman" w:hAnsi="Times New Roman" w:cs="Times New Roman"/>
                <w:sz w:val="24"/>
                <w:szCs w:val="24"/>
              </w:rPr>
              <w:t>облюдать орфоэпические нормы.</w:t>
            </w:r>
          </w:p>
          <w:p w:rsidR="00822B6D" w:rsidRPr="009D543F" w:rsidRDefault="00822B6D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6D" w:rsidRPr="009D543F" w:rsidRDefault="00822B6D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9D5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группа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– составить монолог повествовательного характера</w:t>
            </w:r>
            <w:r w:rsidR="00AC2E26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рассуждения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иллюстрацию</w:t>
            </w:r>
            <w:r w:rsidR="00BB507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75DA" w:rsidRPr="009D543F">
              <w:rPr>
                <w:rFonts w:ascii="Times New Roman" w:hAnsi="Times New Roman" w:cs="Times New Roman"/>
                <w:sz w:val="24"/>
                <w:szCs w:val="24"/>
              </w:rPr>
              <w:t>событиях, которые изображены на картинке в данный момент.</w:t>
            </w:r>
            <w:r w:rsidR="005A3540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В монологе употре</w:t>
            </w:r>
            <w:r w:rsidR="00AC2E26" w:rsidRPr="009D543F">
              <w:rPr>
                <w:rFonts w:ascii="Times New Roman" w:hAnsi="Times New Roman" w:cs="Times New Roman"/>
                <w:sz w:val="24"/>
                <w:szCs w:val="24"/>
              </w:rPr>
              <w:t>блять фразеологические обороты, с</w:t>
            </w:r>
            <w:r w:rsidR="001D26C3" w:rsidRPr="009D543F">
              <w:rPr>
                <w:rFonts w:ascii="Times New Roman" w:hAnsi="Times New Roman" w:cs="Times New Roman"/>
                <w:sz w:val="24"/>
                <w:szCs w:val="24"/>
              </w:rPr>
              <w:t>облюдать орфоэпические нормы.</w:t>
            </w:r>
          </w:p>
          <w:p w:rsidR="008975DA" w:rsidRPr="009D543F" w:rsidRDefault="008975DA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5DA" w:rsidRPr="009D543F" w:rsidRDefault="008975DA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B507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B507C" w:rsidRPr="009D5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группа</w:t>
            </w:r>
            <w:r w:rsidR="00BB507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– составить монолог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описательного или повествовательного характера с опорой на иллюстрацию и простой план. В монологе прогнозировать события, которые будут </w:t>
            </w: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A3540" w:rsidRPr="009D543F">
              <w:rPr>
                <w:rFonts w:ascii="Times New Roman" w:hAnsi="Times New Roman" w:cs="Times New Roman"/>
                <w:sz w:val="24"/>
                <w:szCs w:val="24"/>
              </w:rPr>
              <w:t>роисходить после данного сюжета при этом исполь</w:t>
            </w:r>
            <w:r w:rsidR="00AC2E26" w:rsidRPr="009D543F">
              <w:rPr>
                <w:rFonts w:ascii="Times New Roman" w:hAnsi="Times New Roman" w:cs="Times New Roman"/>
                <w:sz w:val="24"/>
                <w:szCs w:val="24"/>
              </w:rPr>
              <w:t>зовать</w:t>
            </w:r>
            <w:proofErr w:type="gramEnd"/>
            <w:r w:rsidR="00AC2E26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фразеологические обороты, с</w:t>
            </w:r>
            <w:r w:rsidR="001D26C3" w:rsidRPr="009D543F">
              <w:rPr>
                <w:rFonts w:ascii="Times New Roman" w:hAnsi="Times New Roman" w:cs="Times New Roman"/>
                <w:sz w:val="24"/>
                <w:szCs w:val="24"/>
              </w:rPr>
              <w:t>облюдать орфоэпические нормы.</w:t>
            </w:r>
          </w:p>
          <w:p w:rsidR="008975DA" w:rsidRPr="009D543F" w:rsidRDefault="008975DA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6804" w:type="dxa"/>
              <w:tblLayout w:type="fixed"/>
              <w:tblLook w:val="04A0"/>
            </w:tblPr>
            <w:tblGrid>
              <w:gridCol w:w="3399"/>
              <w:gridCol w:w="3405"/>
            </w:tblGrid>
            <w:tr w:rsidR="00844FF7" w:rsidRPr="009D543F" w:rsidTr="00FA3AA4">
              <w:trPr>
                <w:trHeight w:val="408"/>
              </w:trPr>
              <w:tc>
                <w:tcPr>
                  <w:tcW w:w="3399" w:type="dxa"/>
                </w:tcPr>
                <w:p w:rsidR="00844FF7" w:rsidRPr="009D543F" w:rsidRDefault="00844FF7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Критерии оценивания: </w:t>
                  </w:r>
                </w:p>
              </w:tc>
              <w:tc>
                <w:tcPr>
                  <w:tcW w:w="3405" w:type="dxa"/>
                </w:tcPr>
                <w:p w:rsidR="00844FF7" w:rsidRPr="009D543F" w:rsidRDefault="00844FF7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Дескрипторы:</w:t>
                  </w:r>
                </w:p>
              </w:tc>
            </w:tr>
            <w:tr w:rsidR="00BB507C" w:rsidRPr="009D543F" w:rsidTr="00256923">
              <w:trPr>
                <w:trHeight w:val="1691"/>
              </w:trPr>
              <w:tc>
                <w:tcPr>
                  <w:tcW w:w="3399" w:type="dxa"/>
                </w:tcPr>
                <w:p w:rsidR="00BB507C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-</w:t>
                  </w:r>
                  <w:r w:rsidR="00B62B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строя</w:t>
                  </w:r>
                  <w:r w:rsidR="00D57F59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="00BB507C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монолог повествовательного характера</w:t>
                  </w:r>
                  <w:r w:rsidR="00ED7A85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элементами рассуждения</w:t>
                  </w:r>
                  <w:r w:rsidR="00BB507C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опорой на иллюстрации и простой план</w:t>
                  </w: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B62B4F">
                  <w:pPr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B62B4F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-в монологе использую</w:t>
                  </w:r>
                  <w:r w:rsidR="005A3540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 фразеологические обороты.</w:t>
                  </w: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8314E2">
                  <w:pPr>
                    <w:ind w:left="34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B507C" w:rsidRPr="009D543F" w:rsidRDefault="00BB507C" w:rsidP="001D26C3">
                  <w:pPr>
                    <w:ind w:firstLine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05" w:type="dxa"/>
                </w:tcPr>
                <w:p w:rsidR="00BB507C" w:rsidRPr="009D543F" w:rsidRDefault="00BB507C" w:rsidP="00BB507C">
                  <w:pPr>
                    <w:ind w:left="34" w:firstLine="0"/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-составляет и</w:t>
                  </w:r>
                  <w:r w:rsidR="00E43AB4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озвучивает монолог в течение</w:t>
                  </w:r>
                  <w:r w:rsidR="00FA3AA4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</w:t>
                  </w: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мин;</w:t>
                  </w:r>
                </w:p>
                <w:p w:rsidR="00FA3AA4" w:rsidRPr="009D543F" w:rsidRDefault="00FA3AA4" w:rsidP="00FA3AA4">
                  <w:pPr>
                    <w:ind w:left="34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раскрывает тему и идею сюжета;</w:t>
                  </w:r>
                </w:p>
                <w:p w:rsidR="00BB507C" w:rsidRPr="009D543F" w:rsidRDefault="00BB507C" w:rsidP="00BB507C">
                  <w:pPr>
                    <w:ind w:left="34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</w:t>
                  </w:r>
                  <w:r w:rsidR="00FA3AA4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излагает </w:t>
                  </w: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последовательно и логично свои мысли, используя понятную лексику</w:t>
                  </w:r>
                  <w:r w:rsidR="00FA3AA4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B507C" w:rsidRPr="009D543F" w:rsidRDefault="00BB507C" w:rsidP="00BB507C">
                  <w:pPr>
                    <w:ind w:left="34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соблюдает орфоэпические нормы</w:t>
                  </w:r>
                  <w:r w:rsidR="00FA3AA4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BB507C" w:rsidRPr="009D543F" w:rsidRDefault="00931BD5" w:rsidP="00BB507C">
                  <w:pPr>
                    <w:ind w:left="34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придерживается композиционных особенностей</w:t>
                  </w:r>
                  <w:r w:rsidR="00BB507C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текста-повествования</w:t>
                  </w:r>
                  <w:r w:rsidR="005A3540"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62B4F" w:rsidRPr="009D543F" w:rsidRDefault="00B62B4F" w:rsidP="00B62B4F">
                  <w:pPr>
                    <w:ind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A3540" w:rsidRPr="009D543F" w:rsidRDefault="005A3540" w:rsidP="00BB507C">
                  <w:pPr>
                    <w:ind w:left="34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-использует в монологе фразеологические обороты;</w:t>
                  </w:r>
                </w:p>
                <w:p w:rsidR="005A3540" w:rsidRPr="009D543F" w:rsidRDefault="005A3540" w:rsidP="00BB507C">
                  <w:pPr>
                    <w:ind w:left="34" w:firstLine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фразеологические обороты соответствуют теме монологического текста.</w:t>
                  </w:r>
                </w:p>
                <w:p w:rsidR="005A3540" w:rsidRPr="009D543F" w:rsidRDefault="005A3540" w:rsidP="00BB507C">
                  <w:pPr>
                    <w:ind w:left="34" w:firstLine="0"/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B37BD" w:rsidRPr="009D543F" w:rsidRDefault="00AB37BD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7BD" w:rsidRPr="009D543F" w:rsidRDefault="00BE4888" w:rsidP="001D26C3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ФО. </w:t>
            </w:r>
            <w:proofErr w:type="spellStart"/>
            <w:r w:rsidR="00AB37BD" w:rsidRPr="009D543F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="00AB37BD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B37BD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 «Три М и</w:t>
            </w:r>
            <w:proofErr w:type="gramStart"/>
            <w:r w:rsidR="00AB37BD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</w:t>
            </w:r>
            <w:proofErr w:type="gramEnd"/>
            <w:r w:rsidR="00AB37BD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AB37BD" w:rsidRPr="009D543F" w:rsidRDefault="00AB37BD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Каждая группа оценивает соседнюю группу.</w:t>
            </w:r>
          </w:p>
          <w:p w:rsidR="00AB37BD" w:rsidRPr="009D543F" w:rsidRDefault="00AB37BD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7BD" w:rsidRPr="009D543F" w:rsidRDefault="00AB37BD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предлагается назвать три момента, которые </w:t>
            </w:r>
            <w:r w:rsidR="00C576CE" w:rsidRPr="009D543F">
              <w:rPr>
                <w:rFonts w:ascii="Times New Roman" w:hAnsi="Times New Roman" w:cs="Times New Roman"/>
                <w:sz w:val="24"/>
                <w:szCs w:val="24"/>
              </w:rPr>
              <w:t>у них получились хорошо в процессе монолога, и предложить одно действие, которое улучшит их работу в следующий раз при работе над моноло</w:t>
            </w:r>
            <w:r w:rsidR="001D26C3" w:rsidRPr="009D543F">
              <w:rPr>
                <w:rFonts w:ascii="Times New Roman" w:hAnsi="Times New Roman" w:cs="Times New Roman"/>
                <w:sz w:val="24"/>
                <w:szCs w:val="24"/>
              </w:rPr>
              <w:t>гом. При этом учитываются</w:t>
            </w:r>
            <w:r w:rsidR="00C576CE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267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выдвинутые критерии.</w:t>
            </w:r>
          </w:p>
          <w:p w:rsidR="001D26C3" w:rsidRPr="009D543F" w:rsidRDefault="001D26C3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FF7" w:rsidRPr="009D543F" w:rsidRDefault="00844FF7" w:rsidP="008314E2">
            <w:pPr>
              <w:ind w:left="34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«Предположи и дополни»</w:t>
            </w:r>
          </w:p>
          <w:p w:rsidR="001D26C3" w:rsidRPr="009D543F" w:rsidRDefault="001D26C3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51D5" w:rsidRPr="009D543F">
              <w:rPr>
                <w:rFonts w:ascii="Times New Roman" w:hAnsi="Times New Roman" w:cs="Times New Roman"/>
                <w:sz w:val="24"/>
                <w:szCs w:val="24"/>
              </w:rPr>
              <w:t>вызов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на монологическую речь с элементами рассуждения.</w:t>
            </w:r>
          </w:p>
          <w:p w:rsidR="00844FF7" w:rsidRPr="009D543F" w:rsidRDefault="00844FF7" w:rsidP="008314E2">
            <w:pPr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844FF7" w:rsidRPr="009D543F" w:rsidRDefault="00844FF7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Просмотр фрагмента из мультфильма «</w:t>
            </w: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идет в гости»</w:t>
            </w:r>
          </w:p>
          <w:p w:rsidR="00844FF7" w:rsidRPr="009D543F" w:rsidRDefault="00844FF7" w:rsidP="008314E2">
            <w:pPr>
              <w:pStyle w:val="a4"/>
              <w:numPr>
                <w:ilvl w:val="0"/>
                <w:numId w:val="8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Возможна ли такая ситуация?</w:t>
            </w:r>
          </w:p>
          <w:p w:rsidR="00B31C4C" w:rsidRPr="009D543F" w:rsidRDefault="00B31C4C" w:rsidP="008314E2">
            <w:pPr>
              <w:pStyle w:val="a4"/>
              <w:numPr>
                <w:ilvl w:val="0"/>
                <w:numId w:val="8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Как было принято решение пойти в гости?</w:t>
            </w:r>
            <w:r w:rsidR="00931BD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(неожиданно, спонтанно)</w:t>
            </w:r>
          </w:p>
          <w:p w:rsidR="00844FF7" w:rsidRPr="009D543F" w:rsidRDefault="00844FF7" w:rsidP="008314E2">
            <w:pPr>
              <w:pStyle w:val="a4"/>
              <w:numPr>
                <w:ilvl w:val="0"/>
                <w:numId w:val="8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Правильно ли это и почему?</w:t>
            </w:r>
          </w:p>
          <w:p w:rsidR="00844FF7" w:rsidRPr="009D543F" w:rsidRDefault="00844FF7" w:rsidP="008314E2">
            <w:pPr>
              <w:pStyle w:val="a4"/>
              <w:numPr>
                <w:ilvl w:val="0"/>
                <w:numId w:val="8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Как должен вести себя хозяин в данной ситуации?</w:t>
            </w:r>
            <w:r w:rsidR="00D57F5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Чтобы ответить на этот вопрос вам необходимо выполнить следующее задание.</w:t>
            </w:r>
          </w:p>
          <w:p w:rsidR="00256923" w:rsidRPr="009D543F" w:rsidRDefault="00D3246E" w:rsidP="00256923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="00BE4888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BE4888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учителя. </w:t>
            </w:r>
            <w:r w:rsidR="00BE4888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</w:t>
            </w:r>
            <w:r w:rsidR="00BE4888"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="00BE4888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Словесная оценка».</w:t>
            </w:r>
          </w:p>
          <w:p w:rsidR="00D3246E" w:rsidRPr="009D543F" w:rsidRDefault="00D3246E" w:rsidP="00D3246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46E" w:rsidRPr="009D543F" w:rsidRDefault="00D3246E" w:rsidP="00D3246E">
            <w:pPr>
              <w:pStyle w:val="a4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«Словесная презентация»</w:t>
            </w:r>
          </w:p>
          <w:p w:rsidR="00BE401A" w:rsidRPr="009D543F" w:rsidRDefault="00BE401A" w:rsidP="003C571D">
            <w:pPr>
              <w:pStyle w:val="a4"/>
              <w:ind w:left="34" w:firstLine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="00073E3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C571D" w:rsidRPr="009D543F">
              <w:rPr>
                <w:rFonts w:ascii="Times New Roman" w:hAnsi="Times New Roman" w:cs="Times New Roman"/>
                <w:sz w:val="24"/>
                <w:szCs w:val="24"/>
              </w:rPr>
              <w:t>построение монолога с опорой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3C571D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схему.</w:t>
            </w:r>
          </w:p>
          <w:p w:rsidR="00BE401A" w:rsidRPr="009D543F" w:rsidRDefault="00BE401A" w:rsidP="008314E2">
            <w:pPr>
              <w:pStyle w:val="a4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165DA5" w:rsidRPr="009D543F" w:rsidRDefault="001D26C3" w:rsidP="00165DA5">
            <w:pPr>
              <w:pStyle w:val="a4"/>
              <w:ind w:left="34"/>
              <w:rPr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401A" w:rsidRPr="009D543F">
              <w:rPr>
                <w:rFonts w:ascii="Times New Roman" w:hAnsi="Times New Roman" w:cs="Times New Roman"/>
                <w:sz w:val="24"/>
                <w:szCs w:val="24"/>
              </w:rPr>
              <w:t>сформул</w:t>
            </w:r>
            <w:r w:rsidR="00165DA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ировать правила гостеприимства и </w:t>
            </w:r>
            <w:r w:rsidR="00BE401A" w:rsidRPr="009D543F">
              <w:rPr>
                <w:rFonts w:ascii="Times New Roman" w:hAnsi="Times New Roman" w:cs="Times New Roman"/>
                <w:sz w:val="24"/>
                <w:szCs w:val="24"/>
              </w:rPr>
              <w:t>представить информацию в виде схемы.</w:t>
            </w:r>
            <w:r w:rsidR="00165DA5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Построить текст-повествование с элементами рассуждения по данной схеме.</w:t>
            </w:r>
            <w:r w:rsidR="00BE401A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4FF7" w:rsidRPr="009D543F" w:rsidRDefault="00844FF7" w:rsidP="00165D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6C3" w:rsidRPr="009D543F" w:rsidRDefault="00BE401A" w:rsidP="00BE401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В защиту от каждой группы выступает спикер с монологической речью, опираясь на построенную схему</w:t>
            </w:r>
            <w:r w:rsidR="00F93AFF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. Спикеры должны быть </w:t>
            </w:r>
            <w:r w:rsidR="00F93AFF" w:rsidRPr="009D5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готовы ответить на возникшие вопросы. Таким образом</w:t>
            </w:r>
            <w:r w:rsidR="00BE4888" w:rsidRPr="009D54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451FA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каждая группа обменивае</w:t>
            </w:r>
            <w:r w:rsidR="00F93AFF" w:rsidRPr="009D543F">
              <w:rPr>
                <w:rFonts w:ascii="Times New Roman" w:hAnsi="Times New Roman" w:cs="Times New Roman"/>
                <w:sz w:val="24"/>
                <w:szCs w:val="24"/>
              </w:rPr>
              <w:t>тся информацией.</w:t>
            </w:r>
            <w:r w:rsidR="00D90DA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в свою очередь корректирует, добавляет, дополняет. </w:t>
            </w:r>
          </w:p>
          <w:p w:rsidR="008E0AF0" w:rsidRPr="009D543F" w:rsidRDefault="008E0AF0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E401A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="00BE4888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 «Микрофон»</w:t>
            </w:r>
            <w:r w:rsidR="00BE4888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E401A" w:rsidRPr="009D543F" w:rsidRDefault="008E0AF0" w:rsidP="003C4367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высказать свою точку зрения по выполненному заданию. Каждый, получивший микрофон, обязан кратко, четко и лаконично оценить работы товарищей, выделив плюсы и минусы их работ.</w:t>
            </w:r>
          </w:p>
          <w:p w:rsidR="003C4367" w:rsidRPr="009D543F" w:rsidRDefault="003C4367" w:rsidP="008314E2">
            <w:pPr>
              <w:pStyle w:val="a4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0AF0" w:rsidRPr="009D543F" w:rsidRDefault="003C4367" w:rsidP="008314E2">
            <w:pPr>
              <w:pStyle w:val="a4"/>
              <w:ind w:left="34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«Дискуссия»</w:t>
            </w:r>
          </w:p>
          <w:p w:rsidR="00451041" w:rsidRPr="009D543F" w:rsidRDefault="008E0AF0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4888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gramStart"/>
            <w:r w:rsidR="00BE4888" w:rsidRPr="009D543F">
              <w:rPr>
                <w:rFonts w:ascii="Times New Roman" w:hAnsi="Times New Roman" w:cs="Times New Roman"/>
                <w:sz w:val="24"/>
                <w:szCs w:val="24"/>
              </w:rPr>
              <w:t>монологической</w:t>
            </w:r>
            <w:proofErr w:type="gramEnd"/>
            <w:r w:rsidR="0045104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речь</w:t>
            </w:r>
            <w:r w:rsidR="00BE4888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при ответах</w:t>
            </w:r>
            <w:r w:rsidR="0027206C" w:rsidRPr="009D543F">
              <w:rPr>
                <w:rFonts w:ascii="Times New Roman" w:hAnsi="Times New Roman" w:cs="Times New Roman"/>
                <w:sz w:val="24"/>
                <w:szCs w:val="24"/>
              </w:rPr>
              <w:t>, аргументируя их</w:t>
            </w:r>
            <w:r w:rsidR="00451041" w:rsidRPr="009D5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1041" w:rsidRPr="009D543F" w:rsidRDefault="00BE4888" w:rsidP="00BE4888">
            <w:pPr>
              <w:pStyle w:val="a4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8E0AF0" w:rsidRPr="009D543F" w:rsidRDefault="00451041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="00F03A18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оценить поведение </w:t>
            </w:r>
            <w:r w:rsidR="001620DB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героя-хозяина </w:t>
            </w:r>
            <w:r w:rsidR="008E0AF0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мультфильма, </w:t>
            </w:r>
            <w:r w:rsidR="00F03A18" w:rsidRPr="009D543F">
              <w:rPr>
                <w:rFonts w:ascii="Times New Roman" w:hAnsi="Times New Roman" w:cs="Times New Roman"/>
                <w:sz w:val="24"/>
                <w:szCs w:val="24"/>
              </w:rPr>
              <w:t>опираясь на составленную схему «Правила гостеприимства»</w:t>
            </w:r>
            <w:r w:rsidR="001620DB" w:rsidRPr="009D5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1041" w:rsidRPr="009D543F" w:rsidRDefault="00451041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AF0" w:rsidRPr="009D543F" w:rsidRDefault="008E0AF0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Просмотр фрагмента мультфильма «</w:t>
            </w: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идет в гости»</w:t>
            </w:r>
            <w:r w:rsidR="00C451FA" w:rsidRPr="009D5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0AF0" w:rsidRPr="009D543F" w:rsidRDefault="008E0AF0" w:rsidP="008314E2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Обсуждение:</w:t>
            </w:r>
          </w:p>
          <w:p w:rsidR="008E0AF0" w:rsidRPr="009D543F" w:rsidRDefault="008E0AF0" w:rsidP="008314E2">
            <w:pPr>
              <w:pStyle w:val="a4"/>
              <w:numPr>
                <w:ilvl w:val="0"/>
                <w:numId w:val="9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Как встретил нежданных</w:t>
            </w:r>
            <w:r w:rsidR="00C451FA" w:rsidRPr="009D543F">
              <w:rPr>
                <w:rFonts w:ascii="Times New Roman" w:hAnsi="Times New Roman" w:cs="Times New Roman"/>
                <w:sz w:val="24"/>
                <w:szCs w:val="24"/>
              </w:rPr>
              <w:t>, незван</w:t>
            </w:r>
            <w:r w:rsidR="00451041" w:rsidRPr="009D543F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гостей кролик?</w:t>
            </w:r>
          </w:p>
          <w:p w:rsidR="00071990" w:rsidRPr="009D543F" w:rsidRDefault="00071990" w:rsidP="008314E2">
            <w:pPr>
              <w:pStyle w:val="a4"/>
              <w:numPr>
                <w:ilvl w:val="0"/>
                <w:numId w:val="9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Как  вел себя кролик все время, пока у него сидели гости?</w:t>
            </w:r>
          </w:p>
          <w:p w:rsidR="008E0AF0" w:rsidRPr="009D543F" w:rsidRDefault="008E0AF0" w:rsidP="008314E2">
            <w:pPr>
              <w:pStyle w:val="a4"/>
              <w:numPr>
                <w:ilvl w:val="0"/>
                <w:numId w:val="9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Как вы </w:t>
            </w: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proofErr w:type="gram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ли он </w:t>
            </w:r>
            <w:r w:rsidR="00DE3888" w:rsidRPr="009D543F">
              <w:rPr>
                <w:rFonts w:ascii="Times New Roman" w:hAnsi="Times New Roman" w:cs="Times New Roman"/>
                <w:sz w:val="24"/>
                <w:szCs w:val="24"/>
              </w:rPr>
              <w:t>поступил?</w:t>
            </w:r>
          </w:p>
          <w:p w:rsidR="00DE3888" w:rsidRPr="009D543F" w:rsidRDefault="0027206C" w:rsidP="008314E2">
            <w:pPr>
              <w:pStyle w:val="a4"/>
              <w:numPr>
                <w:ilvl w:val="0"/>
                <w:numId w:val="9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Чему нас учит этот сюжет</w:t>
            </w:r>
            <w:r w:rsidR="00DE3888" w:rsidRPr="009D543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E3888" w:rsidRPr="009D543F" w:rsidRDefault="00DE3888" w:rsidP="008314E2">
            <w:pPr>
              <w:ind w:left="34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ФО. </w:t>
            </w:r>
            <w:proofErr w:type="spellStart"/>
            <w:r w:rsidR="00451041" w:rsidRPr="009D543F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="0045104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и оценивание учителя.</w:t>
            </w:r>
            <w:r w:rsidR="00451041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51041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 «Большой палец»</w:t>
            </w:r>
            <w:r w:rsidR="006D331D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E3888" w:rsidRPr="009D543F" w:rsidRDefault="00DE3888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Большой палец ввер</w:t>
            </w: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все правильно</w:t>
            </w:r>
          </w:p>
          <w:p w:rsidR="00DE3888" w:rsidRPr="009D543F" w:rsidRDefault="00DE3888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Большой палец в сторон</w:t>
            </w: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частично правильно</w:t>
            </w:r>
          </w:p>
          <w:p w:rsidR="008E0AF0" w:rsidRPr="009D543F" w:rsidRDefault="00DE3888" w:rsidP="008314E2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Большой палец вни</w:t>
            </w: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не правильно</w:t>
            </w:r>
          </w:p>
          <w:p w:rsidR="003C4367" w:rsidRPr="009D543F" w:rsidRDefault="003C4367" w:rsidP="003C4367">
            <w:pPr>
              <w:pStyle w:val="a4"/>
              <w:ind w:left="34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«</w:t>
            </w:r>
            <w:r w:rsidR="00E025B9"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Одна минута»</w:t>
            </w:r>
          </w:p>
          <w:p w:rsidR="003C4367" w:rsidRPr="009D543F" w:rsidRDefault="003C4367" w:rsidP="003C4367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Цель: </w:t>
            </w:r>
            <w:r w:rsidR="006D331D" w:rsidRPr="009D543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монолог</w:t>
            </w:r>
            <w:r w:rsidR="006D331D" w:rsidRPr="009D54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, опираясь на рекламный ролик.</w:t>
            </w:r>
          </w:p>
          <w:p w:rsidR="003C4367" w:rsidRPr="009D543F" w:rsidRDefault="003C4367" w:rsidP="003C4367">
            <w:pPr>
              <w:pStyle w:val="a4"/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E025B9" w:rsidRPr="009D543F" w:rsidRDefault="003C4367" w:rsidP="006D331D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-Ребята, а где еще, кро</w:t>
            </w:r>
            <w:r w:rsidR="006D331D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ме </w:t>
            </w:r>
            <w:r w:rsidR="00B32F9C" w:rsidRPr="009D543F">
              <w:rPr>
                <w:rFonts w:ascii="Times New Roman" w:hAnsi="Times New Roman" w:cs="Times New Roman"/>
                <w:sz w:val="24"/>
                <w:szCs w:val="24"/>
              </w:rPr>
              <w:t>похода в гости, можно наблюдать проявление гостеприимства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? (при путешествии в чужую страну, при посещении гостиниц, ресторанов и т.д.) </w:t>
            </w:r>
          </w:p>
          <w:p w:rsidR="003C4367" w:rsidRPr="009D543F" w:rsidRDefault="003C4367" w:rsidP="003C4367">
            <w:pPr>
              <w:pStyle w:val="a4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6D331D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просмотреть рекламный ролик, определить с какой целью он был создан и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какое значение имеет гостеприимство в данном сюжете. </w:t>
            </w:r>
          </w:p>
          <w:p w:rsidR="00451041" w:rsidRPr="009D543F" w:rsidRDefault="00451041" w:rsidP="003C4367">
            <w:pPr>
              <w:pStyle w:val="a4"/>
              <w:ind w:left="34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="006D331D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2487F" w:rsidRPr="009D543F">
              <w:rPr>
                <w:rFonts w:ascii="Times New Roman" w:hAnsi="Times New Roman" w:cs="Times New Roman"/>
                <w:sz w:val="24"/>
                <w:szCs w:val="24"/>
              </w:rPr>
              <w:t>Взаи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мооценивание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 «аплодисменты»</w:t>
            </w:r>
            <w:r w:rsidR="006D331D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82EA6" w:rsidRPr="009D543F" w:rsidRDefault="00982EA6" w:rsidP="003C4367">
            <w:pPr>
              <w:pStyle w:val="a4"/>
              <w:ind w:left="34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51041" w:rsidRPr="009D543F" w:rsidRDefault="00451041" w:rsidP="00451041">
            <w:pPr>
              <w:pStyle w:val="a4"/>
              <w:ind w:left="34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Дифференцированное задание.</w:t>
            </w:r>
          </w:p>
          <w:p w:rsidR="00451041" w:rsidRPr="009D543F" w:rsidRDefault="00B62B4F" w:rsidP="00A15690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«Тур по галерее</w:t>
            </w:r>
            <w:r w:rsidR="00A15690" w:rsidRPr="009D54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A15690" w:rsidRPr="009D543F" w:rsidRDefault="00A15690" w:rsidP="00982EA6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="00DB3CD1" w:rsidRPr="009D5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31470E" w:rsidRPr="009D543F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информации, полученной во время урока, в виде комикса.</w:t>
            </w:r>
          </w:p>
          <w:p w:rsidR="00451041" w:rsidRPr="009D543F" w:rsidRDefault="00451041" w:rsidP="00451041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  <w:p w:rsidR="00EB1D8C" w:rsidRPr="00835CF8" w:rsidRDefault="00EB1D8C" w:rsidP="00451041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Перед выполнением заданий дети самостоятельно знакомятся с инструкцией: выполнить задания по выбору. Кто хочет закрепить свои знания – выбирает задание 1. Кто чувствует, что освоил материал по теме прочно – выбирает задание 2. Кто чувствует себя уверенно и хочет проверить свои силы и возможности – выбирает задание 3. </w:t>
            </w:r>
          </w:p>
          <w:p w:rsidR="00835CF8" w:rsidRPr="00835CF8" w:rsidRDefault="00835CF8" w:rsidP="00451041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(правила создания комиксов перед детьми)</w:t>
            </w:r>
          </w:p>
          <w:p w:rsidR="00EB1D8C" w:rsidRPr="009D543F" w:rsidRDefault="00EB1D8C" w:rsidP="00EB1D8C">
            <w:pPr>
              <w:ind w:firstLine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025B9" w:rsidRPr="009D543F" w:rsidRDefault="00E622EC" w:rsidP="00451041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Разноуровневые</w:t>
            </w:r>
            <w:proofErr w:type="spellEnd"/>
            <w:r w:rsidR="00DB3CD1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адания</w:t>
            </w:r>
            <w:r w:rsidR="00DB3CD1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82EA6" w:rsidRPr="009D543F" w:rsidRDefault="00982EA6" w:rsidP="00451041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Группа А.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25B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Собрать </w:t>
            </w:r>
            <w:r w:rsidR="006147D6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воедино </w:t>
            </w:r>
            <w:r w:rsidR="00E025B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последовательную серию </w:t>
            </w:r>
            <w:proofErr w:type="gramStart"/>
            <w:r w:rsidR="00E025B9" w:rsidRPr="009D543F">
              <w:rPr>
                <w:rFonts w:ascii="Times New Roman" w:hAnsi="Times New Roman" w:cs="Times New Roman"/>
                <w:sz w:val="24"/>
                <w:szCs w:val="24"/>
              </w:rPr>
              <w:t>рисунков</w:t>
            </w:r>
            <w:proofErr w:type="gramEnd"/>
            <w:r w:rsidR="00E025B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т.е. комикс. </w:t>
            </w:r>
            <w:r w:rsidR="0027206C" w:rsidRPr="009D543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742A9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Ученикам даны </w:t>
            </w:r>
            <w:r w:rsidR="0017756A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вырезанные слова и </w:t>
            </w:r>
            <w:r w:rsidR="0017756A" w:rsidRPr="009D5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отдельно вырезанные герои)</w:t>
            </w:r>
          </w:p>
          <w:p w:rsidR="006147D6" w:rsidRPr="009D543F" w:rsidRDefault="006147D6" w:rsidP="00451041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801" w:rsidRPr="009D543F" w:rsidRDefault="00E025B9" w:rsidP="00451041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Группа В.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комикс</w:t>
            </w:r>
            <w:r w:rsidR="00DB3CD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E0C03" w:rsidRPr="009D543F">
              <w:rPr>
                <w:rFonts w:ascii="Times New Roman" w:hAnsi="Times New Roman" w:cs="Times New Roman"/>
                <w:sz w:val="24"/>
                <w:szCs w:val="24"/>
              </w:rPr>
              <w:t>Развлечение гостей</w:t>
            </w:r>
            <w:r w:rsidR="00DB3CD1" w:rsidRPr="009D54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7080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информационно-коммуникационных технологий.</w:t>
            </w:r>
          </w:p>
          <w:p w:rsidR="006147D6" w:rsidRPr="009D543F" w:rsidRDefault="006147D6" w:rsidP="00451041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801" w:rsidRPr="009D543F" w:rsidRDefault="00D70801" w:rsidP="00451041">
            <w:pPr>
              <w:pStyle w:val="a4"/>
              <w:ind w:left="34"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Группа С.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создать комикс</w:t>
            </w:r>
            <w:r w:rsidR="00DB3CD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E0C03" w:rsidRPr="009D543F">
              <w:rPr>
                <w:rFonts w:ascii="Times New Roman" w:hAnsi="Times New Roman" w:cs="Times New Roman"/>
                <w:sz w:val="24"/>
                <w:szCs w:val="24"/>
              </w:rPr>
              <w:t>Принимаем гостей</w:t>
            </w:r>
            <w:r w:rsidR="00DB3CD1" w:rsidRPr="009D54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E0C03" w:rsidRPr="009D5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4367" w:rsidRPr="009D543F" w:rsidRDefault="00D70801" w:rsidP="00D70801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="006D331D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6D331D" w:rsidRPr="009D543F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="006D331D" w:rsidRPr="009D5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D331D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057A"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 «Смайлики».</w:t>
            </w:r>
          </w:p>
          <w:p w:rsidR="001B057A" w:rsidRPr="009D543F" w:rsidRDefault="001B057A" w:rsidP="00D7080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Каждый ребенок выделяет три работы и клеит рядом соответствующие смайлики:</w:t>
            </w:r>
          </w:p>
          <w:p w:rsidR="001B057A" w:rsidRPr="009D543F" w:rsidRDefault="001B057A" w:rsidP="00D7080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43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8325" cy="355246"/>
                  <wp:effectExtent l="19050" t="0" r="3175" b="0"/>
                  <wp:docPr id="11" name="Рисунок 10" descr="wallls.com_5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lls.com_530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81" cy="35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- лучше всех!     </w:t>
            </w:r>
            <w:r w:rsidRPr="009D54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5" name="Рисунок 14" descr="rcLnq9d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cLnq9dRi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86" cy="35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- мне нравится!</w:t>
            </w:r>
          </w:p>
          <w:p w:rsidR="001B057A" w:rsidRPr="009D543F" w:rsidRDefault="001B057A" w:rsidP="00D7080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57A" w:rsidRPr="009D543F" w:rsidRDefault="001B057A" w:rsidP="00D7080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950" cy="512778"/>
                  <wp:effectExtent l="19050" t="0" r="0" b="0"/>
                  <wp:docPr id="12" name="Рисунок 11" descr="hello_html_m4c43d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4c43d68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67" cy="51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так себе!</w:t>
            </w:r>
          </w:p>
        </w:tc>
        <w:tc>
          <w:tcPr>
            <w:tcW w:w="1701" w:type="dxa"/>
          </w:tcPr>
          <w:p w:rsidR="00EE5E8F" w:rsidRDefault="00EE5E8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622EC" w:rsidRDefault="00E622EC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622EC" w:rsidRDefault="00E622EC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622EC" w:rsidRPr="009D543F" w:rsidRDefault="00E622EC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E5E8F" w:rsidRPr="009D543F" w:rsidRDefault="00E025B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1</w:t>
            </w:r>
          </w:p>
          <w:p w:rsidR="00C3031A" w:rsidRPr="00E622EC" w:rsidRDefault="00F712D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136525</wp:posOffset>
                  </wp:positionV>
                  <wp:extent cx="838200" cy="561975"/>
                  <wp:effectExtent l="19050" t="0" r="0" b="0"/>
                  <wp:wrapSquare wrapText="bothSides"/>
                  <wp:docPr id="2" name="Рисунок 1" descr="C:\Documents and Settings\Admin\Рабочий стол\картинки к уроку\27468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картинки к уроку\274684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031A" w:rsidRDefault="00C3031A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2B4F" w:rsidRPr="009D543F" w:rsidRDefault="00B62B4F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5E8F" w:rsidRPr="009D543F" w:rsidRDefault="00E025B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2</w:t>
            </w:r>
          </w:p>
          <w:p w:rsidR="00F712DF" w:rsidRPr="009D543F" w:rsidRDefault="00E43AB4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object w:dxaOrig="7191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45pt" o:ole="">
                  <v:imagedata r:id="rId16" o:title=""/>
                </v:shape>
                <o:OLEObject Type="Embed" ProgID="PowerPoint.Slide.12" ShapeID="_x0000_i1025" DrawAspect="Content" ObjectID="_1634145853" r:id="rId17"/>
              </w:object>
            </w: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2B4F" w:rsidRDefault="00B62B4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2B4F" w:rsidRPr="009D543F" w:rsidRDefault="00B62B4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B62B4F" w:rsidRDefault="002B71ED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B62B4F">
              <w:rPr>
                <w:rFonts w:ascii="Times New Roman" w:hAnsi="Times New Roman" w:cs="Times New Roman"/>
                <w:lang w:val="kk-KZ"/>
              </w:rPr>
              <w:t>Ссылка на текст:</w:t>
            </w: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2B71ED" w:rsidRDefault="002B71ED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2B71ED">
              <w:rPr>
                <w:rFonts w:ascii="Times New Roman" w:hAnsi="Times New Roman" w:cs="Times New Roman"/>
                <w:lang w:val="kk-KZ"/>
              </w:rPr>
              <w:t>https://videouroki.net/razrabotki/urok-samopoznaniia-po-tiemie-traditsii-ghostiepriimstva.htm</w:t>
            </w:r>
          </w:p>
          <w:p w:rsidR="00C3031A" w:rsidRPr="002B71ED" w:rsidRDefault="00C3031A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3031A" w:rsidRPr="002B71ED" w:rsidRDefault="00C3031A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7151D5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</w:p>
          <w:p w:rsidR="007151D5" w:rsidRPr="009D543F" w:rsidRDefault="007151D5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2</w:t>
            </w: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E43AB4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object w:dxaOrig="7191" w:dyaOrig="5390">
                <v:shape id="_x0000_i1026" type="#_x0000_t75" style="width:74.25pt;height:55.5pt" o:ole="">
                  <v:imagedata r:id="rId18" o:title=""/>
                </v:shape>
                <o:OLEObject Type="Embed" ProgID="PowerPoint.Slide.12" ShapeID="_x0000_i1026" DrawAspect="Content" ObjectID="_1634145854" r:id="rId19"/>
              </w:object>
            </w: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E025B9" w:rsidP="00F712D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</w:p>
          <w:p w:rsidR="0009714B" w:rsidRPr="0009714B" w:rsidRDefault="00F93AFF" w:rsidP="00F712D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3, 4</w:t>
            </w:r>
          </w:p>
          <w:p w:rsidR="00F712DF" w:rsidRPr="009D543F" w:rsidRDefault="00E622EC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object w:dxaOrig="7191" w:dyaOrig="5390">
                <v:shape id="_x0000_i1027" type="#_x0000_t75" style="width:38.25pt;height:28.5pt" o:ole="">
                  <v:imagedata r:id="rId20" o:title=""/>
                </v:shape>
                <o:OLEObject Type="Embed" ProgID="PowerPoint.Slide.12" ShapeID="_x0000_i1027" DrawAspect="Content" ObjectID="_1634145855" r:id="rId21"/>
              </w:objec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object w:dxaOrig="7191" w:dyaOrig="5390">
                <v:shape id="_x0000_i1028" type="#_x0000_t75" style="width:38.25pt;height:28.5pt" o:ole="">
                  <v:imagedata r:id="rId22" o:title=""/>
                </v:shape>
                <o:OLEObject Type="Embed" ProgID="PowerPoint.Slide.12" ShapeID="_x0000_i1028" DrawAspect="Content" ObjectID="_1634145856" r:id="rId23"/>
              </w:object>
            </w:r>
          </w:p>
          <w:p w:rsidR="00D57F59" w:rsidRPr="009D543F" w:rsidRDefault="00D57F5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E622EC" w:rsidRDefault="00F712DF" w:rsidP="00F712DF">
            <w:pPr>
              <w:spacing w:after="200"/>
              <w:ind w:firstLine="34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E622EC">
              <w:rPr>
                <w:rFonts w:ascii="Times New Roman" w:hAnsi="Times New Roman"/>
                <w:sz w:val="20"/>
                <w:szCs w:val="20"/>
                <w:lang w:eastAsia="en-GB"/>
              </w:rPr>
              <w:t>Сигнальные карточки</w:t>
            </w:r>
          </w:p>
          <w:p w:rsidR="00F712DF" w:rsidRPr="009D543F" w:rsidRDefault="00F712DF" w:rsidP="00F712D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663" cy="657225"/>
                  <wp:effectExtent l="0" t="0" r="0" b="0"/>
                  <wp:docPr id="5" name="Рисунок 1" descr="0_c4108_636fa831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c4108_636fa831_L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9" cy="66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43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586" cy="620313"/>
                  <wp:effectExtent l="19050" t="0" r="0" b="0"/>
                  <wp:docPr id="9" name="Рисунок 2" descr="s733723_4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733723_4_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86" cy="62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243A" w:rsidRPr="009D543F">
              <w:rPr>
                <w:sz w:val="24"/>
                <w:szCs w:val="24"/>
              </w:rPr>
              <w:fldChar w:fldCharType="begin"/>
            </w:r>
            <w:r w:rsidRPr="009D543F">
              <w:rPr>
                <w:sz w:val="24"/>
                <w:szCs w:val="24"/>
              </w:rPr>
              <w:instrText xml:space="preserve"> INCLUDEPICTURE "https://img-fotki.yandex.ru/get/15552/40839264.1e/0_c4108_636fa831_L.png" \* MERGEFORMATINET </w:instrText>
            </w:r>
            <w:r w:rsidR="0025243A" w:rsidRPr="009D543F">
              <w:rPr>
                <w:sz w:val="24"/>
                <w:szCs w:val="24"/>
              </w:rPr>
              <w:fldChar w:fldCharType="separate"/>
            </w:r>
            <w:r w:rsidR="0025243A" w:rsidRPr="0025243A">
              <w:rPr>
                <w:sz w:val="24"/>
                <w:szCs w:val="24"/>
              </w:rPr>
              <w:pict>
                <v:shape id="_x0000_i1029" type="#_x0000_t75" alt="" style="width:24pt;height:24pt"/>
              </w:pict>
            </w:r>
            <w:r w:rsidR="0025243A" w:rsidRPr="009D543F">
              <w:rPr>
                <w:sz w:val="24"/>
                <w:szCs w:val="24"/>
              </w:rPr>
              <w:fldChar w:fldCharType="end"/>
            </w: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43AB4" w:rsidRPr="00E622EC" w:rsidRDefault="00E025B9" w:rsidP="008650EF">
            <w:pPr>
              <w:ind w:firstLine="0"/>
              <w:rPr>
                <w:rFonts w:ascii="Times New Roman" w:hAnsi="Times New Roman" w:cs="Times New Roman"/>
              </w:rPr>
            </w:pPr>
            <w:r w:rsidRPr="00E622EC">
              <w:rPr>
                <w:rFonts w:ascii="Times New Roman" w:hAnsi="Times New Roman" w:cs="Times New Roman"/>
              </w:rPr>
              <w:t>Приложение 2</w:t>
            </w:r>
          </w:p>
          <w:p w:rsidR="00E43AB4" w:rsidRPr="00E622EC" w:rsidRDefault="006147D6" w:rsidP="008650EF">
            <w:pPr>
              <w:ind w:firstLine="0"/>
              <w:rPr>
                <w:rFonts w:ascii="Times New Roman" w:hAnsi="Times New Roman" w:cs="Times New Roman"/>
              </w:rPr>
            </w:pPr>
            <w:r w:rsidRPr="00E622EC">
              <w:rPr>
                <w:rFonts w:ascii="Times New Roman" w:hAnsi="Times New Roman" w:cs="Times New Roman"/>
              </w:rPr>
              <w:t>Высказывания на разных</w:t>
            </w:r>
            <w:r w:rsidR="00E43AB4" w:rsidRPr="00E622EC">
              <w:rPr>
                <w:rFonts w:ascii="Times New Roman" w:hAnsi="Times New Roman" w:cs="Times New Roman"/>
              </w:rPr>
              <w:t xml:space="preserve"> языках</w:t>
            </w:r>
            <w:r w:rsidRPr="00E622EC">
              <w:rPr>
                <w:rFonts w:ascii="Times New Roman" w:hAnsi="Times New Roman" w:cs="Times New Roman"/>
              </w:rPr>
              <w:t xml:space="preserve"> (казахском, русском, английском)</w:t>
            </w:r>
          </w:p>
          <w:p w:rsidR="00F712DF" w:rsidRPr="00E622EC" w:rsidRDefault="00F712DF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</w:p>
          <w:p w:rsidR="00F712DF" w:rsidRPr="00E622EC" w:rsidRDefault="00F712DF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</w:p>
          <w:p w:rsidR="00F712DF" w:rsidRPr="00E622EC" w:rsidRDefault="00E025B9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E622EC">
              <w:rPr>
                <w:rFonts w:ascii="Times New Roman" w:hAnsi="Times New Roman" w:cs="Times New Roman"/>
                <w:lang w:val="kk-KZ"/>
              </w:rPr>
              <w:t>Приложение 3</w:t>
            </w:r>
          </w:p>
          <w:p w:rsidR="00EE5E8F" w:rsidRPr="00E622EC" w:rsidRDefault="00B75FDE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E622EC">
              <w:rPr>
                <w:rFonts w:ascii="Times New Roman" w:hAnsi="Times New Roman" w:cs="Times New Roman"/>
                <w:lang w:val="kk-KZ"/>
              </w:rPr>
              <w:t>Критерии</w:t>
            </w: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1138" w:rsidRDefault="0059113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22EC" w:rsidRPr="009D543F" w:rsidRDefault="00E622EC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1138" w:rsidRPr="009D543F" w:rsidRDefault="0059113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1138" w:rsidRPr="009D543F" w:rsidRDefault="0059113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4</w:t>
            </w:r>
          </w:p>
          <w:p w:rsidR="00EE5E8F" w:rsidRPr="009D543F" w:rsidRDefault="00B75FD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План</w:t>
            </w: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12DF" w:rsidRPr="009D543F" w:rsidRDefault="00F712D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5E8F" w:rsidRPr="009D543F" w:rsidRDefault="00EE5E8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1E4E" w:rsidRDefault="00131E4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22EC" w:rsidRPr="009D543F" w:rsidRDefault="00E622EC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1E4E" w:rsidRPr="009D543F" w:rsidRDefault="00131E4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1E4E" w:rsidRPr="009D543F" w:rsidRDefault="00131E4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5</w:t>
            </w:r>
          </w:p>
          <w:p w:rsidR="00D3246E" w:rsidRPr="009D543F" w:rsidRDefault="00B75FD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Критерии и дескрипторы</w:t>
            </w: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22EC" w:rsidRDefault="00E622EC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22EC" w:rsidRDefault="00E622EC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622EC" w:rsidRPr="009D543F" w:rsidRDefault="00E622EC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9D543F" w:rsidRDefault="00D3246E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246E" w:rsidRPr="00E622EC" w:rsidRDefault="006F6CB2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E622EC">
              <w:rPr>
                <w:rFonts w:ascii="Times New Roman" w:hAnsi="Times New Roman" w:cs="Times New Roman"/>
                <w:lang w:val="kk-KZ"/>
              </w:rPr>
              <w:t>Ссылка на мультфильм:</w:t>
            </w:r>
          </w:p>
          <w:p w:rsidR="00D3246E" w:rsidRPr="00E622EC" w:rsidRDefault="006F6CB2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E622EC">
              <w:rPr>
                <w:rFonts w:ascii="Times New Roman" w:hAnsi="Times New Roman" w:cs="Times New Roman"/>
                <w:lang w:val="kk-KZ"/>
              </w:rPr>
              <w:t>https://www.youtube.com/watch?v=SxrucMs12KY</w:t>
            </w:r>
          </w:p>
          <w:p w:rsidR="00D90DA9" w:rsidRPr="00E622EC" w:rsidRDefault="00D90DA9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E622EC">
              <w:rPr>
                <w:rFonts w:ascii="Times New Roman" w:hAnsi="Times New Roman" w:cs="Times New Roman"/>
                <w:lang w:val="kk-KZ"/>
              </w:rPr>
              <w:t>Приложение 6</w:t>
            </w:r>
          </w:p>
          <w:p w:rsidR="00AC2E26" w:rsidRPr="00E622EC" w:rsidRDefault="00AC2E26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E622EC">
              <w:rPr>
                <w:rFonts w:ascii="Times New Roman" w:hAnsi="Times New Roman" w:cs="Times New Roman"/>
                <w:lang w:val="kk-KZ"/>
              </w:rPr>
              <w:t>Фрагмент мультфильма «Винни-пух идет в гости»</w:t>
            </w:r>
          </w:p>
          <w:p w:rsidR="00D90DA9" w:rsidRPr="00E622EC" w:rsidRDefault="00D90DA9" w:rsidP="008650EF">
            <w:pPr>
              <w:ind w:firstLine="0"/>
              <w:rPr>
                <w:rFonts w:ascii="Times New Roman" w:hAnsi="Times New Roman" w:cs="Times New Roman"/>
                <w:color w:val="FF0000"/>
                <w:lang w:val="kk-KZ"/>
              </w:rPr>
            </w:pPr>
          </w:p>
          <w:p w:rsidR="00F93AFF" w:rsidRPr="009D543F" w:rsidRDefault="00F93AFF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F93AFF" w:rsidRPr="009D543F" w:rsidRDefault="00F93AFF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F93AFF" w:rsidRPr="009D543F" w:rsidRDefault="00F93AFF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F93AFF" w:rsidRPr="009D543F" w:rsidRDefault="00F93AFF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BE4888" w:rsidRPr="009D543F" w:rsidRDefault="00BE4888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F93AFF" w:rsidRPr="009D543F" w:rsidRDefault="00E025B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</w:p>
          <w:p w:rsidR="00D90DA9" w:rsidRPr="009D543F" w:rsidRDefault="00D90DA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5</w:t>
            </w:r>
          </w:p>
          <w:p w:rsidR="006147D6" w:rsidRPr="009D543F" w:rsidRDefault="006147D6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5FDE" w:rsidRPr="009D543F" w:rsidRDefault="00E622EC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object w:dxaOrig="7191" w:dyaOrig="5390">
                <v:shape id="_x0000_i1030" type="#_x0000_t75" style="width:58.5pt;height:43.5pt" o:ole="">
                  <v:imagedata r:id="rId26" o:title=""/>
                </v:shape>
                <o:OLEObject Type="Embed" ProgID="PowerPoint.Slide.12" ShapeID="_x0000_i1030" DrawAspect="Content" ObjectID="_1634145857" r:id="rId27"/>
              </w:object>
            </w:r>
          </w:p>
          <w:p w:rsidR="00F93AFF" w:rsidRPr="009D543F" w:rsidRDefault="00F93AFF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F93AFF" w:rsidRDefault="00F93AFF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622EC" w:rsidRDefault="00E622EC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622EC" w:rsidRPr="009D543F" w:rsidRDefault="00E622EC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F93AFF" w:rsidRPr="009D543F" w:rsidRDefault="00F93AFF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473320" cy="473320"/>
                  <wp:effectExtent l="19050" t="0" r="2930" b="0"/>
                  <wp:docPr id="3" name="Рисунок 9" descr="audiotechnica-ae54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diotechnica-ae5400-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78" cy="47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A9" w:rsidRPr="009D543F" w:rsidRDefault="00D90DA9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D90DA9" w:rsidRPr="009D543F" w:rsidRDefault="00D90DA9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D90DA9" w:rsidRPr="009D543F" w:rsidRDefault="00D90DA9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D90DA9" w:rsidRPr="009D543F" w:rsidRDefault="00D90DA9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D90DA9" w:rsidRPr="009D543F" w:rsidRDefault="00D90DA9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D90DA9" w:rsidRPr="009D543F" w:rsidRDefault="00D90DA9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D90DA9" w:rsidRPr="009D543F" w:rsidRDefault="00D90DA9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7</w:t>
            </w:r>
          </w:p>
          <w:p w:rsidR="0027206C" w:rsidRPr="009D543F" w:rsidRDefault="0027206C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Фрагмент мультфильма «Винни-Пух идет в гости»</w:t>
            </w: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454C3C" w:rsidRDefault="00454C3C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622EC" w:rsidRDefault="00E622EC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622EC" w:rsidRPr="009D543F" w:rsidRDefault="00E622EC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454C3C" w:rsidRPr="009D543F" w:rsidRDefault="00BE4888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552450"/>
                  <wp:effectExtent l="19050" t="0" r="0" b="0"/>
                  <wp:docPr id="10" name="Рисунок 12" descr="1476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6324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62" cy="55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4C3C" w:rsidRPr="009D543F" w:rsidRDefault="00454C3C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8</w:t>
            </w:r>
          </w:p>
          <w:p w:rsidR="0027206C" w:rsidRPr="009D543F" w:rsidRDefault="0027206C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Рекламный ролик</w:t>
            </w:r>
          </w:p>
          <w:p w:rsidR="00C3031A" w:rsidRDefault="00C3031A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622EC" w:rsidRPr="00E622EC" w:rsidRDefault="00E622EC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51474" w:rsidRPr="009D543F" w:rsidRDefault="00E025B9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9D543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589281" cy="609600"/>
                  <wp:effectExtent l="0" t="0" r="1269" b="0"/>
                  <wp:docPr id="4" name="Рисунок 8" descr="https://img-fotki.yandex.ru/get/9754/230151719.23/0_e98b1_d937b9b8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g-fotki.yandex.ru/get/9754/230151719.23/0_e98b1_d937b9b8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31" cy="61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F7880" w:rsidRPr="009D543F" w:rsidRDefault="00EF7880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147D6" w:rsidRPr="009D543F" w:rsidRDefault="006147D6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147D6" w:rsidRPr="009D543F" w:rsidRDefault="006147D6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147D6" w:rsidRPr="009D543F" w:rsidRDefault="006147D6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147D6" w:rsidRPr="009D543F" w:rsidRDefault="006147D6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147D6" w:rsidRPr="009D543F" w:rsidRDefault="006147D6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147D6" w:rsidRDefault="006147D6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622EC" w:rsidRDefault="00E622EC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622EC" w:rsidRDefault="00E622EC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E622EC" w:rsidRPr="00835CF8" w:rsidRDefault="00835CF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5C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Приложение 1</w:t>
            </w:r>
          </w:p>
          <w:p w:rsidR="006147D6" w:rsidRPr="00835CF8" w:rsidRDefault="00835CF8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5C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4</w:t>
            </w:r>
          </w:p>
          <w:p w:rsidR="00C51474" w:rsidRPr="00B62B4F" w:rsidRDefault="00E025B9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B62B4F">
              <w:rPr>
                <w:rFonts w:ascii="Times New Roman" w:hAnsi="Times New Roman" w:cs="Times New Roman"/>
                <w:lang w:val="kk-KZ"/>
              </w:rPr>
              <w:t>Приложение 9</w:t>
            </w:r>
          </w:p>
          <w:p w:rsidR="00C51474" w:rsidRPr="00B62B4F" w:rsidRDefault="0017756A" w:rsidP="008650EF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B62B4F">
              <w:rPr>
                <w:rFonts w:ascii="Times New Roman" w:hAnsi="Times New Roman" w:cs="Times New Roman"/>
                <w:lang w:val="kk-KZ"/>
              </w:rPr>
              <w:t>Образец комикса</w:t>
            </w:r>
          </w:p>
          <w:p w:rsidR="006147D6" w:rsidRPr="009D543F" w:rsidRDefault="006147D6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47D6" w:rsidRPr="009D543F" w:rsidRDefault="006147D6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6147D6" w:rsidRPr="009D543F" w:rsidRDefault="00B62B4F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Планшеты</w:t>
            </w: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3843C9" w:rsidRPr="009D543F" w:rsidTr="00C3031A">
        <w:trPr>
          <w:trHeight w:val="63"/>
        </w:trPr>
        <w:tc>
          <w:tcPr>
            <w:tcW w:w="1985" w:type="dxa"/>
          </w:tcPr>
          <w:p w:rsidR="003843C9" w:rsidRPr="009D543F" w:rsidRDefault="00E10A24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F0174C" w:rsidRPr="009D543F" w:rsidRDefault="00F0174C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74C" w:rsidRPr="009D543F" w:rsidRDefault="00F0174C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74C" w:rsidRPr="009D543F" w:rsidRDefault="003861C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174C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74C" w:rsidRPr="009D543F" w:rsidRDefault="00F0174C" w:rsidP="00F0174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7087" w:type="dxa"/>
            <w:gridSpan w:val="5"/>
          </w:tcPr>
          <w:p w:rsidR="003843C9" w:rsidRPr="009D543F" w:rsidRDefault="003843C9" w:rsidP="00DC447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26C3" w:rsidRPr="009D543F" w:rsidRDefault="002244D0" w:rsidP="00E3317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0C7E3B" w:rsidRPr="009D543F" w:rsidRDefault="000C7E3B" w:rsidP="00DC447B">
            <w:pPr>
              <w:ind w:firstLine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- Так что же такое гостеприимство?</w:t>
            </w:r>
            <w:r w:rsidR="003326C3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3031A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радушие по отношению к гостям, </w:t>
            </w:r>
            <w:r w:rsidR="00C32933" w:rsidRPr="009D543F">
              <w:rPr>
                <w:rFonts w:ascii="Times New Roman" w:hAnsi="Times New Roman" w:cs="Times New Roman"/>
                <w:sz w:val="24"/>
                <w:szCs w:val="24"/>
              </w:rPr>
              <w:t>любезный прием гостей)</w:t>
            </w:r>
          </w:p>
          <w:p w:rsidR="00E3317B" w:rsidRPr="009D543F" w:rsidRDefault="00E3317B" w:rsidP="00E331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- Что вы можете сказать о</w:t>
            </w:r>
            <w:r w:rsidR="009E0C03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сегодняшнего урока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? Каждый записывает свое мнение на </w:t>
            </w: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стикерах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разного цвета, затем крепят на доске</w:t>
            </w:r>
            <w:r w:rsidR="00A9296B" w:rsidRPr="009D543F">
              <w:rPr>
                <w:rFonts w:ascii="Times New Roman" w:hAnsi="Times New Roman" w:cs="Times New Roman"/>
                <w:sz w:val="24"/>
                <w:szCs w:val="24"/>
              </w:rPr>
              <w:t>: сначала все оранжевого цвета, затем зеленого и желтого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(слой за слоем).</w:t>
            </w:r>
          </w:p>
          <w:p w:rsidR="003326C3" w:rsidRPr="009D543F" w:rsidRDefault="003326C3" w:rsidP="00072ACA"/>
          <w:p w:rsidR="002244D0" w:rsidRPr="009D543F" w:rsidRDefault="002244D0" w:rsidP="00072ACA">
            <w:pPr>
              <w:rPr>
                <w:i/>
              </w:rPr>
            </w:pPr>
            <w:r w:rsidRPr="009D543F">
              <w:rPr>
                <w:i/>
              </w:rPr>
              <w:t xml:space="preserve">  Метод «Сэндвич похвалы»</w:t>
            </w:r>
          </w:p>
          <w:p w:rsidR="002244D0" w:rsidRPr="009D543F" w:rsidRDefault="00A9296B" w:rsidP="00072ACA">
            <w:r w:rsidRPr="009D543F">
              <w:t xml:space="preserve">  </w:t>
            </w:r>
            <w:proofErr w:type="gramStart"/>
            <w:r w:rsidRPr="009D543F">
              <w:t>Желтый</w:t>
            </w:r>
            <w:proofErr w:type="gramEnd"/>
            <w:r w:rsidR="002244D0" w:rsidRPr="009D543F">
              <w:t xml:space="preserve"> – благоприятное мнение, что понравилось</w:t>
            </w:r>
          </w:p>
          <w:p w:rsidR="002244D0" w:rsidRPr="009D543F" w:rsidRDefault="00A9296B" w:rsidP="00072ACA">
            <w:r w:rsidRPr="009D543F">
              <w:t xml:space="preserve">  Зеленый</w:t>
            </w:r>
            <w:r w:rsidR="002244D0" w:rsidRPr="009D543F">
              <w:t xml:space="preserve"> – конструктивное мнение, что необходимо улучшить;</w:t>
            </w:r>
          </w:p>
          <w:p w:rsidR="002244D0" w:rsidRPr="009D543F" w:rsidRDefault="00A9296B" w:rsidP="00072ACA">
            <w:r w:rsidRPr="009D543F">
              <w:t xml:space="preserve">  </w:t>
            </w:r>
            <w:proofErr w:type="gramStart"/>
            <w:r w:rsidRPr="009D543F">
              <w:t xml:space="preserve">Оранжевый </w:t>
            </w:r>
            <w:r w:rsidR="00E3317B" w:rsidRPr="009D543F">
              <w:t>–</w:t>
            </w:r>
            <w:r w:rsidRPr="009D543F">
              <w:t xml:space="preserve"> </w:t>
            </w:r>
            <w:r w:rsidR="002244D0" w:rsidRPr="009D543F">
              <w:t>рекомендация на будущее: мне понравилось, но в следующий раз</w:t>
            </w:r>
            <w:r w:rsidR="00E3317B" w:rsidRPr="009D543F">
              <w:t>…</w:t>
            </w:r>
            <w:proofErr w:type="gramEnd"/>
          </w:p>
          <w:p w:rsidR="002244D0" w:rsidRPr="009D543F" w:rsidRDefault="002244D0" w:rsidP="00E3317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4D0" w:rsidRPr="009D543F" w:rsidRDefault="002244D0" w:rsidP="00E3317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2244D0" w:rsidRPr="009D543F" w:rsidRDefault="002244D0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4D0" w:rsidRPr="009D543F" w:rsidRDefault="002244D0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Задание 1: составить диаманту на тему «Гостеприимство».</w:t>
            </w:r>
          </w:p>
          <w:p w:rsidR="002244D0" w:rsidRPr="009D543F" w:rsidRDefault="002244D0" w:rsidP="00DC447B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 «Диаманта»</w:t>
            </w:r>
          </w:p>
          <w:p w:rsidR="00D611D3" w:rsidRPr="009D543F" w:rsidRDefault="00D611D3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4D0" w:rsidRPr="009D543F" w:rsidRDefault="002244D0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Задание 2 (о</w:t>
            </w:r>
            <w:r w:rsidR="00C51474" w:rsidRPr="009D543F">
              <w:rPr>
                <w:rFonts w:ascii="Times New Roman" w:hAnsi="Times New Roman" w:cs="Times New Roman"/>
                <w:sz w:val="24"/>
                <w:szCs w:val="24"/>
              </w:rPr>
              <w:t>пережающее задание): изобразить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474" w:rsidRPr="009D54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честность</w:t>
            </w:r>
            <w:r w:rsidR="00C51474" w:rsidRPr="009D54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в форме комикса.</w:t>
            </w:r>
          </w:p>
          <w:p w:rsidR="002244D0" w:rsidRPr="009D543F" w:rsidRDefault="002244D0" w:rsidP="00DC447B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 «Нарисуй честность».</w:t>
            </w:r>
          </w:p>
          <w:p w:rsidR="002244D0" w:rsidRPr="009D543F" w:rsidRDefault="002244D0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(Этот прием дает возможность выразить внутренний мир через зрительный образ).</w:t>
            </w:r>
          </w:p>
          <w:p w:rsidR="00E3317B" w:rsidRPr="009D543F" w:rsidRDefault="00E3317B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4D0" w:rsidRPr="009D543F" w:rsidRDefault="00E3317B" w:rsidP="00DC447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Задание 3: приготовить</w:t>
            </w:r>
            <w:r w:rsidR="002244D0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монолог «Гостеприимство – национальная черта казахского народа».</w:t>
            </w:r>
          </w:p>
          <w:p w:rsidR="00E3317B" w:rsidRPr="009D543F" w:rsidRDefault="00E3317B" w:rsidP="00DC447B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i/>
                <w:sz w:val="24"/>
                <w:szCs w:val="24"/>
              </w:rPr>
              <w:t>Метод «Одна минута»</w:t>
            </w:r>
          </w:p>
        </w:tc>
        <w:tc>
          <w:tcPr>
            <w:tcW w:w="1701" w:type="dxa"/>
          </w:tcPr>
          <w:p w:rsidR="003843C9" w:rsidRPr="009D543F" w:rsidRDefault="003843C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разного цвета</w:t>
            </w: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781" cy="615462"/>
                  <wp:effectExtent l="19050" t="0" r="5519" b="0"/>
                  <wp:docPr id="14" name="Рисунок 13" descr="cfbf96ad5194c5dd2124b8a58d0172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bf96ad5194c5dd2124b8a58d0172d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38" cy="61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25B9" w:rsidRPr="009D543F" w:rsidRDefault="00E025B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25B9" w:rsidRPr="009D543F" w:rsidRDefault="00E025B9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474" w:rsidRPr="009D543F" w:rsidRDefault="00C51474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Приложение 2 Слайд 6</w:t>
            </w:r>
          </w:p>
          <w:p w:rsidR="00D611D3" w:rsidRPr="009D543F" w:rsidRDefault="00D611D3" w:rsidP="008650E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object w:dxaOrig="7191" w:dyaOrig="5390">
                <v:shape id="_x0000_i1031" type="#_x0000_t75" style="width:74.25pt;height:55.5pt" o:ole="">
                  <v:imagedata r:id="rId32" o:title=""/>
                </v:shape>
                <o:OLEObject Type="Embed" ProgID="PowerPoint.Slide.12" ShapeID="_x0000_i1031" DrawAspect="Content" ObjectID="_1634145858" r:id="rId33"/>
              </w:object>
            </w:r>
          </w:p>
        </w:tc>
      </w:tr>
      <w:tr w:rsidR="00E10A24" w:rsidRPr="009D543F" w:rsidTr="00C3031A">
        <w:trPr>
          <w:trHeight w:val="63"/>
        </w:trPr>
        <w:tc>
          <w:tcPr>
            <w:tcW w:w="10773" w:type="dxa"/>
            <w:gridSpan w:val="7"/>
          </w:tcPr>
          <w:p w:rsidR="00E10A24" w:rsidRPr="009D543F" w:rsidRDefault="00E10A24" w:rsidP="00E10A24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4818BB" w:rsidRPr="009D543F" w:rsidTr="00C3031A">
        <w:tc>
          <w:tcPr>
            <w:tcW w:w="4016" w:type="dxa"/>
            <w:gridSpan w:val="3"/>
          </w:tcPr>
          <w:p w:rsidR="004818BB" w:rsidRPr="009D543F" w:rsidRDefault="004818BB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  <w:r w:rsidR="00A5294D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как вы планируете предоставить закрепление темы?</w:t>
            </w:r>
          </w:p>
          <w:p w:rsidR="00A5294D" w:rsidRPr="009D543F" w:rsidRDefault="00A5294D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Какие задания вы будете давать более способным?</w:t>
            </w:r>
          </w:p>
        </w:tc>
        <w:tc>
          <w:tcPr>
            <w:tcW w:w="3449" w:type="dxa"/>
            <w:gridSpan w:val="2"/>
          </w:tcPr>
          <w:p w:rsidR="004818BB" w:rsidRPr="009D543F" w:rsidRDefault="00A5294D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 вы планируете отслеживать прогресс/знания учащихся?</w:t>
            </w:r>
          </w:p>
        </w:tc>
        <w:tc>
          <w:tcPr>
            <w:tcW w:w="3308" w:type="dxa"/>
            <w:gridSpan w:val="2"/>
          </w:tcPr>
          <w:p w:rsidR="004818BB" w:rsidRPr="009D543F" w:rsidRDefault="00A5294D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  <w:p w:rsidR="00A5294D" w:rsidRPr="009D543F" w:rsidRDefault="00A5294D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безопасность</w:t>
            </w:r>
          </w:p>
          <w:p w:rsidR="00A5294D" w:rsidRPr="009D543F" w:rsidRDefault="00A5294D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Поддержка ИКТ</w:t>
            </w:r>
          </w:p>
          <w:p w:rsidR="00A5294D" w:rsidRPr="009D543F" w:rsidRDefault="00A5294D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  <w:p w:rsidR="00A5294D" w:rsidRPr="009D543F" w:rsidRDefault="00A5294D" w:rsidP="008650E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94D" w:rsidRPr="009D543F" w:rsidTr="00C3031A">
        <w:tc>
          <w:tcPr>
            <w:tcW w:w="4016" w:type="dxa"/>
            <w:gridSpan w:val="3"/>
          </w:tcPr>
          <w:p w:rsidR="00A5294D" w:rsidRPr="009D543F" w:rsidRDefault="003E27CF" w:rsidP="00A5294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запланирована по нескольким признакам: </w:t>
            </w:r>
          </w:p>
          <w:p w:rsidR="003E27CF" w:rsidRPr="009D543F" w:rsidRDefault="00DB6201" w:rsidP="002227F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C73810" w:rsidRPr="009D543F">
              <w:rPr>
                <w:rFonts w:ascii="Times New Roman" w:hAnsi="Times New Roman" w:cs="Times New Roman"/>
                <w:sz w:val="24"/>
                <w:szCs w:val="24"/>
              </w:rPr>
              <w:t>о целям обучения</w:t>
            </w:r>
            <w:r w:rsidR="003E27CF" w:rsidRPr="009D54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27CF" w:rsidRPr="009D543F" w:rsidRDefault="00DB6201" w:rsidP="002227F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3810" w:rsidRPr="009D543F">
              <w:rPr>
                <w:rFonts w:ascii="Times New Roman" w:hAnsi="Times New Roman" w:cs="Times New Roman"/>
                <w:sz w:val="24"/>
                <w:szCs w:val="24"/>
              </w:rPr>
              <w:t>о заданиям</w:t>
            </w:r>
            <w:r w:rsidR="003E27CF" w:rsidRPr="009D54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27CF" w:rsidRPr="009D543F" w:rsidRDefault="00DB6201" w:rsidP="002227F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27CF" w:rsidRPr="009D54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227F4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810" w:rsidRPr="009D543F">
              <w:rPr>
                <w:rFonts w:ascii="Times New Roman" w:hAnsi="Times New Roman" w:cs="Times New Roman"/>
                <w:sz w:val="24"/>
                <w:szCs w:val="24"/>
              </w:rPr>
              <w:t>источнику информации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3810" w:rsidRPr="009D543F" w:rsidRDefault="00C73810" w:rsidP="002227F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по признаку от </w:t>
            </w:r>
            <w:proofErr w:type="gram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простого</w:t>
            </w:r>
            <w:proofErr w:type="gram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к сложному;</w:t>
            </w:r>
          </w:p>
          <w:p w:rsidR="00C73810" w:rsidRPr="009D543F" w:rsidRDefault="00C73810" w:rsidP="002227F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по способу оценивания; </w:t>
            </w:r>
          </w:p>
          <w:p w:rsidR="00C73810" w:rsidRPr="009D543F" w:rsidRDefault="00C73810" w:rsidP="002227F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по способностям и интересам; </w:t>
            </w:r>
          </w:p>
          <w:p w:rsidR="00DB6201" w:rsidRPr="009D543F" w:rsidRDefault="00DB6201" w:rsidP="002227F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по дозированной помощи учителя</w:t>
            </w:r>
            <w:r w:rsidR="00C73810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и учеников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27F4" w:rsidRPr="009D543F" w:rsidRDefault="00DB6201" w:rsidP="00DB6201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уровню </w:t>
            </w: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 учеников. </w:t>
            </w:r>
          </w:p>
          <w:p w:rsidR="003E27CF" w:rsidRPr="009D543F" w:rsidRDefault="00DB6201" w:rsidP="003E27C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Домашнее задание также дифференцированно.</w:t>
            </w:r>
          </w:p>
          <w:p w:rsidR="00DB6201" w:rsidRPr="009D543F" w:rsidRDefault="00DB6201" w:rsidP="003E27C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7CF" w:rsidRPr="009D543F" w:rsidRDefault="003E27CF" w:rsidP="003E27C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Задания более способным:</w:t>
            </w:r>
            <w:r w:rsidR="00DB620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создать комикс</w:t>
            </w:r>
            <w:r w:rsidR="002227F4" w:rsidRPr="009D543F">
              <w:rPr>
                <w:rFonts w:ascii="Times New Roman" w:hAnsi="Times New Roman" w:cs="Times New Roman"/>
                <w:sz w:val="24"/>
                <w:szCs w:val="24"/>
              </w:rPr>
              <w:t>, рассуждать при выполнении всех заданий,</w:t>
            </w:r>
            <w:r w:rsidR="00B62B4F">
              <w:rPr>
                <w:rFonts w:ascii="Times New Roman" w:hAnsi="Times New Roman" w:cs="Times New Roman"/>
                <w:sz w:val="24"/>
                <w:szCs w:val="24"/>
              </w:rPr>
              <w:t xml:space="preserve"> строить схемы, </w:t>
            </w:r>
            <w:r w:rsidR="00DB620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рекламный ролик.  </w:t>
            </w:r>
          </w:p>
        </w:tc>
        <w:tc>
          <w:tcPr>
            <w:tcW w:w="3449" w:type="dxa"/>
            <w:gridSpan w:val="2"/>
          </w:tcPr>
          <w:p w:rsidR="00A5294D" w:rsidRPr="009D543F" w:rsidRDefault="002227F4" w:rsidP="00A5294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всех этапах урока прослеживается </w:t>
            </w: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формативное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оценивание:</w:t>
            </w:r>
          </w:p>
          <w:p w:rsidR="002227F4" w:rsidRPr="009D543F" w:rsidRDefault="00DB6201" w:rsidP="00DB620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227F4" w:rsidRPr="009D543F">
              <w:rPr>
                <w:rFonts w:ascii="Times New Roman" w:hAnsi="Times New Roman" w:cs="Times New Roman"/>
                <w:sz w:val="24"/>
                <w:szCs w:val="24"/>
              </w:rPr>
              <w:t>амооценивание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27F4" w:rsidRPr="009D543F" w:rsidRDefault="00DB6201" w:rsidP="00DB620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27F4" w:rsidRPr="009D543F">
              <w:rPr>
                <w:rFonts w:ascii="Times New Roman" w:hAnsi="Times New Roman" w:cs="Times New Roman"/>
                <w:sz w:val="24"/>
                <w:szCs w:val="24"/>
              </w:rPr>
              <w:t>заимооценивание</w:t>
            </w:r>
            <w:proofErr w:type="spellEnd"/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611D3" w:rsidRPr="009D543F" w:rsidRDefault="00D611D3" w:rsidP="00DB620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оценивание учителем;</w:t>
            </w:r>
          </w:p>
          <w:p w:rsidR="00DB6201" w:rsidRPr="009D543F" w:rsidRDefault="00D611D3" w:rsidP="00DB620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>оценивание по критериям и дескрипторам.</w:t>
            </w:r>
            <w:r w:rsidR="00DB620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27F4" w:rsidRPr="009D543F" w:rsidRDefault="00DB6201" w:rsidP="00DB6201">
            <w:pPr>
              <w:pStyle w:val="a4"/>
              <w:ind w:left="0" w:firstLine="1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всего урока осуществляется </w:t>
            </w:r>
            <w:r w:rsidR="002227F4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обратная связь.</w:t>
            </w:r>
          </w:p>
        </w:tc>
        <w:tc>
          <w:tcPr>
            <w:tcW w:w="3308" w:type="dxa"/>
            <w:gridSpan w:val="2"/>
          </w:tcPr>
          <w:p w:rsidR="00A5294D" w:rsidRPr="009D543F" w:rsidRDefault="00A5294D" w:rsidP="00A5294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Межпредметные</w:t>
            </w:r>
            <w:proofErr w:type="spellEnd"/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связи:</w:t>
            </w:r>
            <w:r w:rsidR="00DB6201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0203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история, искусство, казахский </w:t>
            </w:r>
            <w:r w:rsidR="00B90203" w:rsidRPr="009D5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язык, английский язык</w:t>
            </w:r>
            <w:r w:rsidR="00DB6201" w:rsidRPr="009D543F">
              <w:rPr>
                <w:rFonts w:ascii="Times New Roman" w:hAnsi="Times New Roman" w:cs="Times New Roman"/>
                <w:sz w:val="24"/>
                <w:szCs w:val="24"/>
              </w:rPr>
              <w:t>, физическая культура</w:t>
            </w:r>
            <w:r w:rsidR="00B62B4F">
              <w:rPr>
                <w:rFonts w:ascii="Times New Roman" w:hAnsi="Times New Roman" w:cs="Times New Roman"/>
                <w:sz w:val="24"/>
                <w:szCs w:val="24"/>
              </w:rPr>
              <w:t>, черчение.</w:t>
            </w:r>
            <w:proofErr w:type="gramEnd"/>
          </w:p>
          <w:p w:rsidR="00A5294D" w:rsidRPr="009D543F" w:rsidRDefault="00A5294D" w:rsidP="00A5294D">
            <w:pPr>
              <w:pStyle w:val="a4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294D" w:rsidRPr="009D543F" w:rsidRDefault="00A5294D" w:rsidP="00A5294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безопасность:</w:t>
            </w:r>
            <w:r w:rsidR="00B90203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611D3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0203" w:rsidRPr="009D543F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="00B90203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1D3" w:rsidRPr="009D54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11D3" w:rsidRPr="009D543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«Кызыл </w:t>
            </w:r>
            <w:r w:rsidR="00D611D3" w:rsidRPr="009D543F">
              <w:rPr>
                <w:rFonts w:ascii="Times New Roman" w:hAnsi="Times New Roman"/>
                <w:sz w:val="24"/>
                <w:szCs w:val="24"/>
                <w:lang w:val="kk-KZ" w:eastAsia="en-GB"/>
              </w:rPr>
              <w:t>ө</w:t>
            </w:r>
            <w:proofErr w:type="gramStart"/>
            <w:r w:rsidR="00D611D3" w:rsidRPr="009D543F">
              <w:rPr>
                <w:rFonts w:ascii="Times New Roman" w:hAnsi="Times New Roman"/>
                <w:sz w:val="24"/>
                <w:szCs w:val="24"/>
                <w:lang w:val="kk-KZ" w:eastAsia="en-GB"/>
              </w:rPr>
              <w:t>р</w:t>
            </w:r>
            <w:proofErr w:type="gramEnd"/>
            <w:r w:rsidR="00D611D3" w:rsidRPr="009D543F">
              <w:rPr>
                <w:rFonts w:ascii="Times New Roman" w:hAnsi="Times New Roman"/>
                <w:sz w:val="24"/>
                <w:szCs w:val="24"/>
                <w:lang w:val="kk-KZ" w:eastAsia="en-GB"/>
              </w:rPr>
              <w:t>ік</w:t>
            </w:r>
            <w:r w:rsidR="00D611D3" w:rsidRPr="009D543F">
              <w:rPr>
                <w:rFonts w:ascii="Times New Roman" w:hAnsi="Times New Roman"/>
                <w:sz w:val="24"/>
                <w:szCs w:val="24"/>
                <w:lang w:eastAsia="en-GB"/>
              </w:rPr>
              <w:t>»</w:t>
            </w:r>
          </w:p>
          <w:p w:rsidR="00A5294D" w:rsidRPr="009D543F" w:rsidRDefault="00A5294D" w:rsidP="00A5294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294D" w:rsidRPr="009D543F" w:rsidRDefault="00A5294D" w:rsidP="00A5294D">
            <w:pPr>
              <w:pStyle w:val="a4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0203" w:rsidRPr="009D543F" w:rsidRDefault="00A5294D" w:rsidP="00B9020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Поддержка ИКТ:</w:t>
            </w:r>
            <w:r w:rsidR="00B90203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0203" w:rsidRPr="009D543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DB6201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с интерактивной доской </w:t>
            </w:r>
            <w:r w:rsidR="00B90203" w:rsidRPr="009D543F">
              <w:rPr>
                <w:rFonts w:ascii="Times New Roman" w:hAnsi="Times New Roman" w:cs="Times New Roman"/>
                <w:sz w:val="24"/>
                <w:szCs w:val="24"/>
              </w:rPr>
              <w:t>(показ видеороликов, презентации)</w:t>
            </w:r>
            <w:r w:rsidR="004709A3">
              <w:rPr>
                <w:rFonts w:ascii="Times New Roman" w:hAnsi="Times New Roman" w:cs="Times New Roman"/>
                <w:sz w:val="24"/>
                <w:szCs w:val="24"/>
              </w:rPr>
              <w:t>, планшеты.</w:t>
            </w:r>
          </w:p>
          <w:p w:rsidR="00A5294D" w:rsidRPr="009D543F" w:rsidRDefault="00A5294D" w:rsidP="00A5294D">
            <w:pPr>
              <w:pStyle w:val="a4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DF4" w:rsidRPr="004709A3" w:rsidRDefault="00A5294D" w:rsidP="004709A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Ценности:</w:t>
            </w:r>
            <w:r w:rsidR="002227F4" w:rsidRPr="009D54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227F4" w:rsidRPr="009D543F">
              <w:rPr>
                <w:rFonts w:ascii="Times New Roman" w:hAnsi="Times New Roman" w:cs="Times New Roman"/>
                <w:sz w:val="24"/>
                <w:szCs w:val="24"/>
              </w:rPr>
              <w:t>весь урок направлен на сохранение связи истории и культуры народа т.е. реализацию «М</w:t>
            </w:r>
            <w:r w:rsidR="002227F4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әңгілік</w:t>
            </w:r>
            <w:proofErr w:type="gramStart"/>
            <w:r w:rsidR="002227F4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</w:t>
            </w:r>
            <w:proofErr w:type="gramEnd"/>
            <w:r w:rsidR="002227F4" w:rsidRPr="009D5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="004709A3">
              <w:rPr>
                <w:rFonts w:ascii="Times New Roman" w:hAnsi="Times New Roman" w:cs="Times New Roman"/>
                <w:sz w:val="24"/>
                <w:szCs w:val="24"/>
              </w:rPr>
              <w:t xml:space="preserve">» и </w:t>
            </w:r>
            <w:r w:rsidR="004709A3" w:rsidRPr="004709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4709A3" w:rsidRPr="004709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Рухани</w:t>
            </w:r>
            <w:proofErr w:type="spellEnd"/>
            <w:r w:rsidR="004709A3" w:rsidRPr="004709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4709A3" w:rsidRPr="004709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жа</w:t>
            </w:r>
            <w:proofErr w:type="spellEnd"/>
            <w:r w:rsidR="004709A3" w:rsidRPr="004709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ңғыру</w:t>
            </w:r>
            <w:r w:rsidR="004709A3" w:rsidRPr="004709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».</w:t>
            </w:r>
            <w:r w:rsidR="004709A3" w:rsidRPr="004709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5294D" w:rsidRDefault="002227F4" w:rsidP="00A5294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в группах, в парах у детей развиваются такие качества, как понимание,</w:t>
            </w:r>
            <w:r w:rsidR="0011425E" w:rsidRPr="009D543F">
              <w:rPr>
                <w:rFonts w:ascii="Times New Roman" w:hAnsi="Times New Roman" w:cs="Times New Roman"/>
                <w:sz w:val="24"/>
                <w:szCs w:val="24"/>
              </w:rPr>
              <w:t xml:space="preserve"> взаимоуважение, толерантность.</w:t>
            </w:r>
          </w:p>
          <w:p w:rsidR="004709A3" w:rsidRPr="004709A3" w:rsidRDefault="004709A3" w:rsidP="00A5294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4709A3">
              <w:rPr>
                <w:rFonts w:ascii="Times New Roman" w:hAnsi="Times New Roman" w:cs="Times New Roman"/>
                <w:b/>
                <w:sz w:val="24"/>
                <w:szCs w:val="24"/>
              </w:rPr>
              <w:t>лиязычие</w:t>
            </w:r>
            <w:proofErr w:type="spellEnd"/>
            <w:r w:rsidRPr="004709A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казахский, русский и английский языки. </w:t>
            </w:r>
          </w:p>
          <w:p w:rsidR="00A5294D" w:rsidRPr="009D543F" w:rsidRDefault="00A5294D" w:rsidP="00A5294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294D" w:rsidRPr="009D543F" w:rsidRDefault="00A5294D" w:rsidP="00A5294D">
            <w:pPr>
              <w:pStyle w:val="a4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B507C" w:rsidRDefault="00BB507C" w:rsidP="00E622EC">
      <w:pPr>
        <w:ind w:firstLine="0"/>
        <w:rPr>
          <w:rFonts w:ascii="Times New Roman" w:hAnsi="Times New Roman" w:cs="Times New Roman"/>
          <w:i/>
          <w:sz w:val="28"/>
          <w:szCs w:val="28"/>
        </w:rPr>
      </w:pPr>
    </w:p>
    <w:p w:rsidR="00BB507C" w:rsidRDefault="00BB507C">
      <w:pPr>
        <w:rPr>
          <w:rFonts w:ascii="Times New Roman" w:hAnsi="Times New Roman" w:cs="Times New Roman"/>
          <w:i/>
          <w:sz w:val="28"/>
          <w:szCs w:val="28"/>
        </w:rPr>
      </w:pPr>
    </w:p>
    <w:p w:rsidR="00D8770C" w:rsidRPr="00D8770C" w:rsidRDefault="00D8770C"/>
    <w:sectPr w:rsidR="00D8770C" w:rsidRPr="00D8770C" w:rsidSect="00131E4E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0A34"/>
    <w:multiLevelType w:val="hybridMultilevel"/>
    <w:tmpl w:val="36D4AD2E"/>
    <w:lvl w:ilvl="0" w:tplc="7012D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96A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96F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266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A41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7E5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C89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DC0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227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D73DB0"/>
    <w:multiLevelType w:val="hybridMultilevel"/>
    <w:tmpl w:val="A0DED4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3434A"/>
    <w:multiLevelType w:val="hybridMultilevel"/>
    <w:tmpl w:val="6E6A6CB6"/>
    <w:lvl w:ilvl="0" w:tplc="59F458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A30CE"/>
    <w:multiLevelType w:val="hybridMultilevel"/>
    <w:tmpl w:val="36C6AB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174ED2"/>
    <w:multiLevelType w:val="multilevel"/>
    <w:tmpl w:val="0BF2B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E3382B"/>
    <w:multiLevelType w:val="multilevel"/>
    <w:tmpl w:val="FB627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F61327"/>
    <w:multiLevelType w:val="hybridMultilevel"/>
    <w:tmpl w:val="DB109502"/>
    <w:lvl w:ilvl="0" w:tplc="59F458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0748D"/>
    <w:multiLevelType w:val="hybridMultilevel"/>
    <w:tmpl w:val="0DA6D5AE"/>
    <w:lvl w:ilvl="0" w:tplc="BF22EB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15F0882"/>
    <w:multiLevelType w:val="hybridMultilevel"/>
    <w:tmpl w:val="37D8B3C6"/>
    <w:lvl w:ilvl="0" w:tplc="BF22E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87702F"/>
    <w:multiLevelType w:val="hybridMultilevel"/>
    <w:tmpl w:val="F43070A6"/>
    <w:lvl w:ilvl="0" w:tplc="BF22EB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E887EC6"/>
    <w:multiLevelType w:val="hybridMultilevel"/>
    <w:tmpl w:val="003C5A1E"/>
    <w:lvl w:ilvl="0" w:tplc="8E249746">
      <w:start w:val="6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553E7FBE"/>
    <w:multiLevelType w:val="hybridMultilevel"/>
    <w:tmpl w:val="D0F62304"/>
    <w:lvl w:ilvl="0" w:tplc="FB14CD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9E43682"/>
    <w:multiLevelType w:val="multilevel"/>
    <w:tmpl w:val="CC4E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AD5396"/>
    <w:multiLevelType w:val="hybridMultilevel"/>
    <w:tmpl w:val="05C0EE8C"/>
    <w:lvl w:ilvl="0" w:tplc="59F45876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6673930"/>
    <w:multiLevelType w:val="hybridMultilevel"/>
    <w:tmpl w:val="57248568"/>
    <w:lvl w:ilvl="0" w:tplc="59F4587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7C13010"/>
    <w:multiLevelType w:val="hybridMultilevel"/>
    <w:tmpl w:val="EEB89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50124"/>
    <w:multiLevelType w:val="hybridMultilevel"/>
    <w:tmpl w:val="05E47316"/>
    <w:lvl w:ilvl="0" w:tplc="BF22E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F90FAC"/>
    <w:multiLevelType w:val="hybridMultilevel"/>
    <w:tmpl w:val="E5849588"/>
    <w:lvl w:ilvl="0" w:tplc="59F45876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2"/>
  </w:num>
  <w:num w:numId="4">
    <w:abstractNumId w:val="14"/>
  </w:num>
  <w:num w:numId="5">
    <w:abstractNumId w:val="6"/>
  </w:num>
  <w:num w:numId="6">
    <w:abstractNumId w:val="17"/>
  </w:num>
  <w:num w:numId="7">
    <w:abstractNumId w:val="13"/>
  </w:num>
  <w:num w:numId="8">
    <w:abstractNumId w:val="16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  <w:num w:numId="13">
    <w:abstractNumId w:val="10"/>
  </w:num>
  <w:num w:numId="14">
    <w:abstractNumId w:val="11"/>
  </w:num>
  <w:num w:numId="15">
    <w:abstractNumId w:val="4"/>
  </w:num>
  <w:num w:numId="16">
    <w:abstractNumId w:val="12"/>
  </w:num>
  <w:num w:numId="17">
    <w:abstractNumId w:val="5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500"/>
    <w:rsid w:val="00030AC1"/>
    <w:rsid w:val="00071990"/>
    <w:rsid w:val="00072ACA"/>
    <w:rsid w:val="00073E35"/>
    <w:rsid w:val="00080C8C"/>
    <w:rsid w:val="0008689B"/>
    <w:rsid w:val="0009714B"/>
    <w:rsid w:val="000C7E3B"/>
    <w:rsid w:val="0011425E"/>
    <w:rsid w:val="00122494"/>
    <w:rsid w:val="00125EE4"/>
    <w:rsid w:val="00131E4E"/>
    <w:rsid w:val="001364F0"/>
    <w:rsid w:val="00146FF7"/>
    <w:rsid w:val="001620DB"/>
    <w:rsid w:val="00165DA5"/>
    <w:rsid w:val="0017756A"/>
    <w:rsid w:val="001B057A"/>
    <w:rsid w:val="001C4BBD"/>
    <w:rsid w:val="001D26C3"/>
    <w:rsid w:val="001E68D0"/>
    <w:rsid w:val="001E6EAD"/>
    <w:rsid w:val="0020770A"/>
    <w:rsid w:val="002227F4"/>
    <w:rsid w:val="002244D0"/>
    <w:rsid w:val="00250617"/>
    <w:rsid w:val="0025243A"/>
    <w:rsid w:val="00256923"/>
    <w:rsid w:val="0027206C"/>
    <w:rsid w:val="00283670"/>
    <w:rsid w:val="002B71ED"/>
    <w:rsid w:val="002B7FD3"/>
    <w:rsid w:val="002E4F51"/>
    <w:rsid w:val="003109E8"/>
    <w:rsid w:val="0031470E"/>
    <w:rsid w:val="00314E62"/>
    <w:rsid w:val="003276B4"/>
    <w:rsid w:val="003326C3"/>
    <w:rsid w:val="00346106"/>
    <w:rsid w:val="003843C9"/>
    <w:rsid w:val="003861CC"/>
    <w:rsid w:val="003B33C7"/>
    <w:rsid w:val="003C4367"/>
    <w:rsid w:val="003C571D"/>
    <w:rsid w:val="003D5E00"/>
    <w:rsid w:val="003E27CF"/>
    <w:rsid w:val="00402414"/>
    <w:rsid w:val="00451041"/>
    <w:rsid w:val="00454C3C"/>
    <w:rsid w:val="00462DF4"/>
    <w:rsid w:val="0046669E"/>
    <w:rsid w:val="004709A3"/>
    <w:rsid w:val="004818BB"/>
    <w:rsid w:val="00497940"/>
    <w:rsid w:val="004A176B"/>
    <w:rsid w:val="004E6DDF"/>
    <w:rsid w:val="00504D3E"/>
    <w:rsid w:val="00512765"/>
    <w:rsid w:val="0053197A"/>
    <w:rsid w:val="0054768B"/>
    <w:rsid w:val="005513B3"/>
    <w:rsid w:val="00556B2C"/>
    <w:rsid w:val="005718ED"/>
    <w:rsid w:val="00586532"/>
    <w:rsid w:val="00591138"/>
    <w:rsid w:val="005A3540"/>
    <w:rsid w:val="005B61C4"/>
    <w:rsid w:val="005F2969"/>
    <w:rsid w:val="006147D6"/>
    <w:rsid w:val="0062496F"/>
    <w:rsid w:val="00625FFC"/>
    <w:rsid w:val="006978E7"/>
    <w:rsid w:val="006C65DD"/>
    <w:rsid w:val="006D331D"/>
    <w:rsid w:val="006F02E8"/>
    <w:rsid w:val="006F0500"/>
    <w:rsid w:val="006F6C6F"/>
    <w:rsid w:val="006F6CB2"/>
    <w:rsid w:val="007133CD"/>
    <w:rsid w:val="007151D5"/>
    <w:rsid w:val="007161B1"/>
    <w:rsid w:val="007278A3"/>
    <w:rsid w:val="00737B68"/>
    <w:rsid w:val="00784585"/>
    <w:rsid w:val="007E1216"/>
    <w:rsid w:val="007F27F5"/>
    <w:rsid w:val="008016E9"/>
    <w:rsid w:val="00822B6D"/>
    <w:rsid w:val="0082487F"/>
    <w:rsid w:val="008314E2"/>
    <w:rsid w:val="008336BF"/>
    <w:rsid w:val="00835CF8"/>
    <w:rsid w:val="00844FF7"/>
    <w:rsid w:val="008650EF"/>
    <w:rsid w:val="008742A9"/>
    <w:rsid w:val="008975DA"/>
    <w:rsid w:val="008D02B6"/>
    <w:rsid w:val="008D474A"/>
    <w:rsid w:val="008E0AF0"/>
    <w:rsid w:val="00931BD5"/>
    <w:rsid w:val="00935233"/>
    <w:rsid w:val="00982EA6"/>
    <w:rsid w:val="009B1E52"/>
    <w:rsid w:val="009C3E2D"/>
    <w:rsid w:val="009D20AE"/>
    <w:rsid w:val="009D543F"/>
    <w:rsid w:val="009E0C03"/>
    <w:rsid w:val="00A0149A"/>
    <w:rsid w:val="00A043D7"/>
    <w:rsid w:val="00A15690"/>
    <w:rsid w:val="00A32ADC"/>
    <w:rsid w:val="00A5294D"/>
    <w:rsid w:val="00A66CCA"/>
    <w:rsid w:val="00A9296B"/>
    <w:rsid w:val="00AA6B21"/>
    <w:rsid w:val="00AA704C"/>
    <w:rsid w:val="00AB37BD"/>
    <w:rsid w:val="00AC2E26"/>
    <w:rsid w:val="00AF222A"/>
    <w:rsid w:val="00AF5E89"/>
    <w:rsid w:val="00B31C4C"/>
    <w:rsid w:val="00B32F9C"/>
    <w:rsid w:val="00B62B4F"/>
    <w:rsid w:val="00B71900"/>
    <w:rsid w:val="00B75FDE"/>
    <w:rsid w:val="00B84C3A"/>
    <w:rsid w:val="00B90203"/>
    <w:rsid w:val="00BA08E4"/>
    <w:rsid w:val="00BB507C"/>
    <w:rsid w:val="00BE401A"/>
    <w:rsid w:val="00BE4888"/>
    <w:rsid w:val="00C1071C"/>
    <w:rsid w:val="00C3031A"/>
    <w:rsid w:val="00C32933"/>
    <w:rsid w:val="00C451FA"/>
    <w:rsid w:val="00C47348"/>
    <w:rsid w:val="00C51474"/>
    <w:rsid w:val="00C576CE"/>
    <w:rsid w:val="00C61958"/>
    <w:rsid w:val="00C73810"/>
    <w:rsid w:val="00C86096"/>
    <w:rsid w:val="00C97AD6"/>
    <w:rsid w:val="00CD0E44"/>
    <w:rsid w:val="00CF3BEC"/>
    <w:rsid w:val="00D02679"/>
    <w:rsid w:val="00D172CD"/>
    <w:rsid w:val="00D3246E"/>
    <w:rsid w:val="00D57F59"/>
    <w:rsid w:val="00D611D3"/>
    <w:rsid w:val="00D70801"/>
    <w:rsid w:val="00D74A18"/>
    <w:rsid w:val="00D8770C"/>
    <w:rsid w:val="00D90DA9"/>
    <w:rsid w:val="00D94747"/>
    <w:rsid w:val="00D971E2"/>
    <w:rsid w:val="00DB3CD1"/>
    <w:rsid w:val="00DB6201"/>
    <w:rsid w:val="00DC447B"/>
    <w:rsid w:val="00DE1104"/>
    <w:rsid w:val="00DE3888"/>
    <w:rsid w:val="00E011D2"/>
    <w:rsid w:val="00E025B9"/>
    <w:rsid w:val="00E10A24"/>
    <w:rsid w:val="00E3317B"/>
    <w:rsid w:val="00E33A99"/>
    <w:rsid w:val="00E43AB4"/>
    <w:rsid w:val="00E622EC"/>
    <w:rsid w:val="00E74CB0"/>
    <w:rsid w:val="00E807FA"/>
    <w:rsid w:val="00E94A88"/>
    <w:rsid w:val="00EB1D8C"/>
    <w:rsid w:val="00ED4B7F"/>
    <w:rsid w:val="00ED5860"/>
    <w:rsid w:val="00ED7A85"/>
    <w:rsid w:val="00EE5057"/>
    <w:rsid w:val="00EE5521"/>
    <w:rsid w:val="00EE5E8F"/>
    <w:rsid w:val="00EF7880"/>
    <w:rsid w:val="00F0174C"/>
    <w:rsid w:val="00F03A18"/>
    <w:rsid w:val="00F34C3D"/>
    <w:rsid w:val="00F712DF"/>
    <w:rsid w:val="00F93AFF"/>
    <w:rsid w:val="00FA3AA4"/>
    <w:rsid w:val="00FA7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096"/>
  </w:style>
  <w:style w:type="paragraph" w:styleId="1">
    <w:name w:val="heading 1"/>
    <w:basedOn w:val="a"/>
    <w:link w:val="10"/>
    <w:uiPriority w:val="9"/>
    <w:qFormat/>
    <w:rsid w:val="00D8770C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050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43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447B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447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016E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97940"/>
  </w:style>
  <w:style w:type="character" w:customStyle="1" w:styleId="10">
    <w:name w:val="Заголовок 1 Знак"/>
    <w:basedOn w:val="a0"/>
    <w:link w:val="1"/>
    <w:uiPriority w:val="9"/>
    <w:rsid w:val="00D877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EB1D8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2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kz/images/search?text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3.sldx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8QDaf94molo" TargetMode="External"/><Relationship Id="rId12" Type="http://schemas.openxmlformats.org/officeDocument/2006/relationships/image" Target="media/image5.jpeg"/><Relationship Id="rId17" Type="http://schemas.openxmlformats.org/officeDocument/2006/relationships/package" Target="embeddings/______Microsoft_Office_PowerPoint1.sldx"/><Relationship Id="rId25" Type="http://schemas.openxmlformats.org/officeDocument/2006/relationships/image" Target="media/image14.jpeg"/><Relationship Id="rId33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Office_PowerPoint4.sldx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package" Target="embeddings/______Microsoft_Office_PowerPoint2.sldx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emf"/><Relationship Id="rId27" Type="http://schemas.openxmlformats.org/officeDocument/2006/relationships/package" Target="embeddings/______Microsoft_Office_PowerPoint5.sldx"/><Relationship Id="rId30" Type="http://schemas.openxmlformats.org/officeDocument/2006/relationships/image" Target="media/image18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887DA-A91F-420D-A093-924EC0AC0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1440</TotalTime>
  <Pages>1</Pages>
  <Words>2552</Words>
  <Characters>14552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2018-03-21T16:03:00Z</dcterms:created>
  <dcterms:modified xsi:type="dcterms:W3CDTF">2019-11-01T16:38:00Z</dcterms:modified>
</cp:coreProperties>
</file>