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487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276"/>
        <w:gridCol w:w="959"/>
        <w:gridCol w:w="1134"/>
        <w:gridCol w:w="561"/>
        <w:gridCol w:w="6"/>
        <w:gridCol w:w="2693"/>
        <w:gridCol w:w="257"/>
        <w:gridCol w:w="1727"/>
        <w:gridCol w:w="1560"/>
      </w:tblGrid>
      <w:tr w:rsidR="00F3333D" w:rsidRPr="002E1762" w:rsidTr="00907951">
        <w:tc>
          <w:tcPr>
            <w:tcW w:w="3930" w:type="dxa"/>
            <w:gridSpan w:val="4"/>
            <w:tcBorders>
              <w:right w:val="single" w:sz="4" w:space="0" w:color="auto"/>
            </w:tcBorders>
          </w:tcPr>
          <w:p w:rsidR="00403E21" w:rsidRPr="009A0BEC" w:rsidRDefault="000C17D8" w:rsidP="006535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планирования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138B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3E21" w:rsidRPr="009A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7.2В Воздух. Реакция горения</w:t>
            </w:r>
          </w:p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43" w:type="dxa"/>
            <w:gridSpan w:val="5"/>
            <w:tcBorders>
              <w:right w:val="single" w:sz="4" w:space="0" w:color="auto"/>
            </w:tcBorders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="00403E21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шг.им. М.Ломоносова</w:t>
            </w:r>
          </w:p>
        </w:tc>
      </w:tr>
      <w:tr w:rsidR="00F3333D" w:rsidRPr="00F3333D" w:rsidTr="00907951">
        <w:tc>
          <w:tcPr>
            <w:tcW w:w="3936" w:type="dxa"/>
            <w:gridSpan w:val="5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237" w:type="dxa"/>
            <w:gridSpan w:val="4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403E21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Котова Елена Викторовна</w:t>
            </w:r>
          </w:p>
        </w:tc>
      </w:tr>
      <w:tr w:rsidR="00F3333D" w:rsidRPr="002E1762" w:rsidTr="00907951">
        <w:tc>
          <w:tcPr>
            <w:tcW w:w="3936" w:type="dxa"/>
            <w:gridSpan w:val="5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:7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Участвовали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</w:p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участвовали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F3333D" w:rsidRPr="000C17D8" w:rsidTr="00907951">
        <w:tc>
          <w:tcPr>
            <w:tcW w:w="3936" w:type="dxa"/>
            <w:gridSpan w:val="5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403E21" w:rsidRPr="009A0BEC" w:rsidRDefault="00403E21" w:rsidP="006535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Процесс горения.</w:t>
            </w:r>
          </w:p>
          <w:p w:rsidR="00403E21" w:rsidRPr="009A0BEC" w:rsidRDefault="00403E21" w:rsidP="006535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Практическая работа №2/Демонстрация </w:t>
            </w:r>
          </w:p>
          <w:p w:rsidR="00403E21" w:rsidRPr="009A0BEC" w:rsidRDefault="00403E21" w:rsidP="006535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«Сравнение реакций горения серы, фосфора, железа в воздухе и кислороде»</w:t>
            </w:r>
          </w:p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3333D" w:rsidRPr="000C17D8" w:rsidTr="00907951">
        <w:tc>
          <w:tcPr>
            <w:tcW w:w="3936" w:type="dxa"/>
            <w:gridSpan w:val="5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Учебные цели, достигнутые на этом уроке (ссылка на учебный план)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403E21" w:rsidRPr="009A0BEC" w:rsidRDefault="000C17D8" w:rsidP="006535C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3E21" w:rsidRPr="009A0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7.3.1.4 -знать условия горения вещества и продукты реакции</w:t>
            </w:r>
            <w:r w:rsidR="00403E21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горения </w:t>
            </w:r>
          </w:p>
          <w:p w:rsidR="00403E21" w:rsidRPr="009A0BEC" w:rsidRDefault="00403E21" w:rsidP="006535C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7.3.1.5 -приводить примеры легковоспламеняющихся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горючих и негорючих веществ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403E21" w:rsidRPr="009A0BEC" w:rsidRDefault="00403E21" w:rsidP="006535C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7.3.1.6 -понимать, что вещества лучше горят в чистом кислороде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чем на воздухе</w:t>
            </w:r>
          </w:p>
          <w:p w:rsidR="00F3333D" w:rsidRPr="009A0BEC" w:rsidRDefault="00403E21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7.3.1.</w:t>
            </w:r>
            <w:r w:rsidRPr="009A0BE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7</w:t>
            </w:r>
            <w:r w:rsidRPr="009A0BEC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- знать, что при горении металлов и неметаллов образуются оксиды</w:t>
            </w:r>
          </w:p>
        </w:tc>
      </w:tr>
      <w:tr w:rsidR="00F3333D" w:rsidRPr="002E1762" w:rsidTr="00907951">
        <w:tc>
          <w:tcPr>
            <w:tcW w:w="2235" w:type="dxa"/>
            <w:gridSpan w:val="2"/>
            <w:vMerge w:val="restart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</w:t>
            </w:r>
          </w:p>
        </w:tc>
        <w:tc>
          <w:tcPr>
            <w:tcW w:w="7938" w:type="dxa"/>
            <w:gridSpan w:val="7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F3333D" w:rsidRPr="000C17D8" w:rsidTr="00907951">
        <w:tc>
          <w:tcPr>
            <w:tcW w:w="2235" w:type="dxa"/>
            <w:gridSpan w:val="2"/>
            <w:vMerge/>
          </w:tcPr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0F4B95" w:rsidRPr="009A0BEC" w:rsidRDefault="00702F15" w:rsidP="006535CA">
            <w:pPr>
              <w:pStyle w:val="a3"/>
              <w:numPr>
                <w:ilvl w:val="0"/>
                <w:numId w:val="20"/>
              </w:numPr>
              <w:ind w:left="884" w:firstLine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Уз</w:t>
            </w:r>
            <w:r w:rsidR="00D81991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0F4B95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81991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0F4B95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условия горения и продукты реакции горения.</w:t>
            </w:r>
          </w:p>
          <w:p w:rsidR="00F3333D" w:rsidRPr="009A0BEC" w:rsidRDefault="000F4B95" w:rsidP="006535C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81991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02F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81991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что вещества лучше горят в чистом кислороде, чем на воздухе.</w:t>
            </w:r>
            <w:r w:rsidR="000C17D8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4B95" w:rsidRPr="009A0BEC" w:rsidRDefault="000F4B95" w:rsidP="006535C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81991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риводи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81991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примеры легковоспламеняющихся, горючих и негорючих веществ.</w:t>
            </w:r>
          </w:p>
          <w:p w:rsidR="000F4B95" w:rsidRPr="009A0BEC" w:rsidRDefault="00702F15" w:rsidP="006535C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</w:t>
            </w:r>
            <w:r w:rsidR="00D81991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0F4B95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81991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0F4B95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что при горении металлов и неметаллов </w:t>
            </w:r>
            <w:r w:rsidR="00223C38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образуются оксиды.</w:t>
            </w:r>
          </w:p>
        </w:tc>
      </w:tr>
      <w:tr w:rsidR="00F3333D" w:rsidRPr="002E1762" w:rsidTr="00907951">
        <w:tc>
          <w:tcPr>
            <w:tcW w:w="2235" w:type="dxa"/>
            <w:gridSpan w:val="2"/>
            <w:vMerge/>
          </w:tcPr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7"/>
          </w:tcPr>
          <w:p w:rsidR="00F3333D" w:rsidRPr="009A0BEC" w:rsidRDefault="000C17D8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F3333D" w:rsidRPr="002E1762" w:rsidTr="00907951">
        <w:tc>
          <w:tcPr>
            <w:tcW w:w="2235" w:type="dxa"/>
            <w:gridSpan w:val="2"/>
            <w:vMerge/>
          </w:tcPr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413284" w:rsidRPr="009A0BEC" w:rsidRDefault="00413284" w:rsidP="006535C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Назвать несколько способов тушения пожаров в различных ситуациях.</w:t>
            </w:r>
          </w:p>
          <w:p w:rsidR="00C256B0" w:rsidRPr="009A0BEC" w:rsidRDefault="00702F15" w:rsidP="006535C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="00C256B0" w:rsidRPr="009A0BE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виды топлива.</w:t>
            </w:r>
          </w:p>
          <w:p w:rsidR="00413284" w:rsidRPr="009A0BEC" w:rsidRDefault="00413284" w:rsidP="006535C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3D" w:rsidRPr="002E1762" w:rsidTr="00907951">
        <w:tc>
          <w:tcPr>
            <w:tcW w:w="2235" w:type="dxa"/>
            <w:gridSpan w:val="2"/>
            <w:vMerge/>
          </w:tcPr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F3333D" w:rsidRPr="009A0BEC" w:rsidRDefault="00DD14F6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учащиеся</w:t>
            </w:r>
            <w:r w:rsidR="00F3333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F3333D" w:rsidRPr="002E1762" w:rsidTr="00907951">
        <w:trPr>
          <w:trHeight w:val="292"/>
        </w:trPr>
        <w:tc>
          <w:tcPr>
            <w:tcW w:w="2235" w:type="dxa"/>
            <w:gridSpan w:val="2"/>
            <w:vMerge/>
          </w:tcPr>
          <w:p w:rsidR="00F3333D" w:rsidRPr="009A0BEC" w:rsidRDefault="00F3333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241339" w:rsidRPr="009A0BEC" w:rsidRDefault="00241339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3D" w:rsidRPr="009A0BEC" w:rsidRDefault="004F5434" w:rsidP="006535C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и </w:t>
            </w:r>
            <w:r w:rsidR="00907951" w:rsidRPr="009A0BE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</w:t>
            </w:r>
          </w:p>
        </w:tc>
      </w:tr>
      <w:tr w:rsidR="009E4BB1" w:rsidRPr="002E1762" w:rsidTr="00907951">
        <w:tc>
          <w:tcPr>
            <w:tcW w:w="2235" w:type="dxa"/>
            <w:gridSpan w:val="2"/>
          </w:tcPr>
          <w:p w:rsidR="009E4BB1" w:rsidRPr="009A0BEC" w:rsidRDefault="00DD14F6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Уровни мыслительных навыков</w:t>
            </w:r>
          </w:p>
        </w:tc>
        <w:tc>
          <w:tcPr>
            <w:tcW w:w="7938" w:type="dxa"/>
            <w:gridSpan w:val="7"/>
          </w:tcPr>
          <w:p w:rsidR="00403E21" w:rsidRPr="009A0BEC" w:rsidRDefault="009E4BB1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3E21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3E21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Знание, понимание, применение</w:t>
            </w:r>
          </w:p>
          <w:p w:rsidR="009E4BB1" w:rsidRPr="009A0BEC" w:rsidRDefault="009E4BB1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BB1" w:rsidRPr="009A0BEC" w:rsidRDefault="009E4BB1" w:rsidP="006535C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BB1" w:rsidRPr="00DD14F6" w:rsidTr="00907951">
        <w:tc>
          <w:tcPr>
            <w:tcW w:w="2235" w:type="dxa"/>
            <w:gridSpan w:val="2"/>
          </w:tcPr>
          <w:p w:rsidR="009E4BB1" w:rsidRPr="009A0BEC" w:rsidRDefault="00DD14F6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Критерии оценивания </w:t>
            </w:r>
          </w:p>
        </w:tc>
        <w:tc>
          <w:tcPr>
            <w:tcW w:w="7938" w:type="dxa"/>
            <w:gridSpan w:val="7"/>
          </w:tcPr>
          <w:p w:rsidR="00D81991" w:rsidRPr="009A0BEC" w:rsidRDefault="00D81991" w:rsidP="006535C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Знают условия горения и продукты реакции горения.</w:t>
            </w:r>
          </w:p>
          <w:p w:rsidR="00D81991" w:rsidRPr="009A0BEC" w:rsidRDefault="00D81991" w:rsidP="006535C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Понимают, что вещества лучше горят в чистом кислороде, чем на воздухе. </w:t>
            </w:r>
          </w:p>
          <w:p w:rsidR="00D81991" w:rsidRPr="009A0BEC" w:rsidRDefault="00D81991" w:rsidP="006535C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Приводят примеры легковоспламеняющихся, горючих и негорючих веществ.</w:t>
            </w:r>
          </w:p>
          <w:p w:rsidR="00D81991" w:rsidRPr="009A0BEC" w:rsidRDefault="00D81991" w:rsidP="006535C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Знают, что при горении металлов и неметаллов образуются оксиды.</w:t>
            </w:r>
          </w:p>
          <w:p w:rsidR="009E4BB1" w:rsidRPr="009A0BEC" w:rsidRDefault="009E4BB1" w:rsidP="006535CA">
            <w:pPr>
              <w:pStyle w:val="a3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1E070E" w:rsidRPr="00DD14F6" w:rsidTr="00907951">
        <w:tc>
          <w:tcPr>
            <w:tcW w:w="2235" w:type="dxa"/>
            <w:gridSpan w:val="2"/>
            <w:vMerge w:val="restart"/>
          </w:tcPr>
          <w:p w:rsidR="001E070E" w:rsidRPr="009A0BEC" w:rsidRDefault="00DD14F6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Языковые цели </w:t>
            </w:r>
          </w:p>
        </w:tc>
        <w:tc>
          <w:tcPr>
            <w:tcW w:w="7938" w:type="dxa"/>
            <w:gridSpan w:val="7"/>
          </w:tcPr>
          <w:p w:rsidR="00561629" w:rsidRPr="009A0BEC" w:rsidRDefault="00DD14F6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Учащиеся могут </w:t>
            </w:r>
            <w:r w:rsidR="00561629" w:rsidRPr="009A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1E070E" w:rsidRPr="009A0BEC" w:rsidRDefault="00C27BB7" w:rsidP="00702F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наз</w:t>
            </w:r>
            <w:r w:rsidR="00FB4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</w:t>
            </w:r>
            <w:r w:rsidR="00702F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="00FB4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вещества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 объяснять схемы реакций.</w:t>
            </w:r>
          </w:p>
        </w:tc>
      </w:tr>
      <w:tr w:rsidR="001E070E" w:rsidRPr="000C17D8" w:rsidTr="00907951">
        <w:tc>
          <w:tcPr>
            <w:tcW w:w="2235" w:type="dxa"/>
            <w:gridSpan w:val="2"/>
            <w:vMerge/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7"/>
          </w:tcPr>
          <w:p w:rsidR="001E070E" w:rsidRPr="009A0BEC" w:rsidRDefault="00C30F50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слова и термины</w:t>
            </w:r>
            <w:r w:rsidR="001E070E" w:rsidRPr="009A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B4A99" w:rsidRPr="009A0BEC" w:rsidRDefault="000B4A99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•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  <w:t>горение</w:t>
            </w:r>
          </w:p>
          <w:p w:rsidR="000B4A99" w:rsidRPr="009A0BEC" w:rsidRDefault="000B4A99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•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  <w:t>продукты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  <w:t>горения</w:t>
            </w:r>
          </w:p>
          <w:p w:rsidR="000B4A99" w:rsidRPr="009A0BEC" w:rsidRDefault="000B4A99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•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  <w:t>оксид</w:t>
            </w:r>
          </w:p>
          <w:p w:rsidR="000B4A99" w:rsidRPr="009A0BEC" w:rsidRDefault="000B4A99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•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  <w:t>температура</w:t>
            </w:r>
            <w:r w:rsidRPr="009A0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  <w:t>воспламенения</w:t>
            </w:r>
          </w:p>
          <w:p w:rsidR="001E070E" w:rsidRPr="009A0BEC" w:rsidRDefault="001E070E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E070E" w:rsidRPr="000C17D8" w:rsidTr="00907951">
        <w:tc>
          <w:tcPr>
            <w:tcW w:w="2235" w:type="dxa"/>
            <w:gridSpan w:val="2"/>
            <w:vMerge/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7"/>
            <w:tcBorders>
              <w:bottom w:val="nil"/>
            </w:tcBorders>
          </w:tcPr>
          <w:p w:rsidR="001E070E" w:rsidRPr="009A0BEC" w:rsidRDefault="00C30F50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Сочетания, используемые для диалога и письма</w:t>
            </w:r>
            <w:r w:rsidR="001E070E" w:rsidRPr="009A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D81991" w:rsidRPr="009A0BEC" w:rsidRDefault="00D81991" w:rsidP="006535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Мы сделали вывод….</w:t>
            </w:r>
          </w:p>
          <w:p w:rsidR="00D81991" w:rsidRPr="009A0BEC" w:rsidRDefault="00D81991" w:rsidP="006535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Мы пришли к выводу …. на основе….</w:t>
            </w:r>
          </w:p>
          <w:p w:rsidR="00780209" w:rsidRDefault="00780209" w:rsidP="006535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Рассмотрев……. мы считаем……..</w:t>
            </w:r>
          </w:p>
          <w:p w:rsidR="00371461" w:rsidRPr="00FC20C8" w:rsidRDefault="00371461" w:rsidP="003714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C8">
              <w:rPr>
                <w:rFonts w:ascii="Times New Roman" w:hAnsi="Times New Roman" w:cs="Times New Roman"/>
                <w:sz w:val="24"/>
                <w:szCs w:val="24"/>
              </w:rPr>
              <w:t>Наша группа думает, что…</w:t>
            </w:r>
          </w:p>
          <w:p w:rsidR="00371461" w:rsidRPr="009A0BEC" w:rsidRDefault="00371461" w:rsidP="003714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C8">
              <w:rPr>
                <w:rFonts w:ascii="Times New Roman" w:hAnsi="Times New Roman" w:cs="Times New Roman"/>
                <w:sz w:val="24"/>
                <w:szCs w:val="24"/>
              </w:rPr>
              <w:t xml:space="preserve">Мы обнаружили, что… </w:t>
            </w:r>
          </w:p>
          <w:p w:rsidR="001E070E" w:rsidRPr="009A0BEC" w:rsidRDefault="001E070E" w:rsidP="006535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368D" w:rsidRPr="000C17D8" w:rsidTr="00371461">
        <w:trPr>
          <w:trHeight w:val="56"/>
        </w:trPr>
        <w:tc>
          <w:tcPr>
            <w:tcW w:w="2235" w:type="dxa"/>
            <w:gridSpan w:val="2"/>
            <w:vMerge/>
          </w:tcPr>
          <w:p w:rsidR="00A8368D" w:rsidRPr="009A0BEC" w:rsidRDefault="00A8368D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nil"/>
            </w:tcBorders>
          </w:tcPr>
          <w:p w:rsidR="00A8368D" w:rsidRPr="009A0BEC" w:rsidRDefault="00A8368D" w:rsidP="006535CA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1E070E" w:rsidRPr="000C17D8" w:rsidTr="00907951">
        <w:tc>
          <w:tcPr>
            <w:tcW w:w="2235" w:type="dxa"/>
            <w:gridSpan w:val="2"/>
          </w:tcPr>
          <w:p w:rsidR="001E070E" w:rsidRPr="009A0BEC" w:rsidRDefault="00C30F50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7938" w:type="dxa"/>
            <w:gridSpan w:val="7"/>
          </w:tcPr>
          <w:p w:rsidR="001E070E" w:rsidRPr="009A0BEC" w:rsidRDefault="00403E21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Взаимное уважение в ходе групповой работы, развитие критического мышления, сотрудничество, </w:t>
            </w:r>
          </w:p>
        </w:tc>
      </w:tr>
      <w:tr w:rsidR="001E070E" w:rsidRPr="000C17D8" w:rsidTr="00907951">
        <w:tc>
          <w:tcPr>
            <w:tcW w:w="2235" w:type="dxa"/>
            <w:gridSpan w:val="2"/>
          </w:tcPr>
          <w:p w:rsidR="001E070E" w:rsidRPr="009A0BEC" w:rsidRDefault="00D37A2A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7938" w:type="dxa"/>
            <w:gridSpan w:val="7"/>
          </w:tcPr>
          <w:p w:rsidR="001E070E" w:rsidRPr="009A0BEC" w:rsidRDefault="006B5AE4" w:rsidP="006535C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</w:tr>
      <w:tr w:rsidR="001E070E" w:rsidRPr="000C17D8" w:rsidTr="00907951">
        <w:tc>
          <w:tcPr>
            <w:tcW w:w="2235" w:type="dxa"/>
            <w:gridSpan w:val="2"/>
          </w:tcPr>
          <w:p w:rsidR="001E070E" w:rsidRPr="009A0BEC" w:rsidRDefault="00D37A2A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Предыдущие знания </w:t>
            </w:r>
          </w:p>
        </w:tc>
        <w:tc>
          <w:tcPr>
            <w:tcW w:w="7938" w:type="dxa"/>
            <w:gridSpan w:val="7"/>
          </w:tcPr>
          <w:p w:rsidR="00403E21" w:rsidRPr="009A0BEC" w:rsidRDefault="00403E21" w:rsidP="006535C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7.3.1.1 -знать состав воздуха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1E070E" w:rsidRPr="009A0BEC" w:rsidRDefault="00403E21" w:rsidP="006535CA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9A0BEC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7.3.1.</w:t>
            </w:r>
            <w:r w:rsidRPr="009A0BE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</w:t>
            </w:r>
            <w:r w:rsidRPr="009A0BEC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-знать, что при горении веществ расходуется кислород, входящий в состав воздуха</w:t>
            </w:r>
          </w:p>
        </w:tc>
      </w:tr>
      <w:tr w:rsidR="001E070E" w:rsidRPr="00A64BC3" w:rsidTr="00907951">
        <w:tc>
          <w:tcPr>
            <w:tcW w:w="2235" w:type="dxa"/>
            <w:gridSpan w:val="2"/>
          </w:tcPr>
          <w:p w:rsidR="001E070E" w:rsidRPr="009A0BEC" w:rsidRDefault="00D37A2A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  <w:tc>
          <w:tcPr>
            <w:tcW w:w="7938" w:type="dxa"/>
            <w:gridSpan w:val="7"/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1E070E" w:rsidRPr="00A64BC3" w:rsidTr="00907951">
        <w:tc>
          <w:tcPr>
            <w:tcW w:w="2235" w:type="dxa"/>
            <w:gridSpan w:val="2"/>
          </w:tcPr>
          <w:p w:rsidR="001E070E" w:rsidRPr="009A0BEC" w:rsidRDefault="00D37A2A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:rsidR="001E070E" w:rsidRPr="009A0BEC" w:rsidRDefault="00D37A2A" w:rsidP="006535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Виды заданий, запланированных на урок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E070E" w:rsidRPr="009A0BEC" w:rsidRDefault="001E070E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7A2A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Ресурсы</w:t>
            </w: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070E" w:rsidRPr="004F3AA0" w:rsidTr="00907951">
        <w:tc>
          <w:tcPr>
            <w:tcW w:w="1276" w:type="dxa"/>
            <w:tcBorders>
              <w:right w:val="single" w:sz="4" w:space="0" w:color="auto"/>
            </w:tcBorders>
          </w:tcPr>
          <w:p w:rsidR="00D37A2A" w:rsidRPr="009A0BEC" w:rsidRDefault="00D37A2A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7F68B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мин.</w:t>
            </w:r>
            <w:r w:rsidR="00CC5069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069" w:rsidRPr="009A0BEC" w:rsidRDefault="00CC5069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069" w:rsidRPr="009A0BEC" w:rsidRDefault="00CC5069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069" w:rsidRPr="009A0BEC" w:rsidRDefault="00CC5069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:rsidR="00D37A2A" w:rsidRPr="009A0BEC" w:rsidRDefault="00D37A2A" w:rsidP="006535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</w:p>
          <w:p w:rsidR="00D0664E" w:rsidRPr="009A0BEC" w:rsidRDefault="00D37A2A" w:rsidP="00653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Создание психологической атмосферы: </w:t>
            </w:r>
          </w:p>
          <w:p w:rsidR="00D0664E" w:rsidRPr="009A0BEC" w:rsidRDefault="00D0664E" w:rsidP="00653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«Доскажи словечко»</w:t>
            </w:r>
          </w:p>
          <w:p w:rsidR="00D0664E" w:rsidRPr="009A0BEC" w:rsidRDefault="00D0664E" w:rsidP="0065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0B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Мы пришли сюда ... (учиться)</w:t>
            </w:r>
          </w:p>
          <w:p w:rsidR="00D0664E" w:rsidRPr="009A0BEC" w:rsidRDefault="00D0664E" w:rsidP="006535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 лениться, а… (трудиться.)</w:t>
            </w:r>
          </w:p>
          <w:p w:rsidR="00D0664E" w:rsidRPr="009A0BEC" w:rsidRDefault="00D0664E" w:rsidP="006535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Только тот, кто много …     (знает)</w:t>
            </w:r>
          </w:p>
          <w:p w:rsidR="001E070E" w:rsidRPr="009A0BEC" w:rsidRDefault="00D0664E" w:rsidP="006535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A0B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 жизни  что-то …      (достигает )</w:t>
            </w:r>
          </w:p>
          <w:p w:rsidR="00CC5069" w:rsidRPr="009A0BEC" w:rsidRDefault="00CC5069" w:rsidP="006535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0749" w:rsidRPr="009A0BEC" w:rsidRDefault="00D37A2A" w:rsidP="006535C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Опрос домашнего задания:  метод </w:t>
            </w:r>
            <w:r w:rsidR="00D0664E"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«Блиц турнир»</w:t>
            </w:r>
          </w:p>
          <w:p w:rsidR="006B5AE4" w:rsidRPr="009A0BEC" w:rsidRDefault="00D0664E" w:rsidP="006535C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D81991"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B5AE4"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Какие газы входят в состав воздуха?</w:t>
            </w:r>
          </w:p>
          <w:p w:rsidR="00D0664E" w:rsidRPr="009A0BEC" w:rsidRDefault="00D0664E" w:rsidP="006535C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6B5AE4"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Какие источники загрезнения атмосферы вы знаете?</w:t>
            </w:r>
          </w:p>
          <w:p w:rsidR="00D0664E" w:rsidRPr="009A0BEC" w:rsidRDefault="00D0664E" w:rsidP="006535C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6B5AE4" w:rsidRPr="009A0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Что необходимо сделать для защиты воздуха от загрезнений?</w:t>
            </w:r>
          </w:p>
          <w:p w:rsidR="00D0664E" w:rsidRPr="009A0BEC" w:rsidRDefault="00D0664E" w:rsidP="006535C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315AB" w:rsidRPr="009A0BEC" w:rsidRDefault="007315AB" w:rsidP="006535C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Использование данного приема «блиц турнир</w:t>
            </w:r>
            <w:r w:rsidR="006535CA"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а</w:t>
            </w:r>
            <w:r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» выявляет пробелы в знаниях, способствует корректировке полученных знаний.</w:t>
            </w:r>
          </w:p>
          <w:p w:rsidR="001E070E" w:rsidRPr="009A0BEC" w:rsidRDefault="001E070E" w:rsidP="006535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0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1E070E" w:rsidRPr="009A0BEC" w:rsidRDefault="001E070E" w:rsidP="006535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9A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</w:t>
            </w:r>
          </w:p>
          <w:p w:rsidR="001E070E" w:rsidRDefault="007F68B5" w:rsidP="007F68B5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Называют газы входящие в состав воздуха;</w:t>
            </w:r>
          </w:p>
          <w:p w:rsidR="007F68B5" w:rsidRDefault="007F68B5" w:rsidP="007F68B5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Перечислеют источники загрезнения;</w:t>
            </w:r>
          </w:p>
          <w:p w:rsidR="007F68B5" w:rsidRDefault="007F68B5" w:rsidP="007F68B5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Определять способы защиты воздуха от загрезнений.</w:t>
            </w:r>
          </w:p>
          <w:p w:rsidR="007F68B5" w:rsidRPr="009A0BEC" w:rsidRDefault="007F68B5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A5C94" w:rsidRPr="009A0BEC" w:rsidRDefault="00BA5C94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Оценивание </w:t>
            </w:r>
            <w:r w:rsidR="00907951"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9A0B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словесное</w:t>
            </w:r>
            <w:r w:rsidR="00E26A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6535CA">
            <w:pPr>
              <w:pStyle w:val="a3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951" w:rsidRPr="009A0BEC" w:rsidRDefault="00907951" w:rsidP="0090795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F3AA0" w:rsidRPr="009A0BEC" w:rsidRDefault="004F3AA0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070E" w:rsidRPr="00315FD0" w:rsidTr="00907951">
        <w:trPr>
          <w:trHeight w:val="8644"/>
        </w:trPr>
        <w:tc>
          <w:tcPr>
            <w:tcW w:w="1276" w:type="dxa"/>
            <w:tcBorders>
              <w:right w:val="single" w:sz="4" w:space="0" w:color="auto"/>
            </w:tcBorders>
          </w:tcPr>
          <w:p w:rsidR="00CB3049" w:rsidRPr="009A0BEC" w:rsidRDefault="00CB3049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Середина урока </w:t>
            </w: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16E6F" w:rsidRPr="009A0BEC" w:rsidRDefault="007F68B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мин.</w:t>
            </w:r>
          </w:p>
          <w:p w:rsidR="00516E6F" w:rsidRPr="009A0BEC" w:rsidRDefault="00516E6F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E6F" w:rsidRPr="009A0BEC" w:rsidRDefault="00516E6F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20" w:rsidRPr="009A0BEC" w:rsidRDefault="007F68B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926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16E6F" w:rsidRPr="009A0BEC" w:rsidRDefault="00516E6F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E6F" w:rsidRPr="009A0BEC" w:rsidRDefault="00516E6F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E6F" w:rsidRPr="009A0BEC" w:rsidRDefault="00516E6F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1E" w:rsidRPr="009A0BEC" w:rsidRDefault="008A521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6E6F" w:rsidRPr="009A0BEC" w:rsidRDefault="00516E6F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2D" w:rsidRPr="009A0BEC" w:rsidRDefault="00AA772D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2D" w:rsidRPr="009A0BEC" w:rsidRDefault="00AA772D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38B" w:rsidRPr="009A0BEC" w:rsidRDefault="0046738B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FBC" w:rsidRPr="009A0BEC" w:rsidRDefault="00A65FBC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  <w:r w:rsidR="007926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627F" w:rsidRPr="009A0BEC" w:rsidRDefault="0004627F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792620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2D" w:rsidRPr="009A0BEC" w:rsidRDefault="00AA772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2D" w:rsidRPr="009A0BEC" w:rsidRDefault="00AA772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2D" w:rsidRPr="009A0BEC" w:rsidRDefault="00AA772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2D" w:rsidRPr="009A0BEC" w:rsidRDefault="00AA772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4425" w:rsidRPr="009A0BEC" w:rsidRDefault="002C442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4425" w:rsidRPr="009A0BEC" w:rsidRDefault="002C442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4425" w:rsidRPr="009A0BEC" w:rsidRDefault="002C442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4425" w:rsidRPr="009A0BEC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926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209" w:rsidRPr="009A0BEC" w:rsidRDefault="0078020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20" w:rsidRPr="009A0BEC" w:rsidRDefault="00792620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20" w:rsidRPr="009A0BEC" w:rsidRDefault="00792620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  <w:p w:rsidR="002C4425" w:rsidRPr="009A0BEC" w:rsidRDefault="002C442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4425" w:rsidRPr="009A0BEC" w:rsidRDefault="002C442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4425" w:rsidRPr="009A0BEC" w:rsidRDefault="002C442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BDE" w:rsidRPr="009A0BEC" w:rsidRDefault="00431BD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BEC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BA8" w:rsidRPr="009A0BEC" w:rsidRDefault="00476BA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:rsidR="00FC7AC3" w:rsidRPr="009A0BEC" w:rsidRDefault="00FC7AC3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Определение темы урока.</w:t>
            </w:r>
          </w:p>
          <w:p w:rsidR="001E070E" w:rsidRPr="009A0BEC" w:rsidRDefault="00CB43DD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Просмотр видеоролика.</w:t>
            </w:r>
          </w:p>
          <w:p w:rsidR="00CB43DD" w:rsidRPr="009A0BEC" w:rsidRDefault="00D81991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 чем пойдет речь на</w:t>
            </w:r>
            <w:r w:rsidR="00CB43D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сегоднешнего урока?</w:t>
            </w:r>
          </w:p>
          <w:p w:rsidR="001F2403" w:rsidRPr="009A0BEC" w:rsidRDefault="001F2403" w:rsidP="006535C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группы</w:t>
            </w:r>
            <w:r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Деление на группы с помощью цветных карточек</w:t>
            </w:r>
            <w:r w:rsidR="003714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(Прием случайное деление)</w:t>
            </w:r>
            <w:r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синие, красные, желтые, зеленые.</w:t>
            </w:r>
          </w:p>
          <w:p w:rsidR="001F2403" w:rsidRPr="009A0BEC" w:rsidRDefault="00792620" w:rsidP="006535C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Задание :</w:t>
            </w:r>
            <w:r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A5C94"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1F2403"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аждая группа из карточек состав</w:t>
            </w:r>
            <w:r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ьте</w:t>
            </w:r>
            <w:r w:rsidR="00DC34E0"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логическую цепочку</w:t>
            </w:r>
            <w:r w:rsidR="001F2403"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Спикеры групп озвучивают</w:t>
            </w:r>
            <w:r w:rsidR="00BA5C94" w:rsidRPr="009A0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что узнаем на уроке:</w:t>
            </w:r>
          </w:p>
          <w:p w:rsidR="001F2403" w:rsidRPr="009A0BEC" w:rsidRDefault="001F240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•</w:t>
            </w:r>
            <w:r w:rsidR="00EE7D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горение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металлов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</w:t>
            </w:r>
            <w:r w:rsidR="00EE7D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неметаллов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(красные);</w:t>
            </w:r>
          </w:p>
          <w:p w:rsidR="001F2403" w:rsidRPr="009A0BEC" w:rsidRDefault="00EE7D20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горения веществ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и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продукты реакции </w:t>
            </w:r>
            <w:r w:rsidR="001F240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горения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(желтые)</w:t>
            </w:r>
            <w:r w:rsidR="001F240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F2403" w:rsidRPr="009A0BEC" w:rsidRDefault="00EE7D20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условия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возникновения 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прекращения </w:t>
            </w:r>
            <w:r w:rsidR="001F240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горения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(синие)</w:t>
            </w:r>
            <w:r w:rsidR="001F240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F2403" w:rsidRPr="009A0BEC" w:rsidRDefault="00EE7D20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противопожарной </w:t>
            </w:r>
            <w:r w:rsidR="001F240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безопасности</w:t>
            </w:r>
            <w:r w:rsidR="00BA5C9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(зеленые)</w:t>
            </w:r>
            <w:r w:rsidR="001F240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7D20" w:rsidRPr="009A0BEC" w:rsidRDefault="00EE7D20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5AB" w:rsidRPr="009A0BEC" w:rsidRDefault="007315AB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5C94" w:rsidRPr="009A0BEC" w:rsidRDefault="00BA5C9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Изучение нового материала:</w:t>
            </w:r>
          </w:p>
          <w:p w:rsidR="00067B71" w:rsidRPr="009A0BEC" w:rsidRDefault="00067B71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Просмотр видеоролика «Горение веществ»</w:t>
            </w:r>
          </w:p>
          <w:p w:rsidR="00CC5069" w:rsidRPr="009A0BEC" w:rsidRDefault="00CC5069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5069" w:rsidRPr="009A0BEC" w:rsidRDefault="00CC5069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Прием: Решение проблемного вопроса.</w:t>
            </w:r>
          </w:p>
          <w:p w:rsidR="00067B71" w:rsidRPr="009A0BEC" w:rsidRDefault="004F543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Групповая работа.</w:t>
            </w:r>
          </w:p>
          <w:p w:rsidR="00EE7D20" w:rsidRPr="009A0BEC" w:rsidRDefault="00BC703F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1.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увиденного и прослушенного 1-я группа ответит на вопрос – Каковы условия возникновения горения?; 2-я группа –</w:t>
            </w:r>
            <w:r w:rsidR="006B2147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аковы условия прекращения горения?;</w:t>
            </w:r>
            <w:r w:rsidR="006B2147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3-я группа –</w:t>
            </w:r>
            <w:r w:rsidR="001C7D41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такое окисление?;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4-я группа – Что такое оксиды?</w:t>
            </w:r>
            <w:r w:rsidR="00CF396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(Три варианта ответов) </w:t>
            </w:r>
            <w:r w:rsidR="00CC5069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Спикер каждой группы озвучивает решение проблемного вопроса.</w:t>
            </w:r>
          </w:p>
          <w:p w:rsidR="00CF3963" w:rsidRPr="009A0BEC" w:rsidRDefault="00CF3963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15AB" w:rsidRPr="009A0BEC" w:rsidRDefault="007315AB" w:rsidP="006535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При использовании метода «Решение проблемного вопроса»  происходит осмысленная работа с текстом, умение анализировать, выбирать главное</w:t>
            </w:r>
            <w:r w:rsidR="00022E4D"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,  групповой работы</w:t>
            </w:r>
          </w:p>
          <w:p w:rsidR="007315AB" w:rsidRPr="009A0BEC" w:rsidRDefault="007315AB" w:rsidP="0065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963" w:rsidRPr="009A0BEC" w:rsidRDefault="004544E6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CF3963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F3963" w:rsidRPr="009A0BEC" w:rsidRDefault="00CF3963" w:rsidP="006535C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называют условия возникновения реакции горения;</w:t>
            </w:r>
          </w:p>
          <w:p w:rsidR="00713EC6" w:rsidRPr="009A0BEC" w:rsidRDefault="00702F15" w:rsidP="006535C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Оъясняют</w:t>
            </w:r>
            <w:r w:rsidR="00713EC6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процесс окисления;</w:t>
            </w:r>
          </w:p>
          <w:p w:rsidR="00CF3963" w:rsidRPr="009A0BEC" w:rsidRDefault="00B60569" w:rsidP="006535C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Дают определение оксидам</w:t>
            </w:r>
            <w:r w:rsidR="00CF396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3963" w:rsidRPr="009A0BEC" w:rsidRDefault="00702F15" w:rsidP="006535C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Объясняют </w:t>
            </w:r>
            <w:r w:rsidR="00CF3963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 прекращения процесса горения.</w:t>
            </w:r>
          </w:p>
          <w:p w:rsidR="00CC5069" w:rsidRPr="009A0BEC" w:rsidRDefault="00CC506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4F543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графическими фигурами: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все правельно ( три варианта) – </w:t>
            </w:r>
            <w:r w:rsidR="004F543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если ответ не полный ( два варианта)– </w:t>
            </w:r>
            <w:r w:rsidR="004F543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треугольник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если ответ из одного варианта - </w:t>
            </w:r>
            <w:r w:rsidR="004F543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C5069" w:rsidRPr="009A0BEC" w:rsidRDefault="00CC506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5AB" w:rsidRPr="009A0BEC" w:rsidRDefault="007315AB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022E4D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бобщение и закрепление</w:t>
            </w:r>
          </w:p>
          <w:p w:rsidR="007D7639" w:rsidRPr="009A0BEC" w:rsidRDefault="007D7639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780209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Сравните процессы горения и окисления заполнив данную таблицу.</w:t>
            </w:r>
          </w:p>
          <w:p w:rsidR="007D7639" w:rsidRPr="009A0BEC" w:rsidRDefault="007D7639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1537"/>
              <w:gridCol w:w="1537"/>
            </w:tblGrid>
            <w:tr w:rsidR="001C7D41" w:rsidRPr="009A0BEC" w:rsidTr="00FF3D87">
              <w:tc>
                <w:tcPr>
                  <w:tcW w:w="3073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Признаки реакции</w:t>
                  </w: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горение</w:t>
                  </w: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окисление</w:t>
                  </w:r>
                </w:p>
              </w:tc>
            </w:tr>
            <w:tr w:rsidR="001C7D41" w:rsidRPr="009A0BEC" w:rsidTr="00FF3D87">
              <w:tc>
                <w:tcPr>
                  <w:tcW w:w="3073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образование новых веществ</w:t>
                  </w: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7D41" w:rsidRPr="009A0BEC" w:rsidTr="00FF3D87">
              <w:tc>
                <w:tcPr>
                  <w:tcW w:w="3073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выделение теплоты</w:t>
                  </w: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7D41" w:rsidRPr="009A0BEC" w:rsidTr="00FF3D87">
              <w:tc>
                <w:tcPr>
                  <w:tcW w:w="3073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скорость выделения теплоты</w:t>
                  </w: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7D41" w:rsidRPr="009A0BEC" w:rsidTr="00FF3D87">
              <w:tc>
                <w:tcPr>
                  <w:tcW w:w="3073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появления света</w:t>
                  </w: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1C7D41" w:rsidRPr="009A0BEC" w:rsidRDefault="001C7D41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D7639" w:rsidRPr="009A0BEC" w:rsidRDefault="007D7639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D41" w:rsidRPr="009A0BEC" w:rsidRDefault="001C7D41" w:rsidP="001C7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13EC6" w:rsidRPr="00C05FCD" w:rsidRDefault="00C05FCD" w:rsidP="00702F1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Понимают</w:t>
            </w:r>
            <w:r w:rsidR="00702F15" w:rsidRPr="00C05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процессы горения и окисления</w:t>
            </w:r>
            <w:r w:rsidR="00713EC6" w:rsidRPr="00C05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05FCD" w:rsidRPr="00C05FCD" w:rsidRDefault="00C05FCD" w:rsidP="00702F1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Правельно заполняют таблицу;</w:t>
            </w:r>
          </w:p>
          <w:p w:rsidR="00C05FCD" w:rsidRPr="00C05FCD" w:rsidRDefault="00C05FCD" w:rsidP="00C05FC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процессы горения и окисления.</w:t>
            </w:r>
          </w:p>
          <w:p w:rsidR="00C05FCD" w:rsidRPr="00702F15" w:rsidRDefault="00C05FCD" w:rsidP="00C05FC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EC6" w:rsidRPr="009A0BEC" w:rsidRDefault="00713EC6" w:rsidP="001C7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EC6" w:rsidRPr="009A0BEC" w:rsidRDefault="00713EC6" w:rsidP="001C7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 </w:t>
            </w:r>
            <w:r w:rsidR="00780209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жестами прием «Кулак, ладонь»: все правельно ответили – поднимают</w:t>
            </w:r>
            <w:r w:rsidR="005D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0209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ладонь. Кто допустил ошибки – кулак.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B2147" w:rsidRPr="00FB4427" w:rsidRDefault="004544E6" w:rsidP="00FB4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7C1AB2" w:rsidRPr="009A0BEC" w:rsidRDefault="00780209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4</w:t>
            </w:r>
            <w:r w:rsidR="007C1AB2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31BDE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Работа в группах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Практическая работа: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«Сравнение реакций горения серы, фосфора, железа в воздухе и кислороде» (Демонстрация)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Оборудование: 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ложки  для сжигания веществ,  шпатель,  спиртовка, спички, 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колбы объёмом 1 литр, пробки для колб, песок на дне колбы для сжигания железа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Реактивы: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кислород, сера, фосфор, железо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работы: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Опыт 1. Горение серы: </w:t>
            </w:r>
            <w:r w:rsidR="00625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25602" w:rsidRPr="0062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видеоролик</w:t>
            </w:r>
            <w:r w:rsidR="0062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насыпьте в железную ложечку немного серы с помощью шпателя;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подожгите серу над пламенем спиртовки и запишите наблюдения;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опустите ложечку с горящей серой в кислород как показано на рисунке, закройте пробкой колбу;</w:t>
            </w:r>
            <w:r w:rsidR="00773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запишите наблюдения и уравнение реакции в таблицу результатов.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Опыт 2. Горение фосфора:</w:t>
            </w:r>
            <w:r w:rsidR="00625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25602" w:rsidRPr="0062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видеоролик</w:t>
            </w:r>
            <w:r w:rsidR="0062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насыпьте в железную ложечку немного красного фосфора с помощью шпателя;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подожгите фосфор над пламенем спиртовки и запишите   наблюдения;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опустите ложечку с горящим фосфором в кислород как показано на рисунке, закройте колбу пробкой;</w:t>
            </w:r>
            <w:r w:rsidR="00773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запишите наблюдения и уравнение реакции в таблицу результатов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Опыт 3. Горение железа:</w:t>
            </w:r>
            <w:r w:rsidR="00D11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113D4" w:rsidRPr="0062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видеоролик</w:t>
            </w:r>
            <w:r w:rsidR="00D1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поднесите</w:t>
            </w:r>
            <w:r w:rsidR="00487AED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пламени спиртовки спираль из железной проволоки на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продолжительное время;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запишите   наблюдения;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опустите нагретую спираль из железной проволоки в кислород как показано на рисунке, закройте колбу пробкой;</w:t>
            </w:r>
            <w:r w:rsidR="00773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запишите наблюдения и уравнение реакции в таблицу результатов.</w:t>
            </w:r>
          </w:p>
          <w:p w:rsidR="00FB4427" w:rsidRDefault="00FB4427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Таблица результатов:</w:t>
            </w:r>
          </w:p>
          <w:tbl>
            <w:tblPr>
              <w:tblStyle w:val="a4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1560"/>
              <w:gridCol w:w="1701"/>
              <w:gridCol w:w="3402"/>
            </w:tblGrid>
            <w:tr w:rsidR="00487AED" w:rsidRPr="009A0BEC" w:rsidTr="00EE7D20">
              <w:tc>
                <w:tcPr>
                  <w:tcW w:w="42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275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Опыт</w:t>
                  </w:r>
                </w:p>
              </w:tc>
              <w:tc>
                <w:tcPr>
                  <w:tcW w:w="1560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наблюдения</w:t>
                  </w:r>
                </w:p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(на воздухе)</w:t>
                  </w:r>
                </w:p>
              </w:tc>
              <w:tc>
                <w:tcPr>
                  <w:tcW w:w="170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наблюдения</w:t>
                  </w:r>
                </w:p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(в кислороде)</w:t>
                  </w:r>
                </w:p>
              </w:tc>
              <w:tc>
                <w:tcPr>
                  <w:tcW w:w="3402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схема</w:t>
                  </w:r>
                </w:p>
                <w:p w:rsidR="00EE7D20" w:rsidRPr="009A0BEC" w:rsidRDefault="00EE7D20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уравнения</w:t>
                  </w:r>
                </w:p>
              </w:tc>
            </w:tr>
            <w:tr w:rsidR="00487AED" w:rsidRPr="009A0BEC" w:rsidTr="00EE7D20">
              <w:tc>
                <w:tcPr>
                  <w:tcW w:w="42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горение серы</w:t>
                  </w:r>
                </w:p>
              </w:tc>
              <w:tc>
                <w:tcPr>
                  <w:tcW w:w="1560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87AED" w:rsidRPr="009A0BEC" w:rsidTr="00EE7D20">
              <w:tc>
                <w:tcPr>
                  <w:tcW w:w="42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горение фосфора</w:t>
                  </w:r>
                </w:p>
              </w:tc>
              <w:tc>
                <w:tcPr>
                  <w:tcW w:w="1560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87AED" w:rsidRPr="009A0BEC" w:rsidTr="00EE7D20">
              <w:tc>
                <w:tcPr>
                  <w:tcW w:w="42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0B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горение железа</w:t>
                  </w:r>
                </w:p>
              </w:tc>
              <w:tc>
                <w:tcPr>
                  <w:tcW w:w="1560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487AED" w:rsidRPr="009A0BEC" w:rsidRDefault="00487AED" w:rsidP="007F68B5">
                  <w:pPr>
                    <w:framePr w:hSpace="180" w:wrap="around" w:vAnchor="text" w:hAnchor="margin" w:xAlign="center" w:y="-4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87AED" w:rsidRPr="009A0BEC" w:rsidRDefault="00487AED" w:rsidP="0065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(Сделайте вывод об условиях горения неметаллов и металлов и </w:t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продуктах их горения</w:t>
            </w:r>
            <w:r w:rsidR="00071D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 воздухе и в кислороде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  <w:p w:rsidR="00EE7D20" w:rsidRPr="009A0BEC" w:rsidRDefault="00EE7D20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1AB2" w:rsidRPr="009A0BEC" w:rsidRDefault="006408E4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  Обучающийся</w:t>
            </w:r>
          </w:p>
          <w:p w:rsidR="006408E4" w:rsidRPr="009A0BEC" w:rsidRDefault="00DD066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408E4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408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проводит эксперимент и записывает наблюдения; </w:t>
            </w:r>
          </w:p>
          <w:p w:rsidR="006408E4" w:rsidRPr="009A0BEC" w:rsidRDefault="00DD066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E7D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записывает схемы</w:t>
            </w:r>
            <w:r w:rsidR="006408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EE7D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еакции горения серы, фосфора и </w:t>
            </w:r>
            <w:r w:rsidR="006408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железа;</w:t>
            </w:r>
          </w:p>
          <w:p w:rsidR="006408E4" w:rsidRPr="009A0BEC" w:rsidRDefault="00DD066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408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указывает условия</w:t>
            </w:r>
            <w:r w:rsidR="00EE7D20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горения веществ  неметаллов и </w:t>
            </w:r>
            <w:r w:rsidR="006408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металлов;</w:t>
            </w:r>
          </w:p>
          <w:p w:rsidR="006408E4" w:rsidRDefault="00DD066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408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указывает продукты реакции горения.</w:t>
            </w:r>
          </w:p>
          <w:p w:rsidR="00071D3D" w:rsidRDefault="00D113D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делае</w:t>
            </w:r>
            <w:r w:rsidR="00071D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вывод </w:t>
            </w:r>
            <w:r w:rsidR="00A31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протекании реакции горения.</w:t>
            </w:r>
          </w:p>
          <w:p w:rsidR="00A31C8E" w:rsidRPr="009A0BEC" w:rsidRDefault="00D113D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соблюдае</w:t>
            </w:r>
            <w:r w:rsidR="00A31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ТБ.</w:t>
            </w:r>
          </w:p>
          <w:p w:rsidR="007C1AB2" w:rsidRPr="009A0BEC" w:rsidRDefault="007C1AB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AB2" w:rsidRPr="009A0BEC" w:rsidRDefault="007C1AB2" w:rsidP="006535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1AB2" w:rsidRDefault="00487AE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Оценивание: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цветными звездочками (зеленая- выполнено полностью, желтая- недостаточно, красная- нужно поработать еще)</w:t>
            </w:r>
          </w:p>
          <w:p w:rsidR="00625602" w:rsidRPr="009A0BEC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BDE" w:rsidRPr="009A0BEC" w:rsidRDefault="00431BDE" w:rsidP="006535CA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При выполнение практической работы у учащихся развиваются</w:t>
            </w:r>
            <w:r w:rsidR="006535CA"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интерес к предмету, </w:t>
            </w:r>
            <w:r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практические навыки, умение проводить эксперименты, работать в группе, анализировать и делать выводы.</w:t>
            </w:r>
          </w:p>
          <w:p w:rsidR="00431BDE" w:rsidRPr="009A0BEC" w:rsidRDefault="00431BD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F15" w:rsidRPr="009A0BEC" w:rsidRDefault="00702F15" w:rsidP="004048C8">
            <w:pPr>
              <w:pStyle w:val="a5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47BE4" w:rsidRPr="009A0BEC" w:rsidRDefault="002F3AA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6408E4" w:rsidRPr="00E26A3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видеоролик</w:t>
              </w:r>
            </w:hyperlink>
          </w:p>
          <w:p w:rsidR="00B067F8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</w:t>
            </w:r>
            <w:r w:rsidR="001E070E" w:rsidRPr="009A0BEC">
              <w:rPr>
                <w:rFonts w:ascii="Times New Roman" w:hAnsi="Times New Roman" w:cs="Times New Roman"/>
                <w:color w:val="0000FF"/>
                <w:sz w:val="24"/>
                <w:szCs w:val="24"/>
                <w:lang w:val="kk-KZ"/>
              </w:rPr>
              <w:br/>
            </w:r>
          </w:p>
          <w:p w:rsidR="006408E4" w:rsidRPr="009A0BEC" w:rsidRDefault="006408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цветные карточки</w:t>
            </w:r>
            <w:r w:rsidR="00792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на обратной стороне слова для состаления логической цепочки)</w:t>
            </w: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173E0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047B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2D" w:rsidRPr="009A0BEC" w:rsidRDefault="00AA772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AB" w:rsidRDefault="006B2147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  <w:r w:rsidR="00911215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/презентация</w:t>
            </w:r>
          </w:p>
          <w:p w:rsidR="00B067F8" w:rsidRPr="009A0BEC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3</w:t>
            </w:r>
          </w:p>
          <w:p w:rsidR="007926AB" w:rsidRPr="009A0BEC" w:rsidRDefault="00327249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</w:t>
            </w:r>
          </w:p>
          <w:p w:rsidR="00B067F8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4</w:t>
            </w: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6AB" w:rsidRDefault="007926AB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7926AB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47B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 5</w:t>
            </w: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Pr="009A0BEC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BE4" w:rsidRDefault="00047BE4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CD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CD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CD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CD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CD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CD" w:rsidRPr="009A0BEC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022E4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047BE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7F8" w:rsidRPr="009A0BEC" w:rsidRDefault="00B067F8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EC6" w:rsidRPr="009A0BEC" w:rsidRDefault="00713EC6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EC6" w:rsidRDefault="009A0BEC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  <w:p w:rsidR="00327249" w:rsidRPr="00CD2682" w:rsidRDefault="00327249" w:rsidP="00327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82">
              <w:rPr>
                <w:rFonts w:ascii="Times New Roman" w:hAnsi="Times New Roman" w:cs="Times New Roman"/>
                <w:sz w:val="24"/>
                <w:szCs w:val="24"/>
              </w:rPr>
              <w:t>Сборник по  ФО 7 класс</w:t>
            </w: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896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</w:t>
            </w:r>
          </w:p>
          <w:p w:rsidR="009C32B3" w:rsidRDefault="002F3AA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773896" w:rsidRPr="006256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видеоролик</w:t>
              </w:r>
            </w:hyperlink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</w:t>
            </w:r>
          </w:p>
          <w:p w:rsidR="009C32B3" w:rsidRDefault="002F3AA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773896" w:rsidRPr="006256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видеоролик</w:t>
              </w:r>
            </w:hyperlink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</w:t>
            </w:r>
          </w:p>
          <w:p w:rsidR="009C32B3" w:rsidRDefault="002F3AA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773896" w:rsidRPr="00D113D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видеоролик</w:t>
              </w:r>
            </w:hyperlink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602" w:rsidRDefault="00625602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C05FCD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</w:t>
            </w:r>
          </w:p>
          <w:p w:rsidR="009C32B3" w:rsidRDefault="00FC273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цветные звездочки</w:t>
            </w: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EC6" w:rsidRDefault="00713EC6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C32B3" w:rsidRPr="009A0BEC" w:rsidRDefault="009C32B3" w:rsidP="00653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1E070E" w:rsidRPr="00276CAA" w:rsidTr="00907951">
        <w:tc>
          <w:tcPr>
            <w:tcW w:w="1276" w:type="dxa"/>
            <w:tcBorders>
              <w:right w:val="single" w:sz="4" w:space="0" w:color="auto"/>
            </w:tcBorders>
          </w:tcPr>
          <w:p w:rsidR="001E070E" w:rsidRPr="009A0BEC" w:rsidRDefault="007315AB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</w:t>
            </w:r>
            <w:r w:rsidR="000A2996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урока 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E070E" w:rsidRPr="009A0BEC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27D84"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Default="001E070E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8B5" w:rsidRPr="009A0BEC" w:rsidRDefault="007F68B5" w:rsidP="00653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:rsidR="004048C8" w:rsidRDefault="004048C8" w:rsidP="0040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113D4" w:rsidRPr="009A0BEC" w:rsidRDefault="004048C8" w:rsidP="00D113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Соотнесите данные вещества по классификации.</w:t>
            </w:r>
            <w:r w:rsidR="00D113D4"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Прием  тест на соответствие.</w:t>
            </w:r>
          </w:p>
          <w:p w:rsidR="004048C8" w:rsidRPr="009A0BEC" w:rsidRDefault="004048C8" w:rsidP="0040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48C8" w:rsidRPr="009A0BEC" w:rsidRDefault="004048C8" w:rsidP="0040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Классификация                                      Вещества</w:t>
            </w:r>
          </w:p>
          <w:p w:rsidR="004048C8" w:rsidRPr="009A0BEC" w:rsidRDefault="004048C8" w:rsidP="004048C8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Легковоспламеняющиеся             А. Медь</w:t>
            </w:r>
          </w:p>
          <w:p w:rsidR="004048C8" w:rsidRPr="009A0BEC" w:rsidRDefault="004048C8" w:rsidP="004048C8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Горючие                                          Б. Бензин</w:t>
            </w:r>
          </w:p>
          <w:p w:rsidR="004048C8" w:rsidRPr="009A0BEC" w:rsidRDefault="004048C8" w:rsidP="004048C8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Негорючие                                      В.Древесина</w:t>
            </w:r>
          </w:p>
          <w:p w:rsidR="004048C8" w:rsidRPr="009A0BEC" w:rsidRDefault="004048C8" w:rsidP="004048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Г. Железо</w:t>
            </w:r>
          </w:p>
          <w:p w:rsidR="004048C8" w:rsidRPr="009A0BEC" w:rsidRDefault="004048C8" w:rsidP="004048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Д. Уголь</w:t>
            </w:r>
          </w:p>
          <w:p w:rsidR="004048C8" w:rsidRPr="009A0BEC" w:rsidRDefault="004048C8" w:rsidP="004048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Е. Спирт</w:t>
            </w:r>
          </w:p>
          <w:p w:rsidR="004048C8" w:rsidRPr="009A0BEC" w:rsidRDefault="004048C8" w:rsidP="004048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При использовании метода «на соответствие»  происходит развитие критического мышления, систематизация знаний.</w:t>
            </w:r>
          </w:p>
          <w:p w:rsidR="004048C8" w:rsidRPr="009A0BEC" w:rsidRDefault="004048C8" w:rsidP="004048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C8" w:rsidRPr="009A0BEC" w:rsidRDefault="004048C8" w:rsidP="0040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048C8" w:rsidRPr="009A0BEC" w:rsidRDefault="004048C8" w:rsidP="0040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Правильно классифицируют вещества.</w:t>
            </w:r>
          </w:p>
          <w:p w:rsidR="004048C8" w:rsidRPr="009A0BEC" w:rsidRDefault="004048C8" w:rsidP="0040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48C8" w:rsidRPr="009A0BEC" w:rsidRDefault="004048C8" w:rsidP="0040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Оценивание самооценивание по ключу (+ или -)</w:t>
            </w:r>
          </w:p>
          <w:p w:rsidR="004048C8" w:rsidRPr="009A0BEC" w:rsidRDefault="004048C8" w:rsidP="00404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с ключами ответов:</w:t>
            </w:r>
          </w:p>
          <w:p w:rsidR="004048C8" w:rsidRPr="009A0BEC" w:rsidRDefault="004048C8" w:rsidP="004048C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Б, Е</w:t>
            </w:r>
          </w:p>
          <w:p w:rsidR="004048C8" w:rsidRDefault="004048C8" w:rsidP="004048C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Д, В</w:t>
            </w:r>
          </w:p>
          <w:p w:rsidR="004048C8" w:rsidRPr="009A0BEC" w:rsidRDefault="004048C8" w:rsidP="004048C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Г</w:t>
            </w:r>
          </w:p>
          <w:p w:rsidR="004048C8" w:rsidRPr="00FD00C9" w:rsidRDefault="00D113D4" w:rsidP="006535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Задание: </w:t>
            </w:r>
            <w:r w:rsidRPr="00FD0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Основываясь на полученные знания выйти из </w:t>
            </w:r>
            <w:r w:rsidR="00FF3D87" w:rsidRPr="00FD0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лаби</w:t>
            </w:r>
            <w:r w:rsidRPr="00FD0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ринта». ( разноуровневое </w:t>
            </w:r>
            <w:r w:rsidR="00FF3D87" w:rsidRPr="00FD0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ученик А выйдет из лаби</w:t>
            </w:r>
            <w:r w:rsidR="00BA5AE4" w:rsidRPr="00FD0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ринта, ученик Б пройдет три уровня, а ученик С пройдет только два уровня). </w:t>
            </w:r>
          </w:p>
          <w:p w:rsidR="001E070E" w:rsidRPr="009A0BEC" w:rsidRDefault="00476BA8" w:rsidP="006535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</w:p>
          <w:p w:rsidR="00921FC3" w:rsidRPr="009A0BEC" w:rsidRDefault="00921FC3" w:rsidP="00653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сигнальными карточками.</w:t>
            </w:r>
          </w:p>
          <w:p w:rsidR="00921FC3" w:rsidRPr="009A0BEC" w:rsidRDefault="00921FC3" w:rsidP="0065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карточка.</w:t>
            </w: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 xml:space="preserve"> Я удовлетворен уроком. Урок был полезен для меня. Я с пользой и хорошо работал на уроке. Я понимал все, о чем говорилось и что делалось на уроке.</w:t>
            </w:r>
          </w:p>
          <w:p w:rsidR="00921FC3" w:rsidRPr="009A0BEC" w:rsidRDefault="00921FC3" w:rsidP="0065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>Желтая карточка</w:t>
            </w: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. 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      </w:r>
          </w:p>
          <w:p w:rsidR="00921FC3" w:rsidRPr="009A0BEC" w:rsidRDefault="00921FC3" w:rsidP="0065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карточка.</w:t>
            </w: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 xml:space="preserve"> Пользы от урока я получил мало. Я не очень понимал, о чем идет речь. Мне это не нужно. К ответу на уроке я был не готов.</w:t>
            </w:r>
          </w:p>
          <w:p w:rsidR="00921FC3" w:rsidRPr="009A0BEC" w:rsidRDefault="00921FC3" w:rsidP="006535C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учебник</w:t>
            </w:r>
          </w:p>
          <w:p w:rsidR="007F68B5" w:rsidRDefault="007F68B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цветные – сигнальные карточки</w:t>
            </w: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9</w:t>
            </w: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215" w:rsidRDefault="00021215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2B3" w:rsidRPr="009A0BEC" w:rsidRDefault="009C32B3" w:rsidP="006535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1E070E" w:rsidRPr="00276CAA" w:rsidTr="00907951">
        <w:tc>
          <w:tcPr>
            <w:tcW w:w="10173" w:type="dxa"/>
            <w:gridSpan w:val="9"/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30B6" w:rsidRPr="004360DC" w:rsidTr="00907951">
        <w:trPr>
          <w:trHeight w:val="1798"/>
        </w:trPr>
        <w:tc>
          <w:tcPr>
            <w:tcW w:w="3369" w:type="dxa"/>
            <w:gridSpan w:val="3"/>
            <w:tcBorders>
              <w:top w:val="single" w:sz="8" w:space="0" w:color="2976A4"/>
            </w:tcBorders>
          </w:tcPr>
          <w:p w:rsidR="009E30B6" w:rsidRPr="009A0BEC" w:rsidRDefault="009E30B6" w:rsidP="00653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8" w:space="0" w:color="2976A4"/>
            </w:tcBorders>
          </w:tcPr>
          <w:p w:rsidR="009E30B6" w:rsidRPr="009A0BEC" w:rsidRDefault="009E30B6" w:rsidP="00653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3544" w:type="dxa"/>
            <w:gridSpan w:val="3"/>
            <w:tcBorders>
              <w:top w:val="single" w:sz="8" w:space="0" w:color="2976A4"/>
            </w:tcBorders>
          </w:tcPr>
          <w:p w:rsidR="009E30B6" w:rsidRPr="009A0BEC" w:rsidRDefault="009E30B6" w:rsidP="00653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9A0B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9E30B6" w:rsidRPr="00315FD0" w:rsidTr="00907951">
        <w:trPr>
          <w:trHeight w:val="1734"/>
        </w:trPr>
        <w:tc>
          <w:tcPr>
            <w:tcW w:w="3369" w:type="dxa"/>
            <w:gridSpan w:val="3"/>
          </w:tcPr>
          <w:p w:rsidR="006405D9" w:rsidRPr="009A0BEC" w:rsidRDefault="009E30B6" w:rsidP="006405D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6405D9"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Многие учащиеся усвоили основные понятия , научились</w:t>
            </w:r>
            <w:r w:rsidR="004F0112"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решать проблемные вопросы,</w:t>
            </w:r>
            <w:r w:rsidR="006405D9"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составлять схемы реакций, сравнивать. Проводить опыты.</w:t>
            </w:r>
          </w:p>
          <w:p w:rsidR="006405D9" w:rsidRPr="009A0BEC" w:rsidRDefault="006405D9" w:rsidP="006405D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Некоторые  научились анализировать и делать выводы.</w:t>
            </w:r>
          </w:p>
          <w:p w:rsidR="009E30B6" w:rsidRPr="009A0BEC" w:rsidRDefault="009E30B6" w:rsidP="006535C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C256B0" w:rsidRPr="009A0BEC" w:rsidRDefault="00177DC5" w:rsidP="006535C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Оценивание </w:t>
            </w:r>
            <w:r w:rsidR="00D11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формативное </w:t>
            </w:r>
            <w:r w:rsidR="006405D9" w:rsidRPr="009A0B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словесное, </w:t>
            </w:r>
            <w:r w:rsidR="006405D9" w:rsidRPr="009A0B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самооценивание графическими фигурами: если все правельно ( три варианта) – квадрат; если ответ не полный ( два варианта)– треугольник, если ответ из одного варианта – круг, по ключу,  цветными звездочками (зеленая- выполнено полностью, желтая- недостаточно, красная- нужно поработать еще), взаимопроверка.</w:t>
            </w:r>
          </w:p>
        </w:tc>
        <w:tc>
          <w:tcPr>
            <w:tcW w:w="3544" w:type="dxa"/>
            <w:gridSpan w:val="3"/>
          </w:tcPr>
          <w:p w:rsidR="009E30B6" w:rsidRDefault="00C256B0" w:rsidP="006535C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ТБ при выполнение практической работы в кабинете химии.</w:t>
            </w:r>
          </w:p>
          <w:p w:rsidR="009F69F4" w:rsidRPr="009A0BEC" w:rsidRDefault="009F69F4" w:rsidP="006535C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Психологический настрой.</w:t>
            </w:r>
          </w:p>
        </w:tc>
      </w:tr>
      <w:tr w:rsidR="001E070E" w:rsidRPr="00315FD0" w:rsidTr="00907951">
        <w:tc>
          <w:tcPr>
            <w:tcW w:w="2235" w:type="dxa"/>
            <w:gridSpan w:val="2"/>
            <w:vMerge w:val="restart"/>
          </w:tcPr>
          <w:p w:rsidR="00BB2DB3" w:rsidRPr="009A0BEC" w:rsidRDefault="00BB2DB3" w:rsidP="006535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0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Рефлексия по уроку </w:t>
            </w:r>
          </w:p>
          <w:p w:rsidR="00BB2DB3" w:rsidRPr="009A0BEC" w:rsidRDefault="00BB2DB3" w:rsidP="006535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Была ли реальной и доступной  цель урока    или учебные цели?</w:t>
            </w:r>
          </w:p>
          <w:p w:rsidR="00BB2DB3" w:rsidRPr="009A0BEC" w:rsidRDefault="00BB2DB3" w:rsidP="006535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1E070E" w:rsidRPr="009A0BEC" w:rsidRDefault="00BB2DB3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Эффективно ли использовали    вы    время во время этапов урока? Были ли  отклонения от плана урока, и почему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1E070E" w:rsidRPr="009A0BEC" w:rsidRDefault="00041CB9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070E" w:rsidRPr="00315FD0" w:rsidTr="00907951">
        <w:tc>
          <w:tcPr>
            <w:tcW w:w="2235" w:type="dxa"/>
            <w:gridSpan w:val="2"/>
            <w:vMerge/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070E" w:rsidRPr="00315FD0" w:rsidTr="00907951">
        <w:trPr>
          <w:trHeight w:val="322"/>
        </w:trPr>
        <w:tc>
          <w:tcPr>
            <w:tcW w:w="10173" w:type="dxa"/>
            <w:gridSpan w:val="9"/>
          </w:tcPr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оценка</w:t>
            </w:r>
          </w:p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B2DB3" w:rsidRPr="009A0BEC" w:rsidRDefault="00BB2DB3" w:rsidP="006535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Что нового я узнал из этого урока о своем классе или об отдельных учениках, что я мог бы</w:t>
            </w:r>
          </w:p>
          <w:p w:rsidR="001E070E" w:rsidRPr="009A0BEC" w:rsidRDefault="00BB2DB3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EC">
              <w:rPr>
                <w:rFonts w:ascii="Times New Roman" w:hAnsi="Times New Roman" w:cs="Times New Roman"/>
                <w:sz w:val="24"/>
                <w:szCs w:val="24"/>
              </w:rPr>
              <w:t>использовать при планировании следующего урока?</w:t>
            </w: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70E" w:rsidRPr="009A0BEC" w:rsidRDefault="001E070E" w:rsidP="006535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3333D" w:rsidRPr="00B45B75" w:rsidRDefault="00F3333D" w:rsidP="00F3333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br w:type="textWrapping" w:clear="all"/>
      </w:r>
    </w:p>
    <w:p w:rsidR="00F3333D" w:rsidRPr="00B45B75" w:rsidRDefault="00F3333D" w:rsidP="00F3333D">
      <w:pPr>
        <w:pStyle w:val="a3"/>
        <w:rPr>
          <w:rFonts w:ascii="Times New Roman" w:hAnsi="Times New Roman" w:cs="Times New Roman"/>
          <w:lang w:val="kk-KZ"/>
        </w:rPr>
      </w:pPr>
    </w:p>
    <w:p w:rsidR="00E1784C" w:rsidRDefault="00E1784C">
      <w:pPr>
        <w:rPr>
          <w:lang w:val="kk-KZ"/>
        </w:rPr>
      </w:pPr>
    </w:p>
    <w:p w:rsidR="00E1784C" w:rsidRDefault="00E1784C">
      <w:pPr>
        <w:rPr>
          <w:lang w:val="kk-KZ"/>
        </w:rPr>
      </w:pPr>
    </w:p>
    <w:p w:rsidR="00921FC3" w:rsidRDefault="00D113D4">
      <w:pPr>
        <w:rPr>
          <w:lang w:val="kk-KZ"/>
        </w:rPr>
      </w:pPr>
      <w:r>
        <w:rPr>
          <w:lang w:val="kk-KZ"/>
        </w:rPr>
        <w:t>Приложение.</w:t>
      </w:r>
    </w:p>
    <w:p w:rsidR="00D113D4" w:rsidRDefault="00D113D4">
      <w:pPr>
        <w:rPr>
          <w:lang w:val="kk-KZ"/>
        </w:rPr>
      </w:pPr>
      <w:r w:rsidRPr="00151B9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0C23DAB" wp14:editId="16C4B8FE">
            <wp:extent cx="5940425" cy="4150995"/>
            <wp:effectExtent l="0" t="0" r="3175" b="1905"/>
            <wp:docPr id="6" name="Рисунок 6" descr="C:\Users\Samsung\Desktop\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msung\Desktop\лабиринт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C3" w:rsidRPr="00F3333D" w:rsidRDefault="00921FC3">
      <w:pPr>
        <w:rPr>
          <w:lang w:val="kk-KZ"/>
        </w:rPr>
      </w:pPr>
    </w:p>
    <w:sectPr w:rsidR="00921FC3" w:rsidRPr="00F3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AE" w:rsidRDefault="002F3AAE" w:rsidP="00DD066C">
      <w:pPr>
        <w:spacing w:line="240" w:lineRule="auto"/>
      </w:pPr>
      <w:r>
        <w:separator/>
      </w:r>
    </w:p>
  </w:endnote>
  <w:endnote w:type="continuationSeparator" w:id="0">
    <w:p w:rsidR="002F3AAE" w:rsidRDefault="002F3AAE" w:rsidP="00DD0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AE" w:rsidRDefault="002F3AAE" w:rsidP="00DD066C">
      <w:pPr>
        <w:spacing w:line="240" w:lineRule="auto"/>
      </w:pPr>
      <w:r>
        <w:separator/>
      </w:r>
    </w:p>
  </w:footnote>
  <w:footnote w:type="continuationSeparator" w:id="0">
    <w:p w:rsidR="002F3AAE" w:rsidRDefault="002F3AAE" w:rsidP="00DD06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C69"/>
    <w:multiLevelType w:val="hybridMultilevel"/>
    <w:tmpl w:val="C3B0E204"/>
    <w:lvl w:ilvl="0" w:tplc="B98229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A367B82"/>
    <w:multiLevelType w:val="hybridMultilevel"/>
    <w:tmpl w:val="A4AA99F2"/>
    <w:lvl w:ilvl="0" w:tplc="257A05B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DA30E0"/>
    <w:multiLevelType w:val="hybridMultilevel"/>
    <w:tmpl w:val="49A0E972"/>
    <w:lvl w:ilvl="0" w:tplc="F36AB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87D8E"/>
    <w:multiLevelType w:val="hybridMultilevel"/>
    <w:tmpl w:val="A38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6DDF"/>
    <w:multiLevelType w:val="hybridMultilevel"/>
    <w:tmpl w:val="F0F0B0BA"/>
    <w:lvl w:ilvl="0" w:tplc="9F7A77D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A505FB"/>
    <w:multiLevelType w:val="hybridMultilevel"/>
    <w:tmpl w:val="5F8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63FB8"/>
    <w:multiLevelType w:val="hybridMultilevel"/>
    <w:tmpl w:val="701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77F8C"/>
    <w:multiLevelType w:val="hybridMultilevel"/>
    <w:tmpl w:val="D35C134A"/>
    <w:lvl w:ilvl="0" w:tplc="C7FC8D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3748F"/>
    <w:multiLevelType w:val="hybridMultilevel"/>
    <w:tmpl w:val="5F70D63A"/>
    <w:lvl w:ilvl="0" w:tplc="71564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A6636"/>
    <w:multiLevelType w:val="hybridMultilevel"/>
    <w:tmpl w:val="FC24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0144B"/>
    <w:multiLevelType w:val="hybridMultilevel"/>
    <w:tmpl w:val="B0D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32C8F"/>
    <w:multiLevelType w:val="hybridMultilevel"/>
    <w:tmpl w:val="87DA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4471B"/>
    <w:multiLevelType w:val="hybridMultilevel"/>
    <w:tmpl w:val="A4AA99F2"/>
    <w:lvl w:ilvl="0" w:tplc="257A05B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93CC5"/>
    <w:multiLevelType w:val="hybridMultilevel"/>
    <w:tmpl w:val="A5FC30B4"/>
    <w:lvl w:ilvl="0" w:tplc="64EE7C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43971"/>
    <w:multiLevelType w:val="hybridMultilevel"/>
    <w:tmpl w:val="BBA67672"/>
    <w:lvl w:ilvl="0" w:tplc="5082E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849D0"/>
    <w:multiLevelType w:val="hybridMultilevel"/>
    <w:tmpl w:val="BB3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427DD"/>
    <w:multiLevelType w:val="hybridMultilevel"/>
    <w:tmpl w:val="BD24B870"/>
    <w:lvl w:ilvl="0" w:tplc="236E8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86318"/>
    <w:multiLevelType w:val="hybridMultilevel"/>
    <w:tmpl w:val="9644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613D0"/>
    <w:multiLevelType w:val="hybridMultilevel"/>
    <w:tmpl w:val="35FA19C0"/>
    <w:lvl w:ilvl="0" w:tplc="812E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190A81"/>
    <w:multiLevelType w:val="hybridMultilevel"/>
    <w:tmpl w:val="6AFC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B7697"/>
    <w:multiLevelType w:val="hybridMultilevel"/>
    <w:tmpl w:val="4F0CCF16"/>
    <w:lvl w:ilvl="0" w:tplc="5AA4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6F1855"/>
    <w:multiLevelType w:val="hybridMultilevel"/>
    <w:tmpl w:val="D1681ACE"/>
    <w:lvl w:ilvl="0" w:tplc="2B92E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B01E94"/>
    <w:multiLevelType w:val="hybridMultilevel"/>
    <w:tmpl w:val="028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73E24"/>
    <w:multiLevelType w:val="hybridMultilevel"/>
    <w:tmpl w:val="D1681ACE"/>
    <w:lvl w:ilvl="0" w:tplc="2B92E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A85E59"/>
    <w:multiLevelType w:val="hybridMultilevel"/>
    <w:tmpl w:val="710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5067F"/>
    <w:multiLevelType w:val="hybridMultilevel"/>
    <w:tmpl w:val="A1C8DDAE"/>
    <w:lvl w:ilvl="0" w:tplc="B31826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6558D2"/>
    <w:multiLevelType w:val="hybridMultilevel"/>
    <w:tmpl w:val="A4AA99F2"/>
    <w:lvl w:ilvl="0" w:tplc="257A05B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5274D6"/>
    <w:multiLevelType w:val="hybridMultilevel"/>
    <w:tmpl w:val="B250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A36A9"/>
    <w:multiLevelType w:val="hybridMultilevel"/>
    <w:tmpl w:val="83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28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16"/>
  </w:num>
  <w:num w:numId="10">
    <w:abstractNumId w:val="6"/>
  </w:num>
  <w:num w:numId="11">
    <w:abstractNumId w:val="20"/>
  </w:num>
  <w:num w:numId="12">
    <w:abstractNumId w:val="22"/>
  </w:num>
  <w:num w:numId="13">
    <w:abstractNumId w:val="11"/>
  </w:num>
  <w:num w:numId="14">
    <w:abstractNumId w:val="0"/>
  </w:num>
  <w:num w:numId="15">
    <w:abstractNumId w:val="8"/>
  </w:num>
  <w:num w:numId="16">
    <w:abstractNumId w:val="19"/>
  </w:num>
  <w:num w:numId="17">
    <w:abstractNumId w:val="15"/>
  </w:num>
  <w:num w:numId="18">
    <w:abstractNumId w:val="17"/>
  </w:num>
  <w:num w:numId="19">
    <w:abstractNumId w:val="25"/>
  </w:num>
  <w:num w:numId="20">
    <w:abstractNumId w:val="26"/>
  </w:num>
  <w:num w:numId="21">
    <w:abstractNumId w:val="23"/>
  </w:num>
  <w:num w:numId="22">
    <w:abstractNumId w:val="18"/>
  </w:num>
  <w:num w:numId="23">
    <w:abstractNumId w:val="12"/>
  </w:num>
  <w:num w:numId="24">
    <w:abstractNumId w:val="14"/>
  </w:num>
  <w:num w:numId="25">
    <w:abstractNumId w:val="27"/>
  </w:num>
  <w:num w:numId="26">
    <w:abstractNumId w:val="4"/>
  </w:num>
  <w:num w:numId="27">
    <w:abstractNumId w:val="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3D"/>
    <w:rsid w:val="0000095D"/>
    <w:rsid w:val="00021215"/>
    <w:rsid w:val="00022E4D"/>
    <w:rsid w:val="00030284"/>
    <w:rsid w:val="00037AF4"/>
    <w:rsid w:val="00041CB9"/>
    <w:rsid w:val="00043FAC"/>
    <w:rsid w:val="0004627F"/>
    <w:rsid w:val="00047BE4"/>
    <w:rsid w:val="00064BDD"/>
    <w:rsid w:val="00067B71"/>
    <w:rsid w:val="00071D3D"/>
    <w:rsid w:val="000A2996"/>
    <w:rsid w:val="000B4A99"/>
    <w:rsid w:val="000C17D8"/>
    <w:rsid w:val="000C1B6C"/>
    <w:rsid w:val="000F4B95"/>
    <w:rsid w:val="001138BD"/>
    <w:rsid w:val="00124BB5"/>
    <w:rsid w:val="001455F9"/>
    <w:rsid w:val="001720E6"/>
    <w:rsid w:val="00173E0C"/>
    <w:rsid w:val="00177DC5"/>
    <w:rsid w:val="001B3B65"/>
    <w:rsid w:val="001C7D41"/>
    <w:rsid w:val="001E070E"/>
    <w:rsid w:val="001F0356"/>
    <w:rsid w:val="001F2403"/>
    <w:rsid w:val="00210749"/>
    <w:rsid w:val="00223C38"/>
    <w:rsid w:val="00236309"/>
    <w:rsid w:val="00241339"/>
    <w:rsid w:val="002425EF"/>
    <w:rsid w:val="00252B34"/>
    <w:rsid w:val="00276CAA"/>
    <w:rsid w:val="002776C6"/>
    <w:rsid w:val="00296ECA"/>
    <w:rsid w:val="002B4030"/>
    <w:rsid w:val="002C4425"/>
    <w:rsid w:val="002D2EF0"/>
    <w:rsid w:val="002D3982"/>
    <w:rsid w:val="002D5D5C"/>
    <w:rsid w:val="002E4B5C"/>
    <w:rsid w:val="002F3AAE"/>
    <w:rsid w:val="00315FD0"/>
    <w:rsid w:val="00327249"/>
    <w:rsid w:val="00330066"/>
    <w:rsid w:val="00364A49"/>
    <w:rsid w:val="00371461"/>
    <w:rsid w:val="003B23A0"/>
    <w:rsid w:val="003B7F58"/>
    <w:rsid w:val="003D3013"/>
    <w:rsid w:val="003D4E3A"/>
    <w:rsid w:val="003F0366"/>
    <w:rsid w:val="00400AF1"/>
    <w:rsid w:val="00403E21"/>
    <w:rsid w:val="004048C8"/>
    <w:rsid w:val="00413284"/>
    <w:rsid w:val="00415BB2"/>
    <w:rsid w:val="00431BDE"/>
    <w:rsid w:val="00433046"/>
    <w:rsid w:val="004544E6"/>
    <w:rsid w:val="00461125"/>
    <w:rsid w:val="0046738B"/>
    <w:rsid w:val="00467F05"/>
    <w:rsid w:val="00476BA8"/>
    <w:rsid w:val="00483B01"/>
    <w:rsid w:val="00487AED"/>
    <w:rsid w:val="0049047B"/>
    <w:rsid w:val="004D19D9"/>
    <w:rsid w:val="004D7040"/>
    <w:rsid w:val="004F0112"/>
    <w:rsid w:val="004F3AA0"/>
    <w:rsid w:val="004F5434"/>
    <w:rsid w:val="005076AF"/>
    <w:rsid w:val="00516E6F"/>
    <w:rsid w:val="0053559D"/>
    <w:rsid w:val="00535CB5"/>
    <w:rsid w:val="00561629"/>
    <w:rsid w:val="0057486A"/>
    <w:rsid w:val="00591775"/>
    <w:rsid w:val="00597BBD"/>
    <w:rsid w:val="005D108A"/>
    <w:rsid w:val="005D67F2"/>
    <w:rsid w:val="005E6A03"/>
    <w:rsid w:val="005E70B8"/>
    <w:rsid w:val="005F4C65"/>
    <w:rsid w:val="00621C4D"/>
    <w:rsid w:val="00625602"/>
    <w:rsid w:val="00633AC3"/>
    <w:rsid w:val="006405D9"/>
    <w:rsid w:val="006408E4"/>
    <w:rsid w:val="006431DB"/>
    <w:rsid w:val="006535CA"/>
    <w:rsid w:val="00657572"/>
    <w:rsid w:val="00657FE9"/>
    <w:rsid w:val="00676F70"/>
    <w:rsid w:val="006B2147"/>
    <w:rsid w:val="006B5AE4"/>
    <w:rsid w:val="006C0F3F"/>
    <w:rsid w:val="00702F15"/>
    <w:rsid w:val="00704270"/>
    <w:rsid w:val="00713EC6"/>
    <w:rsid w:val="007315AB"/>
    <w:rsid w:val="007337AA"/>
    <w:rsid w:val="00737698"/>
    <w:rsid w:val="00773896"/>
    <w:rsid w:val="00777757"/>
    <w:rsid w:val="00780209"/>
    <w:rsid w:val="00792620"/>
    <w:rsid w:val="007926AB"/>
    <w:rsid w:val="007926F7"/>
    <w:rsid w:val="0079577D"/>
    <w:rsid w:val="007C1AB2"/>
    <w:rsid w:val="007D7639"/>
    <w:rsid w:val="007F68B5"/>
    <w:rsid w:val="008908ED"/>
    <w:rsid w:val="008909FA"/>
    <w:rsid w:val="008956C5"/>
    <w:rsid w:val="0089791F"/>
    <w:rsid w:val="008A521E"/>
    <w:rsid w:val="008E1836"/>
    <w:rsid w:val="008E4D10"/>
    <w:rsid w:val="008E5515"/>
    <w:rsid w:val="008E7BDC"/>
    <w:rsid w:val="00907951"/>
    <w:rsid w:val="00911215"/>
    <w:rsid w:val="00921FC3"/>
    <w:rsid w:val="00937C9F"/>
    <w:rsid w:val="009475B7"/>
    <w:rsid w:val="0095251C"/>
    <w:rsid w:val="00953A74"/>
    <w:rsid w:val="00985A41"/>
    <w:rsid w:val="009A0BEC"/>
    <w:rsid w:val="009C1D36"/>
    <w:rsid w:val="009C32B3"/>
    <w:rsid w:val="009D158B"/>
    <w:rsid w:val="009E1349"/>
    <w:rsid w:val="009E30B6"/>
    <w:rsid w:val="009E4BB1"/>
    <w:rsid w:val="009E7449"/>
    <w:rsid w:val="009F1C90"/>
    <w:rsid w:val="009F69F4"/>
    <w:rsid w:val="009F7752"/>
    <w:rsid w:val="00A04F10"/>
    <w:rsid w:val="00A311E1"/>
    <w:rsid w:val="00A31C8E"/>
    <w:rsid w:val="00A35878"/>
    <w:rsid w:val="00A4165B"/>
    <w:rsid w:val="00A4175D"/>
    <w:rsid w:val="00A5193B"/>
    <w:rsid w:val="00A64BC3"/>
    <w:rsid w:val="00A65FBC"/>
    <w:rsid w:val="00A6694B"/>
    <w:rsid w:val="00A76018"/>
    <w:rsid w:val="00A8340B"/>
    <w:rsid w:val="00A8368D"/>
    <w:rsid w:val="00A94D80"/>
    <w:rsid w:val="00A960B2"/>
    <w:rsid w:val="00AA772D"/>
    <w:rsid w:val="00AC4B2E"/>
    <w:rsid w:val="00AD13A0"/>
    <w:rsid w:val="00AF0507"/>
    <w:rsid w:val="00AF64A5"/>
    <w:rsid w:val="00B0009D"/>
    <w:rsid w:val="00B0276D"/>
    <w:rsid w:val="00B067F8"/>
    <w:rsid w:val="00B148C4"/>
    <w:rsid w:val="00B31A76"/>
    <w:rsid w:val="00B60569"/>
    <w:rsid w:val="00BA5AE4"/>
    <w:rsid w:val="00BA5C94"/>
    <w:rsid w:val="00BB298E"/>
    <w:rsid w:val="00BB2DB3"/>
    <w:rsid w:val="00BB4A64"/>
    <w:rsid w:val="00BC703F"/>
    <w:rsid w:val="00BD4195"/>
    <w:rsid w:val="00BE1124"/>
    <w:rsid w:val="00C05FCD"/>
    <w:rsid w:val="00C11FDD"/>
    <w:rsid w:val="00C256B0"/>
    <w:rsid w:val="00C27BB7"/>
    <w:rsid w:val="00C27D84"/>
    <w:rsid w:val="00C30F50"/>
    <w:rsid w:val="00C53BF8"/>
    <w:rsid w:val="00CA3F73"/>
    <w:rsid w:val="00CB3049"/>
    <w:rsid w:val="00CB43DD"/>
    <w:rsid w:val="00CC5069"/>
    <w:rsid w:val="00CD2E56"/>
    <w:rsid w:val="00CF3963"/>
    <w:rsid w:val="00CF70F9"/>
    <w:rsid w:val="00D0664E"/>
    <w:rsid w:val="00D113D4"/>
    <w:rsid w:val="00D36EFD"/>
    <w:rsid w:val="00D37A2A"/>
    <w:rsid w:val="00D4004E"/>
    <w:rsid w:val="00D626FB"/>
    <w:rsid w:val="00D75C6C"/>
    <w:rsid w:val="00D81991"/>
    <w:rsid w:val="00D82086"/>
    <w:rsid w:val="00DC34E0"/>
    <w:rsid w:val="00DD066C"/>
    <w:rsid w:val="00DD14F6"/>
    <w:rsid w:val="00DD222D"/>
    <w:rsid w:val="00DE516B"/>
    <w:rsid w:val="00E009CE"/>
    <w:rsid w:val="00E1784C"/>
    <w:rsid w:val="00E26A39"/>
    <w:rsid w:val="00E653A7"/>
    <w:rsid w:val="00E6679E"/>
    <w:rsid w:val="00E71FC3"/>
    <w:rsid w:val="00E8642D"/>
    <w:rsid w:val="00EE5E10"/>
    <w:rsid w:val="00EE7D20"/>
    <w:rsid w:val="00F06755"/>
    <w:rsid w:val="00F11BC5"/>
    <w:rsid w:val="00F3333D"/>
    <w:rsid w:val="00F5129B"/>
    <w:rsid w:val="00F76723"/>
    <w:rsid w:val="00F82880"/>
    <w:rsid w:val="00F969F7"/>
    <w:rsid w:val="00FB4427"/>
    <w:rsid w:val="00FC2733"/>
    <w:rsid w:val="00FC2D21"/>
    <w:rsid w:val="00FC7AC3"/>
    <w:rsid w:val="00FD00C9"/>
    <w:rsid w:val="00FE2FE3"/>
    <w:rsid w:val="00FF3D8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94C71-B2CD-4C95-91C4-115FE2DF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3D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33D"/>
    <w:pPr>
      <w:spacing w:after="0" w:line="240" w:lineRule="auto"/>
    </w:pPr>
  </w:style>
  <w:style w:type="table" w:styleId="a4">
    <w:name w:val="Table Grid"/>
    <w:basedOn w:val="a1"/>
    <w:rsid w:val="00F33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333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F3333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3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3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26F7"/>
  </w:style>
  <w:style w:type="paragraph" w:styleId="a9">
    <w:name w:val="header"/>
    <w:basedOn w:val="a"/>
    <w:link w:val="aa"/>
    <w:uiPriority w:val="99"/>
    <w:unhideWhenUsed/>
    <w:rsid w:val="00403E2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3E21"/>
  </w:style>
  <w:style w:type="paragraph" w:styleId="ab">
    <w:name w:val="Normal (Web)"/>
    <w:basedOn w:val="a"/>
    <w:unhideWhenUsed/>
    <w:rsid w:val="00D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7A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37AF4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DD066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86;&#1090;&#1086;&#1074;&#1072;%20&#1045;.&#1042;/Fireplace%20-%201971.mp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0;&#1086;&#1090;&#1086;&#1074;&#1072;%20&#1045;.&#1042;/039%20&#1075;&#1086;&#1088;&#1077;&#1085;&#1080;&#1077;%20&#1078;&#1077;&#1083;&#1077;&#1079;&#1072;%20&#1074;%20&#1082;&#1080;&#1089;&#1083;&#1086;&#1088;&#1086;&#1076;&#1077;.av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0;&#1086;&#1090;&#1086;&#1074;&#1072;%20&#1045;.&#1042;/042%20&#1075;&#1086;&#1088;&#1077;&#1085;&#1080;&#1077;%20&#1092;&#1086;&#1089;&#1092;&#1086;&#1088;&#1072;%20&#1074;%20&#1082;&#1080;&#1089;&#1083;&#1086;&#1088;&#1086;&#1076;&#1077;.avi" TargetMode="External"/><Relationship Id="rId4" Type="http://schemas.openxmlformats.org/officeDocument/2006/relationships/settings" Target="settings.xml"/><Relationship Id="rId9" Type="http://schemas.openxmlformats.org/officeDocument/2006/relationships/hyperlink" Target="&#1050;&#1086;&#1090;&#1086;&#1074;&#1072;%20&#1045;.&#1042;/041%20&#1075;&#1086;&#1088;&#1077;&#1085;&#1080;&#1077;%20&#1089;&#1077;&#1088;&#1099;%20&#1074;%20&#1082;&#1080;&#1089;&#1083;&#1086;&#1088;&#1086;&#1076;&#1077;.a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3754-820A-4E8B-9F10-2B565B95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85</cp:revision>
  <cp:lastPrinted>2017-06-11T18:43:00Z</cp:lastPrinted>
  <dcterms:created xsi:type="dcterms:W3CDTF">2017-06-08T06:44:00Z</dcterms:created>
  <dcterms:modified xsi:type="dcterms:W3CDTF">2017-07-26T16:40:00Z</dcterms:modified>
</cp:coreProperties>
</file>