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DF" w:rsidRPr="000D67FE" w:rsidRDefault="008306B8" w:rsidP="008150DF">
      <w:pPr>
        <w:widowControl w:val="0"/>
        <w:numPr>
          <w:ilvl w:val="0"/>
          <w:numId w:val="2"/>
        </w:numPr>
        <w:suppressAutoHyphens/>
        <w:spacing w:line="260" w:lineRule="exact"/>
        <w:jc w:val="center"/>
        <w:rPr>
          <w:b/>
          <w:lang w:eastAsia="zh-CN"/>
        </w:rPr>
      </w:pPr>
      <w:r>
        <w:rPr>
          <w:b/>
          <w:lang w:eastAsia="zh-CN"/>
        </w:rPr>
        <w:t>9</w:t>
      </w:r>
      <w:r w:rsidR="008150DF" w:rsidRPr="000D67FE">
        <w:rPr>
          <w:b/>
          <w:lang w:eastAsia="zh-CN"/>
        </w:rPr>
        <w:t xml:space="preserve">Краткосрочный </w:t>
      </w:r>
      <w:proofErr w:type="spellStart"/>
      <w:r w:rsidR="008150DF" w:rsidRPr="000D67FE">
        <w:rPr>
          <w:b/>
          <w:lang w:eastAsia="zh-CN"/>
        </w:rPr>
        <w:t>план</w:t>
      </w:r>
      <w:proofErr w:type="spellEnd"/>
      <w:r w:rsidR="008150DF" w:rsidRPr="000D67FE">
        <w:rPr>
          <w:b/>
          <w:lang w:eastAsia="zh-CN"/>
        </w:rPr>
        <w:t xml:space="preserve"> </w:t>
      </w:r>
      <w:proofErr w:type="spellStart"/>
      <w:r w:rsidR="008150DF" w:rsidRPr="000D67FE">
        <w:rPr>
          <w:b/>
          <w:lang w:eastAsia="zh-CN"/>
        </w:rPr>
        <w:t>урока</w:t>
      </w:r>
      <w:proofErr w:type="spellEnd"/>
    </w:p>
    <w:p w:rsidR="008150DF" w:rsidRPr="000D67FE" w:rsidRDefault="008150DF" w:rsidP="008150DF">
      <w:pPr>
        <w:widowControl w:val="0"/>
        <w:numPr>
          <w:ilvl w:val="0"/>
          <w:numId w:val="2"/>
        </w:numPr>
        <w:suppressAutoHyphens/>
        <w:spacing w:line="260" w:lineRule="exact"/>
        <w:jc w:val="center"/>
        <w:rPr>
          <w:b/>
          <w:lang w:eastAsia="zh-CN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770"/>
        <w:gridCol w:w="2459"/>
        <w:gridCol w:w="1418"/>
      </w:tblGrid>
      <w:tr w:rsidR="00907812" w:rsidRPr="00845AC4" w:rsidTr="00F82F86">
        <w:trPr>
          <w:trHeight w:val="610"/>
        </w:trPr>
        <w:tc>
          <w:tcPr>
            <w:tcW w:w="1702" w:type="dxa"/>
          </w:tcPr>
          <w:p w:rsidR="00907812" w:rsidRPr="000D67FE" w:rsidRDefault="00907812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Сквозная тема:</w:t>
            </w:r>
          </w:p>
          <w:p w:rsidR="00907812" w:rsidRPr="000D67FE" w:rsidRDefault="00CF59E3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>
              <w:rPr>
                <w:b/>
                <w:sz w:val="24"/>
                <w:szCs w:val="24"/>
                <w:lang w:val="ru-RU"/>
              </w:rPr>
              <w:t>Жара и холод: экстремальная пог</w:t>
            </w:r>
            <w:r w:rsidR="00A63BC8" w:rsidRPr="000D67FE">
              <w:rPr>
                <w:b/>
                <w:sz w:val="24"/>
                <w:szCs w:val="24"/>
                <w:lang w:val="ru-RU"/>
              </w:rPr>
              <w:t>ода</w:t>
            </w:r>
            <w:r w:rsidR="00907812" w:rsidRPr="000D67FE">
              <w:rPr>
                <w:b/>
                <w:sz w:val="24"/>
                <w:szCs w:val="24"/>
                <w:lang w:val="ru-RU"/>
              </w:rPr>
              <w:t xml:space="preserve">                           </w:t>
            </w:r>
          </w:p>
        </w:tc>
        <w:tc>
          <w:tcPr>
            <w:tcW w:w="8647" w:type="dxa"/>
            <w:gridSpan w:val="3"/>
          </w:tcPr>
          <w:p w:rsidR="00907812" w:rsidRPr="000D67FE" w:rsidRDefault="00907812" w:rsidP="0090781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Школа:</w:t>
            </w:r>
            <w:r w:rsidR="00A63BC8" w:rsidRPr="000D67FE">
              <w:rPr>
                <w:b/>
                <w:sz w:val="24"/>
                <w:szCs w:val="24"/>
                <w:lang w:val="ru-RU" w:eastAsia="zh-CN"/>
              </w:rPr>
              <w:t xml:space="preserve"> КГУ «</w:t>
            </w:r>
            <w:proofErr w:type="spellStart"/>
            <w:r w:rsidR="00A63BC8" w:rsidRPr="000D67FE">
              <w:rPr>
                <w:b/>
                <w:sz w:val="24"/>
                <w:szCs w:val="24"/>
                <w:lang w:val="ru-RU" w:eastAsia="zh-CN"/>
              </w:rPr>
              <w:t>Тарангульская</w:t>
            </w:r>
            <w:proofErr w:type="spellEnd"/>
            <w:r w:rsidR="00A63BC8" w:rsidRPr="000D67FE">
              <w:rPr>
                <w:b/>
                <w:sz w:val="24"/>
                <w:szCs w:val="24"/>
                <w:lang w:val="ru-RU" w:eastAsia="zh-CN"/>
              </w:rPr>
              <w:t xml:space="preserve"> средняя школа»</w:t>
            </w:r>
          </w:p>
        </w:tc>
      </w:tr>
      <w:tr w:rsidR="008150DF" w:rsidRPr="00845AC4" w:rsidTr="00F82F86">
        <w:tc>
          <w:tcPr>
            <w:tcW w:w="1702" w:type="dxa"/>
          </w:tcPr>
          <w:p w:rsidR="008150DF" w:rsidRPr="000D67FE" w:rsidRDefault="008150DF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Дата:</w:t>
            </w:r>
          </w:p>
          <w:p w:rsidR="00A63BC8" w:rsidRPr="000D67FE" w:rsidRDefault="00A63BC8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8647" w:type="dxa"/>
            <w:gridSpan w:val="3"/>
          </w:tcPr>
          <w:p w:rsidR="008150DF" w:rsidRPr="000D67FE" w:rsidRDefault="008150DF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ФИО учителя:</w:t>
            </w:r>
            <w:r w:rsidR="00A63BC8" w:rsidRPr="000D67FE">
              <w:rPr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="00A63BC8" w:rsidRPr="000D67FE">
              <w:rPr>
                <w:b/>
                <w:sz w:val="24"/>
                <w:szCs w:val="24"/>
                <w:lang w:val="ru-RU" w:eastAsia="zh-CN"/>
              </w:rPr>
              <w:t>Бурлаченко</w:t>
            </w:r>
            <w:proofErr w:type="spellEnd"/>
            <w:r w:rsidR="00A63BC8" w:rsidRPr="000D67FE">
              <w:rPr>
                <w:b/>
                <w:sz w:val="24"/>
                <w:szCs w:val="24"/>
                <w:lang w:val="ru-RU" w:eastAsia="zh-CN"/>
              </w:rPr>
              <w:t xml:space="preserve"> Елена Ивановна</w:t>
            </w:r>
          </w:p>
        </w:tc>
      </w:tr>
      <w:tr w:rsidR="008150DF" w:rsidRPr="000D67FE" w:rsidTr="00F82F86">
        <w:tc>
          <w:tcPr>
            <w:tcW w:w="1702" w:type="dxa"/>
          </w:tcPr>
          <w:p w:rsidR="008150DF" w:rsidRPr="000D67FE" w:rsidRDefault="008150DF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 xml:space="preserve">Класс: </w:t>
            </w:r>
            <w:r w:rsidR="00A63BC8" w:rsidRPr="000D67FE">
              <w:rPr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4770" w:type="dxa"/>
          </w:tcPr>
          <w:p w:rsidR="008150DF" w:rsidRPr="000D67FE" w:rsidRDefault="008150DF" w:rsidP="00DB0EBF">
            <w:pPr>
              <w:widowControl w:val="0"/>
              <w:suppressAutoHyphens/>
              <w:spacing w:before="120" w:after="120"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 xml:space="preserve">Количество присутствующих: </w:t>
            </w:r>
          </w:p>
        </w:tc>
        <w:tc>
          <w:tcPr>
            <w:tcW w:w="3877" w:type="dxa"/>
            <w:gridSpan w:val="2"/>
          </w:tcPr>
          <w:p w:rsidR="008150DF" w:rsidRPr="000D67FE" w:rsidRDefault="00CF59E3" w:rsidP="00DB0EBF">
            <w:pPr>
              <w:widowControl w:val="0"/>
              <w:suppressAutoHyphens/>
              <w:spacing w:before="120" w:after="120"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О</w:t>
            </w:r>
            <w:r w:rsidR="008150DF" w:rsidRPr="000D67FE">
              <w:rPr>
                <w:b/>
                <w:sz w:val="24"/>
                <w:szCs w:val="24"/>
                <w:lang w:val="ru-RU" w:eastAsia="zh-CN"/>
              </w:rPr>
              <w:t>тсутствующих</w:t>
            </w:r>
            <w:proofErr w:type="gramStart"/>
            <w:r>
              <w:rPr>
                <w:b/>
                <w:sz w:val="24"/>
                <w:szCs w:val="24"/>
                <w:lang w:val="ru-RU" w:eastAsia="zh-CN"/>
              </w:rPr>
              <w:t xml:space="preserve"> </w:t>
            </w:r>
            <w:r w:rsidR="008150DF" w:rsidRPr="000D67FE">
              <w:rPr>
                <w:b/>
                <w:sz w:val="24"/>
                <w:szCs w:val="24"/>
                <w:lang w:val="ru-RU" w:eastAsia="zh-CN"/>
              </w:rPr>
              <w:t>:</w:t>
            </w:r>
            <w:proofErr w:type="gramEnd"/>
          </w:p>
        </w:tc>
      </w:tr>
      <w:tr w:rsidR="00907812" w:rsidRPr="000D67FE" w:rsidTr="00F82F86">
        <w:tc>
          <w:tcPr>
            <w:tcW w:w="1702" w:type="dxa"/>
          </w:tcPr>
          <w:p w:rsidR="00907812" w:rsidRPr="000D67FE" w:rsidRDefault="00907812" w:rsidP="008150D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Тема урока:</w:t>
            </w:r>
          </w:p>
          <w:p w:rsidR="00907812" w:rsidRPr="000D67FE" w:rsidRDefault="00907812" w:rsidP="008150DF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</w:tc>
        <w:tc>
          <w:tcPr>
            <w:tcW w:w="8647" w:type="dxa"/>
            <w:gridSpan w:val="3"/>
          </w:tcPr>
          <w:p w:rsidR="00907812" w:rsidRPr="000D67FE" w:rsidRDefault="00FA1538" w:rsidP="00BA490A">
            <w:pPr>
              <w:widowControl w:val="0"/>
              <w:tabs>
                <w:tab w:val="left" w:pos="1699"/>
              </w:tabs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Природные катаклизмы</w:t>
            </w:r>
          </w:p>
        </w:tc>
      </w:tr>
      <w:tr w:rsidR="00A63BC8" w:rsidRPr="00845AC4" w:rsidTr="00F82F86">
        <w:tc>
          <w:tcPr>
            <w:tcW w:w="1702" w:type="dxa"/>
          </w:tcPr>
          <w:p w:rsidR="00907812" w:rsidRPr="000D67FE" w:rsidRDefault="00907812" w:rsidP="0090781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en-GB"/>
              </w:rPr>
              <w:t>Цели обучения, которые достигаются на этом уроке (ссылка на учебную программу)</w:t>
            </w:r>
            <w:r w:rsidR="00D82283" w:rsidRPr="000D67FE">
              <w:rPr>
                <w:b/>
                <w:sz w:val="24"/>
                <w:szCs w:val="24"/>
                <w:lang w:val="ru-RU" w:eastAsia="en-GB"/>
              </w:rPr>
              <w:t>:</w:t>
            </w:r>
          </w:p>
        </w:tc>
        <w:tc>
          <w:tcPr>
            <w:tcW w:w="8647" w:type="dxa"/>
            <w:gridSpan w:val="3"/>
          </w:tcPr>
          <w:p w:rsidR="00A63BC8" w:rsidRPr="002E5E62" w:rsidRDefault="0091283F" w:rsidP="00A63BC8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E5E62">
              <w:rPr>
                <w:rFonts w:eastAsia="Calibri"/>
                <w:b/>
                <w:sz w:val="24"/>
                <w:szCs w:val="24"/>
                <w:lang w:val="ru-RU"/>
              </w:rPr>
              <w:t>6.2.2</w:t>
            </w:r>
            <w:r w:rsidR="00A63BC8" w:rsidRPr="002E5E62">
              <w:rPr>
                <w:rFonts w:eastAsia="Calibri"/>
                <w:b/>
                <w:sz w:val="24"/>
                <w:szCs w:val="24"/>
                <w:lang w:val="ru-RU"/>
              </w:rPr>
              <w:t>.1</w:t>
            </w:r>
            <w:r w:rsidR="00A63BC8" w:rsidRPr="002E5E6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E5E62">
              <w:rPr>
                <w:rFonts w:eastAsia="Calibri"/>
                <w:sz w:val="24"/>
                <w:szCs w:val="24"/>
                <w:lang w:val="ru-RU"/>
              </w:rPr>
              <w:t>определять основную мысль, опираясь на ключевые слова и словосочетания</w:t>
            </w:r>
            <w:r w:rsidR="00A63BC8" w:rsidRPr="002E5E62">
              <w:rPr>
                <w:rFonts w:eastAsia="Calibri"/>
                <w:sz w:val="24"/>
                <w:szCs w:val="24"/>
                <w:lang w:val="ru-RU"/>
              </w:rPr>
              <w:t>;</w:t>
            </w:r>
          </w:p>
          <w:p w:rsidR="00907812" w:rsidRPr="000D67FE" w:rsidRDefault="00BE1ECA" w:rsidP="00A63BC8">
            <w:pPr>
              <w:widowControl w:val="0"/>
              <w:suppressAutoHyphens/>
              <w:spacing w:line="260" w:lineRule="exact"/>
              <w:ind w:left="34"/>
              <w:rPr>
                <w:b/>
                <w:sz w:val="24"/>
                <w:szCs w:val="24"/>
                <w:lang w:val="ru-RU" w:eastAsia="zh-CN"/>
              </w:rPr>
            </w:pPr>
            <w:r w:rsidRPr="002E5E62">
              <w:rPr>
                <w:rFonts w:eastAsia="Calibri"/>
                <w:b/>
                <w:bCs/>
                <w:color w:val="000000"/>
                <w:lang w:val="ru-RU" w:eastAsia="en-GB"/>
              </w:rPr>
              <w:t>6.3.5.1 писать</w:t>
            </w:r>
            <w:r w:rsidRPr="002E5E62">
              <w:rPr>
                <w:rFonts w:eastAsia="Calibri"/>
                <w:bCs/>
                <w:color w:val="000000"/>
                <w:lang w:val="ru-RU" w:eastAsia="en-GB"/>
              </w:rPr>
              <w:t xml:space="preserve"> эссе-повествование, </w:t>
            </w:r>
            <w:r w:rsidRPr="002E5E62">
              <w:rPr>
                <w:rFonts w:eastAsia="Calibri"/>
                <w:b/>
                <w:bCs/>
                <w:color w:val="000000"/>
                <w:lang w:val="ru-RU" w:eastAsia="en-GB"/>
              </w:rPr>
              <w:t>эссе-рассуждение</w:t>
            </w:r>
            <w:r w:rsidRPr="002E5E62">
              <w:rPr>
                <w:rFonts w:eastAsia="Calibri"/>
                <w:bCs/>
                <w:color w:val="000000"/>
                <w:lang w:val="ru-RU" w:eastAsia="en-GB"/>
              </w:rPr>
              <w:t>, эсс</w:t>
            </w:r>
            <w:proofErr w:type="gramStart"/>
            <w:r w:rsidRPr="002E5E62">
              <w:rPr>
                <w:rFonts w:eastAsia="Calibri"/>
                <w:bCs/>
                <w:color w:val="000000"/>
                <w:lang w:val="ru-RU" w:eastAsia="en-GB"/>
              </w:rPr>
              <w:t>е-</w:t>
            </w:r>
            <w:proofErr w:type="gramEnd"/>
            <w:r w:rsidRPr="002E5E62">
              <w:rPr>
                <w:rFonts w:eastAsia="Calibri"/>
                <w:bCs/>
                <w:color w:val="000000"/>
                <w:lang w:val="ru-RU" w:eastAsia="en-GB"/>
              </w:rPr>
              <w:t xml:space="preserve"> описание;</w:t>
            </w:r>
          </w:p>
        </w:tc>
      </w:tr>
      <w:tr w:rsidR="00907812" w:rsidRPr="00845AC4" w:rsidTr="00F82F86">
        <w:tc>
          <w:tcPr>
            <w:tcW w:w="1702" w:type="dxa"/>
          </w:tcPr>
          <w:p w:rsidR="00907812" w:rsidRPr="000D67FE" w:rsidRDefault="00907812" w:rsidP="0090781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Цели урока</w:t>
            </w:r>
            <w:r w:rsidR="00D82283" w:rsidRPr="000D67FE">
              <w:rPr>
                <w:b/>
                <w:sz w:val="24"/>
                <w:szCs w:val="24"/>
                <w:lang w:val="ru-RU" w:eastAsia="zh-CN"/>
              </w:rPr>
              <w:t>:</w:t>
            </w:r>
          </w:p>
        </w:tc>
        <w:tc>
          <w:tcPr>
            <w:tcW w:w="8647" w:type="dxa"/>
            <w:gridSpan w:val="3"/>
          </w:tcPr>
          <w:p w:rsidR="007E2F53" w:rsidRPr="002E5E62" w:rsidRDefault="007E2F53" w:rsidP="007E2F53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2E5E62">
              <w:rPr>
                <w:rFonts w:eastAsia="Calibri"/>
                <w:sz w:val="24"/>
                <w:szCs w:val="24"/>
                <w:lang w:val="ru-RU" w:eastAsia="en-GB"/>
              </w:rPr>
              <w:t>-</w:t>
            </w:r>
            <w:r w:rsidR="0091283F" w:rsidRPr="002E5E62">
              <w:rPr>
                <w:rFonts w:eastAsia="Calibri"/>
                <w:sz w:val="24"/>
                <w:szCs w:val="24"/>
                <w:lang w:val="ru-RU"/>
              </w:rPr>
              <w:t xml:space="preserve"> определить основную мысль</w:t>
            </w:r>
            <w:r w:rsidR="002E5E62" w:rsidRPr="002E5E62">
              <w:rPr>
                <w:rFonts w:eastAsia="Calibri"/>
                <w:sz w:val="24"/>
                <w:szCs w:val="24"/>
                <w:lang w:val="ru-RU"/>
              </w:rPr>
              <w:t xml:space="preserve"> текста о </w:t>
            </w:r>
            <w:r w:rsidR="009679A4">
              <w:rPr>
                <w:rFonts w:eastAsia="Calibri"/>
                <w:sz w:val="24"/>
                <w:szCs w:val="24"/>
                <w:lang w:val="ru-RU"/>
              </w:rPr>
              <w:t>природных катаклизмах</w:t>
            </w:r>
            <w:r w:rsidR="0091283F" w:rsidRPr="002E5E62">
              <w:rPr>
                <w:rFonts w:eastAsia="Calibri"/>
                <w:sz w:val="24"/>
                <w:szCs w:val="24"/>
                <w:lang w:val="ru-RU"/>
              </w:rPr>
              <w:t>, опираясь на ключевые слова и словосочетания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 xml:space="preserve"> в виде одного предложения;</w:t>
            </w:r>
          </w:p>
          <w:p w:rsidR="00907812" w:rsidRPr="007E2F53" w:rsidRDefault="007E2F53" w:rsidP="00EA6B9A">
            <w:pPr>
              <w:spacing w:line="0" w:lineRule="atLeast"/>
              <w:jc w:val="both"/>
              <w:rPr>
                <w:b/>
                <w:sz w:val="24"/>
                <w:szCs w:val="24"/>
                <w:lang w:val="ru-RU" w:eastAsia="zh-CN"/>
              </w:rPr>
            </w:pPr>
            <w:r w:rsidRPr="002E5E62">
              <w:rPr>
                <w:rFonts w:eastAsia="Calibri"/>
                <w:sz w:val="24"/>
                <w:szCs w:val="24"/>
                <w:lang w:val="ru-RU" w:eastAsia="en-GB"/>
              </w:rPr>
              <w:t xml:space="preserve">- </w:t>
            </w:r>
            <w:r w:rsidR="00EA6B9A" w:rsidRPr="002E5E62">
              <w:rPr>
                <w:rFonts w:eastAsia="Calibri"/>
                <w:sz w:val="24"/>
                <w:szCs w:val="24"/>
                <w:lang w:val="ru-RU" w:eastAsia="en-GB"/>
              </w:rPr>
              <w:t>написать эссе-рассуждение</w:t>
            </w:r>
            <w:r w:rsidR="002E5E62" w:rsidRPr="002E5E62">
              <w:rPr>
                <w:rFonts w:eastAsia="Calibri"/>
                <w:sz w:val="24"/>
                <w:szCs w:val="24"/>
                <w:lang w:val="ru-RU" w:eastAsia="en-GB"/>
              </w:rPr>
              <w:t xml:space="preserve"> на тему «</w:t>
            </w:r>
            <w:r w:rsidR="002E5E62">
              <w:rPr>
                <w:rFonts w:eastAsia="Calibri"/>
                <w:sz w:val="24"/>
                <w:szCs w:val="24"/>
                <w:lang w:val="ru-RU" w:eastAsia="en-GB"/>
              </w:rPr>
              <w:t>Смерч</w:t>
            </w:r>
            <w:r w:rsidR="002E5E62" w:rsidRPr="002E5E62">
              <w:rPr>
                <w:rFonts w:eastAsia="Calibri"/>
                <w:sz w:val="24"/>
                <w:szCs w:val="24"/>
                <w:lang w:val="ru-RU" w:eastAsia="en-GB"/>
              </w:rPr>
              <w:t xml:space="preserve"> в Казахстане – реальность!» в количестве</w:t>
            </w:r>
            <w:r w:rsidR="002E5E62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 w:rsidR="006421F3">
              <w:rPr>
                <w:rFonts w:eastAsia="Calibri"/>
                <w:sz w:val="24"/>
                <w:szCs w:val="24"/>
                <w:lang w:val="ru-RU" w:eastAsia="en-GB"/>
              </w:rPr>
              <w:t>150-200 слов</w:t>
            </w:r>
          </w:p>
        </w:tc>
      </w:tr>
      <w:tr w:rsidR="005B3794" w:rsidRPr="0091283F" w:rsidTr="00F82F86">
        <w:tc>
          <w:tcPr>
            <w:tcW w:w="1702" w:type="dxa"/>
          </w:tcPr>
          <w:p w:rsidR="005B3794" w:rsidRPr="000D67FE" w:rsidRDefault="005B3794" w:rsidP="005B3794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Критерии оценивания</w:t>
            </w:r>
            <w:r w:rsidR="00D82283" w:rsidRPr="000D67FE">
              <w:rPr>
                <w:b/>
                <w:sz w:val="24"/>
                <w:szCs w:val="24"/>
                <w:lang w:val="ru-RU" w:eastAsia="zh-CN"/>
              </w:rPr>
              <w:t>:</w:t>
            </w:r>
          </w:p>
        </w:tc>
        <w:tc>
          <w:tcPr>
            <w:tcW w:w="8647" w:type="dxa"/>
            <w:gridSpan w:val="3"/>
          </w:tcPr>
          <w:p w:rsidR="009148E2" w:rsidRPr="002E5E62" w:rsidRDefault="009148E2" w:rsidP="0091283F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E5E62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r w:rsidR="0091283F" w:rsidRPr="002E5E62">
              <w:rPr>
                <w:rFonts w:eastAsia="Calibri"/>
                <w:sz w:val="24"/>
                <w:szCs w:val="24"/>
                <w:lang w:val="ru-RU"/>
              </w:rPr>
              <w:t>определяет основную мысль</w:t>
            </w:r>
          </w:p>
          <w:p w:rsidR="0091283F" w:rsidRPr="002E5E62" w:rsidRDefault="0091283F" w:rsidP="0091283F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E5E62">
              <w:rPr>
                <w:rFonts w:eastAsia="Calibri"/>
                <w:sz w:val="24"/>
                <w:szCs w:val="24"/>
                <w:lang w:val="ru-RU"/>
              </w:rPr>
              <w:t>- находит ключевые слова и словосочетания</w:t>
            </w:r>
          </w:p>
          <w:p w:rsidR="005B3794" w:rsidRPr="00646E09" w:rsidRDefault="00FA1538" w:rsidP="009148E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2E5E62">
              <w:rPr>
                <w:rFonts w:eastAsia="Calibri"/>
                <w:sz w:val="24"/>
                <w:szCs w:val="24"/>
                <w:lang w:val="ru-RU"/>
              </w:rPr>
              <w:t>- пишет эссе-рассуждение</w:t>
            </w:r>
          </w:p>
          <w:p w:rsidR="005B3794" w:rsidRPr="00646E09" w:rsidRDefault="005B3794" w:rsidP="009148E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</w:tr>
      <w:tr w:rsidR="009148E2" w:rsidRPr="00845AC4" w:rsidTr="00F82F86">
        <w:trPr>
          <w:trHeight w:val="603"/>
        </w:trPr>
        <w:tc>
          <w:tcPr>
            <w:tcW w:w="1702" w:type="dxa"/>
          </w:tcPr>
          <w:p w:rsidR="005B3794" w:rsidRPr="000D67FE" w:rsidRDefault="005B3794" w:rsidP="005B3794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Привитие ценностей</w:t>
            </w:r>
          </w:p>
        </w:tc>
        <w:tc>
          <w:tcPr>
            <w:tcW w:w="8647" w:type="dxa"/>
            <w:gridSpan w:val="3"/>
          </w:tcPr>
          <w:p w:rsidR="005B3794" w:rsidRPr="000D67FE" w:rsidRDefault="009148E2" w:rsidP="009679A4">
            <w:pPr>
              <w:widowControl w:val="0"/>
              <w:suppressAutoHyphens/>
              <w:spacing w:after="160" w:line="260" w:lineRule="exact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9148E2">
              <w:rPr>
                <w:rFonts w:eastAsia="Calibri"/>
                <w:sz w:val="24"/>
                <w:szCs w:val="24"/>
                <w:lang w:val="ru-RU" w:eastAsia="zh-CN"/>
              </w:rPr>
              <w:t>На данном уроке прививаются общечеловеческие ценности</w:t>
            </w:r>
            <w:r w:rsidR="004506A7" w:rsidRPr="000D67FE">
              <w:rPr>
                <w:rFonts w:eastAsia="Calibri"/>
                <w:sz w:val="24"/>
                <w:szCs w:val="24"/>
                <w:lang w:val="ru-RU" w:eastAsia="zh-CN"/>
              </w:rPr>
              <w:t>,</w:t>
            </w:r>
            <w:r w:rsidRPr="009148E2">
              <w:rPr>
                <w:rFonts w:eastAsia="Calibri"/>
                <w:sz w:val="24"/>
                <w:szCs w:val="24"/>
                <w:lang w:val="ru-RU" w:eastAsia="zh-CN"/>
              </w:rPr>
              <w:t xml:space="preserve"> такие как </w:t>
            </w:r>
            <w:r w:rsidR="007E2F53">
              <w:rPr>
                <w:rFonts w:eastAsia="Calibri"/>
                <w:sz w:val="24"/>
                <w:szCs w:val="24"/>
                <w:lang w:val="ru-RU" w:eastAsia="zh-CN"/>
              </w:rPr>
              <w:t>л</w:t>
            </w:r>
            <w:r w:rsidR="007E2F53" w:rsidRPr="007E2F53">
              <w:rPr>
                <w:rFonts w:eastAsia="Calibri"/>
                <w:sz w:val="24"/>
                <w:szCs w:val="24"/>
                <w:lang w:val="ru-RU"/>
              </w:rPr>
              <w:t>юбовь и бережное отношение к родно</w:t>
            </w:r>
            <w:r w:rsidR="0091283F">
              <w:rPr>
                <w:rFonts w:eastAsia="Calibri"/>
                <w:sz w:val="24"/>
                <w:szCs w:val="24"/>
                <w:lang w:val="ru-RU"/>
              </w:rPr>
              <w:t xml:space="preserve">й земле через работу с текстом о </w:t>
            </w:r>
            <w:r w:rsidR="009679A4">
              <w:rPr>
                <w:rFonts w:eastAsia="Calibri"/>
                <w:sz w:val="24"/>
                <w:szCs w:val="24"/>
                <w:lang w:val="ru-RU"/>
              </w:rPr>
              <w:t>природных катаклизмах</w:t>
            </w:r>
          </w:p>
        </w:tc>
      </w:tr>
      <w:tr w:rsidR="005B3794" w:rsidRPr="00845AC4" w:rsidTr="00F82F86">
        <w:tc>
          <w:tcPr>
            <w:tcW w:w="1702" w:type="dxa"/>
          </w:tcPr>
          <w:p w:rsidR="005B3794" w:rsidRPr="000D67FE" w:rsidRDefault="005B3794" w:rsidP="005B3794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proofErr w:type="spellStart"/>
            <w:r w:rsidRPr="000D67FE">
              <w:rPr>
                <w:b/>
                <w:sz w:val="24"/>
                <w:szCs w:val="24"/>
                <w:lang w:val="ru-RU" w:eastAsia="zh-CN"/>
              </w:rPr>
              <w:t>Межпредметные</w:t>
            </w:r>
            <w:proofErr w:type="spellEnd"/>
            <w:r w:rsidRPr="000D67FE">
              <w:rPr>
                <w:b/>
                <w:sz w:val="24"/>
                <w:szCs w:val="24"/>
                <w:lang w:val="ru-RU" w:eastAsia="zh-CN"/>
              </w:rPr>
              <w:t xml:space="preserve"> связи</w:t>
            </w:r>
          </w:p>
        </w:tc>
        <w:tc>
          <w:tcPr>
            <w:tcW w:w="8647" w:type="dxa"/>
            <w:gridSpan w:val="3"/>
          </w:tcPr>
          <w:p w:rsidR="005B3794" w:rsidRPr="000D67FE" w:rsidRDefault="009148E2" w:rsidP="0091283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sz w:val="24"/>
                <w:szCs w:val="24"/>
                <w:lang w:val="ru-RU" w:eastAsia="zh-CN"/>
              </w:rPr>
              <w:t>На уроке интегрируются знания из предметной области «География» посре</w:t>
            </w:r>
            <w:r w:rsidR="004506A7" w:rsidRPr="000D67FE">
              <w:rPr>
                <w:sz w:val="24"/>
                <w:szCs w:val="24"/>
                <w:lang w:val="ru-RU" w:eastAsia="zh-CN"/>
              </w:rPr>
              <w:t xml:space="preserve">дством изучения и анализа </w:t>
            </w:r>
            <w:r w:rsidR="0091283F">
              <w:rPr>
                <w:sz w:val="24"/>
                <w:szCs w:val="24"/>
                <w:lang w:val="ru-RU" w:eastAsia="zh-CN"/>
              </w:rPr>
              <w:t>текста</w:t>
            </w:r>
            <w:r w:rsidR="004506A7" w:rsidRPr="000D67FE">
              <w:rPr>
                <w:sz w:val="24"/>
                <w:szCs w:val="24"/>
                <w:lang w:val="ru-RU" w:eastAsia="zh-CN"/>
              </w:rPr>
              <w:t xml:space="preserve"> </w:t>
            </w:r>
            <w:r w:rsidRPr="000D67FE">
              <w:rPr>
                <w:sz w:val="24"/>
                <w:szCs w:val="24"/>
                <w:lang w:val="ru-RU" w:eastAsia="zh-CN"/>
              </w:rPr>
              <w:t>о различных природных катаклизмах.</w:t>
            </w:r>
          </w:p>
        </w:tc>
      </w:tr>
      <w:tr w:rsidR="005B3794" w:rsidRPr="00845AC4" w:rsidTr="00F82F86">
        <w:tc>
          <w:tcPr>
            <w:tcW w:w="1702" w:type="dxa"/>
          </w:tcPr>
          <w:p w:rsidR="005B3794" w:rsidRPr="000D67FE" w:rsidRDefault="00365678" w:rsidP="00365678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Предшествующее обучение</w:t>
            </w:r>
          </w:p>
        </w:tc>
        <w:tc>
          <w:tcPr>
            <w:tcW w:w="8647" w:type="dxa"/>
            <w:gridSpan w:val="3"/>
          </w:tcPr>
          <w:p w:rsidR="00173718" w:rsidRPr="006739DB" w:rsidRDefault="009148E2" w:rsidP="006739DB">
            <w:pPr>
              <w:widowControl w:val="0"/>
              <w:suppressAutoHyphens/>
              <w:spacing w:after="160" w:line="260" w:lineRule="exact"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6739DB">
              <w:rPr>
                <w:rFonts w:eastAsia="Calibri"/>
                <w:sz w:val="24"/>
                <w:szCs w:val="24"/>
                <w:lang w:val="ru-RU" w:eastAsia="zh-CN"/>
              </w:rPr>
              <w:t>Для эффективного достижения целей урока осуществляется связь с предыдущими знаниями</w:t>
            </w:r>
            <w:r w:rsidR="00DB0EBF" w:rsidRPr="006739DB">
              <w:rPr>
                <w:rFonts w:eastAsia="Calibri"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704BD3" w:rsidRPr="000D67FE" w:rsidTr="00F82F86">
        <w:tc>
          <w:tcPr>
            <w:tcW w:w="10349" w:type="dxa"/>
            <w:gridSpan w:val="4"/>
          </w:tcPr>
          <w:p w:rsidR="00704BD3" w:rsidRPr="000D67FE" w:rsidRDefault="00704BD3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Ход урока</w:t>
            </w:r>
          </w:p>
        </w:tc>
      </w:tr>
      <w:tr w:rsidR="00704BD3" w:rsidRPr="000D67FE" w:rsidTr="00F82F86">
        <w:tc>
          <w:tcPr>
            <w:tcW w:w="1702" w:type="dxa"/>
          </w:tcPr>
          <w:p w:rsidR="00704BD3" w:rsidRPr="000D67FE" w:rsidRDefault="00704BD3" w:rsidP="00365678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Запланированные этапы урока</w:t>
            </w:r>
          </w:p>
        </w:tc>
        <w:tc>
          <w:tcPr>
            <w:tcW w:w="7229" w:type="dxa"/>
            <w:gridSpan w:val="2"/>
          </w:tcPr>
          <w:p w:rsidR="00704BD3" w:rsidRPr="000D67FE" w:rsidRDefault="00704BD3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Запланированная деятельность на уроке</w:t>
            </w:r>
          </w:p>
        </w:tc>
        <w:tc>
          <w:tcPr>
            <w:tcW w:w="1418" w:type="dxa"/>
          </w:tcPr>
          <w:p w:rsidR="00704BD3" w:rsidRPr="000D67FE" w:rsidRDefault="00704BD3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Ресурсы</w:t>
            </w:r>
          </w:p>
        </w:tc>
      </w:tr>
      <w:tr w:rsidR="00704BD3" w:rsidRPr="00B2237F" w:rsidTr="00F82F86">
        <w:trPr>
          <w:trHeight w:val="8495"/>
        </w:trPr>
        <w:tc>
          <w:tcPr>
            <w:tcW w:w="1702" w:type="dxa"/>
          </w:tcPr>
          <w:p w:rsidR="00704BD3" w:rsidRPr="000D67FE" w:rsidRDefault="00173718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sz w:val="24"/>
                <w:szCs w:val="24"/>
                <w:lang w:val="ru-RU" w:eastAsia="zh-CN"/>
              </w:rPr>
              <w:lastRenderedPageBreak/>
              <w:t>Начало урока</w:t>
            </w:r>
          </w:p>
          <w:p w:rsidR="00173718" w:rsidRDefault="00173718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sz w:val="24"/>
                <w:szCs w:val="24"/>
                <w:lang w:val="ru-RU" w:eastAsia="zh-CN"/>
              </w:rPr>
              <w:t xml:space="preserve"> </w:t>
            </w:r>
            <w:r w:rsidR="000D67FE">
              <w:rPr>
                <w:sz w:val="24"/>
                <w:szCs w:val="24"/>
                <w:lang w:val="ru-RU" w:eastAsia="zh-CN"/>
              </w:rPr>
              <w:t xml:space="preserve">2 </w:t>
            </w:r>
            <w:r w:rsidRPr="000D67FE">
              <w:rPr>
                <w:sz w:val="24"/>
                <w:szCs w:val="24"/>
                <w:lang w:val="ru-RU" w:eastAsia="zh-CN"/>
              </w:rPr>
              <w:t>минут</w:t>
            </w:r>
            <w:r w:rsidR="000D67FE">
              <w:rPr>
                <w:sz w:val="24"/>
                <w:szCs w:val="24"/>
                <w:lang w:val="ru-RU" w:eastAsia="zh-CN"/>
              </w:rPr>
              <w:t>ы</w:t>
            </w: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0D67FE" w:rsidRDefault="000D67FE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173718" w:rsidRPr="000D67FE" w:rsidRDefault="00173718" w:rsidP="007D2CE8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229" w:type="dxa"/>
            <w:gridSpan w:val="2"/>
          </w:tcPr>
          <w:p w:rsidR="009148E2" w:rsidRPr="009148E2" w:rsidRDefault="009148E2" w:rsidP="009148E2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Психологический настрой. </w:t>
            </w:r>
          </w:p>
          <w:p w:rsidR="009148E2" w:rsidRPr="009148E2" w:rsidRDefault="009148E2" w:rsidP="004506A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Прием: 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«Кувшин счастья».</w:t>
            </w:r>
          </w:p>
          <w:p w:rsidR="009148E2" w:rsidRDefault="009148E2" w:rsidP="009148E2">
            <w:pPr>
              <w:ind w:firstLine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>Цель: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 xml:space="preserve"> позволить более эффективно начать урок, активизировать мыслительную деятельность учащихся.</w:t>
            </w:r>
          </w:p>
          <w:p w:rsidR="009148E2" w:rsidRPr="009148E2" w:rsidRDefault="00F164DE" w:rsidP="004F0DE1">
            <w:pPr>
              <w:ind w:firstLine="142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Доброе утро,</w:t>
            </w:r>
            <w:r w:rsidR="004F0DE1">
              <w:rPr>
                <w:rFonts w:eastAsia="Calibri"/>
                <w:sz w:val="24"/>
                <w:szCs w:val="24"/>
                <w:lang w:val="ru-RU"/>
              </w:rPr>
              <w:t xml:space="preserve"> ребята. Д</w:t>
            </w:r>
            <w:r w:rsidR="007E2F53">
              <w:rPr>
                <w:rFonts w:eastAsia="Calibri"/>
                <w:sz w:val="24"/>
                <w:szCs w:val="24"/>
                <w:lang w:val="ru-RU"/>
              </w:rPr>
              <w:t>авайте</w:t>
            </w:r>
            <w:r w:rsidR="004F0DE1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7E2F53">
              <w:rPr>
                <w:rFonts w:eastAsia="Calibri"/>
                <w:sz w:val="24"/>
                <w:szCs w:val="24"/>
                <w:lang w:val="ru-RU"/>
              </w:rPr>
              <w:t xml:space="preserve"> представим</w:t>
            </w:r>
            <w:r w:rsidR="009148E2" w:rsidRPr="009148E2">
              <w:rPr>
                <w:rFonts w:eastAsia="Calibri"/>
                <w:sz w:val="24"/>
                <w:szCs w:val="24"/>
                <w:lang w:val="ru-RU"/>
              </w:rPr>
              <w:t>, что у вас в руках волшебный кувшин – кувшин счастья. Он до краев наполнен добром, любовью, счастьем, хорошим настроением, поддержкой, уважением. А сейчас поднимете его над своей головой и вылейте на себя. Улыбнитесь, соберитесь с мыслями и с прекрасным настроением давайте начнем наш урок</w:t>
            </w:r>
            <w:r w:rsidR="005A17F4" w:rsidRPr="000D67FE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4F0DE1" w:rsidRDefault="000D67FE" w:rsidP="000D67FE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D67FE">
              <w:rPr>
                <w:rFonts w:eastAsia="Calibri"/>
                <w:b/>
                <w:sz w:val="24"/>
                <w:szCs w:val="24"/>
                <w:lang w:val="ru-RU"/>
              </w:rPr>
              <w:t>Подведение к теме урока:</w:t>
            </w:r>
          </w:p>
          <w:p w:rsidR="009148E2" w:rsidRDefault="004F0DE1" w:rsidP="000D67FE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- </w:t>
            </w:r>
            <w:r w:rsidRPr="004F0DE1">
              <w:rPr>
                <w:rFonts w:eastAsia="Calibri"/>
                <w:sz w:val="24"/>
                <w:szCs w:val="24"/>
                <w:lang w:val="ru-RU"/>
              </w:rPr>
              <w:t xml:space="preserve">Сегодня на уроке мы продолжаем с вами говорить о погоде, климате, природных явлениях. Но о чем именно мы будем </w:t>
            </w:r>
            <w:proofErr w:type="gramStart"/>
            <w:r w:rsidRPr="004F0DE1">
              <w:rPr>
                <w:rFonts w:eastAsia="Calibri"/>
                <w:sz w:val="24"/>
                <w:szCs w:val="24"/>
                <w:lang w:val="ru-RU"/>
              </w:rPr>
              <w:t>говорить давайте определим</w:t>
            </w:r>
            <w:proofErr w:type="gramEnd"/>
            <w:r w:rsidRPr="004F0DE1">
              <w:rPr>
                <w:rFonts w:eastAsia="Calibri"/>
                <w:sz w:val="24"/>
                <w:szCs w:val="24"/>
                <w:lang w:val="ru-RU"/>
              </w:rPr>
              <w:t xml:space="preserve"> вместе.</w:t>
            </w:r>
            <w:r w:rsidR="005A17F4" w:rsidRPr="000D67F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  <w:p w:rsidR="00C471C6" w:rsidRPr="009148E2" w:rsidRDefault="00C471C6" w:rsidP="000D67FE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Прием: </w:t>
            </w:r>
            <w:r w:rsidRPr="00727A2D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="007E2F53" w:rsidRPr="007E2F53">
              <w:rPr>
                <w:rFonts w:eastAsia="Calibri"/>
                <w:b/>
                <w:sz w:val="24"/>
                <w:szCs w:val="24"/>
                <w:lang w:val="ru-RU"/>
              </w:rPr>
              <w:t>Анализ фотографий</w:t>
            </w:r>
            <w:r w:rsidRPr="00727A2D">
              <w:rPr>
                <w:rFonts w:eastAsia="Calibri"/>
                <w:sz w:val="24"/>
                <w:szCs w:val="24"/>
                <w:lang w:val="ru-RU"/>
              </w:rPr>
              <w:t>»</w:t>
            </w:r>
          </w:p>
          <w:p w:rsidR="009148E2" w:rsidRPr="009148E2" w:rsidRDefault="005A17F4" w:rsidP="005A17F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D67FE">
              <w:rPr>
                <w:rFonts w:eastAsia="Calibri"/>
                <w:b/>
                <w:sz w:val="24"/>
                <w:szCs w:val="24"/>
                <w:lang w:val="ru-RU"/>
              </w:rPr>
              <w:t xml:space="preserve">Цель: </w:t>
            </w:r>
            <w:r w:rsidR="009148E2" w:rsidRPr="009148E2">
              <w:rPr>
                <w:rFonts w:eastAsia="Calibri"/>
                <w:sz w:val="24"/>
                <w:szCs w:val="24"/>
                <w:lang w:val="ru-RU"/>
              </w:rPr>
              <w:t>подготовить учащихся к восприятию и определению темы урока.</w:t>
            </w:r>
          </w:p>
          <w:p w:rsidR="009148E2" w:rsidRPr="009148E2" w:rsidRDefault="009148E2" w:rsidP="005A17F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>Форма: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7E2F53">
              <w:rPr>
                <w:rFonts w:eastAsia="Calibri"/>
                <w:sz w:val="24"/>
                <w:szCs w:val="24"/>
                <w:lang w:val="ru-RU"/>
              </w:rPr>
              <w:t>индивидуальная</w:t>
            </w:r>
          </w:p>
          <w:p w:rsidR="00A6388B" w:rsidRPr="00A6388B" w:rsidRDefault="005A17F4" w:rsidP="00A6388B">
            <w:pPr>
              <w:rPr>
                <w:rFonts w:eastAsia="Calibri"/>
                <w:sz w:val="24"/>
                <w:szCs w:val="24"/>
                <w:u w:val="single"/>
                <w:lang w:val="ru-RU"/>
              </w:rPr>
            </w:pPr>
            <w:r w:rsidRPr="000D67FE">
              <w:rPr>
                <w:rFonts w:eastAsia="Calibri"/>
                <w:b/>
                <w:sz w:val="24"/>
                <w:szCs w:val="24"/>
                <w:lang w:val="ru-RU"/>
              </w:rPr>
              <w:t>Задание</w:t>
            </w:r>
            <w:r w:rsidR="009148E2" w:rsidRPr="009148E2">
              <w:rPr>
                <w:rFonts w:eastAsia="Calibri"/>
                <w:b/>
                <w:sz w:val="24"/>
                <w:szCs w:val="24"/>
                <w:lang w:val="ru-RU"/>
              </w:rPr>
              <w:t>:</w:t>
            </w:r>
            <w:r w:rsidR="009148E2" w:rsidRPr="009148E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6388B" w:rsidRPr="00A6388B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Задание:</w:t>
            </w:r>
          </w:p>
          <w:p w:rsidR="00A6388B" w:rsidRDefault="00A6388B" w:rsidP="00A6388B">
            <w:pPr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6388B">
              <w:rPr>
                <w:rFonts w:eastAsia="Calibri"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Давайте р</w:t>
            </w:r>
            <w:r>
              <w:rPr>
                <w:rFonts w:eastAsia="Calibri"/>
                <w:sz w:val="24"/>
                <w:szCs w:val="24"/>
                <w:lang w:val="ru-RU"/>
              </w:rPr>
              <w:t>ассмотрим фотографии и определим</w:t>
            </w:r>
            <w:r w:rsidR="00D17C03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A6388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7D2CE8">
              <w:rPr>
                <w:rFonts w:eastAsia="Calibri"/>
                <w:sz w:val="24"/>
                <w:szCs w:val="24"/>
                <w:lang w:val="ru-RU"/>
              </w:rPr>
              <w:t>о чем мы сегодня будем говорить на уроке?</w:t>
            </w:r>
            <w:r w:rsidR="00D17C0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A6388B" w:rsidRDefault="00A6388B" w:rsidP="00A6388B">
            <w:pPr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115DE52" wp14:editId="3EFEAF2E">
                  <wp:extent cx="1057619" cy="914400"/>
                  <wp:effectExtent l="0" t="0" r="0" b="0"/>
                  <wp:docPr id="1" name="Рисунок 1" descr="https://avatars.mds.yandex.net/get-pdb/1925812/5347fb81-3226-4767-82bb-cf573850340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925812/5347fb81-3226-4767-82bb-cf573850340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19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B9344D0" wp14:editId="6BC3C157">
                  <wp:extent cx="1057274" cy="914400"/>
                  <wp:effectExtent l="0" t="0" r="0" b="0"/>
                  <wp:docPr id="2" name="Рисунок 2" descr="https://bitoflife.ru/wp-content/uploads/2019/10/104891321-RTX3OC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toflife.ru/wp-content/uploads/2019/10/104891321-RTX3OC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82" cy="91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4FDD2861" wp14:editId="72630227">
                  <wp:extent cx="1169310" cy="914400"/>
                  <wp:effectExtent l="0" t="0" r="0" b="0"/>
                  <wp:docPr id="4" name="Рисунок 4" descr="https://avatars.mds.yandex.net/get-zen_doc/1578609/pub_5daafaf406cc4600b034b97b_5db554a743863f00b1bc102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zen_doc/1578609/pub_5daafaf406cc4600b034b97b_5db554a743863f00b1bc102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75" cy="91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5B56881B" wp14:editId="21B04A0E">
                  <wp:extent cx="904875" cy="913421"/>
                  <wp:effectExtent l="0" t="0" r="0" b="0"/>
                  <wp:docPr id="6" name="Рисунок 6" descr="https://www.efeverde.com/wp-content/uploads/2019/06/53609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feverde.com/wp-content/uploads/2019/06/53609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81" cy="916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4DE" w:rsidRDefault="00A6388B" w:rsidP="00F164DE">
            <w:pPr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Правильно, это  </w:t>
            </w:r>
            <w:r w:rsidR="00FA1538">
              <w:rPr>
                <w:rFonts w:eastAsia="Calibri"/>
                <w:sz w:val="24"/>
                <w:szCs w:val="24"/>
                <w:lang w:val="ru-RU"/>
              </w:rPr>
              <w:t>природные катаклизмы</w:t>
            </w:r>
          </w:p>
          <w:p w:rsidR="009679A4" w:rsidRDefault="00F164DE" w:rsidP="009679A4">
            <w:pPr>
              <w:spacing w:after="160" w:line="259" w:lineRule="auto"/>
              <w:rPr>
                <w:rFonts w:eastAsia="Calibri"/>
                <w:sz w:val="24"/>
                <w:szCs w:val="24"/>
                <w:lang w:val="ru-RU"/>
              </w:rPr>
            </w:pPr>
            <w:r w:rsidRPr="00F164DE">
              <w:rPr>
                <w:b/>
                <w:bCs/>
                <w:color w:val="000000"/>
                <w:lang w:val="ru-RU" w:eastAsia="ru-RU"/>
              </w:rPr>
              <w:t>Целеполагание «Дополнение цели при помощи слов-помощников»</w:t>
            </w:r>
          </w:p>
          <w:p w:rsidR="00F164DE" w:rsidRPr="00F164DE" w:rsidRDefault="00F164DE" w:rsidP="00F164DE">
            <w:pPr>
              <w:numPr>
                <w:ilvl w:val="0"/>
                <w:numId w:val="1"/>
              </w:numPr>
              <w:tabs>
                <w:tab w:val="clear" w:pos="720"/>
              </w:tabs>
              <w:spacing w:line="210" w:lineRule="atLeast"/>
              <w:ind w:left="0" w:firstLine="0"/>
              <w:rPr>
                <w:lang w:val="ru-RU" w:eastAsia="ru-RU"/>
              </w:rPr>
            </w:pPr>
            <w:r w:rsidRPr="00F164DE">
              <w:rPr>
                <w:b/>
                <w:bCs/>
                <w:color w:val="000000"/>
                <w:lang w:val="ru-RU" w:eastAsia="ru-RU"/>
              </w:rPr>
              <w:t>-</w:t>
            </w:r>
            <w:r w:rsidRPr="00F164DE">
              <w:rPr>
                <w:color w:val="000000"/>
                <w:lang w:val="ru-RU" w:eastAsia="ru-RU"/>
              </w:rPr>
              <w:t>Мы узнаем _________________________________________________</w:t>
            </w:r>
          </w:p>
          <w:p w:rsidR="00F164DE" w:rsidRPr="00F164DE" w:rsidRDefault="00F164DE" w:rsidP="00F164DE">
            <w:pPr>
              <w:numPr>
                <w:ilvl w:val="0"/>
                <w:numId w:val="1"/>
              </w:numPr>
              <w:tabs>
                <w:tab w:val="clear" w:pos="720"/>
              </w:tabs>
              <w:spacing w:line="210" w:lineRule="atLeast"/>
              <w:ind w:left="0" w:firstLine="0"/>
              <w:rPr>
                <w:lang w:val="ru-RU" w:eastAsia="ru-RU"/>
              </w:rPr>
            </w:pPr>
            <w:r w:rsidRPr="00F164DE">
              <w:rPr>
                <w:b/>
                <w:bCs/>
                <w:color w:val="000000"/>
                <w:lang w:val="ru-RU" w:eastAsia="ru-RU"/>
              </w:rPr>
              <w:t>-</w:t>
            </w:r>
            <w:r w:rsidRPr="00F164DE">
              <w:rPr>
                <w:color w:val="000000"/>
                <w:lang w:val="ru-RU" w:eastAsia="ru-RU"/>
              </w:rPr>
              <w:t xml:space="preserve">Мы </w:t>
            </w:r>
            <w:r w:rsidR="009171A6">
              <w:rPr>
                <w:color w:val="000000"/>
                <w:lang w:val="ru-RU" w:eastAsia="ru-RU"/>
              </w:rPr>
              <w:t xml:space="preserve">продолжим учиться </w:t>
            </w:r>
            <w:r w:rsidRPr="00F164DE">
              <w:rPr>
                <w:color w:val="000000"/>
                <w:lang w:val="ru-RU" w:eastAsia="ru-RU"/>
              </w:rPr>
              <w:t xml:space="preserve"> _________________________________________________</w:t>
            </w:r>
          </w:p>
          <w:p w:rsidR="00F164DE" w:rsidRPr="00F164DE" w:rsidRDefault="00F164DE" w:rsidP="00F164DE">
            <w:pPr>
              <w:numPr>
                <w:ilvl w:val="0"/>
                <w:numId w:val="1"/>
              </w:numPr>
              <w:tabs>
                <w:tab w:val="clear" w:pos="720"/>
              </w:tabs>
              <w:spacing w:line="210" w:lineRule="atLeast"/>
              <w:ind w:left="0" w:firstLine="0"/>
              <w:rPr>
                <w:lang w:val="ru-RU" w:eastAsia="ru-RU"/>
              </w:rPr>
            </w:pPr>
            <w:r w:rsidRPr="00F164DE">
              <w:rPr>
                <w:b/>
                <w:bCs/>
                <w:color w:val="000000"/>
                <w:lang w:val="ru-RU" w:eastAsia="ru-RU"/>
              </w:rPr>
              <w:t>-</w:t>
            </w:r>
            <w:r w:rsidRPr="00F164DE">
              <w:rPr>
                <w:color w:val="000000"/>
                <w:lang w:val="ru-RU" w:eastAsia="ru-RU"/>
              </w:rPr>
              <w:t>Нам это пригодится _________________________________________________</w:t>
            </w:r>
          </w:p>
          <w:p w:rsidR="00704BD3" w:rsidRPr="000D67FE" w:rsidRDefault="00704BD3" w:rsidP="00D17C03">
            <w:pPr>
              <w:ind w:firstLine="142"/>
              <w:jc w:val="both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1418" w:type="dxa"/>
          </w:tcPr>
          <w:p w:rsidR="00704BD3" w:rsidRDefault="00704BD3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CF59E3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0315B130" wp14:editId="723B3775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64135</wp:posOffset>
                  </wp:positionV>
                  <wp:extent cx="695325" cy="561975"/>
                  <wp:effectExtent l="0" t="0" r="0" b="0"/>
                  <wp:wrapNone/>
                  <wp:docPr id="3" name="Рисунок 3" descr="https://banner2.kisspng.com/20180423/voe/kisspng-pottery-ceramic-glaze-pitcher-ceramist-pottery-5ade1d263a7d88.8817294515245058942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anner2.kisspng.com/20180423/voe/kisspng-pottery-ceramic-glaze-pitcher-ceramist-pottery-5ade1d263a7d88.8817294515245058942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Default="00B2237F" w:rsidP="00B2237F">
            <w:pPr>
              <w:widowControl w:val="0"/>
              <w:suppressAutoHyphens/>
              <w:spacing w:line="260" w:lineRule="exact"/>
              <w:rPr>
                <w:noProof/>
                <w:sz w:val="24"/>
                <w:szCs w:val="24"/>
                <w:lang w:val="ru-RU" w:eastAsia="ru-RU"/>
              </w:rPr>
            </w:pPr>
          </w:p>
          <w:p w:rsidR="00B2237F" w:rsidRPr="00B2237F" w:rsidRDefault="00B2237F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391F78" w:rsidRDefault="00391F78" w:rsidP="00B2237F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</w:p>
          <w:p w:rsidR="00B2237F" w:rsidRPr="00B2237F" w:rsidRDefault="00B2237F" w:rsidP="00B2237F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704BD3" w:rsidRPr="007E2F53" w:rsidTr="00F82F86">
        <w:tc>
          <w:tcPr>
            <w:tcW w:w="1702" w:type="dxa"/>
          </w:tcPr>
          <w:p w:rsidR="00704BD3" w:rsidRPr="000D67FE" w:rsidRDefault="00173718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sz w:val="24"/>
                <w:szCs w:val="24"/>
                <w:lang w:val="ru-RU" w:eastAsia="zh-CN"/>
              </w:rPr>
              <w:t>Середина урока</w:t>
            </w:r>
          </w:p>
          <w:p w:rsidR="00173718" w:rsidRPr="000D67FE" w:rsidRDefault="00173718" w:rsidP="00365678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  <w:p w:rsidR="00173718" w:rsidRPr="000D67FE" w:rsidRDefault="00173718" w:rsidP="00365678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229" w:type="dxa"/>
            <w:gridSpan w:val="2"/>
          </w:tcPr>
          <w:p w:rsidR="006421F3" w:rsidRDefault="005A17F4" w:rsidP="005A17F4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0D67FE">
              <w:rPr>
                <w:rFonts w:eastAsia="Calibri"/>
                <w:b/>
                <w:sz w:val="24"/>
                <w:szCs w:val="24"/>
                <w:lang w:val="ru-RU"/>
              </w:rPr>
              <w:t>1.</w:t>
            </w:r>
            <w:r w:rsidR="00A53900">
              <w:rPr>
                <w:rFonts w:eastAsia="Calibri"/>
                <w:b/>
                <w:sz w:val="24"/>
                <w:szCs w:val="24"/>
                <w:lang w:val="ru-RU"/>
              </w:rPr>
              <w:t>Предтекстовый этап.</w:t>
            </w:r>
            <w:r w:rsidR="006421F3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  <w:p w:rsidR="005A17F4" w:rsidRPr="006421F3" w:rsidRDefault="006421F3" w:rsidP="006421F3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6421F3">
              <w:rPr>
                <w:rFonts w:eastAsia="Calibri"/>
                <w:sz w:val="24"/>
                <w:szCs w:val="24"/>
                <w:lang w:val="ru-RU"/>
              </w:rPr>
              <w:t xml:space="preserve">- Ребята, в тексте, с которым мы будем </w:t>
            </w:r>
            <w:proofErr w:type="gramStart"/>
            <w:r w:rsidRPr="006421F3">
              <w:rPr>
                <w:rFonts w:eastAsia="Calibri"/>
                <w:sz w:val="24"/>
                <w:szCs w:val="24"/>
                <w:lang w:val="ru-RU"/>
              </w:rPr>
              <w:t>работать</w:t>
            </w:r>
            <w:proofErr w:type="gramEnd"/>
            <w:r w:rsidRPr="006421F3">
              <w:rPr>
                <w:rFonts w:eastAsia="Calibri"/>
                <w:sz w:val="24"/>
                <w:szCs w:val="24"/>
                <w:lang w:val="ru-RU"/>
              </w:rPr>
              <w:t xml:space="preserve"> встречаются такие слова</w:t>
            </w:r>
            <w:r>
              <w:rPr>
                <w:rFonts w:eastAsia="Calibri"/>
                <w:sz w:val="24"/>
                <w:szCs w:val="24"/>
                <w:lang w:val="ru-RU"/>
              </w:rPr>
              <w:t>: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148E2" w:rsidRPr="006421F3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6421F3">
              <w:rPr>
                <w:rFonts w:eastAsia="Calibri"/>
                <w:b/>
                <w:i/>
                <w:sz w:val="24"/>
                <w:szCs w:val="24"/>
                <w:lang w:val="ru-RU"/>
              </w:rPr>
              <w:t xml:space="preserve">наводнение, пожары,  </w:t>
            </w:r>
            <w:r w:rsidR="000E22FC">
              <w:rPr>
                <w:rFonts w:eastAsia="Calibri"/>
                <w:b/>
                <w:i/>
                <w:sz w:val="24"/>
                <w:szCs w:val="24"/>
                <w:lang w:val="ru-RU"/>
              </w:rPr>
              <w:t>ураган, цунами</w:t>
            </w:r>
            <w:r w:rsidR="00A53900">
              <w:rPr>
                <w:rFonts w:eastAsia="Calibri"/>
                <w:b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Pr="009148E2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="00A53900" w:rsidRPr="006421F3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A5390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6421F3">
              <w:rPr>
                <w:rFonts w:eastAsia="Calibri"/>
                <w:sz w:val="24"/>
                <w:szCs w:val="24"/>
                <w:lang w:val="ru-RU"/>
              </w:rPr>
              <w:t xml:space="preserve"> я вам предлагаю </w:t>
            </w:r>
            <w:r w:rsidR="00A53900">
              <w:rPr>
                <w:rFonts w:eastAsia="Calibri"/>
                <w:sz w:val="24"/>
                <w:szCs w:val="24"/>
                <w:lang w:val="ru-RU"/>
              </w:rPr>
              <w:t xml:space="preserve">сейчас </w:t>
            </w:r>
            <w:r w:rsidRPr="006421F3">
              <w:rPr>
                <w:rFonts w:eastAsia="Calibri"/>
                <w:sz w:val="24"/>
                <w:szCs w:val="24"/>
                <w:lang w:val="ru-RU"/>
              </w:rPr>
              <w:t>выполнить следующее задание</w:t>
            </w:r>
          </w:p>
          <w:p w:rsidR="003B6428" w:rsidRPr="00E5235B" w:rsidRDefault="003B6428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Прием: 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«Анализ слова»</w:t>
            </w:r>
          </w:p>
          <w:p w:rsidR="003B6428" w:rsidRPr="009148E2" w:rsidRDefault="003B6428" w:rsidP="003B642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Цель: 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произвести</w:t>
            </w:r>
            <w:r w:rsidRPr="000D67FE">
              <w:rPr>
                <w:rFonts w:eastAsia="Calibri"/>
                <w:sz w:val="24"/>
                <w:szCs w:val="24"/>
                <w:lang w:val="ru-RU"/>
              </w:rPr>
              <w:t xml:space="preserve"> лексический анализ слов </w:t>
            </w:r>
          </w:p>
          <w:p w:rsidR="003B6428" w:rsidRDefault="003B6428" w:rsidP="003B642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Форма: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индивидуалная</w:t>
            </w:r>
            <w:proofErr w:type="spellEnd"/>
          </w:p>
          <w:p w:rsidR="003B6428" w:rsidRPr="009148E2" w:rsidRDefault="003B6428" w:rsidP="003B6428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>Задание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: объясните лексическое значение данных слов</w:t>
            </w:r>
            <w:r w:rsidRPr="000D67FE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  <w:p w:rsidR="003B6428" w:rsidRPr="009148E2" w:rsidRDefault="003B6428" w:rsidP="003B6428">
            <w:pPr>
              <w:spacing w:line="0" w:lineRule="atLeast"/>
              <w:jc w:val="both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i/>
                <w:sz w:val="24"/>
                <w:szCs w:val="24"/>
                <w:lang w:val="ru-RU"/>
              </w:rPr>
              <w:t xml:space="preserve">наводнение, пожары,  </w:t>
            </w:r>
            <w:r w:rsidR="00845AC4">
              <w:rPr>
                <w:rFonts w:eastAsia="Calibri"/>
                <w:i/>
                <w:sz w:val="24"/>
                <w:szCs w:val="24"/>
                <w:lang w:val="ru-RU"/>
              </w:rPr>
              <w:t>ураган, цунами.</w:t>
            </w:r>
          </w:p>
          <w:p w:rsidR="003B6428" w:rsidRDefault="003B6428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sz w:val="24"/>
                <w:szCs w:val="24"/>
                <w:lang w:val="ru-RU"/>
              </w:rPr>
              <w:t>Соотнесите название</w:t>
            </w:r>
            <w:r w:rsidRPr="000D67FE">
              <w:rPr>
                <w:rFonts w:eastAsia="Calibri"/>
                <w:sz w:val="24"/>
                <w:szCs w:val="24"/>
                <w:lang w:val="ru-RU"/>
              </w:rPr>
              <w:t xml:space="preserve"> стихийного бедствия 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 xml:space="preserve"> с его лексическим значением</w:t>
            </w: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51555A" w:rsidRDefault="0051555A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tbl>
            <w:tblPr>
              <w:tblStyle w:val="a6"/>
              <w:tblW w:w="6974" w:type="dxa"/>
              <w:tblLayout w:type="fixed"/>
              <w:tblLook w:val="04A0" w:firstRow="1" w:lastRow="0" w:firstColumn="1" w:lastColumn="0" w:noHBand="0" w:noVBand="1"/>
            </w:tblPr>
            <w:tblGrid>
              <w:gridCol w:w="2048"/>
              <w:gridCol w:w="4926"/>
            </w:tblGrid>
            <w:tr w:rsidR="0051555A" w:rsidRPr="00DB3F43" w:rsidTr="0051555A">
              <w:tc>
                <w:tcPr>
                  <w:tcW w:w="2048" w:type="dxa"/>
                </w:tcPr>
                <w:p w:rsidR="0051555A" w:rsidRPr="00DB3F43" w:rsidRDefault="00C650B3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Название </w:t>
                  </w: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природного катаклизма</w:t>
                  </w:r>
                </w:p>
              </w:tc>
              <w:tc>
                <w:tcPr>
                  <w:tcW w:w="4926" w:type="dxa"/>
                </w:tcPr>
                <w:p w:rsidR="0051555A" w:rsidRPr="00DB3F4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DB3F4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Лексическое значение</w:t>
                  </w:r>
                </w:p>
              </w:tc>
            </w:tr>
            <w:tr w:rsidR="0051555A" w:rsidRPr="00845AC4" w:rsidTr="0051555A">
              <w:tc>
                <w:tcPr>
                  <w:tcW w:w="2048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1.Наводнение </w:t>
                  </w:r>
                </w:p>
              </w:tc>
              <w:tc>
                <w:tcPr>
                  <w:tcW w:w="4926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А.  </w:t>
                  </w: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Крупные волны, порождаемые мощным воздействием на всю толщу воды в океане или другом водоёме.</w:t>
                  </w:r>
                </w:p>
              </w:tc>
            </w:tr>
            <w:tr w:rsidR="0051555A" w:rsidRPr="00845AC4" w:rsidTr="0051555A">
              <w:tc>
                <w:tcPr>
                  <w:tcW w:w="2048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2.Пожар </w:t>
                  </w:r>
                </w:p>
              </w:tc>
              <w:tc>
                <w:tcPr>
                  <w:tcW w:w="4926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Б. Ветер разрушительной силы и значительной продолжительности, скорость которого больше 32 м/</w:t>
                  </w:r>
                  <w:proofErr w:type="gramStart"/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с</w:t>
                  </w:r>
                  <w:proofErr w:type="gramEnd"/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.</w:t>
                  </w:r>
                </w:p>
              </w:tc>
            </w:tr>
            <w:tr w:rsidR="0051555A" w:rsidRPr="00845AC4" w:rsidTr="0051555A">
              <w:tc>
                <w:tcPr>
                  <w:tcW w:w="2048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</w:p>
                <w:p w:rsidR="0051555A" w:rsidRPr="00254513" w:rsidRDefault="0051555A" w:rsidP="00334D34">
                  <w:pPr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3. Ураган</w:t>
                  </w:r>
                </w:p>
              </w:tc>
              <w:tc>
                <w:tcPr>
                  <w:tcW w:w="4926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В.</w:t>
                  </w:r>
                  <w:r w:rsidRPr="00254513"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 Значительное затопление определенной территории земли в результате подъема уровня воды в реке, озере, море, наносящее ущерб</w:t>
                  </w:r>
                </w:p>
              </w:tc>
            </w:tr>
            <w:tr w:rsidR="0051555A" w:rsidRPr="00845AC4" w:rsidTr="0051555A">
              <w:tc>
                <w:tcPr>
                  <w:tcW w:w="2048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4</w:t>
                  </w: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. Цунами</w:t>
                  </w:r>
                </w:p>
              </w:tc>
              <w:tc>
                <w:tcPr>
                  <w:tcW w:w="4926" w:type="dxa"/>
                </w:tcPr>
                <w:p w:rsidR="0051555A" w:rsidRPr="00254513" w:rsidRDefault="0051555A" w:rsidP="00334D34">
                  <w:pPr>
                    <w:spacing w:line="0" w:lineRule="atLeast"/>
                    <w:jc w:val="both"/>
                    <w:rPr>
                      <w:rFonts w:eastAsia="Calibri"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Г.</w:t>
                  </w:r>
                  <w:r w:rsidRPr="00254513">
                    <w:rPr>
                      <w:rFonts w:eastAsia="Calibri"/>
                      <w:sz w:val="20"/>
                      <w:szCs w:val="20"/>
                      <w:lang w:val="ru-RU"/>
                    </w:rPr>
                    <w:t xml:space="preserve"> Неконтролируемый процесс горения, причиняющий материальный ущерб, опасность жизни и здоровью людей и животных</w:t>
                  </w:r>
                </w:p>
              </w:tc>
            </w:tr>
          </w:tbl>
          <w:p w:rsidR="003B6428" w:rsidRDefault="003B6428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B1FB2" w:rsidRDefault="00EB1FB2" w:rsidP="009148E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6421F3" w:rsidRDefault="006421F3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А теперь давайте сопоставим ваши ответы с ответами на доске.</w:t>
            </w:r>
          </w:p>
          <w:p w:rsidR="006421F3" w:rsidRDefault="006421F3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tbl>
            <w:tblPr>
              <w:tblStyle w:val="a6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2551"/>
            </w:tblGrid>
            <w:tr w:rsidR="00007C0E" w:rsidRPr="00845AC4" w:rsidTr="00007C0E">
              <w:tc>
                <w:tcPr>
                  <w:tcW w:w="2283" w:type="dxa"/>
                </w:tcPr>
                <w:p w:rsidR="00007C0E" w:rsidRPr="00E5497B" w:rsidRDefault="00007C0E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 w:rsidRPr="00E5497B">
                    <w:rPr>
                      <w:rFonts w:eastAsia="Calibri"/>
                      <w:b/>
                      <w:lang w:val="ru-RU"/>
                    </w:rPr>
                    <w:t xml:space="preserve">Название </w:t>
                  </w:r>
                  <w:r>
                    <w:rPr>
                      <w:rFonts w:eastAsia="Calibri"/>
                      <w:b/>
                      <w:lang w:val="ru-RU"/>
                    </w:rPr>
                    <w:t>природного катаклизма</w:t>
                  </w:r>
                </w:p>
              </w:tc>
              <w:tc>
                <w:tcPr>
                  <w:tcW w:w="2551" w:type="dxa"/>
                </w:tcPr>
                <w:p w:rsidR="00007C0E" w:rsidRPr="00E5497B" w:rsidRDefault="00007C0E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 w:rsidRPr="00E5497B">
                    <w:rPr>
                      <w:rFonts w:eastAsia="Calibri"/>
                      <w:b/>
                      <w:lang w:val="ru-RU"/>
                    </w:rPr>
                    <w:t>Лексическое значение</w:t>
                  </w:r>
                </w:p>
              </w:tc>
            </w:tr>
            <w:tr w:rsidR="00007C0E" w:rsidRPr="00845AC4" w:rsidTr="00007C0E">
              <w:tc>
                <w:tcPr>
                  <w:tcW w:w="2283" w:type="dxa"/>
                </w:tcPr>
                <w:p w:rsidR="00007C0E" w:rsidRPr="00DB0EBF" w:rsidRDefault="00007C0E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1.</w:t>
                  </w:r>
                  <w:r w:rsidRPr="00DB0EBF">
                    <w:rPr>
                      <w:rFonts w:eastAsia="Calibri"/>
                      <w:b/>
                      <w:lang w:val="ru-RU"/>
                    </w:rPr>
                    <w:t xml:space="preserve">Наводнение </w:t>
                  </w:r>
                </w:p>
              </w:tc>
              <w:tc>
                <w:tcPr>
                  <w:tcW w:w="2551" w:type="dxa"/>
                </w:tcPr>
                <w:p w:rsidR="00007C0E" w:rsidRDefault="00007C0E" w:rsidP="00007C0E">
                  <w:pPr>
                    <w:spacing w:line="0" w:lineRule="atLeast"/>
                    <w:jc w:val="center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В</w:t>
                  </w:r>
                </w:p>
              </w:tc>
            </w:tr>
            <w:tr w:rsidR="00007C0E" w:rsidRPr="00845AC4" w:rsidTr="00007C0E">
              <w:tc>
                <w:tcPr>
                  <w:tcW w:w="2283" w:type="dxa"/>
                </w:tcPr>
                <w:p w:rsidR="00007C0E" w:rsidRPr="00FD3995" w:rsidRDefault="00007C0E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2.</w:t>
                  </w:r>
                  <w:r w:rsidRPr="00FD3995">
                    <w:rPr>
                      <w:rFonts w:eastAsia="Calibri"/>
                      <w:b/>
                      <w:lang w:val="ru-RU"/>
                    </w:rPr>
                    <w:t xml:space="preserve">Пожар </w:t>
                  </w:r>
                </w:p>
              </w:tc>
              <w:tc>
                <w:tcPr>
                  <w:tcW w:w="2551" w:type="dxa"/>
                </w:tcPr>
                <w:p w:rsidR="00007C0E" w:rsidRDefault="00007C0E" w:rsidP="00007C0E">
                  <w:pPr>
                    <w:spacing w:line="0" w:lineRule="atLeast"/>
                    <w:jc w:val="center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Г</w:t>
                  </w:r>
                </w:p>
              </w:tc>
            </w:tr>
            <w:tr w:rsidR="00007C0E" w:rsidRPr="00845AC4" w:rsidTr="00007C0E">
              <w:tc>
                <w:tcPr>
                  <w:tcW w:w="2283" w:type="dxa"/>
                </w:tcPr>
                <w:p w:rsidR="00007C0E" w:rsidRPr="00FD3995" w:rsidRDefault="00007C0E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3.</w:t>
                  </w:r>
                  <w:r w:rsidRPr="00FD3995">
                    <w:rPr>
                      <w:rFonts w:eastAsia="Calibri"/>
                      <w:b/>
                      <w:lang w:val="ru-RU"/>
                    </w:rPr>
                    <w:t xml:space="preserve"> </w:t>
                  </w:r>
                  <w:r w:rsidR="00254513">
                    <w:rPr>
                      <w:rFonts w:eastAsia="Calibri"/>
                      <w:b/>
                      <w:lang w:val="ru-RU"/>
                    </w:rPr>
                    <w:t>Ураган</w:t>
                  </w:r>
                </w:p>
              </w:tc>
              <w:tc>
                <w:tcPr>
                  <w:tcW w:w="2551" w:type="dxa"/>
                </w:tcPr>
                <w:p w:rsidR="00007C0E" w:rsidRDefault="00254513" w:rsidP="00007C0E">
                  <w:pPr>
                    <w:spacing w:line="0" w:lineRule="atLeast"/>
                    <w:jc w:val="center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Б</w:t>
                  </w:r>
                </w:p>
              </w:tc>
            </w:tr>
            <w:tr w:rsidR="00007C0E" w:rsidRPr="00845AC4" w:rsidTr="00007C0E">
              <w:tc>
                <w:tcPr>
                  <w:tcW w:w="2283" w:type="dxa"/>
                </w:tcPr>
                <w:p w:rsidR="00007C0E" w:rsidRPr="00FD3995" w:rsidRDefault="00007C0E" w:rsidP="00254513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4.</w:t>
                  </w:r>
                  <w:r w:rsidR="00254513">
                    <w:rPr>
                      <w:rFonts w:eastAsia="Calibri"/>
                      <w:b/>
                      <w:lang w:val="ru-RU"/>
                    </w:rPr>
                    <w:t>Цунами</w:t>
                  </w:r>
                </w:p>
              </w:tc>
              <w:tc>
                <w:tcPr>
                  <w:tcW w:w="2551" w:type="dxa"/>
                </w:tcPr>
                <w:p w:rsidR="00007C0E" w:rsidRDefault="00254513" w:rsidP="00007C0E">
                  <w:pPr>
                    <w:spacing w:line="0" w:lineRule="atLeast"/>
                    <w:jc w:val="center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b/>
                      <w:lang w:val="ru-RU"/>
                    </w:rPr>
                    <w:t>А</w:t>
                  </w:r>
                </w:p>
              </w:tc>
            </w:tr>
          </w:tbl>
          <w:p w:rsidR="00007C0E" w:rsidRDefault="00007C0E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007C0E" w:rsidRDefault="00007C0E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E5235B" w:rsidRDefault="00E5235B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E5235B">
              <w:rPr>
                <w:rFonts w:eastAsia="Calibri"/>
                <w:b/>
                <w:sz w:val="24"/>
                <w:szCs w:val="24"/>
                <w:lang w:val="ru-RU"/>
              </w:rPr>
              <w:t>ФО: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комментарий учителя</w:t>
            </w:r>
          </w:p>
          <w:p w:rsidR="006421F3" w:rsidRPr="006421F3" w:rsidRDefault="006421F3" w:rsidP="006421F3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6421F3">
              <w:rPr>
                <w:rFonts w:eastAsia="Calibri"/>
                <w:b/>
                <w:sz w:val="24"/>
                <w:szCs w:val="24"/>
                <w:lang w:val="ru-RU"/>
              </w:rPr>
              <w:t>2. Текстовый этап</w:t>
            </w:r>
          </w:p>
          <w:p w:rsidR="00E5235B" w:rsidRDefault="00A823B1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Ребята, сейчас я п</w:t>
            </w:r>
            <w:r w:rsidR="008D3F41">
              <w:rPr>
                <w:rFonts w:eastAsia="Calibri"/>
                <w:sz w:val="24"/>
                <w:szCs w:val="24"/>
                <w:lang w:val="ru-RU"/>
              </w:rPr>
              <w:t>редлагаю посмотреть видеоролик,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внимательно прослушать текст</w:t>
            </w:r>
            <w:r w:rsidR="008D3F41">
              <w:rPr>
                <w:rFonts w:eastAsia="Calibri"/>
                <w:sz w:val="24"/>
                <w:szCs w:val="24"/>
                <w:lang w:val="ru-RU"/>
              </w:rPr>
              <w:t xml:space="preserve"> еще раз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и выполнить следующее задание</w:t>
            </w:r>
          </w:p>
          <w:p w:rsidR="00A823B1" w:rsidRDefault="00A823B1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1уровень. Восприятие</w:t>
            </w:r>
          </w:p>
          <w:p w:rsidR="00A823B1" w:rsidRDefault="00A823B1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823B1">
              <w:rPr>
                <w:rFonts w:eastAsia="Calibri"/>
                <w:b/>
                <w:sz w:val="24"/>
                <w:szCs w:val="24"/>
                <w:lang w:val="ru-RU"/>
              </w:rPr>
              <w:t>Задание: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A823B1">
              <w:rPr>
                <w:rFonts w:eastAsia="Calibri"/>
                <w:sz w:val="24"/>
                <w:szCs w:val="24"/>
                <w:lang w:val="ru-RU"/>
              </w:rPr>
              <w:t xml:space="preserve">дополните список </w:t>
            </w:r>
            <w:r w:rsidR="00F82F86">
              <w:rPr>
                <w:rFonts w:eastAsia="Calibri"/>
                <w:sz w:val="24"/>
                <w:szCs w:val="24"/>
                <w:lang w:val="ru-RU"/>
              </w:rPr>
              <w:t>природные</w:t>
            </w:r>
            <w:r w:rsidR="002C43F2">
              <w:rPr>
                <w:rFonts w:eastAsia="Calibri"/>
                <w:sz w:val="24"/>
                <w:szCs w:val="24"/>
                <w:lang w:val="ru-RU"/>
              </w:rPr>
              <w:t xml:space="preserve"> катаклизм</w:t>
            </w:r>
            <w:r w:rsidR="00F82F86">
              <w:rPr>
                <w:rFonts w:eastAsia="Calibri"/>
                <w:sz w:val="24"/>
                <w:szCs w:val="24"/>
                <w:lang w:val="ru-RU"/>
              </w:rPr>
              <w:t>ы</w:t>
            </w:r>
            <w:r>
              <w:rPr>
                <w:rFonts w:eastAsia="Calibri"/>
                <w:sz w:val="24"/>
                <w:szCs w:val="24"/>
                <w:lang w:val="ru-RU"/>
              </w:rPr>
              <w:t>, которые не указаны в таблице и их лексическое значение.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2C43F2" w:rsidRPr="002C43F2" w:rsidTr="002C43F2">
              <w:trPr>
                <w:trHeight w:val="503"/>
              </w:trPr>
              <w:tc>
                <w:tcPr>
                  <w:tcW w:w="3570" w:type="dxa"/>
                  <w:hideMark/>
                </w:tcPr>
                <w:p w:rsidR="002C43F2" w:rsidRPr="002C43F2" w:rsidRDefault="00C650B3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Название </w:t>
                  </w: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природного катаклизма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Лексическое значение</w:t>
                  </w:r>
                </w:p>
              </w:tc>
            </w:tr>
            <w:tr w:rsidR="002C43F2" w:rsidRPr="002C43F2" w:rsidTr="002C43F2">
              <w:trPr>
                <w:trHeight w:val="992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1.Наводнение 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А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. Значительное затопление определенной территории земли в результате подъема уровня воды в реке, озере, море, наносящее ущерб</w:t>
                  </w:r>
                </w:p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2C43F2" w:rsidRPr="00845AC4" w:rsidTr="002C43F2">
              <w:trPr>
                <w:trHeight w:val="967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2.Пожар 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b/>
                      <w:bCs/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Б.</w:t>
                  </w: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Неконтролируемый процесс горения, причиняющий материальный ущерб, опасность жизни и здоровью людей и животных</w:t>
                  </w:r>
                </w:p>
              </w:tc>
            </w:tr>
            <w:tr w:rsidR="002C43F2" w:rsidRPr="00845AC4" w:rsidTr="002C43F2">
              <w:trPr>
                <w:trHeight w:val="710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2C43F2" w:rsidRPr="002C43F2" w:rsidRDefault="002C43F2" w:rsidP="002C43F2">
                  <w:pPr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3. Ураган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В.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Ветер разрушительной силы и значительной продолжительности, скорость которого больше 32 м/</w:t>
                  </w:r>
                  <w:proofErr w:type="gramStart"/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с</w:t>
                  </w:r>
                  <w:proofErr w:type="gramEnd"/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</w:tr>
            <w:tr w:rsidR="002C43F2" w:rsidRPr="00845AC4" w:rsidTr="002C43F2">
              <w:trPr>
                <w:trHeight w:val="693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4. Цунами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Г.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Крупные волны, порождаемые мощным воздействием на всю толщу воды в океане или другом водоёме</w:t>
                  </w:r>
                </w:p>
              </w:tc>
            </w:tr>
            <w:tr w:rsidR="002C43F2" w:rsidRPr="00845AC4" w:rsidTr="002C43F2">
              <w:trPr>
                <w:trHeight w:val="419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 xml:space="preserve">Д. </w:t>
                  </w:r>
                </w:p>
              </w:tc>
            </w:tr>
            <w:tr w:rsidR="002C43F2" w:rsidRPr="00845AC4" w:rsidTr="002C43F2">
              <w:trPr>
                <w:trHeight w:val="398"/>
              </w:trPr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3570" w:type="dxa"/>
                  <w:hideMark/>
                </w:tcPr>
                <w:p w:rsidR="002C43F2" w:rsidRPr="002C43F2" w:rsidRDefault="002C43F2" w:rsidP="002C43F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 xml:space="preserve">Е. </w:t>
                  </w:r>
                </w:p>
              </w:tc>
            </w:tr>
          </w:tbl>
          <w:p w:rsidR="008D3F41" w:rsidRDefault="008D3F41" w:rsidP="009148E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A823B1" w:rsidRDefault="00A823B1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823B1">
              <w:rPr>
                <w:rFonts w:eastAsia="Calibri"/>
                <w:sz w:val="24"/>
                <w:szCs w:val="24"/>
                <w:lang w:val="ru-RU"/>
              </w:rPr>
              <w:lastRenderedPageBreak/>
              <w:t>-  А теперь давайте сравним ваши ответы с ответами на слайде.</w:t>
            </w:r>
          </w:p>
          <w:p w:rsidR="002C43F2" w:rsidRDefault="002C43F2" w:rsidP="009148E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2C43F2" w:rsidRDefault="002C43F2" w:rsidP="009148E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418"/>
            </w:tblGrid>
            <w:tr w:rsidR="002C43F2" w:rsidTr="00F82F86">
              <w:tc>
                <w:tcPr>
                  <w:tcW w:w="2722" w:type="dxa"/>
                </w:tcPr>
                <w:p w:rsidR="002C43F2" w:rsidRPr="00DB3F4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DB3F4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Название стихийного бедствия</w:t>
                  </w:r>
                </w:p>
              </w:tc>
              <w:tc>
                <w:tcPr>
                  <w:tcW w:w="4418" w:type="dxa"/>
                </w:tcPr>
                <w:p w:rsidR="002C43F2" w:rsidRPr="00DB3F4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DB3F4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Лексическое значение</w:t>
                  </w:r>
                </w:p>
              </w:tc>
            </w:tr>
            <w:tr w:rsidR="002C43F2" w:rsidRPr="00845AC4" w:rsidTr="00F82F86">
              <w:tc>
                <w:tcPr>
                  <w:tcW w:w="2722" w:type="dxa"/>
                </w:tcPr>
                <w:p w:rsidR="002C43F2" w:rsidRPr="0025451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5. </w:t>
                  </w:r>
                  <w:proofErr w:type="spellStart"/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Землятресение</w:t>
                  </w:r>
                  <w:proofErr w:type="spellEnd"/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418" w:type="dxa"/>
                </w:tcPr>
                <w:p w:rsidR="002C43F2" w:rsidRPr="0025451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Д. Подземные толчки и колебания земной поверхности.</w:t>
                  </w: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  <w:tr w:rsidR="002C43F2" w:rsidRPr="00845AC4" w:rsidTr="00F82F86">
              <w:tc>
                <w:tcPr>
                  <w:tcW w:w="2722" w:type="dxa"/>
                </w:tcPr>
                <w:p w:rsidR="002C43F2" w:rsidRPr="0025451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6.Извержение вулкана</w:t>
                  </w:r>
                </w:p>
              </w:tc>
              <w:tc>
                <w:tcPr>
                  <w:tcW w:w="4418" w:type="dxa"/>
                </w:tcPr>
                <w:p w:rsidR="002C43F2" w:rsidRPr="00254513" w:rsidRDefault="002C43F2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Е. Процесс выброса на земную поверхность раскалённых обломков, пепла, излияние магмы</w:t>
                  </w:r>
                </w:p>
              </w:tc>
            </w:tr>
          </w:tbl>
          <w:p w:rsidR="002C43F2" w:rsidRDefault="002C43F2" w:rsidP="009148E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A823B1" w:rsidRDefault="00A823B1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A823B1">
              <w:rPr>
                <w:rFonts w:eastAsia="Calibri"/>
                <w:b/>
                <w:sz w:val="24"/>
                <w:szCs w:val="24"/>
                <w:lang w:val="ru-RU"/>
              </w:rPr>
              <w:t xml:space="preserve">2 уровень. 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Анализ </w:t>
            </w:r>
          </w:p>
          <w:p w:rsidR="00701F97" w:rsidRDefault="00701F97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01F97">
              <w:rPr>
                <w:rFonts w:eastAsia="Calibri"/>
                <w:sz w:val="24"/>
                <w:szCs w:val="24"/>
                <w:lang w:val="ru-RU"/>
              </w:rPr>
              <w:t>- А теперь, ребята, нам нужно заполнить третью графу таблицы ключевыми словами и выражениями, характеризующими понятия.</w:t>
            </w:r>
          </w:p>
          <w:p w:rsidR="00DB3F43" w:rsidRDefault="00DB3F43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Что означают ключевые слова? Это такие слова, которые помогают нам понять то, о чем говориться в тексте. То есть тему текста.</w:t>
            </w:r>
          </w:p>
          <w:tbl>
            <w:tblPr>
              <w:tblStyle w:val="a6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3260"/>
              <w:gridCol w:w="1985"/>
            </w:tblGrid>
            <w:tr w:rsidR="00F82F86" w:rsidRPr="002C43F2" w:rsidTr="00F82F86">
              <w:trPr>
                <w:trHeight w:val="503"/>
              </w:trPr>
              <w:tc>
                <w:tcPr>
                  <w:tcW w:w="1588" w:type="dxa"/>
                  <w:hideMark/>
                </w:tcPr>
                <w:p w:rsidR="002C43F2" w:rsidRPr="002C43F2" w:rsidRDefault="00F82F86" w:rsidP="00C650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Название </w:t>
                  </w:r>
                  <w:r w:rsidR="00C650B3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природного катаклизма</w:t>
                  </w:r>
                </w:p>
              </w:tc>
              <w:tc>
                <w:tcPr>
                  <w:tcW w:w="3260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Лексическое значение</w:t>
                  </w:r>
                </w:p>
              </w:tc>
              <w:tc>
                <w:tcPr>
                  <w:tcW w:w="1985" w:type="dxa"/>
                </w:tcPr>
                <w:p w:rsidR="00F82F86" w:rsidRPr="002C43F2" w:rsidRDefault="00F82F86" w:rsidP="00334D34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Ключевые слова и выражения</w:t>
                  </w:r>
                </w:p>
              </w:tc>
            </w:tr>
            <w:tr w:rsidR="00F82F86" w:rsidRPr="002C43F2" w:rsidTr="00F82F86">
              <w:trPr>
                <w:trHeight w:val="992"/>
              </w:trPr>
              <w:tc>
                <w:tcPr>
                  <w:tcW w:w="1588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1.Наводнение </w:t>
                  </w:r>
                </w:p>
              </w:tc>
              <w:tc>
                <w:tcPr>
                  <w:tcW w:w="3260" w:type="dxa"/>
                  <w:hideMark/>
                </w:tcPr>
                <w:p w:rsidR="00F82F86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А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. Значительное затопление определенной территории земли в результате подъема уровня воды в реке, озере, море, наносящее ущерб</w:t>
                  </w:r>
                </w:p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F82F86" w:rsidRPr="002C43F2" w:rsidRDefault="00F82F86" w:rsidP="00334D34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F82F86" w:rsidRPr="00845AC4" w:rsidTr="00F82F86">
              <w:trPr>
                <w:trHeight w:val="967"/>
              </w:trPr>
              <w:tc>
                <w:tcPr>
                  <w:tcW w:w="1588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2.Пожар </w:t>
                  </w:r>
                </w:p>
              </w:tc>
              <w:tc>
                <w:tcPr>
                  <w:tcW w:w="3260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b/>
                      <w:bCs/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Б.</w:t>
                  </w: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Неконтролируемый процесс горения, причиняющий материальный ущерб, опасность жизни и здоровью людей и животных</w:t>
                  </w:r>
                </w:p>
              </w:tc>
              <w:tc>
                <w:tcPr>
                  <w:tcW w:w="1985" w:type="dxa"/>
                </w:tcPr>
                <w:p w:rsidR="00F82F86" w:rsidRPr="002C43F2" w:rsidRDefault="00F82F86" w:rsidP="00334D34">
                  <w:pPr>
                    <w:jc w:val="both"/>
                    <w:rPr>
                      <w:b/>
                      <w:bCs/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F82F86" w:rsidRPr="00845AC4" w:rsidTr="00F82F86">
              <w:trPr>
                <w:trHeight w:val="710"/>
              </w:trPr>
              <w:tc>
                <w:tcPr>
                  <w:tcW w:w="1588" w:type="dxa"/>
                  <w:hideMark/>
                </w:tcPr>
                <w:p w:rsidR="00F82F86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 </w:t>
                  </w:r>
                </w:p>
                <w:p w:rsidR="002C43F2" w:rsidRPr="002C43F2" w:rsidRDefault="00F82F86" w:rsidP="00334D34">
                  <w:pPr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3. Ураган</w:t>
                  </w:r>
                </w:p>
              </w:tc>
              <w:tc>
                <w:tcPr>
                  <w:tcW w:w="3260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В.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Ветер разрушительной силы и значительной продолжительности, скорость которого больше 32 м/</w:t>
                  </w:r>
                  <w:proofErr w:type="gramStart"/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с</w:t>
                  </w:r>
                  <w:proofErr w:type="gramEnd"/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F82F86" w:rsidRPr="002C43F2" w:rsidRDefault="00F82F86" w:rsidP="00334D34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F82F86" w:rsidRPr="00845AC4" w:rsidTr="00F82F86">
              <w:trPr>
                <w:trHeight w:val="693"/>
              </w:trPr>
              <w:tc>
                <w:tcPr>
                  <w:tcW w:w="1588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4. Цунами</w:t>
                  </w:r>
                </w:p>
              </w:tc>
              <w:tc>
                <w:tcPr>
                  <w:tcW w:w="3260" w:type="dxa"/>
                  <w:hideMark/>
                </w:tcPr>
                <w:p w:rsidR="002C43F2" w:rsidRPr="002C43F2" w:rsidRDefault="00F82F86" w:rsidP="00334D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ru-RU" w:eastAsia="ru-RU"/>
                    </w:rPr>
                  </w:pPr>
                  <w:r w:rsidRPr="002C43F2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>Г.</w:t>
                  </w:r>
                  <w:r w:rsidRPr="002C43F2"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2C43F2">
                    <w:rPr>
                      <w:color w:val="333333"/>
                      <w:kern w:val="24"/>
                      <w:sz w:val="20"/>
                      <w:szCs w:val="20"/>
                      <w:lang w:val="ru-RU" w:eastAsia="ru-RU"/>
                    </w:rPr>
                    <w:t>Крупные волны, порождаемые мощным воздействием на всю толщу воды в океане или другом водоёме</w:t>
                  </w:r>
                </w:p>
              </w:tc>
              <w:tc>
                <w:tcPr>
                  <w:tcW w:w="1985" w:type="dxa"/>
                </w:tcPr>
                <w:p w:rsidR="00F82F86" w:rsidRPr="002C43F2" w:rsidRDefault="00F82F86" w:rsidP="00334D34">
                  <w:pPr>
                    <w:jc w:val="both"/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F82F86" w:rsidRPr="00845AC4" w:rsidTr="00F82F86">
              <w:trPr>
                <w:trHeight w:val="398"/>
              </w:trPr>
              <w:tc>
                <w:tcPr>
                  <w:tcW w:w="1588" w:type="dxa"/>
                  <w:hideMark/>
                </w:tcPr>
                <w:p w:rsidR="00F82F86" w:rsidRPr="00254513" w:rsidRDefault="00F82F86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5. </w:t>
                  </w:r>
                  <w:proofErr w:type="spellStart"/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Землятресение</w:t>
                  </w:r>
                  <w:proofErr w:type="spellEnd"/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260" w:type="dxa"/>
                  <w:hideMark/>
                </w:tcPr>
                <w:p w:rsidR="00F82F86" w:rsidRPr="00254513" w:rsidRDefault="00F82F86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F82F86"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Д.</w:t>
                  </w: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Подземные толчки и колебания земной поверхности.</w:t>
                  </w: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1985" w:type="dxa"/>
                </w:tcPr>
                <w:p w:rsidR="00F82F86" w:rsidRPr="00F82F86" w:rsidRDefault="00F82F86" w:rsidP="00334D34">
                  <w:pPr>
                    <w:spacing w:line="0" w:lineRule="atLeast"/>
                    <w:jc w:val="both"/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</w:p>
              </w:tc>
            </w:tr>
            <w:tr w:rsidR="00F82F86" w:rsidRPr="00845AC4" w:rsidTr="00F82F86">
              <w:trPr>
                <w:trHeight w:val="398"/>
              </w:trPr>
              <w:tc>
                <w:tcPr>
                  <w:tcW w:w="1588" w:type="dxa"/>
                </w:tcPr>
                <w:p w:rsidR="00F82F86" w:rsidRPr="00254513" w:rsidRDefault="00F82F86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254513"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  <w:t>6.Извержение вулкана</w:t>
                  </w:r>
                </w:p>
              </w:tc>
              <w:tc>
                <w:tcPr>
                  <w:tcW w:w="3260" w:type="dxa"/>
                </w:tcPr>
                <w:p w:rsidR="00F82F86" w:rsidRPr="00254513" w:rsidRDefault="00F82F86" w:rsidP="00334D34">
                  <w:pPr>
                    <w:spacing w:line="0" w:lineRule="atLeast"/>
                    <w:jc w:val="both"/>
                    <w:rPr>
                      <w:rFonts w:eastAsia="Calibri"/>
                      <w:b/>
                      <w:sz w:val="20"/>
                      <w:szCs w:val="20"/>
                      <w:lang w:val="ru-RU"/>
                    </w:rPr>
                  </w:pPr>
                  <w:r w:rsidRPr="00F82F86"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>Е.</w:t>
                  </w:r>
                  <w:r w:rsidRPr="00254513">
                    <w:rPr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Процесс выброса на земную поверхность раскалённых обломков, пепла, излияние магмы</w:t>
                  </w:r>
                </w:p>
              </w:tc>
              <w:tc>
                <w:tcPr>
                  <w:tcW w:w="1985" w:type="dxa"/>
                </w:tcPr>
                <w:p w:rsidR="00F82F86" w:rsidRPr="00F82F86" w:rsidRDefault="00F82F86" w:rsidP="00334D34">
                  <w:pPr>
                    <w:spacing w:line="0" w:lineRule="atLeast"/>
                    <w:jc w:val="both"/>
                    <w:rPr>
                      <w:b/>
                      <w:color w:val="333333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</w:p>
              </w:tc>
            </w:tr>
          </w:tbl>
          <w:p w:rsidR="00DB3F43" w:rsidRDefault="00F82F86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A823B1" w:rsidRDefault="00701F97" w:rsidP="009148E2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701F97">
              <w:rPr>
                <w:rFonts w:eastAsia="Calibri"/>
                <w:b/>
                <w:sz w:val="24"/>
                <w:szCs w:val="24"/>
                <w:lang w:val="ru-RU"/>
              </w:rPr>
              <w:t xml:space="preserve">3 уровень. </w:t>
            </w:r>
          </w:p>
          <w:p w:rsidR="00701F97" w:rsidRPr="00701F97" w:rsidRDefault="00701F97" w:rsidP="009148E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171A6">
              <w:rPr>
                <w:rFonts w:eastAsia="Calibri"/>
                <w:b/>
                <w:sz w:val="24"/>
                <w:szCs w:val="24"/>
                <w:lang w:val="ru-RU"/>
              </w:rPr>
              <w:t>Задание</w:t>
            </w:r>
            <w:r>
              <w:rPr>
                <w:rFonts w:eastAsia="Calibri"/>
                <w:sz w:val="24"/>
                <w:szCs w:val="24"/>
                <w:lang w:val="ru-RU"/>
              </w:rPr>
              <w:t>: перейдите по ссылке, просмотрите видеоролик</w:t>
            </w:r>
            <w:r w:rsidR="002C43F2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прослушайте текст еще раз и 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 xml:space="preserve">сформулируйте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основную мысль текста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 xml:space="preserve"> в виде одного предложения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на основе ключе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>вых слов, которые вы выписали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9148E2" w:rsidRPr="009148E2" w:rsidRDefault="009148E2" w:rsidP="009148E2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>3.Послетекстовый этап.</w:t>
            </w:r>
          </w:p>
          <w:p w:rsidR="009148E2" w:rsidRPr="009148E2" w:rsidRDefault="009148E2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Прием: 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="00E5235B">
              <w:rPr>
                <w:rFonts w:eastAsia="Calibri"/>
                <w:sz w:val="24"/>
                <w:szCs w:val="24"/>
                <w:lang w:val="ru-RU"/>
              </w:rPr>
              <w:t>Эссе</w:t>
            </w:r>
            <w:r w:rsidRPr="009148E2">
              <w:rPr>
                <w:rFonts w:eastAsia="Calibri"/>
                <w:sz w:val="24"/>
                <w:szCs w:val="24"/>
                <w:lang w:val="ru-RU"/>
              </w:rPr>
              <w:t>»</w:t>
            </w:r>
            <w:r w:rsidR="00E5235B">
              <w:rPr>
                <w:rFonts w:eastAsia="Calibri"/>
                <w:sz w:val="24"/>
                <w:szCs w:val="24"/>
                <w:lang w:val="ru-RU"/>
              </w:rPr>
              <w:t xml:space="preserve"> упр.3 стр.170</w:t>
            </w:r>
          </w:p>
          <w:p w:rsidR="009148E2" w:rsidRPr="009148E2" w:rsidRDefault="009148E2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Форма: </w:t>
            </w:r>
            <w:proofErr w:type="spellStart"/>
            <w:r w:rsidR="00E5235B">
              <w:rPr>
                <w:rFonts w:eastAsia="Calibri"/>
                <w:sz w:val="24"/>
                <w:szCs w:val="24"/>
                <w:lang w:val="ru-RU"/>
              </w:rPr>
              <w:t>индивидуалная</w:t>
            </w:r>
            <w:proofErr w:type="spellEnd"/>
          </w:p>
          <w:p w:rsidR="009148E2" w:rsidRPr="009148E2" w:rsidRDefault="00E5235B" w:rsidP="009148E2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Задание3</w:t>
            </w:r>
            <w:r w:rsidR="009148E2" w:rsidRPr="009148E2">
              <w:rPr>
                <w:rFonts w:eastAsia="Calibri"/>
                <w:b/>
                <w:sz w:val="24"/>
                <w:szCs w:val="24"/>
                <w:lang w:val="ru-RU"/>
              </w:rPr>
              <w:t>:</w:t>
            </w:r>
          </w:p>
          <w:p w:rsidR="00E5235B" w:rsidRDefault="009148E2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>-</w:t>
            </w:r>
            <w:r w:rsidR="00E5235B">
              <w:rPr>
                <w:rFonts w:eastAsia="Calibri"/>
                <w:sz w:val="24"/>
                <w:szCs w:val="24"/>
                <w:lang w:val="ru-RU"/>
              </w:rPr>
              <w:t xml:space="preserve">Напишите 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 xml:space="preserve">самостоятельно </w:t>
            </w:r>
            <w:r w:rsidR="00E5235B">
              <w:rPr>
                <w:rFonts w:eastAsia="Calibri"/>
                <w:sz w:val="24"/>
                <w:szCs w:val="24"/>
                <w:lang w:val="ru-RU"/>
              </w:rPr>
              <w:t>эссе-рассуждение, на тему «</w:t>
            </w:r>
            <w:r w:rsidR="00DA4ACF">
              <w:rPr>
                <w:rFonts w:eastAsia="Calibri"/>
                <w:sz w:val="24"/>
                <w:szCs w:val="24"/>
                <w:lang w:val="ru-RU"/>
              </w:rPr>
              <w:t>С</w:t>
            </w:r>
            <w:r w:rsidR="00E5235B">
              <w:rPr>
                <w:rFonts w:eastAsia="Calibri"/>
                <w:sz w:val="24"/>
                <w:szCs w:val="24"/>
                <w:lang w:val="ru-RU"/>
              </w:rPr>
              <w:t>мерч в Казахстане - реальность!»</w:t>
            </w:r>
            <w:r w:rsidR="00E24109">
              <w:rPr>
                <w:rFonts w:eastAsia="Calibri"/>
                <w:sz w:val="24"/>
                <w:szCs w:val="24"/>
                <w:lang w:val="ru-RU"/>
              </w:rPr>
              <w:t>, продолжив предложенное начало:</w:t>
            </w:r>
          </w:p>
          <w:p w:rsidR="00E24109" w:rsidRDefault="00E24109" w:rsidP="00E5235B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   </w:t>
            </w:r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t xml:space="preserve">Мы все читали сказку </w:t>
            </w:r>
            <w:proofErr w:type="spellStart"/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t>А.Волкова</w:t>
            </w:r>
            <w:proofErr w:type="spellEnd"/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t xml:space="preserve"> «Волшебник изумрудного города». Сильный ураган перенес Элли и ее друга </w:t>
            </w:r>
            <w:proofErr w:type="spellStart"/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t>Тотошу</w:t>
            </w:r>
            <w:proofErr w:type="spellEnd"/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t xml:space="preserve"> в волшебный город. Казалось бы, что подобные ветры не могут </w:t>
            </w:r>
            <w:r w:rsidRPr="00E2410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быть у нас в Казахстане. Но я помню……….</w:t>
            </w:r>
          </w:p>
          <w:p w:rsidR="00E24109" w:rsidRDefault="00E24109" w:rsidP="00E5235B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E24109" w:rsidRDefault="00E24109" w:rsidP="00E5235B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p w:rsidR="00E24109" w:rsidRPr="00753407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53407">
              <w:rPr>
                <w:rFonts w:eastAsia="Calibri"/>
                <w:sz w:val="24"/>
                <w:szCs w:val="24"/>
                <w:lang w:val="ru-RU"/>
              </w:rPr>
              <w:t>- Но для того чтобы хорошо справиться с этим заданием давайте вспомним:</w:t>
            </w:r>
          </w:p>
          <w:p w:rsidR="00E24109" w:rsidRPr="00753407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53407">
              <w:rPr>
                <w:rFonts w:eastAsia="Calibri"/>
                <w:sz w:val="24"/>
                <w:szCs w:val="24"/>
                <w:lang w:val="ru-RU"/>
              </w:rPr>
              <w:t>- основные признаки эссе – рассуждения</w:t>
            </w:r>
          </w:p>
          <w:p w:rsidR="00E24109" w:rsidRPr="00753407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53407">
              <w:rPr>
                <w:rFonts w:eastAsia="Calibri"/>
                <w:sz w:val="24"/>
                <w:szCs w:val="24"/>
                <w:lang w:val="ru-RU"/>
              </w:rPr>
              <w:t>- структуру эссе-рассуждения</w:t>
            </w:r>
          </w:p>
          <w:p w:rsidR="00E24109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 начало написания эсс</w:t>
            </w:r>
            <w:proofErr w:type="gramStart"/>
            <w:r>
              <w:rPr>
                <w:rFonts w:eastAsia="Calibri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eastAsia="Calibri"/>
                <w:sz w:val="24"/>
                <w:szCs w:val="24"/>
                <w:lang w:val="ru-RU"/>
              </w:rPr>
              <w:t xml:space="preserve"> рассуждения</w:t>
            </w:r>
          </w:p>
          <w:p w:rsidR="00E24109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24109" w:rsidRPr="00E24109" w:rsidRDefault="00E24109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bookmarkStart w:id="0" w:name="_GoBack"/>
            <w:r>
              <w:rPr>
                <w:rFonts w:eastAsia="Calibri"/>
                <w:sz w:val="24"/>
                <w:szCs w:val="24"/>
                <w:lang w:val="ru-RU"/>
              </w:rPr>
              <w:t>А теперь давайте обратим внимание на критерии, по которым я буду оценивать ваши работы</w:t>
            </w:r>
          </w:p>
          <w:p w:rsidR="009148E2" w:rsidRPr="009148E2" w:rsidRDefault="009148E2" w:rsidP="00E5235B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bookmarkEnd w:id="0"/>
          <w:p w:rsidR="009148E2" w:rsidRPr="009148E2" w:rsidRDefault="00DF0065" w:rsidP="009148E2">
            <w:pPr>
              <w:spacing w:line="0" w:lineRule="atLeast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D67FE">
              <w:rPr>
                <w:rFonts w:eastAsia="Calibri"/>
                <w:b/>
                <w:sz w:val="24"/>
                <w:szCs w:val="24"/>
                <w:lang w:val="ru-RU"/>
              </w:rPr>
              <w:t>ФО:</w:t>
            </w:r>
            <w:r w:rsidRPr="000D67FE">
              <w:rPr>
                <w:rFonts w:eastAsia="Calibri"/>
                <w:sz w:val="24"/>
                <w:szCs w:val="24"/>
                <w:lang w:val="ru-RU"/>
              </w:rPr>
              <w:t xml:space="preserve"> по дескрипторам </w:t>
            </w:r>
          </w:p>
          <w:p w:rsidR="009148E2" w:rsidRPr="009148E2" w:rsidRDefault="009148E2" w:rsidP="009148E2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3050"/>
            </w:tblGrid>
            <w:tr w:rsidR="009148E2" w:rsidRPr="00DB3F43" w:rsidTr="00DB3F43">
              <w:tc>
                <w:tcPr>
                  <w:tcW w:w="3924" w:type="dxa"/>
                  <w:shd w:val="clear" w:color="auto" w:fill="auto"/>
                </w:tcPr>
                <w:p w:rsidR="009148E2" w:rsidRPr="009148E2" w:rsidRDefault="009148E2" w:rsidP="009148E2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 w:rsidRPr="009148E2">
                    <w:rPr>
                      <w:rFonts w:eastAsia="Calibri"/>
                      <w:b/>
                      <w:lang w:val="ru-RU"/>
                    </w:rPr>
                    <w:t xml:space="preserve">Критерии 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:rsidR="009148E2" w:rsidRPr="009148E2" w:rsidRDefault="009148E2" w:rsidP="009148E2">
                  <w:pPr>
                    <w:spacing w:line="0" w:lineRule="atLeast"/>
                    <w:jc w:val="both"/>
                    <w:rPr>
                      <w:rFonts w:eastAsia="Calibri"/>
                      <w:b/>
                      <w:lang w:val="ru-RU"/>
                    </w:rPr>
                  </w:pPr>
                  <w:r w:rsidRPr="009148E2">
                    <w:rPr>
                      <w:rFonts w:eastAsia="Calibri"/>
                      <w:b/>
                      <w:lang w:val="ru-RU"/>
                    </w:rPr>
                    <w:t xml:space="preserve">Дескрипторы </w:t>
                  </w:r>
                </w:p>
              </w:tc>
            </w:tr>
            <w:tr w:rsidR="009148E2" w:rsidRPr="00845AC4" w:rsidTr="00DB3F43">
              <w:tc>
                <w:tcPr>
                  <w:tcW w:w="3924" w:type="dxa"/>
                  <w:shd w:val="clear" w:color="auto" w:fill="auto"/>
                </w:tcPr>
                <w:p w:rsidR="009148E2" w:rsidRPr="009148E2" w:rsidRDefault="00DA4ACF" w:rsidP="009148E2">
                  <w:pPr>
                    <w:spacing w:line="0" w:lineRule="atLeast"/>
                    <w:jc w:val="both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- пишет эссе рассуждение</w:t>
                  </w:r>
                </w:p>
                <w:p w:rsidR="009148E2" w:rsidRPr="009148E2" w:rsidRDefault="009148E2" w:rsidP="009148E2">
                  <w:pPr>
                    <w:spacing w:line="0" w:lineRule="atLeast"/>
                    <w:jc w:val="both"/>
                    <w:rPr>
                      <w:rFonts w:eastAsia="Calibri"/>
                      <w:lang w:val="ru-RU"/>
                    </w:rPr>
                  </w:pPr>
                </w:p>
              </w:tc>
              <w:tc>
                <w:tcPr>
                  <w:tcW w:w="3050" w:type="dxa"/>
                  <w:shd w:val="clear" w:color="auto" w:fill="auto"/>
                </w:tcPr>
                <w:p w:rsidR="009148E2" w:rsidRDefault="00DF0065" w:rsidP="00DB3F43">
                  <w:pPr>
                    <w:spacing w:line="0" w:lineRule="atLeast"/>
                    <w:rPr>
                      <w:rFonts w:eastAsia="Calibri"/>
                      <w:lang w:val="ru-RU"/>
                    </w:rPr>
                  </w:pPr>
                  <w:r w:rsidRPr="000D67FE">
                    <w:rPr>
                      <w:rFonts w:eastAsia="Calibri"/>
                      <w:lang w:val="ru-RU"/>
                    </w:rPr>
                    <w:t>-</w:t>
                  </w:r>
                  <w:r w:rsidR="009148E2" w:rsidRPr="009148E2">
                    <w:rPr>
                      <w:rFonts w:eastAsia="Calibri"/>
                      <w:lang w:val="ru-RU"/>
                    </w:rPr>
                    <w:t xml:space="preserve">соблюдает </w:t>
                  </w:r>
                  <w:r w:rsidR="00152FE3">
                    <w:rPr>
                      <w:rFonts w:eastAsia="Calibri"/>
                      <w:lang w:val="ru-RU"/>
                    </w:rPr>
                    <w:t>структуру эссе-рассуждения</w:t>
                  </w:r>
                </w:p>
                <w:p w:rsidR="00152FE3" w:rsidRPr="009148E2" w:rsidRDefault="00152FE3" w:rsidP="00DB3F43">
                  <w:pPr>
                    <w:spacing w:line="0" w:lineRule="atLeas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-</w:t>
                  </w:r>
                  <w:r w:rsidR="00DB3F43">
                    <w:rPr>
                      <w:rFonts w:eastAsia="Calibri"/>
                      <w:lang w:val="ru-RU"/>
                    </w:rPr>
                    <w:t>придерживается   заявленной темы</w:t>
                  </w:r>
                  <w:r>
                    <w:rPr>
                      <w:rFonts w:eastAsia="Calibri"/>
                      <w:lang w:val="ru-RU"/>
                    </w:rPr>
                    <w:t xml:space="preserve"> эссе</w:t>
                  </w:r>
                </w:p>
                <w:p w:rsidR="00DB3F43" w:rsidRDefault="00DF0065" w:rsidP="00DB3F43">
                  <w:pPr>
                    <w:spacing w:line="0" w:lineRule="atLeast"/>
                    <w:rPr>
                      <w:rFonts w:eastAsia="Calibri"/>
                      <w:lang w:val="ru-RU"/>
                    </w:rPr>
                  </w:pPr>
                  <w:r w:rsidRPr="000D67FE">
                    <w:rPr>
                      <w:rFonts w:eastAsia="Calibri"/>
                      <w:lang w:val="ru-RU"/>
                    </w:rPr>
                    <w:t>-</w:t>
                  </w:r>
                  <w:r w:rsidR="00152FE3">
                    <w:rPr>
                      <w:rFonts w:eastAsia="Calibri"/>
                      <w:lang w:val="ru-RU"/>
                    </w:rPr>
                    <w:t xml:space="preserve"> приводит аргументы</w:t>
                  </w:r>
                  <w:r w:rsidR="00DB3F43">
                    <w:rPr>
                      <w:rFonts w:eastAsia="Calibri"/>
                      <w:lang w:val="ru-RU"/>
                    </w:rPr>
                    <w:t xml:space="preserve"> в соответствии с тезисом</w:t>
                  </w:r>
                </w:p>
                <w:p w:rsidR="00152FE3" w:rsidRDefault="00152FE3" w:rsidP="00DB3F43">
                  <w:pPr>
                    <w:spacing w:line="0" w:lineRule="atLeas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-логичность и последовательность изложения</w:t>
                  </w:r>
                </w:p>
                <w:p w:rsidR="00DB3F43" w:rsidRPr="009148E2" w:rsidRDefault="00DB3F43" w:rsidP="00DB3F43">
                  <w:pPr>
                    <w:spacing w:line="0" w:lineRule="atLeast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- наличие собственного мнения</w:t>
                  </w:r>
                </w:p>
              </w:tc>
            </w:tr>
          </w:tbl>
          <w:p w:rsidR="009148E2" w:rsidRPr="009148E2" w:rsidRDefault="009148E2" w:rsidP="009148E2">
            <w:pPr>
              <w:spacing w:line="0" w:lineRule="atLeast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9148E2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  <w:p w:rsidR="00704BD3" w:rsidRPr="000D67FE" w:rsidRDefault="00704BD3" w:rsidP="009148E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1418" w:type="dxa"/>
          </w:tcPr>
          <w:p w:rsidR="00704BD3" w:rsidRDefault="00704BD3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ru-RU" w:eastAsia="zh-CN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6421F3" w:rsidRDefault="006421F3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</w:p>
          <w:p w:rsidR="00FA1538" w:rsidRPr="00B2237F" w:rsidRDefault="00FA1538" w:rsidP="00FA1538">
            <w:pPr>
              <w:spacing w:line="0" w:lineRule="atLeast"/>
              <w:jc w:val="both"/>
              <w:rPr>
                <w:rFonts w:eastAsia="Calibri"/>
                <w:b/>
                <w:lang w:val="ru-RU"/>
              </w:rPr>
            </w:pPr>
            <w:r w:rsidRPr="00B2237F">
              <w:rPr>
                <w:rFonts w:eastAsia="Calibri"/>
                <w:b/>
                <w:lang w:val="ru-RU"/>
              </w:rPr>
              <w:t>Видеоролик:</w:t>
            </w:r>
          </w:p>
          <w:p w:rsidR="00FA1538" w:rsidRDefault="00512C6C" w:rsidP="00FA1538">
            <w:pPr>
              <w:spacing w:line="0" w:lineRule="atLeast"/>
              <w:jc w:val="both"/>
              <w:rPr>
                <w:rFonts w:eastAsia="Calibri"/>
                <w:lang w:val="ru-RU"/>
              </w:rPr>
            </w:pPr>
            <w:hyperlink r:id="rId11" w:history="1">
              <w:r w:rsidR="00FA1538" w:rsidRPr="00CF46D0">
                <w:rPr>
                  <w:rStyle w:val="a4"/>
                  <w:rFonts w:eastAsia="Calibri"/>
                  <w:lang w:val="ru-RU"/>
                </w:rPr>
                <w:t>https://www.youtube.com/</w:t>
              </w:r>
            </w:hyperlink>
          </w:p>
          <w:p w:rsidR="00FA1538" w:rsidRPr="004F0DE1" w:rsidRDefault="00FA1538" w:rsidP="00FA1538">
            <w:pPr>
              <w:spacing w:line="0" w:lineRule="atLeast"/>
              <w:jc w:val="both"/>
              <w:rPr>
                <w:rFonts w:eastAsia="Calibri"/>
                <w:lang w:val="en-US"/>
              </w:rPr>
            </w:pPr>
            <w:proofErr w:type="spellStart"/>
            <w:r w:rsidRPr="004F0DE1">
              <w:rPr>
                <w:rFonts w:eastAsia="Calibri"/>
                <w:lang w:val="en-US"/>
              </w:rPr>
              <w:t>watch?time_</w:t>
            </w:r>
            <w:r w:rsidRPr="00B2237F">
              <w:rPr>
                <w:rFonts w:eastAsia="Calibri"/>
                <w:lang w:val="en-US"/>
              </w:rPr>
              <w:t>continue</w:t>
            </w:r>
            <w:proofErr w:type="spellEnd"/>
            <w:r w:rsidRPr="004F0DE1">
              <w:rPr>
                <w:rFonts w:eastAsia="Calibri"/>
                <w:lang w:val="en-US"/>
              </w:rPr>
              <w:t>=</w:t>
            </w:r>
          </w:p>
          <w:p w:rsidR="00FA1538" w:rsidRPr="004F0DE1" w:rsidRDefault="00FA1538" w:rsidP="00FA1538">
            <w:pPr>
              <w:spacing w:line="0" w:lineRule="atLeast"/>
              <w:jc w:val="both"/>
              <w:rPr>
                <w:rFonts w:eastAsia="Calibri"/>
                <w:lang w:val="en-US"/>
              </w:rPr>
            </w:pPr>
            <w:r w:rsidRPr="00B2237F">
              <w:rPr>
                <w:rFonts w:eastAsia="Calibri"/>
                <w:lang w:val="en-US"/>
              </w:rPr>
              <w:t>34&amp;v=E9Bgw5gnlN8</w:t>
            </w:r>
          </w:p>
          <w:p w:rsidR="00391F78" w:rsidRPr="004F0DE1" w:rsidRDefault="00391F78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  <w:p w:rsidR="00391F78" w:rsidRPr="004F0DE1" w:rsidRDefault="00391F78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  <w:p w:rsidR="00391F78" w:rsidRPr="004F0DE1" w:rsidRDefault="00391F78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  <w:p w:rsidR="00391F78" w:rsidRPr="004F0DE1" w:rsidRDefault="00391F78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  <w:p w:rsidR="00391F78" w:rsidRPr="004F0DE1" w:rsidRDefault="00391F78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</w:p>
          <w:p w:rsidR="00391F78" w:rsidRPr="0091283F" w:rsidRDefault="00E5235B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  <w:lang w:val="ru-RU" w:eastAsia="zh-CN"/>
              </w:rPr>
              <w:t>Приложение</w:t>
            </w:r>
            <w:r w:rsidRPr="0091283F">
              <w:rPr>
                <w:b/>
                <w:sz w:val="24"/>
                <w:szCs w:val="24"/>
                <w:lang w:val="en-US" w:eastAsia="zh-CN"/>
              </w:rPr>
              <w:t xml:space="preserve"> №1</w:t>
            </w:r>
          </w:p>
          <w:p w:rsidR="00391F78" w:rsidRPr="0091283F" w:rsidRDefault="00391F78" w:rsidP="00E5235B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en-US" w:eastAsia="zh-CN"/>
              </w:rPr>
            </w:pPr>
          </w:p>
          <w:p w:rsidR="00CF59E3" w:rsidRPr="0091283F" w:rsidRDefault="00CF59E3" w:rsidP="00E5235B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val="en-US" w:eastAsia="zh-CN"/>
              </w:rPr>
            </w:pPr>
          </w:p>
        </w:tc>
      </w:tr>
      <w:tr w:rsidR="00704BD3" w:rsidRPr="007E2F53" w:rsidTr="00F82F86">
        <w:tc>
          <w:tcPr>
            <w:tcW w:w="1702" w:type="dxa"/>
          </w:tcPr>
          <w:p w:rsidR="00704BD3" w:rsidRPr="000D67FE" w:rsidRDefault="00C377DF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lastRenderedPageBreak/>
              <w:t>Рефлексия</w:t>
            </w:r>
          </w:p>
          <w:p w:rsidR="00173718" w:rsidRPr="000D67FE" w:rsidRDefault="00173718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  <w:p w:rsidR="00173718" w:rsidRPr="000D67FE" w:rsidRDefault="00173718" w:rsidP="00365678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</w:p>
        </w:tc>
        <w:tc>
          <w:tcPr>
            <w:tcW w:w="7229" w:type="dxa"/>
            <w:gridSpan w:val="2"/>
          </w:tcPr>
          <w:p w:rsidR="00C377DF" w:rsidRPr="00C377DF" w:rsidRDefault="00C377DF" w:rsidP="00C377DF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C377DF">
              <w:rPr>
                <w:rFonts w:eastAsia="Calibri"/>
                <w:b/>
                <w:sz w:val="24"/>
                <w:szCs w:val="24"/>
                <w:lang w:val="ru-RU"/>
              </w:rPr>
              <w:t>Прием: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377DF">
              <w:rPr>
                <w:rFonts w:eastAsia="Calibri"/>
                <w:sz w:val="24"/>
                <w:szCs w:val="24"/>
                <w:lang w:val="ru-RU"/>
              </w:rPr>
              <w:t>«Незаконченное предложение»</w:t>
            </w:r>
          </w:p>
          <w:p w:rsidR="00C377DF" w:rsidRPr="00C377DF" w:rsidRDefault="00C377DF" w:rsidP="00C377DF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C377DF">
              <w:rPr>
                <w:rFonts w:eastAsia="Calibri"/>
                <w:sz w:val="24"/>
                <w:szCs w:val="24"/>
                <w:lang w:val="ru-RU"/>
              </w:rPr>
              <w:t>Было интересно…</w:t>
            </w:r>
          </w:p>
          <w:p w:rsidR="00C377DF" w:rsidRPr="00C377DF" w:rsidRDefault="00C377DF" w:rsidP="00C377DF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C377DF">
              <w:rPr>
                <w:rFonts w:eastAsia="Calibri"/>
                <w:sz w:val="24"/>
                <w:szCs w:val="24"/>
                <w:lang w:val="ru-RU"/>
              </w:rPr>
              <w:t>Было сложно …</w:t>
            </w:r>
          </w:p>
          <w:p w:rsidR="00C377DF" w:rsidRPr="00C377DF" w:rsidRDefault="00C377DF" w:rsidP="00C377DF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C377DF">
              <w:rPr>
                <w:rFonts w:eastAsia="Calibri"/>
                <w:sz w:val="24"/>
                <w:szCs w:val="24"/>
                <w:lang w:val="ru-RU"/>
              </w:rPr>
              <w:t>У меня получилось …</w:t>
            </w:r>
          </w:p>
          <w:p w:rsidR="00C377DF" w:rsidRPr="00C377DF" w:rsidRDefault="00C377DF" w:rsidP="00C377DF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C377DF">
              <w:rPr>
                <w:rFonts w:eastAsia="Calibri"/>
                <w:sz w:val="24"/>
                <w:szCs w:val="24"/>
                <w:lang w:val="ru-RU"/>
              </w:rPr>
              <w:t xml:space="preserve">Я похвалил бы себя </w:t>
            </w:r>
            <w:proofErr w:type="gramStart"/>
            <w:r w:rsidRPr="00C377DF">
              <w:rPr>
                <w:rFonts w:eastAsia="Calibri"/>
                <w:sz w:val="24"/>
                <w:szCs w:val="24"/>
                <w:lang w:val="ru-RU"/>
              </w:rPr>
              <w:t>за</w:t>
            </w:r>
            <w:proofErr w:type="gramEnd"/>
            <w:r w:rsidRPr="00C377DF">
              <w:rPr>
                <w:rFonts w:eastAsia="Calibri"/>
                <w:sz w:val="24"/>
                <w:szCs w:val="24"/>
                <w:lang w:val="ru-RU"/>
              </w:rPr>
              <w:t>…</w:t>
            </w:r>
          </w:p>
          <w:p w:rsidR="009148E2" w:rsidRPr="000D67FE" w:rsidRDefault="009148E2" w:rsidP="00C377DF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 xml:space="preserve">Цель: </w:t>
            </w:r>
            <w:r w:rsidRPr="000D67FE">
              <w:rPr>
                <w:sz w:val="24"/>
                <w:szCs w:val="24"/>
                <w:lang w:val="ru-RU" w:eastAsia="zh-CN"/>
              </w:rPr>
              <w:t xml:space="preserve">выявление осознания уровня изученного материала  учащимися </w:t>
            </w:r>
          </w:p>
          <w:p w:rsidR="009148E2" w:rsidRPr="000D67FE" w:rsidRDefault="009148E2" w:rsidP="009148E2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val="ru-RU" w:eastAsia="zh-CN"/>
              </w:rPr>
            </w:pPr>
            <w:r w:rsidRPr="000D67FE">
              <w:rPr>
                <w:b/>
                <w:sz w:val="24"/>
                <w:szCs w:val="24"/>
                <w:lang w:val="ru-RU" w:eastAsia="zh-CN"/>
              </w:rPr>
              <w:t>Задание:</w:t>
            </w:r>
            <w:r w:rsidR="00347B0F">
              <w:rPr>
                <w:sz w:val="24"/>
                <w:szCs w:val="24"/>
                <w:lang w:val="ru-RU" w:eastAsia="zh-CN"/>
              </w:rPr>
              <w:t xml:space="preserve">  </w:t>
            </w:r>
            <w:r w:rsidR="00C377DF">
              <w:rPr>
                <w:sz w:val="24"/>
                <w:szCs w:val="24"/>
                <w:lang w:val="ru-RU" w:eastAsia="zh-CN"/>
              </w:rPr>
              <w:t xml:space="preserve">продолжи ряд предложений </w:t>
            </w:r>
          </w:p>
          <w:p w:rsidR="00704BD3" w:rsidRPr="000D67FE" w:rsidRDefault="00704BD3" w:rsidP="009148E2">
            <w:pPr>
              <w:widowControl w:val="0"/>
              <w:suppressAutoHyphens/>
              <w:spacing w:line="260" w:lineRule="exact"/>
              <w:rPr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1418" w:type="dxa"/>
          </w:tcPr>
          <w:p w:rsidR="00704BD3" w:rsidRPr="000D67FE" w:rsidRDefault="00704BD3" w:rsidP="008150DF">
            <w:pPr>
              <w:widowControl w:val="0"/>
              <w:suppressAutoHyphens/>
              <w:spacing w:line="260" w:lineRule="exact"/>
              <w:jc w:val="center"/>
              <w:rPr>
                <w:b/>
                <w:sz w:val="24"/>
                <w:szCs w:val="24"/>
                <w:lang w:val="ru-RU" w:eastAsia="zh-CN"/>
              </w:rPr>
            </w:pPr>
          </w:p>
        </w:tc>
      </w:tr>
    </w:tbl>
    <w:p w:rsidR="00704BD3" w:rsidRDefault="00704BD3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8D3F41" w:rsidRDefault="008D3F41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Pr="000D67FE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704BD3" w:rsidRPr="000D67FE" w:rsidRDefault="00704BD3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704BD3" w:rsidRDefault="00704BD3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CB5214" w:rsidRPr="000D67FE" w:rsidRDefault="00CB5214" w:rsidP="00704BD3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6739DB" w:rsidRDefault="006739DB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tbl>
      <w:tblPr>
        <w:tblStyle w:val="a6"/>
        <w:tblW w:w="74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8"/>
        <w:gridCol w:w="3969"/>
        <w:gridCol w:w="1417"/>
      </w:tblGrid>
      <w:tr w:rsidR="008D3F41" w:rsidRPr="00DB3F43" w:rsidTr="00254513">
        <w:tc>
          <w:tcPr>
            <w:tcW w:w="2048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DB3F43">
              <w:rPr>
                <w:rFonts w:eastAsia="Calibri"/>
                <w:b/>
                <w:sz w:val="20"/>
                <w:szCs w:val="20"/>
                <w:lang w:val="ru-RU"/>
              </w:rPr>
              <w:t>Название стихийного бедствия</w:t>
            </w:r>
          </w:p>
        </w:tc>
        <w:tc>
          <w:tcPr>
            <w:tcW w:w="3969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DB3F43">
              <w:rPr>
                <w:rFonts w:eastAsia="Calibri"/>
                <w:b/>
                <w:sz w:val="20"/>
                <w:szCs w:val="20"/>
                <w:lang w:val="ru-RU"/>
              </w:rPr>
              <w:t>Лексическое значение</w:t>
            </w:r>
          </w:p>
        </w:tc>
        <w:tc>
          <w:tcPr>
            <w:tcW w:w="1417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Ключевые слова и выражения</w:t>
            </w:r>
          </w:p>
        </w:tc>
      </w:tr>
      <w:tr w:rsidR="008D3F41" w:rsidRPr="00845AC4" w:rsidTr="00254513">
        <w:tc>
          <w:tcPr>
            <w:tcW w:w="2048" w:type="dxa"/>
          </w:tcPr>
          <w:p w:rsidR="008D3F41" w:rsidRPr="0025451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 xml:space="preserve">1.Наводнение </w:t>
            </w:r>
          </w:p>
        </w:tc>
        <w:tc>
          <w:tcPr>
            <w:tcW w:w="3969" w:type="dxa"/>
          </w:tcPr>
          <w:p w:rsidR="008D3F41" w:rsidRPr="00254513" w:rsidRDefault="00254513" w:rsidP="00254513">
            <w:pPr>
              <w:spacing w:line="0" w:lineRule="atLeast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sz w:val="20"/>
                <w:szCs w:val="20"/>
                <w:lang w:val="ru-RU"/>
              </w:rPr>
              <w:t xml:space="preserve">А. </w:t>
            </w:r>
            <w:r w:rsidR="008D3F41" w:rsidRPr="00254513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Крупные волны, порождаемые мощным воздействием на всю толщу воды в океане или другом водоёме.</w:t>
            </w:r>
          </w:p>
        </w:tc>
        <w:tc>
          <w:tcPr>
            <w:tcW w:w="1417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8D3F41" w:rsidRPr="00845AC4" w:rsidTr="00254513">
        <w:tc>
          <w:tcPr>
            <w:tcW w:w="2048" w:type="dxa"/>
          </w:tcPr>
          <w:p w:rsidR="008D3F41" w:rsidRPr="0025451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 xml:space="preserve">2.Пожар </w:t>
            </w:r>
          </w:p>
        </w:tc>
        <w:tc>
          <w:tcPr>
            <w:tcW w:w="3969" w:type="dxa"/>
          </w:tcPr>
          <w:p w:rsidR="008D3F41" w:rsidRPr="00254513" w:rsidRDefault="00254513" w:rsidP="00334D34">
            <w:pPr>
              <w:spacing w:line="0" w:lineRule="atLeast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Б. В</w:t>
            </w:r>
            <w:r w:rsidR="008D3F41"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етер разрушительной силы и значительной продолжительности, скорость которого больше 32 м/</w:t>
            </w:r>
            <w:proofErr w:type="gramStart"/>
            <w:r w:rsidR="008D3F41"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с</w:t>
            </w:r>
            <w:proofErr w:type="gramEnd"/>
            <w:r w:rsidR="008D3F41"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1417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8D3F41" w:rsidRPr="00845AC4" w:rsidTr="00254513">
        <w:tc>
          <w:tcPr>
            <w:tcW w:w="2048" w:type="dxa"/>
          </w:tcPr>
          <w:p w:rsidR="008D3F41" w:rsidRPr="0025451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  <w:p w:rsidR="008D3F41" w:rsidRPr="00254513" w:rsidRDefault="00254513" w:rsidP="00254513">
            <w:pPr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>3. Ураган</w:t>
            </w:r>
          </w:p>
        </w:tc>
        <w:tc>
          <w:tcPr>
            <w:tcW w:w="3969" w:type="dxa"/>
          </w:tcPr>
          <w:p w:rsidR="008D3F41" w:rsidRPr="00254513" w:rsidRDefault="008D3F41" w:rsidP="00334D34">
            <w:pPr>
              <w:spacing w:line="0" w:lineRule="atLeast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>В.</w:t>
            </w:r>
            <w:r w:rsidRPr="00254513">
              <w:rPr>
                <w:rFonts w:eastAsia="Calibri"/>
                <w:sz w:val="20"/>
                <w:szCs w:val="20"/>
                <w:lang w:val="ru-RU"/>
              </w:rPr>
              <w:t xml:space="preserve"> Значительное затопление определенной территории земли в результате подъема уровня воды в реке, озере, море, наносящее ущерб</w:t>
            </w:r>
          </w:p>
        </w:tc>
        <w:tc>
          <w:tcPr>
            <w:tcW w:w="1417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8D3F41" w:rsidRPr="00845AC4" w:rsidTr="00254513">
        <w:tc>
          <w:tcPr>
            <w:tcW w:w="2048" w:type="dxa"/>
          </w:tcPr>
          <w:p w:rsidR="008D3F41" w:rsidRPr="0025451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4</w:t>
            </w: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 xml:space="preserve">. </w:t>
            </w:r>
            <w:r w:rsidR="008D3F41" w:rsidRPr="00254513">
              <w:rPr>
                <w:rFonts w:eastAsia="Calibri"/>
                <w:b/>
                <w:sz w:val="20"/>
                <w:szCs w:val="20"/>
                <w:lang w:val="ru-RU"/>
              </w:rPr>
              <w:t>Цунами</w:t>
            </w:r>
          </w:p>
        </w:tc>
        <w:tc>
          <w:tcPr>
            <w:tcW w:w="3969" w:type="dxa"/>
          </w:tcPr>
          <w:p w:rsidR="008D3F41" w:rsidRPr="00254513" w:rsidRDefault="00254513" w:rsidP="00334D34">
            <w:pPr>
              <w:spacing w:line="0" w:lineRule="atLeast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>Г</w:t>
            </w:r>
            <w:r w:rsidR="008D3F41" w:rsidRPr="00254513">
              <w:rPr>
                <w:rFonts w:eastAsia="Calibri"/>
                <w:b/>
                <w:sz w:val="20"/>
                <w:szCs w:val="20"/>
                <w:lang w:val="ru-RU"/>
              </w:rPr>
              <w:t>.</w:t>
            </w:r>
            <w:r w:rsidR="008D3F41" w:rsidRPr="00254513">
              <w:rPr>
                <w:rFonts w:eastAsia="Calibri"/>
                <w:sz w:val="20"/>
                <w:szCs w:val="20"/>
                <w:lang w:val="ru-RU"/>
              </w:rPr>
              <w:t xml:space="preserve"> Неконтролируемый процесс горения, причиняющий материальный ущерб, опасность жизни и здоровью людей и животных</w:t>
            </w:r>
          </w:p>
        </w:tc>
        <w:tc>
          <w:tcPr>
            <w:tcW w:w="1417" w:type="dxa"/>
          </w:tcPr>
          <w:p w:rsidR="008D3F41" w:rsidRPr="00DB3F43" w:rsidRDefault="008D3F41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254513" w:rsidRPr="00845AC4" w:rsidTr="00254513">
        <w:tc>
          <w:tcPr>
            <w:tcW w:w="2048" w:type="dxa"/>
          </w:tcPr>
          <w:p w:rsidR="00254513" w:rsidRPr="0025451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>Землятресение</w:t>
            </w:r>
            <w:proofErr w:type="spellEnd"/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254513" w:rsidRPr="0025451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Д. Подземные толчки и колебания земной поверхности.</w:t>
            </w:r>
            <w:r w:rsidRPr="00254513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254513" w:rsidRPr="00DB3F4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  <w:tr w:rsidR="00254513" w:rsidRPr="00845AC4" w:rsidTr="00254513">
        <w:tc>
          <w:tcPr>
            <w:tcW w:w="2048" w:type="dxa"/>
          </w:tcPr>
          <w:p w:rsidR="00254513" w:rsidRPr="0025451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rFonts w:eastAsia="Calibri"/>
                <w:b/>
                <w:sz w:val="20"/>
                <w:szCs w:val="20"/>
                <w:lang w:val="ru-RU"/>
              </w:rPr>
              <w:t>6.Извержение вулкана</w:t>
            </w:r>
          </w:p>
        </w:tc>
        <w:tc>
          <w:tcPr>
            <w:tcW w:w="3969" w:type="dxa"/>
          </w:tcPr>
          <w:p w:rsidR="00254513" w:rsidRPr="0025451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254513">
              <w:rPr>
                <w:color w:val="333333"/>
                <w:sz w:val="20"/>
                <w:szCs w:val="20"/>
                <w:shd w:val="clear" w:color="auto" w:fill="FFFFFF"/>
                <w:lang w:val="ru-RU"/>
              </w:rPr>
              <w:t>Е. Процесс выброса на земную поверхность раскалённых обломков, пепла, излияние магмы</w:t>
            </w:r>
          </w:p>
        </w:tc>
        <w:tc>
          <w:tcPr>
            <w:tcW w:w="1417" w:type="dxa"/>
          </w:tcPr>
          <w:p w:rsidR="00254513" w:rsidRPr="00DB3F43" w:rsidRDefault="00254513" w:rsidP="00334D34">
            <w:pPr>
              <w:spacing w:line="0" w:lineRule="atLeast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</w:tr>
    </w:tbl>
    <w:p w:rsidR="006739DB" w:rsidRDefault="006739DB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46E09" w:rsidRDefault="00646E09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46E09" w:rsidRDefault="00646E09" w:rsidP="008D3F41">
      <w:pPr>
        <w:widowControl w:val="0"/>
        <w:suppressAutoHyphens/>
        <w:spacing w:line="260" w:lineRule="exact"/>
        <w:rPr>
          <w:b/>
          <w:lang w:val="ru-RU" w:eastAsia="en-GB"/>
        </w:rPr>
      </w:pPr>
    </w:p>
    <w:p w:rsidR="00646E09" w:rsidRDefault="00646E09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46E09" w:rsidRDefault="00646E09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46E09" w:rsidRDefault="00646E09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739DB" w:rsidRDefault="006739DB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739DB" w:rsidRDefault="006739DB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p w:rsidR="006739DB" w:rsidRDefault="006739DB" w:rsidP="00CF59E3">
      <w:pPr>
        <w:widowControl w:val="0"/>
        <w:suppressAutoHyphens/>
        <w:spacing w:line="260" w:lineRule="exact"/>
        <w:jc w:val="right"/>
        <w:rPr>
          <w:b/>
          <w:lang w:val="ru-RU" w:eastAsia="en-GB"/>
        </w:rPr>
      </w:pPr>
    </w:p>
    <w:sectPr w:rsidR="006739DB" w:rsidSect="0014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E77"/>
    <w:multiLevelType w:val="hybridMultilevel"/>
    <w:tmpl w:val="6422C6FA"/>
    <w:lvl w:ilvl="0" w:tplc="424A9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6986"/>
    <w:multiLevelType w:val="hybridMultilevel"/>
    <w:tmpl w:val="276EF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A6888"/>
    <w:multiLevelType w:val="hybridMultilevel"/>
    <w:tmpl w:val="F1B8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575"/>
    <w:multiLevelType w:val="hybridMultilevel"/>
    <w:tmpl w:val="FB62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F7205"/>
    <w:multiLevelType w:val="hybridMultilevel"/>
    <w:tmpl w:val="069A95A0"/>
    <w:lvl w:ilvl="0" w:tplc="80604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12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26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E5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EF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65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E6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C2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0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C42BE9"/>
    <w:multiLevelType w:val="hybridMultilevel"/>
    <w:tmpl w:val="5E3A47D6"/>
    <w:lvl w:ilvl="0" w:tplc="0C6E3464">
      <w:start w:val="5"/>
      <w:numFmt w:val="bullet"/>
      <w:lvlText w:val=""/>
      <w:lvlJc w:val="left"/>
      <w:pPr>
        <w:ind w:left="67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5FB872D7"/>
    <w:multiLevelType w:val="hybridMultilevel"/>
    <w:tmpl w:val="9064D8B2"/>
    <w:lvl w:ilvl="0" w:tplc="8C88C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1763A4"/>
    <w:multiLevelType w:val="hybridMultilevel"/>
    <w:tmpl w:val="3D9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DF"/>
    <w:rsid w:val="00007C0E"/>
    <w:rsid w:val="000D67FE"/>
    <w:rsid w:val="000E22FC"/>
    <w:rsid w:val="00144359"/>
    <w:rsid w:val="00152FE3"/>
    <w:rsid w:val="00173718"/>
    <w:rsid w:val="001A3EBB"/>
    <w:rsid w:val="00254513"/>
    <w:rsid w:val="002C43F2"/>
    <w:rsid w:val="002E5E62"/>
    <w:rsid w:val="00347B0F"/>
    <w:rsid w:val="00365678"/>
    <w:rsid w:val="00391F78"/>
    <w:rsid w:val="003B6428"/>
    <w:rsid w:val="00445AF7"/>
    <w:rsid w:val="004506A7"/>
    <w:rsid w:val="004A6007"/>
    <w:rsid w:val="004D26D5"/>
    <w:rsid w:val="004D71C0"/>
    <w:rsid w:val="004F0DE1"/>
    <w:rsid w:val="00512C6C"/>
    <w:rsid w:val="0051555A"/>
    <w:rsid w:val="005831E8"/>
    <w:rsid w:val="005A17F4"/>
    <w:rsid w:val="005B3794"/>
    <w:rsid w:val="005D05C8"/>
    <w:rsid w:val="005F3891"/>
    <w:rsid w:val="006305FD"/>
    <w:rsid w:val="006322DB"/>
    <w:rsid w:val="006421F3"/>
    <w:rsid w:val="00643E73"/>
    <w:rsid w:val="00646E09"/>
    <w:rsid w:val="006739DB"/>
    <w:rsid w:val="006B2B6F"/>
    <w:rsid w:val="00701F97"/>
    <w:rsid w:val="00704BD3"/>
    <w:rsid w:val="00727A2D"/>
    <w:rsid w:val="00753407"/>
    <w:rsid w:val="007D2CE8"/>
    <w:rsid w:val="007E2F53"/>
    <w:rsid w:val="008150DF"/>
    <w:rsid w:val="008306B8"/>
    <w:rsid w:val="00845AC4"/>
    <w:rsid w:val="00852FE4"/>
    <w:rsid w:val="0088127D"/>
    <w:rsid w:val="008C3BFE"/>
    <w:rsid w:val="008D3F41"/>
    <w:rsid w:val="008F6D44"/>
    <w:rsid w:val="00907812"/>
    <w:rsid w:val="0091283F"/>
    <w:rsid w:val="009148E2"/>
    <w:rsid w:val="009171A6"/>
    <w:rsid w:val="009679A4"/>
    <w:rsid w:val="009C639F"/>
    <w:rsid w:val="009F73D5"/>
    <w:rsid w:val="00A53900"/>
    <w:rsid w:val="00A6388B"/>
    <w:rsid w:val="00A63BC8"/>
    <w:rsid w:val="00A7523E"/>
    <w:rsid w:val="00A823B1"/>
    <w:rsid w:val="00AB4BCB"/>
    <w:rsid w:val="00B2237F"/>
    <w:rsid w:val="00B54C12"/>
    <w:rsid w:val="00BA490A"/>
    <w:rsid w:val="00BB0E44"/>
    <w:rsid w:val="00BE1ECA"/>
    <w:rsid w:val="00C377DF"/>
    <w:rsid w:val="00C471C6"/>
    <w:rsid w:val="00C650B3"/>
    <w:rsid w:val="00C679BE"/>
    <w:rsid w:val="00CB5214"/>
    <w:rsid w:val="00CC7E1F"/>
    <w:rsid w:val="00CF3B79"/>
    <w:rsid w:val="00CF59E3"/>
    <w:rsid w:val="00D17C03"/>
    <w:rsid w:val="00D82283"/>
    <w:rsid w:val="00DA4ACF"/>
    <w:rsid w:val="00DB0EBF"/>
    <w:rsid w:val="00DB3F43"/>
    <w:rsid w:val="00DE1B64"/>
    <w:rsid w:val="00DE4CE5"/>
    <w:rsid w:val="00DF0065"/>
    <w:rsid w:val="00E24109"/>
    <w:rsid w:val="00E2671D"/>
    <w:rsid w:val="00E5235B"/>
    <w:rsid w:val="00E5497B"/>
    <w:rsid w:val="00EA6B9A"/>
    <w:rsid w:val="00EB1FB2"/>
    <w:rsid w:val="00EC0654"/>
    <w:rsid w:val="00EF0378"/>
    <w:rsid w:val="00F164DE"/>
    <w:rsid w:val="00F4167F"/>
    <w:rsid w:val="00F82F86"/>
    <w:rsid w:val="00FA1538"/>
    <w:rsid w:val="00FB3E5E"/>
    <w:rsid w:val="00FD3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15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autoRedefine/>
    <w:rsid w:val="008150DF"/>
    <w:pPr>
      <w:keepNext w:val="0"/>
      <w:keepLines w:val="0"/>
      <w:widowControl w:val="0"/>
      <w:numPr>
        <w:numId w:val="1"/>
      </w:numPr>
      <w:tabs>
        <w:tab w:val="clear" w:pos="720"/>
        <w:tab w:val="num" w:pos="360"/>
      </w:tabs>
      <w:spacing w:before="240" w:after="120" w:line="360" w:lineRule="auto"/>
      <w:ind w:left="0" w:firstLine="0"/>
    </w:pPr>
    <w:rPr>
      <w:rFonts w:ascii="Arial" w:eastAsia="Times New Roman" w:hAnsi="Arial" w:cs="Times New Roman"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815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No Spacing"/>
    <w:uiPriority w:val="1"/>
    <w:qFormat/>
    <w:rsid w:val="008150D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ru-RU"/>
    </w:rPr>
  </w:style>
  <w:style w:type="character" w:styleId="a4">
    <w:name w:val="Hyperlink"/>
    <w:basedOn w:val="a0"/>
    <w:uiPriority w:val="99"/>
    <w:unhideWhenUsed/>
    <w:rsid w:val="008150D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150DF"/>
    <w:pPr>
      <w:spacing w:before="100" w:beforeAutospacing="1" w:after="100" w:afterAutospacing="1"/>
    </w:pPr>
    <w:rPr>
      <w:lang w:val="ru-RU" w:eastAsia="ru-RU"/>
    </w:rPr>
  </w:style>
  <w:style w:type="table" w:customStyle="1" w:styleId="TableGrid">
    <w:name w:val="TableGrid"/>
    <w:rsid w:val="008150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15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48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E2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FB3E5E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223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Gulsara</dc:creator>
  <cp:keywords/>
  <dc:description/>
  <cp:lastModifiedBy>Админ</cp:lastModifiedBy>
  <cp:revision>32</cp:revision>
  <dcterms:created xsi:type="dcterms:W3CDTF">2019-02-17T11:31:00Z</dcterms:created>
  <dcterms:modified xsi:type="dcterms:W3CDTF">2020-03-30T19:40:00Z</dcterms:modified>
</cp:coreProperties>
</file>