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85" w:rsidRPr="00C12745" w:rsidRDefault="00E27485" w:rsidP="00E27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E27485" w:rsidRPr="00C12745" w:rsidRDefault="00E27485" w:rsidP="00E27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организованной учебной деятельности</w:t>
      </w:r>
    </w:p>
    <w:p w:rsidR="00E27485" w:rsidRPr="00C12745" w:rsidRDefault="00E27485" w:rsidP="00E27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E27485" w:rsidRPr="00C12745" w:rsidRDefault="00E27485" w:rsidP="00E27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2745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«Познание».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«Математическое королевство».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способностей».</w:t>
      </w:r>
    </w:p>
    <w:p w:rsidR="00E27485" w:rsidRPr="00C12745" w:rsidRDefault="00E27485" w:rsidP="00E27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счёте в пределах 10 в прямом и обратном порядке; закрепить знания о составе чисел в пределах 5 из двух меньших чисел; закрепить знания последовательности дней недели, времён года; закрепить умение сравнивать 2 рядом стоящих числа, используя знаки – больше, меньше, равно; закрепить умение ориентироваться на плоскости и понимать пространственную терминологию (вверху-внизу, над-под, слева-справа, в центре, по краям, в середине, в углу и т.д.); закрепить представления детей о геометрических фигурах.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логического мышления, сообразительности, внимания; способствовать формированию мыслительных операций, развитию речи, умению аргументировать свои высказывания.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умение понимать учебную задачу и выполнять её самостоятельно; воспитывать интерес к математическим занятиям.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письмо, цифры, знаки, карандаши, листы с заданиями.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74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прямой и обратный счет, состав числа.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745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C12745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неделя.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416"/>
        <w:gridCol w:w="5474"/>
        <w:gridCol w:w="2027"/>
      </w:tblGrid>
      <w:tr w:rsidR="00E27485" w:rsidTr="00EF1ECF">
        <w:tc>
          <w:tcPr>
            <w:tcW w:w="2336" w:type="dxa"/>
          </w:tcPr>
          <w:p w:rsidR="00E27485" w:rsidRPr="00C12745" w:rsidRDefault="00E27485" w:rsidP="00EF1E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745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621" w:type="dxa"/>
          </w:tcPr>
          <w:p w:rsidR="00E27485" w:rsidRPr="00C12745" w:rsidRDefault="00E27485" w:rsidP="00EF1E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74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1960" w:type="dxa"/>
          </w:tcPr>
          <w:p w:rsidR="00E27485" w:rsidRDefault="00E27485" w:rsidP="00EF1E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74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  <w:p w:rsidR="00E27485" w:rsidRPr="00C12745" w:rsidRDefault="00E27485" w:rsidP="00EF1E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485" w:rsidTr="00EF1ECF">
        <w:tc>
          <w:tcPr>
            <w:tcW w:w="2336" w:type="dxa"/>
          </w:tcPr>
          <w:p w:rsidR="00E27485" w:rsidRPr="00C1274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74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-побудительный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</w:t>
            </w:r>
            <w:r w:rsidRPr="00C12745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  <w:proofErr w:type="spellEnd"/>
            <w:r w:rsidRPr="00C12745">
              <w:rPr>
                <w:rFonts w:ascii="Times New Roman" w:hAnsi="Times New Roman" w:cs="Times New Roman"/>
                <w:b/>
                <w:sz w:val="28"/>
                <w:szCs w:val="28"/>
              </w:rPr>
              <w:t>, сообщение темы и задачи)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я очень рада видеть вас и наших гостей! Давайте мы с ними поздороваемся.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Собрались ребята в круг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 мой друг и я твой друг.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Крепко за руки возьмемся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друг другу улыбнемся!</w:t>
            </w:r>
          </w:p>
        </w:tc>
        <w:tc>
          <w:tcPr>
            <w:tcW w:w="1960" w:type="dxa"/>
          </w:tcPr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заинтересова-ны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все вместе.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485" w:rsidTr="00EF1ECF">
        <w:tc>
          <w:tcPr>
            <w:tcW w:w="2336" w:type="dxa"/>
          </w:tcPr>
          <w:p w:rsidR="00E27485" w:rsidRPr="00C1274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- А теперь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ойдите все ко мне, пожалуйста</w:t>
            </w: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сегодня к нам в детский сад пришло письмо. 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Давайте узнаем, что там написано.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hAnsi="Times New Roman" w:cs="Times New Roman"/>
                <w:b/>
                <w:sz w:val="28"/>
                <w:szCs w:val="28"/>
              </w:rPr>
              <w:t>Письмо:</w:t>
            </w: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«Здравствуйте ребята. Пишет вам королева страны «Математика». Злая колдунья </w:t>
            </w:r>
            <w:proofErr w:type="gramStart"/>
            <w:r w:rsidRPr="00B77356">
              <w:rPr>
                <w:rFonts w:ascii="Times New Roman" w:hAnsi="Times New Roman" w:cs="Times New Roman"/>
                <w:i/>
                <w:sz w:val="28"/>
                <w:szCs w:val="28"/>
              </w:rPr>
              <w:t>заколдовала  жителей</w:t>
            </w:r>
            <w:proofErr w:type="gramEnd"/>
            <w:r w:rsidRPr="00B77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моей страны. И теперь в моей стране беспорядок. Я прошу помощи у вас. </w:t>
            </w:r>
            <w:r w:rsidRPr="00B773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Помогите, пожалуйста, навести порядок в моей стране.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мы поможем жителям математического королевства?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отправляемся путешествовать в математическую страну.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чтобы туда попасть,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нужно разгадать один секрет – догадаться какая из фигур лишняя.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что вы видите на доске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Есть ли здесь одинаковые фигуры? Сравните их, и скажите, чем они похожи, что есть общее?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(сравнение по форме, цвету, величине)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 фигуры отличаются? Как вы считаете, какая фигура лишняя? 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E80C229" wp14:editId="1CA57E0E">
                  <wp:extent cx="3382010" cy="2439902"/>
                  <wp:effectExtent l="0" t="0" r="8890" b="0"/>
                  <wp:docPr id="4" name="Рисунок 4" descr="hello_html_m7b382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ello_html_m7b382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586" cy="247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Молодцы,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Путь 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открыт, мы можем зайти в математическое королевство.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нас ж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 </w:t>
            </w:r>
            <w:r w:rsidRPr="00B773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первое задание.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сядем за столы.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Итак, 1-ое задание: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- Какое сейчас время года?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- Сколько всего времён года?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- Сколько месяцев в каждом времени года?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- А сколько всего месяцев в году?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- Какой сегодня день недели?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 xml:space="preserve">- Какой </w:t>
            </w:r>
            <w:proofErr w:type="gramStart"/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день  недели</w:t>
            </w:r>
            <w:proofErr w:type="gramEnd"/>
            <w:r w:rsidRPr="00B77356">
              <w:rPr>
                <w:rFonts w:ascii="Times New Roman" w:hAnsi="Times New Roman" w:cs="Times New Roman"/>
                <w:sz w:val="28"/>
                <w:szCs w:val="28"/>
              </w:rPr>
              <w:t xml:space="preserve"> был вчера?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- Какой день недели будет завтра?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- Сколько дней в неделе?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>- Как называется время суток, когда вы ложитесь спать?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называется время суток, когда встает солнышко?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hAnsi="Times New Roman" w:cs="Times New Roman"/>
                <w:sz w:val="28"/>
                <w:szCs w:val="28"/>
              </w:rPr>
              <w:t xml:space="preserve"> - В какое время суток вас забирают из детского сада?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Злая колдунья заколдовала все числа, они забыли свои места и перепутались. Помогите каждому числу встать на своё место. Расставьте их по порядку от меньшего к большему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(от1 до 10).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давайте проверим,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число вы поставили между числами 3 и 5.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число вы поставили между числами 7 и 9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число вы поставили между числами 1 и 3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число вы поставили между числами 4 и 6;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соседей числа 6, 2, 4, 9;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число, которое больше числа 3 на 1.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число, которое больше числа 5 на 1.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число, которое больше числа 7 на 1.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вы отлично справились с 1-ым заданием. Теперь каждое число заняло нужное место в числовом ряду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теперь назовите мне состав числа «5» из двух меньших. Состав числа «3» из двух меньших. Молодцы ребята, вы справились с первым заданием.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2-ое задание: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я читаю следующее задание: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знаки просят помощи. Они забыли зачем они нужны? Помогите, что показывают эти знаки? Как они называются? У вас на столах карточки, вам нужно сравнить числа и поставить в клеточках нужные знаки.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Отлично математические знаки вспомнили своё предназначение - сравнивать и показывать какое число больше, какое меньше и сообщать о равенстве. Они заняли свои места и тоже благодарят вас за помощь.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3-и</w:t>
            </w:r>
            <w:r w:rsidRPr="00B7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 задание: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сейчас, ребята, давайте немного отдохнем.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Вставайте из-за столов и выходите ко мне.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 ждет </w:t>
            </w:r>
            <w:proofErr w:type="spellStart"/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!!!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по лесу идём.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по лесу идём,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спешим, не отстаём.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выходим мы на луг. (Ходьба на месте.)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Тысяча цветов вокруг! (Потягивания — руки в стороны.)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ромашка, василёк,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Медуница, кашка, клевер.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Расстилается ковёр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направо и налево. (</w:t>
            </w:r>
            <w:proofErr w:type="spellStart"/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Нак-ся</w:t>
            </w:r>
            <w:proofErr w:type="spellEnd"/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коснуться левой ступни правой рукой, потом наоборот.)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небу ручки протянули,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Позвоночник растянули. (Потягивания — руки вверх.)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Отдохнуть мы все успели 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место снова сели. (Дети садятся.)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4-ое задание: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математики очень любит рисовать. И ее замок внутри был украшен картинами, но злая колдунья их украла, и в замке стало грустно и не уютно. Давайте поможем королеве и подарим ей картины. Но рисовать мы будем не обычным способом.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так, вы </w:t>
            </w:r>
            <w:proofErr w:type="gramStart"/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художники ,</w:t>
            </w:r>
            <w:proofErr w:type="gramEnd"/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я ваш помощник. Сейчас мы будем создавать картину. Я вам буду называть место и изображение, которое вы должны изобразить на этом месте. (Раздается на каждого ребенка картинка-фон)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773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3E1ACCA" wp14:editId="53AE82B8">
                  <wp:extent cx="2009775" cy="1352550"/>
                  <wp:effectExtent l="0" t="0" r="9525" b="0"/>
                  <wp:docPr id="3" name="Рисунок 3" descr="hello_html_748189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ello_html_748189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3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D9B5AB" wp14:editId="031B3F63">
                  <wp:extent cx="1238250" cy="485775"/>
                  <wp:effectExtent l="0" t="0" r="0" b="9525"/>
                  <wp:docPr id="2" name="Рисунок 2" descr="hello_html_1021e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ello_html_1021e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 лавкой нарисуйте три цветочка, между деревом и лавкой один гриб, в верхнем правом углу солнышко, слева над деревом изобразите две бабочки.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справились с заданием.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5-ое задание:</w:t>
            </w:r>
          </w:p>
          <w:p w:rsidR="00E27485" w:rsidRPr="002E468B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75B5969" wp14:editId="1681DD94">
                  <wp:extent cx="2609850" cy="1957388"/>
                  <wp:effectExtent l="0" t="0" r="0" b="5080"/>
                  <wp:docPr id="1" name="Рисунок 1" descr="hello_html_m48c263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ello_html_m48c263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788" cy="196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Посмотрим, какое следующее математическое задание нам приготовили.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предлагаю трем добровольцам выйти к </w:t>
            </w:r>
            <w:proofErr w:type="gramStart"/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доске .</w:t>
            </w:r>
            <w:proofErr w:type="gramEnd"/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вам нужно заселить в числовые домики жильцов. А сколько жильцом можно поселить вам покажет цифра на крыше дома. Если мы ребята все сделаем правильно, колдунья превратиться в добрую волшебницу. Приступаем.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злые чары сняты!!!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вы выполнили все задания, навели порядок в математическом королевстве, а злую колдунью превратили в добрую волшеб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ницу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Королева вам очень благодарна за помощь.</w:t>
            </w:r>
          </w:p>
          <w:p w:rsidR="00E27485" w:rsidRPr="00B77356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(круг – не имеет углов).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аждый ребенок индивидуально выкладывает числовой ряд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омощи бумажных цифр от 1 до 10.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4; 4 и 1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 3; 3 и 2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ужны, чтобы сравнивать числа, а называютс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знаки - больше, меньше, равно.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/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задания ориентировка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Заселение жильцов в числовые домики.</w:t>
            </w:r>
          </w:p>
        </w:tc>
      </w:tr>
      <w:tr w:rsidR="00E27485" w:rsidTr="00EF1ECF">
        <w:tc>
          <w:tcPr>
            <w:tcW w:w="2336" w:type="dxa"/>
          </w:tcPr>
          <w:p w:rsidR="00E27485" w:rsidRPr="00C1274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7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2745">
              <w:rPr>
                <w:rFonts w:ascii="Times New Roman" w:hAnsi="Times New Roman" w:cs="Times New Roman"/>
                <w:b/>
                <w:sz w:val="28"/>
                <w:szCs w:val="28"/>
              </w:rPr>
              <w:t>-корригирующий</w:t>
            </w:r>
          </w:p>
        </w:tc>
        <w:tc>
          <w:tcPr>
            <w:tcW w:w="5621" w:type="dxa"/>
            <w:tcBorders>
              <w:top w:val="single" w:sz="4" w:space="0" w:color="auto"/>
            </w:tcBorders>
          </w:tcPr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вам понравилось наше</w:t>
            </w: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занятие? Что вам было особенно легко, что показалось трудным?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все дети работали 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орошо.</w:t>
            </w:r>
          </w:p>
          <w:p w:rsidR="00E27485" w:rsidRPr="00B77356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королева математики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благодарность вам за помощь приготовила сюрприз.</w:t>
            </w:r>
          </w:p>
          <w:p w:rsidR="00E27485" w:rsidRDefault="00E27485" w:rsidP="00EF1ECF">
            <w:pPr>
              <w:shd w:val="clear" w:color="auto" w:fill="F7F7F6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это же медали для вас!!!</w:t>
            </w:r>
          </w:p>
        </w:tc>
        <w:tc>
          <w:tcPr>
            <w:tcW w:w="1960" w:type="dxa"/>
          </w:tcPr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27485" w:rsidRDefault="00E27485" w:rsidP="00EF1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485" w:rsidRDefault="00E27485" w:rsidP="00E27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485" w:rsidRPr="0064030D" w:rsidRDefault="00E27485" w:rsidP="00E27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30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30D">
        <w:rPr>
          <w:rFonts w:ascii="Times New Roman" w:hAnsi="Times New Roman" w:cs="Times New Roman"/>
          <w:b/>
          <w:sz w:val="28"/>
          <w:szCs w:val="28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фигуры.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30D">
        <w:rPr>
          <w:rFonts w:ascii="Times New Roman" w:hAnsi="Times New Roman" w:cs="Times New Roman"/>
          <w:b/>
          <w:sz w:val="28"/>
          <w:szCs w:val="28"/>
        </w:rPr>
        <w:t>Иметь: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счёте, составе числа.</w:t>
      </w:r>
    </w:p>
    <w:p w:rsidR="00E27485" w:rsidRDefault="00E27485" w:rsidP="00E2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30D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решать примеры, ставить математические знаки.</w:t>
      </w:r>
    </w:p>
    <w:p w:rsidR="00291BDE" w:rsidRDefault="00291BDE"/>
    <w:sectPr w:rsidR="0029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85"/>
    <w:rsid w:val="00291BDE"/>
    <w:rsid w:val="00E2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2560"/>
  <w15:chartTrackingRefBased/>
  <w15:docId w15:val="{F38C40A7-2F06-40D2-989D-E16B8139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485"/>
    <w:pPr>
      <w:spacing w:after="0" w:line="240" w:lineRule="auto"/>
    </w:pPr>
  </w:style>
  <w:style w:type="table" w:styleId="a4">
    <w:name w:val="Table Grid"/>
    <w:basedOn w:val="a1"/>
    <w:uiPriority w:val="39"/>
    <w:rsid w:val="00E2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2020-12-08T13:54:00Z</dcterms:created>
  <dcterms:modified xsi:type="dcterms:W3CDTF">2020-12-08T13:58:00Z</dcterms:modified>
</cp:coreProperties>
</file>