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7F106" w14:textId="30D44F48" w:rsidR="00832238" w:rsidRPr="00832238" w:rsidRDefault="00832238" w:rsidP="00832238">
      <w:pPr>
        <w:shd w:val="clear" w:color="auto" w:fill="FFFFFF"/>
        <w:spacing w:after="150" w:line="825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kern w:val="0"/>
          <w:sz w:val="28"/>
          <w:szCs w:val="28"/>
          <w:lang w:eastAsia="ru-RU"/>
          <w14:ligatures w14:val="none"/>
        </w:rPr>
      </w:pPr>
      <w:r w:rsidRPr="00832238">
        <w:rPr>
          <w:rFonts w:ascii="Times New Roman" w:eastAsia="Times New Roman" w:hAnsi="Times New Roman" w:cs="Times New Roman"/>
          <w:b/>
          <w:bCs/>
          <w:caps/>
          <w:color w:val="263238"/>
          <w:kern w:val="0"/>
          <w:sz w:val="28"/>
          <w:szCs w:val="28"/>
          <w:lang w:eastAsia="ru-RU"/>
          <w14:ligatures w14:val="none"/>
        </w:rPr>
        <w:t>ПОДВИЖНЫЕ ИГРЫ В ЖИЗНИ ДЕТЕЙ</w:t>
      </w:r>
    </w:p>
    <w:p w14:paraId="17A65EB4" w14:textId="77777777" w:rsidR="00832238" w:rsidRPr="00832238" w:rsidRDefault="00832238" w:rsidP="00832238">
      <w:pPr>
        <w:shd w:val="clear" w:color="auto" w:fill="FFFFFF"/>
        <w:spacing w:after="150" w:line="420" w:lineRule="atLeast"/>
        <w:jc w:val="right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  <w:r w:rsidRPr="00832238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«Подвижная игра является упражнением, посредством которого ребенок готовится к жизни» (П.Ф. </w:t>
      </w:r>
      <w:proofErr w:type="spellStart"/>
      <w:r w:rsidRPr="00832238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Лестгафт</w:t>
      </w:r>
      <w:proofErr w:type="spellEnd"/>
      <w:r w:rsidRPr="00832238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).</w:t>
      </w:r>
    </w:p>
    <w:p w14:paraId="648BEBF7" w14:textId="77777777" w:rsidR="00832238" w:rsidRPr="00832238" w:rsidRDefault="00832238" w:rsidP="00832238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  <w:r w:rsidRPr="00832238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Игра для детей – это жизнь. Это способ развлечь, сплотить, развить, развеселить и научить. Это интересно, динамично и задорно. Посредством игры человек преобразует и изменяет мир. Подвижные игры с ребенком – это один из способов борьбы с гиподинамией.</w:t>
      </w:r>
    </w:p>
    <w:p w14:paraId="66E854FE" w14:textId="77777777" w:rsidR="00832238" w:rsidRPr="00832238" w:rsidRDefault="00832238" w:rsidP="00832238">
      <w:pPr>
        <w:spacing w:before="300" w:after="450" w:line="420" w:lineRule="atLeast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  <w:r w:rsidRPr="00832238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Почему мы выбираем игры?</w:t>
      </w:r>
    </w:p>
    <w:p w14:paraId="7A11948C" w14:textId="77777777" w:rsidR="00832238" w:rsidRPr="00832238" w:rsidRDefault="00832238" w:rsidP="00832238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  <w:r w:rsidRPr="00832238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Подвижная игра тренирует гибкость, ловкость, учит держать равновесие, концентрировать внимание, регулировать точность движения. В игре движение реализуется наиболее творчески. Игра снимает мышечную скованность, раскрывает способности к импровизации, тренирует активное реагирование и избавляет от стресса. В игре ребенок получает тактильное и эмоциональное общение.</w:t>
      </w:r>
    </w:p>
    <w:p w14:paraId="085E30D9" w14:textId="77777777" w:rsidR="00832238" w:rsidRDefault="00832238" w:rsidP="00832238">
      <w:pPr>
        <w:spacing w:before="300" w:after="450" w:line="420" w:lineRule="atLeast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  <w:r w:rsidRPr="00832238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Почему именно подвижные?</w:t>
      </w:r>
    </w:p>
    <w:p w14:paraId="3F8C9CA1" w14:textId="19846D34" w:rsidR="00832238" w:rsidRPr="00832238" w:rsidRDefault="00832238" w:rsidP="00832238">
      <w:pPr>
        <w:spacing w:before="300" w:after="450" w:line="420" w:lineRule="atLeast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  <w:r w:rsidRPr="00832238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Современный мир для ребенка с сидячей нагрузкой в школе, на кружках и дома, с гаджетами невероятно статичен. У детей внутри мощный запас сил и запрос на движение. Чтобы сосредоточиться на умственной работе, ребенку нужно набегаться и наиграться. Движение дает ребенку возможность чувствовать себя уверенно в своем теле. Это важно и в детстве, и в будущей жизни.</w:t>
      </w:r>
    </w:p>
    <w:p w14:paraId="1061A20F" w14:textId="77777777" w:rsidR="00832238" w:rsidRPr="00832238" w:rsidRDefault="00832238" w:rsidP="00832238">
      <w:pPr>
        <w:spacing w:before="300" w:after="450" w:line="420" w:lineRule="atLeast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  <w:r w:rsidRPr="00832238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Физическое воспитание детей любого возраста имеет огромное значение для будущего всего общества.</w:t>
      </w:r>
    </w:p>
    <w:p w14:paraId="0C92DD90" w14:textId="77777777" w:rsidR="00832238" w:rsidRPr="00832238" w:rsidRDefault="00832238" w:rsidP="00832238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  <w:r w:rsidRPr="00832238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Подвижная игра с правилами — это активная осознанная деятельность ребенка, характеризующаяся точным и своевременным выполнением заданий, связанных с обязательными для всех играющих правилами. Следование правилам игры формирует у детей организованность, внимание, </w:t>
      </w:r>
      <w:r w:rsidRPr="00832238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lastRenderedPageBreak/>
        <w:t>умение управлять своими движениями и проявлять волевые усилия. Очень важна роль подвижных игр в увеличении двигательной активности детей в течении дня. Особое значение имеют они для увеличения физических нагрузок на организм ребенка.</w:t>
      </w:r>
    </w:p>
    <w:p w14:paraId="794A950E" w14:textId="77777777" w:rsidR="00832238" w:rsidRPr="00832238" w:rsidRDefault="00832238" w:rsidP="00832238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  <w:r w:rsidRPr="00832238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Игра также необходима для пополнения ребенком знаний и представлений об окружающем мире, развития мышления, смекалки, ловкости, сноровки, ценных морально-волевых качеств. Совместные действия детей создают условия для общих радостных переживаний, общей активной деятельности.</w:t>
      </w:r>
    </w:p>
    <w:p w14:paraId="3D453FAF" w14:textId="77777777" w:rsidR="00832238" w:rsidRPr="00832238" w:rsidRDefault="00832238" w:rsidP="00832238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  <w:r w:rsidRPr="00832238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В коллективных подвижных играх дети приучаются играть дружно, уступать и помогать друг другу. Игра помогает ребенку преодолеть робость, застенчивость.</w:t>
      </w:r>
    </w:p>
    <w:p w14:paraId="24A8F152" w14:textId="77C18BAE" w:rsidR="00832238" w:rsidRPr="00832238" w:rsidRDefault="00832238" w:rsidP="00832238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  <w:r w:rsidRPr="00832238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В процессе игры происходит не только закрепление уже имеющихся навыков, но и формирование новых качеств личности</w:t>
      </w:r>
    </w:p>
    <w:p w14:paraId="003E9AFA" w14:textId="77777777" w:rsidR="00832238" w:rsidRPr="00832238" w:rsidRDefault="00832238" w:rsidP="00832238">
      <w:pPr>
        <w:spacing w:before="300" w:after="450" w:line="420" w:lineRule="atLeast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  <w:r w:rsidRPr="00832238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Известный немецкий педагог Ф. </w:t>
      </w:r>
      <w:proofErr w:type="spellStart"/>
      <w:r w:rsidRPr="00832238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Фребель</w:t>
      </w:r>
      <w:proofErr w:type="spellEnd"/>
      <w:r w:rsidRPr="00832238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отмечал разностороннее воздействие мяча на психическое и физическое развитие ребенка. Подчеркивал его роль в развитии координации движений, кистей рук, а следовательно, и в совершенствовании коры головного мозга.</w:t>
      </w:r>
    </w:p>
    <w:p w14:paraId="7CCC2788" w14:textId="77777777" w:rsidR="00832238" w:rsidRPr="00832238" w:rsidRDefault="00832238" w:rsidP="00832238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  <w:r w:rsidRPr="00832238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Велика роль подвижной игры в умственном воспитании ребенка: дети учатся действовать в соответствии с правилами, овладевать пространственной терминологией, осознанно действовать в изменившейся игровой ситуации и познавать окружающий мир.</w:t>
      </w:r>
    </w:p>
    <w:p w14:paraId="3F158DE2" w14:textId="77777777" w:rsidR="00832238" w:rsidRPr="00832238" w:rsidRDefault="00832238" w:rsidP="00832238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  <w:r w:rsidRPr="00832238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Дети усваивают смысл игры, запоминают правила, учатся действовать в соответствии с избранной ролью, применяют двигательные навыки, учатся анализировать свои действия и действия товарищей. Подвижные игры нередко сопровождаются песнями, стихами, считалками. Такие игры пополняют словарный запас, обогащают речь детей.</w:t>
      </w:r>
    </w:p>
    <w:p w14:paraId="122EE2B2" w14:textId="0326F34B" w:rsidR="00832238" w:rsidRPr="00832238" w:rsidRDefault="00832238" w:rsidP="0083223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32238">
        <w:rPr>
          <w:color w:val="263238"/>
          <w:sz w:val="28"/>
          <w:szCs w:val="28"/>
        </w:rPr>
        <w:t>Цель физического воспитания через подвижные игры - создание всех необходимых условий для будущего формирования здоровой и физически развитой личности.</w:t>
      </w:r>
      <w:r w:rsidRPr="00832238">
        <w:rPr>
          <w:color w:val="000000"/>
          <w:sz w:val="28"/>
          <w:szCs w:val="28"/>
        </w:rPr>
        <w:t xml:space="preserve"> Самое главное – дети испытывают неподдельное удовольствие от подвижных игр, эмоциональный подъем и искреннюю радость. Подвижные игры отлично подходят для снятия психологической </w:t>
      </w:r>
      <w:r w:rsidRPr="00832238">
        <w:rPr>
          <w:color w:val="000000"/>
          <w:sz w:val="28"/>
          <w:szCs w:val="28"/>
        </w:rPr>
        <w:lastRenderedPageBreak/>
        <w:t>напряженности. Малыш, играя, расслабляется, абстрагируется, «выбрасывает пар», учится контролировать свои эмоции.</w:t>
      </w:r>
    </w:p>
    <w:p w14:paraId="2BBB8E99" w14:textId="77777777" w:rsidR="00832238" w:rsidRPr="00832238" w:rsidRDefault="00832238" w:rsidP="0083223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32238">
        <w:rPr>
          <w:color w:val="000000"/>
          <w:sz w:val="28"/>
          <w:szCs w:val="28"/>
        </w:rPr>
        <w:t>Победы и поражения в игровых занятиях помогают освоить жизненные реалии с самого детства. В игровой форме лучше всего происходит процесс воспитания и обучения, ведь ребенок на таких занятиях максимально расслаблен.</w:t>
      </w:r>
    </w:p>
    <w:p w14:paraId="0FC80EAC" w14:textId="77777777" w:rsidR="00832238" w:rsidRPr="00832238" w:rsidRDefault="00832238" w:rsidP="00832238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  <w:r w:rsidRPr="00832238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Наиболее эффективно проведение подвижных игр на свежем воздухе. При активной двигательной деятельности детей на свежем воздухе усиливается работа сердца и легких, увеличивается поступление кислорода в кровь. Это оказывает благоприятное влияние на общее состояние здоровья детей.</w:t>
      </w:r>
    </w:p>
    <w:p w14:paraId="08E7991B" w14:textId="77777777" w:rsidR="00832238" w:rsidRPr="00832238" w:rsidRDefault="00832238" w:rsidP="00832238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  <w:r w:rsidRPr="00832238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Играйте на свежем воздухе со своими детьми в подвижные игры и</w:t>
      </w:r>
    </w:p>
    <w:p w14:paraId="37E95243" w14:textId="77777777" w:rsidR="00832238" w:rsidRPr="00832238" w:rsidRDefault="00832238" w:rsidP="00832238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  <w:r w:rsidRPr="00832238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привлекайте в игру других детей. Большое удовольствие и пользу получите вы и ваши дети.</w:t>
      </w:r>
    </w:p>
    <w:p w14:paraId="0D05A9B0" w14:textId="77777777" w:rsidR="00832238" w:rsidRPr="00832238" w:rsidRDefault="00832238" w:rsidP="00832238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</w:p>
    <w:p w14:paraId="57D07CB2" w14:textId="77777777" w:rsidR="00936315" w:rsidRPr="00832238" w:rsidRDefault="00936315">
      <w:pPr>
        <w:rPr>
          <w:rFonts w:ascii="Times New Roman" w:hAnsi="Times New Roman" w:cs="Times New Roman"/>
          <w:sz w:val="28"/>
          <w:szCs w:val="28"/>
        </w:rPr>
      </w:pPr>
    </w:p>
    <w:sectPr w:rsidR="00936315" w:rsidRPr="00832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A7F"/>
    <w:rsid w:val="000E6A50"/>
    <w:rsid w:val="00290B0C"/>
    <w:rsid w:val="004B3A7F"/>
    <w:rsid w:val="004E4A4D"/>
    <w:rsid w:val="00832238"/>
    <w:rsid w:val="00936315"/>
    <w:rsid w:val="00C3416E"/>
    <w:rsid w:val="00CE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98A1D"/>
  <w15:docId w15:val="{A3D03AEB-0307-4824-BA01-162001FE1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2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6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2024-06-18T15:41:00Z</dcterms:created>
  <dcterms:modified xsi:type="dcterms:W3CDTF">2024-06-19T07:06:00Z</dcterms:modified>
</cp:coreProperties>
</file>