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96F86" w14:textId="77777777" w:rsidR="0076129E" w:rsidRDefault="0076129E" w:rsidP="0076129E">
      <w:pPr>
        <w:pStyle w:val="HTML"/>
        <w:rPr>
          <w:rFonts w:ascii="Courier New" w:hAnsi="Courier New" w:cs="Courier New"/>
          <w:color w:val="282828"/>
        </w:rPr>
      </w:pPr>
    </w:p>
    <w:p w14:paraId="7B983B4C" w14:textId="77777777" w:rsidR="0076129E" w:rsidRPr="00650DA9" w:rsidRDefault="0076129E" w:rsidP="0076129E">
      <w:pPr>
        <w:pStyle w:val="HTML"/>
        <w:rPr>
          <w:rFonts w:ascii="Courier New" w:hAnsi="Courier New" w:cs="Courier New"/>
          <w:color w:val="282828"/>
          <w:sz w:val="24"/>
          <w:szCs w:val="24"/>
        </w:rPr>
      </w:pPr>
    </w:p>
    <w:p w14:paraId="1A27C7BA" w14:textId="77777777" w:rsidR="0076129E" w:rsidRPr="007728D1" w:rsidRDefault="0076129E" w:rsidP="0076129E">
      <w:pPr>
        <w:pStyle w:val="HTML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7728D1">
        <w:rPr>
          <w:rFonts w:ascii="Times New Roman" w:hAnsi="Times New Roman" w:cs="Times New Roman"/>
          <w:b/>
          <w:color w:val="282828"/>
          <w:sz w:val="24"/>
          <w:szCs w:val="24"/>
        </w:rPr>
        <w:t>Эссе</w:t>
      </w:r>
    </w:p>
    <w:p w14:paraId="0325DA74" w14:textId="2E85D6BE" w:rsidR="0076129E" w:rsidRPr="007728D1" w:rsidRDefault="007728D1" w:rsidP="0076129E">
      <w:pPr>
        <w:pStyle w:val="HTML"/>
        <w:rPr>
          <w:rFonts w:ascii="Times New Roman" w:hAnsi="Times New Roman" w:cs="Times New Roman"/>
          <w:b/>
          <w:color w:val="282828"/>
          <w:sz w:val="24"/>
          <w:szCs w:val="24"/>
        </w:rPr>
      </w:pPr>
      <w:r w:rsidRPr="007728D1">
        <w:rPr>
          <w:rFonts w:ascii="Times New Roman" w:hAnsi="Times New Roman" w:cs="Times New Roman"/>
          <w:b/>
          <w:color w:val="282828"/>
          <w:sz w:val="24"/>
          <w:szCs w:val="24"/>
        </w:rPr>
        <w:t xml:space="preserve">Тема: </w:t>
      </w:r>
      <w:r w:rsidR="0076129E" w:rsidRPr="007728D1">
        <w:rPr>
          <w:rFonts w:ascii="Times New Roman" w:hAnsi="Times New Roman" w:cs="Times New Roman"/>
          <w:b/>
          <w:color w:val="282828"/>
          <w:sz w:val="24"/>
          <w:szCs w:val="24"/>
        </w:rPr>
        <w:t>Дополнительное образование: Праздное время, в пользу употребленное.</w:t>
      </w:r>
    </w:p>
    <w:p w14:paraId="5447223C" w14:textId="2EA30397" w:rsidR="007728D1" w:rsidRPr="007728D1" w:rsidRDefault="007728D1" w:rsidP="0076129E">
      <w:pPr>
        <w:pStyle w:val="HTML"/>
        <w:rPr>
          <w:rFonts w:ascii="Times New Roman" w:hAnsi="Times New Roman" w:cs="Times New Roman"/>
          <w:color w:val="282828"/>
          <w:sz w:val="24"/>
          <w:szCs w:val="24"/>
          <w:lang w:val="kk-KZ"/>
        </w:rPr>
      </w:pPr>
      <w:r w:rsidRPr="007728D1">
        <w:rPr>
          <w:rFonts w:ascii="Times New Roman" w:hAnsi="Times New Roman" w:cs="Times New Roman"/>
          <w:color w:val="282828"/>
          <w:sz w:val="24"/>
          <w:szCs w:val="24"/>
          <w:lang w:val="kk-KZ"/>
        </w:rPr>
        <w:t>Автор</w:t>
      </w:r>
      <w:r w:rsidRPr="007728D1">
        <w:rPr>
          <w:rFonts w:ascii="Times New Roman" w:hAnsi="Times New Roman" w:cs="Times New Roman"/>
          <w:color w:val="282828"/>
          <w:sz w:val="24"/>
          <w:szCs w:val="24"/>
        </w:rPr>
        <w:t xml:space="preserve">: </w:t>
      </w:r>
      <w:proofErr w:type="spellStart"/>
      <w:r w:rsidRPr="007728D1">
        <w:rPr>
          <w:rFonts w:ascii="Times New Roman" w:hAnsi="Times New Roman" w:cs="Times New Roman"/>
          <w:color w:val="282828"/>
          <w:sz w:val="24"/>
          <w:szCs w:val="24"/>
        </w:rPr>
        <w:t>Сатаева</w:t>
      </w:r>
      <w:proofErr w:type="spellEnd"/>
      <w:r w:rsidRPr="007728D1">
        <w:rPr>
          <w:rFonts w:ascii="Times New Roman" w:hAnsi="Times New Roman" w:cs="Times New Roman"/>
          <w:color w:val="282828"/>
          <w:sz w:val="24"/>
          <w:szCs w:val="24"/>
        </w:rPr>
        <w:t xml:space="preserve"> Елена Павловна, </w:t>
      </w:r>
      <w:r w:rsidRPr="007728D1">
        <w:rPr>
          <w:rFonts w:ascii="Times New Roman" w:hAnsi="Times New Roman" w:cs="Times New Roman"/>
          <w:color w:val="282828"/>
          <w:sz w:val="24"/>
          <w:szCs w:val="24"/>
          <w:lang w:val="kk-KZ"/>
        </w:rPr>
        <w:t>директор ГККП  Дом технического творчества «Детский технопарк» акимата города Темиртау</w:t>
      </w:r>
    </w:p>
    <w:p w14:paraId="5E3A4A3D" w14:textId="77777777" w:rsidR="0076129E" w:rsidRPr="007728D1" w:rsidRDefault="0076129E" w:rsidP="0076129E">
      <w:pPr>
        <w:pStyle w:val="HTML"/>
        <w:rPr>
          <w:rFonts w:ascii="Times New Roman" w:hAnsi="Times New Roman" w:cs="Times New Roman"/>
          <w:color w:val="282828"/>
          <w:sz w:val="24"/>
          <w:szCs w:val="24"/>
        </w:rPr>
      </w:pPr>
    </w:p>
    <w:p w14:paraId="45BCFFA1" w14:textId="77777777" w:rsidR="00CB6CF4" w:rsidRPr="007728D1" w:rsidRDefault="0076129E" w:rsidP="00CB6CF4">
      <w:pPr>
        <w:pStyle w:val="a3"/>
        <w:ind w:firstLine="567"/>
        <w:jc w:val="both"/>
        <w:rPr>
          <w:color w:val="000000" w:themeColor="text1"/>
        </w:rPr>
      </w:pPr>
      <w:r w:rsidRPr="007728D1">
        <w:rPr>
          <w:color w:val="282828"/>
        </w:rPr>
        <w:t>Именно так «Праздное время, в пользу употребленное»,</w:t>
      </w:r>
      <w:r w:rsidR="00CC74E4" w:rsidRPr="007728D1">
        <w:rPr>
          <w:color w:val="282828"/>
        </w:rPr>
        <w:t xml:space="preserve"> </w:t>
      </w:r>
      <w:r w:rsidRPr="007728D1">
        <w:rPr>
          <w:color w:val="282828"/>
        </w:rPr>
        <w:t xml:space="preserve">назывался печатный журнал литературного кружка, созданного поэтом А.П. Сумароковым в 30-х годах 18 века. Литературные кружки, музыкальные салоны, живописные мастерские, домашние театры, народные промысловые артели – это первые формы организации </w:t>
      </w:r>
      <w:r w:rsidR="00CC74E4" w:rsidRPr="007728D1">
        <w:rPr>
          <w:color w:val="282828"/>
        </w:rPr>
        <w:t xml:space="preserve">обучения, </w:t>
      </w:r>
      <w:r w:rsidRPr="007728D1">
        <w:rPr>
          <w:color w:val="282828"/>
        </w:rPr>
        <w:t>воспитания детей</w:t>
      </w:r>
      <w:r w:rsidR="00BC4B42" w:rsidRPr="007728D1">
        <w:rPr>
          <w:color w:val="282828"/>
        </w:rPr>
        <w:t xml:space="preserve"> и </w:t>
      </w:r>
      <w:r w:rsidRPr="007728D1">
        <w:rPr>
          <w:color w:val="282828"/>
        </w:rPr>
        <w:t>молодежи разумному, полезному</w:t>
      </w:r>
      <w:r w:rsidR="00BC4B42" w:rsidRPr="007728D1">
        <w:rPr>
          <w:color w:val="282828"/>
        </w:rPr>
        <w:t>, интересному досугу. В народных пословицах и поговорках часто</w:t>
      </w:r>
      <w:r w:rsidR="00893B9C" w:rsidRPr="007728D1">
        <w:rPr>
          <w:color w:val="282828"/>
        </w:rPr>
        <w:t xml:space="preserve"> отражае</w:t>
      </w:r>
      <w:r w:rsidR="00CC74E4" w:rsidRPr="007728D1">
        <w:rPr>
          <w:color w:val="282828"/>
        </w:rPr>
        <w:t>т</w:t>
      </w:r>
      <w:r w:rsidR="00893B9C" w:rsidRPr="007728D1">
        <w:rPr>
          <w:color w:val="282828"/>
        </w:rPr>
        <w:t>ся</w:t>
      </w:r>
      <w:r w:rsidR="00BC4B42" w:rsidRPr="007728D1">
        <w:rPr>
          <w:color w:val="282828"/>
        </w:rPr>
        <w:t xml:space="preserve"> отношение к безделью и делу: </w:t>
      </w:r>
      <w:r w:rsidR="00CB6CF4" w:rsidRPr="007728D1">
        <w:rPr>
          <w:color w:val="282828"/>
        </w:rPr>
        <w:t>«</w:t>
      </w:r>
      <w:r w:rsidR="00BC4B42" w:rsidRPr="007728D1">
        <w:rPr>
          <w:color w:val="282828"/>
        </w:rPr>
        <w:t>Скучен день до вечера, коли делать нечего</w:t>
      </w:r>
      <w:r w:rsidR="00CB6CF4" w:rsidRPr="007728D1">
        <w:rPr>
          <w:color w:val="282828"/>
        </w:rPr>
        <w:t>»</w:t>
      </w:r>
      <w:r w:rsidR="00BC4B42" w:rsidRPr="007728D1">
        <w:rPr>
          <w:color w:val="282828"/>
        </w:rPr>
        <w:t>.</w:t>
      </w:r>
      <w:r w:rsidRPr="007728D1">
        <w:rPr>
          <w:color w:val="282828"/>
        </w:rPr>
        <w:t xml:space="preserve"> </w:t>
      </w:r>
      <w:r w:rsidR="00CB6CF4" w:rsidRPr="007728D1">
        <w:rPr>
          <w:color w:val="282828"/>
        </w:rPr>
        <w:t>«</w:t>
      </w:r>
      <w:r w:rsidR="00BC4B42" w:rsidRPr="007728D1">
        <w:rPr>
          <w:color w:val="000000" w:themeColor="text1"/>
        </w:rPr>
        <w:t>От безделья дурь наживается, в труде воля закаляется</w:t>
      </w:r>
      <w:r w:rsidR="00CB6CF4" w:rsidRPr="007728D1">
        <w:rPr>
          <w:color w:val="000000" w:themeColor="text1"/>
        </w:rPr>
        <w:t>»</w:t>
      </w:r>
      <w:r w:rsidR="00BC4B42" w:rsidRPr="007728D1">
        <w:rPr>
          <w:color w:val="000000" w:themeColor="text1"/>
        </w:rPr>
        <w:t>.</w:t>
      </w:r>
      <w:r w:rsidR="00BC4B42" w:rsidRPr="007728D1">
        <w:t xml:space="preserve"> </w:t>
      </w:r>
      <w:r w:rsidR="00CB6CF4" w:rsidRPr="007728D1">
        <w:t>«</w:t>
      </w:r>
      <w:r w:rsidR="00BC4B42" w:rsidRPr="007728D1">
        <w:t>Была бы охота, заладится всякая работа</w:t>
      </w:r>
      <w:r w:rsidR="00CB6CF4" w:rsidRPr="007728D1">
        <w:t>»</w:t>
      </w:r>
      <w:r w:rsidR="00BC4B42" w:rsidRPr="007728D1">
        <w:t xml:space="preserve">. </w:t>
      </w:r>
      <w:r w:rsidR="00CB6CF4" w:rsidRPr="007728D1">
        <w:t>«</w:t>
      </w:r>
      <w:r w:rsidR="00BC4B42" w:rsidRPr="007728D1">
        <w:t>Не учи безделью, а учи рукоделью</w:t>
      </w:r>
      <w:r w:rsidR="00CB6CF4" w:rsidRPr="007728D1">
        <w:t>"</w:t>
      </w:r>
      <w:r w:rsidR="00BC4B42" w:rsidRPr="007728D1">
        <w:t>!</w:t>
      </w:r>
      <w:r w:rsidR="00CC74E4" w:rsidRPr="007728D1">
        <w:t xml:space="preserve"> Народная мудрость через пословицы и поговорки осуждает праздность и видит в ней начало пороков человека. А ведь жизнь общества </w:t>
      </w:r>
      <w:r w:rsidR="00343EDD" w:rsidRPr="007728D1">
        <w:t>в целом</w:t>
      </w:r>
      <w:r w:rsidR="00CC74E4" w:rsidRPr="007728D1">
        <w:t xml:space="preserve"> </w:t>
      </w:r>
      <w:proofErr w:type="gramStart"/>
      <w:r w:rsidR="00CC74E4" w:rsidRPr="007728D1">
        <w:t>- это</w:t>
      </w:r>
      <w:proofErr w:type="gramEnd"/>
      <w:r w:rsidR="00CC74E4" w:rsidRPr="007728D1">
        <w:t xml:space="preserve"> жизнь отдельных людей. Какими они </w:t>
      </w:r>
      <w:proofErr w:type="gramStart"/>
      <w:r w:rsidR="00CC74E4" w:rsidRPr="007728D1">
        <w:t>будут</w:t>
      </w:r>
      <w:r w:rsidR="00D74179" w:rsidRPr="007728D1">
        <w:t xml:space="preserve">, </w:t>
      </w:r>
      <w:r w:rsidR="00CC74E4" w:rsidRPr="007728D1">
        <w:t xml:space="preserve"> эти</w:t>
      </w:r>
      <w:proofErr w:type="gramEnd"/>
      <w:r w:rsidR="00CC74E4" w:rsidRPr="007728D1">
        <w:t xml:space="preserve"> люди? </w:t>
      </w:r>
      <w:r w:rsidR="00D74179" w:rsidRPr="007728D1">
        <w:t xml:space="preserve">Что должно сделать общество, чтобы дать возможность каждому </w:t>
      </w:r>
      <w:proofErr w:type="gramStart"/>
      <w:r w:rsidR="00D74179" w:rsidRPr="007728D1">
        <w:t>человеку  стать</w:t>
      </w:r>
      <w:proofErr w:type="gramEnd"/>
      <w:r w:rsidR="00D74179" w:rsidRPr="007728D1">
        <w:t xml:space="preserve"> нужным этому обществу? Семья, детский сад, ш</w:t>
      </w:r>
      <w:r w:rsidR="00CC74E4" w:rsidRPr="007728D1">
        <w:t>кола</w:t>
      </w:r>
      <w:r w:rsidR="00D74179" w:rsidRPr="007728D1">
        <w:t xml:space="preserve"> – каждая часть социума важна для формирования личности человека. </w:t>
      </w:r>
      <w:r w:rsidR="0028663D" w:rsidRPr="007728D1">
        <w:t xml:space="preserve">Но ведь это часть детского организованного времени, есть еще время </w:t>
      </w:r>
      <w:proofErr w:type="gramStart"/>
      <w:r w:rsidR="0028663D" w:rsidRPr="007728D1">
        <w:t>свободное  -</w:t>
      </w:r>
      <w:proofErr w:type="gramEnd"/>
      <w:r w:rsidR="0028663D" w:rsidRPr="007728D1">
        <w:t xml:space="preserve"> досуг! Праздное время, которое составляет примерно треть всего времени растущего человека. Куда пойдут эти 7-8 часов?  </w:t>
      </w:r>
      <w:r w:rsidR="00CB6CF4" w:rsidRPr="007728D1">
        <w:t>Д</w:t>
      </w:r>
      <w:r w:rsidR="0028663D" w:rsidRPr="007728D1">
        <w:t>ля ребенка</w:t>
      </w:r>
      <w:r w:rsidR="00CB6CF4" w:rsidRPr="007728D1">
        <w:t xml:space="preserve"> важны</w:t>
      </w:r>
      <w:r w:rsidR="0028663D" w:rsidRPr="007728D1">
        <w:t xml:space="preserve"> прогулки, общение со сверстниками</w:t>
      </w:r>
      <w:r w:rsidR="00BB6062" w:rsidRPr="007728D1">
        <w:t xml:space="preserve">, </w:t>
      </w:r>
      <w:proofErr w:type="gramStart"/>
      <w:r w:rsidR="0028663D" w:rsidRPr="007728D1">
        <w:t>но</w:t>
      </w:r>
      <w:proofErr w:type="gramEnd"/>
      <w:r w:rsidR="0028663D" w:rsidRPr="007728D1">
        <w:t xml:space="preserve"> чтобы общение было эффективным, а не бессмысленным, а порой и вредным, как в пословице «</w:t>
      </w:r>
      <w:r w:rsidR="0028663D" w:rsidRPr="007728D1">
        <w:rPr>
          <w:color w:val="000000" w:themeColor="text1"/>
        </w:rPr>
        <w:t>от безделья дурь наживается…»</w:t>
      </w:r>
      <w:r w:rsidR="00BB6062" w:rsidRPr="007728D1">
        <w:rPr>
          <w:color w:val="000000" w:themeColor="text1"/>
        </w:rPr>
        <w:t xml:space="preserve">, важно организовать досуг детей. </w:t>
      </w:r>
    </w:p>
    <w:p w14:paraId="34887F4F" w14:textId="14AF678C" w:rsidR="00A25E94" w:rsidRPr="007728D1" w:rsidRDefault="00BB6062" w:rsidP="00CB6CF4">
      <w:pPr>
        <w:pStyle w:val="a3"/>
        <w:ind w:firstLine="567"/>
        <w:jc w:val="both"/>
      </w:pPr>
      <w:r w:rsidRPr="007728D1">
        <w:rPr>
          <w:color w:val="000000" w:themeColor="text1"/>
        </w:rPr>
        <w:t xml:space="preserve">Дополнительное образование – это организованный досуг, «в пользу употребленный». </w:t>
      </w:r>
      <w:r w:rsidR="00D74179" w:rsidRPr="007728D1">
        <w:t xml:space="preserve">Именно в это время мальчики и девочки занимаются тем, что им </w:t>
      </w:r>
      <w:r w:rsidR="00A25E94" w:rsidRPr="007728D1">
        <w:rPr>
          <w:lang w:val="kk-KZ"/>
        </w:rPr>
        <w:t>действительно</w:t>
      </w:r>
      <w:r w:rsidR="00D74179" w:rsidRPr="007728D1">
        <w:t xml:space="preserve"> интересно</w:t>
      </w:r>
      <w:r w:rsidRPr="007728D1">
        <w:t xml:space="preserve">, любопытно.  </w:t>
      </w:r>
      <w:r w:rsidR="00D74179" w:rsidRPr="007728D1">
        <w:t xml:space="preserve"> </w:t>
      </w:r>
      <w:r w:rsidR="00A25E94" w:rsidRPr="007728D1">
        <w:rPr>
          <w:lang w:val="kk-KZ"/>
        </w:rPr>
        <w:t>Ведь основные принципы работы организаций доп</w:t>
      </w:r>
      <w:r w:rsidR="00343EDD" w:rsidRPr="007728D1">
        <w:rPr>
          <w:lang w:val="kk-KZ"/>
        </w:rPr>
        <w:t xml:space="preserve">олнительного </w:t>
      </w:r>
      <w:r w:rsidR="00A25E94" w:rsidRPr="007728D1">
        <w:rPr>
          <w:lang w:val="kk-KZ"/>
        </w:rPr>
        <w:t>образования</w:t>
      </w:r>
      <w:r w:rsidR="00A25E94" w:rsidRPr="007728D1">
        <w:t>: добровольность и свобода выбора! Дети</w:t>
      </w:r>
      <w:r w:rsidR="00D74179" w:rsidRPr="007728D1">
        <w:t xml:space="preserve"> пробуют себя в различных сферах жизни человека. Школа и </w:t>
      </w:r>
      <w:r w:rsidRPr="007728D1">
        <w:t xml:space="preserve">детский </w:t>
      </w:r>
      <w:r w:rsidR="00D74179" w:rsidRPr="007728D1">
        <w:t>сад – это стандарт образования</w:t>
      </w:r>
      <w:r w:rsidR="00BF3D3F" w:rsidRPr="007728D1">
        <w:t>, фундамент для построения интеллекта, физической культуры, поведенческих навыков общения, морально-нравственных установок</w:t>
      </w:r>
      <w:r w:rsidR="00D006BD" w:rsidRPr="007728D1">
        <w:t xml:space="preserve"> общества.</w:t>
      </w:r>
      <w:r w:rsidR="00BF3D3F" w:rsidRPr="007728D1">
        <w:t xml:space="preserve"> </w:t>
      </w:r>
      <w:r w:rsidR="00D006BD" w:rsidRPr="007728D1">
        <w:t>Но фундамент останется пуст</w:t>
      </w:r>
      <w:r w:rsidR="00A25E94" w:rsidRPr="007728D1">
        <w:t xml:space="preserve"> и </w:t>
      </w:r>
      <w:r w:rsidR="00D006BD" w:rsidRPr="007728D1">
        <w:t xml:space="preserve">   разрушится с</w:t>
      </w:r>
      <w:r w:rsidR="00CB6CF4" w:rsidRPr="007728D1">
        <w:t xml:space="preserve"> течением </w:t>
      </w:r>
      <w:proofErr w:type="gramStart"/>
      <w:r w:rsidR="00D006BD" w:rsidRPr="007728D1">
        <w:t>времен</w:t>
      </w:r>
      <w:r w:rsidR="00CB6CF4" w:rsidRPr="007728D1">
        <w:t xml:space="preserve">и </w:t>
      </w:r>
      <w:r w:rsidR="00D006BD" w:rsidRPr="007728D1">
        <w:t>,</w:t>
      </w:r>
      <w:proofErr w:type="gramEnd"/>
      <w:r w:rsidR="00D006BD" w:rsidRPr="007728D1">
        <w:t xml:space="preserve"> </w:t>
      </w:r>
      <w:r w:rsidR="00A25E94" w:rsidRPr="007728D1">
        <w:t xml:space="preserve"> если</w:t>
      </w:r>
      <w:r w:rsidR="00D006BD" w:rsidRPr="007728D1">
        <w:t xml:space="preserve"> </w:t>
      </w:r>
      <w:r w:rsidR="00A25E94" w:rsidRPr="007728D1">
        <w:t>«</w:t>
      </w:r>
      <w:r w:rsidR="00D006BD" w:rsidRPr="007728D1">
        <w:t>дом</w:t>
      </w:r>
      <w:r w:rsidR="00A25E94" w:rsidRPr="007728D1">
        <w:t>»</w:t>
      </w:r>
      <w:r w:rsidR="00D006BD" w:rsidRPr="007728D1">
        <w:t xml:space="preserve"> личности будет </w:t>
      </w:r>
      <w:proofErr w:type="spellStart"/>
      <w:r w:rsidR="00D006BD" w:rsidRPr="007728D1">
        <w:t>недостроен</w:t>
      </w:r>
      <w:proofErr w:type="spellEnd"/>
      <w:r w:rsidR="00A25E94" w:rsidRPr="007728D1">
        <w:t xml:space="preserve">. </w:t>
      </w:r>
      <w:r w:rsidR="00D006BD" w:rsidRPr="007728D1">
        <w:t>Не</w:t>
      </w:r>
      <w:r w:rsidR="00BF3D3F" w:rsidRPr="007728D1">
        <w:t xml:space="preserve"> </w:t>
      </w:r>
      <w:r w:rsidR="00A25E94" w:rsidRPr="007728D1">
        <w:t xml:space="preserve">будут </w:t>
      </w:r>
      <w:r w:rsidR="00D006BD" w:rsidRPr="007728D1">
        <w:t xml:space="preserve">построены: </w:t>
      </w:r>
      <w:r w:rsidR="00BF3D3F" w:rsidRPr="007728D1">
        <w:t xml:space="preserve">стены самопознания, окна мироощущения, двери входа в различные области профессиональной </w:t>
      </w:r>
      <w:proofErr w:type="gramStart"/>
      <w:r w:rsidR="00BF3D3F" w:rsidRPr="007728D1">
        <w:t>деятельности</w:t>
      </w:r>
      <w:r w:rsidR="00A25E94" w:rsidRPr="007728D1">
        <w:t>,  творческ</w:t>
      </w:r>
      <w:r w:rsidR="0032392A" w:rsidRPr="007728D1">
        <w:t>ие</w:t>
      </w:r>
      <w:proofErr w:type="gramEnd"/>
      <w:r w:rsidR="0032392A" w:rsidRPr="007728D1">
        <w:t xml:space="preserve"> </w:t>
      </w:r>
      <w:r w:rsidR="00A25E94" w:rsidRPr="007728D1">
        <w:t>площадк</w:t>
      </w:r>
      <w:r w:rsidR="0032392A" w:rsidRPr="007728D1">
        <w:t>и</w:t>
      </w:r>
      <w:r w:rsidR="00A25E94" w:rsidRPr="007728D1">
        <w:t xml:space="preserve"> для «испытания способностей» детей и для их самореализации.</w:t>
      </w:r>
    </w:p>
    <w:p w14:paraId="214ABDB4" w14:textId="489CF126" w:rsidR="0032392A" w:rsidRPr="007728D1" w:rsidRDefault="00BF3D3F" w:rsidP="00CB6C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– это как многофункциональный 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строительный </w:t>
      </w:r>
      <w:r w:rsidRPr="007728D1">
        <w:rPr>
          <w:rFonts w:ascii="Times New Roman" w:hAnsi="Times New Roman" w:cs="Times New Roman"/>
          <w:sz w:val="24"/>
          <w:szCs w:val="24"/>
        </w:rPr>
        <w:t xml:space="preserve">трансформер проб и ошибок детства и юношества. </w:t>
      </w:r>
      <w:r w:rsidR="006A1384" w:rsidRPr="007728D1">
        <w:rPr>
          <w:rFonts w:ascii="Times New Roman" w:hAnsi="Times New Roman" w:cs="Times New Roman"/>
          <w:sz w:val="24"/>
          <w:szCs w:val="24"/>
        </w:rPr>
        <w:t xml:space="preserve">Можно пробовать все! Ошибся? Не понравилось? Не интересно? Ищи дальше свое окошко, свою дверь, строй свою </w:t>
      </w:r>
      <w:r w:rsidR="00F776D0" w:rsidRPr="007728D1">
        <w:rPr>
          <w:rFonts w:ascii="Times New Roman" w:hAnsi="Times New Roman" w:cs="Times New Roman"/>
          <w:sz w:val="24"/>
          <w:szCs w:val="24"/>
        </w:rPr>
        <w:t>лестницу</w:t>
      </w:r>
      <w:r w:rsidR="006A1384" w:rsidRPr="007728D1">
        <w:rPr>
          <w:rFonts w:ascii="Times New Roman" w:hAnsi="Times New Roman" w:cs="Times New Roman"/>
          <w:sz w:val="24"/>
          <w:szCs w:val="24"/>
        </w:rPr>
        <w:t xml:space="preserve"> познания!  Кто-то случайно открыл двери танцкласса и навсегда остался за ней. Для кого-то </w:t>
      </w:r>
      <w:proofErr w:type="spellStart"/>
      <w:r w:rsidR="006A1384" w:rsidRPr="007728D1">
        <w:rPr>
          <w:rFonts w:ascii="Times New Roman" w:hAnsi="Times New Roman" w:cs="Times New Roman"/>
          <w:sz w:val="24"/>
          <w:szCs w:val="24"/>
        </w:rPr>
        <w:t>окрылось</w:t>
      </w:r>
      <w:proofErr w:type="spellEnd"/>
      <w:r w:rsidR="006A1384" w:rsidRPr="007728D1">
        <w:rPr>
          <w:rFonts w:ascii="Times New Roman" w:hAnsi="Times New Roman" w:cs="Times New Roman"/>
          <w:sz w:val="24"/>
          <w:szCs w:val="24"/>
        </w:rPr>
        <w:t xml:space="preserve"> окошко в мир природы и стало любимой профессией в будущем! Кто</w:t>
      </w:r>
      <w:r w:rsidR="00D006BD" w:rsidRPr="007728D1">
        <w:rPr>
          <w:rFonts w:ascii="Times New Roman" w:hAnsi="Times New Roman" w:cs="Times New Roman"/>
          <w:sz w:val="24"/>
          <w:szCs w:val="24"/>
        </w:rPr>
        <w:t>-</w:t>
      </w:r>
      <w:r w:rsidR="006A1384" w:rsidRPr="007728D1">
        <w:rPr>
          <w:rFonts w:ascii="Times New Roman" w:hAnsi="Times New Roman" w:cs="Times New Roman"/>
          <w:sz w:val="24"/>
          <w:szCs w:val="24"/>
        </w:rPr>
        <w:t xml:space="preserve">то прошел все спортивные секции и понемногу научился 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плаванию и самбо, волейболу и </w:t>
      </w:r>
      <w:proofErr w:type="gramStart"/>
      <w:r w:rsidR="00D006BD" w:rsidRPr="007728D1">
        <w:rPr>
          <w:rFonts w:ascii="Times New Roman" w:hAnsi="Times New Roman" w:cs="Times New Roman"/>
          <w:sz w:val="24"/>
          <w:szCs w:val="24"/>
        </w:rPr>
        <w:t xml:space="preserve">теннису </w:t>
      </w:r>
      <w:r w:rsidR="006A1384" w:rsidRPr="007728D1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6A1384" w:rsidRPr="007728D1">
        <w:rPr>
          <w:rFonts w:ascii="Times New Roman" w:hAnsi="Times New Roman" w:cs="Times New Roman"/>
          <w:sz w:val="24"/>
          <w:szCs w:val="24"/>
        </w:rPr>
        <w:t xml:space="preserve"> человек на всю жизнь получил 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вкус к </w:t>
      </w:r>
      <w:r w:rsidR="006A1384" w:rsidRPr="007728D1">
        <w:rPr>
          <w:rFonts w:ascii="Times New Roman" w:hAnsi="Times New Roman" w:cs="Times New Roman"/>
          <w:sz w:val="24"/>
          <w:szCs w:val="24"/>
        </w:rPr>
        <w:t>физической культур</w:t>
      </w:r>
      <w:r w:rsidR="00D006BD" w:rsidRPr="007728D1">
        <w:rPr>
          <w:rFonts w:ascii="Times New Roman" w:hAnsi="Times New Roman" w:cs="Times New Roman"/>
          <w:sz w:val="24"/>
          <w:szCs w:val="24"/>
        </w:rPr>
        <w:t>е</w:t>
      </w:r>
      <w:r w:rsidR="006A1384" w:rsidRPr="007728D1">
        <w:rPr>
          <w:rFonts w:ascii="Times New Roman" w:hAnsi="Times New Roman" w:cs="Times New Roman"/>
          <w:sz w:val="24"/>
          <w:szCs w:val="24"/>
        </w:rPr>
        <w:t>!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 А для кого</w:t>
      </w:r>
      <w:r w:rsidR="00CB6CF4" w:rsidRPr="007728D1">
        <w:rPr>
          <w:rFonts w:ascii="Times New Roman" w:hAnsi="Times New Roman" w:cs="Times New Roman"/>
          <w:sz w:val="24"/>
          <w:szCs w:val="24"/>
        </w:rPr>
        <w:t xml:space="preserve">-то 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окрылись секреты кулинарии или покорились инструменты трехмерной графики! Чем больше возможности дополнительного образования, тем больше шансов найти себя, свой путь, свою траекторию профессионального </w:t>
      </w:r>
      <w:r w:rsidR="00F776D0" w:rsidRPr="007728D1">
        <w:rPr>
          <w:rFonts w:ascii="Times New Roman" w:hAnsi="Times New Roman" w:cs="Times New Roman"/>
          <w:sz w:val="24"/>
          <w:szCs w:val="24"/>
        </w:rPr>
        <w:t>пути</w:t>
      </w:r>
      <w:r w:rsidR="00D006BD" w:rsidRPr="007728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B2DE1D" w14:textId="12DDC85E" w:rsidR="0032392A" w:rsidRPr="007728D1" w:rsidRDefault="00D006BD" w:rsidP="00CB6CF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8D1">
        <w:rPr>
          <w:rFonts w:ascii="Times New Roman" w:hAnsi="Times New Roman" w:cs="Times New Roman"/>
          <w:sz w:val="24"/>
          <w:szCs w:val="24"/>
        </w:rPr>
        <w:t xml:space="preserve">В некоторых странах </w:t>
      </w:r>
      <w:r w:rsidR="00DA26C0" w:rsidRPr="007728D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называют неформальным образованием.  </w:t>
      </w:r>
      <w:proofErr w:type="gramStart"/>
      <w:r w:rsidR="007728D1">
        <w:rPr>
          <w:rFonts w:ascii="Times New Roman" w:hAnsi="Times New Roman" w:cs="Times New Roman"/>
          <w:sz w:val="24"/>
          <w:szCs w:val="24"/>
        </w:rPr>
        <w:t>М</w:t>
      </w:r>
      <w:r w:rsidR="00DA26C0" w:rsidRPr="007728D1">
        <w:rPr>
          <w:rFonts w:ascii="Times New Roman" w:hAnsi="Times New Roman" w:cs="Times New Roman"/>
          <w:sz w:val="24"/>
          <w:szCs w:val="24"/>
        </w:rPr>
        <w:t>не  нравится</w:t>
      </w:r>
      <w:proofErr w:type="gramEnd"/>
      <w:r w:rsidR="00DA26C0" w:rsidRPr="007728D1">
        <w:rPr>
          <w:rFonts w:ascii="Times New Roman" w:hAnsi="Times New Roman" w:cs="Times New Roman"/>
          <w:sz w:val="24"/>
          <w:szCs w:val="24"/>
        </w:rPr>
        <w:t xml:space="preserve"> этот терм</w:t>
      </w:r>
      <w:bookmarkStart w:id="0" w:name="_GoBack"/>
      <w:bookmarkEnd w:id="0"/>
      <w:r w:rsidR="00DA26C0" w:rsidRPr="007728D1">
        <w:rPr>
          <w:rFonts w:ascii="Times New Roman" w:hAnsi="Times New Roman" w:cs="Times New Roman"/>
          <w:sz w:val="24"/>
          <w:szCs w:val="24"/>
        </w:rPr>
        <w:t xml:space="preserve">ин. Неформальное – значит подвижное, не </w:t>
      </w:r>
      <w:r w:rsidR="00DA26C0" w:rsidRPr="007728D1">
        <w:rPr>
          <w:rFonts w:ascii="Times New Roman" w:hAnsi="Times New Roman" w:cs="Times New Roman"/>
          <w:sz w:val="24"/>
          <w:szCs w:val="24"/>
        </w:rPr>
        <w:lastRenderedPageBreak/>
        <w:t>отформатированное, не по форме, а по сути, содержанию! Формальное школьное образование – это набор фундаментальных наук, строгие рамки плана, временные установки и ранжирование «плохо – хорошо – отлично», «успешный – неуспешный -так себе»</w:t>
      </w:r>
      <w:r w:rsidR="00E973A0" w:rsidRPr="007728D1">
        <w:rPr>
          <w:rFonts w:ascii="Times New Roman" w:hAnsi="Times New Roman" w:cs="Times New Roman"/>
          <w:sz w:val="24"/>
          <w:szCs w:val="24"/>
        </w:rPr>
        <w:t xml:space="preserve">… А в неформальном дополнительном образовании опыт всегда положительный, всегда успешный, потому что </w:t>
      </w:r>
      <w:r w:rsidR="00F776D0" w:rsidRPr="007728D1">
        <w:rPr>
          <w:rFonts w:ascii="Times New Roman" w:hAnsi="Times New Roman" w:cs="Times New Roman"/>
          <w:sz w:val="24"/>
          <w:szCs w:val="24"/>
        </w:rPr>
        <w:t>познание</w:t>
      </w:r>
      <w:r w:rsidR="00E973A0" w:rsidRPr="007728D1">
        <w:rPr>
          <w:rFonts w:ascii="Times New Roman" w:hAnsi="Times New Roman" w:cs="Times New Roman"/>
          <w:sz w:val="24"/>
          <w:szCs w:val="24"/>
        </w:rPr>
        <w:t xml:space="preserve"> себя всегда важно</w:t>
      </w:r>
      <w:r w:rsidR="00CB6CF4" w:rsidRPr="007728D1">
        <w:rPr>
          <w:rFonts w:ascii="Times New Roman" w:hAnsi="Times New Roman" w:cs="Times New Roman"/>
          <w:sz w:val="24"/>
          <w:szCs w:val="24"/>
        </w:rPr>
        <w:t xml:space="preserve"> и нужно</w:t>
      </w:r>
      <w:r w:rsidR="00F776D0" w:rsidRPr="007728D1">
        <w:rPr>
          <w:rFonts w:ascii="Times New Roman" w:hAnsi="Times New Roman" w:cs="Times New Roman"/>
          <w:sz w:val="24"/>
          <w:szCs w:val="24"/>
        </w:rPr>
        <w:t>, даже когда результат</w:t>
      </w:r>
      <w:r w:rsidR="00CB6CF4" w:rsidRPr="007728D1">
        <w:rPr>
          <w:rFonts w:ascii="Times New Roman" w:hAnsi="Times New Roman" w:cs="Times New Roman"/>
          <w:sz w:val="24"/>
          <w:szCs w:val="24"/>
        </w:rPr>
        <w:t xml:space="preserve"> познания:</w:t>
      </w:r>
      <w:r w:rsidR="00F776D0" w:rsidRPr="007728D1">
        <w:rPr>
          <w:rFonts w:ascii="Times New Roman" w:hAnsi="Times New Roman" w:cs="Times New Roman"/>
          <w:sz w:val="24"/>
          <w:szCs w:val="24"/>
        </w:rPr>
        <w:t xml:space="preserve">  уход из одного кружка и переход в другой</w:t>
      </w:r>
      <w:r w:rsidR="00E973A0" w:rsidRPr="007728D1">
        <w:rPr>
          <w:rFonts w:ascii="Times New Roman" w:hAnsi="Times New Roman" w:cs="Times New Roman"/>
          <w:sz w:val="24"/>
          <w:szCs w:val="24"/>
        </w:rPr>
        <w:t>!</w:t>
      </w:r>
      <w:r w:rsidR="00DA26C0" w:rsidRPr="007728D1">
        <w:rPr>
          <w:rFonts w:ascii="Times New Roman" w:hAnsi="Times New Roman" w:cs="Times New Roman"/>
          <w:sz w:val="24"/>
          <w:szCs w:val="24"/>
        </w:rPr>
        <w:t xml:space="preserve"> </w:t>
      </w:r>
      <w:r w:rsidR="00D72932" w:rsidRPr="007728D1">
        <w:rPr>
          <w:rFonts w:ascii="Times New Roman" w:hAnsi="Times New Roman" w:cs="Times New Roman"/>
          <w:sz w:val="24"/>
          <w:szCs w:val="24"/>
        </w:rPr>
        <w:t xml:space="preserve">Дети, с легкостью </w:t>
      </w:r>
      <w:r w:rsidR="0032392A" w:rsidRPr="007728D1">
        <w:rPr>
          <w:rFonts w:ascii="Times New Roman" w:hAnsi="Times New Roman" w:cs="Times New Roman"/>
          <w:sz w:val="24"/>
          <w:szCs w:val="24"/>
        </w:rPr>
        <w:t>осваивающие</w:t>
      </w:r>
      <w:r w:rsidR="00F776D0" w:rsidRPr="007728D1">
        <w:rPr>
          <w:rFonts w:ascii="Times New Roman" w:hAnsi="Times New Roman" w:cs="Times New Roman"/>
          <w:sz w:val="24"/>
          <w:szCs w:val="24"/>
        </w:rPr>
        <w:t xml:space="preserve"> академические</w:t>
      </w:r>
      <w:r w:rsidR="00D72932" w:rsidRPr="007728D1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CB6CF4" w:rsidRPr="007728D1">
        <w:rPr>
          <w:rFonts w:ascii="Times New Roman" w:hAnsi="Times New Roman" w:cs="Times New Roman"/>
          <w:sz w:val="24"/>
          <w:szCs w:val="24"/>
        </w:rPr>
        <w:t>дет</w:t>
      </w:r>
      <w:r w:rsidR="00D72932" w:rsidRPr="007728D1">
        <w:rPr>
          <w:rFonts w:ascii="Times New Roman" w:hAnsi="Times New Roman" w:cs="Times New Roman"/>
          <w:sz w:val="24"/>
          <w:szCs w:val="24"/>
        </w:rPr>
        <w:t xml:space="preserve">сада и </w:t>
      </w:r>
      <w:proofErr w:type="gramStart"/>
      <w:r w:rsidR="00D72932" w:rsidRPr="007728D1">
        <w:rPr>
          <w:rFonts w:ascii="Times New Roman" w:hAnsi="Times New Roman" w:cs="Times New Roman"/>
          <w:sz w:val="24"/>
          <w:szCs w:val="24"/>
        </w:rPr>
        <w:t xml:space="preserve">школы,  </w:t>
      </w:r>
      <w:r w:rsidR="00F776D0" w:rsidRPr="007728D1">
        <w:rPr>
          <w:rFonts w:ascii="Times New Roman" w:hAnsi="Times New Roman" w:cs="Times New Roman"/>
          <w:sz w:val="24"/>
          <w:szCs w:val="24"/>
        </w:rPr>
        <w:t>расширяют</w:t>
      </w:r>
      <w:proofErr w:type="gramEnd"/>
      <w:r w:rsidR="00F776D0" w:rsidRPr="007728D1">
        <w:rPr>
          <w:rFonts w:ascii="Times New Roman" w:hAnsi="Times New Roman" w:cs="Times New Roman"/>
          <w:sz w:val="24"/>
          <w:szCs w:val="24"/>
        </w:rPr>
        <w:t xml:space="preserve"> свой кругозор, практические, творческие навыки, навыки общения, социализации, </w:t>
      </w:r>
      <w:r w:rsidR="00464F0A" w:rsidRPr="007728D1">
        <w:rPr>
          <w:rFonts w:ascii="Times New Roman" w:hAnsi="Times New Roman" w:cs="Times New Roman"/>
          <w:sz w:val="24"/>
          <w:szCs w:val="24"/>
        </w:rPr>
        <w:t xml:space="preserve">приобретают бесценное умение </w:t>
      </w:r>
      <w:r w:rsidR="00F776D0" w:rsidRPr="007728D1">
        <w:rPr>
          <w:rFonts w:ascii="Times New Roman" w:hAnsi="Times New Roman" w:cs="Times New Roman"/>
          <w:sz w:val="24"/>
          <w:szCs w:val="24"/>
        </w:rPr>
        <w:t xml:space="preserve"> эффективного использования </w:t>
      </w:r>
      <w:r w:rsidR="00464F0A" w:rsidRPr="007728D1">
        <w:rPr>
          <w:rFonts w:ascii="Times New Roman" w:hAnsi="Times New Roman" w:cs="Times New Roman"/>
          <w:sz w:val="24"/>
          <w:szCs w:val="24"/>
        </w:rPr>
        <w:t>свободного времени</w:t>
      </w:r>
      <w:r w:rsidR="00F776D0" w:rsidRPr="007728D1">
        <w:rPr>
          <w:rFonts w:ascii="Times New Roman" w:hAnsi="Times New Roman" w:cs="Times New Roman"/>
          <w:sz w:val="24"/>
          <w:szCs w:val="24"/>
        </w:rPr>
        <w:t xml:space="preserve"> в организациях до</w:t>
      </w:r>
      <w:r w:rsidR="00464F0A" w:rsidRPr="007728D1">
        <w:rPr>
          <w:rFonts w:ascii="Times New Roman" w:hAnsi="Times New Roman" w:cs="Times New Roman"/>
          <w:sz w:val="24"/>
          <w:szCs w:val="24"/>
        </w:rPr>
        <w:t>п</w:t>
      </w:r>
      <w:r w:rsidR="00CB6CF4" w:rsidRPr="007728D1">
        <w:rPr>
          <w:rFonts w:ascii="Times New Roman" w:hAnsi="Times New Roman" w:cs="Times New Roman"/>
          <w:sz w:val="24"/>
          <w:szCs w:val="24"/>
        </w:rPr>
        <w:t xml:space="preserve">олнительного </w:t>
      </w:r>
      <w:r w:rsidR="00F776D0" w:rsidRPr="007728D1">
        <w:rPr>
          <w:rFonts w:ascii="Times New Roman" w:hAnsi="Times New Roman" w:cs="Times New Roman"/>
          <w:sz w:val="24"/>
          <w:szCs w:val="24"/>
        </w:rPr>
        <w:t>образования</w:t>
      </w:r>
      <w:r w:rsidR="00464F0A" w:rsidRPr="007728D1">
        <w:rPr>
          <w:rFonts w:ascii="Times New Roman" w:hAnsi="Times New Roman" w:cs="Times New Roman"/>
          <w:sz w:val="24"/>
          <w:szCs w:val="24"/>
        </w:rPr>
        <w:t xml:space="preserve">. Дети, неуспешные в школе, </w:t>
      </w:r>
      <w:r w:rsidR="00677F13" w:rsidRPr="007728D1">
        <w:rPr>
          <w:rFonts w:ascii="Times New Roman" w:hAnsi="Times New Roman" w:cs="Times New Roman"/>
          <w:sz w:val="24"/>
          <w:szCs w:val="24"/>
          <w:lang w:val="kk-KZ"/>
        </w:rPr>
        <w:t>неуверенные</w:t>
      </w:r>
      <w:r w:rsidR="00464F0A" w:rsidRPr="007728D1">
        <w:rPr>
          <w:rFonts w:ascii="Times New Roman" w:hAnsi="Times New Roman" w:cs="Times New Roman"/>
          <w:sz w:val="24"/>
          <w:szCs w:val="24"/>
        </w:rPr>
        <w:t xml:space="preserve"> в себе, заново приобретают свое «я» именно в студиях, секциях, кружках, школах. Потому что </w:t>
      </w:r>
      <w:r w:rsidR="00677F13" w:rsidRPr="007728D1">
        <w:rPr>
          <w:rFonts w:ascii="Times New Roman" w:hAnsi="Times New Roman" w:cs="Times New Roman"/>
          <w:sz w:val="24"/>
          <w:szCs w:val="24"/>
          <w:lang w:val="kk-KZ"/>
        </w:rPr>
        <w:t>в них</w:t>
      </w:r>
      <w:r w:rsidR="00464F0A" w:rsidRPr="007728D1">
        <w:rPr>
          <w:rFonts w:ascii="Times New Roman" w:hAnsi="Times New Roman" w:cs="Times New Roman"/>
          <w:sz w:val="24"/>
          <w:szCs w:val="24"/>
        </w:rPr>
        <w:t xml:space="preserve"> не ранжируют, потому что не торопят, потому что дают возможность разобраться в себе, своих способностях, а может и </w:t>
      </w:r>
      <w:r w:rsidR="002E6D6B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раскрыть настоящие </w:t>
      </w:r>
      <w:r w:rsidR="00464F0A" w:rsidRPr="007728D1">
        <w:rPr>
          <w:rFonts w:ascii="Times New Roman" w:hAnsi="Times New Roman" w:cs="Times New Roman"/>
          <w:sz w:val="24"/>
          <w:szCs w:val="24"/>
        </w:rPr>
        <w:t>талант</w:t>
      </w:r>
      <w:r w:rsidR="002E6D6B" w:rsidRPr="007728D1">
        <w:rPr>
          <w:rFonts w:ascii="Times New Roman" w:hAnsi="Times New Roman" w:cs="Times New Roman"/>
          <w:sz w:val="24"/>
          <w:szCs w:val="24"/>
          <w:lang w:val="kk-KZ"/>
        </w:rPr>
        <w:t>ы</w:t>
      </w:r>
      <w:r w:rsidR="00464F0A" w:rsidRPr="007728D1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70F8FF1A" w14:textId="58BEF23A" w:rsidR="00CC74E4" w:rsidRPr="007728D1" w:rsidRDefault="00464F0A" w:rsidP="00CB6CF4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728D1">
        <w:rPr>
          <w:rFonts w:ascii="Times New Roman" w:hAnsi="Times New Roman" w:cs="Times New Roman"/>
          <w:sz w:val="24"/>
          <w:szCs w:val="24"/>
        </w:rPr>
        <w:t>Общение с педагогами</w:t>
      </w:r>
      <w:r w:rsidR="0032392A" w:rsidRPr="007728D1">
        <w:rPr>
          <w:rFonts w:ascii="Times New Roman" w:hAnsi="Times New Roman" w:cs="Times New Roman"/>
          <w:sz w:val="24"/>
          <w:szCs w:val="24"/>
        </w:rPr>
        <w:t xml:space="preserve"> </w:t>
      </w:r>
      <w:r w:rsidRPr="007728D1">
        <w:rPr>
          <w:rFonts w:ascii="Times New Roman" w:hAnsi="Times New Roman" w:cs="Times New Roman"/>
          <w:sz w:val="24"/>
          <w:szCs w:val="24"/>
        </w:rPr>
        <w:t xml:space="preserve">- </w:t>
      </w:r>
      <w:r w:rsidR="0032392A" w:rsidRPr="007728D1">
        <w:rPr>
          <w:rFonts w:ascii="Times New Roman" w:hAnsi="Times New Roman" w:cs="Times New Roman"/>
          <w:sz w:val="24"/>
          <w:szCs w:val="24"/>
        </w:rPr>
        <w:t>еще одна</w:t>
      </w:r>
      <w:r w:rsidRPr="007728D1">
        <w:rPr>
          <w:rFonts w:ascii="Times New Roman" w:hAnsi="Times New Roman" w:cs="Times New Roman"/>
          <w:sz w:val="24"/>
          <w:szCs w:val="24"/>
        </w:rPr>
        <w:t xml:space="preserve"> ценность </w:t>
      </w:r>
      <w:r w:rsidR="002E6D6B" w:rsidRPr="007728D1">
        <w:rPr>
          <w:rFonts w:ascii="Times New Roman" w:hAnsi="Times New Roman" w:cs="Times New Roman"/>
          <w:sz w:val="24"/>
          <w:szCs w:val="24"/>
          <w:lang w:val="kk-KZ"/>
        </w:rPr>
        <w:t>до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полнительного </w:t>
      </w:r>
      <w:r w:rsidR="002E6D6B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образования. 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Педагог дополнительного образования</w:t>
      </w:r>
      <w:r w:rsidR="002E6D6B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– 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искренне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увлеченный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каким либо делом человек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>. Он может иметь педагогическое образование, а может быть инженером, журналистом или агрономом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. Без искреннего желания</w:t>
      </w:r>
      <w:r w:rsidR="00FA12A4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делиться умениями и опытом с детьми, 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работать в сфере дополнительного образования невозможно. Дети обладают чуткими индикаторами анализа взрослых и идут за тем педагогом, кто умеет сочетать в себе качества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знающего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наставник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и старш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его</w:t>
      </w:r>
      <w:r w:rsidR="0032392A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друг</w:t>
      </w:r>
      <w:r w:rsidR="004A01E3" w:rsidRPr="007728D1">
        <w:rPr>
          <w:rFonts w:ascii="Times New Roman" w:hAnsi="Times New Roman" w:cs="Times New Roman"/>
          <w:sz w:val="24"/>
          <w:szCs w:val="24"/>
          <w:lang w:val="kk-KZ"/>
        </w:rPr>
        <w:t>а. Общение, которое складывается в кружке, секции, клубе, мастерской, лаборатории  - это общение всегда достаточно близкое, доверительное</w:t>
      </w:r>
      <w:r w:rsidR="00793FB2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и оно </w:t>
      </w:r>
      <w:r w:rsidR="00FA12A4" w:rsidRPr="007728D1">
        <w:rPr>
          <w:rFonts w:ascii="Times New Roman" w:hAnsi="Times New Roman" w:cs="Times New Roman"/>
          <w:sz w:val="24"/>
          <w:szCs w:val="24"/>
          <w:lang w:val="kk-KZ"/>
        </w:rPr>
        <w:t>раскрывает</w:t>
      </w:r>
      <w:r w:rsidR="00793FB2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способности, таланты детей, неведомые им самим и родителями.  </w:t>
      </w:r>
      <w:r w:rsidR="00FA12A4" w:rsidRPr="007728D1">
        <w:rPr>
          <w:rFonts w:ascii="Times New Roman" w:hAnsi="Times New Roman" w:cs="Times New Roman"/>
          <w:sz w:val="24"/>
          <w:szCs w:val="24"/>
          <w:lang w:val="kk-KZ"/>
        </w:rPr>
        <w:t>Стеснительный, н</w:t>
      </w:r>
      <w:r w:rsidR="00793FB2" w:rsidRPr="007728D1">
        <w:rPr>
          <w:rFonts w:ascii="Times New Roman" w:hAnsi="Times New Roman" w:cs="Times New Roman"/>
          <w:sz w:val="24"/>
          <w:szCs w:val="24"/>
          <w:lang w:val="kk-KZ"/>
        </w:rPr>
        <w:t>епоющий ребенок научится красиво петь. Худенький и нескладный станет ловким гимнастом. «Пластилиновые» мягкие ручки станут умелыми руками, работающими с бумагой, деревом, тканью. Огромный мир занятий человека ограничивается только нашим собственным свободным временем</w:t>
      </w:r>
      <w:r w:rsidR="00CB6CF4" w:rsidRPr="007728D1">
        <w:rPr>
          <w:rFonts w:ascii="Times New Roman" w:hAnsi="Times New Roman" w:cs="Times New Roman"/>
          <w:sz w:val="24"/>
          <w:szCs w:val="24"/>
          <w:lang w:val="kk-KZ"/>
        </w:rPr>
        <w:t xml:space="preserve"> и умением его использовать. А вот учиться этому нужно </w:t>
      </w:r>
      <w:r w:rsidR="00B1496C" w:rsidRPr="007728D1">
        <w:rPr>
          <w:rFonts w:ascii="Times New Roman" w:hAnsi="Times New Roman" w:cs="Times New Roman"/>
          <w:sz w:val="24"/>
          <w:szCs w:val="24"/>
          <w:lang w:val="kk-KZ"/>
        </w:rPr>
        <w:t>в детстве и тогда праздное время будет времением самопознания, саморазвития, самоопределения, то есть наивысшей ценностью в иерархии потребностей человека.</w:t>
      </w:r>
    </w:p>
    <w:p w14:paraId="1B5F8128" w14:textId="77777777" w:rsidR="00E165D3" w:rsidRPr="007728D1" w:rsidRDefault="00E165D3" w:rsidP="00CB6C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AA6FC" w14:textId="77777777" w:rsidR="0076129E" w:rsidRPr="007728D1" w:rsidRDefault="0076129E" w:rsidP="00CB6C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/>
        </w:rPr>
      </w:pPr>
    </w:p>
    <w:p w14:paraId="7A14E803" w14:textId="77777777" w:rsidR="00CD000D" w:rsidRPr="007728D1" w:rsidRDefault="00CD000D" w:rsidP="00CB6CF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D000D" w:rsidRPr="0077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452CC"/>
    <w:multiLevelType w:val="multilevel"/>
    <w:tmpl w:val="419ED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62D"/>
    <w:rsid w:val="0028663D"/>
    <w:rsid w:val="002E6D6B"/>
    <w:rsid w:val="0032392A"/>
    <w:rsid w:val="00343EDD"/>
    <w:rsid w:val="00464F0A"/>
    <w:rsid w:val="004A01E3"/>
    <w:rsid w:val="005F1999"/>
    <w:rsid w:val="00650DA9"/>
    <w:rsid w:val="00677F13"/>
    <w:rsid w:val="006A1384"/>
    <w:rsid w:val="0076129E"/>
    <w:rsid w:val="007728D1"/>
    <w:rsid w:val="00793FB2"/>
    <w:rsid w:val="007F5A7A"/>
    <w:rsid w:val="00893B9C"/>
    <w:rsid w:val="009304A9"/>
    <w:rsid w:val="0093362D"/>
    <w:rsid w:val="00A25E94"/>
    <w:rsid w:val="00B1496C"/>
    <w:rsid w:val="00BB6062"/>
    <w:rsid w:val="00BC4B42"/>
    <w:rsid w:val="00BF3D3F"/>
    <w:rsid w:val="00CB6CF4"/>
    <w:rsid w:val="00CC74E4"/>
    <w:rsid w:val="00CD000D"/>
    <w:rsid w:val="00D006BD"/>
    <w:rsid w:val="00D72932"/>
    <w:rsid w:val="00D74179"/>
    <w:rsid w:val="00DA26C0"/>
    <w:rsid w:val="00E165D3"/>
    <w:rsid w:val="00E973A0"/>
    <w:rsid w:val="00F776D0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5D799"/>
  <w15:chartTrackingRefBased/>
  <w15:docId w15:val="{90586F4E-62FD-43AD-8D95-AE1248B3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A7A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6129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6129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3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2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sataeva_elena@mail.ru</dc:creator>
  <cp:keywords/>
  <dc:description/>
  <cp:lastModifiedBy>sataeva_elena@mail.ru</cp:lastModifiedBy>
  <cp:revision>8</cp:revision>
  <dcterms:created xsi:type="dcterms:W3CDTF">2020-11-03T06:47:00Z</dcterms:created>
  <dcterms:modified xsi:type="dcterms:W3CDTF">2020-11-09T10:25:00Z</dcterms:modified>
</cp:coreProperties>
</file>