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5DA" w:rsidRDefault="005A41CC" w:rsidP="005A41CC">
      <w:pPr>
        <w:pStyle w:val="a3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SHORT TERM PLAN</w:t>
      </w:r>
    </w:p>
    <w:p w:rsidR="00447B4A" w:rsidRPr="00447B4A" w:rsidRDefault="00447B4A" w:rsidP="005E65DA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10629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1"/>
        <w:gridCol w:w="868"/>
        <w:gridCol w:w="1282"/>
        <w:gridCol w:w="826"/>
        <w:gridCol w:w="2127"/>
        <w:gridCol w:w="608"/>
        <w:gridCol w:w="667"/>
        <w:gridCol w:w="2410"/>
      </w:tblGrid>
      <w:tr w:rsidR="005E65DA" w:rsidRPr="00003FF5" w:rsidTr="002B77EC">
        <w:trPr>
          <w:trHeight w:val="468"/>
        </w:trPr>
        <w:tc>
          <w:tcPr>
            <w:tcW w:w="3991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Unit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</w:rPr>
              <w:t>:</w:t>
            </w:r>
            <w:r w:rsidRPr="00003FF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  </w:t>
            </w:r>
            <w:r w:rsidRPr="00003FF5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r w:rsidRPr="00003FF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 Across cultures</w:t>
            </w:r>
          </w:p>
        </w:tc>
        <w:tc>
          <w:tcPr>
            <w:tcW w:w="6638" w:type="dxa"/>
            <w:gridSpan w:val="5"/>
            <w:shd w:val="clear" w:color="000000" w:fill="FFFFFF"/>
            <w:tcMar>
              <w:left w:w="0" w:type="dxa"/>
              <w:right w:w="0" w:type="dxa"/>
            </w:tcMar>
          </w:tcPr>
          <w:p w:rsidR="005E65DA" w:rsidRPr="00B41BD1" w:rsidRDefault="005E65DA" w:rsidP="009E719C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</w:rPr>
              <w:t>School:</w:t>
            </w:r>
            <w:r w:rsidRPr="00003FF5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 xml:space="preserve"> </w:t>
            </w:r>
            <w:r w:rsidR="00B41B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Solonovka secondary</w:t>
            </w:r>
          </w:p>
        </w:tc>
      </w:tr>
      <w:tr w:rsidR="005E65DA" w:rsidRPr="00003FF5" w:rsidTr="002B77EC">
        <w:trPr>
          <w:trHeight w:val="473"/>
        </w:trPr>
        <w:tc>
          <w:tcPr>
            <w:tcW w:w="3991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</w:rPr>
              <w:t>Date: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638" w:type="dxa"/>
            <w:gridSpan w:val="5"/>
            <w:shd w:val="clear" w:color="000000" w:fill="FFFFFF"/>
            <w:tcMar>
              <w:left w:w="0" w:type="dxa"/>
              <w:right w:w="0" w:type="dxa"/>
            </w:tcMar>
          </w:tcPr>
          <w:p w:rsidR="005E65DA" w:rsidRPr="00B41BD1" w:rsidRDefault="005E65DA" w:rsidP="009E719C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Teacher</w:t>
            </w:r>
            <w:r w:rsidRPr="00003FF5">
              <w:rPr>
                <w:rFonts w:ascii="Times New Roman" w:eastAsia="Times New Roman" w:hAnsi="Times New Roman"/>
                <w:b/>
                <w:spacing w:val="-16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name:</w:t>
            </w:r>
            <w:r w:rsidR="00B41BD1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 xml:space="preserve"> </w:t>
            </w:r>
            <w:r w:rsidR="00B41B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Issatayeva L.</w:t>
            </w:r>
          </w:p>
        </w:tc>
      </w:tr>
      <w:tr w:rsidR="005E65DA" w:rsidRPr="00003FF5" w:rsidTr="002B77EC">
        <w:trPr>
          <w:trHeight w:val="471"/>
        </w:trPr>
        <w:tc>
          <w:tcPr>
            <w:tcW w:w="3991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</w:rPr>
              <w:t>CLASS:</w:t>
            </w:r>
            <w:r w:rsidR="00B41B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8</w:t>
            </w:r>
            <w:bookmarkStart w:id="0" w:name="_GoBack"/>
            <w:bookmarkEnd w:id="0"/>
          </w:p>
        </w:tc>
        <w:tc>
          <w:tcPr>
            <w:tcW w:w="3561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</w:rPr>
              <w:t>Number</w:t>
            </w:r>
            <w:r w:rsidRPr="00003FF5">
              <w:rPr>
                <w:rFonts w:ascii="Times New Roman" w:eastAsia="Times New Roman" w:hAnsi="Times New Roman"/>
                <w:b/>
                <w:spacing w:val="-18"/>
                <w:sz w:val="28"/>
                <w:szCs w:val="28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</w:rPr>
              <w:t>present:</w:t>
            </w:r>
          </w:p>
        </w:tc>
        <w:tc>
          <w:tcPr>
            <w:tcW w:w="3077" w:type="dxa"/>
            <w:gridSpan w:val="2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</w:rPr>
              <w:t>Absent:</w:t>
            </w:r>
          </w:p>
        </w:tc>
      </w:tr>
      <w:tr w:rsidR="005E65DA" w:rsidRPr="00003FF5" w:rsidTr="002B77EC">
        <w:trPr>
          <w:trHeight w:val="471"/>
        </w:trPr>
        <w:tc>
          <w:tcPr>
            <w:tcW w:w="3991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5E65DA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Lesson title: </w:t>
            </w:r>
          </w:p>
        </w:tc>
        <w:tc>
          <w:tcPr>
            <w:tcW w:w="6638" w:type="dxa"/>
            <w:gridSpan w:val="5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Celebrations</w:t>
            </w:r>
          </w:p>
        </w:tc>
      </w:tr>
      <w:tr w:rsidR="005E65DA" w:rsidRPr="00B41BD1" w:rsidTr="002B77EC">
        <w:trPr>
          <w:trHeight w:val="826"/>
        </w:trPr>
        <w:tc>
          <w:tcPr>
            <w:tcW w:w="2709" w:type="dxa"/>
            <w:gridSpan w:val="2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Learning</w:t>
            </w:r>
            <w:r w:rsidRPr="00003FF5">
              <w:rPr>
                <w:rFonts w:ascii="Times New Roman" w:eastAsia="Times New Roman" w:hAnsi="Times New Roman"/>
                <w:spacing w:val="-21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objectives(s)</w:t>
            </w:r>
            <w:r w:rsidRPr="00003FF5">
              <w:rPr>
                <w:rFonts w:ascii="Times New Roman" w:eastAsia="Times New Roman" w:hAnsi="Times New Roman"/>
                <w:spacing w:val="29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that</w:t>
            </w:r>
            <w:r w:rsidRPr="00003FF5">
              <w:rPr>
                <w:rFonts w:ascii="Times New Roman" w:eastAsia="Times New Roman" w:hAnsi="Times New Roman"/>
                <w:spacing w:val="-6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this</w:t>
            </w:r>
            <w:r w:rsidRPr="00003FF5">
              <w:rPr>
                <w:rFonts w:ascii="Times New Roman" w:eastAsia="Times New Roman" w:hAnsi="Times New Roman"/>
                <w:spacing w:val="-6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lesson</w:t>
            </w:r>
            <w:r w:rsidRPr="00003FF5">
              <w:rPr>
                <w:rFonts w:ascii="Times New Roman" w:eastAsia="Times New Roman" w:hAnsi="Times New Roman"/>
                <w:spacing w:val="-4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is</w:t>
            </w:r>
            <w:r w:rsidRPr="00003FF5">
              <w:rPr>
                <w:rFonts w:ascii="Times New Roman" w:eastAsia="Times New Roman" w:hAnsi="Times New Roman"/>
                <w:spacing w:val="26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contributing</w:t>
            </w:r>
            <w:r w:rsidRPr="00003FF5">
              <w:rPr>
                <w:rFonts w:ascii="Times New Roman" w:eastAsia="Times New Roman" w:hAnsi="Times New Roman"/>
                <w:spacing w:val="-14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to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GB"/>
              </w:rPr>
              <w:t>(link to the Subject programme)</w:t>
            </w: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hAnsi="Times New Roman"/>
                <w:iCs/>
                <w:sz w:val="28"/>
                <w:szCs w:val="28"/>
                <w:lang w:val="en-US" w:eastAsia="en-GB"/>
              </w:rPr>
            </w:pPr>
            <w:r w:rsidRPr="00003FF5">
              <w:rPr>
                <w:rFonts w:ascii="Times New Roman" w:hAnsi="Times New Roman"/>
                <w:iCs/>
                <w:sz w:val="28"/>
                <w:szCs w:val="28"/>
                <w:lang w:val="en-US" w:eastAsia="en-GB"/>
              </w:rPr>
              <w:t>5.2.8.1 - understand supported narratives, including some extended talk, on an increasing range of  general and curricular topics</w:t>
            </w:r>
          </w:p>
          <w:p w:rsidR="005E65DA" w:rsidRPr="00003FF5" w:rsidRDefault="005E65DA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>5.4.6.1-recognise the attitude or opinion of the writer in short texts on a limited range of general  and curricular topics</w:t>
            </w:r>
          </w:p>
          <w:p w:rsidR="005E65DA" w:rsidRPr="00003FF5" w:rsidRDefault="005E65DA" w:rsidP="009E719C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03FF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5.5.5.1-link without support sentences using basic coordinating connectors</w:t>
            </w:r>
          </w:p>
          <w:p w:rsidR="005E65DA" w:rsidRPr="00003FF5" w:rsidRDefault="005E65DA" w:rsidP="005E65DA">
            <w:pPr>
              <w:pStyle w:val="NESEnglishTable"/>
              <w:suppressAutoHyphens w:val="0"/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03FF5">
              <w:rPr>
                <w:color w:val="000000"/>
                <w:sz w:val="28"/>
                <w:szCs w:val="28"/>
                <w:shd w:val="clear" w:color="auto" w:fill="FFFFFF"/>
              </w:rPr>
              <w:t>5.</w:t>
            </w:r>
            <w:r w:rsidRPr="00003FF5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5.</w:t>
            </w:r>
            <w:r w:rsidRPr="00003FF5"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003FF5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.1</w:t>
            </w:r>
            <w:r w:rsidRPr="00003FF5">
              <w:rPr>
                <w:color w:val="000000"/>
                <w:sz w:val="28"/>
                <w:szCs w:val="28"/>
                <w:shd w:val="clear" w:color="auto" w:fill="FFFFFF"/>
              </w:rPr>
              <w:t>-write with support a sequence of short sentences in a paragraph to give basic personal information</w:t>
            </w:r>
          </w:p>
        </w:tc>
      </w:tr>
      <w:tr w:rsidR="005E65DA" w:rsidRPr="00B41BD1" w:rsidTr="002B77EC">
        <w:trPr>
          <w:trHeight w:val="338"/>
        </w:trPr>
        <w:tc>
          <w:tcPr>
            <w:tcW w:w="2709" w:type="dxa"/>
            <w:gridSpan w:val="2"/>
            <w:vMerge w:val="restart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</w:rPr>
              <w:t>Lesson</w:t>
            </w:r>
            <w:r w:rsidRPr="00003FF5">
              <w:rPr>
                <w:rFonts w:ascii="Times New Roman" w:eastAsia="Times New Roman" w:hAnsi="Times New Roman"/>
                <w:spacing w:val="-17"/>
                <w:sz w:val="28"/>
                <w:szCs w:val="28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</w:rPr>
              <w:t>objectives</w:t>
            </w: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5E65DA" w:rsidRPr="002C76C7" w:rsidRDefault="005E65DA" w:rsidP="009E719C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2C76C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All</w:t>
            </w:r>
            <w:r w:rsidRPr="002C76C7">
              <w:rPr>
                <w:rFonts w:ascii="Times New Roman" w:eastAsia="Times New Roman" w:hAnsi="Times New Roman"/>
                <w:b/>
                <w:spacing w:val="-4"/>
                <w:sz w:val="28"/>
                <w:szCs w:val="28"/>
                <w:lang w:val="en-US"/>
              </w:rPr>
              <w:t xml:space="preserve"> </w:t>
            </w:r>
            <w:r w:rsidRPr="002C76C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learners</w:t>
            </w:r>
            <w:r w:rsidRPr="002C76C7">
              <w:rPr>
                <w:rFonts w:ascii="Times New Roman" w:eastAsia="Times New Roman" w:hAnsi="Times New Roman"/>
                <w:b/>
                <w:spacing w:val="-6"/>
                <w:sz w:val="28"/>
                <w:szCs w:val="28"/>
                <w:lang w:val="en-US"/>
              </w:rPr>
              <w:t xml:space="preserve"> </w:t>
            </w:r>
            <w:r w:rsidRPr="002C76C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will</w:t>
            </w:r>
            <w:r w:rsidRPr="002C76C7">
              <w:rPr>
                <w:rFonts w:ascii="Times New Roman" w:eastAsia="Times New Roman" w:hAnsi="Times New Roman"/>
                <w:b/>
                <w:spacing w:val="-6"/>
                <w:sz w:val="28"/>
                <w:szCs w:val="28"/>
                <w:lang w:val="en-US"/>
              </w:rPr>
              <w:t xml:space="preserve"> </w:t>
            </w:r>
            <w:r w:rsidRPr="002C76C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be</w:t>
            </w:r>
            <w:r w:rsidRPr="002C76C7">
              <w:rPr>
                <w:rFonts w:ascii="Times New Roman" w:eastAsia="Times New Roman" w:hAnsi="Times New Roman"/>
                <w:b/>
                <w:spacing w:val="-5"/>
                <w:sz w:val="28"/>
                <w:szCs w:val="28"/>
                <w:lang w:val="en-US"/>
              </w:rPr>
              <w:t xml:space="preserve"> </w:t>
            </w:r>
            <w:r w:rsidRPr="002C76C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able</w:t>
            </w:r>
            <w:r w:rsidRPr="002C76C7">
              <w:rPr>
                <w:rFonts w:ascii="Times New Roman" w:eastAsia="Times New Roman" w:hAnsi="Times New Roman"/>
                <w:b/>
                <w:spacing w:val="-6"/>
                <w:sz w:val="28"/>
                <w:szCs w:val="28"/>
                <w:lang w:val="en-US"/>
              </w:rPr>
              <w:t xml:space="preserve"> </w:t>
            </w:r>
            <w:r w:rsidRPr="002C76C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to:</w:t>
            </w:r>
          </w:p>
        </w:tc>
      </w:tr>
      <w:tr w:rsidR="005E65DA" w:rsidRPr="00B41BD1" w:rsidTr="002B77EC">
        <w:trPr>
          <w:trHeight w:val="319"/>
        </w:trPr>
        <w:tc>
          <w:tcPr>
            <w:tcW w:w="2709" w:type="dxa"/>
            <w:gridSpan w:val="2"/>
            <w:vMerge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5E65DA" w:rsidRPr="00A75AE1" w:rsidRDefault="004D7E7C" w:rsidP="00742268">
            <w:pPr>
              <w:pStyle w:val="a3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 xml:space="preserve">Identify some specific information in </w:t>
            </w:r>
            <w:r w:rsidR="00742268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short</w:t>
            </w:r>
            <w:r w:rsidRPr="00003FF5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 xml:space="preserve"> text</w:t>
            </w:r>
            <w:r w:rsidR="00742268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s</w:t>
            </w:r>
            <w:r w:rsidR="006E1C38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 xml:space="preserve"> and use, spell some target </w:t>
            </w:r>
            <w:r w:rsidRPr="00003FF5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vocabulary correctly</w:t>
            </w:r>
            <w:r w:rsidR="00A75AE1" w:rsidRPr="00A75AE1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r w:rsidR="00A75AE1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with support</w:t>
            </w:r>
          </w:p>
        </w:tc>
      </w:tr>
      <w:tr w:rsidR="005E65DA" w:rsidRPr="00B41BD1" w:rsidTr="002B77EC">
        <w:trPr>
          <w:trHeight w:val="341"/>
        </w:trPr>
        <w:tc>
          <w:tcPr>
            <w:tcW w:w="2709" w:type="dxa"/>
            <w:gridSpan w:val="2"/>
            <w:vMerge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5E65DA" w:rsidRPr="002C76C7" w:rsidRDefault="005E65DA" w:rsidP="009E719C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2C76C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Most</w:t>
            </w:r>
            <w:r w:rsidRPr="002C76C7">
              <w:rPr>
                <w:rFonts w:ascii="Times New Roman" w:eastAsia="Times New Roman" w:hAnsi="Times New Roman"/>
                <w:b/>
                <w:spacing w:val="-6"/>
                <w:sz w:val="28"/>
                <w:szCs w:val="28"/>
                <w:lang w:val="en-US"/>
              </w:rPr>
              <w:t xml:space="preserve"> </w:t>
            </w:r>
            <w:r w:rsidRPr="002C76C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learners</w:t>
            </w:r>
            <w:r w:rsidRPr="002C76C7">
              <w:rPr>
                <w:rFonts w:ascii="Times New Roman" w:eastAsia="Times New Roman" w:hAnsi="Times New Roman"/>
                <w:b/>
                <w:spacing w:val="-6"/>
                <w:sz w:val="28"/>
                <w:szCs w:val="28"/>
                <w:lang w:val="en-US"/>
              </w:rPr>
              <w:t xml:space="preserve"> </w:t>
            </w:r>
            <w:r w:rsidRPr="002C76C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will</w:t>
            </w:r>
            <w:r w:rsidRPr="002C76C7">
              <w:rPr>
                <w:rFonts w:ascii="Times New Roman" w:eastAsia="Times New Roman" w:hAnsi="Times New Roman"/>
                <w:b/>
                <w:spacing w:val="-6"/>
                <w:sz w:val="28"/>
                <w:szCs w:val="28"/>
                <w:lang w:val="en-US"/>
              </w:rPr>
              <w:t xml:space="preserve"> </w:t>
            </w:r>
            <w:r w:rsidRPr="002C76C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be</w:t>
            </w:r>
            <w:r w:rsidRPr="002C76C7">
              <w:rPr>
                <w:rFonts w:ascii="Times New Roman" w:eastAsia="Times New Roman" w:hAnsi="Times New Roman"/>
                <w:b/>
                <w:spacing w:val="-6"/>
                <w:sz w:val="28"/>
                <w:szCs w:val="28"/>
                <w:lang w:val="en-US"/>
              </w:rPr>
              <w:t xml:space="preserve"> </w:t>
            </w:r>
            <w:r w:rsidRPr="002C76C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able</w:t>
            </w:r>
            <w:r w:rsidRPr="002C76C7">
              <w:rPr>
                <w:rFonts w:ascii="Times New Roman" w:eastAsia="Times New Roman" w:hAnsi="Times New Roman"/>
                <w:b/>
                <w:spacing w:val="-4"/>
                <w:sz w:val="28"/>
                <w:szCs w:val="28"/>
                <w:lang w:val="en-US"/>
              </w:rPr>
              <w:t xml:space="preserve"> </w:t>
            </w:r>
            <w:r w:rsidRPr="002C76C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to:</w:t>
            </w:r>
          </w:p>
        </w:tc>
      </w:tr>
      <w:tr w:rsidR="005E65DA" w:rsidRPr="00B41BD1" w:rsidTr="002B77EC">
        <w:trPr>
          <w:trHeight w:val="317"/>
        </w:trPr>
        <w:tc>
          <w:tcPr>
            <w:tcW w:w="2709" w:type="dxa"/>
            <w:gridSpan w:val="2"/>
            <w:vMerge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4D7E7C" w:rsidP="00742268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Say most words correctly and talk about celebrations </w:t>
            </w:r>
            <w:r w:rsidR="00A75AE1">
              <w:rPr>
                <w:rFonts w:ascii="Times New Roman" w:hAnsi="Times New Roman"/>
                <w:sz w:val="28"/>
                <w:szCs w:val="28"/>
                <w:lang w:val="en-US"/>
              </w:rPr>
              <w:t>with little support</w:t>
            </w:r>
            <w:r w:rsidR="00742268">
              <w:rPr>
                <w:rFonts w:ascii="Times New Roman" w:hAnsi="Times New Roman"/>
                <w:sz w:val="28"/>
                <w:szCs w:val="28"/>
                <w:lang w:val="en-US"/>
              </w:rPr>
              <w:t>; identify most specific information in short texts with little support</w:t>
            </w:r>
          </w:p>
        </w:tc>
      </w:tr>
      <w:tr w:rsidR="005E65DA" w:rsidRPr="00B41BD1" w:rsidTr="002B77EC">
        <w:trPr>
          <w:trHeight w:val="341"/>
        </w:trPr>
        <w:tc>
          <w:tcPr>
            <w:tcW w:w="2709" w:type="dxa"/>
            <w:gridSpan w:val="2"/>
            <w:vMerge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5E65DA" w:rsidRPr="002C76C7" w:rsidRDefault="005E65DA" w:rsidP="009E719C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C76C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Some learners will be able to:</w:t>
            </w:r>
          </w:p>
        </w:tc>
      </w:tr>
      <w:tr w:rsidR="005E65DA" w:rsidRPr="00B41BD1" w:rsidTr="002B77EC">
        <w:trPr>
          <w:trHeight w:val="319"/>
        </w:trPr>
        <w:tc>
          <w:tcPr>
            <w:tcW w:w="2709" w:type="dxa"/>
            <w:gridSpan w:val="2"/>
            <w:vMerge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742268" w:rsidRDefault="004D7E7C" w:rsidP="00742268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Use and pronounce all words </w:t>
            </w:r>
            <w:r w:rsidR="00742268" w:rsidRPr="00003F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correctly </w:t>
            </w: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>and write short paragraph about celebration using basic words</w:t>
            </w:r>
            <w:r w:rsidR="00A75A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without support</w:t>
            </w:r>
            <w:r w:rsidR="007422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</w:p>
          <w:p w:rsidR="005E65DA" w:rsidRPr="00003FF5" w:rsidRDefault="00742268" w:rsidP="00742268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recognize the opinion of the writer in short texts without support </w:t>
            </w:r>
          </w:p>
        </w:tc>
      </w:tr>
      <w:tr w:rsidR="005E65DA" w:rsidRPr="00B41BD1" w:rsidTr="002B77EC">
        <w:trPr>
          <w:trHeight w:val="319"/>
        </w:trPr>
        <w:tc>
          <w:tcPr>
            <w:tcW w:w="2709" w:type="dxa"/>
            <w:gridSpan w:val="2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6A6AEA" w:rsidP="006A6AEA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>Assessment</w:t>
            </w:r>
            <w:r w:rsidR="005E65DA" w:rsidRPr="00003F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criteria</w:t>
            </w: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742268" w:rsidP="00EB523E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Identify specific information in the texts </w:t>
            </w:r>
          </w:p>
          <w:p w:rsidR="00521E06" w:rsidRPr="00003FF5" w:rsidRDefault="00521E06" w:rsidP="00EB523E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Make sentences </w:t>
            </w:r>
            <w:r w:rsidR="00742268">
              <w:rPr>
                <w:rFonts w:ascii="Times New Roman" w:hAnsi="Times New Roman"/>
                <w:sz w:val="28"/>
                <w:szCs w:val="28"/>
                <w:lang w:val="en-US"/>
              </w:rPr>
              <w:t>using new words</w:t>
            </w:r>
          </w:p>
        </w:tc>
      </w:tr>
      <w:tr w:rsidR="005E65DA" w:rsidRPr="00B41BD1" w:rsidTr="002B77EC">
        <w:trPr>
          <w:trHeight w:val="297"/>
        </w:trPr>
        <w:tc>
          <w:tcPr>
            <w:tcW w:w="2709" w:type="dxa"/>
            <w:gridSpan w:val="2"/>
            <w:vMerge w:val="restart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</w:rPr>
              <w:t>Language</w:t>
            </w:r>
            <w:r w:rsidRPr="00003FF5">
              <w:rPr>
                <w:rFonts w:ascii="Times New Roman" w:eastAsia="Times New Roman" w:hAnsi="Times New Roman"/>
                <w:spacing w:val="-20"/>
                <w:sz w:val="28"/>
                <w:szCs w:val="28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</w:rPr>
              <w:t>objective</w:t>
            </w: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5E65DA" w:rsidRPr="00003FF5" w:rsidRDefault="005E65DA" w:rsidP="005E65DA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Learners</w:t>
            </w:r>
            <w:r w:rsidRPr="00003FF5">
              <w:rPr>
                <w:rFonts w:ascii="Times New Roman" w:eastAsia="Times New Roman" w:hAnsi="Times New Roman"/>
                <w:spacing w:val="-12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can:</w:t>
            </w:r>
            <w:r w:rsidR="00521E06" w:rsidRPr="00003F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pronounce words and make sentences using basic words </w:t>
            </w:r>
          </w:p>
        </w:tc>
      </w:tr>
      <w:tr w:rsidR="00521E06" w:rsidRPr="00B41BD1" w:rsidTr="002B77EC">
        <w:trPr>
          <w:trHeight w:val="341"/>
        </w:trPr>
        <w:tc>
          <w:tcPr>
            <w:tcW w:w="2709" w:type="dxa"/>
            <w:gridSpan w:val="2"/>
            <w:vMerge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50555A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Useful</w:t>
            </w:r>
            <w:r w:rsidRPr="00003FF5">
              <w:rPr>
                <w:rFonts w:ascii="Times New Roman" w:eastAsia="Times New Roman" w:hAnsi="Times New Roman"/>
                <w:b/>
                <w:spacing w:val="-12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classroom</w:t>
            </w:r>
            <w:r w:rsidRPr="00003FF5">
              <w:rPr>
                <w:rFonts w:ascii="Times New Roman" w:eastAsia="Times New Roman" w:hAnsi="Times New Roman"/>
                <w:b/>
                <w:spacing w:val="-12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language</w:t>
            </w:r>
            <w:r w:rsidRPr="00003FF5">
              <w:rPr>
                <w:rFonts w:ascii="Times New Roman" w:eastAsia="Times New Roman" w:hAnsi="Times New Roman"/>
                <w:b/>
                <w:spacing w:val="-12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for</w:t>
            </w:r>
            <w:r w:rsidRPr="00003FF5">
              <w:rPr>
                <w:rFonts w:ascii="Times New Roman" w:eastAsia="Times New Roman" w:hAnsi="Times New Roman"/>
                <w:b/>
                <w:spacing w:val="-12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dialogue/writing:</w:t>
            </w:r>
          </w:p>
        </w:tc>
      </w:tr>
      <w:tr w:rsidR="00521E06" w:rsidRPr="00B41BD1" w:rsidTr="002B77EC">
        <w:trPr>
          <w:trHeight w:val="341"/>
        </w:trPr>
        <w:tc>
          <w:tcPr>
            <w:tcW w:w="2709" w:type="dxa"/>
            <w:gridSpan w:val="2"/>
            <w:vMerge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50555A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What is the celebration?</w:t>
            </w:r>
          </w:p>
          <w:p w:rsidR="00521E06" w:rsidRPr="00003FF5" w:rsidRDefault="00521E06" w:rsidP="0050555A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What types of celebration do you know?</w:t>
            </w:r>
          </w:p>
          <w:p w:rsidR="00521E06" w:rsidRDefault="00521E06" w:rsidP="0050555A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Which celebration is popular in our country?</w:t>
            </w:r>
          </w:p>
          <w:p w:rsidR="00742268" w:rsidRPr="00742268" w:rsidRDefault="00742268" w:rsidP="00EB523E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74226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 love my mum, because…</w:t>
            </w:r>
          </w:p>
          <w:p w:rsidR="00742268" w:rsidRPr="00742268" w:rsidRDefault="00742268" w:rsidP="00EB523E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74226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My dad’s very special to me, because…</w:t>
            </w:r>
          </w:p>
          <w:p w:rsidR="00742268" w:rsidRPr="00003FF5" w:rsidRDefault="00742268" w:rsidP="00EB523E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74226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 love my brother/ sister, because…</w:t>
            </w:r>
          </w:p>
        </w:tc>
      </w:tr>
      <w:tr w:rsidR="00521E06" w:rsidRPr="00B41BD1" w:rsidTr="002B77EC">
        <w:trPr>
          <w:trHeight w:val="365"/>
        </w:trPr>
        <w:tc>
          <w:tcPr>
            <w:tcW w:w="2709" w:type="dxa"/>
            <w:gridSpan w:val="2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rPr>
                <w:rFonts w:ascii="Times New Roman" w:hAnsi="Times New Roman"/>
                <w:sz w:val="28"/>
                <w:szCs w:val="28"/>
              </w:rPr>
            </w:pPr>
            <w:r w:rsidRPr="00003FF5">
              <w:rPr>
                <w:rFonts w:ascii="Times New Roman" w:hAnsi="Times New Roman"/>
                <w:sz w:val="28"/>
                <w:szCs w:val="28"/>
              </w:rPr>
              <w:t xml:space="preserve">Values links </w:t>
            </w: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Respect each other </w:t>
            </w:r>
          </w:p>
          <w:p w:rsidR="00521E06" w:rsidRPr="00003FF5" w:rsidRDefault="00521E06" w:rsidP="009E719C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Care about things</w:t>
            </w:r>
          </w:p>
        </w:tc>
      </w:tr>
      <w:tr w:rsidR="00521E06" w:rsidRPr="00003FF5" w:rsidTr="002B77EC">
        <w:trPr>
          <w:trHeight w:val="365"/>
        </w:trPr>
        <w:tc>
          <w:tcPr>
            <w:tcW w:w="2709" w:type="dxa"/>
            <w:gridSpan w:val="2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rPr>
                <w:rFonts w:ascii="Times New Roman" w:hAnsi="Times New Roman"/>
                <w:sz w:val="28"/>
                <w:szCs w:val="28"/>
              </w:rPr>
            </w:pPr>
            <w:r w:rsidRPr="00003FF5">
              <w:rPr>
                <w:rFonts w:ascii="Times New Roman" w:hAnsi="Times New Roman"/>
                <w:sz w:val="28"/>
                <w:szCs w:val="28"/>
              </w:rPr>
              <w:t>Cross-curricular links</w:t>
            </w: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-</w:t>
            </w:r>
          </w:p>
        </w:tc>
      </w:tr>
      <w:tr w:rsidR="00521E06" w:rsidRPr="00B41BD1" w:rsidTr="002B77EC">
        <w:trPr>
          <w:trHeight w:val="399"/>
        </w:trPr>
        <w:tc>
          <w:tcPr>
            <w:tcW w:w="2709" w:type="dxa"/>
            <w:gridSpan w:val="2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Previous</w:t>
            </w:r>
            <w:r w:rsidRPr="00003FF5">
              <w:rPr>
                <w:rFonts w:ascii="Times New Roman" w:eastAsia="Times New Roman" w:hAnsi="Times New Roman"/>
                <w:spacing w:val="-18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learning</w:t>
            </w:r>
          </w:p>
        </w:tc>
        <w:tc>
          <w:tcPr>
            <w:tcW w:w="7920" w:type="dxa"/>
            <w:gridSpan w:val="6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6E6FBF">
            <w:pPr>
              <w:pStyle w:val="a3"/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>Learners already know word</w:t>
            </w:r>
            <w:r w:rsidR="00A75A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 </w:t>
            </w: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about </w:t>
            </w:r>
            <w:r w:rsidR="006E6FBF" w:rsidRPr="00003FF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celebration </w:t>
            </w:r>
          </w:p>
        </w:tc>
      </w:tr>
      <w:tr w:rsidR="00521E06" w:rsidRPr="00003FF5" w:rsidTr="002B77EC">
        <w:trPr>
          <w:trHeight w:val="473"/>
        </w:trPr>
        <w:tc>
          <w:tcPr>
            <w:tcW w:w="10629" w:type="dxa"/>
            <w:gridSpan w:val="8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b/>
                <w:sz w:val="28"/>
                <w:szCs w:val="28"/>
                <w:lang w:val="en-GB" w:eastAsia="en-GB"/>
              </w:rPr>
              <w:t>Plan</w:t>
            </w:r>
          </w:p>
        </w:tc>
      </w:tr>
      <w:tr w:rsidR="00521E06" w:rsidRPr="00003FF5" w:rsidTr="002B77EC">
        <w:trPr>
          <w:trHeight w:val="566"/>
        </w:trPr>
        <w:tc>
          <w:tcPr>
            <w:tcW w:w="1841" w:type="dxa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Planned</w:t>
            </w:r>
            <w:r w:rsidRPr="00003FF5">
              <w:rPr>
                <w:rFonts w:ascii="Times New Roman" w:eastAsia="Times New Roman" w:hAnsi="Times New Roman"/>
                <w:b/>
                <w:spacing w:val="26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timings</w:t>
            </w:r>
          </w:p>
        </w:tc>
        <w:tc>
          <w:tcPr>
            <w:tcW w:w="5103" w:type="dxa"/>
            <w:gridSpan w:val="4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Planned</w:t>
            </w:r>
            <w:r w:rsidRPr="00003FF5">
              <w:rPr>
                <w:rFonts w:ascii="Times New Roman" w:eastAsia="Times New Roman" w:hAnsi="Times New Roman"/>
                <w:b/>
                <w:spacing w:val="-5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activities</w:t>
            </w:r>
            <w:r w:rsidRPr="00003FF5">
              <w:rPr>
                <w:rFonts w:ascii="Times New Roman" w:eastAsia="Times New Roman" w:hAnsi="Times New Roman"/>
                <w:b/>
                <w:spacing w:val="-8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(replace</w:t>
            </w:r>
            <w:r w:rsidRPr="00003FF5">
              <w:rPr>
                <w:rFonts w:ascii="Times New Roman" w:eastAsia="Times New Roman" w:hAnsi="Times New Roman"/>
                <w:b/>
                <w:spacing w:val="-7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the</w:t>
            </w:r>
            <w:r w:rsidRPr="00003FF5">
              <w:rPr>
                <w:rFonts w:ascii="Times New Roman" w:eastAsia="Times New Roman" w:hAnsi="Times New Roman"/>
                <w:b/>
                <w:spacing w:val="-8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notes</w:t>
            </w:r>
            <w:r w:rsidRPr="00003FF5">
              <w:rPr>
                <w:rFonts w:ascii="Times New Roman" w:eastAsia="Times New Roman" w:hAnsi="Times New Roman"/>
                <w:b/>
                <w:spacing w:val="-8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below</w:t>
            </w:r>
            <w:r w:rsidRPr="00003FF5">
              <w:rPr>
                <w:rFonts w:ascii="Times New Roman" w:eastAsia="Times New Roman" w:hAnsi="Times New Roman"/>
                <w:b/>
                <w:spacing w:val="-6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with</w:t>
            </w:r>
            <w:r w:rsidRPr="00003FF5">
              <w:rPr>
                <w:rFonts w:ascii="Times New Roman" w:eastAsia="Times New Roman" w:hAnsi="Times New Roman"/>
                <w:b/>
                <w:spacing w:val="-7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your</w:t>
            </w:r>
            <w:r w:rsidRPr="00003FF5">
              <w:rPr>
                <w:rFonts w:ascii="Times New Roman" w:eastAsia="Times New Roman" w:hAnsi="Times New Roman"/>
                <w:b/>
                <w:spacing w:val="28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planned</w:t>
            </w:r>
            <w:r w:rsidRPr="00003FF5">
              <w:rPr>
                <w:rFonts w:ascii="Times New Roman" w:eastAsia="Times New Roman" w:hAnsi="Times New Roman"/>
                <w:b/>
                <w:spacing w:val="-18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activities)</w:t>
            </w:r>
          </w:p>
        </w:tc>
        <w:tc>
          <w:tcPr>
            <w:tcW w:w="3685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</w:rPr>
              <w:t>Resources</w:t>
            </w:r>
          </w:p>
        </w:tc>
      </w:tr>
      <w:tr w:rsidR="000A17C1" w:rsidRPr="00003FF5" w:rsidTr="002B77EC">
        <w:trPr>
          <w:trHeight w:val="611"/>
        </w:trPr>
        <w:tc>
          <w:tcPr>
            <w:tcW w:w="1841" w:type="dxa"/>
            <w:vMerge w:val="restart"/>
            <w:shd w:val="clear" w:color="000000" w:fill="FFFFFF"/>
            <w:tcMar>
              <w:left w:w="0" w:type="dxa"/>
              <w:right w:w="0" w:type="dxa"/>
            </w:tcMar>
          </w:tcPr>
          <w:p w:rsidR="000A17C1" w:rsidRPr="00EE4618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EE461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lastRenderedPageBreak/>
              <w:t>Start</w:t>
            </w:r>
          </w:p>
          <w:p w:rsidR="000A17C1" w:rsidRPr="00003FF5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EE461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0A17C1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3 min</w:t>
            </w:r>
          </w:p>
          <w:p w:rsidR="000A17C1" w:rsidRPr="00003FF5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0A17C1" w:rsidRDefault="00EE4618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2</w:t>
            </w:r>
            <w:r w:rsidR="000A17C1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min</w:t>
            </w:r>
          </w:p>
          <w:p w:rsidR="000A17C1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0A17C1" w:rsidRDefault="00EE4618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2</w:t>
            </w:r>
            <w:r w:rsidR="000A17C1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min </w:t>
            </w:r>
          </w:p>
          <w:p w:rsidR="000A17C1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0A17C1" w:rsidRPr="00003FF5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  <w:gridSpan w:val="4"/>
            <w:vMerge w:val="restart"/>
            <w:shd w:val="clear" w:color="000000" w:fill="FFFFFF"/>
            <w:tcMar>
              <w:left w:w="0" w:type="dxa"/>
              <w:right w:w="0" w:type="dxa"/>
            </w:tcMar>
          </w:tcPr>
          <w:p w:rsidR="000A17C1" w:rsidRPr="00003FF5" w:rsidRDefault="000A17C1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GB"/>
              </w:rPr>
            </w:pPr>
            <w:r w:rsidRPr="00003FF5"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 xml:space="preserve">Teacher greets learners. </w:t>
            </w:r>
          </w:p>
          <w:p w:rsidR="000A17C1" w:rsidRDefault="000A17C1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GB"/>
              </w:rPr>
            </w:pPr>
            <w:r w:rsidRPr="00003FF5"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>Starter</w:t>
            </w:r>
            <w:r w:rsidRPr="00003FF5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: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 xml:space="preserve"> (W) Teacher asks learners to make a circle then they should say their name and value about themselves </w:t>
            </w:r>
          </w:p>
          <w:p w:rsidR="000A17C1" w:rsidRPr="00003FF5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>Ss make circle and say their name and value</w:t>
            </w:r>
          </w:p>
          <w:p w:rsidR="000A17C1" w:rsidRDefault="000A17C1" w:rsidP="008D50B9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Teacher </w:t>
            </w:r>
            <w:r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>g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>ive</w:t>
            </w:r>
            <w:r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>s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 xml:space="preserve"> them puzzle pictures.</w:t>
            </w:r>
          </w:p>
          <w:p w:rsidR="000A17C1" w:rsidRPr="00003FF5" w:rsidRDefault="000A17C1" w:rsidP="008D50B9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GB"/>
              </w:rPr>
            </w:pPr>
            <w:r w:rsidRPr="00003FF5"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>Ss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 xml:space="preserve"> should assembly puzzle and guess theme</w:t>
            </w:r>
          </w:p>
          <w:p w:rsidR="000A17C1" w:rsidRPr="00003FF5" w:rsidRDefault="000A17C1" w:rsidP="006A6AEA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 xml:space="preserve">Ss 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 xml:space="preserve">choose the cards with celebration and sit according to </w:t>
            </w:r>
            <w:r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 xml:space="preserve">groups 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>(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woman’s day, father’s day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>).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0A17C1" w:rsidRDefault="000A17C1" w:rsidP="008D50B9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Lead in:</w:t>
            </w:r>
            <w:r w:rsidRPr="00003FF5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val="en-GB"/>
              </w:rPr>
              <w:t xml:space="preserve">G) </w:t>
            </w:r>
            <w:r w:rsidRPr="00C94684">
              <w:rPr>
                <w:rFonts w:ascii="Times New Roman" w:hAnsi="Times New Roman"/>
                <w:sz w:val="28"/>
                <w:szCs w:val="28"/>
                <w:lang w:val="en-GB"/>
              </w:rPr>
              <w:t>“</w:t>
            </w:r>
            <w:r w:rsidRPr="00C9468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Odd one out”</w:t>
            </w:r>
            <w:r w:rsidRPr="005524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Teacher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C94684">
              <w:rPr>
                <w:rFonts w:ascii="Times New Roman" w:hAnsi="Times New Roman"/>
                <w:sz w:val="28"/>
                <w:szCs w:val="28"/>
                <w:lang w:val="en-US"/>
              </w:rPr>
              <w:t>how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C9468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learners either a set of pictures with a link to the lesson content).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Ss</w:t>
            </w:r>
            <w:r w:rsidRPr="00C9468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should explain which one does not belong with the rest and give a reason why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0A17C1" w:rsidRPr="00FE77D2" w:rsidRDefault="000A17C1" w:rsidP="007618C8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5350" cy="895350"/>
                  <wp:effectExtent l="19050" t="0" r="0" b="0"/>
                  <wp:docPr id="6" name="Рисунок 1" descr="Картинки по запросу mother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mother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41" cy="895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4372" cy="888498"/>
                  <wp:effectExtent l="19050" t="0" r="0" b="0"/>
                  <wp:docPr id="8" name="Рисунок 4" descr="Картинки по запросу father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father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855" cy="892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01888" cy="890950"/>
                  <wp:effectExtent l="19050" t="0" r="7762" b="0"/>
                  <wp:docPr id="9" name="Рисунок 7" descr="Картинки по запросу 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foo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77" cy="898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0A17C1" w:rsidRDefault="000A17C1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0A17C1" w:rsidRDefault="000A17C1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 </w:t>
            </w:r>
          </w:p>
          <w:p w:rsidR="000A17C1" w:rsidRDefault="000A17C1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 pictures</w:t>
            </w:r>
          </w:p>
          <w:p w:rsidR="000A17C1" w:rsidRDefault="000A17C1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0A17C1" w:rsidRPr="00003FF5" w:rsidRDefault="000A17C1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Cards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about celebrations</w:t>
            </w:r>
          </w:p>
        </w:tc>
      </w:tr>
      <w:tr w:rsidR="000A17C1" w:rsidRPr="000A17C1" w:rsidTr="002B77EC">
        <w:trPr>
          <w:trHeight w:val="418"/>
        </w:trPr>
        <w:tc>
          <w:tcPr>
            <w:tcW w:w="1841" w:type="dxa"/>
            <w:vMerge/>
            <w:shd w:val="clear" w:color="000000" w:fill="FFFFFF"/>
            <w:tcMar>
              <w:left w:w="0" w:type="dxa"/>
              <w:right w:w="0" w:type="dxa"/>
            </w:tcMar>
          </w:tcPr>
          <w:p w:rsidR="000A17C1" w:rsidRPr="00003FF5" w:rsidRDefault="000A17C1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  <w:gridSpan w:val="4"/>
            <w:vMerge/>
            <w:shd w:val="clear" w:color="000000" w:fill="FFFFFF"/>
            <w:tcMar>
              <w:left w:w="0" w:type="dxa"/>
              <w:right w:w="0" w:type="dxa"/>
            </w:tcMar>
          </w:tcPr>
          <w:p w:rsidR="000A17C1" w:rsidRPr="00003FF5" w:rsidRDefault="000A17C1" w:rsidP="007618C8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685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0A17C1" w:rsidRDefault="000A17C1" w:rsidP="008D50B9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Pictures </w:t>
            </w:r>
          </w:p>
          <w:p w:rsidR="000A17C1" w:rsidRDefault="000A17C1" w:rsidP="008D50B9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8D50B9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8D50B9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8D50B9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8D50B9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8D50B9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8D50B9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8D50B9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A17C1" w:rsidRPr="007618C8" w:rsidRDefault="000A17C1" w:rsidP="008D50B9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0A17C1" w:rsidRPr="00B41BD1" w:rsidTr="002B77EC">
        <w:trPr>
          <w:trHeight w:val="1126"/>
        </w:trPr>
        <w:tc>
          <w:tcPr>
            <w:tcW w:w="1841" w:type="dxa"/>
            <w:shd w:val="clear" w:color="000000" w:fill="FFFFFF"/>
            <w:tcMar>
              <w:left w:w="0" w:type="dxa"/>
              <w:right w:w="0" w:type="dxa"/>
            </w:tcMar>
          </w:tcPr>
          <w:p w:rsidR="00EE4618" w:rsidRPr="00003FF5" w:rsidRDefault="00EE4618" w:rsidP="00EE461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Middle</w:t>
            </w:r>
          </w:p>
          <w:p w:rsidR="00EE4618" w:rsidRPr="00003FF5" w:rsidRDefault="00EE4618" w:rsidP="00EE4618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0A17C1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2 min</w:t>
            </w: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2 min</w:t>
            </w: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F1A43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2</w:t>
            </w:r>
            <w:r w:rsidR="00AB168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min</w:t>
            </w: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2 min</w:t>
            </w: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3 min</w:t>
            </w: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2 min</w:t>
            </w: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B1682" w:rsidRDefault="00AB1682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2 min</w:t>
            </w:r>
          </w:p>
          <w:p w:rsidR="00AF1A43" w:rsidRDefault="00AF1A43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F1A43" w:rsidRDefault="00AF1A43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F1A43" w:rsidRDefault="00AF1A43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F1A43" w:rsidRDefault="00AF1A43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F1A43" w:rsidRDefault="00AF1A43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F1A43" w:rsidRPr="00003FF5" w:rsidRDefault="00AF1A43" w:rsidP="00AB1682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2 min</w:t>
            </w:r>
          </w:p>
        </w:tc>
        <w:tc>
          <w:tcPr>
            <w:tcW w:w="5103" w:type="dxa"/>
            <w:gridSpan w:val="4"/>
            <w:shd w:val="clear" w:color="000000" w:fill="FFFFFF"/>
            <w:tcMar>
              <w:left w:w="0" w:type="dxa"/>
              <w:right w:w="0" w:type="dxa"/>
            </w:tcMar>
          </w:tcPr>
          <w:p w:rsidR="000A17C1" w:rsidRDefault="000A17C1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 xml:space="preserve"> Show the video about celebrations. </w:t>
            </w:r>
          </w:p>
          <w:p w:rsidR="000A17C1" w:rsidRDefault="000A17C1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EE461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Pre- listening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EE4618"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Teacher gives them worksheet with new vocabulary.</w:t>
            </w:r>
            <w:r w:rsidR="00EE461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And show this vocabulary on white board. </w:t>
            </w:r>
            <w:r w:rsidR="00EE4618"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EE461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Ss </w:t>
            </w:r>
            <w:r w:rsidR="00EE4618"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together repeat them, teacher teach how this words pronounce S-T</w:t>
            </w:r>
          </w:p>
          <w:p w:rsidR="00EE4618" w:rsidRDefault="00EE4618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Teacher</w:t>
            </w:r>
            <w:r w:rsidR="00B720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show the video, Ss watch video, </w:t>
            </w:r>
            <w:r w:rsidR="00B720F5" w:rsidRPr="00B720F5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“Freeze Frame”</w:t>
            </w:r>
            <w:r w:rsidR="003B204C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(W) </w:t>
            </w:r>
            <w:r w:rsidR="00B720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Teacher stop the video and ask students</w:t>
            </w:r>
          </w:p>
          <w:p w:rsidR="00EE4618" w:rsidRDefault="00EE4618" w:rsidP="009E719C">
            <w:pPr>
              <w:pStyle w:val="a3"/>
              <w:rPr>
                <w:rStyle w:val="a7"/>
                <w:rFonts w:ascii="Times New Roman" w:hAnsi="Times New Roman"/>
                <w:b w:val="0"/>
                <w:color w:val="000000" w:themeColor="text1"/>
                <w:sz w:val="26"/>
                <w:szCs w:val="26"/>
                <w:bdr w:val="none" w:sz="0" w:space="0" w:color="auto" w:frame="1"/>
                <w:shd w:val="clear" w:color="auto" w:fill="FAFAFA"/>
                <w:lang w:val="en-US"/>
              </w:rPr>
            </w:pPr>
            <w:r w:rsidRPr="00EE4618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While- listening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3B204C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(P) </w:t>
            </w:r>
            <w:r w:rsidRPr="00EE461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“</w:t>
            </w:r>
            <w:r w:rsidRPr="00EE4618">
              <w:rPr>
                <w:rStyle w:val="a7"/>
                <w:rFonts w:ascii="Times New Roman" w:hAnsi="Times New Roman"/>
                <w:b w:val="0"/>
                <w:color w:val="000000" w:themeColor="text1"/>
                <w:sz w:val="26"/>
                <w:szCs w:val="26"/>
                <w:bdr w:val="none" w:sz="0" w:space="0" w:color="auto" w:frame="1"/>
                <w:shd w:val="clear" w:color="auto" w:fill="FAFAFA"/>
                <w:lang w:val="en-US"/>
              </w:rPr>
              <w:t>True or False” Teacher read the sentences about video. Ss should listen and say true or false.</w:t>
            </w:r>
          </w:p>
          <w:p w:rsidR="005C57A0" w:rsidRDefault="00EE4618" w:rsidP="009E719C">
            <w:pPr>
              <w:pStyle w:val="a3"/>
              <w:rPr>
                <w:rFonts w:ascii="Times New Roman" w:hAnsi="Times New Roman"/>
                <w:b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E4618">
              <w:rPr>
                <w:rStyle w:val="a7"/>
                <w:rFonts w:ascii="Times New Roman" w:hAnsi="Times New Roman"/>
                <w:color w:val="000000" w:themeColor="text1"/>
                <w:sz w:val="26"/>
                <w:szCs w:val="26"/>
                <w:bdr w:val="none" w:sz="0" w:space="0" w:color="auto" w:frame="1"/>
                <w:shd w:val="clear" w:color="auto" w:fill="FAFAFA"/>
                <w:lang w:val="en-US"/>
              </w:rPr>
              <w:t>Post- listening</w:t>
            </w:r>
            <w:r>
              <w:rPr>
                <w:rStyle w:val="a7"/>
                <w:rFonts w:ascii="Times New Roman" w:hAnsi="Times New Roman"/>
                <w:color w:val="000000" w:themeColor="text1"/>
                <w:sz w:val="26"/>
                <w:szCs w:val="26"/>
                <w:bdr w:val="none" w:sz="0" w:space="0" w:color="auto" w:frame="1"/>
                <w:shd w:val="clear" w:color="auto" w:fill="FAFAFA"/>
                <w:lang w:val="en-US"/>
              </w:rPr>
              <w:t xml:space="preserve"> </w:t>
            </w:r>
            <w:r w:rsidRPr="00CC14F6">
              <w:rPr>
                <w:rFonts w:ascii="Times New Roman" w:hAnsi="Times New Roman"/>
                <w:b/>
                <w:color w:val="222222"/>
                <w:sz w:val="28"/>
                <w:szCs w:val="28"/>
                <w:shd w:val="clear" w:color="auto" w:fill="FFFFFF"/>
                <w:lang w:val="en-US"/>
              </w:rPr>
              <w:t>Discussion</w:t>
            </w:r>
            <w:r>
              <w:rPr>
                <w:rFonts w:ascii="Times New Roman" w:hAnsi="Times New Roman"/>
                <w:b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5C57A0">
              <w:rPr>
                <w:rFonts w:ascii="Times New Roman" w:hAnsi="Times New Roman"/>
                <w:b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  <w:p w:rsidR="000A17C1" w:rsidRPr="00EE4618" w:rsidRDefault="00191103" w:rsidP="009E719C">
            <w:pPr>
              <w:pStyle w:val="a3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3B204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(G) </w:t>
            </w:r>
            <w:r w:rsidR="000A17C1" w:rsidRPr="00EE461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Answer the questions.</w:t>
            </w:r>
          </w:p>
          <w:p w:rsidR="000A17C1" w:rsidRPr="00003FF5" w:rsidRDefault="000A17C1" w:rsidP="00893FE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What about this video? </w:t>
            </w:r>
          </w:p>
          <w:p w:rsidR="000A17C1" w:rsidRPr="00003FF5" w:rsidRDefault="000A17C1" w:rsidP="009E719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What types of celebration in this video </w:t>
            </w:r>
          </w:p>
          <w:p w:rsidR="000A17C1" w:rsidRPr="00003FF5" w:rsidRDefault="000A17C1" w:rsidP="0010484F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EE461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Jigsaw reading</w:t>
            </w:r>
            <w:r w:rsidRPr="00EE461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: (G) Teacher gives them text. They read the text and work with groups </w:t>
            </w:r>
            <w:r w:rsidR="00AB168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7744" cy="1377244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078" t="26173" r="27177" b="24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744" cy="1377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7C1" w:rsidRPr="00003FF5" w:rsidRDefault="000A17C1" w:rsidP="00893FE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003FF5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Pre-reading</w:t>
            </w:r>
            <w:r w:rsidR="003B204C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(G) </w:t>
            </w:r>
            <w:r w:rsidRPr="00003FF5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In groups to read and describe what they can see in the pictures, </w:t>
            </w:r>
            <w:r w:rsidRPr="00003FF5">
              <w:rPr>
                <w:rFonts w:ascii="Times New Roman" w:hAnsi="Times New Roman"/>
                <w:sz w:val="28"/>
                <w:szCs w:val="28"/>
                <w:lang w:val="en-US" w:eastAsia="en-GB"/>
              </w:rPr>
              <w:lastRenderedPageBreak/>
              <w:t>translation.</w:t>
            </w:r>
          </w:p>
          <w:p w:rsidR="000A17C1" w:rsidRPr="00EC74A6" w:rsidRDefault="000A17C1" w:rsidP="00893FE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003FF5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While-reading </w:t>
            </w:r>
            <w:r w:rsidR="003B204C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(W)</w:t>
            </w:r>
            <w:r w:rsidR="006E427C" w:rsidRPr="00EC74A6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</w:p>
          <w:p w:rsidR="000A17C1" w:rsidRPr="00003FF5" w:rsidRDefault="000A17C1" w:rsidP="00893FE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Reading questions: </w:t>
            </w:r>
            <w:r w:rsidR="00C7330C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Teacher gives </w:t>
            </w:r>
            <w:r w:rsidR="00C7330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mini-white boards for student. Ss </w:t>
            </w:r>
            <w:r w:rsidR="00C7330C" w:rsidRPr="003B4ABD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can all write an answer to hold up to the teacher</w:t>
            </w:r>
          </w:p>
          <w:p w:rsidR="000A17C1" w:rsidRPr="00003FF5" w:rsidRDefault="000A17C1" w:rsidP="00893FE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>What is the text about?</w:t>
            </w:r>
          </w:p>
          <w:p w:rsidR="000A17C1" w:rsidRPr="00003FF5" w:rsidRDefault="000A17C1" w:rsidP="00893FE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>Do you know other celebrations?</w:t>
            </w:r>
          </w:p>
          <w:p w:rsidR="000A17C1" w:rsidRPr="00003FF5" w:rsidRDefault="000A17C1" w:rsidP="00A82EA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Which celebrations do you know in Kazakhstan? </w:t>
            </w:r>
          </w:p>
          <w:p w:rsidR="000A17C1" w:rsidRPr="00003FF5" w:rsidRDefault="000A17C1" w:rsidP="00A82EA0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003FF5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Post-reading: Inner-outer speaking activity</w:t>
            </w:r>
            <w:r w:rsidR="003B204C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(G)</w:t>
            </w:r>
          </w:p>
          <w:p w:rsidR="00A82EA0" w:rsidRPr="008A6341" w:rsidRDefault="00AB1682" w:rsidP="008A6341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Ss</w:t>
            </w:r>
            <w:r w:rsidR="000A17C1" w:rsidRPr="00003FF5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are dividing into the groups. They are told about their text, explain other groups </w:t>
            </w:r>
          </w:p>
        </w:tc>
        <w:tc>
          <w:tcPr>
            <w:tcW w:w="3685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0A17C1" w:rsidRDefault="000A17C1" w:rsidP="009E719C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lastRenderedPageBreak/>
              <w:t xml:space="preserve">You tube </w:t>
            </w:r>
          </w:p>
          <w:p w:rsidR="000A17C1" w:rsidRPr="00003FF5" w:rsidRDefault="00B41BD1" w:rsidP="009E719C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hyperlink r:id="rId10" w:history="1">
              <w:r w:rsidR="000A17C1" w:rsidRPr="004F754D">
                <w:rPr>
                  <w:rStyle w:val="a4"/>
                  <w:rFonts w:ascii="Times New Roman" w:hAnsi="Times New Roman"/>
                  <w:i/>
                  <w:sz w:val="28"/>
                  <w:szCs w:val="28"/>
                  <w:lang w:val="en-US"/>
                </w:rPr>
                <w:t>https://youtu.be/0a15UOja3JM</w:t>
              </w:r>
            </w:hyperlink>
          </w:p>
          <w:p w:rsidR="00EE4618" w:rsidRDefault="00EE4618" w:rsidP="00EE4618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PP presentation</w:t>
            </w:r>
          </w:p>
          <w:p w:rsidR="000A17C1" w:rsidRDefault="00EE4618" w:rsidP="00EE4618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17C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Flashcards with pictures</w:t>
            </w:r>
          </w:p>
          <w:p w:rsidR="000A17C1" w:rsidRDefault="000A17C1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A17C1" w:rsidRDefault="000A17C1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EE4618" w:rsidRDefault="00EE4618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E4618" w:rsidRDefault="00EE4618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E4618" w:rsidRDefault="00EE4618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E4618" w:rsidRDefault="00EE4618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E4618" w:rsidRDefault="005C57A0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5C57A0" w:rsidRDefault="005C57A0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C57A0" w:rsidRDefault="005C57A0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C57A0" w:rsidRDefault="005C57A0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C57A0" w:rsidRDefault="005C57A0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E4618" w:rsidRDefault="00EE4618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Text </w:t>
            </w:r>
          </w:p>
          <w:p w:rsidR="00AB1682" w:rsidRDefault="00CC14F6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US"/>
              </w:rPr>
              <w:t xml:space="preserve">Excel for Kazakhstan  grade 5 </w:t>
            </w:r>
            <w:r w:rsidRPr="00003FF5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US"/>
              </w:rPr>
              <w:t>PB p. 41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US"/>
              </w:rPr>
              <w:t xml:space="preserve"> </w:t>
            </w:r>
            <w:r w:rsidR="00AB1682">
              <w:rPr>
                <w:rFonts w:ascii="Times New Roman" w:hAnsi="Times New Roman"/>
                <w:sz w:val="28"/>
                <w:szCs w:val="28"/>
                <w:lang w:val="en-US"/>
              </w:rPr>
              <w:t>PB, p 41</w:t>
            </w: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E1BCB" w:rsidRDefault="00BE1BCB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E1BCB" w:rsidRDefault="00BE1BCB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2EA0" w:rsidRDefault="00A82EA0" w:rsidP="00AB168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Video You tube </w:t>
            </w:r>
          </w:p>
          <w:p w:rsidR="00A82EA0" w:rsidRPr="00003FF5" w:rsidRDefault="00B41BD1" w:rsidP="00AB1682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hyperlink r:id="rId11" w:history="1">
              <w:r w:rsidR="00A82EA0" w:rsidRPr="00A82EA0">
                <w:rPr>
                  <w:rStyle w:val="a4"/>
                  <w:rFonts w:ascii="Times New Roman" w:hAnsi="Times New Roman"/>
                  <w:i/>
                  <w:sz w:val="28"/>
                  <w:szCs w:val="28"/>
                  <w:lang w:val="en-US"/>
                </w:rPr>
                <w:t>https://youtu.be/388Q44ReOWE</w:t>
              </w:r>
            </w:hyperlink>
          </w:p>
        </w:tc>
      </w:tr>
      <w:tr w:rsidR="00521E06" w:rsidRPr="00A75AE1" w:rsidTr="002B77EC">
        <w:trPr>
          <w:trHeight w:val="607"/>
        </w:trPr>
        <w:tc>
          <w:tcPr>
            <w:tcW w:w="1841" w:type="dxa"/>
            <w:vMerge w:val="restart"/>
            <w:shd w:val="clear" w:color="000000" w:fill="FFFFFF"/>
            <w:tcMar>
              <w:left w:w="0" w:type="dxa"/>
              <w:right w:w="0" w:type="dxa"/>
            </w:tcMar>
          </w:tcPr>
          <w:p w:rsidR="00521E06" w:rsidRDefault="00AF1A43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lastRenderedPageBreak/>
              <w:t>5 min</w:t>
            </w:r>
          </w:p>
          <w:p w:rsidR="00AF1A43" w:rsidRDefault="00AF1A43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AF1A43" w:rsidRPr="00003FF5" w:rsidRDefault="00AF1A43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3 min</w:t>
            </w:r>
          </w:p>
          <w:p w:rsidR="00521E06" w:rsidRPr="00003FF5" w:rsidRDefault="00521E06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521E06" w:rsidRPr="00003FF5" w:rsidRDefault="00AF1A43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5 min</w:t>
            </w:r>
          </w:p>
          <w:p w:rsidR="00521E06" w:rsidRPr="00003FF5" w:rsidRDefault="00521E06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  <w:gridSpan w:val="4"/>
            <w:shd w:val="clear" w:color="000000" w:fill="FFFFFF"/>
            <w:tcMar>
              <w:left w:w="0" w:type="dxa"/>
              <w:right w:w="0" w:type="dxa"/>
            </w:tcMar>
          </w:tcPr>
          <w:p w:rsidR="003B204C" w:rsidRDefault="00F8645E" w:rsidP="008C3DD5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Practice: (I</w:t>
            </w:r>
            <w:r w:rsidR="00521E06"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)</w:t>
            </w:r>
            <w:r w:rsidR="003B204C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(F) </w:t>
            </w:r>
          </w:p>
          <w:p w:rsidR="001672FF" w:rsidRDefault="00F8645E" w:rsidP="008C3DD5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Teacher </w:t>
            </w:r>
            <w:r w:rsidR="001672FF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dividing students into groups according geometrical figures   </w:t>
            </w:r>
          </w:p>
          <w:p w:rsidR="00F8645E" w:rsidRDefault="00B41BD1" w:rsidP="008C3DD5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-10160</wp:posOffset>
                      </wp:positionV>
                      <wp:extent cx="485140" cy="406400"/>
                      <wp:effectExtent l="21590" t="27940" r="36195" b="51435"/>
                      <wp:wrapNone/>
                      <wp:docPr id="1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62.45pt;margin-top:-.8pt;width:38.2pt;height:3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" fillcolor="#8064a2 [3207]" strokecolor="#f2f2f2 [3041]" strokeweight="3pt">
                      <v:shadow on="t" color="#3f3151 [1607]" opacity=".5" offset="1pt"/>
                    </v:oval>
                  </w:pict>
                </mc:Fallback>
              </mc:AlternateContent>
            </w:r>
            <w:r w:rsidR="001672FF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Group A- </w:t>
            </w:r>
          </w:p>
          <w:p w:rsidR="00684ACF" w:rsidRDefault="00684ACF" w:rsidP="008C3DD5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1672FF" w:rsidRDefault="00B41BD1" w:rsidP="008C3DD5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74930</wp:posOffset>
                      </wp:positionV>
                      <wp:extent cx="372110" cy="316230"/>
                      <wp:effectExtent l="21590" t="27305" r="25400" b="27940"/>
                      <wp:wrapNone/>
                      <wp:docPr id="1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110" cy="3162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3" o:spid="_x0000_s1026" type="#_x0000_t5" style="position:absolute;margin-left:62.45pt;margin-top:5.9pt;width:29.3pt;height:2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" fillcolor="#92cddc [1944]" strokecolor="#4bacc6 [3208]" strokeweight="1pt">
                      <v:fill color2="#4bacc6 [3208]" focus="50%" type="gradient"/>
                      <v:shadow on="t" color="#205867 [1608]" offset="1pt"/>
                    </v:shape>
                  </w:pict>
                </mc:Fallback>
              </mc:AlternateContent>
            </w:r>
            <w:r w:rsidR="001672FF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Group B</w:t>
            </w:r>
            <w:r w:rsidR="00684ACF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684ACF" w:rsidRDefault="00684ACF" w:rsidP="008C3DD5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1672FF" w:rsidRDefault="00B41BD1" w:rsidP="008C3DD5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40005</wp:posOffset>
                      </wp:positionV>
                      <wp:extent cx="654685" cy="304800"/>
                      <wp:effectExtent l="20320" t="20955" r="39370" b="45720"/>
                      <wp:wrapNone/>
                      <wp:docPr id="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68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57.1pt;margin-top:3.15pt;width:51.5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" fillcolor="#f79646 [3209]" strokecolor="#f2f2f2 [3041]" strokeweight="3pt">
                      <v:shadow on="t" color="#974706 [1609]" opacity=".5" offset="1pt"/>
                    </v:rect>
                  </w:pict>
                </mc:Fallback>
              </mc:AlternateContent>
            </w:r>
            <w:r w:rsidR="00684ACF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Group C  </w:t>
            </w:r>
          </w:p>
          <w:p w:rsidR="00684ACF" w:rsidRDefault="00684ACF" w:rsidP="008C3DD5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521E06" w:rsidRDefault="008C3DD5" w:rsidP="00F8645E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Read the text again and mark sentences True or False </w:t>
            </w:r>
          </w:p>
          <w:p w:rsidR="00F8645E" w:rsidRDefault="00F8645E" w:rsidP="00F8645E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Complete the sentences with </w:t>
            </w:r>
            <w:r w:rsidR="003B204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missing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words</w:t>
            </w:r>
          </w:p>
          <w:p w:rsidR="00AF1A43" w:rsidRPr="00FE77D2" w:rsidRDefault="00F8645E" w:rsidP="008C3DD5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Match the pictures with </w:t>
            </w:r>
            <w:r w:rsidR="003B204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the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words</w:t>
            </w:r>
          </w:p>
        </w:tc>
        <w:tc>
          <w:tcPr>
            <w:tcW w:w="3685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8C3DD5" w:rsidRPr="00003FF5" w:rsidRDefault="00521E06" w:rsidP="008C3DD5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US"/>
              </w:rPr>
              <w:t xml:space="preserve"> </w:t>
            </w:r>
          </w:p>
          <w:p w:rsidR="00521E06" w:rsidRDefault="00684ACF" w:rsidP="009E719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Geometrical figures </w:t>
            </w:r>
          </w:p>
          <w:p w:rsidR="005A41CC" w:rsidRDefault="005A41CC" w:rsidP="006C34C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76026" w:rsidRPr="005A41CC" w:rsidRDefault="00F94DC1" w:rsidP="006C34C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Appendix</w:t>
            </w:r>
          </w:p>
        </w:tc>
      </w:tr>
      <w:tr w:rsidR="00B720F5" w:rsidRPr="00CC14F6" w:rsidTr="002B77EC">
        <w:trPr>
          <w:trHeight w:val="5329"/>
        </w:trPr>
        <w:tc>
          <w:tcPr>
            <w:tcW w:w="1841" w:type="dxa"/>
            <w:vMerge/>
            <w:shd w:val="clear" w:color="000000" w:fill="FFFFFF"/>
            <w:tcMar>
              <w:left w:w="0" w:type="dxa"/>
              <w:right w:w="0" w:type="dxa"/>
            </w:tcMar>
          </w:tcPr>
          <w:p w:rsidR="00B720F5" w:rsidRPr="00003FF5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  <w:gridSpan w:val="4"/>
            <w:shd w:val="clear" w:color="000000" w:fill="FFFFFF"/>
            <w:tcMar>
              <w:left w:w="0" w:type="dxa"/>
              <w:right w:w="0" w:type="dxa"/>
            </w:tcMar>
          </w:tcPr>
          <w:p w:rsidR="00B720F5" w:rsidRDefault="00B720F5" w:rsidP="00684ACF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(I) Ss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open the book  p.41 ,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ex 3, complete the sentences about themselves</w:t>
            </w:r>
            <w:r w:rsidR="006E427C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B720F5" w:rsidRPr="00003FF5" w:rsidRDefault="00B720F5" w:rsidP="00EE626A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6378" cy="1896533"/>
                  <wp:effectExtent l="19050" t="0" r="4022" b="0"/>
                  <wp:docPr id="1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513" t="22941" r="23015" b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378" cy="189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6E0" w:rsidRPr="00447B4A" w:rsidRDefault="00B720F5" w:rsidP="00447B4A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(P) Teacher </w:t>
            </w:r>
            <w:r w:rsidR="005C57A0"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gives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for </w:t>
            </w:r>
            <w:r w:rsidR="005C57A0"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pair’s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worksheet. In this task they work in pair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, match the pictures with sentences  ( sentence describing celebration, students should find  this celebration in pictures)</w:t>
            </w:r>
          </w:p>
        </w:tc>
        <w:tc>
          <w:tcPr>
            <w:tcW w:w="3685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B720F5" w:rsidRPr="00CC14F6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US"/>
              </w:rPr>
              <w:t xml:space="preserve"> </w:t>
            </w:r>
            <w:r w:rsidR="00CC14F6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US"/>
              </w:rPr>
              <w:t xml:space="preserve">Excel for Kazakhstan  grade 5 </w:t>
            </w:r>
            <w:r w:rsidRPr="00003FF5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US"/>
              </w:rPr>
              <w:t>PB p. 41</w:t>
            </w:r>
          </w:p>
          <w:p w:rsidR="00B720F5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sz w:val="28"/>
                <w:szCs w:val="28"/>
                <w:lang w:val="en-US"/>
              </w:rPr>
              <w:t>Worksheet</w:t>
            </w:r>
          </w:p>
          <w:p w:rsidR="00B720F5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720F5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720F5" w:rsidRPr="00CC14F6" w:rsidRDefault="00B720F5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Worksheet celebrations </w:t>
            </w:r>
          </w:p>
        </w:tc>
      </w:tr>
      <w:tr w:rsidR="00521E06" w:rsidRPr="007C4DC1" w:rsidTr="002B77EC">
        <w:trPr>
          <w:trHeight w:val="368"/>
        </w:trPr>
        <w:tc>
          <w:tcPr>
            <w:tcW w:w="1841" w:type="dxa"/>
            <w:vMerge w:val="restart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End</w:t>
            </w:r>
          </w:p>
          <w:p w:rsidR="00521E06" w:rsidRDefault="00AF1A43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3 min</w:t>
            </w:r>
          </w:p>
          <w:p w:rsidR="002B77EC" w:rsidRPr="00003FF5" w:rsidRDefault="002B77EC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  <w:gridSpan w:val="4"/>
            <w:shd w:val="clear" w:color="000000" w:fill="FFFFFF"/>
            <w:tcMar>
              <w:left w:w="0" w:type="dxa"/>
              <w:right w:w="0" w:type="dxa"/>
            </w:tcMar>
          </w:tcPr>
          <w:p w:rsidR="00AF1A43" w:rsidRPr="00CB4827" w:rsidRDefault="00521E06" w:rsidP="00CB4827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Plenary: </w:t>
            </w:r>
            <w:r w:rsidR="00893FE6"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(G</w:t>
            </w: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)</w:t>
            </w:r>
            <w:r w:rsidR="00893FE6"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Make poster in </w:t>
            </w:r>
            <w:r w:rsidR="008B5A66"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group</w:t>
            </w:r>
            <w:r w:rsidR="008B5A66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</w:t>
            </w:r>
            <w:r w:rsidR="00FE004F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.</w:t>
            </w:r>
            <w:r w:rsidR="009F519B" w:rsidRPr="009F519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9F519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Divide into 2 groups. First group make a poster about mother’s day, second group about father’s day. Teacher give</w:t>
            </w:r>
            <w:r w:rsidR="00FE004F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</w:t>
            </w:r>
            <w:r w:rsidR="009F519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them small </w:t>
            </w:r>
            <w:r w:rsidR="009F519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lastRenderedPageBreak/>
              <w:t>pictures</w:t>
            </w:r>
            <w:r w:rsidR="00FE004F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and they choose right picture and stick on poster. And t</w:t>
            </w:r>
            <w:r w:rsidR="009F519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hey write any </w:t>
            </w:r>
            <w:r w:rsidR="005A58B1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1973580</wp:posOffset>
                  </wp:positionH>
                  <wp:positionV relativeFrom="margin">
                    <wp:posOffset>649605</wp:posOffset>
                  </wp:positionV>
                  <wp:extent cx="974090" cy="902970"/>
                  <wp:effectExtent l="19050" t="0" r="0" b="0"/>
                  <wp:wrapSquare wrapText="bothSides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61" t="20792" r="52001" b="6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519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information about their </w:t>
            </w:r>
            <w:r w:rsidR="007C4DC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theme. </w:t>
            </w:r>
          </w:p>
          <w:p w:rsidR="00447B4A" w:rsidRPr="00191103" w:rsidRDefault="00447B4A" w:rsidP="00447B4A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447B4A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Feedback</w:t>
            </w:r>
            <w:r w:rsidR="008A6341" w:rsidRPr="0019110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7D74C9" w:rsidRDefault="00191103" w:rsidP="00191103">
            <w:pPr>
              <w:pStyle w:val="a3"/>
              <w:rPr>
                <w:rFonts w:ascii="Times New Roman" w:hAnsi="Times New Roman"/>
                <w:b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lang w:val="en-US"/>
              </w:rPr>
              <w:t>“</w:t>
            </w:r>
            <w:r>
              <w:rPr>
                <w:rFonts w:ascii="Times New Roman" w:hAnsi="Times New Roman"/>
                <w:b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Random name picker” </w:t>
            </w:r>
          </w:p>
          <w:p w:rsidR="00EC74A6" w:rsidRDefault="00EC74A6" w:rsidP="00191103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5A58B1" w:rsidRPr="008B5A66" w:rsidRDefault="005A58B1" w:rsidP="00191103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630555</wp:posOffset>
                  </wp:positionH>
                  <wp:positionV relativeFrom="margin">
                    <wp:posOffset>1835150</wp:posOffset>
                  </wp:positionV>
                  <wp:extent cx="804545" cy="778510"/>
                  <wp:effectExtent l="19050" t="0" r="0" b="0"/>
                  <wp:wrapSquare wrapText="bothSides"/>
                  <wp:docPr id="1" name="Рисунок 1" descr="Картинки по запросу карао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ао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77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427C" w:rsidRPr="007C4DC1" w:rsidRDefault="006E427C" w:rsidP="00191103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E427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Reflection. “Let’s sing a song” </w:t>
            </w:r>
          </w:p>
          <w:p w:rsidR="00EC74A6" w:rsidRPr="007C4DC1" w:rsidRDefault="00EC74A6" w:rsidP="00191103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EC74A6" w:rsidRPr="007C4DC1" w:rsidRDefault="00EC74A6" w:rsidP="00191103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EC74A6" w:rsidRPr="007C4DC1" w:rsidRDefault="00EC74A6" w:rsidP="00191103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685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191103" w:rsidRDefault="002B77EC" w:rsidP="009E719C">
            <w:pPr>
              <w:pStyle w:val="a3"/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GB"/>
              </w:rPr>
              <w:lastRenderedPageBreak/>
              <w:t xml:space="preserve">templates, markers, glue,   </w:t>
            </w:r>
            <w:r w:rsidR="00893FE6" w:rsidRPr="00003FF5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GB"/>
              </w:rPr>
              <w:t>scissors</w:t>
            </w:r>
            <w:r w:rsidR="00A54785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GB"/>
              </w:rPr>
              <w:t>, small pictures</w:t>
            </w:r>
          </w:p>
          <w:p w:rsidR="00191103" w:rsidRDefault="00191103" w:rsidP="009E719C">
            <w:pPr>
              <w:pStyle w:val="a3"/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GB"/>
              </w:rPr>
            </w:pPr>
          </w:p>
          <w:p w:rsidR="00191103" w:rsidRDefault="00191103" w:rsidP="009E719C">
            <w:pPr>
              <w:pStyle w:val="a3"/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GB"/>
              </w:rPr>
            </w:pPr>
          </w:p>
          <w:p w:rsidR="00191103" w:rsidRPr="009F519B" w:rsidRDefault="00191103" w:rsidP="009E719C">
            <w:pPr>
              <w:pStyle w:val="a3"/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US"/>
              </w:rPr>
            </w:pPr>
          </w:p>
          <w:p w:rsidR="007C4DC1" w:rsidRDefault="007C4DC1" w:rsidP="009E719C">
            <w:pPr>
              <w:pStyle w:val="a3"/>
              <w:rPr>
                <w:lang w:val="en-US"/>
              </w:rPr>
            </w:pPr>
          </w:p>
          <w:p w:rsidR="007C4DC1" w:rsidRDefault="007C4DC1" w:rsidP="009E719C">
            <w:pPr>
              <w:pStyle w:val="a3"/>
              <w:rPr>
                <w:lang w:val="en-US"/>
              </w:rPr>
            </w:pPr>
          </w:p>
          <w:p w:rsidR="007C4DC1" w:rsidRDefault="007C4DC1" w:rsidP="009E719C">
            <w:pPr>
              <w:pStyle w:val="a3"/>
              <w:rPr>
                <w:lang w:val="en-US"/>
              </w:rPr>
            </w:pPr>
          </w:p>
          <w:p w:rsidR="007C4DC1" w:rsidRDefault="007C4DC1" w:rsidP="009E719C">
            <w:pPr>
              <w:pStyle w:val="a3"/>
              <w:rPr>
                <w:lang w:val="en-US"/>
              </w:rPr>
            </w:pPr>
          </w:p>
          <w:p w:rsidR="007C4DC1" w:rsidRDefault="007C4DC1" w:rsidP="009E719C">
            <w:pPr>
              <w:pStyle w:val="a3"/>
              <w:rPr>
                <w:lang w:val="en-US"/>
              </w:rPr>
            </w:pPr>
          </w:p>
          <w:p w:rsidR="007C4DC1" w:rsidRDefault="007C4DC1" w:rsidP="009E719C">
            <w:pPr>
              <w:pStyle w:val="a3"/>
              <w:rPr>
                <w:lang w:val="en-US"/>
              </w:rPr>
            </w:pPr>
          </w:p>
          <w:p w:rsidR="007C4DC1" w:rsidRDefault="007C4DC1" w:rsidP="009E719C">
            <w:pPr>
              <w:pStyle w:val="a3"/>
              <w:rPr>
                <w:lang w:val="en-US"/>
              </w:rPr>
            </w:pPr>
          </w:p>
          <w:p w:rsidR="00521E06" w:rsidRPr="008B5A66" w:rsidRDefault="00B41BD1" w:rsidP="009E719C">
            <w:pPr>
              <w:pStyle w:val="a3"/>
              <w:rPr>
                <w:lang w:val="en-US"/>
              </w:rPr>
            </w:pPr>
            <w:hyperlink r:id="rId15" w:history="1">
              <w:r w:rsidR="00191103" w:rsidRPr="005C57A0">
                <w:rPr>
                  <w:rStyle w:val="a4"/>
                  <w:lang w:val="en-US"/>
                </w:rPr>
                <w:t>https://tools-unite.com/tools/random-picker-wheel</w:t>
              </w:r>
            </w:hyperlink>
          </w:p>
          <w:p w:rsidR="00951335" w:rsidRPr="009F519B" w:rsidRDefault="00951335" w:rsidP="009E719C">
            <w:pPr>
              <w:pStyle w:val="a3"/>
              <w:rPr>
                <w:lang w:val="en-US"/>
              </w:rPr>
            </w:pPr>
          </w:p>
          <w:p w:rsidR="00CB4827" w:rsidRPr="009F519B" w:rsidRDefault="00CB4827" w:rsidP="009E719C">
            <w:pPr>
              <w:pStyle w:val="a3"/>
              <w:rPr>
                <w:lang w:val="en-US"/>
              </w:rPr>
            </w:pPr>
          </w:p>
          <w:p w:rsidR="00CB4827" w:rsidRPr="009F519B" w:rsidRDefault="00CB4827" w:rsidP="009E719C">
            <w:pPr>
              <w:pStyle w:val="a3"/>
              <w:rPr>
                <w:lang w:val="en-US"/>
              </w:rPr>
            </w:pPr>
          </w:p>
          <w:p w:rsidR="00951335" w:rsidRPr="007C4DC1" w:rsidRDefault="00B41BD1" w:rsidP="009E719C">
            <w:pPr>
              <w:pStyle w:val="a3"/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US"/>
              </w:rPr>
            </w:pPr>
            <w:hyperlink r:id="rId16" w:history="1">
              <w:r w:rsidR="00951335" w:rsidRPr="007C4DC1">
                <w:rPr>
                  <w:rStyle w:val="a4"/>
                  <w:rFonts w:ascii="Times New Roman" w:hAnsi="Times New Roman"/>
                  <w:bCs/>
                  <w:kern w:val="24"/>
                  <w:sz w:val="28"/>
                  <w:szCs w:val="28"/>
                  <w:lang w:val="en-US"/>
                </w:rPr>
                <w:t>https://youtu.be/SDgfiB3c2t8</w:t>
              </w:r>
            </w:hyperlink>
          </w:p>
        </w:tc>
      </w:tr>
      <w:tr w:rsidR="00521E06" w:rsidRPr="00B41BD1" w:rsidTr="002B77EC">
        <w:trPr>
          <w:trHeight w:val="368"/>
        </w:trPr>
        <w:tc>
          <w:tcPr>
            <w:tcW w:w="1841" w:type="dxa"/>
            <w:vMerge/>
            <w:shd w:val="clear" w:color="000000" w:fill="FFFFFF"/>
            <w:tcMar>
              <w:left w:w="0" w:type="dxa"/>
              <w:right w:w="0" w:type="dxa"/>
            </w:tcMar>
          </w:tcPr>
          <w:p w:rsidR="00521E06" w:rsidRPr="007C4DC1" w:rsidRDefault="00521E06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  <w:gridSpan w:val="4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Teacher gives home-task. Says good-bye.</w:t>
            </w:r>
          </w:p>
        </w:tc>
        <w:tc>
          <w:tcPr>
            <w:tcW w:w="3685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  <w:lang w:val="en-US"/>
              </w:rPr>
            </w:pPr>
          </w:p>
        </w:tc>
      </w:tr>
      <w:tr w:rsidR="00521E06" w:rsidRPr="006E427C" w:rsidTr="002B77EC">
        <w:trPr>
          <w:trHeight w:val="421"/>
        </w:trPr>
        <w:tc>
          <w:tcPr>
            <w:tcW w:w="10629" w:type="dxa"/>
            <w:gridSpan w:val="8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Additional information</w:t>
            </w:r>
          </w:p>
        </w:tc>
      </w:tr>
      <w:tr w:rsidR="00FC3E57" w:rsidRPr="00003FF5" w:rsidTr="002B77EC">
        <w:trPr>
          <w:trHeight w:val="543"/>
        </w:trPr>
        <w:tc>
          <w:tcPr>
            <w:tcW w:w="4817" w:type="dxa"/>
            <w:gridSpan w:val="4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Differentiation</w:t>
            </w:r>
            <w:r w:rsidRPr="00003FF5">
              <w:rPr>
                <w:rFonts w:ascii="Times New Roman" w:eastAsia="Times New Roman" w:hAnsi="Times New Roman"/>
                <w:spacing w:val="-6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–</w:t>
            </w:r>
            <w:r w:rsidRPr="00003FF5">
              <w:rPr>
                <w:rFonts w:ascii="Times New Roman" w:eastAsia="Times New Roman" w:hAnsi="Times New Roman"/>
                <w:spacing w:val="-5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how</w:t>
            </w:r>
            <w:r w:rsidRPr="00003FF5">
              <w:rPr>
                <w:rFonts w:ascii="Times New Roman" w:eastAsia="Times New Roman" w:hAnsi="Times New Roman"/>
                <w:spacing w:val="-4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do</w:t>
            </w:r>
            <w:r w:rsidRPr="00003FF5">
              <w:rPr>
                <w:rFonts w:ascii="Times New Roman" w:eastAsia="Times New Roman" w:hAnsi="Times New Roman"/>
                <w:spacing w:val="-6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you plan</w:t>
            </w:r>
            <w:r w:rsidRPr="00003FF5">
              <w:rPr>
                <w:rFonts w:ascii="Times New Roman" w:eastAsia="Times New Roman" w:hAnsi="Times New Roman"/>
                <w:spacing w:val="-7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to</w:t>
            </w:r>
            <w:r w:rsidRPr="00003FF5">
              <w:rPr>
                <w:rFonts w:ascii="Times New Roman" w:eastAsia="Times New Roman" w:hAnsi="Times New Roman"/>
                <w:spacing w:val="-6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give</w:t>
            </w:r>
            <w:r w:rsidRPr="00003FF5">
              <w:rPr>
                <w:rFonts w:ascii="Times New Roman" w:eastAsia="Times New Roman" w:hAnsi="Times New Roman"/>
                <w:spacing w:val="-7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more</w:t>
            </w:r>
            <w:r w:rsidRPr="00003FF5">
              <w:rPr>
                <w:rFonts w:ascii="Times New Roman" w:eastAsia="Times New Roman" w:hAnsi="Times New Roman"/>
                <w:spacing w:val="-7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support?</w:t>
            </w:r>
            <w:r w:rsidRPr="00003FF5">
              <w:rPr>
                <w:rFonts w:ascii="Times New Roman" w:eastAsia="Times New Roman" w:hAnsi="Times New Roman"/>
                <w:spacing w:val="26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How</w:t>
            </w:r>
            <w:r w:rsidRPr="00003FF5">
              <w:rPr>
                <w:rFonts w:ascii="Times New Roman" w:eastAsia="Times New Roman" w:hAnsi="Times New Roman"/>
                <w:spacing w:val="-4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do</w:t>
            </w:r>
            <w:r w:rsidRPr="00003FF5">
              <w:rPr>
                <w:rFonts w:ascii="Times New Roman" w:eastAsia="Times New Roman" w:hAnsi="Times New Roman"/>
                <w:spacing w:val="-5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you</w:t>
            </w:r>
            <w:r w:rsidRPr="00003FF5">
              <w:rPr>
                <w:rFonts w:ascii="Times New Roman" w:eastAsia="Times New Roman" w:hAnsi="Times New Roman"/>
                <w:spacing w:val="-5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plan</w:t>
            </w:r>
            <w:r w:rsidRPr="00003FF5">
              <w:rPr>
                <w:rFonts w:ascii="Times New Roman" w:eastAsia="Times New Roman" w:hAnsi="Times New Roman"/>
                <w:spacing w:val="-5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to</w:t>
            </w:r>
            <w:r w:rsidRPr="00003FF5">
              <w:rPr>
                <w:rFonts w:ascii="Times New Roman" w:eastAsia="Times New Roman" w:hAnsi="Times New Roman"/>
                <w:spacing w:val="-5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challenge</w:t>
            </w:r>
            <w:r w:rsidRPr="00003FF5">
              <w:rPr>
                <w:rFonts w:ascii="Times New Roman" w:eastAsia="Times New Roman" w:hAnsi="Times New Roman"/>
                <w:spacing w:val="23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the</w:t>
            </w:r>
            <w:r w:rsidRPr="00003FF5">
              <w:rPr>
                <w:rFonts w:ascii="Times New Roman" w:eastAsia="Times New Roman" w:hAnsi="Times New Roman"/>
                <w:spacing w:val="-8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more</w:t>
            </w:r>
            <w:r w:rsidRPr="00003FF5">
              <w:rPr>
                <w:rFonts w:ascii="Times New Roman" w:eastAsia="Times New Roman" w:hAnsi="Times New Roman"/>
                <w:spacing w:val="-8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able</w:t>
            </w:r>
            <w:r w:rsidRPr="00003FF5">
              <w:rPr>
                <w:rFonts w:ascii="Times New Roman" w:eastAsia="Times New Roman" w:hAnsi="Times New Roman"/>
                <w:spacing w:val="-8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learners?</w:t>
            </w:r>
          </w:p>
        </w:tc>
        <w:tc>
          <w:tcPr>
            <w:tcW w:w="3402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521E06" w:rsidRPr="00003FF5" w:rsidRDefault="00521E06" w:rsidP="009E719C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Assessment</w:t>
            </w:r>
            <w:r w:rsidRPr="00003FF5">
              <w:rPr>
                <w:rFonts w:ascii="Times New Roman" w:eastAsia="Times New Roman" w:hAnsi="Times New Roman"/>
                <w:spacing w:val="-2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–</w:t>
            </w:r>
            <w:r w:rsidRPr="00003FF5">
              <w:rPr>
                <w:rFonts w:ascii="Times New Roman" w:eastAsia="Times New Roman" w:hAnsi="Times New Roman"/>
                <w:spacing w:val="-6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how</w:t>
            </w:r>
            <w:r w:rsidRPr="00003FF5">
              <w:rPr>
                <w:rFonts w:ascii="Times New Roman" w:eastAsia="Times New Roman" w:hAnsi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are</w:t>
            </w:r>
            <w:r w:rsidRPr="00003FF5">
              <w:rPr>
                <w:rFonts w:ascii="Times New Roman" w:eastAsia="Times New Roman" w:hAnsi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you</w:t>
            </w:r>
            <w:r w:rsidRPr="00003FF5">
              <w:rPr>
                <w:rFonts w:ascii="Times New Roman" w:eastAsia="Times New Roman" w:hAnsi="Times New Roman"/>
                <w:spacing w:val="29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planning</w:t>
            </w:r>
            <w:r w:rsidRPr="00003FF5">
              <w:rPr>
                <w:rFonts w:ascii="Times New Roman" w:eastAsia="Times New Roman" w:hAnsi="Times New Roman"/>
                <w:spacing w:val="-7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to</w:t>
            </w:r>
            <w:r w:rsidRPr="00003FF5">
              <w:rPr>
                <w:rFonts w:ascii="Times New Roman" w:eastAsia="Times New Roman" w:hAnsi="Times New Roman"/>
                <w:spacing w:val="-7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check</w:t>
            </w:r>
            <w:r w:rsidRPr="00003FF5">
              <w:rPr>
                <w:rFonts w:ascii="Times New Roman" w:eastAsia="Times New Roman" w:hAnsi="Times New Roman"/>
                <w:spacing w:val="-6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learners’</w:t>
            </w:r>
            <w:r w:rsidRPr="00003FF5">
              <w:rPr>
                <w:rFonts w:ascii="Times New Roman" w:eastAsia="Times New Roman" w:hAnsi="Times New Roman"/>
                <w:spacing w:val="20"/>
                <w:sz w:val="28"/>
                <w:szCs w:val="28"/>
                <w:lang w:val="en-US"/>
              </w:rPr>
              <w:t xml:space="preserve"> </w:t>
            </w:r>
            <w:r w:rsidRPr="00003FF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learning?</w:t>
            </w:r>
          </w:p>
        </w:tc>
        <w:tc>
          <w:tcPr>
            <w:tcW w:w="2410" w:type="dxa"/>
            <w:shd w:val="clear" w:color="000000" w:fill="FFFFFF"/>
            <w:tcMar>
              <w:left w:w="0" w:type="dxa"/>
              <w:right w:w="0" w:type="dxa"/>
            </w:tcMar>
          </w:tcPr>
          <w:p w:rsidR="008A6341" w:rsidRDefault="00EA7521" w:rsidP="008A6341">
            <w:pPr>
              <w:pStyle w:val="a3"/>
              <w:rPr>
                <w:rFonts w:ascii="Times New Roman" w:eastAsia="Times New Roman" w:hAnsi="Times New Roman"/>
                <w:spacing w:val="27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 </w:t>
            </w:r>
            <w:r w:rsidR="008A6341" w:rsidRPr="0023454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Health</w:t>
            </w:r>
            <w:r w:rsidR="008A6341" w:rsidRPr="00234548">
              <w:rPr>
                <w:rFonts w:ascii="Times New Roman" w:eastAsia="Times New Roman" w:hAnsi="Times New Roman"/>
                <w:spacing w:val="-7"/>
                <w:sz w:val="24"/>
                <w:szCs w:val="24"/>
                <w:lang w:val="en-US"/>
              </w:rPr>
              <w:t xml:space="preserve"> </w:t>
            </w:r>
            <w:r w:rsidR="008A6341" w:rsidRPr="0023454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and</w:t>
            </w:r>
            <w:r w:rsidR="008A6341" w:rsidRPr="00234548">
              <w:rPr>
                <w:rFonts w:ascii="Times New Roman" w:eastAsia="Times New Roman" w:hAnsi="Times New Roman"/>
                <w:spacing w:val="-6"/>
                <w:sz w:val="24"/>
                <w:szCs w:val="24"/>
                <w:lang w:val="en-US"/>
              </w:rPr>
              <w:t xml:space="preserve"> </w:t>
            </w:r>
            <w:r w:rsidR="008A6341" w:rsidRPr="0023454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safety</w:t>
            </w:r>
            <w:r w:rsidR="008A6341" w:rsidRPr="00234548">
              <w:rPr>
                <w:rFonts w:ascii="Times New Roman" w:eastAsia="Times New Roman" w:hAnsi="Times New Roman"/>
                <w:spacing w:val="-8"/>
                <w:sz w:val="24"/>
                <w:szCs w:val="24"/>
                <w:lang w:val="en-US"/>
              </w:rPr>
              <w:t xml:space="preserve"> </w:t>
            </w:r>
            <w:r w:rsidR="008A6341" w:rsidRPr="0023454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check</w:t>
            </w:r>
            <w:r w:rsidR="008A6341" w:rsidRPr="00234548">
              <w:rPr>
                <w:rFonts w:ascii="Times New Roman" w:eastAsia="Times New Roman" w:hAnsi="Times New Roman"/>
                <w:spacing w:val="27"/>
                <w:sz w:val="24"/>
                <w:szCs w:val="24"/>
                <w:lang w:val="en-US"/>
              </w:rPr>
              <w:t xml:space="preserve"> </w:t>
            </w:r>
          </w:p>
          <w:p w:rsidR="00521E06" w:rsidRPr="00003FF5" w:rsidRDefault="00521E06" w:rsidP="00237C51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</w:tr>
      <w:tr w:rsidR="00FC3E57" w:rsidRPr="008A6341" w:rsidTr="002B77EC">
        <w:trPr>
          <w:trHeight w:val="543"/>
        </w:trPr>
        <w:tc>
          <w:tcPr>
            <w:tcW w:w="4817" w:type="dxa"/>
            <w:gridSpan w:val="4"/>
            <w:shd w:val="clear" w:color="000000" w:fill="FFFFFF"/>
            <w:tcMar>
              <w:left w:w="0" w:type="dxa"/>
              <w:right w:w="0" w:type="dxa"/>
            </w:tcMar>
          </w:tcPr>
          <w:p w:rsidR="003B4ABD" w:rsidRDefault="00DE35CC" w:rsidP="009E719C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By</w:t>
            </w:r>
            <w:r w:rsidR="003B4ABD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 xml:space="preserve"> support:</w:t>
            </w:r>
          </w:p>
          <w:p w:rsidR="00BE1BCB" w:rsidRDefault="00963D55" w:rsidP="00840EFB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963D5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monitor less able groups in controlled tasks and highlight any errors in choice of word, structure and spelling for learners to self-correct in their writing</w:t>
            </w:r>
            <w:r w:rsidR="00DE35C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</w:p>
          <w:p w:rsidR="00DE35CC" w:rsidRDefault="00A7676B" w:rsidP="00840EFB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Use</w:t>
            </w:r>
            <w:r w:rsidR="00DE35C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for less able students word banks, explain using pictures, giving completing sentences</w:t>
            </w:r>
            <w:r w:rsidR="00352D0E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 give time for thinking</w:t>
            </w:r>
          </w:p>
          <w:p w:rsidR="00DE35CC" w:rsidRPr="00DE35CC" w:rsidRDefault="00DE35CC" w:rsidP="00840EFB">
            <w:pPr>
              <w:pStyle w:val="a3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DE35CC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By task:</w:t>
            </w:r>
          </w:p>
          <w:p w:rsidR="00DE35CC" w:rsidRDefault="002D1939" w:rsidP="00840EFB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2D1939">
              <w:rPr>
                <w:rFonts w:ascii="Times New Roman" w:hAnsi="Times New Roman"/>
                <w:sz w:val="28"/>
                <w:szCs w:val="28"/>
                <w:lang w:val="en-GB" w:eastAsia="en-GB"/>
              </w:rPr>
              <w:t>Depending on the class level, students can be given less/more challenging tasks</w:t>
            </w:r>
            <w:r w:rsidR="00DE35CC" w:rsidRPr="002D19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.</w:t>
            </w:r>
            <w:r w:rsidR="00DE35C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002427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M</w:t>
            </w:r>
            <w:r w:rsidR="00DE35C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ore </w:t>
            </w:r>
            <w:r w:rsidR="00002427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able students </w:t>
            </w:r>
            <w:r w:rsidR="00352D0E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find</w:t>
            </w:r>
            <w:r w:rsidR="00451A8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correct sentences</w:t>
            </w:r>
            <w:r w:rsidR="00002427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 m</w:t>
            </w:r>
            <w:r w:rsidR="00DE35C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iddle able students </w:t>
            </w:r>
            <w:r w:rsidR="00451A8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complete </w:t>
            </w:r>
            <w:r w:rsidR="00DE35C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senten</w:t>
            </w:r>
            <w:r w:rsidR="00352D0E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ces, less able students match</w:t>
            </w:r>
            <w:r w:rsidR="00DE35C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pictures</w:t>
            </w:r>
          </w:p>
          <w:p w:rsidR="00BE1BCB" w:rsidRPr="00D821AA" w:rsidRDefault="00FE5C0E" w:rsidP="00840EFB">
            <w:pPr>
              <w:pStyle w:val="a3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D821AA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More able students can answer high order questioning, explain their thinking: “How do you celebrate Mother’s day in your family?”, “Why is so important?”</w:t>
            </w:r>
          </w:p>
        </w:tc>
        <w:tc>
          <w:tcPr>
            <w:tcW w:w="3402" w:type="dxa"/>
            <w:gridSpan w:val="3"/>
            <w:shd w:val="clear" w:color="000000" w:fill="FFFFFF"/>
            <w:tcMar>
              <w:left w:w="0" w:type="dxa"/>
              <w:right w:w="0" w:type="dxa"/>
            </w:tcMar>
          </w:tcPr>
          <w:p w:rsidR="00CC14F6" w:rsidRPr="008D775A" w:rsidRDefault="00521E06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3FF5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 xml:space="preserve"> </w:t>
            </w:r>
            <w:r w:rsidR="00C7330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Use mini-white boards for </w:t>
            </w:r>
            <w:r w:rsidR="00CC14F6" w:rsidRPr="003B4ABD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student so they can all write an answer to hold up to the teacher</w:t>
            </w:r>
            <w:r w:rsidR="00CC14F6" w:rsidRPr="00FC3E5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</w:p>
          <w:p w:rsidR="00521E06" w:rsidRDefault="008776C8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FC3E57">
              <w:rPr>
                <w:rFonts w:ascii="Times New Roman" w:hAnsi="Times New Roman"/>
                <w:sz w:val="28"/>
                <w:szCs w:val="28"/>
                <w:lang w:val="en-GB"/>
              </w:rPr>
              <w:t>Walking around and listening as they practice saying sentences and asking questions</w:t>
            </w:r>
          </w:p>
          <w:p w:rsidR="008776C8" w:rsidRDefault="008776C8" w:rsidP="009E719C">
            <w:pPr>
              <w:pStyle w:val="a3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FC3E57">
              <w:rPr>
                <w:rFonts w:ascii="Times New Roman" w:hAnsi="Times New Roman"/>
                <w:sz w:val="28"/>
                <w:szCs w:val="28"/>
                <w:lang w:val="en-GB"/>
              </w:rPr>
              <w:t>Noting which learner says the word or sentence correctly</w:t>
            </w:r>
          </w:p>
          <w:p w:rsidR="008776C8" w:rsidRDefault="00EC7CCE" w:rsidP="00C7330C">
            <w:pPr>
              <w:pStyle w:val="a3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FC3E5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  <w:r w:rsidR="005A41C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>Formative assessment strateg</w:t>
            </w:r>
            <w:r w:rsidR="005A41C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ies</w:t>
            </w:r>
            <w:r w:rsidRPr="00300A6F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: </w:t>
            </w:r>
          </w:p>
          <w:p w:rsidR="00DE35CC" w:rsidRDefault="00DE35CC" w:rsidP="00C7330C">
            <w:pPr>
              <w:pStyle w:val="a3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“Traffic lights”  </w:t>
            </w:r>
          </w:p>
          <w:p w:rsidR="00DE35CC" w:rsidRDefault="00DE35CC" w:rsidP="00C7330C">
            <w:pPr>
              <w:pStyle w:val="a3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>“Self- assessment”</w:t>
            </w:r>
          </w:p>
          <w:p w:rsidR="00DE35CC" w:rsidRPr="00300A6F" w:rsidRDefault="00DE35CC" w:rsidP="00C7330C">
            <w:pPr>
              <w:pStyle w:val="a3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“Peer assessment” </w:t>
            </w:r>
          </w:p>
        </w:tc>
        <w:tc>
          <w:tcPr>
            <w:tcW w:w="2410" w:type="dxa"/>
            <w:shd w:val="clear" w:color="000000" w:fill="FFFFFF"/>
            <w:tcMar>
              <w:left w:w="0" w:type="dxa"/>
              <w:right w:w="0" w:type="dxa"/>
            </w:tcMar>
          </w:tcPr>
          <w:p w:rsidR="008A6341" w:rsidRPr="008A6341" w:rsidRDefault="00FC3E57" w:rsidP="008A6341">
            <w:pPr>
              <w:pStyle w:val="a3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A6341" w:rsidRPr="008A6341">
              <w:rPr>
                <w:rFonts w:ascii="Times New Roman" w:hAnsi="Times New Roman"/>
                <w:sz w:val="24"/>
                <w:szCs w:val="24"/>
                <w:lang w:val="en-GB"/>
              </w:rPr>
              <w:t>Being aware of Health</w:t>
            </w:r>
            <w:r w:rsidR="008A6341" w:rsidRPr="008A63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care </w:t>
            </w:r>
            <w:r w:rsidR="008A6341" w:rsidRPr="008A6341">
              <w:rPr>
                <w:rFonts w:ascii="Times New Roman" w:hAnsi="Times New Roman"/>
                <w:sz w:val="24"/>
                <w:szCs w:val="24"/>
                <w:lang w:val="en-GB"/>
              </w:rPr>
              <w:t>techniques.</w:t>
            </w:r>
          </w:p>
          <w:p w:rsidR="008A6341" w:rsidRPr="008A6341" w:rsidRDefault="008A6341" w:rsidP="008A6341">
            <w:pPr>
              <w:pStyle w:val="a3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6341" w:rsidRPr="008A6341" w:rsidRDefault="008A6341" w:rsidP="008A6341">
            <w:pPr>
              <w:pStyle w:val="a3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A6341">
              <w:rPr>
                <w:rFonts w:ascii="Times New Roman" w:hAnsi="Times New Roman"/>
                <w:sz w:val="24"/>
                <w:szCs w:val="24"/>
                <w:lang w:val="en-GB"/>
              </w:rPr>
              <w:t>Doing Physical activities (exercises).</w:t>
            </w:r>
          </w:p>
          <w:p w:rsidR="00521E06" w:rsidRPr="00003FF5" w:rsidRDefault="00521E06" w:rsidP="00FC3E57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21E06" w:rsidRPr="005A5F02" w:rsidTr="002B77EC">
        <w:trPr>
          <w:trHeight w:val="543"/>
        </w:trPr>
        <w:tc>
          <w:tcPr>
            <w:tcW w:w="4817" w:type="dxa"/>
            <w:gridSpan w:val="4"/>
            <w:shd w:val="clear" w:color="000000" w:fill="FFFFFF"/>
            <w:tcMar>
              <w:left w:w="0" w:type="dxa"/>
              <w:right w:w="0" w:type="dxa"/>
            </w:tcMar>
          </w:tcPr>
          <w:p w:rsidR="00521E06" w:rsidRPr="005A5F02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5F02">
              <w:rPr>
                <w:rFonts w:ascii="Times New Roman" w:hAnsi="Times New Roman"/>
                <w:sz w:val="24"/>
                <w:szCs w:val="24"/>
                <w:lang w:val="en-US"/>
              </w:rPr>
              <w:t>Reflection</w:t>
            </w:r>
          </w:p>
          <w:p w:rsidR="00521E06" w:rsidRPr="005A5F02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21E06" w:rsidRPr="005A5F02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5F02">
              <w:rPr>
                <w:rFonts w:ascii="Times New Roman" w:hAnsi="Times New Roman"/>
                <w:sz w:val="24"/>
                <w:szCs w:val="24"/>
                <w:lang w:val="en-US"/>
              </w:rPr>
              <w:t>Were</w:t>
            </w:r>
            <w:r w:rsidRPr="005A5F02">
              <w:rPr>
                <w:rFonts w:ascii="Times New Roman" w:hAnsi="Times New Roman"/>
                <w:spacing w:val="-8"/>
                <w:sz w:val="24"/>
                <w:szCs w:val="24"/>
                <w:lang w:val="en-US"/>
              </w:rPr>
              <w:t xml:space="preserve"> </w:t>
            </w:r>
            <w:r w:rsidRPr="005A5F02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5A5F02">
              <w:rPr>
                <w:rFonts w:ascii="Times New Roman" w:hAnsi="Times New Roman"/>
                <w:spacing w:val="-9"/>
                <w:sz w:val="24"/>
                <w:szCs w:val="24"/>
                <w:lang w:val="en-US"/>
              </w:rPr>
              <w:t xml:space="preserve"> </w:t>
            </w:r>
            <w:r w:rsidRPr="005A5F02">
              <w:rPr>
                <w:rFonts w:ascii="Times New Roman" w:hAnsi="Times New Roman"/>
                <w:sz w:val="24"/>
                <w:szCs w:val="24"/>
                <w:lang w:val="en-US"/>
              </w:rPr>
              <w:t>lesson</w:t>
            </w:r>
            <w:r w:rsidRPr="005A5F02">
              <w:rPr>
                <w:rFonts w:ascii="Times New Roman" w:hAnsi="Times New Roman"/>
                <w:spacing w:val="21"/>
                <w:sz w:val="24"/>
                <w:szCs w:val="24"/>
                <w:lang w:val="en-US"/>
              </w:rPr>
              <w:t xml:space="preserve"> </w:t>
            </w:r>
            <w:r w:rsidRPr="005A5F02">
              <w:rPr>
                <w:rFonts w:ascii="Times New Roman" w:hAnsi="Times New Roman"/>
                <w:sz w:val="24"/>
                <w:szCs w:val="24"/>
                <w:lang w:val="en-US"/>
              </w:rPr>
              <w:t>objectives/learning objectives</w:t>
            </w:r>
            <w:r w:rsidRPr="005A5F02">
              <w:rPr>
                <w:rFonts w:ascii="Times New Roman" w:hAnsi="Times New Roman"/>
                <w:spacing w:val="-17"/>
                <w:sz w:val="24"/>
                <w:szCs w:val="24"/>
                <w:lang w:val="en-US"/>
              </w:rPr>
              <w:t xml:space="preserve"> </w:t>
            </w:r>
            <w:r w:rsidRPr="005A5F02">
              <w:rPr>
                <w:rFonts w:ascii="Times New Roman" w:hAnsi="Times New Roman"/>
                <w:sz w:val="24"/>
                <w:szCs w:val="24"/>
                <w:lang w:val="en-US"/>
              </w:rPr>
              <w:t>realistic?</w:t>
            </w:r>
          </w:p>
          <w:p w:rsidR="00521E06" w:rsidRPr="005A5F02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21E06" w:rsidRPr="005A5F02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5F02"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Pr="005A5F02">
              <w:rPr>
                <w:rFonts w:ascii="Times New Roman" w:hAnsi="Times New Roman"/>
                <w:spacing w:val="-7"/>
                <w:sz w:val="24"/>
                <w:szCs w:val="24"/>
                <w:lang w:val="en-US"/>
              </w:rPr>
              <w:t xml:space="preserve"> </w:t>
            </w:r>
            <w:r w:rsidRPr="005A5F02">
              <w:rPr>
                <w:rFonts w:ascii="Times New Roman" w:hAnsi="Times New Roman"/>
                <w:sz w:val="24"/>
                <w:szCs w:val="24"/>
                <w:lang w:val="en-US"/>
              </w:rPr>
              <w:t>did</w:t>
            </w:r>
            <w:r w:rsidRPr="005A5F02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 xml:space="preserve"> </w:t>
            </w:r>
            <w:r w:rsidRPr="005A5F02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5A5F02">
              <w:rPr>
                <w:rFonts w:ascii="Times New Roman" w:hAnsi="Times New Roman"/>
                <w:spacing w:val="25"/>
                <w:sz w:val="24"/>
                <w:szCs w:val="24"/>
                <w:lang w:val="en-US"/>
              </w:rPr>
              <w:t xml:space="preserve"> </w:t>
            </w:r>
            <w:r w:rsidRPr="005A5F02">
              <w:rPr>
                <w:rFonts w:ascii="Times New Roman" w:hAnsi="Times New Roman"/>
                <w:sz w:val="24"/>
                <w:szCs w:val="24"/>
                <w:lang w:val="en-US"/>
              </w:rPr>
              <w:t>learners</w:t>
            </w:r>
            <w:r w:rsidRPr="005A5F02">
              <w:rPr>
                <w:rFonts w:ascii="Times New Roman" w:hAnsi="Times New Roman"/>
                <w:spacing w:val="-11"/>
                <w:sz w:val="24"/>
                <w:szCs w:val="24"/>
                <w:lang w:val="en-US"/>
              </w:rPr>
              <w:t xml:space="preserve"> </w:t>
            </w:r>
            <w:r w:rsidRPr="005A5F02">
              <w:rPr>
                <w:rFonts w:ascii="Times New Roman" w:hAnsi="Times New Roman"/>
                <w:sz w:val="24"/>
                <w:szCs w:val="24"/>
                <w:lang w:val="en-US"/>
              </w:rPr>
              <w:t>learn</w:t>
            </w:r>
            <w:r w:rsidRPr="005A5F02">
              <w:rPr>
                <w:rFonts w:ascii="Times New Roman" w:hAnsi="Times New Roman"/>
                <w:spacing w:val="27"/>
                <w:sz w:val="24"/>
                <w:szCs w:val="24"/>
                <w:lang w:val="en-US"/>
              </w:rPr>
              <w:t xml:space="preserve"> </w:t>
            </w:r>
            <w:r w:rsidRPr="005A5F02">
              <w:rPr>
                <w:rFonts w:ascii="Times New Roman" w:hAnsi="Times New Roman"/>
                <w:sz w:val="24"/>
                <w:szCs w:val="24"/>
                <w:lang w:val="en-US"/>
              </w:rPr>
              <w:t>today?</w:t>
            </w:r>
          </w:p>
          <w:p w:rsidR="00521E06" w:rsidRPr="005A5F02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  <w:gridSpan w:val="4"/>
            <w:shd w:val="clear" w:color="000000" w:fill="FFFFFF"/>
            <w:tcMar>
              <w:left w:w="0" w:type="dxa"/>
              <w:right w:w="0" w:type="dxa"/>
            </w:tcMar>
          </w:tcPr>
          <w:p w:rsidR="00521E06" w:rsidRPr="005A5F02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5F0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Use the space below to reflect on your lesson. Answer the most relevant questions from the box on the left about your lesson.  </w:t>
            </w:r>
          </w:p>
          <w:p w:rsidR="00521E06" w:rsidRPr="005A5F02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A5F02">
              <w:rPr>
                <w:rFonts w:ascii="Times New Roman" w:hAnsi="Times New Roman"/>
                <w:sz w:val="24"/>
                <w:szCs w:val="24"/>
                <w:lang w:val="en-GB"/>
              </w:rPr>
              <w:t>What two things went really well (consider both teaching and learning)?</w:t>
            </w:r>
          </w:p>
          <w:p w:rsidR="00521E06" w:rsidRPr="008A6341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5F02">
              <w:rPr>
                <w:rFonts w:ascii="Times New Roman" w:hAnsi="Times New Roman"/>
                <w:sz w:val="24"/>
                <w:szCs w:val="24"/>
                <w:lang w:val="en-GB"/>
              </w:rPr>
              <w:t>1:</w:t>
            </w:r>
          </w:p>
          <w:p w:rsidR="00521E06" w:rsidRPr="005A5F02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A5F02">
              <w:rPr>
                <w:rFonts w:ascii="Times New Roman" w:hAnsi="Times New Roman"/>
                <w:sz w:val="24"/>
                <w:szCs w:val="24"/>
                <w:lang w:val="en-GB"/>
              </w:rPr>
              <w:t>2:</w:t>
            </w:r>
          </w:p>
          <w:p w:rsidR="00521E06" w:rsidRPr="005A5F02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A5F02">
              <w:rPr>
                <w:rFonts w:ascii="Times New Roman" w:hAnsi="Times New Roman"/>
                <w:sz w:val="24"/>
                <w:szCs w:val="24"/>
                <w:lang w:val="en-GB"/>
              </w:rPr>
              <w:t>What two things would have improved the lesson (consider both teaching and learning)?</w:t>
            </w:r>
          </w:p>
          <w:p w:rsidR="00521E06" w:rsidRPr="005A5F02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F0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1: </w:t>
            </w:r>
          </w:p>
          <w:p w:rsidR="00521E06" w:rsidRPr="005A5F02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A5F02">
              <w:rPr>
                <w:rFonts w:ascii="Times New Roman" w:hAnsi="Times New Roman"/>
                <w:sz w:val="24"/>
                <w:szCs w:val="24"/>
                <w:lang w:val="en-GB"/>
              </w:rPr>
              <w:t>2:</w:t>
            </w:r>
          </w:p>
          <w:p w:rsidR="00521E06" w:rsidRPr="005A5F02" w:rsidRDefault="00521E06" w:rsidP="005A5F02">
            <w:pPr>
              <w:pStyle w:val="a3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FE77D2" w:rsidRDefault="00FE77D2" w:rsidP="00E32441">
      <w:pPr>
        <w:rPr>
          <w:rFonts w:ascii="Times New Roman" w:hAnsi="Times New Roman"/>
          <w:b/>
          <w:noProof/>
          <w:sz w:val="28"/>
          <w:szCs w:val="28"/>
          <w:lang w:val="en-US"/>
        </w:rPr>
      </w:pPr>
    </w:p>
    <w:p w:rsidR="00F94DC1" w:rsidRDefault="00F94DC1" w:rsidP="00F94DC1">
      <w:pPr>
        <w:jc w:val="right"/>
        <w:rPr>
          <w:rFonts w:ascii="Times New Roman" w:hAnsi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lastRenderedPageBreak/>
        <w:t>Appendix</w:t>
      </w:r>
    </w:p>
    <w:p w:rsidR="00D821AA" w:rsidRPr="00352D0E" w:rsidRDefault="00BB6B87" w:rsidP="006C34C1">
      <w:pPr>
        <w:jc w:val="center"/>
        <w:rPr>
          <w:rFonts w:ascii="Times New Roman" w:hAnsi="Times New Roman"/>
          <w:b/>
          <w:noProof/>
          <w:sz w:val="28"/>
          <w:szCs w:val="28"/>
          <w:lang w:val="en-US"/>
        </w:rPr>
      </w:pPr>
      <w:r w:rsidRPr="00352D0E">
        <w:rPr>
          <w:rFonts w:ascii="Times New Roman" w:hAnsi="Times New Roman"/>
          <w:b/>
          <w:noProof/>
          <w:sz w:val="28"/>
          <w:szCs w:val="28"/>
          <w:lang w:val="en-US"/>
        </w:rPr>
        <w:t>Formative assessment activity</w:t>
      </w:r>
    </w:p>
    <w:p w:rsidR="00352D0E" w:rsidRPr="00352D0E" w:rsidRDefault="00352D0E" w:rsidP="00BB6B87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352D0E">
        <w:rPr>
          <w:rFonts w:ascii="Times New Roman" w:hAnsi="Times New Roman"/>
          <w:b/>
          <w:noProof/>
          <w:sz w:val="28"/>
          <w:szCs w:val="28"/>
          <w:lang w:val="en-US"/>
        </w:rPr>
        <w:t>English grade 5</w:t>
      </w:r>
    </w:p>
    <w:tbl>
      <w:tblPr>
        <w:tblW w:w="10418" w:type="dxa"/>
        <w:tblInd w:w="-84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3"/>
        <w:gridCol w:w="6735"/>
      </w:tblGrid>
      <w:tr w:rsidR="00D821AA" w:rsidRPr="00352D0E" w:rsidTr="003C7BC3">
        <w:trPr>
          <w:trHeight w:val="543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821AA" w:rsidRPr="000D2696" w:rsidRDefault="00D821AA" w:rsidP="003C7BC3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D2696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Unit</w:t>
            </w:r>
          </w:p>
          <w:p w:rsidR="00D821AA" w:rsidRPr="000D2696" w:rsidRDefault="00D821AA" w:rsidP="003C7BC3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D2696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Topic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821AA" w:rsidRPr="000D2696" w:rsidRDefault="00D821AA" w:rsidP="003C7BC3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0D2696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Values</w:t>
            </w:r>
          </w:p>
          <w:p w:rsidR="00D821AA" w:rsidRPr="000D2696" w:rsidRDefault="00D821AA" w:rsidP="003C7BC3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0D2696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Celebrations</w:t>
            </w:r>
          </w:p>
        </w:tc>
      </w:tr>
      <w:tr w:rsidR="00D821AA" w:rsidRPr="00B41BD1" w:rsidTr="003C7BC3">
        <w:trPr>
          <w:trHeight w:val="543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821AA" w:rsidRPr="000D2696" w:rsidRDefault="00D821AA" w:rsidP="003C7BC3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D2696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Learning objectives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821AA" w:rsidRPr="00352D0E" w:rsidRDefault="00D821AA" w:rsidP="003C7BC3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52D0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5.5.5.1-link without support sentences using basic coordinating connectors</w:t>
            </w:r>
          </w:p>
          <w:p w:rsidR="00D821AA" w:rsidRPr="00352D0E" w:rsidRDefault="00D821AA" w:rsidP="003C7BC3">
            <w:pPr>
              <w:pStyle w:val="a3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52D0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5.5.4.1-write with support a sequence of short sentences in a paragraph to give basic personal information</w:t>
            </w:r>
            <w:r w:rsidRPr="00352D0E">
              <w:rPr>
                <w:rFonts w:ascii="Times New Roman" w:hAnsi="Times New Roman"/>
                <w:sz w:val="28"/>
                <w:szCs w:val="28"/>
                <w:lang w:val="en-GB"/>
              </w:rPr>
              <w:t>, ideas, experiences and feelings</w:t>
            </w:r>
          </w:p>
        </w:tc>
      </w:tr>
      <w:tr w:rsidR="00D821AA" w:rsidRPr="00352D0E" w:rsidTr="003C7BC3">
        <w:trPr>
          <w:trHeight w:val="543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821AA" w:rsidRPr="000D2696" w:rsidRDefault="00D821AA" w:rsidP="003C7BC3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D2696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Level of thinking skills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821AA" w:rsidRPr="00352D0E" w:rsidRDefault="00D821AA" w:rsidP="003C7BC3">
            <w:pPr>
              <w:pStyle w:val="a3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GB"/>
              </w:rPr>
              <w:t>Knowledge, comprehension</w:t>
            </w:r>
          </w:p>
        </w:tc>
      </w:tr>
      <w:tr w:rsidR="00D821AA" w:rsidRPr="00352D0E" w:rsidTr="003C7BC3">
        <w:trPr>
          <w:trHeight w:val="543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821AA" w:rsidRPr="000D2696" w:rsidRDefault="00D821AA" w:rsidP="003C7BC3">
            <w:pPr>
              <w:pStyle w:val="a3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D2696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Assessment criteria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266559" w:rsidRPr="00352D0E" w:rsidRDefault="00266559" w:rsidP="003C7B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GB"/>
              </w:rPr>
              <w:t>Identify correct sentences using short texts</w:t>
            </w:r>
          </w:p>
          <w:p w:rsidR="00D821AA" w:rsidRPr="00352D0E" w:rsidRDefault="00D821AA" w:rsidP="003C7B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Make sentences using new lexical material </w:t>
            </w:r>
          </w:p>
          <w:p w:rsidR="00D821AA" w:rsidRPr="00E94221" w:rsidRDefault="00266559" w:rsidP="003C7B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GB"/>
              </w:rPr>
              <w:t>Matching pictures with words</w:t>
            </w:r>
            <w:r w:rsidR="00E942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392"/>
        <w:gridCol w:w="6071"/>
      </w:tblGrid>
      <w:tr w:rsidR="00D821AA" w:rsidRPr="00352D0E" w:rsidTr="003C7BC3">
        <w:tc>
          <w:tcPr>
            <w:tcW w:w="9463" w:type="dxa"/>
            <w:gridSpan w:val="2"/>
          </w:tcPr>
          <w:p w:rsidR="00D821AA" w:rsidRPr="00352D0E" w:rsidRDefault="00D821AA" w:rsidP="003C7BC3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Task</w:t>
            </w:r>
          </w:p>
        </w:tc>
      </w:tr>
      <w:tr w:rsidR="00D821AA" w:rsidRPr="00B41BD1" w:rsidTr="003C7BC3">
        <w:tc>
          <w:tcPr>
            <w:tcW w:w="9463" w:type="dxa"/>
            <w:gridSpan w:val="2"/>
          </w:tcPr>
          <w:p w:rsidR="00352D0E" w:rsidRPr="00352D0E" w:rsidRDefault="00B41BD1" w:rsidP="00352D0E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-10160</wp:posOffset>
                      </wp:positionV>
                      <wp:extent cx="485140" cy="406400"/>
                      <wp:effectExtent l="21590" t="27940" r="36195" b="51435"/>
                      <wp:wrapNone/>
                      <wp:docPr id="5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62.45pt;margin-top:-.8pt;width:38.2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" fillcolor="#8064a2 [3207]" strokecolor="#f2f2f2 [3041]" strokeweight="3pt">
                      <v:shadow on="t" color="#3f3151 [1607]" opacity=".5" offset="1pt"/>
                    </v:oval>
                  </w:pict>
                </mc:Fallback>
              </mc:AlternateContent>
            </w:r>
            <w:r w:rsidR="00352D0E" w:rsidRPr="00352D0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Group A-                  Read the text again and mark sentences True or False</w:t>
            </w:r>
          </w:p>
          <w:p w:rsidR="00352D0E" w:rsidRPr="00352D0E" w:rsidRDefault="00352D0E" w:rsidP="00352D0E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352D0E" w:rsidRPr="00352D0E" w:rsidRDefault="00B41BD1" w:rsidP="00352D0E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66040</wp:posOffset>
                      </wp:positionV>
                      <wp:extent cx="372110" cy="316230"/>
                      <wp:effectExtent l="21590" t="27940" r="25400" b="27305"/>
                      <wp:wrapNone/>
                      <wp:docPr id="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110" cy="3162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5" style="position:absolute;margin-left:62.45pt;margin-top:5.2pt;width:29.3pt;height:2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" fillcolor="#92cddc [1944]" strokecolor="#4bacc6 [3208]" strokeweight="1pt">
                      <v:fill color2="#4bacc6 [3208]" focus="50%" type="gradient"/>
                      <v:shadow on="t" color="#205867 [1608]" offset="1pt"/>
                    </v:shape>
                  </w:pict>
                </mc:Fallback>
              </mc:AlternateContent>
            </w:r>
            <w:r w:rsidR="00352D0E" w:rsidRPr="00352D0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Group B                    </w:t>
            </w:r>
            <w:r w:rsidR="00352D0E" w:rsidRPr="00352D0E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Complete the sentences with missing words</w:t>
            </w:r>
          </w:p>
          <w:p w:rsidR="00352D0E" w:rsidRPr="00352D0E" w:rsidRDefault="00352D0E" w:rsidP="00352D0E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352D0E" w:rsidRDefault="00B41BD1" w:rsidP="00352D0E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159385</wp:posOffset>
                      </wp:positionV>
                      <wp:extent cx="654685" cy="304800"/>
                      <wp:effectExtent l="20320" t="26035" r="39370" b="50165"/>
                      <wp:wrapNone/>
                      <wp:docPr id="2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68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57.1pt;margin-top:12.55pt;width:51.5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" fillcolor="#f79646 [3209]" strokecolor="#f2f2f2 [3041]" strokeweight="3pt">
                      <v:shadow on="t" color="#974706 [1609]" opacity=".5" offset="1pt"/>
                    </v:rect>
                  </w:pict>
                </mc:Fallback>
              </mc:AlternateContent>
            </w:r>
          </w:p>
          <w:p w:rsidR="00352D0E" w:rsidRPr="00352D0E" w:rsidRDefault="00352D0E" w:rsidP="00352D0E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Group C          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352D0E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Match the pictures with the words</w:t>
            </w:r>
          </w:p>
          <w:p w:rsidR="00352D0E" w:rsidRPr="00352D0E" w:rsidRDefault="00352D0E" w:rsidP="00352D0E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</w:tr>
      <w:tr w:rsidR="00D821AA" w:rsidRPr="00352D0E" w:rsidTr="003C7BC3">
        <w:tc>
          <w:tcPr>
            <w:tcW w:w="3392" w:type="dxa"/>
          </w:tcPr>
          <w:p w:rsidR="00D821AA" w:rsidRPr="00352D0E" w:rsidRDefault="00D821AA" w:rsidP="003C7BC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52D0E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Assessment criteria</w:t>
            </w:r>
          </w:p>
        </w:tc>
        <w:tc>
          <w:tcPr>
            <w:tcW w:w="6071" w:type="dxa"/>
          </w:tcPr>
          <w:p w:rsidR="00D821AA" w:rsidRPr="00352D0E" w:rsidRDefault="00D821AA" w:rsidP="00D821A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Descriptor</w:t>
            </w:r>
          </w:p>
          <w:p w:rsidR="00D821AA" w:rsidRPr="00352D0E" w:rsidRDefault="005A41CC" w:rsidP="00D821A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="00352D0E" w:rsidRPr="00352D0E">
              <w:rPr>
                <w:rFonts w:ascii="Times New Roman" w:hAnsi="Times New Roman"/>
                <w:sz w:val="28"/>
                <w:szCs w:val="28"/>
                <w:lang w:val="en-US"/>
              </w:rPr>
              <w:t>earners:</w:t>
            </w:r>
          </w:p>
        </w:tc>
      </w:tr>
      <w:tr w:rsidR="00D821AA" w:rsidRPr="00B41BD1" w:rsidTr="003C7BC3">
        <w:trPr>
          <w:trHeight w:val="315"/>
        </w:trPr>
        <w:tc>
          <w:tcPr>
            <w:tcW w:w="3392" w:type="dxa"/>
          </w:tcPr>
          <w:p w:rsidR="00D821AA" w:rsidRPr="00352D0E" w:rsidRDefault="00266559" w:rsidP="003C7BC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GB"/>
              </w:rPr>
              <w:t>Identify correct sentences using short texts</w:t>
            </w:r>
          </w:p>
        </w:tc>
        <w:tc>
          <w:tcPr>
            <w:tcW w:w="6071" w:type="dxa"/>
          </w:tcPr>
          <w:p w:rsidR="00352D0E" w:rsidRPr="00352D0E" w:rsidRDefault="00352D0E" w:rsidP="003C7BC3">
            <w:pPr>
              <w:pStyle w:val="aa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US"/>
              </w:rPr>
              <w:t>Work in group A</w:t>
            </w:r>
          </w:p>
          <w:p w:rsidR="00D821AA" w:rsidRPr="00352D0E" w:rsidRDefault="00266559" w:rsidP="003C7BC3">
            <w:pPr>
              <w:pStyle w:val="aa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Read the text and mark sentences </w:t>
            </w:r>
            <w:r w:rsidR="002373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True or </w:t>
            </w:r>
            <w:r w:rsidRPr="00352D0E">
              <w:rPr>
                <w:rFonts w:ascii="Times New Roman" w:hAnsi="Times New Roman"/>
                <w:sz w:val="28"/>
                <w:szCs w:val="28"/>
                <w:lang w:val="en-US"/>
              </w:rPr>
              <w:t>false</w:t>
            </w:r>
          </w:p>
        </w:tc>
      </w:tr>
      <w:tr w:rsidR="00D821AA" w:rsidRPr="00352D0E" w:rsidTr="003C7BC3">
        <w:trPr>
          <w:trHeight w:val="285"/>
        </w:trPr>
        <w:tc>
          <w:tcPr>
            <w:tcW w:w="3392" w:type="dxa"/>
          </w:tcPr>
          <w:p w:rsidR="00D821AA" w:rsidRPr="00352D0E" w:rsidRDefault="00D821AA" w:rsidP="003C7BC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US"/>
              </w:rPr>
              <w:t>Complete sentences with missing words</w:t>
            </w:r>
          </w:p>
        </w:tc>
        <w:tc>
          <w:tcPr>
            <w:tcW w:w="6071" w:type="dxa"/>
          </w:tcPr>
          <w:p w:rsidR="00352D0E" w:rsidRPr="00352D0E" w:rsidRDefault="00352D0E" w:rsidP="00352D0E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Work in group B </w:t>
            </w:r>
          </w:p>
          <w:p w:rsidR="00D821AA" w:rsidRPr="00352D0E" w:rsidRDefault="00352D0E" w:rsidP="00352D0E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Read the text </w:t>
            </w:r>
          </w:p>
          <w:p w:rsidR="00352D0E" w:rsidRPr="00352D0E" w:rsidRDefault="00352D0E" w:rsidP="00352D0E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Fill in the gaps </w:t>
            </w:r>
          </w:p>
        </w:tc>
      </w:tr>
      <w:tr w:rsidR="00D821AA" w:rsidRPr="00B41BD1" w:rsidTr="003C7BC3">
        <w:trPr>
          <w:trHeight w:val="885"/>
        </w:trPr>
        <w:tc>
          <w:tcPr>
            <w:tcW w:w="3392" w:type="dxa"/>
          </w:tcPr>
          <w:p w:rsidR="00D821AA" w:rsidRPr="00352D0E" w:rsidRDefault="00D821AA" w:rsidP="003C7BC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Match pictures with words </w:t>
            </w:r>
          </w:p>
        </w:tc>
        <w:tc>
          <w:tcPr>
            <w:tcW w:w="6071" w:type="dxa"/>
          </w:tcPr>
          <w:p w:rsidR="00D821AA" w:rsidRPr="00352D0E" w:rsidRDefault="00D821AA" w:rsidP="003C7BC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US"/>
              </w:rPr>
              <w:t>Find correct words</w:t>
            </w:r>
            <w:r w:rsidR="00266559" w:rsidRPr="00352D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to according pictures </w:t>
            </w:r>
          </w:p>
          <w:p w:rsidR="00352D0E" w:rsidRPr="00352D0E" w:rsidRDefault="00352D0E" w:rsidP="00352D0E">
            <w:pPr>
              <w:pStyle w:val="aa"/>
              <w:numPr>
                <w:ilvl w:val="0"/>
                <w:numId w:val="1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US"/>
              </w:rPr>
              <w:t>Work in group C</w:t>
            </w:r>
          </w:p>
          <w:p w:rsidR="00352D0E" w:rsidRPr="00352D0E" w:rsidRDefault="00352D0E" w:rsidP="00352D0E">
            <w:pPr>
              <w:pStyle w:val="aa"/>
              <w:numPr>
                <w:ilvl w:val="0"/>
                <w:numId w:val="1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52D0E">
              <w:rPr>
                <w:rFonts w:ascii="Times New Roman" w:hAnsi="Times New Roman"/>
                <w:sz w:val="28"/>
                <w:szCs w:val="28"/>
                <w:lang w:val="en-US"/>
              </w:rPr>
              <w:t>Find correct words according to pictures</w:t>
            </w:r>
          </w:p>
        </w:tc>
      </w:tr>
    </w:tbl>
    <w:p w:rsidR="00D821AA" w:rsidRPr="00352D0E" w:rsidRDefault="00D821AA" w:rsidP="00D821AA">
      <w:pPr>
        <w:rPr>
          <w:rFonts w:ascii="Times New Roman" w:hAnsi="Times New Roman"/>
          <w:sz w:val="28"/>
          <w:szCs w:val="28"/>
          <w:lang w:val="en-US"/>
        </w:rPr>
      </w:pPr>
    </w:p>
    <w:sectPr w:rsidR="00D821AA" w:rsidRPr="00352D0E" w:rsidSect="00926B06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C3569"/>
    <w:multiLevelType w:val="hybridMultilevel"/>
    <w:tmpl w:val="5210AA7C"/>
    <w:lvl w:ilvl="0" w:tplc="D9DE966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F39C0"/>
    <w:multiLevelType w:val="hybridMultilevel"/>
    <w:tmpl w:val="820464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3685F"/>
    <w:multiLevelType w:val="hybridMultilevel"/>
    <w:tmpl w:val="29A6533C"/>
    <w:lvl w:ilvl="0" w:tplc="AD589BB0">
      <w:start w:val="1"/>
      <w:numFmt w:val="upperLetter"/>
      <w:lvlText w:val="%1-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247C8"/>
    <w:multiLevelType w:val="hybridMultilevel"/>
    <w:tmpl w:val="EACEA7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1B554D"/>
    <w:multiLevelType w:val="hybridMultilevel"/>
    <w:tmpl w:val="4928DC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24F29"/>
    <w:multiLevelType w:val="hybridMultilevel"/>
    <w:tmpl w:val="BC221BB4"/>
    <w:lvl w:ilvl="0" w:tplc="AC721144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02D11"/>
    <w:multiLevelType w:val="hybridMultilevel"/>
    <w:tmpl w:val="016E265E"/>
    <w:lvl w:ilvl="0" w:tplc="620E18FC">
      <w:start w:val="1"/>
      <w:numFmt w:val="upperRoman"/>
      <w:lvlText w:val="(%1)"/>
      <w:lvlJc w:val="left"/>
      <w:pPr>
        <w:ind w:left="7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31110E62"/>
    <w:multiLevelType w:val="hybridMultilevel"/>
    <w:tmpl w:val="903CF304"/>
    <w:lvl w:ilvl="0" w:tplc="8A56AFE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D6160"/>
    <w:multiLevelType w:val="hybridMultilevel"/>
    <w:tmpl w:val="570E1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352FAD"/>
    <w:multiLevelType w:val="hybridMultilevel"/>
    <w:tmpl w:val="4AD06D42"/>
    <w:lvl w:ilvl="0" w:tplc="2C669854">
      <w:start w:val="1"/>
      <w:numFmt w:val="upperLetter"/>
      <w:lvlText w:val="%1-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F45E23"/>
    <w:multiLevelType w:val="hybridMultilevel"/>
    <w:tmpl w:val="4AD06D42"/>
    <w:lvl w:ilvl="0" w:tplc="2C669854">
      <w:start w:val="1"/>
      <w:numFmt w:val="upperLetter"/>
      <w:lvlText w:val="%1-"/>
      <w:lvlJc w:val="left"/>
      <w:pPr>
        <w:ind w:left="36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EBF4998"/>
    <w:multiLevelType w:val="hybridMultilevel"/>
    <w:tmpl w:val="A1721EA8"/>
    <w:lvl w:ilvl="0" w:tplc="1B141526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253E56"/>
    <w:multiLevelType w:val="hybridMultilevel"/>
    <w:tmpl w:val="247298AA"/>
    <w:lvl w:ilvl="0" w:tplc="BF6E51B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5C2A4B"/>
    <w:multiLevelType w:val="hybridMultilevel"/>
    <w:tmpl w:val="97668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FC34E8"/>
    <w:multiLevelType w:val="hybridMultilevel"/>
    <w:tmpl w:val="CD92F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9A32C9"/>
    <w:multiLevelType w:val="hybridMultilevel"/>
    <w:tmpl w:val="143A62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762448"/>
    <w:multiLevelType w:val="hybridMultilevel"/>
    <w:tmpl w:val="E048CD9A"/>
    <w:lvl w:ilvl="0" w:tplc="675EE12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E0190B"/>
    <w:multiLevelType w:val="hybridMultilevel"/>
    <w:tmpl w:val="EDC2ED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1"/>
  </w:num>
  <w:num w:numId="4">
    <w:abstractNumId w:val="9"/>
  </w:num>
  <w:num w:numId="5">
    <w:abstractNumId w:val="6"/>
  </w:num>
  <w:num w:numId="6">
    <w:abstractNumId w:val="5"/>
  </w:num>
  <w:num w:numId="7">
    <w:abstractNumId w:val="13"/>
  </w:num>
  <w:num w:numId="8">
    <w:abstractNumId w:val="14"/>
  </w:num>
  <w:num w:numId="9">
    <w:abstractNumId w:val="0"/>
  </w:num>
  <w:num w:numId="10">
    <w:abstractNumId w:val="10"/>
  </w:num>
  <w:num w:numId="11">
    <w:abstractNumId w:val="4"/>
  </w:num>
  <w:num w:numId="12">
    <w:abstractNumId w:val="15"/>
  </w:num>
  <w:num w:numId="13">
    <w:abstractNumId w:val="8"/>
  </w:num>
  <w:num w:numId="14">
    <w:abstractNumId w:val="7"/>
  </w:num>
  <w:num w:numId="15">
    <w:abstractNumId w:val="2"/>
  </w:num>
  <w:num w:numId="16">
    <w:abstractNumId w:val="3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5DA"/>
    <w:rsid w:val="00002427"/>
    <w:rsid w:val="00003FF5"/>
    <w:rsid w:val="00004BD3"/>
    <w:rsid w:val="000A17C1"/>
    <w:rsid w:val="000C3B06"/>
    <w:rsid w:val="000D2696"/>
    <w:rsid w:val="0010080C"/>
    <w:rsid w:val="0010484F"/>
    <w:rsid w:val="001672FF"/>
    <w:rsid w:val="00191103"/>
    <w:rsid w:val="001C532E"/>
    <w:rsid w:val="0023731F"/>
    <w:rsid w:val="00237C51"/>
    <w:rsid w:val="00266559"/>
    <w:rsid w:val="002B77EC"/>
    <w:rsid w:val="002C4E80"/>
    <w:rsid w:val="002C76C7"/>
    <w:rsid w:val="002D1277"/>
    <w:rsid w:val="002D1939"/>
    <w:rsid w:val="00300A6F"/>
    <w:rsid w:val="00352D0E"/>
    <w:rsid w:val="0035608E"/>
    <w:rsid w:val="003B204C"/>
    <w:rsid w:val="003B4ABD"/>
    <w:rsid w:val="00447B4A"/>
    <w:rsid w:val="00451A8C"/>
    <w:rsid w:val="004D7E7C"/>
    <w:rsid w:val="004E340F"/>
    <w:rsid w:val="004E4B03"/>
    <w:rsid w:val="004E766C"/>
    <w:rsid w:val="004F754D"/>
    <w:rsid w:val="00521E06"/>
    <w:rsid w:val="00552426"/>
    <w:rsid w:val="005A41CC"/>
    <w:rsid w:val="005A58B1"/>
    <w:rsid w:val="005A5F02"/>
    <w:rsid w:val="005A721B"/>
    <w:rsid w:val="005B2C04"/>
    <w:rsid w:val="005C57A0"/>
    <w:rsid w:val="005E65DA"/>
    <w:rsid w:val="00614F8D"/>
    <w:rsid w:val="00684ACF"/>
    <w:rsid w:val="0068784E"/>
    <w:rsid w:val="006A6AEA"/>
    <w:rsid w:val="006C34C1"/>
    <w:rsid w:val="006C628B"/>
    <w:rsid w:val="006E1C38"/>
    <w:rsid w:val="006E427C"/>
    <w:rsid w:val="006E6FBF"/>
    <w:rsid w:val="00702B92"/>
    <w:rsid w:val="00705D9F"/>
    <w:rsid w:val="007214A8"/>
    <w:rsid w:val="00742268"/>
    <w:rsid w:val="007618C8"/>
    <w:rsid w:val="00766018"/>
    <w:rsid w:val="007C4DC1"/>
    <w:rsid w:val="007D74C9"/>
    <w:rsid w:val="00807670"/>
    <w:rsid w:val="00840EFB"/>
    <w:rsid w:val="008776C8"/>
    <w:rsid w:val="00893FE6"/>
    <w:rsid w:val="008A6341"/>
    <w:rsid w:val="008B5A66"/>
    <w:rsid w:val="008C3DD5"/>
    <w:rsid w:val="008D50B9"/>
    <w:rsid w:val="008D775A"/>
    <w:rsid w:val="009100B6"/>
    <w:rsid w:val="00951335"/>
    <w:rsid w:val="00963D55"/>
    <w:rsid w:val="009F519B"/>
    <w:rsid w:val="00A07171"/>
    <w:rsid w:val="00A17120"/>
    <w:rsid w:val="00A47DC0"/>
    <w:rsid w:val="00A54785"/>
    <w:rsid w:val="00A75AE1"/>
    <w:rsid w:val="00A7676B"/>
    <w:rsid w:val="00A82EA0"/>
    <w:rsid w:val="00A96596"/>
    <w:rsid w:val="00AB1682"/>
    <w:rsid w:val="00AF1A43"/>
    <w:rsid w:val="00B1341F"/>
    <w:rsid w:val="00B41BD1"/>
    <w:rsid w:val="00B634EE"/>
    <w:rsid w:val="00B720F5"/>
    <w:rsid w:val="00BB6B87"/>
    <w:rsid w:val="00BE1BCB"/>
    <w:rsid w:val="00C52FA3"/>
    <w:rsid w:val="00C631C3"/>
    <w:rsid w:val="00C65216"/>
    <w:rsid w:val="00C7330C"/>
    <w:rsid w:val="00C94684"/>
    <w:rsid w:val="00CB4827"/>
    <w:rsid w:val="00CC14F6"/>
    <w:rsid w:val="00CC16E0"/>
    <w:rsid w:val="00CC3AC9"/>
    <w:rsid w:val="00CF6DED"/>
    <w:rsid w:val="00D3548B"/>
    <w:rsid w:val="00D62A10"/>
    <w:rsid w:val="00D807AA"/>
    <w:rsid w:val="00D821AA"/>
    <w:rsid w:val="00DA5C3A"/>
    <w:rsid w:val="00DE35CC"/>
    <w:rsid w:val="00E32441"/>
    <w:rsid w:val="00E35CA0"/>
    <w:rsid w:val="00E94221"/>
    <w:rsid w:val="00EA7521"/>
    <w:rsid w:val="00EB523E"/>
    <w:rsid w:val="00EC0F82"/>
    <w:rsid w:val="00EC74A6"/>
    <w:rsid w:val="00EC7CCE"/>
    <w:rsid w:val="00EE4618"/>
    <w:rsid w:val="00EE626A"/>
    <w:rsid w:val="00F06FD0"/>
    <w:rsid w:val="00F76026"/>
    <w:rsid w:val="00F8645E"/>
    <w:rsid w:val="00F94DC1"/>
    <w:rsid w:val="00FC0811"/>
    <w:rsid w:val="00FC3E57"/>
    <w:rsid w:val="00FE004F"/>
    <w:rsid w:val="00FE5C0E"/>
    <w:rsid w:val="00FE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5D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65D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ESEnglishTable">
    <w:name w:val="NES English Table"/>
    <w:basedOn w:val="a"/>
    <w:rsid w:val="005E65DA"/>
    <w:pPr>
      <w:widowControl w:val="0"/>
      <w:suppressAutoHyphens/>
      <w:spacing w:after="120" w:line="288" w:lineRule="auto"/>
    </w:pPr>
    <w:rPr>
      <w:rFonts w:ascii="Times New Roman" w:hAnsi="Times New Roman"/>
      <w:sz w:val="24"/>
      <w:szCs w:val="24"/>
      <w:lang w:val="en-GB" w:eastAsia="ar-SA"/>
    </w:rPr>
  </w:style>
  <w:style w:type="character" w:styleId="a4">
    <w:name w:val="Hyperlink"/>
    <w:uiPriority w:val="99"/>
    <w:rsid w:val="00893FE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4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684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EE4618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AB1682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721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214A8"/>
    <w:pPr>
      <w:ind w:left="720"/>
      <w:contextualSpacing/>
    </w:pPr>
    <w:rPr>
      <w:rFonts w:eastAsia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5D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65D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ESEnglishTable">
    <w:name w:val="NES English Table"/>
    <w:basedOn w:val="a"/>
    <w:rsid w:val="005E65DA"/>
    <w:pPr>
      <w:widowControl w:val="0"/>
      <w:suppressAutoHyphens/>
      <w:spacing w:after="120" w:line="288" w:lineRule="auto"/>
    </w:pPr>
    <w:rPr>
      <w:rFonts w:ascii="Times New Roman" w:hAnsi="Times New Roman"/>
      <w:sz w:val="24"/>
      <w:szCs w:val="24"/>
      <w:lang w:val="en-GB" w:eastAsia="ar-SA"/>
    </w:rPr>
  </w:style>
  <w:style w:type="character" w:styleId="a4">
    <w:name w:val="Hyperlink"/>
    <w:uiPriority w:val="99"/>
    <w:rsid w:val="00893FE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4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684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EE4618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AB1682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721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214A8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SDgfiB3c2t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388Q44ReOW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ools-unite.com/tools/random-picker-wheel" TargetMode="External"/><Relationship Id="rId10" Type="http://schemas.openxmlformats.org/officeDocument/2006/relationships/hyperlink" Target="https://youtu.be/0a15UOja3J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Berik Toktarbekov</cp:lastModifiedBy>
  <cp:revision>2</cp:revision>
  <cp:lastPrinted>2019-11-12T17:48:00Z</cp:lastPrinted>
  <dcterms:created xsi:type="dcterms:W3CDTF">2020-09-19T06:06:00Z</dcterms:created>
  <dcterms:modified xsi:type="dcterms:W3CDTF">2020-09-19T06:06:00Z</dcterms:modified>
</cp:coreProperties>
</file>